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bookmarkStart w:id="0" w:name="_GoBack"/>
      <w:bookmarkEnd w:id="0"/>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1" w:name="2287-1523191204537"/>
      <w:bookmarkEnd w:id="1"/>
      <w:r>
        <w:t>参数介绍：</w:t>
      </w:r>
    </w:p>
    <w:p w:rsidR="00821015" w:rsidRDefault="00821015" w:rsidP="00821015">
      <w:pPr>
        <w:pStyle w:val="a6"/>
      </w:pPr>
      <w:bookmarkStart w:id="2" w:name="8825-1523192095305"/>
      <w:bookmarkEnd w:id="2"/>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3" w:name="6563-1523192096817"/>
      <w:bookmarkEnd w:id="3"/>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4" w:name="6992-1523201107638"/>
      <w:bookmarkEnd w:id="4"/>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5" w:name="5810-1522291096042"/>
      <w:bookmarkEnd w:id="5"/>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6" w:name="3449-1520993900201"/>
      <w:bookmarkEnd w:id="6"/>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7" w:name="5241-1522291297563"/>
      <w:bookmarkEnd w:id="7"/>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8" w:name="2034-1522291300274"/>
      <w:bookmarkEnd w:id="8"/>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9" w:name="7944-1522291302194"/>
      <w:bookmarkEnd w:id="9"/>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10" w:name="8059-1520733408803"/>
      <w:bookmarkEnd w:id="10"/>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1" w:name="9623-1520733319725"/>
      <w:bookmarkEnd w:id="11"/>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2" w:name="9872-1520733319725"/>
      <w:bookmarkEnd w:id="12"/>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3" w:name="2812-1520733319725"/>
      <w:bookmarkEnd w:id="13"/>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4" w:name="3980-1523849920518"/>
      <w:bookmarkEnd w:id="14"/>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5" w:name="3927-1521782911086"/>
      <w:bookmarkEnd w:id="15"/>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没有想本地域名服务器获取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6" w:name="6938-1521782911086"/>
      <w:bookmarkEnd w:id="16"/>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7" w:name="2820-1521782911086"/>
      <w:bookmarkEnd w:id="17"/>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8" w:name="6832-1521782911086"/>
      <w:bookmarkEnd w:id="18"/>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9" w:name="5296-1521782911086"/>
      <w:bookmarkEnd w:id="19"/>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20" w:name="6342-1521782911086"/>
      <w:bookmarkEnd w:id="20"/>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1" w:name="0017-1521783448317"/>
      <w:bookmarkEnd w:id="21"/>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2" w:name="6919-1520604050319"/>
      <w:bookmarkEnd w:id="22"/>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3" w:name="7090-1520604066176"/>
      <w:bookmarkEnd w:id="23"/>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4" w:name="2951-1520604095256"/>
      <w:bookmarkEnd w:id="24"/>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5" w:name="2528-1520604119049"/>
      <w:bookmarkEnd w:id="25"/>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6" w:name="5135-1520604121952"/>
      <w:bookmarkEnd w:id="26"/>
      <w:r>
        <w:t>c</w:t>
      </w:r>
      <w:r>
        <w:t>、支持事务，操作都是原子性，所谓的原子性就是对数据的更改要么全部执行，要么全部不执行</w:t>
      </w:r>
    </w:p>
    <w:p w:rsidR="00FA1DA2" w:rsidRDefault="00FA1DA2" w:rsidP="00FA1DA2">
      <w:pPr>
        <w:pStyle w:val="a6"/>
      </w:pPr>
      <w:bookmarkStart w:id="27" w:name="6455-1520604127817"/>
      <w:bookmarkEnd w:id="27"/>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t xml:space="preserve">28 </w:t>
      </w:r>
      <w:r w:rsidRPr="00AC60D7">
        <w:t>数据库的隔离等级</w:t>
      </w:r>
    </w:p>
    <w:p w:rsidR="00937029" w:rsidRDefault="00937029" w:rsidP="003A2885">
      <w:pPr>
        <w:pStyle w:val="a6"/>
      </w:pPr>
      <w:r>
        <w:t>未提交读</w:t>
      </w:r>
      <w:r>
        <w:rPr>
          <w:rFonts w:hint="eastAsia"/>
        </w:rPr>
        <w:t>：</w:t>
      </w:r>
      <w:r w:rsidR="000534CE">
        <w:rPr>
          <w:rFonts w:hint="eastAsia"/>
        </w:rPr>
        <w:t>Read Uncommit</w:t>
      </w:r>
      <w:r w:rsidR="000534CE">
        <w:t>ted</w:t>
      </w:r>
    </w:p>
    <w:p w:rsidR="000C57BB" w:rsidRDefault="000C57BB" w:rsidP="003A2885">
      <w:pPr>
        <w:pStyle w:val="a6"/>
      </w:pPr>
      <w:r>
        <w:t>写事务阻止其他写事务</w:t>
      </w:r>
      <w:r>
        <w:rPr>
          <w:rFonts w:hint="eastAsia"/>
        </w:rPr>
        <w:t>，</w:t>
      </w:r>
      <w:r>
        <w:t>但是不阻止读事务</w:t>
      </w:r>
    </w:p>
    <w:p w:rsidR="000C57BB" w:rsidRDefault="000C57BB" w:rsidP="003A2885">
      <w:pPr>
        <w:pStyle w:val="a6"/>
      </w:pPr>
      <w:r>
        <w:lastRenderedPageBreak/>
        <w:t>缺点</w:t>
      </w:r>
      <w:r>
        <w:rPr>
          <w:rFonts w:hint="eastAsia"/>
        </w:rPr>
        <w:t>：</w:t>
      </w:r>
      <w:r>
        <w:t>可能会造成脏读</w:t>
      </w:r>
      <w:r>
        <w:rPr>
          <w:rFonts w:hint="eastAsia"/>
        </w:rPr>
        <w:t>，</w:t>
      </w:r>
      <w:r>
        <w:t>读不到正确的数据</w:t>
      </w:r>
      <w:r>
        <w:rPr>
          <w:rFonts w:hint="eastAsia"/>
        </w:rPr>
        <w:t>，</w:t>
      </w:r>
      <w:r>
        <w:t>因为一个写事务可能还没有提交</w:t>
      </w:r>
      <w:r>
        <w:rPr>
          <w:rFonts w:hint="eastAsia"/>
        </w:rPr>
        <w:t>，就读取了</w:t>
      </w:r>
      <w:r w:rsidR="00DB3758">
        <w:rPr>
          <w:rFonts w:hint="eastAsia"/>
        </w:rPr>
        <w:t>中间数据。</w:t>
      </w:r>
    </w:p>
    <w:p w:rsidR="00DB3758" w:rsidRDefault="00937029" w:rsidP="003A2885">
      <w:pPr>
        <w:pStyle w:val="a6"/>
      </w:pPr>
      <w:r>
        <w:t>提交读</w:t>
      </w:r>
      <w:r>
        <w:rPr>
          <w:rFonts w:hint="eastAsia"/>
        </w:rPr>
        <w:t>：</w:t>
      </w:r>
      <w:r w:rsidR="000534CE">
        <w:t>Read Committed</w:t>
      </w:r>
    </w:p>
    <w:p w:rsidR="00DB3758" w:rsidRDefault="00DB3758" w:rsidP="003A2885">
      <w:pPr>
        <w:pStyle w:val="a6"/>
      </w:pPr>
      <w:r>
        <w:t>写事务阻止其他读写事务，读事务不阻止其他事务；</w:t>
      </w:r>
    </w:p>
    <w:p w:rsidR="00DB3758" w:rsidRDefault="00DB3758" w:rsidP="003A2885">
      <w:pPr>
        <w:pStyle w:val="a6"/>
      </w:pPr>
      <w:r>
        <w:t>缺点：不能重复读，第一次读和第二次读取之间可能已经有写事务了，结果不一致</w:t>
      </w:r>
    </w:p>
    <w:p w:rsidR="00937029" w:rsidRDefault="00937029" w:rsidP="003A2885">
      <w:pPr>
        <w:pStyle w:val="a6"/>
      </w:pPr>
      <w:r>
        <w:t>可重复读</w:t>
      </w:r>
      <w:r>
        <w:rPr>
          <w:rFonts w:hint="eastAsia"/>
        </w:rPr>
        <w:t>：</w:t>
      </w:r>
      <w:r w:rsidR="00B367B1" w:rsidRPr="00B367B1">
        <w:t>Repeatable Read</w:t>
      </w:r>
    </w:p>
    <w:p w:rsidR="00C72BF5" w:rsidRDefault="00C72BF5" w:rsidP="003A2885">
      <w:pPr>
        <w:pStyle w:val="a6"/>
      </w:pPr>
      <w:r>
        <w:t>读事务会阻止其他写事务，但是不会阻止其他读事务。</w:t>
      </w:r>
    </w:p>
    <w:p w:rsidR="00C72BF5" w:rsidRDefault="00C72BF5" w:rsidP="003A2885">
      <w:pPr>
        <w:pStyle w:val="a6"/>
      </w:pPr>
      <w:r>
        <w:t>缺点：</w:t>
      </w:r>
      <w:r w:rsidRPr="00C72BF5">
        <w:t>幻读。可重复读阻止的写事务包括</w:t>
      </w:r>
      <w:r w:rsidRPr="00C72BF5">
        <w:t>update</w:t>
      </w:r>
      <w:r w:rsidRPr="00C72BF5">
        <w:t>和</w:t>
      </w:r>
      <w:r w:rsidRPr="00C72BF5">
        <w:t>delete</w:t>
      </w:r>
      <w:r w:rsidRPr="00C72BF5">
        <w:t>（只给存在的行加上了锁），但是不包括</w:t>
      </w:r>
      <w:r w:rsidRPr="00C72BF5">
        <w:t>insert</w:t>
      </w:r>
      <w:r w:rsidRPr="00C72BF5">
        <w:t>（新行不存在，所以没有办法加锁），所以一个事务第一次读取可能读取到了</w:t>
      </w:r>
      <w:r w:rsidRPr="00C72BF5">
        <w:t>10</w:t>
      </w:r>
      <w:r w:rsidRPr="00C72BF5">
        <w:t>条记录，但是第二次可能读取到</w:t>
      </w:r>
      <w:r w:rsidRPr="00C72BF5">
        <w:t>11</w:t>
      </w:r>
      <w:r w:rsidRPr="00C72BF5">
        <w:t>条，这就是幻读。解决办法就是下面的</w:t>
      </w:r>
      <w:r w:rsidRPr="00C72BF5">
        <w:t>“</w:t>
      </w:r>
      <w:r w:rsidRPr="00C72BF5">
        <w:t>串行化</w:t>
      </w:r>
      <w:r w:rsidRPr="00C72BF5">
        <w:t>”</w:t>
      </w:r>
      <w:r w:rsidRPr="00C72BF5">
        <w:t>。</w:t>
      </w:r>
    </w:p>
    <w:p w:rsidR="0035688C" w:rsidRDefault="00937029" w:rsidP="00C72BF5">
      <w:pPr>
        <w:pStyle w:val="a6"/>
      </w:pPr>
      <w:r>
        <w:t>串行化</w:t>
      </w:r>
      <w:r w:rsidR="004E4A9E">
        <w:rPr>
          <w:rFonts w:hint="eastAsia"/>
        </w:rPr>
        <w:t>：</w:t>
      </w:r>
      <w:r w:rsidR="0035688C" w:rsidRPr="0035688C">
        <w:t>Repeatable Read</w:t>
      </w:r>
    </w:p>
    <w:p w:rsidR="00C72BF5" w:rsidRDefault="00C72BF5" w:rsidP="00C72BF5">
      <w:pPr>
        <w:pStyle w:val="a6"/>
      </w:pPr>
      <w:r>
        <w:t>读加共享锁，写加排他锁，表加意向锁（整个表不能修改）。这样读取事务可以并发，但是读写，写写事务之间都是互斥的，基本上就是一个个执行事务，所以叫串行化。</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8" w:name="2230-1520162325513"/>
      <w:bookmarkEnd w:id="28"/>
      <w:r>
        <w:t>a</w:t>
      </w:r>
      <w:r>
        <w:t>、表中的数据以块的形式存储，逻辑上相邻的数据块在物理上可以相隔很远。遍历查询时，需要大量的磁盘</w:t>
      </w:r>
      <w:r>
        <w:t>IO</w:t>
      </w:r>
      <w:r>
        <w:t>。</w:t>
      </w:r>
    </w:p>
    <w:p w:rsidR="00AC60D7" w:rsidRDefault="00AC60D7" w:rsidP="00AC60D7">
      <w:pPr>
        <w:pStyle w:val="a6"/>
      </w:pPr>
      <w:bookmarkStart w:id="29" w:name="8922-1521686943797"/>
      <w:bookmarkEnd w:id="29"/>
      <w:r>
        <w:t>b</w:t>
      </w:r>
      <w:r>
        <w:t>、在对未经排序的字段中查找时，需要线性查找。复杂度为</w:t>
      </w:r>
      <w:r>
        <w:t>O</w:t>
      </w:r>
      <w:r>
        <w:t>（</w:t>
      </w:r>
      <w:r>
        <w:t>n</w:t>
      </w:r>
      <w:r>
        <w:t>）；</w:t>
      </w:r>
    </w:p>
    <w:p w:rsidR="00AC60D7" w:rsidRPr="00AC60D7" w:rsidRDefault="00AC60D7" w:rsidP="00AC60D7">
      <w:pPr>
        <w:pStyle w:val="a6"/>
        <w:rPr>
          <w:b/>
        </w:rPr>
      </w:pPr>
      <w:bookmarkStart w:id="30" w:name="5052-1521688710589"/>
      <w:bookmarkEnd w:id="30"/>
      <w:r w:rsidRPr="00AC60D7">
        <w:rPr>
          <w:b/>
        </w:rPr>
        <w:t>使用索引的优点：</w:t>
      </w:r>
    </w:p>
    <w:p w:rsidR="00AC60D7" w:rsidRDefault="00AC60D7" w:rsidP="00AC60D7">
      <w:pPr>
        <w:pStyle w:val="a6"/>
      </w:pPr>
      <w:bookmarkStart w:id="31" w:name="7495-1521688720749"/>
      <w:bookmarkEnd w:id="31"/>
      <w:r>
        <w:t>a</w:t>
      </w:r>
      <w:r>
        <w:t>、大大加快查询速度</w:t>
      </w:r>
    </w:p>
    <w:p w:rsidR="00AC60D7" w:rsidRDefault="00AC60D7" w:rsidP="00AC60D7">
      <w:pPr>
        <w:pStyle w:val="a6"/>
      </w:pPr>
      <w:bookmarkStart w:id="32" w:name="7213-1521689148582"/>
      <w:bookmarkEnd w:id="32"/>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3" w:name="2229-1521688722462"/>
      <w:bookmarkEnd w:id="33"/>
      <w:r>
        <w:t>c</w:t>
      </w:r>
      <w:r>
        <w:t>、建立唯一索引可以保证行的唯一性；</w:t>
      </w:r>
    </w:p>
    <w:p w:rsidR="00AC60D7" w:rsidRDefault="00AC60D7" w:rsidP="00AC60D7">
      <w:pPr>
        <w:pStyle w:val="a6"/>
      </w:pPr>
      <w:bookmarkStart w:id="34" w:name="9546-1521688740213"/>
      <w:bookmarkEnd w:id="34"/>
      <w:r>
        <w:t>d</w:t>
      </w:r>
      <w:r>
        <w:t>、可以给非主键的列添加索引，提高根据非主键列进行查询的速度。</w:t>
      </w:r>
    </w:p>
    <w:p w:rsidR="00AC60D7" w:rsidRPr="00AC60D7" w:rsidRDefault="00AC60D7" w:rsidP="00AC60D7">
      <w:pPr>
        <w:pStyle w:val="a6"/>
        <w:rPr>
          <w:b/>
        </w:rPr>
      </w:pPr>
      <w:bookmarkStart w:id="35" w:name="1250-1521688947406"/>
      <w:bookmarkEnd w:id="35"/>
      <w:r w:rsidRPr="00AC60D7">
        <w:rPr>
          <w:b/>
        </w:rPr>
        <w:lastRenderedPageBreak/>
        <w:t>使用索引的缺点：</w:t>
      </w:r>
    </w:p>
    <w:p w:rsidR="00AC60D7" w:rsidRDefault="00AC60D7" w:rsidP="00AC60D7">
      <w:pPr>
        <w:pStyle w:val="a6"/>
      </w:pPr>
      <w:bookmarkStart w:id="36" w:name="6071-1521688947586"/>
      <w:bookmarkEnd w:id="36"/>
      <w:r>
        <w:t>a</w:t>
      </w:r>
      <w:r>
        <w:t>、增加了数据库的存储空间；</w:t>
      </w:r>
    </w:p>
    <w:p w:rsidR="00AC60D7" w:rsidRDefault="00AC60D7" w:rsidP="00AC60D7">
      <w:pPr>
        <w:pStyle w:val="a6"/>
      </w:pPr>
      <w:bookmarkStart w:id="37" w:name="4429-1521688947586"/>
      <w:bookmarkEnd w:id="37"/>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8" w:name="1000-1520161215040"/>
      <w:bookmarkEnd w:id="38"/>
      <w:r>
        <w:t>a</w:t>
      </w:r>
      <w:r>
        <w:t>、</w:t>
      </w:r>
      <w:r>
        <w:t>hash</w:t>
      </w:r>
      <w:r>
        <w:t>只能用</w:t>
      </w:r>
      <w:r>
        <w:t>=</w:t>
      </w:r>
      <w:r>
        <w:t>查询，不能用于大于、小于的范围查询；</w:t>
      </w:r>
    </w:p>
    <w:p w:rsidR="00AC60D7" w:rsidRDefault="00AC60D7" w:rsidP="00AC60D7">
      <w:pPr>
        <w:pStyle w:val="a6"/>
      </w:pPr>
      <w:bookmarkStart w:id="39" w:name="5810-1521690339605"/>
      <w:bookmarkEnd w:id="39"/>
      <w:r>
        <w:t>b</w:t>
      </w:r>
      <w:r>
        <w:t>、</w:t>
      </w:r>
      <w:r>
        <w:t>hash</w:t>
      </w:r>
      <w:r>
        <w:t>表是无序的，无法利用</w:t>
      </w:r>
      <w:r>
        <w:t>hash</w:t>
      </w:r>
      <w:r>
        <w:t>表对键值进行排序；</w:t>
      </w:r>
    </w:p>
    <w:p w:rsidR="00AC60D7" w:rsidRDefault="00AC60D7" w:rsidP="00AC60D7">
      <w:pPr>
        <w:pStyle w:val="a6"/>
      </w:pPr>
      <w:bookmarkStart w:id="40" w:name="6690-1521690661597"/>
      <w:bookmarkEnd w:id="40"/>
      <w:r>
        <w:t>c</w:t>
      </w:r>
      <w:r>
        <w:t>、</w:t>
      </w:r>
      <w:r>
        <w:t>hash</w:t>
      </w:r>
      <w:r>
        <w:t>无法用于组合查询；</w:t>
      </w:r>
    </w:p>
    <w:p w:rsidR="00AC60D7" w:rsidRDefault="00AC60D7" w:rsidP="00AC60D7">
      <w:pPr>
        <w:pStyle w:val="a6"/>
      </w:pPr>
      <w:bookmarkStart w:id="41" w:name="4110-1521690696901"/>
      <w:bookmarkEnd w:id="41"/>
      <w:r>
        <w:t>d</w:t>
      </w:r>
      <w:r>
        <w:t>、</w:t>
      </w:r>
      <w:r>
        <w:t>hash</w:t>
      </w:r>
      <w:r>
        <w:t>需要处理</w:t>
      </w:r>
      <w:r>
        <w:t>hash</w:t>
      </w:r>
      <w:r>
        <w:t>冲突、扩容的问题，且占用的内存空间比</w:t>
      </w:r>
      <w:r>
        <w:t>B/B+</w:t>
      </w:r>
      <w:r>
        <w:t>树高。</w:t>
      </w:r>
    </w:p>
    <w:p w:rsidR="00AC60D7" w:rsidRDefault="00AC60D7" w:rsidP="00AC60D7">
      <w:pPr>
        <w:pStyle w:val="a6"/>
      </w:pPr>
      <w:bookmarkStart w:id="42" w:name="1050-1520161625081"/>
      <w:bookmarkEnd w:id="42"/>
      <w:r>
        <w:t>B/B+</w:t>
      </w:r>
      <w:r>
        <w:t>树的比较：</w:t>
      </w:r>
    </w:p>
    <w:p w:rsidR="00AC60D7" w:rsidRDefault="00AC60D7" w:rsidP="00AC60D7">
      <w:pPr>
        <w:pStyle w:val="a6"/>
      </w:pPr>
      <w:bookmarkStart w:id="43" w:name="2785-1520161639172"/>
      <w:bookmarkEnd w:id="43"/>
      <w:r>
        <w:t>B+</w:t>
      </w:r>
      <w:r>
        <w:t>树是</w:t>
      </w:r>
      <w:r>
        <w:t>B</w:t>
      </w:r>
      <w:r>
        <w:t>树的变种，相对于</w:t>
      </w:r>
      <w:r>
        <w:t>B</w:t>
      </w:r>
      <w:r>
        <w:t>树，</w:t>
      </w:r>
      <w:r>
        <w:t>B+</w:t>
      </w:r>
      <w:r>
        <w:t>树有以下不同：</w:t>
      </w:r>
    </w:p>
    <w:p w:rsidR="00AC60D7" w:rsidRDefault="00AC60D7" w:rsidP="00AC60D7">
      <w:pPr>
        <w:pStyle w:val="a6"/>
      </w:pPr>
      <w:bookmarkStart w:id="44" w:name="4497-1520161771361"/>
      <w:bookmarkEnd w:id="44"/>
      <w:r>
        <w:t>a</w:t>
      </w:r>
      <w:r>
        <w:t>、将所有关键字（</w:t>
      </w:r>
      <w:r>
        <w:t>data</w:t>
      </w:r>
      <w:r>
        <w:t>）存储在叶子节点中，非叶子节点不存储真正的</w:t>
      </w:r>
      <w:r>
        <w:t>data</w:t>
      </w:r>
      <w:r>
        <w:t>；</w:t>
      </w:r>
    </w:p>
    <w:p w:rsidR="00AC60D7" w:rsidRDefault="00AC60D7" w:rsidP="00AC60D7">
      <w:pPr>
        <w:pStyle w:val="a6"/>
      </w:pPr>
      <w:bookmarkStart w:id="45" w:name="6000-1520161775297"/>
      <w:bookmarkEnd w:id="45"/>
      <w:r>
        <w:t>b</w:t>
      </w:r>
      <w:r>
        <w:t>、为所有叶子节点增加了一个指向下一个链指针。</w:t>
      </w:r>
    </w:p>
    <w:p w:rsidR="00AC60D7" w:rsidRDefault="00AC60D7" w:rsidP="00AC60D7">
      <w:pPr>
        <w:pStyle w:val="a6"/>
      </w:pPr>
      <w:bookmarkStart w:id="46" w:name="7046-1520161126433"/>
      <w:bookmarkEnd w:id="46"/>
      <w:r>
        <w:t>因为这些不同，在数据库索引的应用上，</w:t>
      </w:r>
      <w:r>
        <w:t>B+</w:t>
      </w:r>
      <w:r>
        <w:t>树性能要优于</w:t>
      </w:r>
      <w:r>
        <w:t>B</w:t>
      </w:r>
      <w:r>
        <w:t>树：</w:t>
      </w:r>
    </w:p>
    <w:p w:rsidR="00AC60D7" w:rsidRDefault="00AC60D7" w:rsidP="00AC60D7">
      <w:pPr>
        <w:pStyle w:val="a6"/>
      </w:pPr>
      <w:bookmarkStart w:id="47" w:name="2267-1520161906779"/>
      <w:bookmarkEnd w:id="47"/>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8" w:name="7954-1521119840603"/>
      <w:bookmarkEnd w:id="48"/>
      <w:r>
        <w:rPr>
          <w:color w:val="333333"/>
          <w:highlight w:val="white"/>
        </w:rPr>
        <w:t>b</w:t>
      </w:r>
      <w:r>
        <w:rPr>
          <w:color w:val="333333"/>
          <w:highlight w:val="white"/>
        </w:rPr>
        <w:t>、每个关键字的查询次数一样长，查询更稳定。</w:t>
      </w:r>
    </w:p>
    <w:p w:rsidR="00AC60D7" w:rsidRDefault="00AC60D7" w:rsidP="00AC60D7">
      <w:pPr>
        <w:pStyle w:val="a6"/>
      </w:pPr>
      <w:bookmarkStart w:id="49" w:name="1770-1520162080480"/>
      <w:bookmarkEnd w:id="49"/>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50" w:name="8428-1520389995964"/>
      <w:bookmarkEnd w:id="50"/>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1" w:name="3747-1520390073122"/>
      <w:bookmarkEnd w:id="51"/>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2" w:name="6338-1520585887899"/>
      <w:bookmarkEnd w:id="52"/>
      <w:r>
        <w:rPr>
          <w:color w:val="333333"/>
          <w:highlight w:val="white"/>
        </w:rPr>
        <w:lastRenderedPageBreak/>
        <w:t>c</w:t>
      </w:r>
      <w:r>
        <w:rPr>
          <w:color w:val="333333"/>
          <w:highlight w:val="white"/>
        </w:rPr>
        <w:t>、聚焦索引查找范围内的数据很快</w:t>
      </w:r>
    </w:p>
    <w:p w:rsidR="00A76AAF" w:rsidRDefault="00A76AAF" w:rsidP="00A76AAF">
      <w:pPr>
        <w:pStyle w:val="a6"/>
      </w:pPr>
      <w:bookmarkStart w:id="53" w:name="6390-1520390191722"/>
      <w:bookmarkEnd w:id="53"/>
      <w:r>
        <w:rPr>
          <w:color w:val="333333"/>
          <w:highlight w:val="white"/>
        </w:rPr>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4" w:name="4910-1520392845322"/>
      <w:bookmarkEnd w:id="54"/>
      <w:r>
        <w:t>a</w:t>
      </w:r>
      <w:r>
        <w:t>、记录很少时，不要使用索引；</w:t>
      </w:r>
    </w:p>
    <w:p w:rsidR="00A76AAF" w:rsidRDefault="00A76AAF" w:rsidP="00A76AAF">
      <w:pPr>
        <w:pStyle w:val="a6"/>
      </w:pPr>
      <w:bookmarkStart w:id="55" w:name="7246-1521694609836"/>
      <w:bookmarkEnd w:id="55"/>
      <w:r>
        <w:t>b</w:t>
      </w:r>
      <w:r>
        <w:t>、对于主键和外键，创建索引；</w:t>
      </w:r>
    </w:p>
    <w:p w:rsidR="00A76AAF" w:rsidRDefault="00A76AAF" w:rsidP="00A76AAF">
      <w:pPr>
        <w:pStyle w:val="a6"/>
      </w:pPr>
      <w:bookmarkStart w:id="56" w:name="7143-1520393045242"/>
      <w:bookmarkEnd w:id="56"/>
      <w:r>
        <w:t>c</w:t>
      </w:r>
      <w:r>
        <w:t>、在需要经常搜索的列创建索引，对需要经常被排序的列创建聚集索引；</w:t>
      </w:r>
    </w:p>
    <w:p w:rsidR="00A76AAF" w:rsidRDefault="00A76AAF" w:rsidP="00A76AAF">
      <w:pPr>
        <w:pStyle w:val="a6"/>
      </w:pPr>
      <w:bookmarkStart w:id="57" w:name="8773-1521694888997"/>
      <w:bookmarkEnd w:id="57"/>
      <w:r>
        <w:t>d</w:t>
      </w:r>
      <w:r>
        <w:t>、对取值很少的列（比如性别）不使用索引；</w:t>
      </w:r>
    </w:p>
    <w:p w:rsidR="00A76AAF" w:rsidRDefault="00A76AAF" w:rsidP="00A76AAF">
      <w:pPr>
        <w:pStyle w:val="a6"/>
      </w:pPr>
      <w:bookmarkStart w:id="58" w:name="9258-1521694932349"/>
      <w:bookmarkEnd w:id="58"/>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9" w:name="4968-1521710665829"/>
      <w:bookmarkEnd w:id="59"/>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60" w:name="7136-1521707841309"/>
      <w:bookmarkEnd w:id="60"/>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1" w:name="4511-1520397197911"/>
      <w:bookmarkEnd w:id="61"/>
      <w:r>
        <w:t>多个关键字，不能耦合到一个表中。此时需要拆分表。</w:t>
      </w:r>
    </w:p>
    <w:p w:rsidR="00DB6460" w:rsidRDefault="00DB6460" w:rsidP="00DB6460">
      <w:pPr>
        <w:pStyle w:val="a6"/>
      </w:pPr>
      <w:bookmarkStart w:id="62" w:name="9114-1521706750942"/>
      <w:bookmarkEnd w:id="62"/>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3" w:name="1316-1521709596846"/>
      <w:bookmarkEnd w:id="63"/>
      <w:r>
        <w:t>b</w:t>
      </w:r>
      <w:r>
        <w:t>、优化查询语句，每次查询只返回需要的字段，减小数据处理和传输开销。尽量不要使用模糊查询。</w:t>
      </w:r>
    </w:p>
    <w:p w:rsidR="00F56AC4" w:rsidRDefault="00F56AC4" w:rsidP="00F56AC4">
      <w:pPr>
        <w:pStyle w:val="a6"/>
      </w:pPr>
      <w:bookmarkStart w:id="64" w:name="5675-1521709688765"/>
      <w:bookmarkEnd w:id="64"/>
      <w:r>
        <w:t>c</w:t>
      </w:r>
      <w:r>
        <w:t>、减少交互次数，客户端查询后将结果存储起来，防止对数据库做重复查询操作。</w:t>
      </w:r>
    </w:p>
    <w:p w:rsidR="00F56AC4" w:rsidRDefault="00F56AC4" w:rsidP="00F56AC4">
      <w:pPr>
        <w:pStyle w:val="a6"/>
      </w:pPr>
      <w:bookmarkStart w:id="65" w:name="2633-1521709798301"/>
      <w:bookmarkEnd w:id="65"/>
      <w:r>
        <w:t>d</w:t>
      </w:r>
      <w:r>
        <w:t>、将大量复杂运算在客户端进行，减轻服务器</w:t>
      </w:r>
      <w:r>
        <w:t>CPU</w:t>
      </w:r>
      <w:r>
        <w:t>压力；</w:t>
      </w:r>
    </w:p>
    <w:p w:rsidR="00F56AC4" w:rsidRDefault="00F56AC4" w:rsidP="00F56AC4">
      <w:pPr>
        <w:pStyle w:val="a6"/>
      </w:pPr>
      <w:bookmarkStart w:id="66" w:name="8747-1520393316387"/>
      <w:bookmarkEnd w:id="66"/>
      <w:r>
        <w:t>e</w:t>
      </w:r>
      <w:r>
        <w:t>、优化服务器硬件、优化网络质量；</w:t>
      </w:r>
    </w:p>
    <w:p w:rsidR="00F56AC4" w:rsidRDefault="00F56AC4" w:rsidP="00F56AC4">
      <w:pPr>
        <w:pStyle w:val="a6"/>
      </w:pPr>
      <w:bookmarkStart w:id="67" w:name="3349-1521682176277"/>
      <w:bookmarkEnd w:id="67"/>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8" w:name="4391-1520047968979"/>
      <w:bookmarkEnd w:id="68"/>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9" w:name="2872-1520047979819"/>
      <w:bookmarkEnd w:id="69"/>
      <w:r w:rsidRPr="0041405E">
        <w:rPr>
          <w:highlight w:val="white"/>
        </w:rPr>
        <w:t>查询：</w:t>
      </w:r>
      <w:r w:rsidRPr="0041405E">
        <w:rPr>
          <w:highlight w:val="white"/>
        </w:rPr>
        <w:t>tar -jtv -f filename.tar.bz2  </w:t>
      </w:r>
    </w:p>
    <w:p w:rsidR="0041405E" w:rsidRPr="0041405E" w:rsidRDefault="0041405E" w:rsidP="0041405E">
      <w:pPr>
        <w:pStyle w:val="a6"/>
      </w:pPr>
      <w:bookmarkStart w:id="70" w:name="1314-1520047979819"/>
      <w:bookmarkEnd w:id="70"/>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1" w:name="4995-1520998177104"/>
      <w:bookmarkEnd w:id="71"/>
      <w:r>
        <w:t>eg</w:t>
      </w:r>
      <w:r>
        <w:t>：</w:t>
      </w:r>
      <w:r>
        <w:t>ln -s source target //</w:t>
      </w:r>
      <w:r>
        <w:t>软链接，将文件名为</w:t>
      </w:r>
      <w:r>
        <w:t>target</w:t>
      </w:r>
      <w:r>
        <w:t>的文件链接到文件</w:t>
      </w:r>
      <w:r>
        <w:t>source</w:t>
      </w:r>
      <w:r>
        <w:t>上</w:t>
      </w:r>
    </w:p>
    <w:p w:rsidR="005104F3" w:rsidRDefault="005104F3" w:rsidP="005104F3">
      <w:pPr>
        <w:pStyle w:val="a6"/>
      </w:pPr>
      <w:bookmarkStart w:id="72" w:name="8582-1520998242753"/>
      <w:bookmarkEnd w:id="72"/>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3" w:name="1310-1522031868443"/>
      <w:bookmarkEnd w:id="73"/>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4" w:name="7454-1523677212151"/>
      <w:bookmarkEnd w:id="74"/>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5" w:name="7040-1523677273223"/>
      <w:bookmarkEnd w:id="75"/>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6" w:name="2582-1522031868443"/>
      <w:bookmarkStart w:id="77" w:name="2989-1522031868443"/>
      <w:bookmarkEnd w:id="76"/>
      <w:bookmarkEnd w:id="77"/>
      <w:r>
        <w:t>b</w:t>
      </w:r>
      <w:r>
        <w:t>、</w:t>
      </w:r>
      <w:r>
        <w:t>awk</w:t>
      </w:r>
    </w:p>
    <w:p w:rsidR="009F1374" w:rsidRDefault="009F1374" w:rsidP="009F1374">
      <w:pPr>
        <w:pStyle w:val="a6"/>
      </w:pPr>
      <w:bookmarkStart w:id="78" w:name="2734-1522031868443"/>
      <w:bookmarkEnd w:id="78"/>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9" w:name="3626-1521458408043"/>
      <w:bookmarkEnd w:id="79"/>
      <w:r w:rsidRPr="00C44E15">
        <w:t>ps</w:t>
      </w:r>
      <w:r w:rsidRPr="00C44E15">
        <w:t>用于查看当前系统中的所有进程状态。</w:t>
      </w:r>
    </w:p>
    <w:p w:rsidR="00C44E15" w:rsidRPr="00C44E15" w:rsidRDefault="00C44E15" w:rsidP="00C44E15">
      <w:pPr>
        <w:pStyle w:val="a6"/>
      </w:pPr>
      <w:bookmarkStart w:id="80" w:name="3424-1528946800401"/>
      <w:bookmarkEnd w:id="80"/>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1" w:name="6943-1521458527963"/>
      <w:bookmarkEnd w:id="81"/>
      <w:r w:rsidRPr="00C44E15">
        <w:t>free</w:t>
      </w:r>
      <w:r w:rsidRPr="00C44E15">
        <w:t>用于查看系统内存使用情况；</w:t>
      </w:r>
    </w:p>
    <w:p w:rsidR="00C44E15" w:rsidRPr="00C44E15" w:rsidRDefault="00C44E15" w:rsidP="00C44E15">
      <w:pPr>
        <w:pStyle w:val="a6"/>
      </w:pPr>
      <w:bookmarkStart w:id="82" w:name="3564-1521533624993"/>
      <w:bookmarkEnd w:id="82"/>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3" w:name="7110-1521533629601"/>
      <w:bookmarkEnd w:id="83"/>
      <w:r w:rsidRPr="00C44E15">
        <w:t>vmstat</w:t>
      </w:r>
      <w:r w:rsidRPr="00C44E15">
        <w:t>查看</w:t>
      </w:r>
      <w:r w:rsidRPr="00C44E15">
        <w:t>CPU</w:t>
      </w:r>
      <w:r w:rsidRPr="00C44E15">
        <w:t>使用情况。</w:t>
      </w:r>
    </w:p>
    <w:p w:rsidR="00C44E15" w:rsidRPr="00C44E15" w:rsidRDefault="00C44E15" w:rsidP="00C44E15">
      <w:pPr>
        <w:pStyle w:val="a6"/>
      </w:pPr>
      <w:bookmarkStart w:id="84" w:name="5514-1521458711554"/>
      <w:bookmarkEnd w:id="84"/>
      <w:r w:rsidRPr="00C44E15">
        <w:lastRenderedPageBreak/>
        <w:t>uptime</w:t>
      </w:r>
      <w:r w:rsidRPr="00C44E15">
        <w:t>查看系统负载，包括平均运行的进程数量。</w:t>
      </w:r>
    </w:p>
    <w:p w:rsidR="00C44E15" w:rsidRPr="00C44E15" w:rsidRDefault="00C44E15" w:rsidP="00C44E15">
      <w:pPr>
        <w:pStyle w:val="a6"/>
      </w:pPr>
      <w:bookmarkStart w:id="85" w:name="8829-1521458907844"/>
      <w:bookmarkEnd w:id="85"/>
      <w:r w:rsidRPr="00C44E15">
        <w:t>iostat</w:t>
      </w:r>
      <w:r w:rsidRPr="00C44E15">
        <w:t>查看系统设备的</w:t>
      </w:r>
      <w:r w:rsidRPr="00C44E15">
        <w:t>IO</w:t>
      </w:r>
      <w:r w:rsidRPr="00C44E15">
        <w:t>负载情况</w:t>
      </w:r>
    </w:p>
    <w:p w:rsidR="00C44E15" w:rsidRPr="00C44E15" w:rsidRDefault="00C44E15" w:rsidP="00C44E15">
      <w:pPr>
        <w:pStyle w:val="a6"/>
      </w:pPr>
      <w:bookmarkStart w:id="86" w:name="7242-1528946385250"/>
      <w:bookmarkEnd w:id="86"/>
      <w:r w:rsidRPr="00C44E15">
        <w:t>lsof</w:t>
      </w:r>
      <w:r w:rsidRPr="00C44E15">
        <w:t>查看当前打开的文件，可用于查看当前端口占用情况</w:t>
      </w:r>
    </w:p>
    <w:p w:rsidR="00C44E15" w:rsidRDefault="00C44E15" w:rsidP="00C44E15">
      <w:pPr>
        <w:pStyle w:val="a6"/>
      </w:pPr>
      <w:bookmarkStart w:id="87" w:name="9093-1521458924811"/>
      <w:bookmarkEnd w:id="87"/>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030286" w:rsidP="00030286">
      <w:pPr>
        <w:pStyle w:val="a6"/>
      </w:pPr>
      <w:bookmarkStart w:id="88" w:name="7023-1520752849634"/>
      <w:bookmarkEnd w:id="88"/>
      <w:r w:rsidRPr="00030286">
        <w:t>int open(const char *pathname, int flags);</w:t>
      </w:r>
    </w:p>
    <w:p w:rsidR="00030286" w:rsidRPr="00030286" w:rsidRDefault="00030286" w:rsidP="00030286">
      <w:pPr>
        <w:pStyle w:val="a6"/>
      </w:pPr>
      <w:bookmarkStart w:id="89" w:name="4654-1520752849634"/>
      <w:bookmarkEnd w:id="89"/>
      <w:r w:rsidRPr="00030286">
        <w:t>int open(const char *pathname, int flags, mode_t mode); </w:t>
      </w:r>
    </w:p>
    <w:p w:rsidR="00030286" w:rsidRPr="00030286" w:rsidRDefault="00030286" w:rsidP="00030286">
      <w:pPr>
        <w:pStyle w:val="a6"/>
      </w:pPr>
      <w:bookmarkStart w:id="90" w:name="5490-1520752849634"/>
      <w:bookmarkEnd w:id="90"/>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1" w:name="8081-1520752849634"/>
      <w:bookmarkEnd w:id="91"/>
      <w:r w:rsidRPr="00030286">
        <w:t>关闭文件</w:t>
      </w:r>
      <w:r w:rsidRPr="00030286">
        <w:t>close()</w:t>
      </w:r>
    </w:p>
    <w:p w:rsidR="00030286" w:rsidRPr="00030286" w:rsidRDefault="00030286" w:rsidP="00030286">
      <w:pPr>
        <w:pStyle w:val="a6"/>
      </w:pPr>
      <w:bookmarkStart w:id="92" w:name="1914-1520752849634"/>
      <w:bookmarkEnd w:id="92"/>
      <w:r w:rsidRPr="00030286">
        <w:t>int close(int fd);</w:t>
      </w:r>
    </w:p>
    <w:p w:rsidR="00030286" w:rsidRPr="00030286" w:rsidRDefault="00030286" w:rsidP="00030286">
      <w:pPr>
        <w:pStyle w:val="a6"/>
      </w:pPr>
      <w:bookmarkStart w:id="93" w:name="8392-1520752849634"/>
      <w:bookmarkEnd w:id="93"/>
      <w:r w:rsidRPr="00030286">
        <w:t>读取文件</w:t>
      </w:r>
      <w:r w:rsidRPr="00030286">
        <w:t>read()</w:t>
      </w:r>
    </w:p>
    <w:p w:rsidR="00030286" w:rsidRPr="00030286" w:rsidRDefault="00030286" w:rsidP="00030286">
      <w:pPr>
        <w:pStyle w:val="a6"/>
      </w:pPr>
      <w:bookmarkStart w:id="94" w:name="7639-1520752849634"/>
      <w:bookmarkEnd w:id="94"/>
      <w:r w:rsidRPr="00030286">
        <w:t>ssize_t read(int fd, void *buf, size_t count);</w:t>
      </w:r>
    </w:p>
    <w:p w:rsidR="00030286" w:rsidRPr="00030286" w:rsidRDefault="00030286" w:rsidP="00030286">
      <w:pPr>
        <w:pStyle w:val="a6"/>
      </w:pPr>
      <w:bookmarkStart w:id="95" w:name="1097-1520752849634"/>
      <w:bookmarkEnd w:id="95"/>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6" w:name="2674-1520752849634"/>
      <w:bookmarkEnd w:id="96"/>
      <w:r w:rsidRPr="00030286">
        <w:t>写文件</w:t>
      </w:r>
      <w:r w:rsidRPr="00030286">
        <w:t>write()</w:t>
      </w:r>
    </w:p>
    <w:p w:rsidR="00030286" w:rsidRPr="00030286" w:rsidRDefault="00030286" w:rsidP="00030286">
      <w:pPr>
        <w:pStyle w:val="a6"/>
      </w:pPr>
      <w:bookmarkStart w:id="97" w:name="8127-1520752849634"/>
      <w:bookmarkEnd w:id="97"/>
      <w:r w:rsidRPr="00030286">
        <w:t>ssize_t write(int fd, const void *buf, size_t count);</w:t>
      </w:r>
    </w:p>
    <w:p w:rsidR="00030286" w:rsidRPr="00030286" w:rsidRDefault="00030286" w:rsidP="00030286">
      <w:pPr>
        <w:pStyle w:val="a6"/>
      </w:pPr>
      <w:bookmarkStart w:id="98" w:name="9281-1520752849634"/>
      <w:bookmarkEnd w:id="98"/>
      <w:r w:rsidRPr="00030286">
        <w:t>文件偏移</w:t>
      </w:r>
      <w:r w:rsidRPr="00030286">
        <w:t>lseek()</w:t>
      </w:r>
    </w:p>
    <w:p w:rsidR="00030286" w:rsidRPr="00030286" w:rsidRDefault="00030286" w:rsidP="00030286">
      <w:pPr>
        <w:pStyle w:val="a6"/>
      </w:pPr>
      <w:bookmarkStart w:id="99" w:name="9641-1520752849634"/>
      <w:bookmarkEnd w:id="99"/>
      <w:r w:rsidRPr="00030286">
        <w:t>off_t lseek( int fildes, off_t offset, int whence)</w:t>
      </w:r>
      <w:r w:rsidRPr="00030286">
        <w:t>；</w:t>
      </w:r>
    </w:p>
    <w:p w:rsidR="00030286" w:rsidRPr="00030286" w:rsidRDefault="00030286" w:rsidP="00030286">
      <w:pPr>
        <w:pStyle w:val="a6"/>
      </w:pPr>
      <w:bookmarkStart w:id="100" w:name="2873-1520752849634"/>
      <w:bookmarkEnd w:id="100"/>
      <w:r w:rsidRPr="00030286">
        <w:t>建立内存映射函数</w:t>
      </w:r>
      <w:r w:rsidRPr="00030286">
        <w:t>mmap()</w:t>
      </w:r>
    </w:p>
    <w:p w:rsidR="00030286" w:rsidRPr="00030286" w:rsidRDefault="00030286" w:rsidP="00030286">
      <w:pPr>
        <w:pStyle w:val="a6"/>
      </w:pPr>
      <w:bookmarkStart w:id="101" w:name="4972-1520989152504"/>
      <w:bookmarkEnd w:id="101"/>
      <w:r w:rsidRPr="00030286">
        <w:rPr>
          <w:highlight w:val="white"/>
        </w:rPr>
        <w:t>void *mmap(void *addr, size_t length, int prot, int flags,int fd, off_t offset);</w:t>
      </w:r>
    </w:p>
    <w:p w:rsidR="00EA1CC8" w:rsidRPr="00030286" w:rsidRDefault="00030286" w:rsidP="00030286">
      <w:pPr>
        <w:pStyle w:val="a6"/>
      </w:pPr>
      <w:bookmarkStart w:id="102" w:name="7640-1520752849634"/>
      <w:bookmarkEnd w:id="102"/>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3" w:name="2689-1520752849634"/>
      <w:bookmarkEnd w:id="103"/>
      <w:r w:rsidRPr="00030286">
        <w:t>解除内存映射</w:t>
      </w:r>
      <w:r w:rsidRPr="00030286">
        <w:t>munmap()</w:t>
      </w:r>
    </w:p>
    <w:p w:rsidR="00030286" w:rsidRPr="00030286" w:rsidRDefault="00030286" w:rsidP="00030286">
      <w:pPr>
        <w:pStyle w:val="a6"/>
      </w:pPr>
      <w:bookmarkStart w:id="104" w:name="7641-1520752849634"/>
      <w:bookmarkEnd w:id="104"/>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5" w:name="4726-1521098065018"/>
      <w:bookmarkEnd w:id="105"/>
      <w:r>
        <w:rPr>
          <w:highlight w:val="white"/>
        </w:rPr>
        <w:t>b</w:t>
      </w:r>
      <w:r>
        <w:rPr>
          <w:highlight w:val="white"/>
        </w:rPr>
        <w:t>、多个线程可以通过映射物理内存中文件的同一部分，实现通信；</w:t>
      </w:r>
    </w:p>
    <w:p w:rsidR="005E0562" w:rsidRDefault="003908B8" w:rsidP="003908B8">
      <w:pPr>
        <w:pStyle w:val="a6"/>
      </w:pPr>
      <w:bookmarkStart w:id="106" w:name="7250-1523504776001"/>
      <w:bookmarkEnd w:id="106"/>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7" w:name="3840-1520998508769"/>
      <w:bookmarkEnd w:id="107"/>
      <w:r>
        <w:t>软链接：即符号链接，建立一个独立文件，文件中记录了被链接文件的路径名。</w:t>
      </w:r>
    </w:p>
    <w:p w:rsidR="00EA38D6" w:rsidRDefault="00EA38D6" w:rsidP="00EA38D6">
      <w:pPr>
        <w:pStyle w:val="a6"/>
      </w:pPr>
      <w:bookmarkStart w:id="108" w:name="2371-1520998970991"/>
      <w:bookmarkEnd w:id="108"/>
      <w:r>
        <w:rPr>
          <w:b/>
        </w:rPr>
        <w:t>区别：</w:t>
      </w:r>
    </w:p>
    <w:p w:rsidR="00EA38D6" w:rsidRDefault="00EA38D6" w:rsidP="00EA38D6">
      <w:pPr>
        <w:pStyle w:val="a6"/>
      </w:pPr>
      <w:bookmarkStart w:id="109" w:name="2257-1520998992191"/>
      <w:bookmarkEnd w:id="109"/>
      <w:r>
        <w:t>a</w:t>
      </w:r>
      <w:r>
        <w:t>、软链接对应有实体文件，硬链接没有；</w:t>
      </w:r>
    </w:p>
    <w:p w:rsidR="00EA38D6" w:rsidRDefault="00EA38D6" w:rsidP="00EA38D6">
      <w:pPr>
        <w:pStyle w:val="a6"/>
      </w:pPr>
      <w:bookmarkStart w:id="110" w:name="8684-1520999051422"/>
      <w:bookmarkEnd w:id="110"/>
      <w:r>
        <w:t>b</w:t>
      </w:r>
      <w:r>
        <w:t>、软链接可以对文件和目录创建，硬链接不可以（如果子目录硬链接了父目录，则出现目录环）；</w:t>
      </w:r>
    </w:p>
    <w:p w:rsidR="00EA38D6" w:rsidRDefault="00EA38D6" w:rsidP="00EA38D6">
      <w:pPr>
        <w:pStyle w:val="a6"/>
      </w:pPr>
      <w:bookmarkStart w:id="111" w:name="6297-1520999068057"/>
      <w:bookmarkEnd w:id="111"/>
      <w:r>
        <w:t>c</w:t>
      </w:r>
      <w:r>
        <w:t>、创建软链接时，文件的链接计数不会增加；硬链接会增加计数。</w:t>
      </w:r>
    </w:p>
    <w:p w:rsidR="00EA38D6" w:rsidRDefault="00EA38D6" w:rsidP="00EA38D6">
      <w:pPr>
        <w:pStyle w:val="a6"/>
      </w:pPr>
      <w:bookmarkStart w:id="112" w:name="2164-1520999140624"/>
      <w:bookmarkEnd w:id="112"/>
      <w:r>
        <w:t>d</w:t>
      </w:r>
      <w:r>
        <w:t>、当链接原文件移动路径时，硬链接不受影响；软链接失效。</w:t>
      </w:r>
    </w:p>
    <w:p w:rsidR="00EA38D6" w:rsidRDefault="00EA38D6" w:rsidP="00EA38D6">
      <w:pPr>
        <w:pStyle w:val="a6"/>
      </w:pPr>
      <w:bookmarkStart w:id="113" w:name="9657-1520997256928"/>
      <w:bookmarkEnd w:id="113"/>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4" w:name="1442-1520220787942"/>
      <w:bookmarkEnd w:id="114"/>
      <w:r>
        <w:t>int main()</w:t>
      </w:r>
    </w:p>
    <w:p w:rsidR="0042110F" w:rsidRDefault="0042110F" w:rsidP="0042110F">
      <w:pPr>
        <w:pStyle w:val="a6"/>
      </w:pPr>
      <w:bookmarkStart w:id="115" w:name="9779-1520220801614"/>
      <w:bookmarkEnd w:id="115"/>
      <w:r>
        <w:t>{</w:t>
      </w:r>
    </w:p>
    <w:p w:rsidR="0042110F" w:rsidRDefault="0042110F" w:rsidP="0042110F">
      <w:pPr>
        <w:pStyle w:val="a6"/>
      </w:pPr>
      <w:bookmarkStart w:id="116" w:name="6223-1520220805454"/>
      <w:bookmarkEnd w:id="116"/>
      <w:r>
        <w:t>int listenfd = Socket(AF_INET, SOCK_STREAM,0);</w:t>
      </w:r>
    </w:p>
    <w:p w:rsidR="0042110F" w:rsidRDefault="0042110F" w:rsidP="0042110F">
      <w:pPr>
        <w:pStyle w:val="a6"/>
      </w:pPr>
      <w:bookmarkStart w:id="117" w:name="6077-1520298697946"/>
      <w:bookmarkEnd w:id="117"/>
      <w:r>
        <w:lastRenderedPageBreak/>
        <w:t>//</w:t>
      </w:r>
      <w:r>
        <w:t>设置端口号和地址</w:t>
      </w:r>
    </w:p>
    <w:p w:rsidR="0042110F" w:rsidRDefault="0042110F" w:rsidP="0042110F">
      <w:pPr>
        <w:pStyle w:val="a6"/>
      </w:pPr>
      <w:bookmarkStart w:id="118" w:name="1841-1520220861678"/>
      <w:bookmarkEnd w:id="118"/>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9" w:name="8156-1520220888238"/>
      <w:bookmarkEnd w:id="119"/>
      <w:r>
        <w:t>Listen(listenfd, LISTENQ); //</w:t>
      </w:r>
      <w:r>
        <w:rPr>
          <w:color w:val="DF402A"/>
        </w:rPr>
        <w:t>Listen</w:t>
      </w:r>
      <w:r>
        <w:rPr>
          <w:color w:val="DF402A"/>
        </w:rPr>
        <w:t>第二个参数是套接字排队的最大连接个数</w:t>
      </w:r>
    </w:p>
    <w:p w:rsidR="0042110F" w:rsidRDefault="0042110F" w:rsidP="0042110F">
      <w:pPr>
        <w:pStyle w:val="a6"/>
      </w:pPr>
      <w:bookmarkStart w:id="120" w:name="5071-1520233128340"/>
      <w:bookmarkEnd w:id="120"/>
      <w:r>
        <w:t>Signal(SIGCHLD, sig_chld);</w:t>
      </w:r>
    </w:p>
    <w:p w:rsidR="0042110F" w:rsidRDefault="0042110F" w:rsidP="0042110F">
      <w:pPr>
        <w:pStyle w:val="a6"/>
      </w:pPr>
      <w:bookmarkStart w:id="121" w:name="8525-1520220932126"/>
      <w:bookmarkEnd w:id="121"/>
      <w:r>
        <w:t>for()</w:t>
      </w:r>
    </w:p>
    <w:p w:rsidR="0042110F" w:rsidRDefault="0042110F" w:rsidP="0042110F">
      <w:pPr>
        <w:pStyle w:val="a6"/>
      </w:pPr>
      <w:bookmarkStart w:id="122" w:name="8518-1520220935574"/>
      <w:bookmarkEnd w:id="122"/>
      <w:r>
        <w:t>{</w:t>
      </w:r>
    </w:p>
    <w:p w:rsidR="0042110F" w:rsidRDefault="0042110F" w:rsidP="0042110F">
      <w:pPr>
        <w:pStyle w:val="a6"/>
      </w:pPr>
      <w:bookmarkStart w:id="123" w:name="4095-1520220938998"/>
      <w:bookmarkEnd w:id="123"/>
      <w:r>
        <w:t>connfd = Accept(listenfd, cliAddr, cliLen); //</w:t>
      </w:r>
      <w:r>
        <w:rPr>
          <w:color w:val="DF402A"/>
        </w:rPr>
        <w:t>Accept</w:t>
      </w:r>
      <w:r>
        <w:rPr>
          <w:color w:val="DF402A"/>
        </w:rPr>
        <w:t>从已连接队列中取出第一个连</w:t>
      </w:r>
    </w:p>
    <w:p w:rsidR="0042110F" w:rsidRDefault="0042110F" w:rsidP="0042110F">
      <w:pPr>
        <w:pStyle w:val="a6"/>
      </w:pPr>
      <w:bookmarkStart w:id="124" w:name="3038-1522411364434"/>
      <w:bookmarkEnd w:id="124"/>
      <w:r>
        <w:rPr>
          <w:color w:val="DF402A"/>
        </w:rPr>
        <w:t>接，返回连接套接字</w:t>
      </w:r>
    </w:p>
    <w:p w:rsidR="0042110F" w:rsidRDefault="0042110F" w:rsidP="0042110F">
      <w:pPr>
        <w:pStyle w:val="a6"/>
      </w:pPr>
      <w:bookmarkStart w:id="125" w:name="2030-1520221005990"/>
      <w:bookmarkEnd w:id="125"/>
      <w:r>
        <w:t>if(fock() == 0)</w:t>
      </w:r>
    </w:p>
    <w:p w:rsidR="0042110F" w:rsidRDefault="0042110F" w:rsidP="0042110F">
      <w:pPr>
        <w:pStyle w:val="a6"/>
      </w:pPr>
      <w:bookmarkStart w:id="126" w:name="7765-1520221017822"/>
      <w:bookmarkEnd w:id="126"/>
      <w:r>
        <w:t>{</w:t>
      </w:r>
    </w:p>
    <w:p w:rsidR="0042110F" w:rsidRDefault="0042110F" w:rsidP="0042110F">
      <w:pPr>
        <w:pStyle w:val="a6"/>
      </w:pPr>
      <w:bookmarkStart w:id="127" w:name="5352-1520221020662"/>
      <w:bookmarkEnd w:id="127"/>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8" w:name="9800-1520221074470"/>
      <w:bookmarkEnd w:id="128"/>
      <w:r>
        <w:t>while((n = readn(connfd, buf, MAXLINE)) &gt; 0)</w:t>
      </w:r>
    </w:p>
    <w:p w:rsidR="0042110F" w:rsidRDefault="0042110F" w:rsidP="0042110F">
      <w:pPr>
        <w:pStyle w:val="a6"/>
      </w:pPr>
      <w:bookmarkStart w:id="129" w:name="8135-1520232093688"/>
      <w:bookmarkEnd w:id="129"/>
      <w:r>
        <w:t>{</w:t>
      </w:r>
    </w:p>
    <w:p w:rsidR="0042110F" w:rsidRDefault="0042110F" w:rsidP="0042110F">
      <w:pPr>
        <w:pStyle w:val="a6"/>
      </w:pPr>
      <w:bookmarkStart w:id="130" w:name="2091-1520232093688"/>
      <w:bookmarkEnd w:id="130"/>
      <w:r>
        <w:t>writen(connfd, buf, n)</w:t>
      </w:r>
    </w:p>
    <w:p w:rsidR="0042110F" w:rsidRDefault="0042110F" w:rsidP="0042110F">
      <w:pPr>
        <w:pStyle w:val="a6"/>
      </w:pPr>
      <w:bookmarkStart w:id="131" w:name="5322-1520232093688"/>
      <w:bookmarkEnd w:id="131"/>
      <w:r>
        <w:t>}</w:t>
      </w:r>
    </w:p>
    <w:p w:rsidR="0042110F" w:rsidRDefault="0042110F" w:rsidP="0042110F">
      <w:pPr>
        <w:pStyle w:val="a6"/>
      </w:pPr>
      <w:bookmarkStart w:id="132" w:name="1091-1520221104102"/>
      <w:bookmarkEnd w:id="132"/>
      <w:r>
        <w:t>exit(0);</w:t>
      </w:r>
    </w:p>
    <w:p w:rsidR="0042110F" w:rsidRDefault="0042110F" w:rsidP="0042110F">
      <w:pPr>
        <w:pStyle w:val="a6"/>
      </w:pPr>
      <w:bookmarkStart w:id="133" w:name="3820-1520221018186"/>
      <w:bookmarkEnd w:id="133"/>
      <w:r>
        <w:t>}</w:t>
      </w:r>
    </w:p>
    <w:p w:rsidR="0042110F" w:rsidRDefault="0042110F" w:rsidP="0042110F">
      <w:pPr>
        <w:pStyle w:val="a6"/>
      </w:pPr>
      <w:bookmarkStart w:id="134" w:name="9473-1520221117006"/>
      <w:bookmarkEnd w:id="134"/>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5" w:name="3179-1522316196914"/>
      <w:bookmarkEnd w:id="135"/>
      <w:r>
        <w:rPr>
          <w:color w:val="DF402A"/>
        </w:rPr>
        <w:t>//</w:t>
      </w:r>
      <w:r>
        <w:rPr>
          <w:color w:val="DF402A"/>
        </w:rPr>
        <w:t>方式保证只有最后一个进程退出时，该描述符才被真正销毁，即连接才被断开</w:t>
      </w:r>
    </w:p>
    <w:p w:rsidR="0042110F" w:rsidRDefault="0042110F" w:rsidP="0042110F">
      <w:pPr>
        <w:pStyle w:val="a6"/>
      </w:pPr>
      <w:bookmarkStart w:id="136" w:name="2194-1520220935950"/>
      <w:bookmarkEnd w:id="136"/>
      <w:r>
        <w:t>}</w:t>
      </w:r>
    </w:p>
    <w:p w:rsidR="0042110F" w:rsidRDefault="0042110F" w:rsidP="0042110F">
      <w:pPr>
        <w:pStyle w:val="a6"/>
      </w:pPr>
      <w:bookmarkStart w:id="137" w:name="7155-1520220802062"/>
      <w:bookmarkEnd w:id="137"/>
      <w:r>
        <w:t>}</w:t>
      </w:r>
      <w:bookmarkStart w:id="138" w:name="6498-1520221767758"/>
      <w:bookmarkEnd w:id="138"/>
    </w:p>
    <w:p w:rsidR="0042110F" w:rsidRDefault="0042110F" w:rsidP="0042110F">
      <w:pPr>
        <w:pStyle w:val="a6"/>
      </w:pPr>
      <w:bookmarkStart w:id="139" w:name="7515-1520233183589"/>
      <w:bookmarkEnd w:id="139"/>
      <w:r>
        <w:t>//</w:t>
      </w:r>
      <w:r>
        <w:t>信号处理函数</w:t>
      </w:r>
    </w:p>
    <w:p w:rsidR="0042110F" w:rsidRDefault="0042110F" w:rsidP="0042110F">
      <w:pPr>
        <w:pStyle w:val="a6"/>
      </w:pPr>
      <w:bookmarkStart w:id="140" w:name="3768-1520233195164"/>
      <w:bookmarkEnd w:id="140"/>
      <w:r>
        <w:t>int sig_chld()</w:t>
      </w:r>
    </w:p>
    <w:p w:rsidR="0042110F" w:rsidRDefault="0042110F" w:rsidP="0042110F">
      <w:pPr>
        <w:pStyle w:val="a6"/>
      </w:pPr>
      <w:bookmarkStart w:id="141" w:name="4580-1520233207620"/>
      <w:bookmarkEnd w:id="141"/>
      <w:r>
        <w:t>{</w:t>
      </w:r>
    </w:p>
    <w:p w:rsidR="0042110F" w:rsidRDefault="0042110F" w:rsidP="0042110F">
      <w:pPr>
        <w:pStyle w:val="a6"/>
      </w:pPr>
      <w:bookmarkStart w:id="142" w:name="7490-1520233209892"/>
      <w:bookmarkEnd w:id="142"/>
      <w:r>
        <w:t>while((pid = waitpid(-1, stat, WNOHANG)) &gt; 0)</w:t>
      </w:r>
    </w:p>
    <w:p w:rsidR="0042110F" w:rsidRDefault="0042110F" w:rsidP="0042110F">
      <w:pPr>
        <w:pStyle w:val="a6"/>
      </w:pPr>
      <w:bookmarkStart w:id="143" w:name="2255-1520233216740"/>
      <w:bookmarkEnd w:id="143"/>
      <w:r>
        <w:t>//</w:t>
      </w:r>
      <w:r>
        <w:t>处理</w:t>
      </w:r>
      <w:r>
        <w:t>pid</w:t>
      </w:r>
      <w:r>
        <w:t>子进程</w:t>
      </w:r>
    </w:p>
    <w:p w:rsidR="0042110F" w:rsidRDefault="0042110F" w:rsidP="0042110F">
      <w:pPr>
        <w:pStyle w:val="a6"/>
      </w:pPr>
      <w:bookmarkStart w:id="144" w:name="2412-1520233207972"/>
      <w:bookmarkEnd w:id="144"/>
      <w:r>
        <w:t>}</w:t>
      </w:r>
      <w:bookmarkStart w:id="145" w:name="8424-1520233185405"/>
      <w:bookmarkEnd w:id="145"/>
    </w:p>
    <w:p w:rsidR="0042110F" w:rsidRDefault="0042110F" w:rsidP="0042110F">
      <w:pPr>
        <w:pStyle w:val="a6"/>
      </w:pPr>
      <w:bookmarkStart w:id="146" w:name="3096-1520220682001"/>
      <w:bookmarkEnd w:id="146"/>
      <w:r>
        <w:t>//</w:t>
      </w:r>
      <w:r>
        <w:t>客户端代码</w:t>
      </w:r>
    </w:p>
    <w:p w:rsidR="0042110F" w:rsidRDefault="0042110F" w:rsidP="0042110F">
      <w:pPr>
        <w:pStyle w:val="a6"/>
      </w:pPr>
      <w:bookmarkStart w:id="147" w:name="5315-1520221208750"/>
      <w:bookmarkEnd w:id="147"/>
      <w:r>
        <w:t>int main()</w:t>
      </w:r>
    </w:p>
    <w:p w:rsidR="0042110F" w:rsidRDefault="0042110F" w:rsidP="0042110F">
      <w:pPr>
        <w:pStyle w:val="a6"/>
      </w:pPr>
      <w:bookmarkStart w:id="148" w:name="4112-1520221233045"/>
      <w:bookmarkEnd w:id="148"/>
      <w:r>
        <w:lastRenderedPageBreak/>
        <w:t>{</w:t>
      </w:r>
    </w:p>
    <w:p w:rsidR="0042110F" w:rsidRDefault="0042110F" w:rsidP="0042110F">
      <w:pPr>
        <w:pStyle w:val="a6"/>
      </w:pPr>
      <w:bookmarkStart w:id="149" w:name="8637-1520221237919"/>
      <w:bookmarkEnd w:id="149"/>
      <w:r>
        <w:t>int connfd = Socket(AF_INET, SOCK_STREAM, 0);</w:t>
      </w:r>
    </w:p>
    <w:p w:rsidR="0042110F" w:rsidRDefault="0042110F" w:rsidP="0042110F">
      <w:pPr>
        <w:pStyle w:val="a6"/>
      </w:pPr>
      <w:bookmarkStart w:id="150" w:name="7076-1520221270190"/>
      <w:bookmarkEnd w:id="150"/>
      <w:r>
        <w:t>Connect(connfd, servAddr, sizeof(servAddr));</w:t>
      </w:r>
    </w:p>
    <w:p w:rsidR="0042110F" w:rsidRDefault="0042110F" w:rsidP="0042110F">
      <w:pPr>
        <w:pStyle w:val="a6"/>
      </w:pPr>
      <w:bookmarkStart w:id="151" w:name="2341-1520221292110"/>
      <w:bookmarkEnd w:id="151"/>
      <w:r>
        <w:t>while(Fgets(sendLine, MAXLINE, fp) != NULL)</w:t>
      </w:r>
    </w:p>
    <w:p w:rsidR="0042110F" w:rsidRDefault="0042110F" w:rsidP="0042110F">
      <w:pPr>
        <w:pStyle w:val="a6"/>
      </w:pPr>
      <w:bookmarkStart w:id="152" w:name="6858-1520232111737"/>
      <w:bookmarkEnd w:id="152"/>
      <w:r>
        <w:t>{</w:t>
      </w:r>
    </w:p>
    <w:p w:rsidR="0042110F" w:rsidRDefault="0042110F" w:rsidP="0042110F">
      <w:pPr>
        <w:pStyle w:val="a6"/>
      </w:pPr>
      <w:bookmarkStart w:id="153" w:name="6014-1520232111737"/>
      <w:bookmarkEnd w:id="153"/>
      <w:r>
        <w:t>Writen(connfd, sendLine, strLen(sendLine) );</w:t>
      </w:r>
    </w:p>
    <w:p w:rsidR="0042110F" w:rsidRDefault="0042110F" w:rsidP="0042110F">
      <w:pPr>
        <w:pStyle w:val="a6"/>
      </w:pPr>
      <w:bookmarkStart w:id="154" w:name="5094-1520232111737"/>
      <w:bookmarkEnd w:id="154"/>
      <w:r>
        <w:t>Readn(socket, recvline, MAXLINE);</w:t>
      </w:r>
    </w:p>
    <w:p w:rsidR="0042110F" w:rsidRDefault="0042110F" w:rsidP="0042110F">
      <w:pPr>
        <w:pStyle w:val="a6"/>
      </w:pPr>
      <w:bookmarkStart w:id="155" w:name="5080-1520232111737"/>
      <w:bookmarkEnd w:id="155"/>
      <w:r>
        <w:t>Fputs(recvline, stdout);</w:t>
      </w:r>
    </w:p>
    <w:p w:rsidR="0042110F" w:rsidRDefault="0042110F" w:rsidP="0042110F">
      <w:pPr>
        <w:pStyle w:val="a6"/>
      </w:pPr>
      <w:bookmarkStart w:id="156" w:name="3145-1520232111737"/>
      <w:bookmarkEnd w:id="156"/>
      <w:r>
        <w:t>}</w:t>
      </w:r>
    </w:p>
    <w:p w:rsidR="0042110F" w:rsidRDefault="0042110F" w:rsidP="0042110F">
      <w:pPr>
        <w:pStyle w:val="a6"/>
      </w:pPr>
      <w:bookmarkStart w:id="157" w:name="7411-1520232111737"/>
      <w:bookmarkEnd w:id="157"/>
      <w:r>
        <w:t>exit();</w:t>
      </w:r>
    </w:p>
    <w:p w:rsidR="0042110F" w:rsidRDefault="0042110F" w:rsidP="0042110F">
      <w:pPr>
        <w:pStyle w:val="a6"/>
      </w:pPr>
      <w:bookmarkStart w:id="158" w:name="6777-1520221233917"/>
      <w:bookmarkEnd w:id="158"/>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9" w:name="6474-1520234907844"/>
      <w:bookmarkEnd w:id="159"/>
      <w:r>
        <w:t>{</w:t>
      </w:r>
    </w:p>
    <w:p w:rsidR="00D36DED" w:rsidRDefault="00D36DED" w:rsidP="00D36DED">
      <w:pPr>
        <w:pStyle w:val="a6"/>
      </w:pPr>
      <w:bookmarkStart w:id="160" w:name="4043-1520234908156"/>
      <w:bookmarkEnd w:id="160"/>
      <w:r>
        <w:t>sockfd = Socket(AF_INET, SOCK_DGRAM, 0);</w:t>
      </w:r>
    </w:p>
    <w:p w:rsidR="00D36DED" w:rsidRDefault="00D36DED" w:rsidP="00D36DED">
      <w:pPr>
        <w:pStyle w:val="a6"/>
      </w:pPr>
      <w:bookmarkStart w:id="161" w:name="2199-1520234996772"/>
      <w:bookmarkEnd w:id="161"/>
      <w:r>
        <w:t>Bind(sockfd, &amp;servAddr, sizeof(servAddr));</w:t>
      </w:r>
    </w:p>
    <w:p w:rsidR="00D36DED" w:rsidRDefault="00D36DED" w:rsidP="00D36DED">
      <w:pPr>
        <w:pStyle w:val="a6"/>
      </w:pPr>
      <w:bookmarkStart w:id="162" w:name="5876-1520235320382"/>
      <w:bookmarkEnd w:id="162"/>
      <w:r>
        <w:t>for()</w:t>
      </w:r>
    </w:p>
    <w:p w:rsidR="00D36DED" w:rsidRDefault="00D36DED" w:rsidP="00D36DED">
      <w:pPr>
        <w:pStyle w:val="a6"/>
      </w:pPr>
      <w:bookmarkStart w:id="163" w:name="1661-1520235322684"/>
      <w:bookmarkEnd w:id="163"/>
      <w:r>
        <w:t>{</w:t>
      </w:r>
    </w:p>
    <w:p w:rsidR="00D36DED" w:rsidRDefault="00D36DED" w:rsidP="00D36DED">
      <w:pPr>
        <w:pStyle w:val="a6"/>
      </w:pPr>
      <w:bookmarkStart w:id="164" w:name="1020-1520235324612"/>
      <w:bookmarkEnd w:id="164"/>
      <w:r>
        <w:lastRenderedPageBreak/>
        <w:t>n = Recvfrom(sockfd, mesg, MAXLINE, 0, cliAddr, len);</w:t>
      </w:r>
    </w:p>
    <w:p w:rsidR="00D36DED" w:rsidRDefault="00D36DED" w:rsidP="00D36DED">
      <w:pPr>
        <w:pStyle w:val="a6"/>
      </w:pPr>
      <w:bookmarkStart w:id="165" w:name="5298-1520235384140"/>
      <w:bookmarkEnd w:id="165"/>
      <w:r>
        <w:t>Sendto(sockfd, mesg, n, 0, cliAddr, len);</w:t>
      </w:r>
    </w:p>
    <w:p w:rsidR="00D36DED" w:rsidRDefault="00D36DED" w:rsidP="00D36DED">
      <w:pPr>
        <w:pStyle w:val="a6"/>
      </w:pPr>
      <w:bookmarkStart w:id="166" w:name="6570-1520235323044"/>
      <w:bookmarkEnd w:id="166"/>
      <w:r>
        <w:t>}</w:t>
      </w:r>
    </w:p>
    <w:p w:rsidR="00D36DED" w:rsidRDefault="00D36DED" w:rsidP="00D36DED">
      <w:pPr>
        <w:pStyle w:val="a6"/>
      </w:pPr>
      <w:bookmarkStart w:id="167" w:name="6564-1520234909372"/>
      <w:bookmarkEnd w:id="167"/>
      <w:r>
        <w:t>}</w:t>
      </w:r>
    </w:p>
    <w:p w:rsidR="00D36DED" w:rsidRDefault="00D36DED" w:rsidP="00D36DED">
      <w:pPr>
        <w:pStyle w:val="a6"/>
      </w:pPr>
      <w:bookmarkStart w:id="168" w:name="5453-1520235462972"/>
      <w:bookmarkEnd w:id="168"/>
      <w:r>
        <w:t>//</w:t>
      </w:r>
      <w:r>
        <w:t>客户端程序</w:t>
      </w:r>
    </w:p>
    <w:p w:rsidR="00D36DED" w:rsidRDefault="00D36DED" w:rsidP="00D36DED">
      <w:pPr>
        <w:pStyle w:val="a6"/>
      </w:pPr>
      <w:bookmarkStart w:id="169" w:name="6065-1520235467756"/>
      <w:bookmarkEnd w:id="169"/>
      <w:r>
        <w:t>int main()</w:t>
      </w:r>
    </w:p>
    <w:p w:rsidR="00D36DED" w:rsidRDefault="00D36DED" w:rsidP="00D36DED">
      <w:pPr>
        <w:pStyle w:val="a6"/>
      </w:pPr>
      <w:bookmarkStart w:id="170" w:name="1652-1520235473718"/>
      <w:bookmarkEnd w:id="170"/>
      <w:r>
        <w:t>{</w:t>
      </w:r>
    </w:p>
    <w:p w:rsidR="00D36DED" w:rsidRDefault="00D36DED" w:rsidP="00D36DED">
      <w:pPr>
        <w:pStyle w:val="a6"/>
      </w:pPr>
      <w:bookmarkStart w:id="171" w:name="7684-1520235475404"/>
      <w:bookmarkEnd w:id="171"/>
      <w:r>
        <w:t>sockfd = Socket(AF_INET, SOCK_DGRAM, 0);</w:t>
      </w:r>
    </w:p>
    <w:p w:rsidR="00D36DED" w:rsidRDefault="00D36DED" w:rsidP="00D36DED">
      <w:pPr>
        <w:pStyle w:val="a6"/>
      </w:pPr>
      <w:bookmarkStart w:id="172" w:name="6428-1520235520716"/>
      <w:bookmarkEnd w:id="172"/>
      <w:r>
        <w:t>while(Fgets(sendline, MAXLINE, fd))</w:t>
      </w:r>
    </w:p>
    <w:p w:rsidR="00D36DED" w:rsidRDefault="00D36DED" w:rsidP="00D36DED">
      <w:pPr>
        <w:pStyle w:val="a6"/>
      </w:pPr>
      <w:bookmarkStart w:id="173" w:name="8649-1520235524275"/>
      <w:bookmarkEnd w:id="173"/>
      <w:r>
        <w:t>{</w:t>
      </w:r>
    </w:p>
    <w:p w:rsidR="00D36DED" w:rsidRDefault="00D36DED" w:rsidP="00D36DED">
      <w:pPr>
        <w:pStyle w:val="a6"/>
      </w:pPr>
      <w:bookmarkStart w:id="174" w:name="1066-1520235525989"/>
      <w:bookmarkEnd w:id="174"/>
      <w:r>
        <w:t>Sendto(socket, sendline, strlen(sendline), 0, servAddr, sizeof(servAddr));</w:t>
      </w:r>
    </w:p>
    <w:p w:rsidR="00D36DED" w:rsidRDefault="00D36DED" w:rsidP="00D36DED">
      <w:pPr>
        <w:pStyle w:val="a6"/>
      </w:pPr>
      <w:bookmarkStart w:id="175" w:name="4214-1520235663988"/>
      <w:bookmarkEnd w:id="175"/>
      <w:r>
        <w:t>n = Recvfrom(socket, mes, MAXLINE, 0, NULL, NULL);</w:t>
      </w:r>
    </w:p>
    <w:p w:rsidR="00D36DED" w:rsidRDefault="00D36DED" w:rsidP="00D36DED">
      <w:pPr>
        <w:pStyle w:val="a6"/>
      </w:pPr>
      <w:bookmarkStart w:id="176" w:name="6033-1520235748254"/>
      <w:bookmarkEnd w:id="176"/>
      <w:r>
        <w:t>Fputs(mes, stdout);</w:t>
      </w:r>
    </w:p>
    <w:p w:rsidR="00D36DED" w:rsidRDefault="00D36DED" w:rsidP="00D36DED">
      <w:pPr>
        <w:pStyle w:val="a6"/>
      </w:pPr>
      <w:bookmarkStart w:id="177" w:name="2560-1520235524628"/>
      <w:bookmarkEnd w:id="177"/>
      <w:r>
        <w:t>}</w:t>
      </w:r>
    </w:p>
    <w:p w:rsidR="00D36DED" w:rsidRDefault="00D36DED" w:rsidP="00D36DED">
      <w:pPr>
        <w:pStyle w:val="a6"/>
      </w:pPr>
      <w:bookmarkStart w:id="178" w:name="6057-1520235474092"/>
      <w:bookmarkEnd w:id="178"/>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9" w:name="2161-1520298062738"/>
      <w:bookmarkEnd w:id="179"/>
      <w:r>
        <w:t>1</w:t>
      </w:r>
      <w:r>
        <w:t>、大多数</w:t>
      </w:r>
      <w:r>
        <w:t>TCP</w:t>
      </w:r>
      <w:r>
        <w:t>服务器是并发的，大多数</w:t>
      </w:r>
      <w:r>
        <w:t>UDP</w:t>
      </w:r>
      <w:r>
        <w:t>服务器是迭代的；</w:t>
      </w:r>
    </w:p>
    <w:p w:rsidR="00AF0E77" w:rsidRDefault="00AF0E77" w:rsidP="00AF0E77">
      <w:pPr>
        <w:pStyle w:val="a6"/>
      </w:pPr>
      <w:bookmarkStart w:id="180" w:name="2971-1520298114569"/>
      <w:bookmarkEnd w:id="180"/>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1" w:name="6764-1523604494647"/>
      <w:bookmarkEnd w:id="181"/>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2" w:name="9982-1523604729765"/>
      <w:bookmarkEnd w:id="182"/>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3" w:name="9060-1522467822149"/>
      <w:bookmarkEnd w:id="183"/>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4" w:name="3096-1522467822149"/>
      <w:bookmarkEnd w:id="184"/>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5" w:name="1875-1520298426570"/>
      <w:bookmarkEnd w:id="185"/>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6" w:name="8228-1522294747127"/>
      <w:bookmarkEnd w:id="186"/>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7" w:name="5647-1522294747127"/>
      <w:bookmarkEnd w:id="187"/>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8" w:name="4354-1522294805641"/>
      <w:bookmarkEnd w:id="188"/>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9" w:name="5487-1522295021314"/>
      <w:bookmarkEnd w:id="189"/>
      <w:r>
        <w:t>ps -A -ostat,ppid,pid,cmd | grep -e '^[Zz]'</w:t>
      </w:r>
    </w:p>
    <w:p w:rsidR="00E058AB" w:rsidRDefault="00E058AB" w:rsidP="00E058AB">
      <w:pPr>
        <w:pStyle w:val="a6"/>
      </w:pPr>
      <w:bookmarkStart w:id="190" w:name="1895-1522295046129"/>
      <w:bookmarkEnd w:id="190"/>
      <w:r>
        <w:t>b</w:t>
      </w:r>
      <w:r>
        <w:t>、</w:t>
      </w:r>
      <w:r>
        <w:t>kill</w:t>
      </w:r>
      <w:r>
        <w:t>子进程；</w:t>
      </w:r>
    </w:p>
    <w:p w:rsidR="00E058AB" w:rsidRDefault="00E058AB" w:rsidP="00E058AB">
      <w:pPr>
        <w:pStyle w:val="a6"/>
      </w:pPr>
      <w:bookmarkStart w:id="191" w:name="3045-1522295156986"/>
      <w:bookmarkEnd w:id="191"/>
      <w:r>
        <w:t>kill -HUP PID</w:t>
      </w:r>
    </w:p>
    <w:p w:rsidR="00E058AB" w:rsidRDefault="00E058AB" w:rsidP="00E058AB">
      <w:pPr>
        <w:pStyle w:val="a6"/>
      </w:pPr>
      <w:bookmarkStart w:id="192" w:name="1067-1522295107074"/>
      <w:bookmarkEnd w:id="192"/>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3" w:name="8082-1522292839635"/>
      <w:bookmarkEnd w:id="193"/>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4" w:name="6527-1522292841842"/>
      <w:bookmarkEnd w:id="194"/>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5" w:name="5166-1521424305681"/>
      <w:bookmarkEnd w:id="195"/>
      <w:r>
        <w:rPr>
          <w:b/>
        </w:rPr>
        <w:t>wait/waitpid</w:t>
      </w:r>
      <w:r>
        <w:rPr>
          <w:b/>
        </w:rPr>
        <w:t>比较：</w:t>
      </w:r>
    </w:p>
    <w:p w:rsidR="00810394" w:rsidRDefault="00810394" w:rsidP="00810394">
      <w:pPr>
        <w:pStyle w:val="a6"/>
      </w:pPr>
      <w:bookmarkStart w:id="196" w:name="3777-1521424504901"/>
      <w:bookmarkEnd w:id="196"/>
      <w:r>
        <w:t>a</w:t>
      </w:r>
      <w:r>
        <w:t>、</w:t>
      </w:r>
      <w:r>
        <w:t>waitpid</w:t>
      </w:r>
      <w:r>
        <w:t>可以处理多个子进程同时终止的情况。</w:t>
      </w:r>
    </w:p>
    <w:p w:rsidR="00810394" w:rsidRDefault="00810394" w:rsidP="00810394">
      <w:pPr>
        <w:pStyle w:val="a6"/>
      </w:pPr>
      <w:bookmarkStart w:id="197" w:name="9910-1522294116587"/>
      <w:bookmarkEnd w:id="197"/>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8" w:name="2418-1521424504901"/>
      <w:bookmarkEnd w:id="198"/>
      <w:r>
        <w:t>b</w:t>
      </w:r>
      <w:r>
        <w:t>、设置</w:t>
      </w:r>
      <w:r>
        <w:t>pid</w:t>
      </w:r>
      <w:r>
        <w:t>大于零，使</w:t>
      </w:r>
      <w:r>
        <w:t>waitpid</w:t>
      </w:r>
      <w:r>
        <w:t>等待指定的进程</w:t>
      </w:r>
    </w:p>
    <w:p w:rsidR="00810394" w:rsidRDefault="00810394" w:rsidP="00810394">
      <w:pPr>
        <w:pStyle w:val="a6"/>
      </w:pPr>
      <w:bookmarkStart w:id="199" w:name="7925-1521424504901"/>
      <w:bookmarkEnd w:id="199"/>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200" w:name="7467-1522293029787"/>
      <w:bookmarkEnd w:id="200"/>
      <w:r>
        <w:rPr>
          <w:b/>
        </w:rPr>
        <w:t>waitpid</w:t>
      </w:r>
      <w:r>
        <w:rPr>
          <w:b/>
        </w:rPr>
        <w:t>中</w:t>
      </w:r>
      <w:r>
        <w:rPr>
          <w:b/>
        </w:rPr>
        <w:t>pid</w:t>
      </w:r>
      <w:r>
        <w:rPr>
          <w:b/>
        </w:rPr>
        <w:t>的含义：</w:t>
      </w:r>
    </w:p>
    <w:p w:rsidR="00810394" w:rsidRDefault="00810394" w:rsidP="00810394">
      <w:pPr>
        <w:pStyle w:val="a6"/>
      </w:pPr>
      <w:bookmarkStart w:id="201" w:name="6016-1522293029995"/>
      <w:bookmarkEnd w:id="201"/>
      <w:r>
        <w:t>a</w:t>
      </w:r>
      <w:r>
        <w:t>、</w:t>
      </w:r>
      <w:r>
        <w:t xml:space="preserve">pid==-1 </w:t>
      </w:r>
      <w:r>
        <w:t>等待任何一个子进程；</w:t>
      </w:r>
    </w:p>
    <w:p w:rsidR="00810394" w:rsidRDefault="00810394" w:rsidP="00810394">
      <w:pPr>
        <w:pStyle w:val="a6"/>
      </w:pPr>
      <w:bookmarkStart w:id="202" w:name="5299-1522293029995"/>
      <w:bookmarkEnd w:id="202"/>
      <w:r>
        <w:t>b</w:t>
      </w:r>
      <w:r>
        <w:t>、</w:t>
      </w:r>
      <w:r w:rsidR="00C03BA5">
        <w:t>pid &gt;0</w:t>
      </w:r>
      <w:r>
        <w:t>等待进程</w:t>
      </w:r>
      <w:r>
        <w:t>ID</w:t>
      </w:r>
      <w:r>
        <w:t>与</w:t>
      </w:r>
      <w:r>
        <w:t>pid</w:t>
      </w:r>
      <w:r>
        <w:t>值相同的子进程</w:t>
      </w:r>
    </w:p>
    <w:p w:rsidR="00810394" w:rsidRDefault="00810394" w:rsidP="00810394">
      <w:pPr>
        <w:pStyle w:val="a6"/>
      </w:pPr>
      <w:bookmarkStart w:id="203" w:name="5554-1522293029995"/>
      <w:bookmarkEnd w:id="203"/>
      <w:r>
        <w:t>c</w:t>
      </w:r>
      <w:r>
        <w:t>、</w:t>
      </w:r>
      <w:r w:rsidR="00C03BA5">
        <w:t>pid==0</w:t>
      </w:r>
      <w:r>
        <w:t>等待与调用者进程组</w:t>
      </w:r>
      <w:r>
        <w:t>ID</w:t>
      </w:r>
      <w:r>
        <w:t>相同的任意子进程</w:t>
      </w:r>
    </w:p>
    <w:p w:rsidR="00810394" w:rsidRDefault="00810394" w:rsidP="00810394">
      <w:pPr>
        <w:pStyle w:val="a6"/>
      </w:pPr>
      <w:bookmarkStart w:id="204" w:name="3920-1522293029995"/>
      <w:bookmarkEnd w:id="204"/>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5" w:name="2140-1520217433489"/>
      <w:bookmarkEnd w:id="205"/>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6" w:name="1330-1520217433489"/>
      <w:bookmarkEnd w:id="206"/>
      <w:r>
        <w:rPr>
          <w:b/>
        </w:rPr>
        <w:t>效率：</w:t>
      </w:r>
    </w:p>
    <w:p w:rsidR="007F6E22" w:rsidRDefault="007F6E22" w:rsidP="007F6E22">
      <w:pPr>
        <w:pStyle w:val="a6"/>
      </w:pPr>
      <w:bookmarkStart w:id="207" w:name="6968-1520217433489"/>
      <w:bookmarkEnd w:id="207"/>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8" w:name="2596-1522550303681"/>
      <w:bookmarkEnd w:id="208"/>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9" w:name="5278-1522550303681"/>
      <w:bookmarkEnd w:id="209"/>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10" w:name="9696-1520217433488"/>
      <w:bookmarkEnd w:id="210"/>
      <w:r>
        <w:t>返回值小于</w:t>
      </w:r>
      <w:r>
        <w:t>len</w:t>
      </w:r>
      <w:r>
        <w:t>）。</w:t>
      </w:r>
    </w:p>
    <w:p w:rsidR="00821015" w:rsidRDefault="00821015" w:rsidP="00821015">
      <w:pPr>
        <w:pStyle w:val="a6"/>
      </w:pPr>
      <w:bookmarkStart w:id="211" w:name="7950-1520217433488"/>
      <w:bookmarkEnd w:id="211"/>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2" w:name="6042-1520217433488"/>
      <w:bookmarkEnd w:id="212"/>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3" w:name="6756-1520772006002"/>
      <w:bookmarkEnd w:id="213"/>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4" w:name="9827-1520955479066"/>
      <w:bookmarkEnd w:id="214"/>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5" w:name="8030-1520772006002"/>
      <w:bookmarkEnd w:id="215"/>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6" w:name="1340-1520772006002"/>
      <w:bookmarkEnd w:id="216"/>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7" w:name="1590-1520772006002"/>
      <w:bookmarkEnd w:id="217"/>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8" w:name="4920-1520772006002"/>
      <w:bookmarkEnd w:id="218"/>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9" w:name="5897-1522371911626"/>
      <w:bookmarkEnd w:id="219"/>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20" w:name="4225-1520772006002"/>
      <w:bookmarkEnd w:id="220"/>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1" w:name="6371-1520772006002"/>
      <w:bookmarkEnd w:id="221"/>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2" w:name="7122-1522371642668"/>
      <w:bookmarkEnd w:id="222"/>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3" w:name="6923-1522371798371"/>
      <w:bookmarkEnd w:id="223"/>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4" w:name="3997-1521447601627"/>
      <w:bookmarkEnd w:id="224"/>
      <w:r>
        <w:rPr>
          <w:color w:val="DF402A"/>
        </w:rPr>
        <w:t>同步和异步、阻塞和非阻塞：</w:t>
      </w:r>
    </w:p>
    <w:p w:rsidR="00791F24" w:rsidRDefault="00791F24" w:rsidP="00791F24">
      <w:pPr>
        <w:pStyle w:val="a6"/>
      </w:pPr>
      <w:bookmarkStart w:id="225" w:name="9092-1521447905892"/>
      <w:bookmarkEnd w:id="225"/>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6" w:name="1961-1522372529050"/>
      <w:bookmarkEnd w:id="226"/>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7" w:name="9155-1521118457219"/>
      <w:bookmarkEnd w:id="227"/>
      <w:r>
        <w:t>b</w:t>
      </w:r>
      <w:r>
        <w:t>、节约带宽：</w:t>
      </w:r>
      <w:r>
        <w:t>1.1</w:t>
      </w:r>
      <w:r>
        <w:t>之后支持传输资源的一部分。</w:t>
      </w:r>
    </w:p>
    <w:p w:rsidR="00E307AB" w:rsidRDefault="00E307AB" w:rsidP="00E307AB">
      <w:pPr>
        <w:pStyle w:val="a6"/>
      </w:pPr>
      <w:bookmarkStart w:id="228" w:name="2230-1521118464211"/>
      <w:bookmarkEnd w:id="228"/>
      <w:r>
        <w:t>c</w:t>
      </w:r>
      <w:r>
        <w:t>、</w:t>
      </w:r>
      <w:r>
        <w:t>host</w:t>
      </w:r>
      <w:r>
        <w:t>域：</w:t>
      </w:r>
      <w:r>
        <w:t>1.1</w:t>
      </w:r>
      <w:r>
        <w:t>在</w:t>
      </w:r>
      <w:r>
        <w:t>request</w:t>
      </w:r>
      <w:r>
        <w:t>消息头中增加了</w:t>
      </w:r>
      <w:r>
        <w:t>host</w:t>
      </w:r>
      <w:r>
        <w:t>域</w:t>
      </w:r>
    </w:p>
    <w:p w:rsidR="00E307AB" w:rsidRDefault="00E307AB" w:rsidP="00E307AB">
      <w:pPr>
        <w:pStyle w:val="a6"/>
      </w:pPr>
      <w:bookmarkStart w:id="229" w:name="6611-1521118473451"/>
      <w:bookmarkEnd w:id="229"/>
      <w:r>
        <w:t>d</w:t>
      </w:r>
      <w:r>
        <w:t>、多路复用：</w:t>
      </w:r>
      <w:r>
        <w:t>2.0</w:t>
      </w:r>
      <w:r>
        <w:t>中增加了多路复用技术</w:t>
      </w:r>
    </w:p>
    <w:p w:rsidR="00E307AB" w:rsidRDefault="00E307AB" w:rsidP="00E307AB">
      <w:pPr>
        <w:pStyle w:val="a6"/>
      </w:pPr>
      <w:bookmarkStart w:id="230" w:name="9442-1521118478323"/>
      <w:bookmarkEnd w:id="230"/>
      <w:r>
        <w:t>e</w:t>
      </w:r>
      <w:r>
        <w:t>、数据压缩：</w:t>
      </w:r>
      <w:r>
        <w:t>2.0</w:t>
      </w:r>
      <w:r>
        <w:t>增加了对</w:t>
      </w:r>
      <w:r>
        <w:t>header</w:t>
      </w:r>
      <w:r>
        <w:t>数据压缩</w:t>
      </w:r>
    </w:p>
    <w:p w:rsidR="00E307AB" w:rsidRDefault="00E307AB" w:rsidP="00E307AB">
      <w:pPr>
        <w:pStyle w:val="a6"/>
      </w:pPr>
      <w:bookmarkStart w:id="231" w:name="9169-1521118483947"/>
      <w:bookmarkEnd w:id="231"/>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2" w:name="4320-1520134885286"/>
      <w:bookmarkEnd w:id="232"/>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6"/>
      </w:pPr>
      <w:bookmarkStart w:id="233" w:name="6636-1521248194788"/>
      <w:bookmarkEnd w:id="233"/>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4" w:name="7946-1520134885286"/>
      <w:bookmarkEnd w:id="234"/>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5" w:name="1950-1520134885286"/>
      <w:bookmarkEnd w:id="235"/>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6" w:name="5446-1522550265905"/>
      <w:bookmarkEnd w:id="236"/>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7" w:name="1581-1522550265905"/>
      <w:bookmarkEnd w:id="237"/>
      <w:r w:rsidRPr="00FB7466">
        <w:t>c</w:t>
      </w:r>
      <w:r w:rsidRPr="00FB7466">
        <w:t>、非交互式程序，没有控制终端，没有任何输出。</w:t>
      </w:r>
    </w:p>
    <w:p w:rsidR="00FB7466" w:rsidRPr="00FB7466" w:rsidRDefault="00FB7466" w:rsidP="00FB7466">
      <w:pPr>
        <w:pStyle w:val="a6"/>
      </w:pPr>
      <w:bookmarkStart w:id="238" w:name="8980-1522550265905"/>
      <w:bookmarkEnd w:id="238"/>
      <w:r w:rsidRPr="00FB7466">
        <w:t>创建守护进程的步骤：</w:t>
      </w:r>
    </w:p>
    <w:p w:rsidR="00FB7466" w:rsidRPr="00FB7466" w:rsidRDefault="00FB7466" w:rsidP="00FB7466">
      <w:pPr>
        <w:pStyle w:val="a6"/>
      </w:pPr>
      <w:bookmarkStart w:id="239" w:name="5971-1522550265905"/>
      <w:bookmarkEnd w:id="239"/>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40" w:name="7046-1522550265905"/>
      <w:bookmarkEnd w:id="240"/>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1" w:name="5012-1522550265905"/>
      <w:bookmarkEnd w:id="241"/>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2" w:name="6728-1522550265905"/>
      <w:bookmarkEnd w:id="242"/>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3" w:name="1622-1522550265905"/>
      <w:bookmarkEnd w:id="243"/>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4" w:name="8932-1522550265905"/>
      <w:bookmarkEnd w:id="244"/>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5" w:name="3867-1522550265905"/>
      <w:bookmarkEnd w:id="245"/>
      <w:r w:rsidRPr="00FB7466">
        <w:t>常用的守护进程：</w:t>
      </w:r>
    </w:p>
    <w:p w:rsidR="00FB7466" w:rsidRPr="00FB7466" w:rsidRDefault="00FB7466" w:rsidP="00FB7466">
      <w:pPr>
        <w:pStyle w:val="a6"/>
      </w:pPr>
      <w:bookmarkStart w:id="246" w:name="3312-1522550265905"/>
      <w:bookmarkEnd w:id="246"/>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7" w:name="4856-1523184722928"/>
      <w:bookmarkEnd w:id="247"/>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8" w:name="9547-1523184834169"/>
      <w:bookmarkEnd w:id="248"/>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9" w:name="3256-1523497933701"/>
      <w:bookmarkEnd w:id="249"/>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50" w:name="6550-1523497933701"/>
      <w:bookmarkEnd w:id="250"/>
      <w:r>
        <w:t>a</w:t>
      </w:r>
      <w:r>
        <w:t>、一个线程可以多个协程，一个进程也可以单独拥有多个协程，一个</w:t>
      </w:r>
      <w:r>
        <w:t>CPU</w:t>
      </w:r>
      <w:r>
        <w:t>同时只能有一个协程运行。</w:t>
      </w:r>
    </w:p>
    <w:p w:rsidR="00AB7086" w:rsidRDefault="00AB7086" w:rsidP="00421E05">
      <w:pPr>
        <w:pStyle w:val="a6"/>
      </w:pPr>
      <w:bookmarkStart w:id="251" w:name="2795-1523497933701"/>
      <w:bookmarkEnd w:id="251"/>
      <w:r>
        <w:t>b</w:t>
      </w:r>
      <w:r>
        <w:t>、线程进程都是同步机制，而协程则是异步</w:t>
      </w:r>
    </w:p>
    <w:p w:rsidR="00AB7086" w:rsidRDefault="00AB7086" w:rsidP="00421E05">
      <w:pPr>
        <w:pStyle w:val="a6"/>
      </w:pPr>
      <w:bookmarkStart w:id="252" w:name="2619-1523497933701"/>
      <w:bookmarkEnd w:id="252"/>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3" w:name="5695-1523497933701"/>
      <w:bookmarkEnd w:id="253"/>
      <w:r w:rsidRPr="00155A5D">
        <w:t>a</w:t>
      </w:r>
      <w:r w:rsidRPr="00155A5D">
        <w:t>、线程池管理器，用户和线程池交互的接口类；</w:t>
      </w:r>
    </w:p>
    <w:p w:rsidR="00155A5D" w:rsidRPr="00155A5D" w:rsidRDefault="00155A5D" w:rsidP="00155A5D">
      <w:pPr>
        <w:pStyle w:val="a6"/>
      </w:pPr>
      <w:bookmarkStart w:id="254" w:name="1022-1523497933701"/>
      <w:bookmarkEnd w:id="254"/>
      <w:r w:rsidRPr="00155A5D">
        <w:t>b</w:t>
      </w:r>
      <w:r w:rsidRPr="00155A5D">
        <w:t>、线程池，维护两个链表，空闲链表、忙绿链表。负责线程的调度和释放。</w:t>
      </w:r>
    </w:p>
    <w:p w:rsidR="00155A5D" w:rsidRPr="00155A5D" w:rsidRDefault="00155A5D" w:rsidP="00155A5D">
      <w:pPr>
        <w:pStyle w:val="a6"/>
      </w:pPr>
      <w:bookmarkStart w:id="255" w:name="7651-1523497933701"/>
      <w:bookmarkEnd w:id="255"/>
      <w:r w:rsidRPr="00155A5D">
        <w:t>b</w:t>
      </w:r>
      <w:r w:rsidRPr="00155A5D">
        <w:t>、工作线程，处理实际的工作。</w:t>
      </w:r>
    </w:p>
    <w:p w:rsidR="00155A5D" w:rsidRPr="00155A5D" w:rsidRDefault="00155A5D" w:rsidP="00155A5D">
      <w:pPr>
        <w:pStyle w:val="a6"/>
      </w:pPr>
      <w:bookmarkStart w:id="256" w:name="6060-1523497933701"/>
      <w:bookmarkEnd w:id="256"/>
      <w:r w:rsidRPr="00155A5D">
        <w:t>线程池的作用</w:t>
      </w:r>
    </w:p>
    <w:p w:rsidR="00155A5D" w:rsidRPr="00155A5D" w:rsidRDefault="00155A5D" w:rsidP="00155A5D">
      <w:pPr>
        <w:pStyle w:val="a6"/>
      </w:pPr>
      <w:bookmarkStart w:id="257" w:name="1394-1523497933701"/>
      <w:bookmarkEnd w:id="257"/>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8" w:name="1281-1523497933701"/>
      <w:bookmarkEnd w:id="258"/>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9" w:name="8139-1523497933701"/>
      <w:bookmarkEnd w:id="259"/>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60" w:name="7290-1523497933701"/>
      <w:bookmarkEnd w:id="260"/>
      <w:r w:rsidRPr="00155A5D">
        <w:t>线程池的适用场景</w:t>
      </w:r>
    </w:p>
    <w:p w:rsidR="00155A5D" w:rsidRPr="00155A5D" w:rsidRDefault="00155A5D" w:rsidP="00155A5D">
      <w:pPr>
        <w:pStyle w:val="a6"/>
      </w:pPr>
      <w:bookmarkStart w:id="261" w:name="8365-1523497933701"/>
      <w:bookmarkEnd w:id="261"/>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2" w:name="4753-1523497933701"/>
      <w:bookmarkEnd w:id="262"/>
      <w:r w:rsidRPr="00155A5D">
        <w:rPr>
          <w:highlight w:val="white"/>
        </w:rPr>
        <w:t>b</w:t>
      </w:r>
      <w:r w:rsidRPr="00155A5D">
        <w:rPr>
          <w:highlight w:val="white"/>
        </w:rPr>
        <w:t>、对实时性要求高；</w:t>
      </w:r>
    </w:p>
    <w:p w:rsidR="00155A5D" w:rsidRPr="00155A5D" w:rsidRDefault="00155A5D" w:rsidP="00155A5D">
      <w:pPr>
        <w:pStyle w:val="a6"/>
      </w:pPr>
      <w:bookmarkStart w:id="263" w:name="4175-1523497933701"/>
      <w:bookmarkEnd w:id="263"/>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4" w:name="3935-1523497933701"/>
      <w:bookmarkEnd w:id="264"/>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5" w:name="8891-1523497933701"/>
      <w:bookmarkEnd w:id="265"/>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6" w:name="7543-1523497933701"/>
      <w:bookmarkEnd w:id="266"/>
      <w:r w:rsidRPr="005125A4">
        <w:rPr>
          <w:b/>
        </w:rPr>
        <w:t>数量：</w:t>
      </w:r>
    </w:p>
    <w:p w:rsidR="005125A4" w:rsidRDefault="005125A4" w:rsidP="0095231A">
      <w:pPr>
        <w:pStyle w:val="a6"/>
      </w:pPr>
      <w:bookmarkStart w:id="267" w:name="2625-1523497933701"/>
      <w:bookmarkEnd w:id="267"/>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8" w:name="7860-1523497933701"/>
      <w:bookmarkEnd w:id="268"/>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9" w:name="3569-1523497933701"/>
      <w:bookmarkEnd w:id="269"/>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lastRenderedPageBreak/>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w:t>
      </w:r>
      <w:r w:rsidRPr="00870A72">
        <w:rPr>
          <w:rFonts w:hint="eastAsia"/>
        </w:rPr>
        <w:lastRenderedPageBreak/>
        <w:t>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w:t>
      </w:r>
      <w:r>
        <w:lastRenderedPageBreak/>
        <w:t>级采用内存池管理内存。申请空间时，如果区块够大，超过</w:t>
      </w:r>
      <w:r>
        <w:t>128B</w:t>
      </w:r>
      <w:r>
        <w:t>，移交第一级配置器处理。当区块小于</w:t>
      </w:r>
      <w:r>
        <w:t>128B</w:t>
      </w:r>
      <w:r>
        <w:t>时，以内存池管理。</w:t>
      </w:r>
    </w:p>
    <w:p w:rsidR="00F04D7A" w:rsidRDefault="00F04D7A" w:rsidP="00F04D7A">
      <w:pPr>
        <w:pStyle w:val="a6"/>
      </w:pPr>
      <w:bookmarkStart w:id="270" w:name="4086-1520906955670"/>
      <w:bookmarkEnd w:id="270"/>
      <w:r>
        <w:rPr>
          <w:b/>
        </w:rPr>
        <w:t>内存池管理流程：</w:t>
      </w:r>
    </w:p>
    <w:p w:rsidR="00F04D7A" w:rsidRDefault="00F04D7A" w:rsidP="00F04D7A">
      <w:pPr>
        <w:pStyle w:val="a6"/>
      </w:pPr>
      <w:bookmarkStart w:id="271" w:name="8423-1520930352335"/>
      <w:bookmarkEnd w:id="271"/>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2" w:name="6367-1520906959806"/>
      <w:bookmarkEnd w:id="272"/>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3" w:name="2917-1520930486807"/>
      <w:bookmarkEnd w:id="273"/>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4" w:name="4831-1520930553726"/>
      <w:bookmarkEnd w:id="274"/>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5" w:name="2388-1520930792016"/>
      <w:bookmarkEnd w:id="275"/>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6" w:name="4093-1520930871998"/>
      <w:bookmarkEnd w:id="276"/>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7" w:name="3040-1523522045782"/>
      <w:bookmarkEnd w:id="277"/>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8" w:name="3025-1523522045782"/>
      <w:bookmarkEnd w:id="278"/>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w:t>
      </w:r>
      <w:r>
        <w:rPr>
          <w:highlight w:val="white"/>
        </w:rPr>
        <w:lastRenderedPageBreak/>
        <w:t>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9" w:name="4666-1520130763865"/>
      <w:bookmarkEnd w:id="279"/>
      <w:r>
        <w:rPr>
          <w:color w:val="DF402A"/>
          <w:highlight w:val="white"/>
        </w:rPr>
        <w:t>区别：</w:t>
      </w:r>
    </w:p>
    <w:p w:rsidR="00464F9B" w:rsidRDefault="00464F9B" w:rsidP="00464F9B">
      <w:pPr>
        <w:pStyle w:val="a6"/>
      </w:pPr>
      <w:bookmarkStart w:id="280" w:name="6167-1520130767379"/>
      <w:bookmarkEnd w:id="280"/>
      <w:r>
        <w:rPr>
          <w:highlight w:val="white"/>
        </w:rPr>
        <w:t>a</w:t>
      </w:r>
      <w:r>
        <w:rPr>
          <w:highlight w:val="white"/>
        </w:rPr>
        <w:t>、加密效率上来看，对称加密简单，加密解密效率快；</w:t>
      </w:r>
    </w:p>
    <w:p w:rsidR="00464F9B" w:rsidRDefault="00464F9B" w:rsidP="00464F9B">
      <w:pPr>
        <w:pStyle w:val="a6"/>
      </w:pPr>
      <w:bookmarkStart w:id="281" w:name="6464-1520130806766"/>
      <w:bookmarkEnd w:id="281"/>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2" w:name="0017-1520130853859"/>
      <w:bookmarkEnd w:id="282"/>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3" w:name="1954-1520675578794"/>
      <w:bookmarkEnd w:id="283"/>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6"/>
      </w:pPr>
      <w:r w:rsidRPr="0012526C">
        <w:t>SELECT * FROM TableA INNER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SELECT * FROM TableA LEFT OUTER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SELECT * FROM TableA RIGHT OUTER JOIN TableB ON TableA.name = TableB.name</w:t>
      </w:r>
    </w:p>
    <w:p w:rsidR="00970C2E" w:rsidRDefault="00970C2E"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SELECT * FROM TableA FULL OUTER JOIN TableB ON TableA.name = TableB.name </w:t>
      </w:r>
    </w:p>
    <w:p w:rsidR="00970C2E" w:rsidRDefault="00970C2E" w:rsidP="005A5AB7">
      <w:pPr>
        <w:pStyle w:val="a6"/>
      </w:pPr>
      <w:r>
        <w:rPr>
          <w:rStyle w:val="a8"/>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SELECT * FROM TableA CROSS JOIN TableB </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6"/>
      </w:pPr>
      <w:r w:rsidRPr="001178B4">
        <w:rPr>
          <w:rFonts w:hint="eastAsia"/>
        </w:rPr>
        <w:t>setNX</w:t>
      </w:r>
      <w:r w:rsidRPr="001178B4">
        <w:rPr>
          <w:rFonts w:hint="eastAsia"/>
        </w:rPr>
        <w:t>啥的</w:t>
      </w:r>
      <w:r w:rsidR="005D66A4">
        <w:rPr>
          <w:rFonts w:ascii="微软雅黑" w:eastAsia="微软雅黑" w:hAnsi="微软雅黑" w:hint="eastAsia"/>
          <w:color w:val="4D4D4D"/>
          <w:shd w:val="clear" w:color="auto" w:fill="FFFFFF"/>
        </w:rPr>
        <w:t>先拿setnx来争抢锁，抢到之后，再用expire给锁加一个过期时间防止锁忘记了释放。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w:t>
      </w:r>
      <w:r w:rsidRPr="00732ECA">
        <w:rPr>
          <w:rFonts w:hint="eastAsia"/>
        </w:rPr>
        <w:lastRenderedPageBreak/>
        <w:t>保存的数据集更加完整，</w:t>
      </w:r>
    </w:p>
    <w:p w:rsidR="00732ECA" w:rsidRPr="00ED1BF6" w:rsidRDefault="00305288" w:rsidP="00732ECA">
      <w:pPr>
        <w:pStyle w:val="a6"/>
        <w:rPr>
          <w:b/>
        </w:rPr>
      </w:pPr>
      <w:r>
        <w:rPr>
          <w:rFonts w:hint="eastAsia"/>
          <w:b/>
        </w:rPr>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lastRenderedPageBreak/>
        <w:t>双端：链表节点带有</w:t>
      </w:r>
      <w:r>
        <w:rPr>
          <w:rFonts w:hint="eastAsia"/>
        </w:rPr>
        <w:t>prev</w:t>
      </w:r>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w:t>
      </w:r>
      <w:r>
        <w:rPr>
          <w:highlight w:val="white"/>
        </w:rPr>
        <w:lastRenderedPageBreak/>
        <w:t>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4" w:name="_Toc19517704"/>
      <w:r w:rsidRPr="008F1C12">
        <w:rPr>
          <w:rFonts w:hint="eastAsia"/>
          <w:b/>
        </w:rPr>
        <w:t>跳跃表</w:t>
      </w:r>
      <w:bookmarkEnd w:id="284"/>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5" w:name="_Toc19517705"/>
      <w:r w:rsidRPr="004E4D66">
        <w:rPr>
          <w:rFonts w:hint="eastAsia"/>
          <w:b/>
        </w:rPr>
        <w:t>整数集合</w:t>
      </w:r>
      <w:bookmarkEnd w:id="285"/>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lastRenderedPageBreak/>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w:t>
      </w:r>
      <w:r w:rsidR="003018A1">
        <w:rPr>
          <w:rFonts w:ascii="宋体" w:eastAsia="宋体" w:hAnsi="宋体" w:hint="eastAsia"/>
          <w:sz w:val="24"/>
        </w:rPr>
        <w:lastRenderedPageBreak/>
        <w:t>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w:t>
      </w:r>
      <w:r w:rsidRPr="005A66EE">
        <w:rPr>
          <w:rFonts w:hint="eastAsia"/>
        </w:rPr>
        <w:lastRenderedPageBreak/>
        <w:t>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6" w:name="_lab2_0_1"/>
      <w:bookmarkEnd w:id="286"/>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w:t>
      </w:r>
      <w:r>
        <w:rPr>
          <w:rFonts w:ascii="宋体" w:eastAsia="宋体" w:hAnsi="宋体" w:hint="eastAsia"/>
          <w:sz w:val="24"/>
        </w:rPr>
        <w:lastRenderedPageBreak/>
        <w:t>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7" w:name="1917-1523497933701"/>
      <w:bookmarkEnd w:id="287"/>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8" w:name="2646-1523497933701"/>
      <w:bookmarkEnd w:id="288"/>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w:t>
      </w:r>
      <w:r w:rsidRPr="00797934">
        <w:rPr>
          <w:rFonts w:hint="eastAsia"/>
        </w:rPr>
        <w:lastRenderedPageBreak/>
        <w:t>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w:t>
      </w:r>
      <w:r>
        <w:rPr>
          <w:rFonts w:hint="eastAsia"/>
        </w:rPr>
        <w:lastRenderedPageBreak/>
        <w:t>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9" w:name="9293-1521597475884"/>
      <w:bookmarkEnd w:id="289"/>
      <w:r>
        <w:t>a</w:t>
      </w:r>
      <w:r>
        <w:t>、因为构造函数没有返回值，所以在构造函数中抛出异常是</w:t>
      </w:r>
      <w:r>
        <w:t>C++</w:t>
      </w:r>
      <w:r>
        <w:t>中通知对象构造失败的唯一方法。</w:t>
      </w:r>
    </w:p>
    <w:p w:rsidR="00BE2953" w:rsidRDefault="00BE2953" w:rsidP="00BE2953">
      <w:pPr>
        <w:pStyle w:val="a6"/>
      </w:pPr>
      <w:bookmarkStart w:id="290" w:name="5210-1521596999196"/>
      <w:bookmarkEnd w:id="290"/>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1" w:name="4338-1521597010164"/>
      <w:bookmarkEnd w:id="291"/>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2" w:name="8570-1521543710753"/>
      <w:bookmarkEnd w:id="292"/>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w:t>
      </w:r>
      <w:r w:rsidRPr="005503CE">
        <w:lastRenderedPageBreak/>
        <w:t>的部分，不能忘记了</w:t>
      </w:r>
    </w:p>
    <w:p w:rsidR="00CF3E3B" w:rsidRDefault="00CF3E3B" w:rsidP="00CF3E3B">
      <w:pPr>
        <w:pStyle w:val="ab"/>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lastRenderedPageBreak/>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3" w:name="7934-1516625808254"/>
      <w:bookmarkEnd w:id="293"/>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4" w:name="9470-1520410404953"/>
      <w:bookmarkEnd w:id="294"/>
      <w:r>
        <w:rPr>
          <w:b/>
          <w:color w:val="4F4F4F"/>
          <w:highlight w:val="white"/>
        </w:rPr>
        <w:t>使用数据库连接池的优点：</w:t>
      </w:r>
    </w:p>
    <w:p w:rsidR="009B6C26" w:rsidRDefault="009B6C26" w:rsidP="009B6C26">
      <w:pPr>
        <w:pStyle w:val="a6"/>
      </w:pPr>
      <w:bookmarkStart w:id="295" w:name="9219-1520410415144"/>
      <w:bookmarkEnd w:id="295"/>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6" w:name="1049-1520410412675"/>
      <w:bookmarkEnd w:id="296"/>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w:t>
      </w:r>
      <w:r>
        <w:rPr>
          <w:highlight w:val="white"/>
        </w:rPr>
        <w:lastRenderedPageBreak/>
        <w:t>表的结构，但是不实现数据存储。</w:t>
      </w:r>
    </w:p>
    <w:p w:rsidR="00BC1820" w:rsidRDefault="00BC1820" w:rsidP="00BC1820">
      <w:pPr>
        <w:pStyle w:val="a6"/>
      </w:pPr>
      <w:bookmarkStart w:id="297" w:name="6053-1523344657432"/>
      <w:bookmarkEnd w:id="297"/>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8" w:name="2570-1523344731088"/>
      <w:bookmarkEnd w:id="298"/>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9" w:name="6457-1523344859519"/>
      <w:bookmarkEnd w:id="299"/>
      <w:r>
        <w:rPr>
          <w:highlight w:val="white"/>
        </w:rPr>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lastRenderedPageBreak/>
        <w:t xml:space="preserve">100 </w:t>
      </w:r>
      <w:r>
        <w:rPr>
          <w:rFonts w:hint="eastAsia"/>
        </w:rPr>
        <w:t>进程的内存映像包含部分？</w:t>
      </w:r>
    </w:p>
    <w:p w:rsidR="002B5AD9" w:rsidRPr="002B5AD9" w:rsidRDefault="002B5AD9" w:rsidP="002B5AD9">
      <w:pPr>
        <w:pStyle w:val="a6"/>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w:t>
      </w:r>
      <w:r w:rsidRPr="00011AEF">
        <w:rPr>
          <w:rFonts w:hint="eastAsia"/>
        </w:rPr>
        <w:lastRenderedPageBreak/>
        <w:t>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w:t>
      </w:r>
      <w:r w:rsidRPr="00D30A37">
        <w:rPr>
          <w:rFonts w:hint="eastAsia"/>
        </w:rPr>
        <w:lastRenderedPageBreak/>
        <w:t>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lastRenderedPageBreak/>
        <w:t>适用的调度策略</w:t>
      </w:r>
      <w:r>
        <w:rPr>
          <w:rFonts w:hint="eastAsia"/>
        </w:rPr>
        <w:t>：</w:t>
      </w:r>
    </w:p>
    <w:p w:rsidR="00A8160B" w:rsidRDefault="00A8160B" w:rsidP="00A8160B">
      <w:pPr>
        <w:pStyle w:val="a6"/>
        <w:rPr>
          <w:color w:val="4D4D4D"/>
          <w:shd w:val="clear" w:color="auto" w:fill="FFFFFF"/>
        </w:rPr>
      </w:pPr>
      <w:r>
        <w:rPr>
          <w:rFonts w:hint="eastAsia"/>
          <w:color w:val="4D4D4D"/>
          <w:shd w:val="clear" w:color="auto" w:fill="FFFFFF"/>
        </w:rPr>
        <w:t>先来先服务：</w:t>
      </w:r>
      <w:hyperlink r:id="rId24" w:history="1">
        <w:r>
          <w:rPr>
            <w:rStyle w:val="a9"/>
            <w:rFonts w:ascii="微软雅黑" w:eastAsia="微软雅黑" w:hAnsi="微软雅黑" w:hint="eastAsia"/>
            <w:color w:val="6795B5"/>
            <w:shd w:val="clear" w:color="auto" w:fill="FFFFFF"/>
          </w:rPr>
          <w:t>FCFS</w:t>
        </w:r>
      </w:hyperlink>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6"/>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6"/>
        <w:ind w:left="8160" w:hangingChars="3400" w:hanging="8160"/>
      </w:pPr>
      <w:r w:rsidRPr="000E0136">
        <w:t>I</w:t>
      </w:r>
      <w:r w:rsidRPr="000E0136">
        <w:rPr>
          <w:rFonts w:hint="eastAsia"/>
        </w:rPr>
        <w:t>nt</w:t>
      </w:r>
      <w:r>
        <w:rPr>
          <w:rFonts w:hint="eastAsia"/>
        </w:rPr>
        <w:t xml:space="preserve"> </w:t>
      </w:r>
      <w:r w:rsidRPr="000E0136">
        <w:rPr>
          <w:rFonts w:hint="eastAsia"/>
        </w:rPr>
        <w:t>brk(void</w:t>
      </w:r>
      <w:r>
        <w:t xml:space="preserve"> </w:t>
      </w:r>
      <w:r>
        <w:rPr>
          <w:rFonts w:hint="eastAsia"/>
        </w:rPr>
        <w:t xml:space="preserve">*addr); </w:t>
      </w:r>
      <w:r>
        <w:rPr>
          <w:rFonts w:hint="eastAsia"/>
        </w:rPr>
        <w:t>参数意义是</w:t>
      </w:r>
      <w:r>
        <w:rPr>
          <w:rFonts w:ascii="微软雅黑" w:eastAsia="微软雅黑" w:hAnsi="微软雅黑" w:hint="eastAsia"/>
          <w:color w:val="4D4D4D"/>
          <w:shd w:val="clear" w:color="auto" w:fill="FFFFFF"/>
        </w:rPr>
        <w:t>brk的入参就是指定堆的结束地，brk()返回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6"/>
      </w:pPr>
      <w:r w:rsidRPr="000E0136">
        <w:t>V</w:t>
      </w:r>
      <w:r w:rsidRPr="000E0136">
        <w:rPr>
          <w:rFonts w:hint="eastAsia"/>
        </w:rPr>
        <w:t>oid</w:t>
      </w:r>
      <w:r>
        <w:t xml:space="preserve"> </w:t>
      </w:r>
      <w:r w:rsidRPr="000E0136">
        <w:rPr>
          <w:rFonts w:hint="eastAsia"/>
        </w:rPr>
        <w:t>*sbrk(intptr_t</w:t>
      </w:r>
      <w:r>
        <w:rPr>
          <w:rFonts w:hint="eastAsia"/>
        </w:rPr>
        <w:t> increment);</w:t>
      </w:r>
      <w:r w:rsidR="00F01526" w:rsidRPr="00F01526">
        <w:rPr>
          <w:rFonts w:hint="eastAsia"/>
        </w:rPr>
        <w:t xml:space="preserve"> sbrk</w:t>
      </w:r>
      <w:r w:rsidR="00F01526" w:rsidRPr="00F01526">
        <w:rPr>
          <w:rFonts w:hint="eastAsia"/>
        </w:rPr>
        <w:t>的入参与返回值都和</w:t>
      </w:r>
      <w:r w:rsidR="00F01526" w:rsidRPr="00F01526">
        <w:rPr>
          <w:rFonts w:hint="eastAsia"/>
        </w:rPr>
        <w:t>brk</w:t>
      </w:r>
      <w:r w:rsidR="00F01526" w:rsidRPr="00F01526">
        <w:rPr>
          <w:rFonts w:hint="eastAsia"/>
        </w:rPr>
        <w:t>不一样，</w:t>
      </w:r>
      <w:r w:rsidR="00F01526" w:rsidRPr="00F01526">
        <w:rPr>
          <w:rFonts w:hint="eastAsia"/>
        </w:rPr>
        <w:t>brk</w:t>
      </w:r>
      <w:r w:rsidR="00F01526" w:rsidRPr="00F01526">
        <w:rPr>
          <w:rFonts w:hint="eastAsia"/>
        </w:rPr>
        <w:t>的入参</w:t>
      </w:r>
      <w:r w:rsidR="00F01526" w:rsidRPr="00F01526">
        <w:rPr>
          <w:rFonts w:hint="eastAsia"/>
        </w:rPr>
        <w:lastRenderedPageBreak/>
        <w:t>是一个绝对地址，表示自己想要设置的</w:t>
      </w:r>
      <w:r w:rsidR="00F01526" w:rsidRPr="00F01526">
        <w:rPr>
          <w:rFonts w:hint="eastAsia"/>
        </w:rPr>
        <w:t xml:space="preserve">brk_end </w:t>
      </w:r>
      <w:r w:rsidR="00F01526" w:rsidRPr="00F01526">
        <w:rPr>
          <w:rFonts w:hint="eastAsia"/>
        </w:rPr>
        <w:t>值，而</w:t>
      </w:r>
      <w:r w:rsidR="00F01526" w:rsidRPr="00F01526">
        <w:rPr>
          <w:rFonts w:hint="eastAsia"/>
        </w:rPr>
        <w:t>sbrk</w:t>
      </w:r>
      <w:r w:rsidR="00F01526" w:rsidRPr="00F01526">
        <w:rPr>
          <w:rFonts w:hint="eastAsia"/>
        </w:rPr>
        <w:t>的入参是相对地址，</w:t>
      </w:r>
      <w:r w:rsidR="00F01526" w:rsidRPr="00F01526">
        <w:rPr>
          <w:rFonts w:hint="eastAsia"/>
        </w:rPr>
        <w:t>sbrk</w:t>
      </w:r>
      <w:r w:rsidR="00F01526" w:rsidRPr="00F01526">
        <w:rPr>
          <w:rFonts w:hint="eastAsia"/>
        </w:rPr>
        <w:t>的返回是新设置的</w:t>
      </w:r>
      <w:r w:rsidR="00F01526" w:rsidRPr="00F01526">
        <w:rPr>
          <w:rFonts w:hint="eastAsia"/>
        </w:rPr>
        <w:t>brk_end</w:t>
      </w:r>
      <w:r w:rsidR="00F01526" w:rsidRPr="00F01526">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300" w:name="4085-1522718405026"/>
      <w:bookmarkEnd w:id="300"/>
      <w:r>
        <w:t>b</w:t>
      </w:r>
      <w:r>
        <w:t>、隐式设置：类的成员函数默认是</w:t>
      </w:r>
      <w:r>
        <w:t>inline</w:t>
      </w:r>
      <w:r>
        <w:t>。</w:t>
      </w:r>
    </w:p>
    <w:p w:rsidR="000743B7" w:rsidRDefault="000743B7" w:rsidP="000743B7">
      <w:pPr>
        <w:pStyle w:val="a6"/>
      </w:pPr>
      <w:bookmarkStart w:id="301" w:name="4280-1522718405026"/>
      <w:bookmarkEnd w:id="301"/>
      <w:r>
        <w:rPr>
          <w:b/>
        </w:rPr>
        <w:t>inline</w:t>
      </w:r>
      <w:r>
        <w:rPr>
          <w:b/>
        </w:rPr>
        <w:t>的优点：</w:t>
      </w:r>
    </w:p>
    <w:p w:rsidR="000743B7" w:rsidRDefault="000743B7" w:rsidP="000743B7">
      <w:pPr>
        <w:pStyle w:val="a6"/>
      </w:pPr>
      <w:bookmarkStart w:id="302" w:name="8750-1522718405026"/>
      <w:bookmarkEnd w:id="302"/>
      <w:r>
        <w:t>a</w:t>
      </w:r>
      <w:r>
        <w:t>、</w:t>
      </w:r>
      <w:r w:rsidRPr="000743B7">
        <w:rPr>
          <w:b/>
        </w:rPr>
        <w:t>编译期</w:t>
      </w:r>
      <w:r>
        <w:t>以函数本体替换函数调用，免除了执行时的函数调用开销；</w:t>
      </w:r>
    </w:p>
    <w:p w:rsidR="000743B7" w:rsidRDefault="000743B7" w:rsidP="000743B7">
      <w:pPr>
        <w:pStyle w:val="a6"/>
      </w:pPr>
      <w:bookmarkStart w:id="303" w:name="9456-1522718405026"/>
      <w:bookmarkEnd w:id="303"/>
      <w:r>
        <w:t>b</w:t>
      </w:r>
      <w:r>
        <w:t>、编译器的最优化机制可以对</w:t>
      </w:r>
      <w:r>
        <w:t>inline</w:t>
      </w:r>
      <w:r>
        <w:t>函数执行相关最大优化；</w:t>
      </w:r>
    </w:p>
    <w:p w:rsidR="000743B7" w:rsidRDefault="000743B7" w:rsidP="000743B7">
      <w:pPr>
        <w:pStyle w:val="a6"/>
      </w:pPr>
      <w:bookmarkStart w:id="304" w:name="1631-1522718405026"/>
      <w:bookmarkEnd w:id="304"/>
      <w:r>
        <w:rPr>
          <w:b/>
        </w:rPr>
        <w:t>inline</w:t>
      </w:r>
      <w:r>
        <w:rPr>
          <w:b/>
        </w:rPr>
        <w:t>的缺点：</w:t>
      </w:r>
    </w:p>
    <w:p w:rsidR="000743B7" w:rsidRDefault="000743B7" w:rsidP="000743B7">
      <w:pPr>
        <w:pStyle w:val="a6"/>
      </w:pPr>
      <w:bookmarkStart w:id="305" w:name="9980-1522718405026"/>
      <w:bookmarkEnd w:id="305"/>
      <w:r>
        <w:t>a</w:t>
      </w:r>
      <w:r>
        <w:t>、过度声明</w:t>
      </w:r>
      <w:r>
        <w:t>inline</w:t>
      </w:r>
      <w:r>
        <w:t>函数会导致代码膨胀；</w:t>
      </w:r>
    </w:p>
    <w:p w:rsidR="000743B7" w:rsidRDefault="000743B7" w:rsidP="000743B7">
      <w:pPr>
        <w:pStyle w:val="a6"/>
      </w:pPr>
      <w:bookmarkStart w:id="306" w:name="9287-1522718405026"/>
      <w:bookmarkEnd w:id="306"/>
      <w:r>
        <w:t>b</w:t>
      </w:r>
      <w:r>
        <w:t>、</w:t>
      </w:r>
      <w:r>
        <w:t>inline</w:t>
      </w:r>
      <w:r>
        <w:t>函数的存在会导致版本升级时，需要重新编译代码，无法用于动态链接。</w:t>
      </w:r>
    </w:p>
    <w:p w:rsidR="000743B7" w:rsidRDefault="000743B7" w:rsidP="000743B7">
      <w:pPr>
        <w:pStyle w:val="a6"/>
      </w:pPr>
      <w:bookmarkStart w:id="307" w:name="1340-1522718405026"/>
      <w:bookmarkEnd w:id="307"/>
      <w:r>
        <w:t>c</w:t>
      </w:r>
      <w:r>
        <w:t>、</w:t>
      </w:r>
      <w:r>
        <w:t>inline</w:t>
      </w:r>
      <w:r>
        <w:t>只是一个申请，编译器可以进行忽略；太过复杂的函数（例如带有递归、循环），编译器拒绝</w:t>
      </w:r>
      <w:r>
        <w:t>inline</w:t>
      </w:r>
      <w:r>
        <w:t>；</w:t>
      </w:r>
    </w:p>
    <w:p w:rsidR="000743B7" w:rsidRDefault="000743B7" w:rsidP="000743B7">
      <w:pPr>
        <w:pStyle w:val="a6"/>
      </w:pPr>
      <w:bookmarkStart w:id="308" w:name="5254-1522718405026"/>
      <w:bookmarkEnd w:id="308"/>
      <w:r>
        <w:t>d</w:t>
      </w:r>
      <w:r>
        <w:t>、通过函数指针调用的函数拒绝</w:t>
      </w:r>
      <w:r>
        <w:t>inline</w:t>
      </w:r>
      <w:r>
        <w:t>；</w:t>
      </w:r>
    </w:p>
    <w:p w:rsidR="000743B7" w:rsidRDefault="000743B7" w:rsidP="008C3557">
      <w:bookmarkStart w:id="309" w:name="2978-1522718405026"/>
      <w:bookmarkEnd w:id="309"/>
      <w:r>
        <w:lastRenderedPageBreak/>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10" w:name="5740-1522718386666"/>
      <w:bookmarkEnd w:id="310"/>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1" w:name="4120-1522718386666"/>
      <w:bookmarkEnd w:id="311"/>
      <w:r>
        <w:t>c</w:t>
      </w:r>
      <w:r>
        <w:t>、下一条指令地址进栈；（函数调用返回后从这里继续）</w:t>
      </w:r>
    </w:p>
    <w:p w:rsidR="00127E1E" w:rsidRDefault="00127E1E" w:rsidP="00127E1E">
      <w:pPr>
        <w:pStyle w:val="a6"/>
      </w:pPr>
      <w:bookmarkStart w:id="312" w:name="1452-1522718386666"/>
      <w:bookmarkEnd w:id="312"/>
      <w:r>
        <w:t>d</w:t>
      </w:r>
      <w:r>
        <w:t>、修改指令寄存器</w:t>
      </w:r>
      <w:r>
        <w:t>rip</w:t>
      </w:r>
      <w:r>
        <w:t>的值，使其指向被调函数执行位置；</w:t>
      </w:r>
    </w:p>
    <w:p w:rsidR="00127E1E" w:rsidRDefault="00127E1E" w:rsidP="00127E1E">
      <w:pPr>
        <w:pStyle w:val="a6"/>
      </w:pPr>
      <w:bookmarkStart w:id="313" w:name="4090-1522718386666"/>
      <w:bookmarkEnd w:id="313"/>
      <w:r>
        <w:t>d</w:t>
      </w:r>
      <w:r>
        <w:t>、栈顶指针</w:t>
      </w:r>
      <w:r>
        <w:t>esp</w:t>
      </w:r>
      <w:r>
        <w:t>归位，回到本函数</w:t>
      </w:r>
      <w:r>
        <w:t>ebp</w:t>
      </w:r>
      <w:r>
        <w:t>；（清空当前函数所使用的栈）</w:t>
      </w:r>
    </w:p>
    <w:p w:rsidR="00127E1E" w:rsidRDefault="00127E1E" w:rsidP="00127E1E">
      <w:pPr>
        <w:pStyle w:val="a6"/>
      </w:pPr>
      <w:bookmarkStart w:id="314" w:name="5112-1522718386666"/>
      <w:bookmarkEnd w:id="314"/>
      <w:r>
        <w:t>e</w:t>
      </w:r>
      <w:r>
        <w:t>、基地址回退到上一个函数的基地址；</w:t>
      </w:r>
    </w:p>
    <w:p w:rsidR="00127E1E" w:rsidRDefault="00127E1E" w:rsidP="00127E1E">
      <w:pPr>
        <w:pStyle w:val="a6"/>
      </w:pPr>
      <w:bookmarkStart w:id="315" w:name="2481-1522718386666"/>
      <w:bookmarkEnd w:id="315"/>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t xml:space="preserve">    </w:t>
      </w:r>
      <w:r>
        <w:t>主要查看的是</w:t>
      </w:r>
      <w:r>
        <w:t xml:space="preserve">  cpu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6"/>
      </w:pPr>
      <w:r>
        <w:t>如果有问题，就去详分析该进程底下</w:t>
      </w:r>
      <w:r>
        <w:t xml:space="preserve"> </w:t>
      </w:r>
      <w:r>
        <w:t>各个是哪个线程出现的问题</w:t>
      </w:r>
      <w:r>
        <w:t xml:space="preserve"> </w:t>
      </w:r>
    </w:p>
    <w:p w:rsidR="001411E0" w:rsidRDefault="001411E0" w:rsidP="001411E0">
      <w:pPr>
        <w:pStyle w:val="a6"/>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b"/>
      </w:pPr>
      <w:r>
        <w:rPr>
          <w:rFonts w:hint="eastAsia"/>
        </w:rPr>
        <w:lastRenderedPageBreak/>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6" w:name="9735-1520846153343"/>
      <w:bookmarkEnd w:id="316"/>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7" w:name="1864-1520846468312"/>
      <w:bookmarkEnd w:id="317"/>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6"/>
      </w:pP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lastRenderedPageBreak/>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Default="003B0006" w:rsidP="003B0006">
      <w:pPr>
        <w:pStyle w:val="a6"/>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6"/>
      </w:pPr>
      <w:r w:rsidRPr="003340BB">
        <w:rPr>
          <w:rFonts w:hint="eastAsia"/>
        </w:rPr>
        <w:t>SIGINT</w:t>
      </w:r>
      <w:r w:rsidRPr="003340BB">
        <w:rPr>
          <w:rFonts w:hint="eastAsia"/>
        </w:rPr>
        <w:t>：在键盘按下</w:t>
      </w:r>
      <w:r w:rsidRPr="003340BB">
        <w:rPr>
          <w:rFonts w:hint="eastAsia"/>
        </w:rPr>
        <w:t>&lt;Ctrl+C&gt;</w:t>
      </w:r>
      <w:r w:rsidRPr="003340BB">
        <w:rPr>
          <w:rFonts w:hint="eastAsia"/>
        </w:rPr>
        <w:t>组合键后产生，默认动作为终止进程；</w:t>
      </w:r>
    </w:p>
    <w:p w:rsidR="003340BB" w:rsidRPr="003340BB" w:rsidRDefault="003340BB" w:rsidP="003340BB">
      <w:pPr>
        <w:pStyle w:val="a6"/>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6"/>
      </w:pPr>
      <w:r w:rsidRPr="00287269">
        <w:rPr>
          <w:rFonts w:hint="eastAsia"/>
        </w:rPr>
        <w:t>SIGTSTP</w:t>
      </w:r>
      <w:r w:rsidRPr="00287269">
        <w:rPr>
          <w:rFonts w:hint="eastAsia"/>
        </w:rPr>
        <w:t>：</w:t>
      </w:r>
      <w:r w:rsidRPr="00287269">
        <w:rPr>
          <w:rFonts w:hint="eastAsia"/>
        </w:rPr>
        <w:t>ctrl+z</w:t>
      </w:r>
      <w:r w:rsidRPr="00287269">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lastRenderedPageBreak/>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355DE6" w:rsidP="00355DE6">
      <w:pPr>
        <w:pStyle w:val="a6"/>
      </w:pPr>
      <w:r w:rsidRPr="00355DE6">
        <w:t>1</w:t>
      </w:r>
      <w:r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w:t>
      </w:r>
      <w:r w:rsidRPr="00355DE6">
        <w:lastRenderedPageBreak/>
        <w:t>程序计数器以及其他处理器的值</w:t>
      </w:r>
    </w:p>
    <w:p w:rsidR="00355DE6" w:rsidRP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355DE6" w:rsidRP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w:t>
      </w:r>
      <w:r>
        <w:rPr>
          <w:rFonts w:hint="eastAsia"/>
        </w:rPr>
        <w:lastRenderedPageBreak/>
        <w:t>更新，用于接来下的写操作。</w:t>
      </w:r>
    </w:p>
    <w:p w:rsidR="002C00D2" w:rsidRPr="00355DE6" w:rsidRDefault="002C00D2" w:rsidP="002C00D2">
      <w:pPr>
        <w:pStyle w:val="a6"/>
      </w:pPr>
    </w:p>
    <w:sectPr w:rsidR="002C00D2" w:rsidRPr="00355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4F1" w:rsidRDefault="009204F1" w:rsidP="00F35E9A">
      <w:r>
        <w:separator/>
      </w:r>
    </w:p>
  </w:endnote>
  <w:endnote w:type="continuationSeparator" w:id="0">
    <w:p w:rsidR="009204F1" w:rsidRDefault="009204F1"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4F1" w:rsidRDefault="009204F1" w:rsidP="00F35E9A">
      <w:r>
        <w:separator/>
      </w:r>
    </w:p>
  </w:footnote>
  <w:footnote w:type="continuationSeparator" w:id="0">
    <w:p w:rsidR="009204F1" w:rsidRDefault="009204F1"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3">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
  </w:num>
  <w:num w:numId="3">
    <w:abstractNumId w:val="33"/>
  </w:num>
  <w:num w:numId="4">
    <w:abstractNumId w:val="38"/>
  </w:num>
  <w:num w:numId="5">
    <w:abstractNumId w:val="26"/>
  </w:num>
  <w:num w:numId="6">
    <w:abstractNumId w:val="8"/>
  </w:num>
  <w:num w:numId="7">
    <w:abstractNumId w:val="32"/>
  </w:num>
  <w:num w:numId="8">
    <w:abstractNumId w:val="39"/>
  </w:num>
  <w:num w:numId="9">
    <w:abstractNumId w:val="5"/>
  </w:num>
  <w:num w:numId="10">
    <w:abstractNumId w:val="1"/>
  </w:num>
  <w:num w:numId="11">
    <w:abstractNumId w:val="4"/>
  </w:num>
  <w:num w:numId="12">
    <w:abstractNumId w:val="16"/>
  </w:num>
  <w:num w:numId="13">
    <w:abstractNumId w:val="30"/>
  </w:num>
  <w:num w:numId="14">
    <w:abstractNumId w:val="24"/>
  </w:num>
  <w:num w:numId="15">
    <w:abstractNumId w:val="34"/>
  </w:num>
  <w:num w:numId="16">
    <w:abstractNumId w:val="25"/>
  </w:num>
  <w:num w:numId="17">
    <w:abstractNumId w:val="27"/>
  </w:num>
  <w:num w:numId="18">
    <w:abstractNumId w:val="31"/>
  </w:num>
  <w:num w:numId="19">
    <w:abstractNumId w:val="21"/>
  </w:num>
  <w:num w:numId="20">
    <w:abstractNumId w:val="35"/>
  </w:num>
  <w:num w:numId="21">
    <w:abstractNumId w:val="0"/>
  </w:num>
  <w:num w:numId="22">
    <w:abstractNumId w:val="2"/>
  </w:num>
  <w:num w:numId="23">
    <w:abstractNumId w:val="13"/>
  </w:num>
  <w:num w:numId="24">
    <w:abstractNumId w:val="37"/>
  </w:num>
  <w:num w:numId="25">
    <w:abstractNumId w:val="43"/>
  </w:num>
  <w:num w:numId="26">
    <w:abstractNumId w:val="14"/>
  </w:num>
  <w:num w:numId="27">
    <w:abstractNumId w:val="17"/>
  </w:num>
  <w:num w:numId="28">
    <w:abstractNumId w:val="28"/>
  </w:num>
  <w:num w:numId="29">
    <w:abstractNumId w:val="41"/>
  </w:num>
  <w:num w:numId="30">
    <w:abstractNumId w:val="20"/>
  </w:num>
  <w:num w:numId="31">
    <w:abstractNumId w:val="7"/>
  </w:num>
  <w:num w:numId="32">
    <w:abstractNumId w:val="42"/>
  </w:num>
  <w:num w:numId="33">
    <w:abstractNumId w:val="11"/>
  </w:num>
  <w:num w:numId="34">
    <w:abstractNumId w:val="23"/>
  </w:num>
  <w:num w:numId="35">
    <w:abstractNumId w:val="6"/>
  </w:num>
  <w:num w:numId="36">
    <w:abstractNumId w:val="36"/>
  </w:num>
  <w:num w:numId="37">
    <w:abstractNumId w:val="15"/>
  </w:num>
  <w:num w:numId="38">
    <w:abstractNumId w:val="18"/>
  </w:num>
  <w:num w:numId="39">
    <w:abstractNumId w:val="10"/>
  </w:num>
  <w:num w:numId="40">
    <w:abstractNumId w:val="29"/>
  </w:num>
  <w:num w:numId="41">
    <w:abstractNumId w:val="19"/>
  </w:num>
  <w:num w:numId="42">
    <w:abstractNumId w:val="22"/>
  </w:num>
  <w:num w:numId="43">
    <w:abstractNumId w:val="12"/>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A2B85"/>
    <w:rsid w:val="000A7BA6"/>
    <w:rsid w:val="000B6405"/>
    <w:rsid w:val="000B7D93"/>
    <w:rsid w:val="000C57BB"/>
    <w:rsid w:val="000D3A15"/>
    <w:rsid w:val="000D3A30"/>
    <w:rsid w:val="000D5E5B"/>
    <w:rsid w:val="000E0136"/>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11E0"/>
    <w:rsid w:val="00142927"/>
    <w:rsid w:val="00144808"/>
    <w:rsid w:val="001546FA"/>
    <w:rsid w:val="001551E6"/>
    <w:rsid w:val="00155A5D"/>
    <w:rsid w:val="001578B2"/>
    <w:rsid w:val="00181D39"/>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2EE9"/>
    <w:rsid w:val="003132F0"/>
    <w:rsid w:val="00324A2C"/>
    <w:rsid w:val="00325084"/>
    <w:rsid w:val="003340BB"/>
    <w:rsid w:val="003354F1"/>
    <w:rsid w:val="00335C9F"/>
    <w:rsid w:val="0034360D"/>
    <w:rsid w:val="003469BE"/>
    <w:rsid w:val="00355DE6"/>
    <w:rsid w:val="0035688C"/>
    <w:rsid w:val="003668A0"/>
    <w:rsid w:val="0037506F"/>
    <w:rsid w:val="00381C55"/>
    <w:rsid w:val="003908B8"/>
    <w:rsid w:val="00395679"/>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33650"/>
    <w:rsid w:val="0044130C"/>
    <w:rsid w:val="004513F2"/>
    <w:rsid w:val="004546FA"/>
    <w:rsid w:val="0045799E"/>
    <w:rsid w:val="0046031A"/>
    <w:rsid w:val="00464F9B"/>
    <w:rsid w:val="00474F6A"/>
    <w:rsid w:val="00475773"/>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83F24"/>
    <w:rsid w:val="00584C31"/>
    <w:rsid w:val="00587311"/>
    <w:rsid w:val="005A5AB7"/>
    <w:rsid w:val="005A66EE"/>
    <w:rsid w:val="005B08A2"/>
    <w:rsid w:val="005B4536"/>
    <w:rsid w:val="005B62B1"/>
    <w:rsid w:val="005B775B"/>
    <w:rsid w:val="005C35C9"/>
    <w:rsid w:val="005D2369"/>
    <w:rsid w:val="005D4DFB"/>
    <w:rsid w:val="005D66A4"/>
    <w:rsid w:val="005E0562"/>
    <w:rsid w:val="005F55E6"/>
    <w:rsid w:val="00612FB4"/>
    <w:rsid w:val="006168D1"/>
    <w:rsid w:val="00622D56"/>
    <w:rsid w:val="00632EAD"/>
    <w:rsid w:val="00637FDF"/>
    <w:rsid w:val="00641B4D"/>
    <w:rsid w:val="0065241D"/>
    <w:rsid w:val="006564C0"/>
    <w:rsid w:val="006664B1"/>
    <w:rsid w:val="006750F7"/>
    <w:rsid w:val="006834B7"/>
    <w:rsid w:val="00683ADF"/>
    <w:rsid w:val="006A7C53"/>
    <w:rsid w:val="006B0F13"/>
    <w:rsid w:val="006B25EF"/>
    <w:rsid w:val="006B5459"/>
    <w:rsid w:val="006B6D47"/>
    <w:rsid w:val="006D702E"/>
    <w:rsid w:val="006E26F7"/>
    <w:rsid w:val="006E4A1F"/>
    <w:rsid w:val="00705DD2"/>
    <w:rsid w:val="00720090"/>
    <w:rsid w:val="0072125D"/>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D7380"/>
    <w:rsid w:val="007D73D2"/>
    <w:rsid w:val="007E768C"/>
    <w:rsid w:val="007F39B7"/>
    <w:rsid w:val="007F6E22"/>
    <w:rsid w:val="008030C7"/>
    <w:rsid w:val="0080740E"/>
    <w:rsid w:val="00810394"/>
    <w:rsid w:val="00816435"/>
    <w:rsid w:val="0082071F"/>
    <w:rsid w:val="00821015"/>
    <w:rsid w:val="0082146C"/>
    <w:rsid w:val="00835BE0"/>
    <w:rsid w:val="0083683E"/>
    <w:rsid w:val="008478E7"/>
    <w:rsid w:val="008655A0"/>
    <w:rsid w:val="0086742C"/>
    <w:rsid w:val="008702B5"/>
    <w:rsid w:val="00870A72"/>
    <w:rsid w:val="00871342"/>
    <w:rsid w:val="00872802"/>
    <w:rsid w:val="0087404C"/>
    <w:rsid w:val="008741A8"/>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90BC7"/>
    <w:rsid w:val="00994B82"/>
    <w:rsid w:val="00995040"/>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739D"/>
    <w:rsid w:val="00A67479"/>
    <w:rsid w:val="00A7540B"/>
    <w:rsid w:val="00A76AAF"/>
    <w:rsid w:val="00A8160B"/>
    <w:rsid w:val="00A84B7E"/>
    <w:rsid w:val="00A91752"/>
    <w:rsid w:val="00A96840"/>
    <w:rsid w:val="00AA2D80"/>
    <w:rsid w:val="00AA50F8"/>
    <w:rsid w:val="00AA7F2B"/>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1F8D"/>
    <w:rsid w:val="00B323B9"/>
    <w:rsid w:val="00B352A5"/>
    <w:rsid w:val="00B367B1"/>
    <w:rsid w:val="00B4269F"/>
    <w:rsid w:val="00B431E2"/>
    <w:rsid w:val="00B4490C"/>
    <w:rsid w:val="00B56F71"/>
    <w:rsid w:val="00B57617"/>
    <w:rsid w:val="00B63908"/>
    <w:rsid w:val="00B67F1E"/>
    <w:rsid w:val="00B762AC"/>
    <w:rsid w:val="00B808AB"/>
    <w:rsid w:val="00B83219"/>
    <w:rsid w:val="00B850A2"/>
    <w:rsid w:val="00B86782"/>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B146A"/>
    <w:rsid w:val="00CD0AD8"/>
    <w:rsid w:val="00CD2B5A"/>
    <w:rsid w:val="00CD3BFD"/>
    <w:rsid w:val="00CD4D47"/>
    <w:rsid w:val="00CE7511"/>
    <w:rsid w:val="00CF3E3B"/>
    <w:rsid w:val="00D0292D"/>
    <w:rsid w:val="00D031DC"/>
    <w:rsid w:val="00D052DA"/>
    <w:rsid w:val="00D07E12"/>
    <w:rsid w:val="00D250CA"/>
    <w:rsid w:val="00D30A37"/>
    <w:rsid w:val="00D36DED"/>
    <w:rsid w:val="00D46554"/>
    <w:rsid w:val="00D54B09"/>
    <w:rsid w:val="00D67C58"/>
    <w:rsid w:val="00D71B24"/>
    <w:rsid w:val="00D74418"/>
    <w:rsid w:val="00D96CAD"/>
    <w:rsid w:val="00DA216F"/>
    <w:rsid w:val="00DA777F"/>
    <w:rsid w:val="00DB3758"/>
    <w:rsid w:val="00DB6460"/>
    <w:rsid w:val="00DB68B3"/>
    <w:rsid w:val="00DB705E"/>
    <w:rsid w:val="00DC220A"/>
    <w:rsid w:val="00DC3FBD"/>
    <w:rsid w:val="00DC6D9E"/>
    <w:rsid w:val="00DC7C2A"/>
    <w:rsid w:val="00DD0545"/>
    <w:rsid w:val="00DD441A"/>
    <w:rsid w:val="00DD666C"/>
    <w:rsid w:val="00DE1113"/>
    <w:rsid w:val="00DE79FE"/>
    <w:rsid w:val="00DF1202"/>
    <w:rsid w:val="00DF6B9F"/>
    <w:rsid w:val="00E058AB"/>
    <w:rsid w:val="00E16026"/>
    <w:rsid w:val="00E20987"/>
    <w:rsid w:val="00E220D0"/>
    <w:rsid w:val="00E252DF"/>
    <w:rsid w:val="00E307AB"/>
    <w:rsid w:val="00E3131E"/>
    <w:rsid w:val="00E45DAC"/>
    <w:rsid w:val="00E47F2F"/>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129E"/>
    <w:rsid w:val="00ED1BF6"/>
    <w:rsid w:val="00ED3698"/>
    <w:rsid w:val="00ED4844"/>
    <w:rsid w:val="00EE0791"/>
    <w:rsid w:val="00EE268D"/>
    <w:rsid w:val="00EE4BA0"/>
    <w:rsid w:val="00EE5771"/>
    <w:rsid w:val="00EE76DD"/>
    <w:rsid w:val="00F01526"/>
    <w:rsid w:val="00F01B58"/>
    <w:rsid w:val="00F02B62"/>
    <w:rsid w:val="00F04D7A"/>
    <w:rsid w:val="00F06E2C"/>
    <w:rsid w:val="00F13240"/>
    <w:rsid w:val="00F1746A"/>
    <w:rsid w:val="00F200CC"/>
    <w:rsid w:val="00F21127"/>
    <w:rsid w:val="00F26244"/>
    <w:rsid w:val="00F30D44"/>
    <w:rsid w:val="00F35E9A"/>
    <w:rsid w:val="00F441AD"/>
    <w:rsid w:val="00F44DD1"/>
    <w:rsid w:val="00F55A0D"/>
    <w:rsid w:val="00F56AC4"/>
    <w:rsid w:val="00F6485B"/>
    <w:rsid w:val="00F806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semiHidden/>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semiHidden/>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4238</TotalTime>
  <Pages>75</Pages>
  <Words>7717</Words>
  <Characters>43989</Characters>
  <Application>Microsoft Office Word</Application>
  <DocSecurity>0</DocSecurity>
  <Lines>366</Lines>
  <Paragraphs>103</Paragraphs>
  <ScaleCrop>false</ScaleCrop>
  <Company/>
  <LinksUpToDate>false</LinksUpToDate>
  <CharactersWithSpaces>51603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450</cp:revision>
  <dcterms:created xsi:type="dcterms:W3CDTF">2020-02-26T06:35:00Z</dcterms:created>
  <dcterms:modified xsi:type="dcterms:W3CDTF">2020-07-16T14:05:00Z</dcterms:modified>
</cp:coreProperties>
</file>