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</w:t>
      </w:r>
      <w:r w:rsidRPr="00506F2F">
        <w:t>資料表</w:t>
      </w:r>
      <w:r w:rsidRPr="00506F2F">
        <w:t xml:space="preserve"> — </w:t>
      </w:r>
      <w:r w:rsidRPr="00506F2F">
        <w:t>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</w:t>
            </w:r>
            <w:r w:rsidRPr="00506F2F">
              <w:t xml:space="preserve"> ID</w:t>
            </w:r>
            <w:r w:rsidRPr="00506F2F">
              <w:t>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</w:t>
            </w:r>
            <w:r w:rsidRPr="00506F2F">
              <w:t xml:space="preserve"> @ntub.edu.tw</w:t>
            </w:r>
            <w:r w:rsidRPr="00506F2F">
              <w:t>）</w:t>
            </w:r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ENUM('user','admin')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r w:rsidRPr="00506F2F">
              <w:t>is_verified</w:t>
            </w:r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</w:t>
            </w:r>
            <w:r w:rsidRPr="00506F2F">
              <w:t xml:space="preserve">0 </w:t>
            </w:r>
            <w:r w:rsidRPr="00506F2F">
              <w:t>或</w:t>
            </w:r>
            <w:r w:rsidRPr="00506F2F">
              <w:t xml:space="preserve"> 1</w:t>
            </w:r>
            <w:r w:rsidRPr="00506F2F">
              <w:t>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r w:rsidRPr="00506F2F">
              <w:t>verify_token</w:t>
            </w:r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</w:t>
            </w:r>
            <w:r w:rsidRPr="00506F2F">
              <w:t xml:space="preserve">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r w:rsidRPr="00506F2F">
              <w:t>reset_token</w:t>
            </w:r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r w:rsidRPr="00506F2F">
              <w:t>reset_token_expire</w:t>
            </w:r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 </w:t>
            </w:r>
            <w:r w:rsidRPr="00506F2F">
              <w:t>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r w:rsidRPr="00D638EA">
              <w:t>avatar_url</w:t>
            </w:r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r w:rsidRPr="00D638EA">
              <w:t>VARCHAR(255)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</w:tbl>
    <w:p w14:paraId="4B50CB89" w14:textId="3316B3D3" w:rsidR="00506F2F" w:rsidRDefault="00506F2F" w:rsidP="00506F2F"/>
    <w:p w14:paraId="7B78D0C7" w14:textId="64EE5A1A" w:rsidR="00506F2F" w:rsidRDefault="00506F2F">
      <w:pPr>
        <w:widowControl/>
      </w:pPr>
      <w:r>
        <w:br w:type="page"/>
      </w:r>
    </w:p>
    <w:p w14:paraId="2703825F" w14:textId="18F40594" w:rsidR="00506F2F" w:rsidRDefault="00506F2F" w:rsidP="00506F2F">
      <w:r w:rsidRPr="00506F2F">
        <w:lastRenderedPageBreak/>
        <w:t xml:space="preserve">2. items — </w:t>
      </w:r>
      <w:r w:rsidRPr="00506F2F">
        <w:t>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23"/>
        <w:gridCol w:w="2882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</w:t>
            </w:r>
            <w:r w:rsidRPr="00506F2F">
              <w:t xml:space="preserve"> ID</w:t>
            </w:r>
            <w:r w:rsidRPr="00506F2F">
              <w:t>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r w:rsidRPr="00506F2F">
              <w:t>category_id</w:t>
            </w:r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</w:t>
            </w:r>
            <w:r w:rsidRPr="00506F2F">
              <w:t xml:space="preserve"> categories </w:t>
            </w:r>
            <w:r w:rsidRPr="00506F2F">
              <w:t>表的分類</w:t>
            </w:r>
            <w:r w:rsidRPr="00506F2F">
              <w:t xml:space="preserve">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</w:t>
            </w:r>
            <w:r w:rsidR="00D17620" w:rsidRPr="00506F2F">
              <w:t>）</w:t>
            </w:r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r w:rsidRPr="00506F2F">
              <w:t>user_id</w:t>
            </w:r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</w:t>
            </w:r>
            <w:r w:rsidRPr="00506F2F">
              <w:t xml:space="preserve"> ID</w:t>
            </w:r>
            <w:r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r w:rsidRPr="00506F2F">
              <w:t>）</w:t>
            </w:r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r w:rsidRPr="00506F2F">
              <w:t>image_url</w:t>
            </w:r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r w:rsidRPr="00AF7A6D">
              <w:t>VARCHAR(255)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77777777" w:rsidR="00506F2F" w:rsidRPr="00506F2F" w:rsidRDefault="00506F2F" w:rsidP="00506F2F">
            <w:r w:rsidRPr="00506F2F">
              <w:t>ENUM('available', 'sold', 'reserved')</w:t>
            </w:r>
          </w:p>
        </w:tc>
        <w:tc>
          <w:tcPr>
            <w:tcW w:w="1670" w:type="pct"/>
            <w:vAlign w:val="center"/>
            <w:hideMark/>
          </w:tcPr>
          <w:p w14:paraId="154ED26C" w14:textId="4E9D590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</w:t>
            </w:r>
            <w:r w:rsidR="00B37969">
              <w:rPr>
                <w:rFonts w:hint="eastAsia"/>
              </w:rPr>
              <w:t>預設</w:t>
            </w:r>
            <w:r w:rsidR="00B37969" w:rsidRPr="00506F2F">
              <w:t>'available'</w:t>
            </w:r>
            <w:r w:rsidR="00B37969">
              <w:rPr>
                <w:rFonts w:hint="eastAsia"/>
              </w:rPr>
              <w:t>)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pPr>
        <w:widowControl/>
      </w:pPr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 xml:space="preserve">orders — </w:t>
      </w:r>
      <w:r w:rsidRPr="00B4242A">
        <w:t>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841"/>
        <w:gridCol w:w="2428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</w:t>
            </w:r>
            <w:r w:rsidRPr="00B4242A">
              <w:t xml:space="preserve"> ID</w:t>
            </w:r>
            <w:r w:rsidRPr="00B4242A">
              <w:t>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r w:rsidRPr="00B4242A">
              <w:t>buyer_id</w:t>
            </w:r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r w:rsidRPr="00B4242A">
              <w:t>）</w:t>
            </w:r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r w:rsidRPr="00B4242A">
              <w:t>seller_id</w:t>
            </w:r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r w:rsidRPr="00B4242A">
              <w:t>）</w:t>
            </w:r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219FCF8D" w:rsidR="00BF1647" w:rsidRPr="00B4242A" w:rsidRDefault="00BF1647" w:rsidP="00B4242A">
            <w:r>
              <w:t>T</w:t>
            </w:r>
            <w:r>
              <w:rPr>
                <w:rFonts w:hint="eastAsia"/>
              </w:rPr>
              <w:t>otal_price</w:t>
            </w:r>
          </w:p>
        </w:tc>
        <w:tc>
          <w:tcPr>
            <w:tcW w:w="2839" w:type="pct"/>
            <w:vAlign w:val="center"/>
          </w:tcPr>
          <w:p w14:paraId="75B1B22C" w14:textId="6A27885A" w:rsidR="00BF1647" w:rsidRPr="00B4242A" w:rsidRDefault="00BF1647" w:rsidP="00B4242A">
            <w:r w:rsidRPr="00BF1647">
              <w:t>DECIMAL(10,2)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1410" w:type="pct"/>
            <w:vAlign w:val="center"/>
          </w:tcPr>
          <w:p w14:paraId="3D0D2D35" w14:textId="230FBD1A" w:rsidR="00BF1647" w:rsidRPr="00B4242A" w:rsidRDefault="00BF1647" w:rsidP="00B4242A">
            <w:r w:rsidRPr="00BF1647">
              <w:rPr>
                <w:rFonts w:hint="eastAsia"/>
              </w:rPr>
              <w:t>儲存訂單總金額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pPr>
        <w:widowControl/>
      </w:pPr>
      <w:r>
        <w:br w:type="page"/>
      </w:r>
    </w:p>
    <w:p w14:paraId="3133DBE9" w14:textId="12A32970" w:rsidR="00B4242A" w:rsidRDefault="00BF1647">
      <w:pPr>
        <w:widowControl/>
      </w:pPr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order</w:t>
      </w:r>
      <w:r>
        <w:rPr>
          <w:rFonts w:hint="eastAsia"/>
        </w:rPr>
        <w:t>_items</w:t>
      </w:r>
      <w:r w:rsidRPr="00BF1647">
        <w:rPr>
          <w:rFonts w:hint="eastAsia"/>
        </w:rPr>
        <w:t xml:space="preserve"> </w:t>
      </w:r>
      <w:r w:rsidRPr="00BF1647">
        <w:rPr>
          <w:rFonts w:hint="eastAsia"/>
        </w:rPr>
        <w:t>—</w:t>
      </w:r>
      <w:r w:rsidRPr="00BF1647">
        <w:rPr>
          <w:rFonts w:hint="eastAsia"/>
        </w:rPr>
        <w:t xml:space="preserve"> </w:t>
      </w:r>
      <w:r w:rsidRPr="00BF1647">
        <w:rPr>
          <w:rFonts w:hint="eastAsia"/>
        </w:rPr>
        <w:t>用途：</w:t>
      </w:r>
      <w:r w:rsidR="00A41EEA" w:rsidRPr="00A41EEA">
        <w:rPr>
          <w:rFonts w:hint="eastAsia"/>
        </w:rPr>
        <w:t>用來記錄「每筆訂單中包含的商品明細」，支援多商品結帳，並保留商品當下的價格，以便完整呈現歷史交易紀錄。</w:t>
      </w:r>
    </w:p>
    <w:p w14:paraId="5C354C5B" w14:textId="77777777" w:rsidR="00A41EEA" w:rsidRDefault="00A41EEA">
      <w:pPr>
        <w:widowControl/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9"/>
        <w:gridCol w:w="4254"/>
      </w:tblGrid>
      <w:tr w:rsidR="00A41EEA" w:rsidRPr="00A41EEA" w14:paraId="54E5DEB8" w14:textId="77777777" w:rsidTr="00A41EEA">
        <w:trPr>
          <w:tblHeader/>
          <w:tblCellSpacing w:w="15" w:type="dxa"/>
        </w:trPr>
        <w:tc>
          <w:tcPr>
            <w:tcW w:w="685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1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1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119E2857" w14:textId="77777777" w:rsidR="00A41EEA" w:rsidRPr="00A41EEA" w:rsidRDefault="00A41EEA" w:rsidP="00A41EEA">
            <w:pPr>
              <w:widowControl/>
            </w:pPr>
            <w:r w:rsidRPr="00A41EEA">
              <w:t>id</w:t>
            </w:r>
          </w:p>
        </w:tc>
        <w:tc>
          <w:tcPr>
            <w:tcW w:w="1761" w:type="pct"/>
            <w:vAlign w:val="center"/>
            <w:hideMark/>
          </w:tcPr>
          <w:p w14:paraId="7B7E4FDE" w14:textId="77777777" w:rsidR="00A41EEA" w:rsidRPr="00A41EEA" w:rsidRDefault="00A41EEA" w:rsidP="00A41EEA">
            <w:pPr>
              <w:widowControl/>
            </w:pPr>
            <w:r w:rsidRPr="00A41EEA">
              <w:t>INT (AUTO_INCREMENT)</w:t>
            </w:r>
          </w:p>
        </w:tc>
        <w:tc>
          <w:tcPr>
            <w:tcW w:w="2471" w:type="pct"/>
            <w:vAlign w:val="center"/>
            <w:hideMark/>
          </w:tcPr>
          <w:p w14:paraId="37CAF5AE" w14:textId="77777777" w:rsidR="00A41EEA" w:rsidRPr="00A41EEA" w:rsidRDefault="00A41EEA" w:rsidP="00A41EEA">
            <w:pPr>
              <w:widowControl/>
            </w:pPr>
            <w:r w:rsidRPr="00A41EEA">
              <w:t>每筆明細的唯一識別碼（主鍵）</w:t>
            </w:r>
          </w:p>
        </w:tc>
      </w:tr>
      <w:tr w:rsidR="00A41EEA" w:rsidRPr="00A41EEA" w14:paraId="3E478372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2CDED9F4" w14:textId="77777777" w:rsidR="00A41EEA" w:rsidRPr="00A41EEA" w:rsidRDefault="00A41EEA" w:rsidP="00A41EEA">
            <w:pPr>
              <w:widowControl/>
            </w:pPr>
            <w:r w:rsidRPr="00A41EEA">
              <w:t>order_id</w:t>
            </w:r>
          </w:p>
        </w:tc>
        <w:tc>
          <w:tcPr>
            <w:tcW w:w="1761" w:type="pct"/>
            <w:vAlign w:val="center"/>
            <w:hideMark/>
          </w:tcPr>
          <w:p w14:paraId="7C5C20C2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1" w:type="pct"/>
            <w:vAlign w:val="center"/>
            <w:hideMark/>
          </w:tcPr>
          <w:p w14:paraId="7561A6C3" w14:textId="77777777" w:rsidR="00A41EEA" w:rsidRPr="00A41EEA" w:rsidRDefault="00A41EEA" w:rsidP="00A41EEA">
            <w:pPr>
              <w:widowControl/>
            </w:pPr>
            <w:r w:rsidRPr="00A41EEA">
              <w:t>所屬的訂單編號，對應</w:t>
            </w:r>
            <w:r w:rsidRPr="00A41EEA">
              <w:t xml:space="preserve"> orders </w:t>
            </w:r>
            <w:r w:rsidRPr="00A41EEA">
              <w:t>表</w:t>
            </w:r>
          </w:p>
        </w:tc>
      </w:tr>
      <w:tr w:rsidR="00A41EEA" w:rsidRPr="00A41EEA" w14:paraId="7412EA2B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588A88F3" w14:textId="77777777" w:rsidR="00A41EEA" w:rsidRPr="00A41EEA" w:rsidRDefault="00A41EEA" w:rsidP="00A41EEA">
            <w:pPr>
              <w:widowControl/>
            </w:pPr>
            <w:r w:rsidRPr="00A41EEA">
              <w:t>item_id</w:t>
            </w:r>
          </w:p>
        </w:tc>
        <w:tc>
          <w:tcPr>
            <w:tcW w:w="1761" w:type="pct"/>
            <w:vAlign w:val="center"/>
            <w:hideMark/>
          </w:tcPr>
          <w:p w14:paraId="55B4B8A1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1" w:type="pct"/>
            <w:vAlign w:val="center"/>
            <w:hideMark/>
          </w:tcPr>
          <w:p w14:paraId="111BD6FA" w14:textId="77777777" w:rsidR="00A41EEA" w:rsidRPr="00A41EEA" w:rsidRDefault="00A41EEA" w:rsidP="00A41EEA">
            <w:pPr>
              <w:widowControl/>
            </w:pPr>
            <w:r w:rsidRPr="00A41EEA">
              <w:t>所屬的商品編號，對應</w:t>
            </w:r>
            <w:r w:rsidRPr="00A41EEA">
              <w:t xml:space="preserve"> items </w:t>
            </w:r>
            <w:r w:rsidRPr="00A41EEA">
              <w:t>表</w:t>
            </w:r>
          </w:p>
        </w:tc>
      </w:tr>
      <w:tr w:rsidR="00A41EEA" w:rsidRPr="00A41EEA" w14:paraId="62B5FB02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14AE5A0D" w14:textId="77777777" w:rsidR="00A41EEA" w:rsidRPr="00A41EEA" w:rsidRDefault="00A41EEA" w:rsidP="00A41EEA">
            <w:pPr>
              <w:widowControl/>
            </w:pPr>
            <w:r w:rsidRPr="00A41EEA">
              <w:t>price</w:t>
            </w:r>
          </w:p>
        </w:tc>
        <w:tc>
          <w:tcPr>
            <w:tcW w:w="1761" w:type="pct"/>
            <w:vAlign w:val="center"/>
            <w:hideMark/>
          </w:tcPr>
          <w:p w14:paraId="7FC163E2" w14:textId="77777777" w:rsidR="00A41EEA" w:rsidRPr="00A41EEA" w:rsidRDefault="00A41EEA" w:rsidP="00A41EEA">
            <w:pPr>
              <w:widowControl/>
            </w:pPr>
            <w:r w:rsidRPr="00A41EEA">
              <w:t>DECIMAL(10,2)</w:t>
            </w:r>
          </w:p>
        </w:tc>
        <w:tc>
          <w:tcPr>
            <w:tcW w:w="2471" w:type="pct"/>
            <w:vAlign w:val="center"/>
            <w:hideMark/>
          </w:tcPr>
          <w:p w14:paraId="3921DA06" w14:textId="77777777" w:rsidR="00A41EEA" w:rsidRPr="00A41EEA" w:rsidRDefault="00A41EEA" w:rsidP="00A41EEA">
            <w:pPr>
              <w:widowControl/>
            </w:pPr>
            <w:r w:rsidRPr="00A41EEA">
              <w:t>商品結帳時的價格</w:t>
            </w:r>
          </w:p>
        </w:tc>
      </w:tr>
    </w:tbl>
    <w:p w14:paraId="54A6C72D" w14:textId="77777777" w:rsidR="00A41EEA" w:rsidRDefault="00A41EEA">
      <w:pPr>
        <w:widowControl/>
      </w:pPr>
    </w:p>
    <w:p w14:paraId="26C06041" w14:textId="3D3955F6" w:rsidR="00BF1647" w:rsidRDefault="00BF1647">
      <w:pPr>
        <w:widowControl/>
      </w:pPr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cart_items — </w:t>
      </w:r>
      <w:r w:rsidR="00B4242A" w:rsidRPr="00B4242A">
        <w:t>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r w:rsidR="00B4242A" w:rsidRPr="00B4242A">
              <w:t>（</w:t>
            </w:r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pPr>
        <w:widowControl/>
      </w:pPr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 xml:space="preserve">. favorites — </w:t>
      </w:r>
      <w:r w:rsidR="00B4242A" w:rsidRPr="00B4242A">
        <w:t>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pPr>
        <w:widowControl/>
      </w:pPr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 xml:space="preserve">. categories — </w:t>
      </w:r>
      <w:r w:rsidRPr="00CB5BE8">
        <w:t>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</w:t>
            </w:r>
            <w:r w:rsidRPr="00CB5BE8">
              <w:t xml:space="preserve"> ID</w:t>
            </w:r>
            <w:r w:rsidRPr="00CB5BE8">
              <w:t>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121AB23E" w14:textId="77777777" w:rsidR="009A705C" w:rsidRDefault="009A705C" w:rsidP="00506F2F"/>
    <w:p w14:paraId="241C8736" w14:textId="757BE394" w:rsidR="00B4242A" w:rsidRDefault="00B4242A">
      <w:pPr>
        <w:widowControl/>
      </w:pPr>
      <w:r>
        <w:br w:type="page"/>
      </w:r>
    </w:p>
    <w:p w14:paraId="2CD6911D" w14:textId="770760FC" w:rsidR="00B4242A" w:rsidRDefault="009A705C" w:rsidP="00506F2F">
      <w:r>
        <w:rPr>
          <w:rFonts w:hint="eastAsia"/>
        </w:rPr>
        <w:lastRenderedPageBreak/>
        <w:t>8</w:t>
      </w:r>
      <w:r w:rsidR="00B4242A" w:rsidRPr="00B4242A">
        <w:t xml:space="preserve">. messages — </w:t>
      </w:r>
      <w:r w:rsidR="00B4242A" w:rsidRPr="00B4242A">
        <w:t>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r w:rsidRPr="00B4242A">
              <w:t>sender_id</w:t>
            </w:r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r w:rsidRPr="00B4242A">
              <w:t>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r w:rsidRPr="00B4242A">
              <w:t>receiver_id</w:t>
            </w:r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</w:t>
            </w:r>
            <w:r w:rsidRPr="00B4242A">
              <w:t xml:space="preserve">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</w:t>
            </w:r>
            <w:r w:rsidR="00EB6C78" w:rsidRPr="00B4242A">
              <w:t>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r w:rsidRPr="00D17620">
              <w:t>item_id</w:t>
            </w:r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</w:t>
            </w:r>
            <w:r w:rsidRPr="00D17620">
              <w:t xml:space="preserve"> ID</w:t>
            </w:r>
            <w:r w:rsidR="00EB6C78" w:rsidRPr="00B4242A">
              <w:t>（</w:t>
            </w:r>
            <w:r w:rsidR="00EB6C78" w:rsidRPr="00EB6C78">
              <w:t>外鍵對應</w:t>
            </w:r>
            <w:r w:rsidR="00EB6C78" w:rsidRPr="00EB6C78">
              <w:t xml:space="preserve">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r w:rsidRPr="00CB5BE8">
              <w:t>is_read</w:t>
            </w:r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</w:t>
                  </w:r>
                  <w:r w:rsidRPr="00CB5BE8">
                    <w:t>0=</w:t>
                  </w:r>
                  <w:r w:rsidRPr="00CB5BE8">
                    <w:t>未讀，</w:t>
                  </w:r>
                  <w:r w:rsidRPr="00CB5BE8">
                    <w:t>1=</w:t>
                  </w:r>
                  <w:r w:rsidRPr="00CB5BE8">
                    <w:t>已讀）</w:t>
                  </w:r>
                  <w:r>
                    <w:rPr>
                      <w:rFonts w:hint="eastAsia"/>
                    </w:rPr>
                    <w:t>預設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pPr>
        <w:widowControl/>
      </w:pPr>
      <w:r>
        <w:br w:type="page"/>
      </w:r>
    </w:p>
    <w:p w14:paraId="6E43025F" w14:textId="09DB29A9" w:rsidR="00B4242A" w:rsidRDefault="009A705C" w:rsidP="00506F2F">
      <w:r>
        <w:rPr>
          <w:rFonts w:hint="eastAsia"/>
        </w:rPr>
        <w:lastRenderedPageBreak/>
        <w:t>9</w:t>
      </w:r>
      <w:r w:rsidR="00B4242A" w:rsidRPr="00B4242A">
        <w:t xml:space="preserve">. rewards — </w:t>
      </w:r>
      <w:r w:rsidR="00B4242A" w:rsidRPr="00B4242A">
        <w:t>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pPr>
        <w:widowControl/>
      </w:pPr>
      <w:r>
        <w:br w:type="page"/>
      </w:r>
    </w:p>
    <w:p w14:paraId="604C8474" w14:textId="777E4D0D" w:rsidR="00B4242A" w:rsidRDefault="009A705C" w:rsidP="00506F2F">
      <w:r>
        <w:rPr>
          <w:rFonts w:hint="eastAsia"/>
        </w:rPr>
        <w:lastRenderedPageBreak/>
        <w:t>10</w:t>
      </w:r>
      <w:r w:rsidR="00CB5BE8" w:rsidRPr="00CB5BE8">
        <w:t xml:space="preserve">. redemptions — </w:t>
      </w:r>
      <w:r w:rsidR="00CB5BE8" w:rsidRPr="00CB5BE8">
        <w:t>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r w:rsidRPr="00CB5BE8">
              <w:t>user_id</w:t>
            </w:r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r w:rsidRPr="00CB5BE8">
              <w:t>reward_id</w:t>
            </w:r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r w:rsidRPr="00CB5BE8">
              <w:t>created_at</w:t>
            </w:r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>
      <w:pPr>
        <w:widowControl/>
      </w:pPr>
    </w:p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FA34B" w14:textId="77777777" w:rsidR="007C16BD" w:rsidRDefault="007C16BD" w:rsidP="00067D93">
      <w:pPr>
        <w:spacing w:after="0" w:line="240" w:lineRule="auto"/>
      </w:pPr>
      <w:r>
        <w:separator/>
      </w:r>
    </w:p>
  </w:endnote>
  <w:endnote w:type="continuationSeparator" w:id="0">
    <w:p w14:paraId="5AC5AA7F" w14:textId="77777777" w:rsidR="007C16BD" w:rsidRDefault="007C16BD" w:rsidP="0006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3CA19" w14:textId="77777777" w:rsidR="007C16BD" w:rsidRDefault="007C16BD" w:rsidP="00067D93">
      <w:pPr>
        <w:spacing w:after="0" w:line="240" w:lineRule="auto"/>
      </w:pPr>
      <w:r>
        <w:separator/>
      </w:r>
    </w:p>
  </w:footnote>
  <w:footnote w:type="continuationSeparator" w:id="0">
    <w:p w14:paraId="5F2709DF" w14:textId="77777777" w:rsidR="007C16BD" w:rsidRDefault="007C16BD" w:rsidP="0006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D04FE"/>
    <w:rsid w:val="00141CFB"/>
    <w:rsid w:val="001464F0"/>
    <w:rsid w:val="00161C6B"/>
    <w:rsid w:val="001730E8"/>
    <w:rsid w:val="00214A5A"/>
    <w:rsid w:val="0027065C"/>
    <w:rsid w:val="002B07EF"/>
    <w:rsid w:val="002D7BE8"/>
    <w:rsid w:val="003A01D2"/>
    <w:rsid w:val="003D6D75"/>
    <w:rsid w:val="004726C3"/>
    <w:rsid w:val="00477CAB"/>
    <w:rsid w:val="004E2C1C"/>
    <w:rsid w:val="00506F2F"/>
    <w:rsid w:val="005E6229"/>
    <w:rsid w:val="00667CB6"/>
    <w:rsid w:val="006E4296"/>
    <w:rsid w:val="007B57D1"/>
    <w:rsid w:val="007C16BD"/>
    <w:rsid w:val="007E6EE6"/>
    <w:rsid w:val="00815260"/>
    <w:rsid w:val="009315E4"/>
    <w:rsid w:val="00940C12"/>
    <w:rsid w:val="009A6233"/>
    <w:rsid w:val="009A705C"/>
    <w:rsid w:val="00A318B6"/>
    <w:rsid w:val="00A41EEA"/>
    <w:rsid w:val="00A62E72"/>
    <w:rsid w:val="00A64B97"/>
    <w:rsid w:val="00A672E6"/>
    <w:rsid w:val="00AB57E9"/>
    <w:rsid w:val="00AE007A"/>
    <w:rsid w:val="00AF7A6D"/>
    <w:rsid w:val="00B04EDC"/>
    <w:rsid w:val="00B06767"/>
    <w:rsid w:val="00B37969"/>
    <w:rsid w:val="00B4242A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D12E6"/>
    <w:rsid w:val="00CE7AB6"/>
    <w:rsid w:val="00D17620"/>
    <w:rsid w:val="00D638EA"/>
    <w:rsid w:val="00EB36F9"/>
    <w:rsid w:val="00EB6C78"/>
    <w:rsid w:val="00EB78F5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19</cp:revision>
  <dcterms:created xsi:type="dcterms:W3CDTF">2025-07-01T17:51:00Z</dcterms:created>
  <dcterms:modified xsi:type="dcterms:W3CDTF">2025-07-09T14:11:00Z</dcterms:modified>
</cp:coreProperties>
</file>