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75558" w14:textId="1C098ADF" w:rsidR="00A64B97" w:rsidRDefault="00737426">
      <w:r w:rsidRPr="00737426">
        <w:drawing>
          <wp:inline distT="0" distB="0" distL="0" distR="0" wp14:anchorId="0430DEFC" wp14:editId="297404FB">
            <wp:extent cx="5274310" cy="3841750"/>
            <wp:effectExtent l="0" t="0" r="2540" b="6350"/>
            <wp:docPr id="104388710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87105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426">
        <w:drawing>
          <wp:inline distT="0" distB="0" distL="0" distR="0" wp14:anchorId="35214EBA" wp14:editId="465C2A97">
            <wp:extent cx="5274310" cy="1017270"/>
            <wp:effectExtent l="0" t="0" r="2540" b="0"/>
            <wp:docPr id="1534999159" name="圖片 1" descr="一張含有 文字, 字型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9159" name="圖片 1" descr="一張含有 文字, 字型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1E3E" w14:textId="22D3BEC2" w:rsidR="00737426" w:rsidRDefault="00737426" w:rsidP="00737426">
      <w:pPr>
        <w:ind w:left="48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4D15D2AE" w14:textId="29C082DA" w:rsidR="00737426" w:rsidRDefault="00737426">
      <w:r>
        <w:tab/>
      </w:r>
      <w:r>
        <w:rPr>
          <w:rFonts w:hint="eastAsia"/>
        </w:rPr>
        <w:t>改</w:t>
      </w:r>
      <w:r>
        <w:rPr>
          <w:rFonts w:hint="eastAsia"/>
        </w:rPr>
        <w:t>.env</w:t>
      </w:r>
      <w:r>
        <w:rPr>
          <w:rFonts w:hint="eastAsia"/>
        </w:rPr>
        <w:t>的</w:t>
      </w:r>
      <w:r w:rsidRPr="00737426">
        <w:t xml:space="preserve">MySQL </w:t>
      </w:r>
      <w:r w:rsidRPr="00737426">
        <w:t>資料庫連線資訊</w:t>
      </w:r>
      <w:r>
        <w:rPr>
          <w:rFonts w:hint="eastAsia"/>
        </w:rPr>
        <w:t>(</w:t>
      </w:r>
      <w:r>
        <w:rPr>
          <w:rFonts w:hint="eastAsia"/>
        </w:rPr>
        <w:t>登入密碼</w:t>
      </w:r>
      <w:r>
        <w:rPr>
          <w:rFonts w:hint="eastAsia"/>
        </w:rPr>
        <w:t>)</w:t>
      </w:r>
    </w:p>
    <w:p w14:paraId="362F1F12" w14:textId="1CCBE0CA" w:rsidR="00737426" w:rsidRDefault="00737426">
      <w: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</w:p>
    <w:p w14:paraId="57C2AA26" w14:textId="4AAB3979" w:rsidR="00737426" w:rsidRDefault="00737426">
      <w:pPr>
        <w:rPr>
          <w:rFonts w:hint="eastAsia"/>
        </w:rPr>
      </w:pPr>
      <w:r>
        <w:tab/>
      </w:r>
      <w:r>
        <w:rPr>
          <w:rFonts w:hint="eastAsia"/>
        </w:rPr>
        <w:t>node server.js</w:t>
      </w:r>
    </w:p>
    <w:p w14:paraId="25E1FBD7" w14:textId="73A8F5C2" w:rsidR="00737426" w:rsidRDefault="00737426"/>
    <w:p w14:paraId="1D28CAFC" w14:textId="77777777" w:rsidR="00737426" w:rsidRDefault="00737426">
      <w:pPr>
        <w:rPr>
          <w:rFonts w:hint="eastAsia"/>
        </w:rPr>
      </w:pPr>
    </w:p>
    <w:sectPr w:rsidR="00737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26"/>
    <w:rsid w:val="00034E52"/>
    <w:rsid w:val="00085C62"/>
    <w:rsid w:val="00737426"/>
    <w:rsid w:val="009315E4"/>
    <w:rsid w:val="00A64B97"/>
    <w:rsid w:val="00BF406D"/>
    <w:rsid w:val="00CA743D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D76F"/>
  <w15:chartTrackingRefBased/>
  <w15:docId w15:val="{5A54DD2C-8FF4-4345-940D-CBB920C4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4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4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4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4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4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4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7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7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74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7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74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74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7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7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7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7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7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</cp:revision>
  <dcterms:created xsi:type="dcterms:W3CDTF">2025-07-07T15:03:00Z</dcterms:created>
  <dcterms:modified xsi:type="dcterms:W3CDTF">2025-07-07T15:09:00Z</dcterms:modified>
</cp:coreProperties>
</file>