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F2" w:rsidRPr="004B6EA5" w:rsidRDefault="008F008B" w:rsidP="00A63051">
      <w:pPr>
        <w:spacing w:line="500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4B6EA5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4B6EA5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:rsidR="008F008B" w:rsidRPr="004B6EA5" w:rsidRDefault="008F008B" w:rsidP="00A63051">
      <w:pPr>
        <w:spacing w:line="500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1</w:t>
      </w:r>
      <w:r w:rsidR="00DE0D2A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E74CD4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學年第一學期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專題</w:t>
      </w:r>
      <w:r w:rsidR="00716B60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716B60">
        <w:rPr>
          <w:rFonts w:ascii="Times New Roman" w:eastAsia="標楷體" w:hAnsi="Times New Roman" w:cs="Times New Roman"/>
          <w:sz w:val="32"/>
          <w:szCs w:val="32"/>
        </w:rPr>
        <w:t>繳件注意事項</w:t>
      </w:r>
    </w:p>
    <w:p w:rsidR="00E75BCB" w:rsidRPr="0046672F" w:rsidRDefault="00E75BCB" w:rsidP="00787856">
      <w:pPr>
        <w:widowControl/>
        <w:shd w:val="clear" w:color="auto" w:fill="FFFFFF"/>
        <w:spacing w:line="500" w:lineRule="exact"/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</w:pP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日間部（大學部、五專部）</w:t>
      </w:r>
      <w:r w:rsidRPr="0046672F"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  <w:t>提醒</w:t>
      </w: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事項</w:t>
      </w:r>
    </w:p>
    <w:p w:rsidR="00051C86" w:rsidRPr="00C867D6" w:rsidRDefault="00051C86" w:rsidP="00051C86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/>
          <w:b/>
          <w:bCs/>
          <w:color w:val="FF0000"/>
          <w:kern w:val="0"/>
          <w:szCs w:val="24"/>
        </w:rPr>
      </w:pPr>
      <w:r>
        <w:rPr>
          <w:rFonts w:ascii="Times New Roman" w:eastAsia="標楷體" w:hAnsi="Times New Roman" w:hint="eastAsia"/>
          <w:b/>
          <w:bCs/>
          <w:color w:val="FF0000"/>
          <w:kern w:val="0"/>
          <w:szCs w:val="24"/>
        </w:rPr>
        <w:t>*</w:t>
      </w:r>
      <w:r w:rsidRPr="00C867D6">
        <w:rPr>
          <w:rFonts w:ascii="Times New Roman" w:eastAsia="標楷體" w:hAnsi="Times New Roman"/>
          <w:b/>
          <w:bCs/>
          <w:color w:val="FF0000"/>
          <w:kern w:val="0"/>
          <w:szCs w:val="24"/>
        </w:rPr>
        <w:t>本次專題若個人成績之分工參與經</w:t>
      </w:r>
      <w:r w:rsidRPr="00C867D6">
        <w:rPr>
          <w:rFonts w:ascii="Times New Roman" w:eastAsia="標楷體" w:hAnsi="Times New Roman"/>
          <w:b/>
          <w:bCs/>
          <w:color w:val="FF0000"/>
          <w:kern w:val="0"/>
          <w:szCs w:val="24"/>
        </w:rPr>
        <w:t>1/2</w:t>
      </w:r>
      <w:r w:rsidRPr="00C867D6">
        <w:rPr>
          <w:rFonts w:ascii="Times New Roman" w:eastAsia="標楷體" w:hAnsi="Times New Roman"/>
          <w:b/>
          <w:bCs/>
          <w:color w:val="FF0000"/>
          <w:kern w:val="0"/>
          <w:szCs w:val="24"/>
        </w:rPr>
        <w:t>（含）以上評審評定不及格，</w:t>
      </w:r>
      <w:proofErr w:type="gramStart"/>
      <w:r w:rsidRPr="00C867D6">
        <w:rPr>
          <w:rFonts w:ascii="Times New Roman" w:eastAsia="標楷體" w:hAnsi="Times New Roman"/>
          <w:b/>
          <w:bCs/>
          <w:color w:val="FF0000"/>
          <w:kern w:val="0"/>
          <w:szCs w:val="24"/>
        </w:rPr>
        <w:t>則生該學期</w:t>
      </w:r>
      <w:proofErr w:type="gramEnd"/>
      <w:r w:rsidRPr="00C867D6">
        <w:rPr>
          <w:rFonts w:ascii="Times New Roman" w:eastAsia="標楷體" w:hAnsi="Times New Roman"/>
          <w:b/>
          <w:bCs/>
          <w:color w:val="FF0000"/>
          <w:kern w:val="0"/>
          <w:szCs w:val="24"/>
        </w:rPr>
        <w:t>專題</w:t>
      </w:r>
      <w:r w:rsidRPr="00C867D6">
        <w:rPr>
          <w:rFonts w:ascii="Times New Roman" w:eastAsia="標楷體" w:hAnsi="Times New Roman" w:hint="eastAsia"/>
          <w:b/>
          <w:bCs/>
          <w:color w:val="FF0000"/>
          <w:kern w:val="0"/>
          <w:szCs w:val="24"/>
        </w:rPr>
        <w:t>得</w:t>
      </w:r>
      <w:r w:rsidRPr="00C867D6">
        <w:rPr>
          <w:rFonts w:ascii="Times New Roman" w:eastAsia="標楷體" w:hAnsi="Times New Roman"/>
          <w:b/>
          <w:bCs/>
          <w:color w:val="FF0000"/>
          <w:kern w:val="0"/>
          <w:szCs w:val="24"/>
        </w:rPr>
        <w:t>予不及格！</w:t>
      </w:r>
    </w:p>
    <w:p w:rsidR="00BB74DC" w:rsidRPr="00BB74DC" w:rsidRDefault="00051C86" w:rsidP="004C651A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/>
          <w:b/>
          <w:color w:val="0000FF"/>
          <w:kern w:val="0"/>
          <w:szCs w:val="24"/>
        </w:rPr>
      </w:pP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*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依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據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本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系專題製作實施要點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第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五點規定：評審當日，學生除公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(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差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)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假、喪假及病假</w:t>
      </w:r>
      <w:proofErr w:type="gramStart"/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外均應出席</w:t>
      </w:r>
      <w:proofErr w:type="gramEnd"/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，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 xml:space="preserve"> 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急病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須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檢附健保署特約醫院或診所之診斷證明書，</w:t>
      </w:r>
      <w:proofErr w:type="gramStart"/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至系</w:t>
      </w:r>
      <w:proofErr w:type="gramEnd"/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>辦辦理請假補考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；無故不到者評審成績</w:t>
      </w:r>
      <w:r w:rsidRPr="00BB74DC">
        <w:rPr>
          <w:rFonts w:ascii="Times New Roman" w:eastAsia="標楷體" w:hAnsi="Times New Roman" w:hint="eastAsia"/>
          <w:b/>
          <w:color w:val="0000FF"/>
          <w:kern w:val="0"/>
          <w:szCs w:val="24"/>
        </w:rPr>
        <w:t xml:space="preserve"> </w:t>
      </w:r>
      <w:r w:rsidRPr="00BB74DC">
        <w:rPr>
          <w:rFonts w:ascii="Times New Roman" w:eastAsia="標楷體" w:hAnsi="Times New Roman"/>
          <w:b/>
          <w:color w:val="0000FF"/>
          <w:kern w:val="0"/>
          <w:szCs w:val="24"/>
        </w:rPr>
        <w:t>以零分計算。</w:t>
      </w:r>
    </w:p>
    <w:p w:rsidR="00E75BCB" w:rsidRDefault="00E75BCB" w:rsidP="007B3DE7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C867D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網路</w:t>
      </w:r>
      <w:r w:rsidRPr="00C867D6">
        <w:rPr>
          <w:rFonts w:ascii="Times New Roman" w:eastAsia="標楷體" w:hAnsi="Times New Roman" w:cs="Times New Roman"/>
          <w:color w:val="222222"/>
          <w:kern w:val="0"/>
          <w:szCs w:val="24"/>
        </w:rPr>
        <w:t>上有專科部、大學部全部所需資料，請看清楚文件名稱，不要使用到錯誤資料！</w:t>
      </w:r>
    </w:p>
    <w:p w:rsidR="00BB74DC" w:rsidRPr="00BB74DC" w:rsidRDefault="00BB74DC" w:rsidP="001F207A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BB74D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如有未盡事宜，依本系專題相關法規、專題委員會決議，得隨時修正、補充或更新。</w:t>
      </w:r>
    </w:p>
    <w:p w:rsidR="0054788F" w:rsidRPr="00F63C7F" w:rsidRDefault="0065419F" w:rsidP="007B3DE7">
      <w:pPr>
        <w:spacing w:line="360" w:lineRule="auto"/>
        <w:rPr>
          <w:rFonts w:ascii="Times New Roman" w:eastAsia="標楷體" w:hAnsi="Times New Roman" w:cs="Times New Roman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一</w:t>
      </w:r>
      <w:r w:rsidRPr="00F63C7F">
        <w:rPr>
          <w:rFonts w:ascii="Times New Roman" w:eastAsia="標楷體" w:hAnsi="Times New Roman" w:cs="Times New Roman"/>
          <w:sz w:val="28"/>
          <w:szCs w:val="26"/>
        </w:rPr>
        <w:t>、</w:t>
      </w:r>
      <w:r w:rsidR="00E74CD4">
        <w:rPr>
          <w:rFonts w:ascii="Times New Roman" w:eastAsia="標楷體" w:hAnsi="Times New Roman" w:cs="Times New Roman" w:hint="eastAsia"/>
          <w:sz w:val="28"/>
          <w:szCs w:val="26"/>
        </w:rPr>
        <w:t>113</w:t>
      </w: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學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年</w:t>
      </w:r>
      <w:r w:rsidR="003F4C6F">
        <w:rPr>
          <w:rFonts w:ascii="Times New Roman" w:eastAsia="標楷體" w:hAnsi="Times New Roman" w:cs="Times New Roman" w:hint="eastAsia"/>
          <w:sz w:val="28"/>
          <w:szCs w:val="26"/>
        </w:rPr>
        <w:t>日</w:t>
      </w:r>
      <w:r w:rsidR="003F4C6F">
        <w:rPr>
          <w:rFonts w:ascii="Times New Roman" w:eastAsia="標楷體" w:hAnsi="Times New Roman" w:cs="Times New Roman"/>
          <w:sz w:val="28"/>
          <w:szCs w:val="26"/>
        </w:rPr>
        <w:t>間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大學部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及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46672F">
        <w:rPr>
          <w:rFonts w:ascii="Times New Roman" w:eastAsia="標楷體" w:hAnsi="Times New Roman" w:cs="Times New Roman" w:hint="eastAsia"/>
          <w:color w:val="FF0000"/>
          <w:sz w:val="28"/>
          <w:szCs w:val="26"/>
          <w:bdr w:val="single" w:sz="4" w:space="0" w:color="auto"/>
        </w:rPr>
        <w:t>專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專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題注意事項：</w:t>
      </w:r>
    </w:p>
    <w:p w:rsidR="0054788F" w:rsidRDefault="00FB206E" w:rsidP="007B3DE7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（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一）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專題文件（紙本</w:t>
      </w:r>
      <w:r w:rsidR="00745C5F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暨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電子檔</w:t>
      </w:r>
      <w:r w:rsidR="00025C45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mail</w:t>
      </w:r>
      <w:r w:rsidR="00025C45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吳</w:t>
      </w:r>
      <w:r w:rsidR="00025C45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助教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）</w:t>
      </w:r>
      <w:r w:rsidR="00745C5F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於</w:t>
      </w:r>
      <w:r w:rsidR="00667D4F" w:rsidRPr="00025C45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1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0</w:t>
      </w:r>
      <w:r w:rsidR="0054788F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月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14</w:t>
      </w:r>
      <w:r w:rsidR="0054788F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日</w:t>
      </w:r>
      <w:r w:rsidR="007A4FCC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（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一</w:t>
      </w:r>
      <w:r w:rsidR="007A4FCC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）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（專科部）或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1</w:t>
      </w:r>
      <w:r w:rsidR="00E74CD4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0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月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1</w:t>
      </w:r>
      <w:r w:rsidR="00E74CD4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6</w:t>
      </w:r>
      <w:r w:rsidR="00E74CD4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日（三）（大學部）</w:t>
      </w:r>
      <w:r w:rsidR="0054788F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下午三點前繳</w:t>
      </w:r>
      <w:r w:rsidR="00745C5F" w:rsidRPr="00025C45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件</w:t>
      </w:r>
      <w:r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17"/>
        <w:gridCol w:w="5955"/>
        <w:gridCol w:w="3790"/>
      </w:tblGrid>
      <w:tr w:rsidR="001C1FF1" w:rsidRPr="001C1FF1" w:rsidTr="008A2D4F">
        <w:trPr>
          <w:tblHeader/>
        </w:trPr>
        <w:tc>
          <w:tcPr>
            <w:tcW w:w="387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2819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1795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1C1FF1" w:rsidRPr="001C1FF1" w:rsidTr="008A2D4F">
        <w:trPr>
          <w:trHeight w:val="2246"/>
        </w:trPr>
        <w:tc>
          <w:tcPr>
            <w:tcW w:w="387" w:type="pct"/>
          </w:tcPr>
          <w:p w:rsidR="008A2D4F" w:rsidRDefault="00D90847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</w:t>
            </w:r>
          </w:p>
          <w:p w:rsidR="00D90847" w:rsidRPr="001C1FF1" w:rsidRDefault="00D90847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手冊</w:t>
            </w:r>
          </w:p>
        </w:tc>
        <w:tc>
          <w:tcPr>
            <w:tcW w:w="2819" w:type="pct"/>
          </w:tcPr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繳交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紙本</w:t>
            </w:r>
            <w:r w:rsidR="00CD018C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3</w:t>
            </w:r>
            <w:r w:rsidR="00CD018C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  <w:proofErr w:type="gramStart"/>
            <w:r w:rsidR="004C54E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proofErr w:type="gramEnd"/>
            <w:r w:rsidR="004C54E9">
              <w:rPr>
                <w:rFonts w:ascii="Times New Roman" w:eastAsia="標楷體" w:hAnsi="Times New Roman" w:cs="Times New Roman"/>
                <w:kern w:val="0"/>
                <w:szCs w:val="24"/>
              </w:rPr>
              <w:t>封面日期請壓</w:t>
            </w:r>
            <w:r w:rsidR="00E74CD4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月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E74CD4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日（專科部）或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E74CD4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月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E74CD4">
              <w:rPr>
                <w:rFonts w:ascii="Times New Roman" w:eastAsia="標楷體" w:hAnsi="Times New Roman" w:cs="Times New Roman"/>
                <w:kern w:val="0"/>
                <w:szCs w:val="24"/>
              </w:rPr>
              <w:t>6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日（大學部）</w:t>
            </w:r>
            <w:r w:rsidR="004C54E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D90847" w:rsidRDefault="00D90847" w:rsidP="00CA52DE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="00FD029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5845A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1E2CCC" w:rsidRDefault="001E2CCC" w:rsidP="001E2CCC">
            <w:pPr>
              <w:widowControl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註</w:t>
            </w:r>
            <w:proofErr w:type="gramEnd"/>
            <w:r>
              <w:rPr>
                <w:rFonts w:eastAsia="標楷體"/>
              </w:rPr>
              <w:t>：</w:t>
            </w:r>
          </w:p>
          <w:p w:rsidR="005600D5" w:rsidRPr="00E42CE4" w:rsidRDefault="005600D5" w:rsidP="005600D5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eastAsia="標楷體"/>
                <w:b/>
                <w:color w:val="000000" w:themeColor="text1"/>
              </w:rPr>
            </w:pPr>
            <w:r w:rsidRPr="00E42CE4">
              <w:rPr>
                <w:rFonts w:eastAsia="標楷體" w:hint="eastAsia"/>
                <w:b/>
                <w:color w:val="000000" w:themeColor="text1"/>
              </w:rPr>
              <w:t>第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4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章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 xml:space="preserve"> 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與專案時程與</w:t>
            </w:r>
            <w:r w:rsidRPr="00E42CE4">
              <w:rPr>
                <w:rFonts w:eastAsia="標楷體"/>
                <w:b/>
                <w:color w:val="000000" w:themeColor="text1"/>
              </w:rPr>
              <w:t>組織分工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應詳細描述一年（二學期）之規劃與控管</w:t>
            </w:r>
          </w:p>
          <w:p w:rsidR="005600D5" w:rsidRPr="00E42CE4" w:rsidRDefault="005600D5" w:rsidP="005600D5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eastAsia="標楷體"/>
                <w:b/>
                <w:color w:val="000000" w:themeColor="text1"/>
              </w:rPr>
            </w:pPr>
            <w:r w:rsidRPr="00E42CE4">
              <w:rPr>
                <w:rFonts w:eastAsia="標楷體" w:hint="eastAsia"/>
                <w:b/>
                <w:color w:val="000000" w:themeColor="text1"/>
              </w:rPr>
              <w:t>第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4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章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 xml:space="preserve"> </w:t>
            </w:r>
            <w:r w:rsidR="00E42CE4" w:rsidRPr="00E42CE4">
              <w:rPr>
                <w:rFonts w:eastAsia="標楷體" w:hint="eastAsia"/>
                <w:b/>
                <w:color w:val="000000" w:themeColor="text1"/>
              </w:rPr>
              <w:t>落實填寫</w:t>
            </w:r>
            <w:r w:rsidR="00E42CE4">
              <w:rPr>
                <w:rFonts w:eastAsia="標楷體" w:hint="eastAsia"/>
                <w:b/>
                <w:color w:val="000000" w:themeColor="text1"/>
              </w:rPr>
              <w:t>專題</w:t>
            </w:r>
            <w:r w:rsidRPr="00E42CE4">
              <w:rPr>
                <w:rFonts w:eastAsia="標楷體" w:hint="eastAsia"/>
                <w:b/>
                <w:color w:val="000000" w:themeColor="text1"/>
              </w:rPr>
              <w:t>分工貢獻表。</w:t>
            </w:r>
          </w:p>
          <w:p w:rsidR="001E2CCC" w:rsidRPr="001E2CCC" w:rsidRDefault="005600D5" w:rsidP="005600D5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第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9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章</w:t>
            </w:r>
            <w:r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08337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依章節規定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撰</w:t>
            </w:r>
            <w:r w:rsidRPr="0008337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寫程式，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請</w:t>
            </w:r>
            <w:r w:rsidRPr="0008337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勿放全部程式碼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。</w:t>
            </w:r>
          </w:p>
        </w:tc>
        <w:tc>
          <w:tcPr>
            <w:tcW w:w="1795" w:type="pct"/>
          </w:tcPr>
          <w:p w:rsidR="00D90847" w:rsidRPr="001C1FF1" w:rsidRDefault="00D90847" w:rsidP="00141B75">
            <w:pPr>
              <w:pStyle w:val="a5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全部章節請務必完成</w:t>
            </w:r>
          </w:p>
          <w:p w:rsidR="00FA532C" w:rsidRPr="001C1FF1" w:rsidRDefault="00D90847" w:rsidP="00141B75">
            <w:pPr>
              <w:pStyle w:val="a5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電子檔要完整包含封面、系統手冊內文、附錄</w:t>
            </w:r>
            <w:r w:rsidR="00667D4F"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="00CA52D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1</w:t>
            </w:r>
            <w:r w:rsidR="00DE0D2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1</w:t>
            </w:r>
            <w:r w:rsidR="00E74CD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2</w:t>
            </w:r>
            <w:r w:rsid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-2</w:t>
            </w:r>
            <w:r w:rsidR="00667D4F" w:rsidRPr="00884C0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學期</w:t>
            </w:r>
            <w:r w:rsid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評審</w:t>
            </w:r>
            <w:r w:rsidR="00667D4F" w:rsidRPr="001C1FF1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建議事項之修正對照表</w:t>
            </w:r>
            <w:r w:rsidR="00667D4F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  <w:p w:rsidR="00D90847" w:rsidRPr="001C1FF1" w:rsidRDefault="00D90847" w:rsidP="00141B75">
            <w:pPr>
              <w:pStyle w:val="a5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紙本建議印黑白、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雙面列印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、釘書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針釘左側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三個就好，不需膠裝！</w:t>
            </w:r>
          </w:p>
        </w:tc>
      </w:tr>
      <w:tr w:rsidR="001C1FF1" w:rsidRPr="001C1FF1" w:rsidTr="008A2D4F">
        <w:trPr>
          <w:trHeight w:val="1022"/>
        </w:trPr>
        <w:tc>
          <w:tcPr>
            <w:tcW w:w="387" w:type="pct"/>
          </w:tcPr>
          <w:p w:rsidR="008A2D4F" w:rsidRDefault="00D90847" w:rsidP="00CF0A79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</w:t>
            </w:r>
          </w:p>
          <w:p w:rsidR="00D90847" w:rsidRPr="001C1FF1" w:rsidRDefault="00D90847" w:rsidP="00CF0A79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簡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介</w:t>
            </w:r>
          </w:p>
        </w:tc>
        <w:tc>
          <w:tcPr>
            <w:tcW w:w="2819" w:type="pct"/>
          </w:tcPr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最多不超過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頁，不需繳交紙本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D90847" w:rsidRPr="001C1FF1" w:rsidRDefault="00D90847" w:rsidP="00CA52DE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FD0299"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  <w:r w:rsidR="00E74CD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3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795" w:type="pct"/>
          </w:tcPr>
          <w:p w:rsidR="00D90847" w:rsidRPr="001C1FF1" w:rsidRDefault="00D90847" w:rsidP="0078785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BF6C2D" w:rsidRPr="001C1FF1" w:rsidTr="008A2D4F">
        <w:trPr>
          <w:trHeight w:val="1110"/>
        </w:trPr>
        <w:tc>
          <w:tcPr>
            <w:tcW w:w="387" w:type="pct"/>
          </w:tcPr>
          <w:p w:rsidR="00BF6C2D" w:rsidRPr="001C1FF1" w:rsidRDefault="00BF6C2D" w:rsidP="00CF0A79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簡報</w:t>
            </w:r>
          </w:p>
        </w:tc>
        <w:tc>
          <w:tcPr>
            <w:tcW w:w="2819" w:type="pct"/>
          </w:tcPr>
          <w:p w:rsidR="00BF6C2D" w:rsidRPr="00BF6C2D" w:rsidRDefault="00B1021B" w:rsidP="00BF6C2D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3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簡報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795" w:type="pct"/>
          </w:tcPr>
          <w:p w:rsidR="00BF6C2D" w:rsidRPr="001C1FF1" w:rsidRDefault="00B1021B" w:rsidP="0078785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eastAsia="標楷體" w:hint="eastAsia"/>
              </w:rPr>
              <w:t>簡報包含初評發表內容外，需再加上「前次評審意見修正情形」、「系統完成度」、「功能完整性」等。</w:t>
            </w:r>
          </w:p>
        </w:tc>
      </w:tr>
    </w:tbl>
    <w:p w:rsidR="008A2D4F" w:rsidRDefault="008A2D4F" w:rsidP="008A2D4F">
      <w:pPr>
        <w:adjustRightInd w:val="0"/>
        <w:snapToGrid w:val="0"/>
        <w:spacing w:line="360" w:lineRule="auto"/>
        <w:ind w:left="780" w:hangingChars="300" w:hanging="780"/>
        <w:jc w:val="both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（二）</w:t>
      </w:r>
      <w:r w:rsidRPr="008A2D4F">
        <w:rPr>
          <w:rFonts w:ascii="Times New Roman" w:eastAsia="標楷體" w:hAnsi="Times New Roman" w:cs="Times New Roman" w:hint="eastAsia"/>
          <w:b/>
        </w:rPr>
        <w:t>1</w:t>
      </w:r>
      <w:r w:rsidRPr="008A2D4F">
        <w:rPr>
          <w:rFonts w:ascii="Times New Roman" w:eastAsia="標楷體" w:hAnsi="Times New Roman" w:cs="Times New Roman"/>
          <w:b/>
        </w:rPr>
        <w:t>13</w:t>
      </w:r>
      <w:r w:rsidRPr="008A2D4F">
        <w:rPr>
          <w:rFonts w:ascii="Times New Roman" w:eastAsia="標楷體" w:hAnsi="Times New Roman" w:cs="Times New Roman" w:hint="eastAsia"/>
          <w:b/>
        </w:rPr>
        <w:t>年</w:t>
      </w:r>
      <w:r w:rsidRPr="008A2D4F">
        <w:rPr>
          <w:rFonts w:ascii="Times New Roman" w:eastAsia="標楷體" w:hAnsi="Times New Roman" w:cs="Times New Roman" w:hint="eastAsia"/>
          <w:b/>
        </w:rPr>
        <w:t>2</w:t>
      </w:r>
      <w:r w:rsidRPr="008A2D4F">
        <w:rPr>
          <w:rFonts w:ascii="Times New Roman" w:eastAsia="標楷體" w:hAnsi="Times New Roman" w:cs="Times New Roman" w:hint="eastAsia"/>
          <w:b/>
        </w:rPr>
        <w:t>月</w:t>
      </w:r>
      <w:r w:rsidRPr="008A2D4F">
        <w:rPr>
          <w:rFonts w:ascii="Times New Roman" w:eastAsia="標楷體" w:hAnsi="Times New Roman" w:cs="Times New Roman" w:hint="eastAsia"/>
          <w:b/>
        </w:rPr>
        <w:t>1</w:t>
      </w:r>
      <w:r w:rsidRPr="008A2D4F">
        <w:rPr>
          <w:rFonts w:ascii="Times New Roman" w:eastAsia="標楷體" w:hAnsi="Times New Roman" w:cs="Times New Roman"/>
          <w:b/>
        </w:rPr>
        <w:t>9</w:t>
      </w:r>
      <w:r w:rsidRPr="008A2D4F">
        <w:rPr>
          <w:rFonts w:ascii="Times New Roman" w:eastAsia="標楷體" w:hAnsi="Times New Roman" w:cs="Times New Roman" w:hint="eastAsia"/>
          <w:b/>
        </w:rPr>
        <w:t>日起至</w:t>
      </w:r>
      <w:r w:rsidRPr="008A2D4F">
        <w:rPr>
          <w:rFonts w:ascii="Times New Roman" w:eastAsia="標楷體" w:hAnsi="Times New Roman" w:cs="Times New Roman" w:hint="eastAsia"/>
          <w:b/>
        </w:rPr>
        <w:t>113</w:t>
      </w:r>
      <w:r w:rsidRPr="008A2D4F">
        <w:rPr>
          <w:rFonts w:ascii="Times New Roman" w:eastAsia="標楷體" w:hAnsi="Times New Roman" w:cs="Times New Roman" w:hint="eastAsia"/>
          <w:b/>
        </w:rPr>
        <w:t>年</w:t>
      </w:r>
      <w:r w:rsidRPr="008A2D4F">
        <w:rPr>
          <w:rFonts w:ascii="Times New Roman" w:eastAsia="標楷體" w:hAnsi="Times New Roman" w:cs="Times New Roman" w:hint="eastAsia"/>
          <w:b/>
        </w:rPr>
        <w:t>1</w:t>
      </w:r>
      <w:r w:rsidRPr="008A2D4F">
        <w:rPr>
          <w:rFonts w:ascii="Times New Roman" w:eastAsia="標楷體" w:hAnsi="Times New Roman" w:cs="Times New Roman"/>
          <w:b/>
        </w:rPr>
        <w:t>2</w:t>
      </w:r>
      <w:r w:rsidRPr="008A2D4F">
        <w:rPr>
          <w:rFonts w:ascii="Times New Roman" w:eastAsia="標楷體" w:hAnsi="Times New Roman" w:cs="Times New Roman" w:hint="eastAsia"/>
          <w:b/>
        </w:rPr>
        <w:t>月</w:t>
      </w:r>
      <w:r w:rsidRPr="008A2D4F">
        <w:rPr>
          <w:rFonts w:ascii="Times New Roman" w:eastAsia="標楷體" w:hAnsi="Times New Roman" w:cs="Times New Roman" w:hint="eastAsia"/>
          <w:b/>
        </w:rPr>
        <w:t>1</w:t>
      </w:r>
      <w:r w:rsidRPr="008A2D4F">
        <w:rPr>
          <w:rFonts w:ascii="Times New Roman" w:eastAsia="標楷體" w:hAnsi="Times New Roman" w:cs="Times New Roman"/>
          <w:b/>
        </w:rPr>
        <w:t>1</w:t>
      </w:r>
      <w:r w:rsidRPr="008A2D4F">
        <w:rPr>
          <w:rFonts w:ascii="Times New Roman" w:eastAsia="標楷體" w:hAnsi="Times New Roman" w:cs="Times New Roman" w:hint="eastAsia"/>
          <w:b/>
        </w:rPr>
        <w:t>日下午</w:t>
      </w:r>
      <w:r w:rsidRPr="008A2D4F">
        <w:rPr>
          <w:rFonts w:ascii="Times New Roman" w:eastAsia="標楷體" w:hAnsi="Times New Roman" w:cs="Times New Roman" w:hint="eastAsia"/>
          <w:b/>
        </w:rPr>
        <w:t>3</w:t>
      </w:r>
      <w:r w:rsidRPr="008A2D4F">
        <w:rPr>
          <w:rFonts w:ascii="Times New Roman" w:eastAsia="標楷體" w:hAnsi="Times New Roman" w:cs="Times New Roman" w:hint="eastAsia"/>
          <w:b/>
        </w:rPr>
        <w:t>時</w:t>
      </w:r>
      <w:proofErr w:type="gramStart"/>
      <w:r w:rsidRPr="008A2D4F">
        <w:rPr>
          <w:rFonts w:ascii="Times New Roman" w:eastAsia="標楷體" w:hAnsi="Times New Roman" w:cs="Times New Roman" w:hint="eastAsia"/>
          <w:b/>
        </w:rPr>
        <w:t>止期間</w:t>
      </w:r>
      <w:r>
        <w:rPr>
          <w:rFonts w:ascii="Times New Roman" w:eastAsia="標楷體" w:hAnsi="Times New Roman" w:cs="Times New Roman" w:hint="eastAsia"/>
        </w:rPr>
        <w:t>，</w:t>
      </w:r>
      <w:proofErr w:type="gramEnd"/>
      <w:r>
        <w:rPr>
          <w:rFonts w:ascii="Times New Roman" w:eastAsia="標楷體" w:hAnsi="Times New Roman" w:cs="Times New Roman" w:hint="eastAsia"/>
        </w:rPr>
        <w:t>專題組參加校外競賽，提供給</w:t>
      </w:r>
      <w:proofErr w:type="gramStart"/>
      <w:r>
        <w:rPr>
          <w:rFonts w:ascii="Times New Roman" w:eastAsia="標楷體" w:hAnsi="Times New Roman" w:cs="Times New Roman" w:hint="eastAsia"/>
        </w:rPr>
        <w:t>系辦認</w:t>
      </w:r>
      <w:proofErr w:type="gramEnd"/>
      <w:r>
        <w:rPr>
          <w:rFonts w:ascii="Times New Roman" w:eastAsia="標楷體" w:hAnsi="Times New Roman" w:cs="Times New Roman" w:hint="eastAsia"/>
        </w:rPr>
        <w:t>列校外競賽證明（得獎證明、參賽證明等）。</w:t>
      </w:r>
    </w:p>
    <w:p w:rsidR="00FD0DE0" w:rsidRDefault="00FB206E" w:rsidP="007B3DE7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="008A2D4F">
        <w:rPr>
          <w:rFonts w:ascii="Times New Roman" w:eastAsia="標楷體" w:hAnsi="Times New Roman" w:cs="Times New Roman" w:hint="eastAsia"/>
          <w:sz w:val="26"/>
          <w:szCs w:val="26"/>
        </w:rPr>
        <w:t>三</w:t>
      </w:r>
      <w:r w:rsidRPr="00745C5F">
        <w:rPr>
          <w:rFonts w:ascii="Times New Roman" w:eastAsia="標楷體" w:hAnsi="Times New Roman" w:cs="Times New Roman"/>
          <w:sz w:val="26"/>
          <w:szCs w:val="26"/>
        </w:rPr>
        <w:t>）</w:t>
      </w:r>
      <w:r w:rsidR="00745C5F" w:rsidRPr="00745C5F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="00745C5F" w:rsidRPr="00745C5F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="00CA52D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E74CD4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4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E74CD4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3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（</w:t>
      </w:r>
      <w:r w:rsidR="00E74CD4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五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）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</w:t>
      </w:r>
      <w:r w:rsidRPr="00745C5F">
        <w:rPr>
          <w:rFonts w:ascii="Times New Roman" w:eastAsia="標楷體" w:hAnsi="Times New Roman" w:cs="Times New Roman"/>
          <w:b/>
          <w:kern w:val="0"/>
          <w:sz w:val="26"/>
          <w:szCs w:val="26"/>
        </w:rPr>
        <w:t>午三點前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繳交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系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統手冊最終版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之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紙本</w:t>
      </w:r>
      <w:r w:rsidR="00EC60BA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膠裝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文件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本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，以及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資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料上傳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FPT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網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bookmarkStart w:id="0" w:name="_GoBack"/>
      <w:bookmarkEnd w:id="0"/>
      <w:r w:rsidR="00FD0DE0">
        <w:rPr>
          <w:rFonts w:ascii="Times New Roman" w:eastAsia="標楷體" w:hAnsi="Times New Roman" w:cs="Times New Roman"/>
          <w:kern w:val="0"/>
          <w:sz w:val="26"/>
          <w:szCs w:val="26"/>
        </w:rPr>
        <w:t>。</w:t>
      </w:r>
    </w:p>
    <w:p w:rsidR="00FD0DE0" w:rsidRDefault="00FD0DE0" w:rsidP="007B3DE7">
      <w:pPr>
        <w:widowControl/>
        <w:shd w:val="clear" w:color="auto" w:fill="FFFFFF"/>
        <w:spacing w:line="360" w:lineRule="auto"/>
        <w:ind w:leftChars="300" w:left="720"/>
        <w:rPr>
          <w:rFonts w:ascii="Times New Roman" w:eastAsia="標楷體" w:hAnsi="Times New Roman" w:cs="Times New Roman"/>
          <w:kern w:val="0"/>
          <w:sz w:val="26"/>
          <w:szCs w:val="26"/>
        </w:rPr>
      </w:pPr>
      <w:proofErr w:type="gramStart"/>
      <w:r>
        <w:rPr>
          <w:rFonts w:ascii="Times New Roman" w:eastAsia="標楷體" w:hAnsi="Times New Roman" w:cs="Times New Roman"/>
          <w:kern w:val="0"/>
          <w:sz w:val="26"/>
          <w:szCs w:val="26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6"/>
          <w:szCs w:val="26"/>
        </w:rPr>
        <w:t>：請自行上網確認</w:t>
      </w:r>
      <w:r w:rsidRPr="00BB5EC6">
        <w:rPr>
          <w:rFonts w:ascii="Times New Roman" w:eastAsia="標楷體" w:hAnsi="Times New Roman" w:cs="Times New Roman"/>
          <w:b/>
          <w:kern w:val="0"/>
          <w:sz w:val="26"/>
          <w:szCs w:val="26"/>
        </w:rPr>
        <w:t>最終</w:t>
      </w:r>
      <w:r w:rsidRPr="00BB5EC6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版</w:t>
      </w:r>
      <w:r w:rsidRPr="00FD0DE0">
        <w:rPr>
          <w:rFonts w:ascii="Times New Roman" w:eastAsia="標楷體" w:hAnsi="Times New Roman" w:cs="Times New Roman"/>
          <w:b/>
          <w:kern w:val="0"/>
          <w:sz w:val="26"/>
          <w:szCs w:val="26"/>
          <w:u w:val="single"/>
        </w:rPr>
        <w:t>專題文件格式之注意事項</w:t>
      </w:r>
      <w:r w:rsidRPr="00FD0DE0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p w:rsidR="00D84E30" w:rsidRPr="00F63C7F" w:rsidRDefault="00E07C84" w:rsidP="00BB74DC">
      <w:pPr>
        <w:widowControl/>
        <w:rPr>
          <w:rFonts w:ascii="Times New Roman" w:eastAsia="標楷體" w:hAnsi="Times New Roman" w:cs="Times New Roman"/>
          <w:kern w:val="0"/>
          <w:sz w:val="28"/>
          <w:szCs w:val="26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6"/>
        </w:rPr>
        <w:lastRenderedPageBreak/>
        <w:t>二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、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1</w:t>
      </w:r>
      <w:r w:rsidR="0000371D">
        <w:rPr>
          <w:rFonts w:ascii="Times New Roman" w:eastAsia="標楷體" w:hAnsi="Times New Roman" w:cs="Times New Roman"/>
          <w:kern w:val="0"/>
          <w:sz w:val="28"/>
          <w:szCs w:val="26"/>
        </w:rPr>
        <w:t>1</w:t>
      </w:r>
      <w:r w:rsidR="00051C86">
        <w:rPr>
          <w:rFonts w:ascii="Times New Roman" w:eastAsia="標楷體" w:hAnsi="Times New Roman" w:cs="Times New Roman" w:hint="eastAsia"/>
          <w:kern w:val="0"/>
          <w:sz w:val="28"/>
          <w:szCs w:val="26"/>
        </w:rPr>
        <w:t>3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學年</w:t>
      </w:r>
      <w:r w:rsidR="00D84E30" w:rsidRPr="0046672F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進修</w:t>
      </w:r>
      <w:r w:rsidR="00FE2EBE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學制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專題注意事項：</w:t>
      </w:r>
    </w:p>
    <w:p w:rsidR="00D84E30" w:rsidRDefault="007D2AFE" w:rsidP="008E3AED">
      <w:pPr>
        <w:pStyle w:val="a5"/>
        <w:widowControl/>
        <w:numPr>
          <w:ilvl w:val="0"/>
          <w:numId w:val="22"/>
        </w:numPr>
        <w:shd w:val="clear" w:color="auto" w:fill="FFFFFF"/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D84E30" w:rsidRPr="007D2AFE">
        <w:rPr>
          <w:rFonts w:ascii="標楷體" w:eastAsia="標楷體" w:hAnsi="標楷體" w:hint="eastAsia"/>
        </w:rPr>
        <w:t>以下紙本文件及電子檔請各組務必在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B3DE7">
        <w:rPr>
          <w:rFonts w:ascii="Times New Roman" w:eastAsia="標楷體" w:hAnsi="Times New Roman" w:cs="Times New Roman"/>
          <w:b/>
          <w:kern w:val="0"/>
          <w:sz w:val="26"/>
          <w:szCs w:val="26"/>
        </w:rPr>
        <w:t>2</w:t>
      </w:r>
      <w:r w:rsidR="00051C86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9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="00051C86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五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="00D84E30" w:rsidRPr="007D2AFE">
        <w:rPr>
          <w:rFonts w:ascii="標楷體" w:eastAsia="標楷體" w:hAnsi="標楷體" w:hint="eastAsia"/>
        </w:rPr>
        <w:t>製作完畢並</w:t>
      </w:r>
      <w:proofErr w:type="gramStart"/>
      <w:r w:rsidR="00D84E30" w:rsidRPr="007D2AFE">
        <w:rPr>
          <w:rFonts w:ascii="標楷體" w:eastAsia="標楷體" w:hAnsi="標楷體" w:hint="eastAsia"/>
        </w:rPr>
        <w:t>繳交至系上</w:t>
      </w:r>
      <w:proofErr w:type="gramEnd"/>
      <w:r w:rsidR="00D84E30" w:rsidRPr="007D2AFE">
        <w:rPr>
          <w:rFonts w:ascii="標楷體" w:eastAsia="標楷體" w:hAnsi="標楷體" w:hint="eastAsia"/>
        </w:rPr>
        <w:t>。</w:t>
      </w:r>
    </w:p>
    <w:p w:rsidR="00051C86" w:rsidRDefault="00051C86" w:rsidP="00051C86">
      <w:pPr>
        <w:pStyle w:val="a5"/>
        <w:widowControl/>
        <w:shd w:val="clear" w:color="auto" w:fill="FFFFFF"/>
        <w:spacing w:line="360" w:lineRule="auto"/>
        <w:ind w:leftChars="0" w:left="482"/>
        <w:rPr>
          <w:rFonts w:ascii="Times New Roman" w:eastAsia="標楷體" w:hAnsi="Times New Roman"/>
          <w:b/>
          <w:color w:val="0000FF"/>
          <w:kern w:val="0"/>
          <w:szCs w:val="24"/>
        </w:rPr>
      </w:pP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依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據</w:t>
      </w: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本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系專題製作實施要點</w:t>
      </w: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第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五點規定：評審當日，學生除公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(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差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)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假、喪假及病假</w:t>
      </w:r>
      <w:proofErr w:type="gramStart"/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外均應出席</w:t>
      </w:r>
      <w:proofErr w:type="gramEnd"/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，</w:t>
      </w: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 xml:space="preserve"> </w:t>
      </w: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急病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須</w:t>
      </w: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檢附健保署特約醫院或診所之診斷證明書，</w:t>
      </w:r>
      <w:proofErr w:type="gramStart"/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至系</w:t>
      </w:r>
      <w:proofErr w:type="gramEnd"/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>辦辦理請假補考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；無故不到者評審成績</w:t>
      </w:r>
      <w:r w:rsidRPr="00051C86">
        <w:rPr>
          <w:rFonts w:ascii="Times New Roman" w:eastAsia="標楷體" w:hAnsi="Times New Roman" w:hint="eastAsia"/>
          <w:b/>
          <w:color w:val="0000FF"/>
          <w:kern w:val="0"/>
          <w:szCs w:val="24"/>
        </w:rPr>
        <w:t xml:space="preserve"> </w:t>
      </w:r>
      <w:r w:rsidRPr="00051C86">
        <w:rPr>
          <w:rFonts w:ascii="Times New Roman" w:eastAsia="標楷體" w:hAnsi="Times New Roman"/>
          <w:b/>
          <w:color w:val="0000FF"/>
          <w:kern w:val="0"/>
          <w:szCs w:val="24"/>
        </w:rPr>
        <w:t>以零分計算。</w:t>
      </w:r>
    </w:p>
    <w:p w:rsidR="00BB74DC" w:rsidRPr="00BB74DC" w:rsidRDefault="00BB74DC" w:rsidP="00867C44">
      <w:pPr>
        <w:pStyle w:val="a5"/>
        <w:widowControl/>
        <w:numPr>
          <w:ilvl w:val="0"/>
          <w:numId w:val="22"/>
        </w:numPr>
        <w:shd w:val="clear" w:color="auto" w:fill="FFFFFF"/>
        <w:spacing w:line="360" w:lineRule="auto"/>
        <w:ind w:leftChars="0"/>
        <w:rPr>
          <w:rFonts w:ascii="標楷體" w:eastAsia="標楷體" w:hAnsi="標楷體"/>
        </w:rPr>
      </w:pPr>
      <w:r w:rsidRPr="00BB74DC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如有未盡事宜，依本系專題相關法規、專題委員會決議，得隨時修正、補充或更新。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84"/>
        <w:gridCol w:w="5811"/>
        <w:gridCol w:w="3367"/>
      </w:tblGrid>
      <w:tr w:rsidR="00D84E30" w:rsidTr="00E07C84">
        <w:trPr>
          <w:tblHeader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提醒</w:t>
            </w:r>
          </w:p>
        </w:tc>
      </w:tr>
      <w:tr w:rsidR="00D84E30" w:rsidTr="00E07C84">
        <w:trPr>
          <w:trHeight w:val="1840"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系統手冊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667D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需繳交紙本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4份</w:t>
            </w:r>
            <w:r>
              <w:rPr>
                <w:rFonts w:ascii="標楷體" w:eastAsia="標楷體" w:hAnsi="標楷體" w:hint="eastAsia"/>
              </w:rPr>
              <w:t>，及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電子檔(檔名請打學制+組別</w:t>
            </w:r>
            <w:r w:rsidR="00E51F33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題目</w:t>
            </w:r>
            <w:r w:rsidR="0000371D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系統手冊</w:t>
            </w:r>
            <w:r>
              <w:rPr>
                <w:rFonts w:ascii="標楷體" w:eastAsia="標楷體" w:hAnsi="標楷體" w:hint="eastAsia"/>
              </w:rPr>
              <w:t>，ex:夜四技第N10</w:t>
            </w:r>
            <w:r w:rsidR="007B35D9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xxx組</w:t>
            </w:r>
            <w:r w:rsidR="0000371D">
              <w:rPr>
                <w:rFonts w:ascii="標楷體" w:eastAsia="標楷體" w:hAnsi="標楷體" w:hint="eastAsia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00371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標楷體" w:eastAsia="標楷體" w:hAnsi="標楷體" w:hint="eastAsia"/>
              </w:rPr>
              <w:t>系統手冊)</w:t>
            </w:r>
          </w:p>
          <w:p w:rsidR="001E2CCC" w:rsidRPr="001E2CCC" w:rsidRDefault="001E2CCC" w:rsidP="001E2CCC">
            <w:pPr>
              <w:rPr>
                <w:rFonts w:ascii="標楷體" w:eastAsia="標楷體" w:hAnsi="標楷體"/>
              </w:rPr>
            </w:pPr>
            <w:proofErr w:type="gramStart"/>
            <w:r w:rsidRPr="001E2CCC">
              <w:rPr>
                <w:rFonts w:ascii="標楷體" w:eastAsia="標楷體" w:hAnsi="標楷體" w:hint="eastAsia"/>
              </w:rPr>
              <w:t>註</w:t>
            </w:r>
            <w:proofErr w:type="gramEnd"/>
            <w:r w:rsidRPr="001E2CCC">
              <w:rPr>
                <w:rFonts w:ascii="標楷體" w:eastAsia="標楷體" w:hAnsi="標楷體" w:hint="eastAsia"/>
              </w:rPr>
              <w:t>：</w:t>
            </w:r>
          </w:p>
          <w:p w:rsidR="001E2CCC" w:rsidRPr="001E2CCC" w:rsidRDefault="001E2CCC" w:rsidP="001E2CCC">
            <w:pPr>
              <w:rPr>
                <w:rFonts w:ascii="標楷體" w:eastAsia="標楷體" w:hAnsi="標楷體"/>
              </w:rPr>
            </w:pPr>
            <w:r w:rsidRPr="001E2CCC">
              <w:rPr>
                <w:rFonts w:ascii="標楷體" w:eastAsia="標楷體" w:hAnsi="標楷體" w:hint="eastAsia"/>
              </w:rPr>
              <w:t>1.第4章與組織分工專案時程上應詳細描述一年（二學期）之規劃與控管</w:t>
            </w:r>
          </w:p>
          <w:p w:rsidR="001E2CCC" w:rsidRDefault="001E2CCC" w:rsidP="001E2CCC">
            <w:pPr>
              <w:rPr>
                <w:rFonts w:ascii="標楷體" w:eastAsia="標楷體" w:hAnsi="標楷體"/>
              </w:rPr>
            </w:pPr>
            <w:r w:rsidRPr="001E2CCC">
              <w:rPr>
                <w:rFonts w:ascii="標楷體" w:eastAsia="標楷體" w:hAnsi="標楷體" w:hint="eastAsia"/>
              </w:rPr>
              <w:t>2.</w:t>
            </w:r>
            <w:proofErr w:type="gramStart"/>
            <w:r w:rsidRPr="001E2CCC">
              <w:rPr>
                <w:rFonts w:ascii="標楷體" w:eastAsia="標楷體" w:hAnsi="標楷體" w:hint="eastAsia"/>
              </w:rPr>
              <w:t>第9</w:t>
            </w:r>
            <w:r>
              <w:rPr>
                <w:rFonts w:ascii="標楷體" w:eastAsia="標楷體" w:hAnsi="標楷體" w:hint="eastAsia"/>
              </w:rPr>
              <w:t>章請依</w:t>
            </w:r>
            <w:proofErr w:type="gramEnd"/>
            <w:r>
              <w:rPr>
                <w:rFonts w:ascii="標楷體" w:eastAsia="標楷體" w:hAnsi="標楷體" w:hint="eastAsia"/>
              </w:rPr>
              <w:t>章節規定撰寫程式規格，請勿放全部程式碼</w:t>
            </w:r>
            <w:r w:rsidRPr="001E2CCC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全部章節請務必完成</w:t>
            </w:r>
          </w:p>
          <w:p w:rsid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電子檔要完整包含封面、系統手冊內文、附錄。</w:t>
            </w:r>
          </w:p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紙本</w:t>
            </w:r>
            <w:r w:rsidRPr="00A52BA1">
              <w:rPr>
                <w:rFonts w:ascii="標楷體" w:eastAsia="標楷體" w:hAnsi="標楷體" w:hint="eastAsia"/>
                <w:u w:val="single"/>
              </w:rPr>
              <w:t>建議印黑白、雙面列印、釘書</w:t>
            </w:r>
            <w:proofErr w:type="gramStart"/>
            <w:r w:rsidRPr="00A52BA1">
              <w:rPr>
                <w:rFonts w:ascii="標楷體" w:eastAsia="標楷體" w:hAnsi="標楷體" w:hint="eastAsia"/>
                <w:u w:val="single"/>
              </w:rPr>
              <w:t>針釘左側</w:t>
            </w:r>
            <w:proofErr w:type="gramEnd"/>
            <w:r w:rsidRPr="00A52BA1">
              <w:rPr>
                <w:rFonts w:ascii="標楷體" w:eastAsia="標楷體" w:hAnsi="標楷體" w:hint="eastAsia"/>
                <w:u w:val="single"/>
              </w:rPr>
              <w:t>三個就好，不需膠裝</w:t>
            </w:r>
            <w:r w:rsidRPr="00A52BA1">
              <w:rPr>
                <w:rFonts w:ascii="標楷體" w:eastAsia="標楷體" w:hAnsi="標楷體" w:hint="eastAsia"/>
              </w:rPr>
              <w:t>！</w:t>
            </w:r>
          </w:p>
        </w:tc>
      </w:tr>
      <w:tr w:rsidR="00533FB0" w:rsidTr="00E07C84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B0" w:rsidRDefault="00533FB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系統簡介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Default="00533FB0" w:rsidP="00CA52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最多</w:t>
            </w:r>
            <w:r>
              <w:rPr>
                <w:rFonts w:ascii="標楷體" w:eastAsia="標楷體" w:hAnsi="標楷體" w:hint="eastAsia"/>
                <w:color w:val="FF0000"/>
              </w:rPr>
              <w:t>不超過2頁</w:t>
            </w:r>
            <w:r>
              <w:rPr>
                <w:rFonts w:ascii="標楷體" w:eastAsia="標楷體" w:hAnsi="標楷體" w:hint="eastAsia"/>
              </w:rPr>
              <w:t>，不需繳交紙本，請繳交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電子檔(檔名請打學制、組別</w:t>
            </w:r>
            <w:r w:rsidR="0000371D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題目</w:t>
            </w:r>
            <w:r w:rsidR="0000371D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系統簡介</w:t>
            </w:r>
            <w:r>
              <w:rPr>
                <w:rFonts w:ascii="標楷體" w:eastAsia="標楷體" w:hAnsi="標楷體" w:hint="eastAsia"/>
              </w:rPr>
              <w:t>，ex:夜四技第</w:t>
            </w:r>
            <w:r w:rsidR="00667D4F">
              <w:rPr>
                <w:rFonts w:ascii="標楷體" w:eastAsia="標楷體" w:hAnsi="標楷體" w:hint="eastAsia"/>
              </w:rPr>
              <w:t>N108</w:t>
            </w:r>
            <w:r>
              <w:rPr>
                <w:rFonts w:ascii="標楷體" w:eastAsia="標楷體" w:hAnsi="標楷體" w:hint="eastAsia"/>
              </w:rPr>
              <w:t>xxx組</w:t>
            </w:r>
            <w:r w:rsidR="0000371D">
              <w:rPr>
                <w:rFonts w:ascii="標楷體" w:eastAsia="標楷體" w:hAnsi="標楷體" w:hint="eastAsia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00371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標楷體" w:eastAsia="標楷體" w:hAnsi="標楷體" w:hint="eastAsia"/>
              </w:rPr>
              <w:t>系統簡介)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Pr="001C1FF1" w:rsidRDefault="00533FB0" w:rsidP="00A52BA1">
            <w:pPr>
              <w:pStyle w:val="a5"/>
              <w:widowControl/>
              <w:ind w:leftChars="0" w:left="36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D84E30" w:rsidRDefault="007D2AFE" w:rsidP="008E3AED">
      <w:pPr>
        <w:widowControl/>
        <w:shd w:val="clear" w:color="auto" w:fill="FFFFFF"/>
        <w:spacing w:line="360" w:lineRule="auto"/>
        <w:ind w:left="780" w:hangingChars="300" w:hanging="780"/>
        <w:rPr>
          <w:rFonts w:ascii="標楷體" w:eastAsia="標楷體" w:hAnsi="標楷體"/>
        </w:rPr>
      </w:pP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（二</w:t>
      </w:r>
      <w:r w:rsidRPr="007D2AFE">
        <w:rPr>
          <w:rFonts w:ascii="Times New Roman" w:eastAsia="標楷體" w:hAnsi="Times New Roman" w:cs="Times New Roman"/>
          <w:sz w:val="26"/>
          <w:szCs w:val="26"/>
        </w:rPr>
        <w:t>）</w:t>
      </w: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Pr="007D2AFE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="0000371D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E74CD4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4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E74CD4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6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proofErr w:type="gramStart"/>
      <w:r w:rsidR="00E74CD4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一</w:t>
      </w:r>
      <w:proofErr w:type="gramEnd"/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Pr="007D2AFE">
        <w:rPr>
          <w:rFonts w:ascii="標楷體" w:eastAsia="標楷體" w:hAnsi="標楷體" w:hint="eastAsia"/>
        </w:rPr>
        <w:t>繳交系統手冊</w:t>
      </w:r>
      <w:r w:rsidRPr="007D2AFE">
        <w:rPr>
          <w:rFonts w:ascii="標楷體" w:eastAsia="標楷體" w:hAnsi="標楷體" w:hint="eastAsia"/>
          <w:b/>
          <w:u w:val="single"/>
        </w:rPr>
        <w:t>最終</w:t>
      </w:r>
      <w:proofErr w:type="gramStart"/>
      <w:r w:rsidRPr="007D2AFE">
        <w:rPr>
          <w:rFonts w:ascii="標楷體" w:eastAsia="標楷體" w:hAnsi="標楷體" w:hint="eastAsia"/>
          <w:b/>
          <w:u w:val="single"/>
        </w:rPr>
        <w:t>版之紙</w:t>
      </w:r>
      <w:proofErr w:type="gramEnd"/>
      <w:r w:rsidRPr="007D2AFE">
        <w:rPr>
          <w:rFonts w:ascii="標楷體" w:eastAsia="標楷體" w:hAnsi="標楷體" w:hint="eastAsia"/>
          <w:b/>
          <w:u w:val="single"/>
        </w:rPr>
        <w:t>本文件1本</w:t>
      </w:r>
      <w:r w:rsidRPr="007D2AFE">
        <w:rPr>
          <w:rFonts w:ascii="標楷體" w:eastAsia="標楷體" w:hAnsi="標楷體" w:hint="eastAsia"/>
        </w:rPr>
        <w:t>，並將資料上傳FPT網站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Pr="007D2AFE">
        <w:rPr>
          <w:rFonts w:ascii="標楷體" w:eastAsia="標楷體" w:hAnsi="標楷體" w:hint="eastAsia"/>
        </w:rPr>
        <w:t>。</w:t>
      </w:r>
    </w:p>
    <w:p w:rsidR="007D2AFE" w:rsidRPr="007D2AFE" w:rsidRDefault="007D2AFE" w:rsidP="008E3AED">
      <w:pPr>
        <w:widowControl/>
        <w:shd w:val="clear" w:color="auto" w:fill="FFFFFF"/>
        <w:spacing w:line="360" w:lineRule="auto"/>
        <w:ind w:leftChars="59" w:left="142"/>
        <w:rPr>
          <w:rFonts w:ascii="Times New Roman" w:eastAsia="標楷體" w:hAnsi="Times New Roman" w:cs="Times New Roman"/>
          <w:color w:val="222222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/>
          <w:kern w:val="0"/>
          <w:sz w:val="26"/>
          <w:szCs w:val="26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6"/>
          <w:szCs w:val="26"/>
        </w:rPr>
        <w:t>：請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參照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專題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最終版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文件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說明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所規定之</w:t>
      </w:r>
      <w:r w:rsidRPr="007D2AFE">
        <w:rPr>
          <w:rFonts w:ascii="Times New Roman" w:eastAsia="標楷體" w:hAnsi="Times New Roman" w:cs="Times New Roman"/>
          <w:kern w:val="0"/>
          <w:sz w:val="26"/>
          <w:szCs w:val="26"/>
        </w:rPr>
        <w:t>格式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</w:rPr>
        <w:t>列印。</w:t>
      </w:r>
    </w:p>
    <w:sectPr w:rsidR="007D2AFE" w:rsidRPr="007D2AFE" w:rsidSect="008A2D4F">
      <w:footerReference w:type="default" r:id="rId7"/>
      <w:pgSz w:w="11906" w:h="16838"/>
      <w:pgMar w:top="567" w:right="709" w:bottom="567" w:left="85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4F3" w:rsidRDefault="007354F3" w:rsidP="00FE2EBE">
      <w:r>
        <w:separator/>
      </w:r>
    </w:p>
  </w:endnote>
  <w:endnote w:type="continuationSeparator" w:id="0">
    <w:p w:rsidR="007354F3" w:rsidRDefault="007354F3" w:rsidP="00FE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1734760"/>
      <w:docPartObj>
        <w:docPartGallery w:val="Page Numbers (Bottom of Page)"/>
        <w:docPartUnique/>
      </w:docPartObj>
    </w:sdtPr>
    <w:sdtEndPr/>
    <w:sdtContent>
      <w:p w:rsidR="004345CE" w:rsidRDefault="000D0106" w:rsidP="004345CE">
        <w:pPr>
          <w:pStyle w:val="a8"/>
          <w:jc w:val="center"/>
        </w:pPr>
        <w:r>
          <w:rPr>
            <w:rFonts w:hint="eastAsia"/>
          </w:rPr>
          <w:t>【</w:t>
        </w:r>
        <w:r w:rsidR="004345CE">
          <w:rPr>
            <w:rFonts w:hint="eastAsia"/>
          </w:rPr>
          <w:t>附</w:t>
        </w:r>
        <w:r w:rsidR="004345CE">
          <w:t>件</w:t>
        </w:r>
        <w:r w:rsidR="00676D63">
          <w:rPr>
            <w:rFonts w:hint="eastAsia"/>
          </w:rPr>
          <w:t>4</w:t>
        </w:r>
        <w:r>
          <w:rPr>
            <w:rFonts w:hint="eastAsia"/>
          </w:rPr>
          <w:t>】</w:t>
        </w:r>
        <w:r w:rsidR="004345CE">
          <w:t>專題資料繳件注意事項，第</w:t>
        </w:r>
        <w:r w:rsidR="004345CE">
          <w:fldChar w:fldCharType="begin"/>
        </w:r>
        <w:r w:rsidR="004345CE">
          <w:instrText>PAGE   \* MERGEFORMAT</w:instrText>
        </w:r>
        <w:r w:rsidR="004345CE">
          <w:fldChar w:fldCharType="separate"/>
        </w:r>
        <w:r w:rsidR="00FD0299" w:rsidRPr="00FD0299">
          <w:rPr>
            <w:noProof/>
            <w:lang w:val="zh-TW"/>
          </w:rPr>
          <w:t>2</w:t>
        </w:r>
        <w:r w:rsidR="004345CE">
          <w:fldChar w:fldCharType="end"/>
        </w:r>
        <w:r w:rsidR="004345CE">
          <w:rPr>
            <w:rFonts w:hint="eastAsia"/>
          </w:rPr>
          <w:t>頁</w:t>
        </w:r>
        <w:r w:rsidR="004345CE">
          <w:t>，共</w:t>
        </w:r>
        <w:r w:rsidR="005B5318">
          <w:rPr>
            <w:rFonts w:hint="eastAsia"/>
          </w:rPr>
          <w:t>2</w:t>
        </w:r>
        <w:r w:rsidR="004345CE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4F3" w:rsidRDefault="007354F3" w:rsidP="00FE2EBE">
      <w:r>
        <w:separator/>
      </w:r>
    </w:p>
  </w:footnote>
  <w:footnote w:type="continuationSeparator" w:id="0">
    <w:p w:rsidR="007354F3" w:rsidRDefault="007354F3" w:rsidP="00FE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05C"/>
    <w:multiLevelType w:val="hybridMultilevel"/>
    <w:tmpl w:val="876E06AC"/>
    <w:lvl w:ilvl="0" w:tplc="3B96481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F7825"/>
    <w:multiLevelType w:val="hybridMultilevel"/>
    <w:tmpl w:val="81C274B0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2271"/>
    <w:multiLevelType w:val="hybridMultilevel"/>
    <w:tmpl w:val="842E5E50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1A3484"/>
    <w:multiLevelType w:val="hybridMultilevel"/>
    <w:tmpl w:val="35883420"/>
    <w:lvl w:ilvl="0" w:tplc="04BE5F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E9397D"/>
    <w:multiLevelType w:val="hybridMultilevel"/>
    <w:tmpl w:val="444EC542"/>
    <w:lvl w:ilvl="0" w:tplc="05305B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700E65"/>
    <w:multiLevelType w:val="hybridMultilevel"/>
    <w:tmpl w:val="842E5E50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B74FBB"/>
    <w:multiLevelType w:val="hybridMultilevel"/>
    <w:tmpl w:val="BFBC4B1A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E87852">
      <w:start w:val="1"/>
      <w:numFmt w:val="taiwaneseCountingThousand"/>
      <w:lvlText w:val="（%2）"/>
      <w:lvlJc w:val="left"/>
      <w:pPr>
        <w:ind w:left="1290" w:hanging="810"/>
      </w:pPr>
      <w:rPr>
        <w:rFonts w:ascii="Times New Roman" w:hAnsi="Times New Roman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880DDE"/>
    <w:multiLevelType w:val="hybridMultilevel"/>
    <w:tmpl w:val="29A28FE6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B3625"/>
    <w:multiLevelType w:val="hybridMultilevel"/>
    <w:tmpl w:val="E44841E4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D654A0"/>
    <w:multiLevelType w:val="hybridMultilevel"/>
    <w:tmpl w:val="92CAE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193B47"/>
    <w:multiLevelType w:val="hybridMultilevel"/>
    <w:tmpl w:val="B9FC9182"/>
    <w:lvl w:ilvl="0" w:tplc="E3CCB66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361AEC"/>
    <w:multiLevelType w:val="hybridMultilevel"/>
    <w:tmpl w:val="F78EA89C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F95D0A"/>
    <w:multiLevelType w:val="hybridMultilevel"/>
    <w:tmpl w:val="0C2C58A4"/>
    <w:lvl w:ilvl="0" w:tplc="08DE96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EF3E4C"/>
    <w:multiLevelType w:val="hybridMultilevel"/>
    <w:tmpl w:val="3436631C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C01232"/>
    <w:multiLevelType w:val="hybridMultilevel"/>
    <w:tmpl w:val="917000A4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0BE5358"/>
    <w:multiLevelType w:val="hybridMultilevel"/>
    <w:tmpl w:val="169E1196"/>
    <w:lvl w:ilvl="0" w:tplc="279E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3E65BF"/>
    <w:multiLevelType w:val="hybridMultilevel"/>
    <w:tmpl w:val="42FC3D58"/>
    <w:lvl w:ilvl="0" w:tplc="4F40A5C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1433E3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9751B6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3D10DF"/>
    <w:multiLevelType w:val="multilevel"/>
    <w:tmpl w:val="C92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94618"/>
    <w:multiLevelType w:val="hybridMultilevel"/>
    <w:tmpl w:val="912A6588"/>
    <w:lvl w:ilvl="0" w:tplc="A1560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782D18"/>
    <w:multiLevelType w:val="hybridMultilevel"/>
    <w:tmpl w:val="44E44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97417C"/>
    <w:multiLevelType w:val="hybridMultilevel"/>
    <w:tmpl w:val="FF6216B8"/>
    <w:lvl w:ilvl="0" w:tplc="BB10C9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4BE18B5"/>
    <w:multiLevelType w:val="hybridMultilevel"/>
    <w:tmpl w:val="D0D2AC0C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363CB5"/>
    <w:multiLevelType w:val="hybridMultilevel"/>
    <w:tmpl w:val="F42AA368"/>
    <w:lvl w:ilvl="0" w:tplc="6E7613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8A0E7B"/>
    <w:multiLevelType w:val="hybridMultilevel"/>
    <w:tmpl w:val="0C2C58A4"/>
    <w:lvl w:ilvl="0" w:tplc="08DE96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370660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FD72C5"/>
    <w:multiLevelType w:val="hybridMultilevel"/>
    <w:tmpl w:val="79227A1C"/>
    <w:lvl w:ilvl="0" w:tplc="237A765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3"/>
  </w:num>
  <w:num w:numId="5">
    <w:abstractNumId w:val="20"/>
  </w:num>
  <w:num w:numId="6">
    <w:abstractNumId w:val="4"/>
  </w:num>
  <w:num w:numId="7">
    <w:abstractNumId w:val="2"/>
  </w:num>
  <w:num w:numId="8">
    <w:abstractNumId w:val="11"/>
  </w:num>
  <w:num w:numId="9">
    <w:abstractNumId w:val="25"/>
  </w:num>
  <w:num w:numId="10">
    <w:abstractNumId w:val="22"/>
  </w:num>
  <w:num w:numId="11">
    <w:abstractNumId w:val="24"/>
  </w:num>
  <w:num w:numId="12">
    <w:abstractNumId w:val="23"/>
  </w:num>
  <w:num w:numId="13">
    <w:abstractNumId w:val="14"/>
  </w:num>
  <w:num w:numId="14">
    <w:abstractNumId w:val="1"/>
  </w:num>
  <w:num w:numId="15">
    <w:abstractNumId w:val="8"/>
  </w:num>
  <w:num w:numId="16">
    <w:abstractNumId w:val="3"/>
  </w:num>
  <w:num w:numId="17">
    <w:abstractNumId w:val="27"/>
  </w:num>
  <w:num w:numId="18">
    <w:abstractNumId w:val="26"/>
  </w:num>
  <w:num w:numId="19">
    <w:abstractNumId w:val="10"/>
  </w:num>
  <w:num w:numId="20">
    <w:abstractNumId w:val="15"/>
  </w:num>
  <w:num w:numId="21">
    <w:abstractNumId w:val="7"/>
  </w:num>
  <w:num w:numId="22">
    <w:abstractNumId w:val="16"/>
  </w:num>
  <w:num w:numId="23">
    <w:abstractNumId w:val="9"/>
  </w:num>
  <w:num w:numId="24">
    <w:abstractNumId w:val="0"/>
  </w:num>
  <w:num w:numId="25">
    <w:abstractNumId w:val="18"/>
  </w:num>
  <w:num w:numId="26">
    <w:abstractNumId w:val="5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08B"/>
    <w:rsid w:val="00000F63"/>
    <w:rsid w:val="0000371D"/>
    <w:rsid w:val="00025C45"/>
    <w:rsid w:val="00051C86"/>
    <w:rsid w:val="00067CA9"/>
    <w:rsid w:val="00083378"/>
    <w:rsid w:val="000A05BA"/>
    <w:rsid w:val="000B517F"/>
    <w:rsid w:val="000B5FE5"/>
    <w:rsid w:val="000D0106"/>
    <w:rsid w:val="000D395E"/>
    <w:rsid w:val="000E5B93"/>
    <w:rsid w:val="000F610E"/>
    <w:rsid w:val="0011744E"/>
    <w:rsid w:val="00141B75"/>
    <w:rsid w:val="0016347E"/>
    <w:rsid w:val="001905B1"/>
    <w:rsid w:val="0019709A"/>
    <w:rsid w:val="001B751C"/>
    <w:rsid w:val="001C1FF1"/>
    <w:rsid w:val="001C3C91"/>
    <w:rsid w:val="001E2CCC"/>
    <w:rsid w:val="00254E50"/>
    <w:rsid w:val="00260887"/>
    <w:rsid w:val="002623CE"/>
    <w:rsid w:val="00265E69"/>
    <w:rsid w:val="002714AE"/>
    <w:rsid w:val="00285832"/>
    <w:rsid w:val="00296DA3"/>
    <w:rsid w:val="002B4E68"/>
    <w:rsid w:val="002C554B"/>
    <w:rsid w:val="002D4DBD"/>
    <w:rsid w:val="003059DC"/>
    <w:rsid w:val="003169BE"/>
    <w:rsid w:val="003531EF"/>
    <w:rsid w:val="003615CE"/>
    <w:rsid w:val="0036349E"/>
    <w:rsid w:val="00373E6B"/>
    <w:rsid w:val="00380BFC"/>
    <w:rsid w:val="003B1A4D"/>
    <w:rsid w:val="003C73A5"/>
    <w:rsid w:val="003E76CF"/>
    <w:rsid w:val="003F4C6F"/>
    <w:rsid w:val="004345CE"/>
    <w:rsid w:val="00443391"/>
    <w:rsid w:val="00450B24"/>
    <w:rsid w:val="004518EF"/>
    <w:rsid w:val="0046672F"/>
    <w:rsid w:val="00467F58"/>
    <w:rsid w:val="004746FC"/>
    <w:rsid w:val="00487AF9"/>
    <w:rsid w:val="004B104D"/>
    <w:rsid w:val="004B6EA5"/>
    <w:rsid w:val="004C54E9"/>
    <w:rsid w:val="004D6392"/>
    <w:rsid w:val="004E12C6"/>
    <w:rsid w:val="004E7947"/>
    <w:rsid w:val="004E7B60"/>
    <w:rsid w:val="005203B7"/>
    <w:rsid w:val="00533FB0"/>
    <w:rsid w:val="0054788F"/>
    <w:rsid w:val="005600D5"/>
    <w:rsid w:val="0058361F"/>
    <w:rsid w:val="005845AD"/>
    <w:rsid w:val="005B5318"/>
    <w:rsid w:val="005D03AC"/>
    <w:rsid w:val="00611C0B"/>
    <w:rsid w:val="0065419F"/>
    <w:rsid w:val="00667D4F"/>
    <w:rsid w:val="00676D63"/>
    <w:rsid w:val="00691A42"/>
    <w:rsid w:val="006B2AD9"/>
    <w:rsid w:val="006F56D9"/>
    <w:rsid w:val="0070299A"/>
    <w:rsid w:val="00716B60"/>
    <w:rsid w:val="00724A5C"/>
    <w:rsid w:val="007354F3"/>
    <w:rsid w:val="0074200E"/>
    <w:rsid w:val="00745C5F"/>
    <w:rsid w:val="0077193C"/>
    <w:rsid w:val="00774C7A"/>
    <w:rsid w:val="00781A39"/>
    <w:rsid w:val="00787856"/>
    <w:rsid w:val="007A111C"/>
    <w:rsid w:val="007A4FCC"/>
    <w:rsid w:val="007B35D9"/>
    <w:rsid w:val="007B3DE7"/>
    <w:rsid w:val="007D0B87"/>
    <w:rsid w:val="007D2AFE"/>
    <w:rsid w:val="00800942"/>
    <w:rsid w:val="008444D7"/>
    <w:rsid w:val="00884C04"/>
    <w:rsid w:val="008A2D4F"/>
    <w:rsid w:val="008C28DF"/>
    <w:rsid w:val="008E3AED"/>
    <w:rsid w:val="008F008B"/>
    <w:rsid w:val="00917BE8"/>
    <w:rsid w:val="009238FF"/>
    <w:rsid w:val="00924D06"/>
    <w:rsid w:val="00927E2A"/>
    <w:rsid w:val="00942551"/>
    <w:rsid w:val="00983809"/>
    <w:rsid w:val="009A1DAD"/>
    <w:rsid w:val="009A6536"/>
    <w:rsid w:val="009C2421"/>
    <w:rsid w:val="00A16B3D"/>
    <w:rsid w:val="00A4519A"/>
    <w:rsid w:val="00A52BA1"/>
    <w:rsid w:val="00A54144"/>
    <w:rsid w:val="00A63051"/>
    <w:rsid w:val="00A92B0B"/>
    <w:rsid w:val="00AA3D19"/>
    <w:rsid w:val="00AA5817"/>
    <w:rsid w:val="00AC1760"/>
    <w:rsid w:val="00AE6790"/>
    <w:rsid w:val="00AF18AD"/>
    <w:rsid w:val="00AF424B"/>
    <w:rsid w:val="00B07788"/>
    <w:rsid w:val="00B1021B"/>
    <w:rsid w:val="00B4790B"/>
    <w:rsid w:val="00B6042D"/>
    <w:rsid w:val="00B706CC"/>
    <w:rsid w:val="00B970B8"/>
    <w:rsid w:val="00BB5EC6"/>
    <w:rsid w:val="00BB74DC"/>
    <w:rsid w:val="00BC3526"/>
    <w:rsid w:val="00BF6C2D"/>
    <w:rsid w:val="00C43BB5"/>
    <w:rsid w:val="00C4411D"/>
    <w:rsid w:val="00C71A17"/>
    <w:rsid w:val="00C867D6"/>
    <w:rsid w:val="00C93E40"/>
    <w:rsid w:val="00CA52DE"/>
    <w:rsid w:val="00CD018C"/>
    <w:rsid w:val="00CD0CC3"/>
    <w:rsid w:val="00CD5E68"/>
    <w:rsid w:val="00CE3021"/>
    <w:rsid w:val="00CF0A79"/>
    <w:rsid w:val="00CF0E66"/>
    <w:rsid w:val="00D119D0"/>
    <w:rsid w:val="00D84E30"/>
    <w:rsid w:val="00D90847"/>
    <w:rsid w:val="00D91345"/>
    <w:rsid w:val="00D92594"/>
    <w:rsid w:val="00DB0D19"/>
    <w:rsid w:val="00DD4465"/>
    <w:rsid w:val="00DE0D2A"/>
    <w:rsid w:val="00DE1E8E"/>
    <w:rsid w:val="00DF4138"/>
    <w:rsid w:val="00E07C84"/>
    <w:rsid w:val="00E42CE4"/>
    <w:rsid w:val="00E51F33"/>
    <w:rsid w:val="00E60DC8"/>
    <w:rsid w:val="00E74CD4"/>
    <w:rsid w:val="00E75BCB"/>
    <w:rsid w:val="00EB72B4"/>
    <w:rsid w:val="00EC60BA"/>
    <w:rsid w:val="00EC76A6"/>
    <w:rsid w:val="00F03728"/>
    <w:rsid w:val="00F33D58"/>
    <w:rsid w:val="00F63C7F"/>
    <w:rsid w:val="00F72B07"/>
    <w:rsid w:val="00FA4D58"/>
    <w:rsid w:val="00FA532C"/>
    <w:rsid w:val="00FB206E"/>
    <w:rsid w:val="00FB38DB"/>
    <w:rsid w:val="00FC5FE8"/>
    <w:rsid w:val="00FD0299"/>
    <w:rsid w:val="00FD0DE0"/>
    <w:rsid w:val="00FE2EBE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2174E"/>
  <w15:docId w15:val="{A654F8C5-9AA3-4939-8273-A2198189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08B"/>
    <w:rPr>
      <w:color w:val="0000FF"/>
      <w:u w:val="single"/>
    </w:rPr>
  </w:style>
  <w:style w:type="table" w:styleId="a4">
    <w:name w:val="Table Grid"/>
    <w:basedOn w:val="a1"/>
    <w:uiPriority w:val="39"/>
    <w:rsid w:val="008F0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7D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2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2EB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2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2EBE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96D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96D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9691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127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92526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90789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77907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018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253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3630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48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7749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7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0798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27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58350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9239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05679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30262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4295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30443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30906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9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77445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0621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1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6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256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5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9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128</cp:revision>
  <cp:lastPrinted>2024-09-09T02:17:00Z</cp:lastPrinted>
  <dcterms:created xsi:type="dcterms:W3CDTF">2017-10-13T05:30:00Z</dcterms:created>
  <dcterms:modified xsi:type="dcterms:W3CDTF">2024-09-11T01:39:00Z</dcterms:modified>
</cp:coreProperties>
</file>