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024649">
      <w:pPr>
        <w:spacing w:after="160" w:line="259" w:lineRule="auto"/>
        <w:jc w:val="left"/>
        <w:rPr>
          <w:spacing w:val="5"/>
          <w:shd w:val="clear" w:color="auto" w:fill="FFFFFF"/>
        </w:rPr>
      </w:pPr>
      <w:bookmarkStart w:id="0" w:name="_Hlk222153388"/>
      <w:bookmarkEnd w:id="0"/>
      <w:r>
        <w:rPr>
          <w:lang w:bidi="gu-IN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-396240</wp:posOffset>
                </wp:positionH>
                <wp:positionV relativeFrom="paragraph">
                  <wp:posOffset>209550</wp:posOffset>
                </wp:positionV>
                <wp:extent cx="1254125" cy="292735"/>
                <wp:effectExtent l="0" t="0" r="0" b="0"/>
                <wp:wrapNone/>
                <wp:docPr id="207026567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4125" cy="2927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549BF70">
                            <w:pPr>
                              <w:contextualSpacing/>
                              <w:rPr>
                                <w:rFonts w:ascii="Times New Roman" w:hAnsi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Most Immediate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" o:spid="_x0000_s1026" o:spt="202" type="#_x0000_t202" style="position:absolute;left:0pt;margin-left:-31.2pt;margin-top:16.5pt;height:23.05pt;width:98.75pt;mso-wrap-style:none;z-index:-251657216;mso-width-relative:page;mso-height-relative:page;" filled="f" stroked="f" coordsize="21600,21600" o:gfxdata="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DsRAWXXAAAACQEAAA8AAAAAAAAAAQAgAAAAIgAAAGRycy9kb3ducmV2LnhtbFBLAQIUABQA&#10;AAAIAIdO4kCBfvA/KgIAAGMEAAAOAAAAAAAAAAEAIAAAACYBAABkcnMvZTJvRG9jLnhtbFBLBQYA&#10;AAAABgAGAFkBAADC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 w14:paraId="1549BF70">
                      <w:pPr>
                        <w:contextualSpacing/>
                        <w:rPr>
                          <w:rFonts w:ascii="Times New Roman" w:hAnsi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>Most Immediate</w:t>
                      </w:r>
                    </w:p>
                  </w:txbxContent>
                </v:textbox>
              </v:shape>
            </w:pict>
          </mc:Fallback>
        </mc:AlternateContent>
      </w:r>
    </w:p>
    <w:p w14:paraId="4C4F1AB0">
      <w:pPr>
        <w:spacing w:after="160" w:line="259" w:lineRule="auto"/>
        <w:jc w:val="left"/>
        <w:rPr>
          <w:spacing w:val="5"/>
          <w:shd w:val="clear" w:color="auto" w:fill="FFFFFF"/>
        </w:rPr>
      </w:pPr>
    </w:p>
    <w:tbl>
      <w:tblPr>
        <w:tblStyle w:val="4"/>
        <w:tblpPr w:leftFromText="180" w:rightFromText="180" w:vertAnchor="text" w:horzAnchor="page" w:tblpX="1117" w:tblpY="50"/>
        <w:tblW w:w="9992" w:type="dxa"/>
        <w:tblInd w:w="0" w:type="dxa"/>
        <w:tblBorders>
          <w:top w:val="none" w:color="auto" w:sz="0" w:space="0"/>
          <w:left w:val="none" w:color="auto" w:sz="0" w:space="0"/>
          <w:bottom w:val="double" w:color="auto" w:sz="4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6935"/>
        <w:gridCol w:w="1617"/>
      </w:tblGrid>
      <w:tr w14:paraId="48EF8546">
        <w:tblPrEx>
          <w:tblBorders>
            <w:top w:val="none" w:color="auto" w:sz="0" w:space="0"/>
            <w:left w:val="none" w:color="auto" w:sz="0" w:space="0"/>
            <w:bottom w:val="doub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60" w:hRule="atLeast"/>
        </w:trPr>
        <w:tc>
          <w:tcPr>
            <w:tcW w:w="1440" w:type="dxa"/>
          </w:tcPr>
          <w:p w14:paraId="11BFA64F">
            <w:pPr>
              <w:rPr>
                <w:sz w:val="24"/>
                <w:szCs w:val="24"/>
              </w:rPr>
            </w:pPr>
            <w:r>
              <w:rPr>
                <w:lang w:bidi="gu-IN"/>
              </w:rPr>
              <w:drawing>
                <wp:inline distT="0" distB="0" distL="0" distR="0">
                  <wp:extent cx="815340" cy="1059180"/>
                  <wp:effectExtent l="0" t="0" r="0" b="0"/>
                  <wp:docPr id="1" name="Picture 20260978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20260978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5340" cy="1059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5" w:type="dxa"/>
          </w:tcPr>
          <w:p w14:paraId="005BEC69">
            <w:pPr>
              <w:jc w:val="center"/>
              <w:rPr>
                <w:rFonts w:ascii="Times New Roman" w:hAnsi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/>
                <w:b/>
                <w:bCs/>
                <w:sz w:val="32"/>
                <w:szCs w:val="32"/>
              </w:rPr>
              <w:t>Office of the Director General of Police,</w:t>
            </w:r>
          </w:p>
          <w:p w14:paraId="6189251A">
            <w:pPr>
              <w:jc w:val="center"/>
              <w:rPr>
                <w:rFonts w:ascii="Times New Roman" w:hAnsi="Times New Roman"/>
                <w:b/>
                <w:bCs/>
                <w:sz w:val="24"/>
              </w:rPr>
            </w:pPr>
            <w:r>
              <w:rPr>
                <w:rFonts w:ascii="Times New Roman" w:hAnsi="Times New Roman" w:eastAsia="Times New Roman"/>
                <w:b/>
                <w:bCs/>
                <w:sz w:val="24"/>
                <w:szCs w:val="24"/>
              </w:rPr>
              <w:t>Cyber Center of Excellence</w:t>
            </w:r>
            <w:r>
              <w:rPr>
                <w:rFonts w:ascii="Times New Roman" w:hAnsi="Times New Roman"/>
                <w:b/>
                <w:bCs/>
                <w:sz w:val="24"/>
              </w:rPr>
              <w:t xml:space="preserve"> </w:t>
            </w:r>
          </w:p>
          <w:p w14:paraId="65612FAF">
            <w:pPr>
              <w:jc w:val="center"/>
              <w:rPr>
                <w:rFonts w:ascii="Times New Roman" w:hAnsi="Times New Roman"/>
                <w:b/>
                <w:bCs/>
                <w:sz w:val="24"/>
              </w:rPr>
            </w:pPr>
            <w:r>
              <w:rPr>
                <w:rFonts w:ascii="Times New Roman" w:hAnsi="Times New Roman"/>
                <w:b/>
                <w:bCs/>
                <w:sz w:val="24"/>
              </w:rPr>
              <w:t>7</w:t>
            </w:r>
            <w:r>
              <w:rPr>
                <w:rFonts w:ascii="Times New Roman" w:hAnsi="Times New Roman"/>
                <w:b/>
                <w:bCs/>
                <w:sz w:val="24"/>
                <w:vertAlign w:val="superscript"/>
              </w:rPr>
              <w:t>th</w:t>
            </w:r>
            <w:r>
              <w:rPr>
                <w:rFonts w:ascii="Times New Roman" w:hAnsi="Times New Roman"/>
                <w:b/>
                <w:bCs/>
                <w:sz w:val="24"/>
              </w:rPr>
              <w:t>Floor, Block-2, Karmyogi Bhavan, Sector-10 A,</w:t>
            </w:r>
          </w:p>
          <w:p w14:paraId="5C6F419C">
            <w:pPr>
              <w:jc w:val="center"/>
              <w:rPr>
                <w:rFonts w:ascii="Times New Roman" w:hAnsi="Times New Roman"/>
                <w:b/>
                <w:bCs/>
                <w:sz w:val="24"/>
              </w:rPr>
            </w:pPr>
            <w:r>
              <w:rPr>
                <w:rFonts w:ascii="Times New Roman" w:hAnsi="Times New Roman"/>
                <w:b/>
                <w:bCs/>
                <w:sz w:val="24"/>
              </w:rPr>
              <w:t>Gandhinagar-382010, Gujarat State, INDIA</w:t>
            </w:r>
          </w:p>
          <w:p w14:paraId="3334F33C">
            <w:pPr>
              <w:spacing w:line="360" w:lineRule="auto"/>
              <w:jc w:val="left"/>
              <w:rPr>
                <w:b/>
                <w:bCs/>
                <w:sz w:val="24"/>
                <w:szCs w:val="24"/>
                <w:rtl/>
                <w:cs/>
              </w:rPr>
            </w:pPr>
            <w:r>
              <w:rPr>
                <w:rFonts w:ascii="Times New Roman" w:hAnsi="Times New Roman"/>
                <w:b/>
                <w:bCs/>
                <w:szCs w:val="20"/>
              </w:rPr>
              <w:t xml:space="preserve">Phone No: 079-23250798                 E-Mail:  </w:t>
            </w:r>
            <w:r>
              <w:fldChar w:fldCharType="begin"/>
            </w:r>
            <w:r>
              <w:instrText xml:space="preserve"> HYPERLINK "mailto:helpline-cyber-cid@gujarat.gov.in" </w:instrText>
            </w:r>
            <w:r>
              <w:fldChar w:fldCharType="separate"/>
            </w:r>
            <w:r>
              <w:rPr>
                <w:rStyle w:val="6"/>
                <w:rFonts w:ascii="Times New Roman" w:hAnsi="Times New Roman"/>
                <w:b/>
                <w:bCs/>
                <w:szCs w:val="20"/>
              </w:rPr>
              <w:t>helpline-cyber-cid@gujarat.gov.in</w:t>
            </w:r>
            <w:r>
              <w:rPr>
                <w:rStyle w:val="6"/>
                <w:rFonts w:ascii="Times New Roman" w:hAnsi="Times New Roman"/>
                <w:b/>
                <w:bCs/>
                <w:szCs w:val="20"/>
              </w:rPr>
              <w:fldChar w:fldCharType="end"/>
            </w:r>
            <w:r>
              <w:rPr>
                <w:rStyle w:val="6"/>
                <w:rFonts w:ascii="Times New Roman" w:hAnsi="Times New Roman"/>
                <w:b/>
                <w:bCs/>
                <w:szCs w:val="20"/>
              </w:rPr>
              <w:t>/</w:t>
            </w:r>
          </w:p>
        </w:tc>
        <w:tc>
          <w:tcPr>
            <w:tcW w:w="1617" w:type="dxa"/>
          </w:tcPr>
          <w:p w14:paraId="11641E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bidi="gu-IN"/>
              </w:rPr>
              <w:drawing>
                <wp:inline distT="0" distB="0" distL="0" distR="0">
                  <wp:extent cx="960120" cy="1112520"/>
                  <wp:effectExtent l="0" t="0" r="0" b="0"/>
                  <wp:docPr id="2" name="Picture 8721222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8721222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1112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FFA0E97">
      <w:pPr>
        <w:pStyle w:val="5"/>
        <w:spacing w:before="185" w:line="259" w:lineRule="auto"/>
        <w:ind w:right="-898"/>
        <w:rPr>
          <w:sz w:val="22"/>
          <w:szCs w:val="22"/>
          <w:lang w:val="en-IN"/>
        </w:rPr>
      </w:pPr>
      <w:r>
        <w:rPr>
          <w:sz w:val="22"/>
          <w:szCs w:val="22"/>
        </w:rPr>
        <w:t xml:space="preserve">                    </w:t>
      </w:r>
      <w:r>
        <w:rPr>
          <w:rFonts w:ascii="Times New Roman" w:hAnsi="Times New Roman" w:cs="Times New Roman"/>
          <w:b/>
          <w:bCs/>
          <w:color w:val="EE0000"/>
          <w:sz w:val="22"/>
          <w:szCs w:val="22"/>
          <w:u w:val="single"/>
          <w:lang w:val="en-IN"/>
        </w:rPr>
        <w:t>NOTICE UNDER SECTION 94 BNSS, 2023</w:t>
      </w:r>
      <w:r>
        <w:rPr>
          <w:sz w:val="22"/>
          <w:szCs w:val="22"/>
          <w:lang w:val="en-IN"/>
        </w:rPr>
        <w:tab/>
      </w:r>
      <w:r>
        <w:rPr>
          <w:sz w:val="22"/>
          <w:szCs w:val="22"/>
          <w:lang w:val="en-IN"/>
        </w:rPr>
        <w:tab/>
      </w:r>
      <w:r>
        <w:rPr>
          <w:sz w:val="22"/>
          <w:szCs w:val="22"/>
          <w:lang w:val="en-IN"/>
        </w:rPr>
        <w:tab/>
      </w:r>
      <w:r>
        <w:rPr>
          <w:sz w:val="22"/>
          <w:szCs w:val="22"/>
          <w:lang w:val="en-IN"/>
        </w:rPr>
        <w:tab/>
      </w:r>
      <w:r>
        <w:rPr>
          <w:sz w:val="22"/>
          <w:szCs w:val="22"/>
          <w:lang w:val="en-IN"/>
        </w:rPr>
        <w:tab/>
      </w:r>
      <w:r>
        <w:rPr>
          <w:sz w:val="22"/>
          <w:szCs w:val="22"/>
          <w:lang w:val="en-IN"/>
        </w:rPr>
        <w:tab/>
      </w:r>
      <w:r>
        <w:rPr>
          <w:sz w:val="22"/>
          <w:szCs w:val="22"/>
          <w:lang w:val="en-IN"/>
        </w:rPr>
        <w:tab/>
      </w:r>
      <w:r>
        <w:rPr>
          <w:sz w:val="22"/>
          <w:szCs w:val="22"/>
          <w:lang w:val="en-IN"/>
        </w:rPr>
        <w:tab/>
      </w:r>
      <w:r>
        <w:rPr>
          <w:sz w:val="22"/>
          <w:szCs w:val="22"/>
          <w:lang w:val="en-IN"/>
        </w:rPr>
        <w:tab/>
      </w:r>
      <w:r>
        <w:rPr>
          <w:sz w:val="22"/>
          <w:szCs w:val="22"/>
          <w:lang w:val="en-IN"/>
        </w:rPr>
        <w:tab/>
      </w:r>
      <w:r>
        <w:rPr>
          <w:sz w:val="22"/>
          <w:szCs w:val="22"/>
          <w:lang w:val="en-IN"/>
        </w:rPr>
        <w:tab/>
      </w:r>
      <w:r>
        <w:rPr>
          <w:sz w:val="22"/>
          <w:szCs w:val="22"/>
          <w:lang w:val="en-IN"/>
        </w:rPr>
        <w:tab/>
      </w:r>
      <w:r>
        <w:rPr>
          <w:sz w:val="22"/>
          <w:szCs w:val="22"/>
          <w:lang w:val="en-IN"/>
        </w:rPr>
        <w:tab/>
      </w:r>
      <w:r>
        <w:rPr>
          <w:rFonts w:ascii="Times New Roman" w:hAnsi="Times New Roman" w:eastAsia="Times New Roman" w:cs="Times New Roman"/>
          <w:sz w:val="22"/>
          <w:szCs w:val="22"/>
          <w:lang w:eastAsia="zh-CN" w:bidi="ar"/>
        </w:rPr>
        <w:t>Date: - 02-07-2026</w:t>
      </w:r>
      <w:r>
        <w:rPr>
          <w:rFonts w:ascii="Times New Roman" w:hAnsi="Times New Roman" w:eastAsia="Times New Roman" w:cs="Times New Roman"/>
          <w:b/>
          <w:bCs/>
          <w:sz w:val="22"/>
          <w:szCs w:val="22"/>
          <w:lang w:eastAsia="zh-CN" w:bidi="ar"/>
        </w:rPr>
        <w:t xml:space="preserve">       </w:t>
      </w:r>
      <w:r>
        <w:rPr>
          <w:rFonts w:ascii="Times New Roman" w:hAnsi="Times New Roman" w:eastAsia="Times New Roman" w:cs="Times New Roman"/>
          <w:b/>
          <w:bCs/>
          <w:sz w:val="22"/>
          <w:szCs w:val="22"/>
          <w:lang w:eastAsia="zh-CN" w:bidi="ar"/>
        </w:rPr>
        <w:tab/>
      </w:r>
      <w:r>
        <w:rPr>
          <w:rFonts w:ascii="Times New Roman" w:hAnsi="Times New Roman" w:eastAsia="Times New Roman" w:cs="Times New Roman"/>
          <w:b/>
          <w:bCs/>
          <w:sz w:val="22"/>
          <w:szCs w:val="22"/>
          <w:lang w:eastAsia="zh-CN" w:bidi="ar"/>
        </w:rPr>
        <w:t xml:space="preserve">   </w:t>
      </w:r>
      <w:r>
        <w:rPr>
          <w:rFonts w:ascii="Times New Roman" w:hAnsi="Times New Roman" w:eastAsia="Times New Roman" w:cs="Times New Roman"/>
          <w:sz w:val="22"/>
          <w:szCs w:val="22"/>
          <w:lang w:eastAsia="zh-CN" w:bidi="ar"/>
        </w:rPr>
        <w:t xml:space="preserve"> </w:t>
      </w:r>
    </w:p>
    <w:p w14:paraId="670E9749">
      <w:pPr>
        <w:pStyle w:val="7"/>
        <w:rPr>
          <w:sz w:val="22"/>
          <w:szCs w:val="22"/>
        </w:rPr>
      </w:pPr>
      <w:r>
        <w:rPr>
          <w:rStyle w:val="8"/>
          <w:sz w:val="22"/>
          <w:szCs w:val="22"/>
        </w:rPr>
        <w:t>To,</w:t>
      </w:r>
      <w:r>
        <w:rPr>
          <w:sz w:val="22"/>
          <w:szCs w:val="22"/>
        </w:rPr>
        <w:br w:type="textWrapping"/>
      </w:r>
      <w:r>
        <w:rPr>
          <w:sz w:val="22"/>
          <w:szCs w:val="22"/>
        </w:rPr>
        <w:t>The Nodal Officer,</w:t>
      </w:r>
      <w:r>
        <w:rPr>
          <w:sz w:val="22"/>
          <w:szCs w:val="22"/>
        </w:rPr>
        <w:br w:type="textWrapping"/>
      </w:r>
      <w:r>
        <w:rPr>
          <w:sz w:val="22"/>
          <w:szCs w:val="22"/>
        </w:rPr>
        <w:t>All Banks</w:t>
      </w:r>
    </w:p>
    <w:p w14:paraId="35CEC308">
      <w:pPr>
        <w:pStyle w:val="7"/>
        <w:rPr>
          <w:sz w:val="22"/>
          <w:szCs w:val="22"/>
        </w:rPr>
      </w:pPr>
      <w:r>
        <w:rPr>
          <w:rStyle w:val="8"/>
          <w:sz w:val="22"/>
          <w:szCs w:val="22"/>
        </w:rPr>
        <w:t xml:space="preserve">              Sub:</w:t>
      </w:r>
      <w:r>
        <w:rPr>
          <w:sz w:val="22"/>
          <w:szCs w:val="22"/>
        </w:rPr>
        <w:t xml:space="preserve"> Request for Providing Last One Month Bank Account Statement (Payer / Remitter) </w:t>
      </w:r>
    </w:p>
    <w:p w14:paraId="581CD8E1">
      <w:pPr>
        <w:pStyle w:val="7"/>
        <w:rPr>
          <w:rStyle w:val="8"/>
          <w:sz w:val="22"/>
          <w:szCs w:val="22"/>
        </w:rPr>
      </w:pPr>
      <w:r>
        <w:rPr>
          <w:rStyle w:val="8"/>
          <w:sz w:val="22"/>
          <w:szCs w:val="22"/>
        </w:rPr>
        <w:t>Sir/Madam,</w:t>
      </w:r>
    </w:p>
    <w:p w14:paraId="65B91ACF">
      <w:pPr>
        <w:pStyle w:val="7"/>
        <w:rPr>
          <w:sz w:val="22"/>
          <w:szCs w:val="22"/>
        </w:rPr>
      </w:pPr>
      <w:r>
        <w:rPr>
          <w:sz w:val="22"/>
          <w:szCs w:val="22"/>
        </w:rPr>
        <w:t xml:space="preserve">                    In connection with the Acknowledgement No. mentioned below, the same has been received by this office through NCCRP. An intimation has been received regarding the commission of a fraud offense.In this regard, you are hereby directed to provide the last one (01) months detailed bank account statement of the below-mentioned account. The statement must specifically reflect complete transaction details, including:</w:t>
      </w:r>
    </w:p>
    <w:p w14:paraId="094666B2">
      <w:pPr>
        <w:pStyle w:val="7"/>
        <w:numPr>
          <w:ilvl w:val="0"/>
          <w:numId w:val="1"/>
        </w:numPr>
        <w:rPr>
          <w:sz w:val="22"/>
          <w:szCs w:val="22"/>
        </w:rPr>
      </w:pPr>
      <w:r>
        <w:rPr>
          <w:rStyle w:val="8"/>
          <w:sz w:val="22"/>
          <w:szCs w:val="22"/>
        </w:rPr>
        <w:t>Debit account details</w:t>
      </w:r>
    </w:p>
    <w:p w14:paraId="6CDE78ED">
      <w:pPr>
        <w:pStyle w:val="7"/>
        <w:numPr>
          <w:ilvl w:val="0"/>
          <w:numId w:val="1"/>
        </w:numPr>
        <w:rPr>
          <w:sz w:val="22"/>
          <w:szCs w:val="22"/>
        </w:rPr>
      </w:pPr>
      <w:r>
        <w:rPr>
          <w:rStyle w:val="8"/>
          <w:sz w:val="22"/>
          <w:szCs w:val="22"/>
        </w:rPr>
        <w:t>Credit account details</w:t>
      </w:r>
    </w:p>
    <w:p w14:paraId="2DD21A21">
      <w:pPr>
        <w:pStyle w:val="7"/>
        <w:numPr>
          <w:ilvl w:val="0"/>
          <w:numId w:val="1"/>
        </w:numPr>
        <w:rPr>
          <w:sz w:val="22"/>
          <w:szCs w:val="22"/>
        </w:rPr>
      </w:pPr>
      <w:r>
        <w:rPr>
          <w:rStyle w:val="8"/>
          <w:sz w:val="22"/>
          <w:szCs w:val="22"/>
        </w:rPr>
        <w:t>Payer/Remitter and Beneficiary information</w:t>
      </w:r>
    </w:p>
    <w:p w14:paraId="70412B8B">
      <w:pPr>
        <w:pStyle w:val="7"/>
        <w:numPr>
          <w:ilvl w:val="0"/>
          <w:numId w:val="1"/>
        </w:numPr>
        <w:rPr>
          <w:sz w:val="22"/>
          <w:szCs w:val="22"/>
        </w:rPr>
      </w:pPr>
      <w:r>
        <w:rPr>
          <w:rStyle w:val="8"/>
          <w:sz w:val="22"/>
          <w:szCs w:val="22"/>
        </w:rPr>
        <w:t>Transaction date, amount, and reference number</w:t>
      </w:r>
    </w:p>
    <w:p w14:paraId="0F305F3F">
      <w:pPr>
        <w:pStyle w:val="7"/>
        <w:numPr>
          <w:ilvl w:val="0"/>
          <w:numId w:val="1"/>
        </w:numPr>
        <w:rPr>
          <w:rStyle w:val="8"/>
          <w:b w:val="0"/>
          <w:bCs w:val="0"/>
          <w:sz w:val="22"/>
          <w:szCs w:val="22"/>
        </w:rPr>
      </w:pPr>
      <w:r>
        <w:rPr>
          <w:rStyle w:val="8"/>
          <w:sz w:val="22"/>
          <w:szCs w:val="22"/>
        </w:rPr>
        <w:t>Account number and IFSC details</w:t>
      </w:r>
    </w:p>
    <w:p w14:paraId="4DC2AF28">
      <w:pPr>
        <w:pStyle w:val="7"/>
        <w:rPr>
          <w:rStyle w:val="8"/>
          <w:sz w:val="22"/>
          <w:szCs w:val="22"/>
        </w:rPr>
      </w:pPr>
    </w:p>
    <w:p w14:paraId="40C65F02">
      <w:pPr>
        <w:pStyle w:val="7"/>
        <w:rPr>
          <w:sz w:val="22"/>
          <w:szCs w:val="22"/>
        </w:rPr>
      </w:pPr>
    </w:p>
    <w:p w14:paraId="1537A286">
      <w:pPr>
        <w:pStyle w:val="7"/>
        <w:rPr>
          <w:sz w:val="20"/>
          <w:szCs w:val="20"/>
        </w:rPr>
      </w:pPr>
      <w:r>
        <w:rPr>
          <w:sz w:val="22"/>
          <w:szCs w:val="22"/>
        </w:rPr>
        <w:t xml:space="preserve">The required bank statement should be provided in both </w:t>
      </w:r>
      <w:r>
        <w:rPr>
          <w:rStyle w:val="8"/>
          <w:sz w:val="22"/>
          <w:szCs w:val="22"/>
        </w:rPr>
        <w:t>Excel and PDF formats</w:t>
      </w:r>
      <w:r>
        <w:rPr>
          <w:sz w:val="22"/>
          <w:szCs w:val="22"/>
        </w:rPr>
        <w:t xml:space="preserve"> at the earliest</w:t>
      </w:r>
      <w:r>
        <w:rPr>
          <w:sz w:val="20"/>
          <w:szCs w:val="20"/>
        </w:rPr>
        <w:t>.</w:t>
      </w:r>
    </w:p>
    <w:tbl>
      <w:tblPr>
        <w:tblStyle w:val="4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3"/>
        <w:gridCol w:w="2732"/>
        <w:gridCol w:w="2250"/>
        <w:gridCol w:w="3289"/>
      </w:tblGrid>
      <w:tr w14:paraId="5E719A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atLeast"/>
          <w:jc w:val="center"/>
        </w:trPr>
        <w:tc>
          <w:tcPr>
            <w:tcW w:w="6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262BD82">
            <w:pPr>
              <w:spacing w:line="240" w:lineRule="auto"/>
              <w:jc w:val="center"/>
              <w:rPr>
                <w:rFonts w:ascii="Calibri" w:hAnsi="Calibri" w:eastAsia="Times New Roman" w:cs="Calibri"/>
                <w:color w:val="000000"/>
                <w:szCs w:val="20"/>
                <w:lang w:val="en-IN" w:eastAsia="en-IN" w:bidi="gu-IN"/>
              </w:rPr>
            </w:pPr>
            <w:r>
              <w:rPr>
                <w:rFonts w:ascii="Calibri" w:hAnsi="Calibri" w:eastAsia="Times New Roman" w:cs="Calibri"/>
                <w:color w:val="000000"/>
                <w:szCs w:val="20"/>
                <w:lang w:val="en-IN" w:eastAsia="en-IN" w:bidi="gu-IN"/>
              </w:rPr>
              <w:t>Sr.no</w:t>
            </w:r>
          </w:p>
        </w:tc>
        <w:tc>
          <w:tcPr>
            <w:tcW w:w="273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10CDAFF">
            <w:pPr>
              <w:spacing w:line="240" w:lineRule="auto"/>
              <w:jc w:val="center"/>
              <w:rPr>
                <w:rFonts w:ascii="Calibri" w:hAnsi="Calibri" w:eastAsia="Times New Roman" w:cs="Calibri"/>
                <w:color w:val="000000"/>
                <w:szCs w:val="20"/>
                <w:lang w:val="en-IN" w:eastAsia="en-IN" w:bidi="gu-IN"/>
              </w:rPr>
            </w:pPr>
            <w:r>
              <w:rPr>
                <w:rFonts w:ascii="Calibri" w:hAnsi="Calibri" w:eastAsia="Times New Roman" w:cs="Calibri"/>
                <w:color w:val="000000"/>
                <w:szCs w:val="20"/>
                <w:lang w:val="en-IN" w:eastAsia="en-IN" w:bidi="gu-IN"/>
              </w:rPr>
              <w:t>Acknowledgement No.</w:t>
            </w:r>
          </w:p>
        </w:tc>
        <w:tc>
          <w:tcPr>
            <w:tcW w:w="22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53A6060">
            <w:pPr>
              <w:spacing w:line="240" w:lineRule="auto"/>
              <w:jc w:val="center"/>
              <w:rPr>
                <w:rFonts w:ascii="Calibri" w:hAnsi="Calibri" w:eastAsia="Times New Roman" w:cs="Calibri"/>
                <w:color w:val="000000"/>
                <w:szCs w:val="20"/>
                <w:lang w:val="en-IN" w:eastAsia="en-IN" w:bidi="gu-IN"/>
              </w:rPr>
            </w:pPr>
            <w:r>
              <w:rPr>
                <w:rFonts w:ascii="Calibri" w:hAnsi="Calibri" w:eastAsia="Times New Roman" w:cs="Calibri"/>
                <w:color w:val="000000"/>
                <w:szCs w:val="20"/>
                <w:lang w:val="en-IN" w:eastAsia="en-IN" w:bidi="gu-IN"/>
              </w:rPr>
              <w:t>Account number</w:t>
            </w:r>
          </w:p>
        </w:tc>
        <w:tc>
          <w:tcPr>
            <w:tcW w:w="328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B90008A">
            <w:pPr>
              <w:spacing w:line="240" w:lineRule="auto"/>
              <w:jc w:val="center"/>
              <w:rPr>
                <w:rFonts w:ascii="Calibri" w:hAnsi="Calibri" w:eastAsia="Times New Roman" w:cs="Calibri"/>
                <w:color w:val="000000"/>
                <w:szCs w:val="20"/>
                <w:lang w:val="en-IN" w:eastAsia="en-IN" w:bidi="gu-IN"/>
              </w:rPr>
            </w:pPr>
            <w:r>
              <w:rPr>
                <w:rFonts w:ascii="Calibri" w:hAnsi="Calibri" w:eastAsia="Times New Roman" w:cs="Calibri"/>
                <w:color w:val="000000"/>
                <w:szCs w:val="20"/>
                <w:lang w:val="en-IN" w:eastAsia="en-IN" w:bidi="gu-IN"/>
              </w:rPr>
              <w:t>Bank</w:t>
            </w:r>
          </w:p>
        </w:tc>
      </w:tr>
      <w:tr w14:paraId="2C3363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atLeast"/>
          <w:jc w:val="center"/>
        </w:trPr>
        <w:tc>
          <w:tcPr>
            <w:tcW w:w="6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13AE604">
            <w:pPr>
              <w:spacing w:line="240" w:lineRule="auto"/>
              <w:jc w:val="center"/>
              <w:rPr>
                <w:rFonts w:hint="default" w:ascii="Calibri" w:hAnsi="Calibri" w:eastAsia="Times New Roman" w:cs="Calibri"/>
                <w:color w:val="000000"/>
                <w:szCs w:val="20"/>
                <w:lang w:val="en-US" w:eastAsia="en-IN" w:bidi="gu-IN"/>
              </w:rPr>
            </w:pPr>
            <w:r>
              <w:rPr>
                <w:rFonts w:hint="default" w:ascii="Calibri" w:hAnsi="Calibri" w:eastAsia="Times New Roman" w:cs="Calibri"/>
                <w:color w:val="000000"/>
                <w:szCs w:val="20"/>
                <w:lang w:val="en-US" w:eastAsia="en-IN" w:bidi="gu-IN"/>
              </w:rPr>
              <w:t>1</w:t>
            </w:r>
          </w:p>
        </w:tc>
        <w:tc>
          <w:tcPr>
            <w:tcW w:w="273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390C2F2">
            <w:pPr>
              <w:keepNext/>
              <w:keepLines/>
              <w:spacing w:before="0"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szCs w:val="20"/>
                <w:lang w:val="en-US" w:eastAsia="en-IN" w:bidi="gu-IN"/>
              </w:rPr>
            </w:pPr>
            <w:r>
              <w:rPr>
                <w:rFonts w:ascii="Calibri" w:hAnsi="Calibri"/>
                <w:b w:val="0"/>
                <w:sz w:val="20"/>
              </w:rPr>
              <w:t>00000000000000</w:t>
            </w:r>
          </w:p>
        </w:tc>
        <w:tc>
          <w:tcPr>
            <w:tcW w:w="22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C339544">
            <w:pPr>
              <w:keepNext/>
              <w:keepLines/>
              <w:spacing w:before="0" w:after="0" w:line="240" w:lineRule="auto"/>
              <w:jc w:val="center"/>
              <w:rPr>
                <w:rFonts w:hint="default" w:ascii="Calibri" w:hAnsi="Calibri" w:eastAsia="Times New Roman" w:cs="Calibri"/>
                <w:color w:val="000000"/>
                <w:szCs w:val="20"/>
                <w:lang w:val="en-US" w:eastAsia="en-IN" w:bidi="gu-IN"/>
              </w:rPr>
            </w:pPr>
            <w:r>
              <w:rPr>
                <w:rFonts w:ascii="Calibri" w:hAnsi="Calibri"/>
                <w:b w:val="0"/>
                <w:sz w:val="20"/>
              </w:rPr>
              <w:t>00000000000000</w:t>
            </w:r>
          </w:p>
        </w:tc>
        <w:tc>
          <w:tcPr>
            <w:tcW w:w="328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1431FD2">
            <w:pPr>
              <w:keepNext/>
              <w:keepLines/>
              <w:spacing w:before="0" w:after="0" w:line="240" w:lineRule="auto"/>
              <w:jc w:val="left"/>
              <w:rPr>
                <w:rFonts w:hint="default" w:ascii="Calibri" w:hAnsi="Calibri" w:eastAsia="Times New Roman" w:cs="Calibri"/>
                <w:color w:val="000000"/>
                <w:szCs w:val="20"/>
                <w:lang w:val="en-US" w:eastAsia="en-IN" w:bidi="gu-IN"/>
              </w:rPr>
            </w:pPr>
            <w:r>
              <w:rPr>
                <w:rFonts w:ascii="Calibri" w:hAnsi="Calibri"/>
                <w:b w:val="0"/>
                <w:sz w:val="20"/>
              </w:rPr>
              <w:t>Template Bank</w:t>
            </w:r>
          </w:p>
        </w:tc>
      </w:tr>
    </w:tbl>
    <w:p w14:paraId="256DF070">
      <w:pPr>
        <w:pStyle w:val="5"/>
        <w:spacing w:before="185" w:line="259" w:lineRule="auto"/>
        <w:ind w:right="-898"/>
        <w:rPr>
          <w:b/>
          <w:bCs/>
          <w:sz w:val="16"/>
          <w:szCs w:val="16"/>
        </w:rPr>
      </w:pPr>
    </w:p>
    <w:p w14:paraId="04C551C6">
      <w:pPr>
        <w:shd w:val="clear" w:color="auto" w:fill="FFFFFF"/>
        <w:spacing w:line="240" w:lineRule="auto"/>
        <w:jc w:val="left"/>
        <w:rPr>
          <w:b/>
          <w:bCs/>
        </w:rPr>
      </w:pPr>
      <w:r>
        <w:rPr>
          <w:b/>
          <w:bCs/>
          <w:lang w:bidi="gu-IN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4103370</wp:posOffset>
            </wp:positionH>
            <wp:positionV relativeFrom="paragraph">
              <wp:posOffset>57150</wp:posOffset>
            </wp:positionV>
            <wp:extent cx="1031240" cy="565785"/>
            <wp:effectExtent l="0" t="0" r="0" b="5715"/>
            <wp:wrapTight wrapText="bothSides">
              <wp:wrapPolygon>
                <wp:start x="0" y="0"/>
                <wp:lineTo x="0" y="21091"/>
                <wp:lineTo x="21148" y="21091"/>
                <wp:lineTo x="21148" y="0"/>
                <wp:lineTo x="0" y="0"/>
              </wp:wrapPolygon>
            </wp:wrapTight>
            <wp:docPr id="6" name="Picture 6" descr="C:\Users\acer\Pictures\Screenshots\Screenshot 2025-09-17 1948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C:\Users\acer\Pictures\Screenshots\Screenshot 2025-09-17 194813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31240" cy="565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175B2CA">
      <w:pPr>
        <w:shd w:val="clear" w:color="auto" w:fill="FFFFFF"/>
        <w:spacing w:line="240" w:lineRule="auto"/>
        <w:jc w:val="left"/>
        <w:rPr>
          <w:b/>
          <w:bCs/>
        </w:rPr>
      </w:pPr>
      <w:r>
        <w:rPr>
          <w:lang w:bidi="gu-IN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2440940</wp:posOffset>
            </wp:positionH>
            <wp:positionV relativeFrom="paragraph">
              <wp:posOffset>62865</wp:posOffset>
            </wp:positionV>
            <wp:extent cx="1044575" cy="939800"/>
            <wp:effectExtent l="38100" t="38100" r="41275" b="50800"/>
            <wp:wrapTight wrapText="bothSides">
              <wp:wrapPolygon>
                <wp:start x="19561" y="-278"/>
                <wp:lineTo x="-95" y="-1672"/>
                <wp:lineTo x="-932" y="19766"/>
                <wp:lineTo x="-639" y="21542"/>
                <wp:lineTo x="3685" y="21848"/>
                <wp:lineTo x="4104" y="21439"/>
                <wp:lineTo x="21501" y="20919"/>
                <wp:lineTo x="21903" y="13928"/>
                <wp:lineTo x="21920" y="-111"/>
                <wp:lineTo x="19561" y="-278"/>
              </wp:wrapPolygon>
            </wp:wrapTight>
            <wp:docPr id="3" name="Picture 3" descr="D:\Raju\Screenshot 2025-10-04 15234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D:\Raju\Screenshot 2025-10-04 152340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21380867">
                      <a:off x="0" y="0"/>
                      <a:ext cx="1044575" cy="93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b/>
          <w:bCs/>
        </w:rPr>
        <w:t xml:space="preserve">              </w:t>
      </w:r>
      <w:r>
        <w:rPr>
          <w:b/>
          <w:bCs/>
        </w:rPr>
        <w:tab/>
      </w:r>
    </w:p>
    <w:p w14:paraId="313BF14E">
      <w:pPr>
        <w:shd w:val="clear" w:color="auto" w:fill="FFFFFF"/>
        <w:spacing w:line="240" w:lineRule="auto"/>
        <w:jc w:val="left"/>
        <w:rPr>
          <w:b/>
          <w:bCs/>
        </w:rPr>
      </w:pPr>
    </w:p>
    <w:p w14:paraId="4D98508D">
      <w:pPr>
        <w:shd w:val="clear" w:color="auto" w:fill="FFFFFF"/>
        <w:spacing w:line="240" w:lineRule="auto"/>
        <w:ind w:left="1440" w:leftChars="0" w:firstLine="720" w:firstLineChars="0"/>
        <w:jc w:val="left"/>
        <w:rPr>
          <w:b/>
          <w:bCs/>
        </w:rPr>
      </w:pPr>
    </w:p>
    <w:p w14:paraId="13753DC9">
      <w:pPr>
        <w:shd w:val="clear" w:color="auto" w:fill="FFFFFF"/>
        <w:spacing w:line="240" w:lineRule="auto"/>
        <w:jc w:val="left"/>
        <w:rPr>
          <w:b/>
          <w:bCs/>
        </w:rPr>
      </w:pPr>
    </w:p>
    <w:p w14:paraId="0E3CDDF3">
      <w:pPr>
        <w:shd w:val="clear" w:color="auto" w:fill="FFFFFF"/>
        <w:spacing w:line="240" w:lineRule="auto"/>
        <w:jc w:val="left"/>
        <w:rPr>
          <w:b/>
          <w:bCs/>
        </w:rPr>
      </w:pPr>
    </w:p>
    <w:p w14:paraId="05282809">
      <w:pPr>
        <w:shd w:val="clear" w:color="auto" w:fill="FFFFFF"/>
        <w:spacing w:line="240" w:lineRule="auto"/>
        <w:jc w:val="left"/>
        <w:rPr>
          <w:rFonts w:ascii="Times New Roman" w:hAnsi="Times New Roman" w:eastAsia="Times New Roman"/>
          <w:sz w:val="28"/>
          <w:szCs w:val="28"/>
          <w:lang w:val="en-IN"/>
        </w:rPr>
      </w:pPr>
      <w:r>
        <w:rPr>
          <w:b/>
          <w:bCs/>
        </w:rPr>
        <w:t xml:space="preserve">                                                                               </w:t>
      </w:r>
      <w:r>
        <w:rPr>
          <w:rFonts w:ascii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 w:eastAsia="Times New Roman"/>
          <w:sz w:val="24"/>
          <w:szCs w:val="24"/>
        </w:rPr>
        <w:t xml:space="preserve">                                      </w:t>
      </w:r>
      <w:r>
        <w:rPr>
          <w:rFonts w:hint="default" w:ascii="Times New Roman" w:hAnsi="Times New Roman" w:eastAsia="Times New Roman"/>
          <w:sz w:val="24"/>
          <w:szCs w:val="24"/>
          <w:lang w:val="en-US"/>
        </w:rPr>
        <w:tab/>
        <w:t/>
      </w:r>
      <w:r>
        <w:rPr>
          <w:rFonts w:hint="default" w:ascii="Times New Roman" w:hAnsi="Times New Roman" w:eastAsia="Times New Roman"/>
          <w:sz w:val="24"/>
          <w:szCs w:val="24"/>
          <w:lang w:val="en-US"/>
        </w:rPr>
        <w:tab/>
        <w:t/>
      </w:r>
      <w:r>
        <w:rPr>
          <w:rFonts w:hint="default" w:ascii="Times New Roman" w:hAnsi="Times New Roman" w:eastAsia="Times New Roman"/>
          <w:sz w:val="24"/>
          <w:szCs w:val="24"/>
          <w:lang w:val="en-US"/>
        </w:rPr>
        <w:tab/>
        <w:t/>
      </w:r>
      <w:r>
        <w:rPr>
          <w:rFonts w:hint="default" w:ascii="Times New Roman" w:hAnsi="Times New Roman" w:eastAsia="Times New Roman"/>
          <w:sz w:val="24"/>
          <w:szCs w:val="24"/>
          <w:lang w:val="en-US"/>
        </w:rPr>
        <w:tab/>
        <w:t/>
      </w:r>
      <w:r>
        <w:rPr>
          <w:rFonts w:hint="default" w:ascii="Times New Roman" w:hAnsi="Times New Roman" w:eastAsia="Times New Roman"/>
          <w:sz w:val="24"/>
          <w:szCs w:val="24"/>
          <w:lang w:val="en-US"/>
        </w:rPr>
        <w:tab/>
        <w:t/>
      </w:r>
      <w:r>
        <w:rPr>
          <w:rFonts w:hint="default" w:ascii="Times New Roman" w:hAnsi="Times New Roman" w:eastAsia="Times New Roman"/>
          <w:sz w:val="24"/>
          <w:szCs w:val="24"/>
          <w:lang w:val="en-US"/>
        </w:rPr>
        <w:tab/>
        <w:t/>
      </w:r>
      <w:r>
        <w:rPr>
          <w:rFonts w:hint="default" w:ascii="Times New Roman" w:hAnsi="Times New Roman" w:eastAsia="Times New Roman"/>
          <w:sz w:val="24"/>
          <w:szCs w:val="24"/>
          <w:lang w:val="en-US"/>
        </w:rPr>
        <w:tab/>
        <w:t/>
      </w:r>
      <w:r>
        <w:rPr>
          <w:rFonts w:hint="default" w:ascii="Times New Roman" w:hAnsi="Times New Roman" w:eastAsia="Times New Roman"/>
          <w:sz w:val="24"/>
          <w:szCs w:val="24"/>
          <w:lang w:val="en-US"/>
        </w:rPr>
        <w:tab/>
        <w:t/>
      </w:r>
      <w:r>
        <w:rPr>
          <w:rFonts w:hint="default" w:ascii="Times New Roman" w:hAnsi="Times New Roman" w:eastAsia="Times New Roman"/>
          <w:sz w:val="24"/>
          <w:szCs w:val="24"/>
          <w:lang w:val="en-US"/>
        </w:rPr>
        <w:tab/>
        <w:t/>
      </w:r>
      <w:r>
        <w:rPr>
          <w:rFonts w:hint="default" w:ascii="Times New Roman" w:hAnsi="Times New Roman" w:eastAsia="Times New Roman"/>
          <w:sz w:val="24"/>
          <w:szCs w:val="24"/>
          <w:lang w:val="en-US"/>
        </w:rPr>
        <w:tab/>
        <w:t/>
      </w:r>
      <w:r>
        <w:rPr>
          <w:rFonts w:hint="default" w:ascii="Times New Roman" w:hAnsi="Times New Roman" w:eastAsia="Times New Roman"/>
          <w:sz w:val="24"/>
          <w:szCs w:val="24"/>
          <w:lang w:val="en-US"/>
        </w:rPr>
        <w:tab/>
        <w:t/>
      </w:r>
      <w:r>
        <w:rPr>
          <w:rFonts w:hint="default" w:ascii="Times New Roman" w:hAnsi="Times New Roman" w:eastAsia="Times New Roman"/>
          <w:sz w:val="24"/>
          <w:szCs w:val="24"/>
          <w:lang w:val="en-US"/>
        </w:rPr>
        <w:tab/>
        <w:t/>
      </w:r>
      <w:r>
        <w:rPr>
          <w:rFonts w:hint="default" w:ascii="Times New Roman" w:hAnsi="Times New Roman" w:eastAsia="Times New Roman"/>
          <w:sz w:val="24"/>
          <w:szCs w:val="24"/>
          <w:lang w:val="en-US"/>
        </w:rPr>
        <w:tab/>
        <w:t/>
      </w:r>
      <w:r>
        <w:rPr>
          <w:rFonts w:hint="default" w:ascii="Times New Roman" w:hAnsi="Times New Roman" w:eastAsia="Times New Roman"/>
          <w:sz w:val="24"/>
          <w:szCs w:val="24"/>
          <w:lang w:val="en-US"/>
        </w:rPr>
        <w:tab/>
      </w:r>
      <w:r>
        <w:rPr>
          <w:rFonts w:ascii="Times New Roman" w:hAnsi="Times New Roman" w:eastAsia="Times New Roman"/>
          <w:sz w:val="28"/>
          <w:szCs w:val="28"/>
          <w:lang w:val="en-IN"/>
        </w:rPr>
        <w:t>(Sanjaykumar Keshvala)</w:t>
      </w:r>
    </w:p>
    <w:p w14:paraId="70949D22">
      <w:pPr>
        <w:shd w:val="clear" w:color="auto" w:fill="FFFFFF"/>
        <w:spacing w:line="240" w:lineRule="auto"/>
        <w:ind w:firstLine="5740" w:firstLineChars="2050"/>
        <w:jc w:val="both"/>
        <w:rPr>
          <w:rFonts w:ascii="Times New Roman" w:hAnsi="Times New Roman" w:eastAsia="Times New Roman"/>
          <w:sz w:val="28"/>
          <w:szCs w:val="28"/>
          <w:lang w:val="en-IN"/>
        </w:rPr>
      </w:pPr>
      <w:r>
        <w:rPr>
          <w:rFonts w:ascii="Times New Roman" w:hAnsi="Times New Roman" w:eastAsia="Times New Roman"/>
          <w:sz w:val="28"/>
          <w:szCs w:val="28"/>
          <w:lang w:val="en-IN"/>
        </w:rPr>
        <w:t>Superintendent of Police</w:t>
      </w:r>
    </w:p>
    <w:p w14:paraId="0296D924">
      <w:pPr>
        <w:shd w:val="clear" w:color="auto" w:fill="FFFFFF"/>
        <w:spacing w:line="240" w:lineRule="auto"/>
        <w:ind w:left="5760"/>
        <w:jc w:val="both"/>
        <w:rPr>
          <w:rFonts w:ascii="Times New Roman" w:hAnsi="Times New Roman" w:eastAsia="Times New Roman"/>
          <w:sz w:val="28"/>
          <w:szCs w:val="28"/>
          <w:lang w:val="en-IN"/>
        </w:rPr>
      </w:pPr>
      <w:r>
        <w:rPr>
          <w:rFonts w:ascii="Times New Roman" w:hAnsi="Times New Roman" w:eastAsia="Times New Roman"/>
          <w:sz w:val="28"/>
          <w:szCs w:val="28"/>
          <w:lang w:val="en-IN"/>
        </w:rPr>
        <w:t>Cyber Centre of Excellence</w:t>
      </w:r>
    </w:p>
    <w:p w14:paraId="609DADBE">
      <w:pPr>
        <w:shd w:val="clear" w:color="auto" w:fill="FFFFFF"/>
        <w:spacing w:line="240" w:lineRule="auto"/>
        <w:ind w:left="5760"/>
        <w:jc w:val="both"/>
        <w:rPr>
          <w:rFonts w:ascii="Times New Roman" w:hAnsi="Times New Roman" w:eastAsia="Times New Roman"/>
          <w:sz w:val="28"/>
          <w:szCs w:val="28"/>
          <w:lang w:val="en-IN"/>
        </w:rPr>
      </w:pPr>
      <w:bookmarkStart w:id="1" w:name="_GoBack"/>
      <w:bookmarkEnd w:id="1"/>
      <w:r>
        <w:rPr>
          <w:rFonts w:ascii="Times New Roman" w:hAnsi="Times New Roman" w:eastAsia="Times New Roman"/>
          <w:sz w:val="28"/>
          <w:szCs w:val="28"/>
          <w:lang w:val="en-IN"/>
        </w:rPr>
        <w:t>Gandhinagar, Gujarat State</w:t>
      </w:r>
    </w:p>
    <w:sectPr>
      <w:pgSz w:w="11906" w:h="16838"/>
      <w:pgMar w:top="0" w:right="1440" w:bottom="8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scadia Mono">
    <w:panose1 w:val="020B0609020000020004"/>
    <w:charset w:val="86"/>
    <w:family w:val="modern"/>
    <w:pitch w:val="default"/>
    <w:sig w:usb0="A10002FF" w:usb1="4000F9FB" w:usb2="00040000" w:usb3="00000000" w:csb0="600001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1C804A1"/>
    <w:multiLevelType w:val="multilevel"/>
    <w:tmpl w:val="61C804A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3213"/>
    <w:rsid w:val="00000887"/>
    <w:rsid w:val="00000E8F"/>
    <w:rsid w:val="000027BC"/>
    <w:rsid w:val="0000389E"/>
    <w:rsid w:val="00005C71"/>
    <w:rsid w:val="00005DF6"/>
    <w:rsid w:val="00005FAD"/>
    <w:rsid w:val="00006EBF"/>
    <w:rsid w:val="00007438"/>
    <w:rsid w:val="000079CB"/>
    <w:rsid w:val="000108E1"/>
    <w:rsid w:val="00011509"/>
    <w:rsid w:val="0001280C"/>
    <w:rsid w:val="0001349B"/>
    <w:rsid w:val="000134BC"/>
    <w:rsid w:val="00014246"/>
    <w:rsid w:val="0001428A"/>
    <w:rsid w:val="00016A9A"/>
    <w:rsid w:val="0001704E"/>
    <w:rsid w:val="0002004B"/>
    <w:rsid w:val="000203DF"/>
    <w:rsid w:val="000215C3"/>
    <w:rsid w:val="00021A1B"/>
    <w:rsid w:val="000220B2"/>
    <w:rsid w:val="000224F1"/>
    <w:rsid w:val="00023061"/>
    <w:rsid w:val="00023302"/>
    <w:rsid w:val="00024746"/>
    <w:rsid w:val="00026335"/>
    <w:rsid w:val="00026556"/>
    <w:rsid w:val="00026980"/>
    <w:rsid w:val="00027937"/>
    <w:rsid w:val="0002796F"/>
    <w:rsid w:val="00030079"/>
    <w:rsid w:val="000305B0"/>
    <w:rsid w:val="00032A2B"/>
    <w:rsid w:val="000336A4"/>
    <w:rsid w:val="000348DB"/>
    <w:rsid w:val="000363DA"/>
    <w:rsid w:val="000364F6"/>
    <w:rsid w:val="000441B9"/>
    <w:rsid w:val="00044215"/>
    <w:rsid w:val="00045025"/>
    <w:rsid w:val="000452F8"/>
    <w:rsid w:val="0004674A"/>
    <w:rsid w:val="00046B2D"/>
    <w:rsid w:val="00046C0C"/>
    <w:rsid w:val="00046DF7"/>
    <w:rsid w:val="00046EF1"/>
    <w:rsid w:val="000470B3"/>
    <w:rsid w:val="00047797"/>
    <w:rsid w:val="000513EF"/>
    <w:rsid w:val="00051D00"/>
    <w:rsid w:val="0005233E"/>
    <w:rsid w:val="0005514D"/>
    <w:rsid w:val="000561EC"/>
    <w:rsid w:val="00057D47"/>
    <w:rsid w:val="000613AA"/>
    <w:rsid w:val="00062BEE"/>
    <w:rsid w:val="00065017"/>
    <w:rsid w:val="00065247"/>
    <w:rsid w:val="00065594"/>
    <w:rsid w:val="00066427"/>
    <w:rsid w:val="00066CE9"/>
    <w:rsid w:val="000702F2"/>
    <w:rsid w:val="00070663"/>
    <w:rsid w:val="00071C3D"/>
    <w:rsid w:val="000722D3"/>
    <w:rsid w:val="00072A3B"/>
    <w:rsid w:val="0007398F"/>
    <w:rsid w:val="00073AB2"/>
    <w:rsid w:val="0007419E"/>
    <w:rsid w:val="00074467"/>
    <w:rsid w:val="00074BBB"/>
    <w:rsid w:val="000753AC"/>
    <w:rsid w:val="000754EF"/>
    <w:rsid w:val="00076CB7"/>
    <w:rsid w:val="0008057A"/>
    <w:rsid w:val="000805EE"/>
    <w:rsid w:val="00082D52"/>
    <w:rsid w:val="00083110"/>
    <w:rsid w:val="00083784"/>
    <w:rsid w:val="00083A55"/>
    <w:rsid w:val="00086EC1"/>
    <w:rsid w:val="0009093E"/>
    <w:rsid w:val="00093B12"/>
    <w:rsid w:val="00095E31"/>
    <w:rsid w:val="00096997"/>
    <w:rsid w:val="000A04D6"/>
    <w:rsid w:val="000A0BA3"/>
    <w:rsid w:val="000A2427"/>
    <w:rsid w:val="000A2B69"/>
    <w:rsid w:val="000A343C"/>
    <w:rsid w:val="000A559B"/>
    <w:rsid w:val="000A728E"/>
    <w:rsid w:val="000B12BA"/>
    <w:rsid w:val="000B187F"/>
    <w:rsid w:val="000B1D1B"/>
    <w:rsid w:val="000B1E77"/>
    <w:rsid w:val="000B36D6"/>
    <w:rsid w:val="000B51F0"/>
    <w:rsid w:val="000B562A"/>
    <w:rsid w:val="000B59AB"/>
    <w:rsid w:val="000B6B98"/>
    <w:rsid w:val="000B6E4D"/>
    <w:rsid w:val="000B773E"/>
    <w:rsid w:val="000B7963"/>
    <w:rsid w:val="000C54B7"/>
    <w:rsid w:val="000D2E63"/>
    <w:rsid w:val="000D3DC6"/>
    <w:rsid w:val="000D4566"/>
    <w:rsid w:val="000D4C0C"/>
    <w:rsid w:val="000D649B"/>
    <w:rsid w:val="000E0C56"/>
    <w:rsid w:val="000E2BD2"/>
    <w:rsid w:val="000E3A24"/>
    <w:rsid w:val="000E3A25"/>
    <w:rsid w:val="000E53E6"/>
    <w:rsid w:val="000E5771"/>
    <w:rsid w:val="000E5BA2"/>
    <w:rsid w:val="000E656E"/>
    <w:rsid w:val="000E68E2"/>
    <w:rsid w:val="000F017B"/>
    <w:rsid w:val="000F09E0"/>
    <w:rsid w:val="000F272C"/>
    <w:rsid w:val="000F2E9F"/>
    <w:rsid w:val="000F354A"/>
    <w:rsid w:val="000F567F"/>
    <w:rsid w:val="000F7B3D"/>
    <w:rsid w:val="000F7E52"/>
    <w:rsid w:val="00100188"/>
    <w:rsid w:val="001005CB"/>
    <w:rsid w:val="00100802"/>
    <w:rsid w:val="0010102F"/>
    <w:rsid w:val="0010136B"/>
    <w:rsid w:val="00101C4F"/>
    <w:rsid w:val="00102881"/>
    <w:rsid w:val="001031BD"/>
    <w:rsid w:val="001033B1"/>
    <w:rsid w:val="00103646"/>
    <w:rsid w:val="0010366A"/>
    <w:rsid w:val="00104054"/>
    <w:rsid w:val="001042F0"/>
    <w:rsid w:val="00104867"/>
    <w:rsid w:val="0010547F"/>
    <w:rsid w:val="00106392"/>
    <w:rsid w:val="001069EE"/>
    <w:rsid w:val="001078E4"/>
    <w:rsid w:val="00107E7E"/>
    <w:rsid w:val="00112499"/>
    <w:rsid w:val="00113352"/>
    <w:rsid w:val="00113DEF"/>
    <w:rsid w:val="00113FA4"/>
    <w:rsid w:val="00114180"/>
    <w:rsid w:val="001164BB"/>
    <w:rsid w:val="00116B40"/>
    <w:rsid w:val="001176C3"/>
    <w:rsid w:val="001209F2"/>
    <w:rsid w:val="00122348"/>
    <w:rsid w:val="00122F4B"/>
    <w:rsid w:val="00125567"/>
    <w:rsid w:val="00125A25"/>
    <w:rsid w:val="00125B5A"/>
    <w:rsid w:val="001262F5"/>
    <w:rsid w:val="0012751E"/>
    <w:rsid w:val="00127542"/>
    <w:rsid w:val="00130272"/>
    <w:rsid w:val="00130C60"/>
    <w:rsid w:val="00130E97"/>
    <w:rsid w:val="001319DA"/>
    <w:rsid w:val="00134680"/>
    <w:rsid w:val="0013575C"/>
    <w:rsid w:val="00135AB3"/>
    <w:rsid w:val="00136AFC"/>
    <w:rsid w:val="00136D8D"/>
    <w:rsid w:val="001414EE"/>
    <w:rsid w:val="00142016"/>
    <w:rsid w:val="00142078"/>
    <w:rsid w:val="00143ED4"/>
    <w:rsid w:val="001441C2"/>
    <w:rsid w:val="00144E2F"/>
    <w:rsid w:val="0014548B"/>
    <w:rsid w:val="001472FA"/>
    <w:rsid w:val="001477FE"/>
    <w:rsid w:val="001478AD"/>
    <w:rsid w:val="00150C90"/>
    <w:rsid w:val="001532F6"/>
    <w:rsid w:val="00153813"/>
    <w:rsid w:val="00154DB8"/>
    <w:rsid w:val="001560FE"/>
    <w:rsid w:val="001562D1"/>
    <w:rsid w:val="00156CBC"/>
    <w:rsid w:val="00157547"/>
    <w:rsid w:val="00157A30"/>
    <w:rsid w:val="00157DF7"/>
    <w:rsid w:val="00160255"/>
    <w:rsid w:val="00163392"/>
    <w:rsid w:val="00163588"/>
    <w:rsid w:val="001636F3"/>
    <w:rsid w:val="001646F2"/>
    <w:rsid w:val="00164AF2"/>
    <w:rsid w:val="001660D5"/>
    <w:rsid w:val="001664EA"/>
    <w:rsid w:val="0016650B"/>
    <w:rsid w:val="00166EA6"/>
    <w:rsid w:val="00171163"/>
    <w:rsid w:val="001713FE"/>
    <w:rsid w:val="001730DB"/>
    <w:rsid w:val="00174A96"/>
    <w:rsid w:val="00174C14"/>
    <w:rsid w:val="00174F0C"/>
    <w:rsid w:val="00175C7C"/>
    <w:rsid w:val="0018179C"/>
    <w:rsid w:val="00181F7B"/>
    <w:rsid w:val="00182B7A"/>
    <w:rsid w:val="00182DEA"/>
    <w:rsid w:val="001831E6"/>
    <w:rsid w:val="00184970"/>
    <w:rsid w:val="00184BC1"/>
    <w:rsid w:val="001856CD"/>
    <w:rsid w:val="001860BF"/>
    <w:rsid w:val="0018791E"/>
    <w:rsid w:val="001913B3"/>
    <w:rsid w:val="00192D99"/>
    <w:rsid w:val="001933FE"/>
    <w:rsid w:val="0019373D"/>
    <w:rsid w:val="00193D1A"/>
    <w:rsid w:val="001941C2"/>
    <w:rsid w:val="00194434"/>
    <w:rsid w:val="001946DE"/>
    <w:rsid w:val="00195FEC"/>
    <w:rsid w:val="001966F3"/>
    <w:rsid w:val="00196B25"/>
    <w:rsid w:val="00196E44"/>
    <w:rsid w:val="0019708B"/>
    <w:rsid w:val="0019784D"/>
    <w:rsid w:val="001A1960"/>
    <w:rsid w:val="001A1E85"/>
    <w:rsid w:val="001A262A"/>
    <w:rsid w:val="001A2E93"/>
    <w:rsid w:val="001A5925"/>
    <w:rsid w:val="001A5F7B"/>
    <w:rsid w:val="001A6D9E"/>
    <w:rsid w:val="001A7002"/>
    <w:rsid w:val="001A7435"/>
    <w:rsid w:val="001A7F1B"/>
    <w:rsid w:val="001A7FD7"/>
    <w:rsid w:val="001B2933"/>
    <w:rsid w:val="001B4ABB"/>
    <w:rsid w:val="001B553C"/>
    <w:rsid w:val="001B57EB"/>
    <w:rsid w:val="001B718D"/>
    <w:rsid w:val="001B7728"/>
    <w:rsid w:val="001C21F1"/>
    <w:rsid w:val="001C504A"/>
    <w:rsid w:val="001C5716"/>
    <w:rsid w:val="001C68FE"/>
    <w:rsid w:val="001C7977"/>
    <w:rsid w:val="001D0604"/>
    <w:rsid w:val="001D136B"/>
    <w:rsid w:val="001D1D12"/>
    <w:rsid w:val="001D220B"/>
    <w:rsid w:val="001D286E"/>
    <w:rsid w:val="001D2E6E"/>
    <w:rsid w:val="001D2F3B"/>
    <w:rsid w:val="001D3566"/>
    <w:rsid w:val="001D5685"/>
    <w:rsid w:val="001D5816"/>
    <w:rsid w:val="001D630E"/>
    <w:rsid w:val="001D79B2"/>
    <w:rsid w:val="001D7B70"/>
    <w:rsid w:val="001E2506"/>
    <w:rsid w:val="001E3321"/>
    <w:rsid w:val="001E36D7"/>
    <w:rsid w:val="001E7A2D"/>
    <w:rsid w:val="001F0492"/>
    <w:rsid w:val="001F153C"/>
    <w:rsid w:val="001F1B43"/>
    <w:rsid w:val="001F2523"/>
    <w:rsid w:val="001F2AA1"/>
    <w:rsid w:val="001F2DCE"/>
    <w:rsid w:val="001F4BE7"/>
    <w:rsid w:val="001F5758"/>
    <w:rsid w:val="001F663E"/>
    <w:rsid w:val="001F7091"/>
    <w:rsid w:val="001F79AF"/>
    <w:rsid w:val="00201212"/>
    <w:rsid w:val="00201E34"/>
    <w:rsid w:val="00201EF5"/>
    <w:rsid w:val="00202D08"/>
    <w:rsid w:val="00203696"/>
    <w:rsid w:val="00203BD6"/>
    <w:rsid w:val="002046B4"/>
    <w:rsid w:val="00204FF3"/>
    <w:rsid w:val="00205051"/>
    <w:rsid w:val="0020571F"/>
    <w:rsid w:val="00205789"/>
    <w:rsid w:val="0020618B"/>
    <w:rsid w:val="00206C00"/>
    <w:rsid w:val="00207F58"/>
    <w:rsid w:val="002108AD"/>
    <w:rsid w:val="00211080"/>
    <w:rsid w:val="002110E5"/>
    <w:rsid w:val="0021148F"/>
    <w:rsid w:val="00211694"/>
    <w:rsid w:val="00211CB2"/>
    <w:rsid w:val="00212CA5"/>
    <w:rsid w:val="00213FBE"/>
    <w:rsid w:val="0021538E"/>
    <w:rsid w:val="00215903"/>
    <w:rsid w:val="002160DE"/>
    <w:rsid w:val="00216516"/>
    <w:rsid w:val="0021751F"/>
    <w:rsid w:val="00221BE0"/>
    <w:rsid w:val="00222B24"/>
    <w:rsid w:val="00223014"/>
    <w:rsid w:val="00224FE7"/>
    <w:rsid w:val="00226CDD"/>
    <w:rsid w:val="00230EF1"/>
    <w:rsid w:val="00233476"/>
    <w:rsid w:val="002339EA"/>
    <w:rsid w:val="00233B01"/>
    <w:rsid w:val="00235E4D"/>
    <w:rsid w:val="00236C08"/>
    <w:rsid w:val="00237644"/>
    <w:rsid w:val="00240D2F"/>
    <w:rsid w:val="00242071"/>
    <w:rsid w:val="0024239D"/>
    <w:rsid w:val="00242761"/>
    <w:rsid w:val="0024333B"/>
    <w:rsid w:val="00244A72"/>
    <w:rsid w:val="00244DE6"/>
    <w:rsid w:val="002457E3"/>
    <w:rsid w:val="002464B5"/>
    <w:rsid w:val="002472FB"/>
    <w:rsid w:val="00247972"/>
    <w:rsid w:val="00250C51"/>
    <w:rsid w:val="00252457"/>
    <w:rsid w:val="0025295E"/>
    <w:rsid w:val="00253358"/>
    <w:rsid w:val="00254E7A"/>
    <w:rsid w:val="00255685"/>
    <w:rsid w:val="0025675B"/>
    <w:rsid w:val="00256B6A"/>
    <w:rsid w:val="00256E26"/>
    <w:rsid w:val="00257D23"/>
    <w:rsid w:val="002606B3"/>
    <w:rsid w:val="002613E4"/>
    <w:rsid w:val="00261E57"/>
    <w:rsid w:val="00262453"/>
    <w:rsid w:val="002632C3"/>
    <w:rsid w:val="002640C8"/>
    <w:rsid w:val="0026533E"/>
    <w:rsid w:val="00265B7A"/>
    <w:rsid w:val="00266979"/>
    <w:rsid w:val="00266BBC"/>
    <w:rsid w:val="00266F35"/>
    <w:rsid w:val="00270BDE"/>
    <w:rsid w:val="002726FF"/>
    <w:rsid w:val="00272EA4"/>
    <w:rsid w:val="00274986"/>
    <w:rsid w:val="0027503B"/>
    <w:rsid w:val="00275AB0"/>
    <w:rsid w:val="00276600"/>
    <w:rsid w:val="002775F2"/>
    <w:rsid w:val="00277C1B"/>
    <w:rsid w:val="002802C9"/>
    <w:rsid w:val="0028096B"/>
    <w:rsid w:val="00280C31"/>
    <w:rsid w:val="00284A69"/>
    <w:rsid w:val="00286BC9"/>
    <w:rsid w:val="002905E8"/>
    <w:rsid w:val="002909C4"/>
    <w:rsid w:val="00290B95"/>
    <w:rsid w:val="0029257D"/>
    <w:rsid w:val="00294A26"/>
    <w:rsid w:val="00295B55"/>
    <w:rsid w:val="00296405"/>
    <w:rsid w:val="00297EC2"/>
    <w:rsid w:val="002A0C9A"/>
    <w:rsid w:val="002A3213"/>
    <w:rsid w:val="002A3BC5"/>
    <w:rsid w:val="002A40E6"/>
    <w:rsid w:val="002A4117"/>
    <w:rsid w:val="002A4C3A"/>
    <w:rsid w:val="002A5D83"/>
    <w:rsid w:val="002A6AE3"/>
    <w:rsid w:val="002A6E5A"/>
    <w:rsid w:val="002B0D5B"/>
    <w:rsid w:val="002B2F5D"/>
    <w:rsid w:val="002B3485"/>
    <w:rsid w:val="002B443D"/>
    <w:rsid w:val="002B5470"/>
    <w:rsid w:val="002B58C8"/>
    <w:rsid w:val="002B6142"/>
    <w:rsid w:val="002B6287"/>
    <w:rsid w:val="002B6C80"/>
    <w:rsid w:val="002B76A2"/>
    <w:rsid w:val="002B797F"/>
    <w:rsid w:val="002C04FE"/>
    <w:rsid w:val="002C066E"/>
    <w:rsid w:val="002C09B2"/>
    <w:rsid w:val="002C21A3"/>
    <w:rsid w:val="002C3AC7"/>
    <w:rsid w:val="002C444B"/>
    <w:rsid w:val="002C524F"/>
    <w:rsid w:val="002C591D"/>
    <w:rsid w:val="002C5D95"/>
    <w:rsid w:val="002C6B0A"/>
    <w:rsid w:val="002D1630"/>
    <w:rsid w:val="002D17C0"/>
    <w:rsid w:val="002D1D4B"/>
    <w:rsid w:val="002D2981"/>
    <w:rsid w:val="002D2EE5"/>
    <w:rsid w:val="002D32C6"/>
    <w:rsid w:val="002D3364"/>
    <w:rsid w:val="002D449C"/>
    <w:rsid w:val="002D58FB"/>
    <w:rsid w:val="002D5C2F"/>
    <w:rsid w:val="002D6197"/>
    <w:rsid w:val="002E17E9"/>
    <w:rsid w:val="002E1CE3"/>
    <w:rsid w:val="002E2213"/>
    <w:rsid w:val="002E288A"/>
    <w:rsid w:val="002E2C7D"/>
    <w:rsid w:val="002E3AC9"/>
    <w:rsid w:val="002E577B"/>
    <w:rsid w:val="002E5784"/>
    <w:rsid w:val="002E5D45"/>
    <w:rsid w:val="002E6574"/>
    <w:rsid w:val="002E789F"/>
    <w:rsid w:val="002E7C9F"/>
    <w:rsid w:val="002F07DB"/>
    <w:rsid w:val="002F0CB7"/>
    <w:rsid w:val="002F1529"/>
    <w:rsid w:val="002F278B"/>
    <w:rsid w:val="002F3026"/>
    <w:rsid w:val="002F365C"/>
    <w:rsid w:val="002F441A"/>
    <w:rsid w:val="002F59EF"/>
    <w:rsid w:val="002F5A49"/>
    <w:rsid w:val="002F5D7A"/>
    <w:rsid w:val="003003C6"/>
    <w:rsid w:val="003009A0"/>
    <w:rsid w:val="00301C0C"/>
    <w:rsid w:val="00301F5F"/>
    <w:rsid w:val="003023BF"/>
    <w:rsid w:val="0030269F"/>
    <w:rsid w:val="00303E1D"/>
    <w:rsid w:val="0030578C"/>
    <w:rsid w:val="0030643A"/>
    <w:rsid w:val="0030662B"/>
    <w:rsid w:val="0030688A"/>
    <w:rsid w:val="003075B1"/>
    <w:rsid w:val="00310D73"/>
    <w:rsid w:val="00311BAC"/>
    <w:rsid w:val="00311F50"/>
    <w:rsid w:val="0031212D"/>
    <w:rsid w:val="0031298E"/>
    <w:rsid w:val="00314E44"/>
    <w:rsid w:val="00316CEB"/>
    <w:rsid w:val="003178E9"/>
    <w:rsid w:val="003201E9"/>
    <w:rsid w:val="00322E1F"/>
    <w:rsid w:val="00324CAD"/>
    <w:rsid w:val="00324D0C"/>
    <w:rsid w:val="00324DFC"/>
    <w:rsid w:val="0032602B"/>
    <w:rsid w:val="0032707A"/>
    <w:rsid w:val="003271C8"/>
    <w:rsid w:val="003274FE"/>
    <w:rsid w:val="00327877"/>
    <w:rsid w:val="003314D4"/>
    <w:rsid w:val="0033299F"/>
    <w:rsid w:val="003344BE"/>
    <w:rsid w:val="00337971"/>
    <w:rsid w:val="00337B39"/>
    <w:rsid w:val="00337EC1"/>
    <w:rsid w:val="00343ACF"/>
    <w:rsid w:val="00343DAD"/>
    <w:rsid w:val="003463E2"/>
    <w:rsid w:val="003469FA"/>
    <w:rsid w:val="003477A4"/>
    <w:rsid w:val="003500D1"/>
    <w:rsid w:val="0035048E"/>
    <w:rsid w:val="00350A39"/>
    <w:rsid w:val="00351508"/>
    <w:rsid w:val="00351632"/>
    <w:rsid w:val="003528E9"/>
    <w:rsid w:val="00353F63"/>
    <w:rsid w:val="00354C56"/>
    <w:rsid w:val="00355FA5"/>
    <w:rsid w:val="003601A5"/>
    <w:rsid w:val="00360C8E"/>
    <w:rsid w:val="00360FF0"/>
    <w:rsid w:val="003611BA"/>
    <w:rsid w:val="003635A4"/>
    <w:rsid w:val="00363E53"/>
    <w:rsid w:val="00365A44"/>
    <w:rsid w:val="00365E82"/>
    <w:rsid w:val="0036635D"/>
    <w:rsid w:val="0036695F"/>
    <w:rsid w:val="00366A28"/>
    <w:rsid w:val="00366CA3"/>
    <w:rsid w:val="00366F4A"/>
    <w:rsid w:val="0036739E"/>
    <w:rsid w:val="00367506"/>
    <w:rsid w:val="0036772A"/>
    <w:rsid w:val="00370167"/>
    <w:rsid w:val="00370635"/>
    <w:rsid w:val="0037241E"/>
    <w:rsid w:val="00374A19"/>
    <w:rsid w:val="00374C29"/>
    <w:rsid w:val="003801B3"/>
    <w:rsid w:val="00380563"/>
    <w:rsid w:val="00381601"/>
    <w:rsid w:val="00381BB1"/>
    <w:rsid w:val="00382423"/>
    <w:rsid w:val="00382551"/>
    <w:rsid w:val="0038304F"/>
    <w:rsid w:val="003832A4"/>
    <w:rsid w:val="003841E8"/>
    <w:rsid w:val="003863DE"/>
    <w:rsid w:val="003866C2"/>
    <w:rsid w:val="00386873"/>
    <w:rsid w:val="003901AF"/>
    <w:rsid w:val="003905E4"/>
    <w:rsid w:val="00390C1C"/>
    <w:rsid w:val="00390DA5"/>
    <w:rsid w:val="00391F27"/>
    <w:rsid w:val="00392AE7"/>
    <w:rsid w:val="00392F26"/>
    <w:rsid w:val="003938D1"/>
    <w:rsid w:val="00395DAB"/>
    <w:rsid w:val="003963F5"/>
    <w:rsid w:val="003A0815"/>
    <w:rsid w:val="003A09A1"/>
    <w:rsid w:val="003A1389"/>
    <w:rsid w:val="003A49B8"/>
    <w:rsid w:val="003A4F49"/>
    <w:rsid w:val="003A551C"/>
    <w:rsid w:val="003A68FA"/>
    <w:rsid w:val="003A7032"/>
    <w:rsid w:val="003B07A6"/>
    <w:rsid w:val="003B12B7"/>
    <w:rsid w:val="003B1C61"/>
    <w:rsid w:val="003B259C"/>
    <w:rsid w:val="003B2739"/>
    <w:rsid w:val="003B27C3"/>
    <w:rsid w:val="003B32B3"/>
    <w:rsid w:val="003B3B56"/>
    <w:rsid w:val="003B4A18"/>
    <w:rsid w:val="003B4EF4"/>
    <w:rsid w:val="003B6488"/>
    <w:rsid w:val="003B64EA"/>
    <w:rsid w:val="003B677C"/>
    <w:rsid w:val="003B7558"/>
    <w:rsid w:val="003C031E"/>
    <w:rsid w:val="003C2EAA"/>
    <w:rsid w:val="003C3259"/>
    <w:rsid w:val="003C356C"/>
    <w:rsid w:val="003C3D60"/>
    <w:rsid w:val="003C4095"/>
    <w:rsid w:val="003C486C"/>
    <w:rsid w:val="003C4B84"/>
    <w:rsid w:val="003C5773"/>
    <w:rsid w:val="003C5E51"/>
    <w:rsid w:val="003C7F1E"/>
    <w:rsid w:val="003D1FF0"/>
    <w:rsid w:val="003D2FFB"/>
    <w:rsid w:val="003D4E74"/>
    <w:rsid w:val="003D50CD"/>
    <w:rsid w:val="003D578C"/>
    <w:rsid w:val="003E08C3"/>
    <w:rsid w:val="003E108C"/>
    <w:rsid w:val="003E1482"/>
    <w:rsid w:val="003E287A"/>
    <w:rsid w:val="003E28A5"/>
    <w:rsid w:val="003E364E"/>
    <w:rsid w:val="003E4FDE"/>
    <w:rsid w:val="003E56DF"/>
    <w:rsid w:val="003E63EE"/>
    <w:rsid w:val="003E68DD"/>
    <w:rsid w:val="003E7163"/>
    <w:rsid w:val="003F1092"/>
    <w:rsid w:val="003F2D8A"/>
    <w:rsid w:val="003F344F"/>
    <w:rsid w:val="003F4052"/>
    <w:rsid w:val="003F5A12"/>
    <w:rsid w:val="003F5FE2"/>
    <w:rsid w:val="003F6240"/>
    <w:rsid w:val="003F689D"/>
    <w:rsid w:val="003F73C9"/>
    <w:rsid w:val="00400E0E"/>
    <w:rsid w:val="00401119"/>
    <w:rsid w:val="004012E0"/>
    <w:rsid w:val="004020BE"/>
    <w:rsid w:val="00402A62"/>
    <w:rsid w:val="0040389B"/>
    <w:rsid w:val="00403B48"/>
    <w:rsid w:val="00403B84"/>
    <w:rsid w:val="00404E2B"/>
    <w:rsid w:val="004069E7"/>
    <w:rsid w:val="00410C7C"/>
    <w:rsid w:val="00411149"/>
    <w:rsid w:val="00411B3D"/>
    <w:rsid w:val="00412861"/>
    <w:rsid w:val="00412F16"/>
    <w:rsid w:val="00412F3D"/>
    <w:rsid w:val="00413621"/>
    <w:rsid w:val="004137BA"/>
    <w:rsid w:val="004143C5"/>
    <w:rsid w:val="00414996"/>
    <w:rsid w:val="00414E47"/>
    <w:rsid w:val="004163C1"/>
    <w:rsid w:val="00416E0E"/>
    <w:rsid w:val="00417546"/>
    <w:rsid w:val="004205E5"/>
    <w:rsid w:val="004218ED"/>
    <w:rsid w:val="00421A2C"/>
    <w:rsid w:val="004246CB"/>
    <w:rsid w:val="004260C9"/>
    <w:rsid w:val="00426E8B"/>
    <w:rsid w:val="00426FB6"/>
    <w:rsid w:val="0042720F"/>
    <w:rsid w:val="00430801"/>
    <w:rsid w:val="004315B8"/>
    <w:rsid w:val="00431764"/>
    <w:rsid w:val="00432E2F"/>
    <w:rsid w:val="004330F5"/>
    <w:rsid w:val="00434335"/>
    <w:rsid w:val="0043569B"/>
    <w:rsid w:val="00436F7D"/>
    <w:rsid w:val="00437118"/>
    <w:rsid w:val="00437B98"/>
    <w:rsid w:val="00437EF2"/>
    <w:rsid w:val="004424A0"/>
    <w:rsid w:val="00442722"/>
    <w:rsid w:val="00444ED3"/>
    <w:rsid w:val="00445729"/>
    <w:rsid w:val="004463F0"/>
    <w:rsid w:val="00446E96"/>
    <w:rsid w:val="004509EB"/>
    <w:rsid w:val="00450A73"/>
    <w:rsid w:val="00450ACF"/>
    <w:rsid w:val="0045120F"/>
    <w:rsid w:val="00451930"/>
    <w:rsid w:val="00451CFB"/>
    <w:rsid w:val="00452959"/>
    <w:rsid w:val="00453FE6"/>
    <w:rsid w:val="00455E95"/>
    <w:rsid w:val="0045723B"/>
    <w:rsid w:val="00457C01"/>
    <w:rsid w:val="00460746"/>
    <w:rsid w:val="004612AE"/>
    <w:rsid w:val="00461A94"/>
    <w:rsid w:val="00461E25"/>
    <w:rsid w:val="00462618"/>
    <w:rsid w:val="00462A63"/>
    <w:rsid w:val="00462B15"/>
    <w:rsid w:val="00463411"/>
    <w:rsid w:val="004648AA"/>
    <w:rsid w:val="0046559C"/>
    <w:rsid w:val="00465F7F"/>
    <w:rsid w:val="00466CC8"/>
    <w:rsid w:val="004674DE"/>
    <w:rsid w:val="00467E0E"/>
    <w:rsid w:val="004706E7"/>
    <w:rsid w:val="00470755"/>
    <w:rsid w:val="00470AAA"/>
    <w:rsid w:val="00470B4D"/>
    <w:rsid w:val="00470FE1"/>
    <w:rsid w:val="00471270"/>
    <w:rsid w:val="00471BA4"/>
    <w:rsid w:val="00472A74"/>
    <w:rsid w:val="0047465F"/>
    <w:rsid w:val="004750E1"/>
    <w:rsid w:val="00475974"/>
    <w:rsid w:val="00475B1B"/>
    <w:rsid w:val="00477F7A"/>
    <w:rsid w:val="00480143"/>
    <w:rsid w:val="00481220"/>
    <w:rsid w:val="00481305"/>
    <w:rsid w:val="00481D19"/>
    <w:rsid w:val="00484FD1"/>
    <w:rsid w:val="0048502F"/>
    <w:rsid w:val="0048503B"/>
    <w:rsid w:val="004854B1"/>
    <w:rsid w:val="004856AF"/>
    <w:rsid w:val="0048578B"/>
    <w:rsid w:val="00486F27"/>
    <w:rsid w:val="004870AA"/>
    <w:rsid w:val="00487595"/>
    <w:rsid w:val="00487822"/>
    <w:rsid w:val="00487FA9"/>
    <w:rsid w:val="00490AB6"/>
    <w:rsid w:val="00491323"/>
    <w:rsid w:val="004916C7"/>
    <w:rsid w:val="00494E2E"/>
    <w:rsid w:val="00494EDF"/>
    <w:rsid w:val="00495170"/>
    <w:rsid w:val="00496200"/>
    <w:rsid w:val="00497408"/>
    <w:rsid w:val="004A0579"/>
    <w:rsid w:val="004A0DD8"/>
    <w:rsid w:val="004A0EBF"/>
    <w:rsid w:val="004A153D"/>
    <w:rsid w:val="004A2301"/>
    <w:rsid w:val="004A266A"/>
    <w:rsid w:val="004A274E"/>
    <w:rsid w:val="004A28E4"/>
    <w:rsid w:val="004A2CC6"/>
    <w:rsid w:val="004A4148"/>
    <w:rsid w:val="004A4A8A"/>
    <w:rsid w:val="004A69A4"/>
    <w:rsid w:val="004A6D99"/>
    <w:rsid w:val="004A7C1D"/>
    <w:rsid w:val="004A7FCA"/>
    <w:rsid w:val="004B01B4"/>
    <w:rsid w:val="004B01F6"/>
    <w:rsid w:val="004B2353"/>
    <w:rsid w:val="004B3114"/>
    <w:rsid w:val="004B3677"/>
    <w:rsid w:val="004B46A9"/>
    <w:rsid w:val="004B6242"/>
    <w:rsid w:val="004B68FF"/>
    <w:rsid w:val="004B6AF5"/>
    <w:rsid w:val="004B7A70"/>
    <w:rsid w:val="004C0C19"/>
    <w:rsid w:val="004C1466"/>
    <w:rsid w:val="004C1B95"/>
    <w:rsid w:val="004C2E29"/>
    <w:rsid w:val="004C4BCF"/>
    <w:rsid w:val="004C5CEA"/>
    <w:rsid w:val="004C6157"/>
    <w:rsid w:val="004D00E2"/>
    <w:rsid w:val="004D0961"/>
    <w:rsid w:val="004D1B5E"/>
    <w:rsid w:val="004D238A"/>
    <w:rsid w:val="004D41CD"/>
    <w:rsid w:val="004D44E0"/>
    <w:rsid w:val="004D4B4D"/>
    <w:rsid w:val="004D4F33"/>
    <w:rsid w:val="004D5A7F"/>
    <w:rsid w:val="004D657F"/>
    <w:rsid w:val="004D6F1E"/>
    <w:rsid w:val="004D79E7"/>
    <w:rsid w:val="004E0AA0"/>
    <w:rsid w:val="004E17D1"/>
    <w:rsid w:val="004E2D5F"/>
    <w:rsid w:val="004E3FF2"/>
    <w:rsid w:val="004E4706"/>
    <w:rsid w:val="004E470A"/>
    <w:rsid w:val="004E5820"/>
    <w:rsid w:val="004E5C4E"/>
    <w:rsid w:val="004E76FD"/>
    <w:rsid w:val="004F12D0"/>
    <w:rsid w:val="004F2531"/>
    <w:rsid w:val="004F2C83"/>
    <w:rsid w:val="004F2F91"/>
    <w:rsid w:val="004F3C71"/>
    <w:rsid w:val="004F3CF2"/>
    <w:rsid w:val="004F43A9"/>
    <w:rsid w:val="004F50EF"/>
    <w:rsid w:val="004F564E"/>
    <w:rsid w:val="004F647B"/>
    <w:rsid w:val="004F6743"/>
    <w:rsid w:val="004F72AF"/>
    <w:rsid w:val="004F7416"/>
    <w:rsid w:val="004F7575"/>
    <w:rsid w:val="0050020D"/>
    <w:rsid w:val="00500B70"/>
    <w:rsid w:val="00500F03"/>
    <w:rsid w:val="00501158"/>
    <w:rsid w:val="00502775"/>
    <w:rsid w:val="005035DA"/>
    <w:rsid w:val="005039F5"/>
    <w:rsid w:val="00503A71"/>
    <w:rsid w:val="00504014"/>
    <w:rsid w:val="00504977"/>
    <w:rsid w:val="005049A2"/>
    <w:rsid w:val="005060F2"/>
    <w:rsid w:val="00507134"/>
    <w:rsid w:val="00507FAE"/>
    <w:rsid w:val="005106C4"/>
    <w:rsid w:val="005107A7"/>
    <w:rsid w:val="0051165E"/>
    <w:rsid w:val="00512AE9"/>
    <w:rsid w:val="00512B35"/>
    <w:rsid w:val="00512C24"/>
    <w:rsid w:val="00512D21"/>
    <w:rsid w:val="00513158"/>
    <w:rsid w:val="00513D13"/>
    <w:rsid w:val="005140AF"/>
    <w:rsid w:val="00515222"/>
    <w:rsid w:val="005156C4"/>
    <w:rsid w:val="00515C2A"/>
    <w:rsid w:val="00516029"/>
    <w:rsid w:val="00516EEE"/>
    <w:rsid w:val="005176AE"/>
    <w:rsid w:val="00517C1F"/>
    <w:rsid w:val="005201F5"/>
    <w:rsid w:val="00520C87"/>
    <w:rsid w:val="00522FBD"/>
    <w:rsid w:val="0052586E"/>
    <w:rsid w:val="00525B3C"/>
    <w:rsid w:val="00525D76"/>
    <w:rsid w:val="0052688E"/>
    <w:rsid w:val="00526AE1"/>
    <w:rsid w:val="00527359"/>
    <w:rsid w:val="00530140"/>
    <w:rsid w:val="00530C8B"/>
    <w:rsid w:val="005314F8"/>
    <w:rsid w:val="005329B8"/>
    <w:rsid w:val="00533439"/>
    <w:rsid w:val="005338F3"/>
    <w:rsid w:val="00534EC1"/>
    <w:rsid w:val="00536D12"/>
    <w:rsid w:val="0053733A"/>
    <w:rsid w:val="0053734A"/>
    <w:rsid w:val="005373EC"/>
    <w:rsid w:val="00540B43"/>
    <w:rsid w:val="00541019"/>
    <w:rsid w:val="005410AD"/>
    <w:rsid w:val="00542084"/>
    <w:rsid w:val="005429B7"/>
    <w:rsid w:val="005456D8"/>
    <w:rsid w:val="00545E3A"/>
    <w:rsid w:val="00546F6F"/>
    <w:rsid w:val="0054711A"/>
    <w:rsid w:val="005475E3"/>
    <w:rsid w:val="005539C9"/>
    <w:rsid w:val="00555042"/>
    <w:rsid w:val="005555C8"/>
    <w:rsid w:val="00555871"/>
    <w:rsid w:val="00556C98"/>
    <w:rsid w:val="00560A5E"/>
    <w:rsid w:val="005613C5"/>
    <w:rsid w:val="005615DF"/>
    <w:rsid w:val="00561FA4"/>
    <w:rsid w:val="00562068"/>
    <w:rsid w:val="005635BD"/>
    <w:rsid w:val="00563BAD"/>
    <w:rsid w:val="0056472C"/>
    <w:rsid w:val="00565E31"/>
    <w:rsid w:val="00565ECA"/>
    <w:rsid w:val="00565EF0"/>
    <w:rsid w:val="00566863"/>
    <w:rsid w:val="005727BC"/>
    <w:rsid w:val="00572F7A"/>
    <w:rsid w:val="00575509"/>
    <w:rsid w:val="00575D18"/>
    <w:rsid w:val="005768BC"/>
    <w:rsid w:val="00576B07"/>
    <w:rsid w:val="00576B1C"/>
    <w:rsid w:val="00576B8A"/>
    <w:rsid w:val="00577AC6"/>
    <w:rsid w:val="00580EAC"/>
    <w:rsid w:val="00581387"/>
    <w:rsid w:val="00582C5D"/>
    <w:rsid w:val="00584878"/>
    <w:rsid w:val="00585669"/>
    <w:rsid w:val="00585BAA"/>
    <w:rsid w:val="00585C8E"/>
    <w:rsid w:val="00591F28"/>
    <w:rsid w:val="005928C1"/>
    <w:rsid w:val="005945FB"/>
    <w:rsid w:val="00594A1B"/>
    <w:rsid w:val="0059508A"/>
    <w:rsid w:val="00595FDB"/>
    <w:rsid w:val="005967F3"/>
    <w:rsid w:val="005973A5"/>
    <w:rsid w:val="005A2D55"/>
    <w:rsid w:val="005A347A"/>
    <w:rsid w:val="005A3AE1"/>
    <w:rsid w:val="005A4231"/>
    <w:rsid w:val="005A4323"/>
    <w:rsid w:val="005A6F6B"/>
    <w:rsid w:val="005A7EB2"/>
    <w:rsid w:val="005B075A"/>
    <w:rsid w:val="005B09D3"/>
    <w:rsid w:val="005B26F0"/>
    <w:rsid w:val="005B509E"/>
    <w:rsid w:val="005B5C1E"/>
    <w:rsid w:val="005B5FA6"/>
    <w:rsid w:val="005B7405"/>
    <w:rsid w:val="005C0CA9"/>
    <w:rsid w:val="005C1F2C"/>
    <w:rsid w:val="005C3E61"/>
    <w:rsid w:val="005C4084"/>
    <w:rsid w:val="005C4420"/>
    <w:rsid w:val="005C4845"/>
    <w:rsid w:val="005C4E08"/>
    <w:rsid w:val="005C52CC"/>
    <w:rsid w:val="005C53CF"/>
    <w:rsid w:val="005D00BA"/>
    <w:rsid w:val="005D0A40"/>
    <w:rsid w:val="005D0B53"/>
    <w:rsid w:val="005D10CD"/>
    <w:rsid w:val="005D5998"/>
    <w:rsid w:val="005D6732"/>
    <w:rsid w:val="005D71F8"/>
    <w:rsid w:val="005D792B"/>
    <w:rsid w:val="005E0164"/>
    <w:rsid w:val="005E0BE3"/>
    <w:rsid w:val="005E168F"/>
    <w:rsid w:val="005E1B4D"/>
    <w:rsid w:val="005E1D8E"/>
    <w:rsid w:val="005E3566"/>
    <w:rsid w:val="005E35F7"/>
    <w:rsid w:val="005E4439"/>
    <w:rsid w:val="005E4705"/>
    <w:rsid w:val="005E6074"/>
    <w:rsid w:val="005F1778"/>
    <w:rsid w:val="005F32D5"/>
    <w:rsid w:val="005F377C"/>
    <w:rsid w:val="005F3E93"/>
    <w:rsid w:val="005F4C9E"/>
    <w:rsid w:val="005F5D83"/>
    <w:rsid w:val="005F5EA7"/>
    <w:rsid w:val="005F643C"/>
    <w:rsid w:val="00600F9A"/>
    <w:rsid w:val="00601369"/>
    <w:rsid w:val="00601426"/>
    <w:rsid w:val="00601899"/>
    <w:rsid w:val="00602E76"/>
    <w:rsid w:val="00603C81"/>
    <w:rsid w:val="00604900"/>
    <w:rsid w:val="00605549"/>
    <w:rsid w:val="006118EA"/>
    <w:rsid w:val="00611C98"/>
    <w:rsid w:val="00611E88"/>
    <w:rsid w:val="00612930"/>
    <w:rsid w:val="00612A65"/>
    <w:rsid w:val="006136A9"/>
    <w:rsid w:val="00613815"/>
    <w:rsid w:val="00613D04"/>
    <w:rsid w:val="00613EBF"/>
    <w:rsid w:val="00613F1B"/>
    <w:rsid w:val="00614DB5"/>
    <w:rsid w:val="00614E77"/>
    <w:rsid w:val="0062113B"/>
    <w:rsid w:val="00622452"/>
    <w:rsid w:val="006227A6"/>
    <w:rsid w:val="006228A0"/>
    <w:rsid w:val="006257F6"/>
    <w:rsid w:val="00627B90"/>
    <w:rsid w:val="00627CE2"/>
    <w:rsid w:val="006306D1"/>
    <w:rsid w:val="00631546"/>
    <w:rsid w:val="00631746"/>
    <w:rsid w:val="006328A8"/>
    <w:rsid w:val="00633F83"/>
    <w:rsid w:val="00634B01"/>
    <w:rsid w:val="00636777"/>
    <w:rsid w:val="00636802"/>
    <w:rsid w:val="006369CA"/>
    <w:rsid w:val="006408A0"/>
    <w:rsid w:val="0064159E"/>
    <w:rsid w:val="00641750"/>
    <w:rsid w:val="00642130"/>
    <w:rsid w:val="00643DD6"/>
    <w:rsid w:val="00646778"/>
    <w:rsid w:val="0064736A"/>
    <w:rsid w:val="006477A9"/>
    <w:rsid w:val="00650DE9"/>
    <w:rsid w:val="00650F88"/>
    <w:rsid w:val="00650F8D"/>
    <w:rsid w:val="006522D6"/>
    <w:rsid w:val="006523D5"/>
    <w:rsid w:val="00653617"/>
    <w:rsid w:val="006539E5"/>
    <w:rsid w:val="00655576"/>
    <w:rsid w:val="006558C1"/>
    <w:rsid w:val="00657054"/>
    <w:rsid w:val="00661513"/>
    <w:rsid w:val="00661A51"/>
    <w:rsid w:val="0066268C"/>
    <w:rsid w:val="00663115"/>
    <w:rsid w:val="00663D23"/>
    <w:rsid w:val="0066452A"/>
    <w:rsid w:val="00664950"/>
    <w:rsid w:val="00664BC9"/>
    <w:rsid w:val="0066760F"/>
    <w:rsid w:val="00667EC5"/>
    <w:rsid w:val="00672FD8"/>
    <w:rsid w:val="00674204"/>
    <w:rsid w:val="00674F56"/>
    <w:rsid w:val="0067774C"/>
    <w:rsid w:val="006803EE"/>
    <w:rsid w:val="00680C6F"/>
    <w:rsid w:val="00681E40"/>
    <w:rsid w:val="00683B9C"/>
    <w:rsid w:val="006847ED"/>
    <w:rsid w:val="00684A81"/>
    <w:rsid w:val="006852C7"/>
    <w:rsid w:val="00687975"/>
    <w:rsid w:val="00692317"/>
    <w:rsid w:val="00694659"/>
    <w:rsid w:val="00694C26"/>
    <w:rsid w:val="006950D8"/>
    <w:rsid w:val="006953E1"/>
    <w:rsid w:val="006970B9"/>
    <w:rsid w:val="006A0FD2"/>
    <w:rsid w:val="006A1293"/>
    <w:rsid w:val="006A1856"/>
    <w:rsid w:val="006A2289"/>
    <w:rsid w:val="006A39B8"/>
    <w:rsid w:val="006A3F2A"/>
    <w:rsid w:val="006A4EAC"/>
    <w:rsid w:val="006A507D"/>
    <w:rsid w:val="006A6216"/>
    <w:rsid w:val="006A62FD"/>
    <w:rsid w:val="006A66FF"/>
    <w:rsid w:val="006A6FA7"/>
    <w:rsid w:val="006A7F91"/>
    <w:rsid w:val="006B06BD"/>
    <w:rsid w:val="006B0967"/>
    <w:rsid w:val="006B3F55"/>
    <w:rsid w:val="006B5CD3"/>
    <w:rsid w:val="006C0D9B"/>
    <w:rsid w:val="006C1D85"/>
    <w:rsid w:val="006C2691"/>
    <w:rsid w:val="006C34CC"/>
    <w:rsid w:val="006C5055"/>
    <w:rsid w:val="006C574B"/>
    <w:rsid w:val="006C5A21"/>
    <w:rsid w:val="006C5C42"/>
    <w:rsid w:val="006C670A"/>
    <w:rsid w:val="006D0204"/>
    <w:rsid w:val="006D2BD1"/>
    <w:rsid w:val="006D3252"/>
    <w:rsid w:val="006D3DF1"/>
    <w:rsid w:val="006D4F37"/>
    <w:rsid w:val="006D64BA"/>
    <w:rsid w:val="006D6605"/>
    <w:rsid w:val="006D6F65"/>
    <w:rsid w:val="006D7197"/>
    <w:rsid w:val="006D7603"/>
    <w:rsid w:val="006D7D06"/>
    <w:rsid w:val="006D7F58"/>
    <w:rsid w:val="006E1808"/>
    <w:rsid w:val="006E3D2A"/>
    <w:rsid w:val="006E3DF9"/>
    <w:rsid w:val="006E4F89"/>
    <w:rsid w:val="006E5235"/>
    <w:rsid w:val="006E705B"/>
    <w:rsid w:val="006F00AC"/>
    <w:rsid w:val="006F0B54"/>
    <w:rsid w:val="006F3331"/>
    <w:rsid w:val="006F3467"/>
    <w:rsid w:val="006F3C94"/>
    <w:rsid w:val="006F472D"/>
    <w:rsid w:val="006F5265"/>
    <w:rsid w:val="006F52F2"/>
    <w:rsid w:val="006F5675"/>
    <w:rsid w:val="006F5845"/>
    <w:rsid w:val="006F62F8"/>
    <w:rsid w:val="006F79B3"/>
    <w:rsid w:val="00701E53"/>
    <w:rsid w:val="00701E84"/>
    <w:rsid w:val="0070243C"/>
    <w:rsid w:val="00702753"/>
    <w:rsid w:val="00702EB1"/>
    <w:rsid w:val="007047DD"/>
    <w:rsid w:val="0070496F"/>
    <w:rsid w:val="007056CE"/>
    <w:rsid w:val="00705DA1"/>
    <w:rsid w:val="00707200"/>
    <w:rsid w:val="00707EBD"/>
    <w:rsid w:val="007107C7"/>
    <w:rsid w:val="007122FE"/>
    <w:rsid w:val="00713114"/>
    <w:rsid w:val="00717494"/>
    <w:rsid w:val="00720474"/>
    <w:rsid w:val="00721532"/>
    <w:rsid w:val="00721FF4"/>
    <w:rsid w:val="007221EE"/>
    <w:rsid w:val="00722C7D"/>
    <w:rsid w:val="00724792"/>
    <w:rsid w:val="007257A8"/>
    <w:rsid w:val="00725CBE"/>
    <w:rsid w:val="00726457"/>
    <w:rsid w:val="0072648A"/>
    <w:rsid w:val="00726AFD"/>
    <w:rsid w:val="0072759A"/>
    <w:rsid w:val="0072768D"/>
    <w:rsid w:val="00727AEA"/>
    <w:rsid w:val="00731734"/>
    <w:rsid w:val="007322CA"/>
    <w:rsid w:val="00735C1D"/>
    <w:rsid w:val="007364C9"/>
    <w:rsid w:val="007368FD"/>
    <w:rsid w:val="00736F1A"/>
    <w:rsid w:val="007370A4"/>
    <w:rsid w:val="00737C74"/>
    <w:rsid w:val="00740806"/>
    <w:rsid w:val="00740E7E"/>
    <w:rsid w:val="00741AB5"/>
    <w:rsid w:val="0074208E"/>
    <w:rsid w:val="007428A7"/>
    <w:rsid w:val="00743419"/>
    <w:rsid w:val="00743509"/>
    <w:rsid w:val="007436F9"/>
    <w:rsid w:val="00746822"/>
    <w:rsid w:val="00746E6A"/>
    <w:rsid w:val="00747136"/>
    <w:rsid w:val="007472DA"/>
    <w:rsid w:val="00747BD3"/>
    <w:rsid w:val="00747BED"/>
    <w:rsid w:val="007504B0"/>
    <w:rsid w:val="007513C3"/>
    <w:rsid w:val="00751818"/>
    <w:rsid w:val="00751B09"/>
    <w:rsid w:val="00751EFE"/>
    <w:rsid w:val="00752308"/>
    <w:rsid w:val="00752438"/>
    <w:rsid w:val="00753DCF"/>
    <w:rsid w:val="007544E4"/>
    <w:rsid w:val="00754670"/>
    <w:rsid w:val="00755F1E"/>
    <w:rsid w:val="00757CB8"/>
    <w:rsid w:val="007604CA"/>
    <w:rsid w:val="00761298"/>
    <w:rsid w:val="0076137C"/>
    <w:rsid w:val="00761CDB"/>
    <w:rsid w:val="00762198"/>
    <w:rsid w:val="00764011"/>
    <w:rsid w:val="00764394"/>
    <w:rsid w:val="0076460A"/>
    <w:rsid w:val="0076675E"/>
    <w:rsid w:val="00767EBF"/>
    <w:rsid w:val="00770ADC"/>
    <w:rsid w:val="00770D66"/>
    <w:rsid w:val="00773266"/>
    <w:rsid w:val="0077383E"/>
    <w:rsid w:val="00776083"/>
    <w:rsid w:val="007824AA"/>
    <w:rsid w:val="0078321A"/>
    <w:rsid w:val="00783F2C"/>
    <w:rsid w:val="00785870"/>
    <w:rsid w:val="007871EF"/>
    <w:rsid w:val="00787F21"/>
    <w:rsid w:val="00790B75"/>
    <w:rsid w:val="00791548"/>
    <w:rsid w:val="007916CE"/>
    <w:rsid w:val="00792C5C"/>
    <w:rsid w:val="007938AD"/>
    <w:rsid w:val="00794209"/>
    <w:rsid w:val="007948DD"/>
    <w:rsid w:val="007949FF"/>
    <w:rsid w:val="00794F8D"/>
    <w:rsid w:val="007958A4"/>
    <w:rsid w:val="00795E85"/>
    <w:rsid w:val="00796219"/>
    <w:rsid w:val="00797C88"/>
    <w:rsid w:val="007A0B2F"/>
    <w:rsid w:val="007A1403"/>
    <w:rsid w:val="007A16CA"/>
    <w:rsid w:val="007A19DD"/>
    <w:rsid w:val="007A2CFE"/>
    <w:rsid w:val="007A307A"/>
    <w:rsid w:val="007A3E89"/>
    <w:rsid w:val="007A427D"/>
    <w:rsid w:val="007A44A3"/>
    <w:rsid w:val="007A5504"/>
    <w:rsid w:val="007A602A"/>
    <w:rsid w:val="007A7688"/>
    <w:rsid w:val="007B1197"/>
    <w:rsid w:val="007B27DD"/>
    <w:rsid w:val="007B282A"/>
    <w:rsid w:val="007B2BC7"/>
    <w:rsid w:val="007B30FB"/>
    <w:rsid w:val="007B3BB1"/>
    <w:rsid w:val="007B42AC"/>
    <w:rsid w:val="007B4AF3"/>
    <w:rsid w:val="007B61E3"/>
    <w:rsid w:val="007B67B8"/>
    <w:rsid w:val="007B6D31"/>
    <w:rsid w:val="007B7F8D"/>
    <w:rsid w:val="007C09EC"/>
    <w:rsid w:val="007C24F5"/>
    <w:rsid w:val="007C2DC7"/>
    <w:rsid w:val="007C2E03"/>
    <w:rsid w:val="007C3703"/>
    <w:rsid w:val="007C520B"/>
    <w:rsid w:val="007C542F"/>
    <w:rsid w:val="007C587F"/>
    <w:rsid w:val="007C67DC"/>
    <w:rsid w:val="007C78DA"/>
    <w:rsid w:val="007D0A3F"/>
    <w:rsid w:val="007D0A88"/>
    <w:rsid w:val="007D26F1"/>
    <w:rsid w:val="007D2A7D"/>
    <w:rsid w:val="007D2F06"/>
    <w:rsid w:val="007D4628"/>
    <w:rsid w:val="007D4845"/>
    <w:rsid w:val="007D5440"/>
    <w:rsid w:val="007D6214"/>
    <w:rsid w:val="007D70B1"/>
    <w:rsid w:val="007E0FD4"/>
    <w:rsid w:val="007E109D"/>
    <w:rsid w:val="007E1AE0"/>
    <w:rsid w:val="007E28C0"/>
    <w:rsid w:val="007E2C77"/>
    <w:rsid w:val="007E4BB1"/>
    <w:rsid w:val="007E62F5"/>
    <w:rsid w:val="007E75F1"/>
    <w:rsid w:val="007F0177"/>
    <w:rsid w:val="007F0792"/>
    <w:rsid w:val="007F1CDC"/>
    <w:rsid w:val="007F2E71"/>
    <w:rsid w:val="007F3370"/>
    <w:rsid w:val="007F455C"/>
    <w:rsid w:val="007F4E8C"/>
    <w:rsid w:val="007F63FF"/>
    <w:rsid w:val="00800403"/>
    <w:rsid w:val="00801611"/>
    <w:rsid w:val="008016F1"/>
    <w:rsid w:val="008033E7"/>
    <w:rsid w:val="00803B2D"/>
    <w:rsid w:val="0080419C"/>
    <w:rsid w:val="00804722"/>
    <w:rsid w:val="00805814"/>
    <w:rsid w:val="008071EC"/>
    <w:rsid w:val="00812087"/>
    <w:rsid w:val="00813835"/>
    <w:rsid w:val="008142C2"/>
    <w:rsid w:val="00817343"/>
    <w:rsid w:val="00817637"/>
    <w:rsid w:val="008178E3"/>
    <w:rsid w:val="0082093F"/>
    <w:rsid w:val="008255F3"/>
    <w:rsid w:val="00825C26"/>
    <w:rsid w:val="00825F06"/>
    <w:rsid w:val="008260AC"/>
    <w:rsid w:val="008263D5"/>
    <w:rsid w:val="00826C3E"/>
    <w:rsid w:val="00830386"/>
    <w:rsid w:val="008309F8"/>
    <w:rsid w:val="00830D24"/>
    <w:rsid w:val="008322CC"/>
    <w:rsid w:val="00832375"/>
    <w:rsid w:val="00832C14"/>
    <w:rsid w:val="0083412B"/>
    <w:rsid w:val="0083624E"/>
    <w:rsid w:val="008367BD"/>
    <w:rsid w:val="008372B0"/>
    <w:rsid w:val="00840044"/>
    <w:rsid w:val="008414D9"/>
    <w:rsid w:val="008426C6"/>
    <w:rsid w:val="008436C6"/>
    <w:rsid w:val="00843F28"/>
    <w:rsid w:val="00844B73"/>
    <w:rsid w:val="00846BF7"/>
    <w:rsid w:val="00850472"/>
    <w:rsid w:val="00851541"/>
    <w:rsid w:val="00854394"/>
    <w:rsid w:val="00854494"/>
    <w:rsid w:val="0085511D"/>
    <w:rsid w:val="008554D6"/>
    <w:rsid w:val="00855563"/>
    <w:rsid w:val="00855DDD"/>
    <w:rsid w:val="00856B33"/>
    <w:rsid w:val="00857814"/>
    <w:rsid w:val="00860A21"/>
    <w:rsid w:val="00860F83"/>
    <w:rsid w:val="00866100"/>
    <w:rsid w:val="0086619F"/>
    <w:rsid w:val="008667DA"/>
    <w:rsid w:val="00866E2E"/>
    <w:rsid w:val="00867A7B"/>
    <w:rsid w:val="0087013E"/>
    <w:rsid w:val="00870851"/>
    <w:rsid w:val="00870C6D"/>
    <w:rsid w:val="00872B54"/>
    <w:rsid w:val="00873327"/>
    <w:rsid w:val="00873DE9"/>
    <w:rsid w:val="00874607"/>
    <w:rsid w:val="00876B94"/>
    <w:rsid w:val="00877644"/>
    <w:rsid w:val="00880F05"/>
    <w:rsid w:val="0088283A"/>
    <w:rsid w:val="00882BF8"/>
    <w:rsid w:val="00883A8F"/>
    <w:rsid w:val="00883EA7"/>
    <w:rsid w:val="0088547B"/>
    <w:rsid w:val="008860D6"/>
    <w:rsid w:val="00887BBD"/>
    <w:rsid w:val="00890F8C"/>
    <w:rsid w:val="00891186"/>
    <w:rsid w:val="008923E1"/>
    <w:rsid w:val="0089319B"/>
    <w:rsid w:val="00894BE0"/>
    <w:rsid w:val="00895470"/>
    <w:rsid w:val="00895C39"/>
    <w:rsid w:val="00896704"/>
    <w:rsid w:val="00896AAA"/>
    <w:rsid w:val="00897E60"/>
    <w:rsid w:val="00897FB4"/>
    <w:rsid w:val="008A5651"/>
    <w:rsid w:val="008A65DC"/>
    <w:rsid w:val="008A678C"/>
    <w:rsid w:val="008A7374"/>
    <w:rsid w:val="008A7560"/>
    <w:rsid w:val="008A768E"/>
    <w:rsid w:val="008A786C"/>
    <w:rsid w:val="008A78F9"/>
    <w:rsid w:val="008A7E68"/>
    <w:rsid w:val="008B227C"/>
    <w:rsid w:val="008B50A4"/>
    <w:rsid w:val="008B640B"/>
    <w:rsid w:val="008C1D6A"/>
    <w:rsid w:val="008C2878"/>
    <w:rsid w:val="008C4BB5"/>
    <w:rsid w:val="008C5425"/>
    <w:rsid w:val="008C5E15"/>
    <w:rsid w:val="008C6B21"/>
    <w:rsid w:val="008C7427"/>
    <w:rsid w:val="008D1289"/>
    <w:rsid w:val="008D1F9F"/>
    <w:rsid w:val="008D224F"/>
    <w:rsid w:val="008D26B5"/>
    <w:rsid w:val="008D57FB"/>
    <w:rsid w:val="008D5C11"/>
    <w:rsid w:val="008D63F8"/>
    <w:rsid w:val="008D69F3"/>
    <w:rsid w:val="008D70DA"/>
    <w:rsid w:val="008D78DD"/>
    <w:rsid w:val="008E02FB"/>
    <w:rsid w:val="008E0AEF"/>
    <w:rsid w:val="008E2D13"/>
    <w:rsid w:val="008E3032"/>
    <w:rsid w:val="008E3691"/>
    <w:rsid w:val="008E508A"/>
    <w:rsid w:val="008E6C52"/>
    <w:rsid w:val="008E7433"/>
    <w:rsid w:val="008E7471"/>
    <w:rsid w:val="008E7CC2"/>
    <w:rsid w:val="008E7D45"/>
    <w:rsid w:val="008F0A0E"/>
    <w:rsid w:val="008F0E68"/>
    <w:rsid w:val="008F22C8"/>
    <w:rsid w:val="008F2EDB"/>
    <w:rsid w:val="008F3107"/>
    <w:rsid w:val="008F39D9"/>
    <w:rsid w:val="008F3CB3"/>
    <w:rsid w:val="008F56BE"/>
    <w:rsid w:val="00900766"/>
    <w:rsid w:val="00900C5C"/>
    <w:rsid w:val="00902667"/>
    <w:rsid w:val="00903D90"/>
    <w:rsid w:val="009052C4"/>
    <w:rsid w:val="00905DC3"/>
    <w:rsid w:val="009065C4"/>
    <w:rsid w:val="009074C1"/>
    <w:rsid w:val="00910BAE"/>
    <w:rsid w:val="00911297"/>
    <w:rsid w:val="00911567"/>
    <w:rsid w:val="00912964"/>
    <w:rsid w:val="00912D49"/>
    <w:rsid w:val="0091387B"/>
    <w:rsid w:val="009159A6"/>
    <w:rsid w:val="0091641B"/>
    <w:rsid w:val="00917A93"/>
    <w:rsid w:val="00917EBB"/>
    <w:rsid w:val="009205F3"/>
    <w:rsid w:val="009216C4"/>
    <w:rsid w:val="00921AF3"/>
    <w:rsid w:val="00923E14"/>
    <w:rsid w:val="00924596"/>
    <w:rsid w:val="00924858"/>
    <w:rsid w:val="0092494B"/>
    <w:rsid w:val="009263EF"/>
    <w:rsid w:val="00926998"/>
    <w:rsid w:val="00926AD8"/>
    <w:rsid w:val="0093189D"/>
    <w:rsid w:val="0093197E"/>
    <w:rsid w:val="00932A91"/>
    <w:rsid w:val="009332FE"/>
    <w:rsid w:val="009335A5"/>
    <w:rsid w:val="00933F65"/>
    <w:rsid w:val="00934DC4"/>
    <w:rsid w:val="009350EE"/>
    <w:rsid w:val="00935C2D"/>
    <w:rsid w:val="00937235"/>
    <w:rsid w:val="00937712"/>
    <w:rsid w:val="0094251F"/>
    <w:rsid w:val="0094260A"/>
    <w:rsid w:val="00942D67"/>
    <w:rsid w:val="009454BB"/>
    <w:rsid w:val="00946F8D"/>
    <w:rsid w:val="009470A1"/>
    <w:rsid w:val="009476FA"/>
    <w:rsid w:val="00947F13"/>
    <w:rsid w:val="0095028C"/>
    <w:rsid w:val="00950628"/>
    <w:rsid w:val="00953046"/>
    <w:rsid w:val="00953815"/>
    <w:rsid w:val="00953988"/>
    <w:rsid w:val="00953B1F"/>
    <w:rsid w:val="00955BB6"/>
    <w:rsid w:val="00956AAB"/>
    <w:rsid w:val="00956D01"/>
    <w:rsid w:val="00956EBE"/>
    <w:rsid w:val="00957DC2"/>
    <w:rsid w:val="00961323"/>
    <w:rsid w:val="009614DC"/>
    <w:rsid w:val="00963929"/>
    <w:rsid w:val="00963D40"/>
    <w:rsid w:val="00965EAE"/>
    <w:rsid w:val="00970CC8"/>
    <w:rsid w:val="009719C5"/>
    <w:rsid w:val="0097207C"/>
    <w:rsid w:val="0097246B"/>
    <w:rsid w:val="00972BAC"/>
    <w:rsid w:val="0097316C"/>
    <w:rsid w:val="00973970"/>
    <w:rsid w:val="00973EBF"/>
    <w:rsid w:val="00975490"/>
    <w:rsid w:val="00975D9A"/>
    <w:rsid w:val="00975DC4"/>
    <w:rsid w:val="0097620D"/>
    <w:rsid w:val="00976474"/>
    <w:rsid w:val="009779D5"/>
    <w:rsid w:val="00981CC7"/>
    <w:rsid w:val="00982AA6"/>
    <w:rsid w:val="00983731"/>
    <w:rsid w:val="009849DF"/>
    <w:rsid w:val="00985E82"/>
    <w:rsid w:val="0098755C"/>
    <w:rsid w:val="00987A96"/>
    <w:rsid w:val="0099060C"/>
    <w:rsid w:val="00990D83"/>
    <w:rsid w:val="009913A2"/>
    <w:rsid w:val="0099186C"/>
    <w:rsid w:val="00993031"/>
    <w:rsid w:val="00993B1B"/>
    <w:rsid w:val="00994AB6"/>
    <w:rsid w:val="0099608F"/>
    <w:rsid w:val="009975C8"/>
    <w:rsid w:val="009A0388"/>
    <w:rsid w:val="009A21B0"/>
    <w:rsid w:val="009A27F7"/>
    <w:rsid w:val="009A2946"/>
    <w:rsid w:val="009A343F"/>
    <w:rsid w:val="009A4297"/>
    <w:rsid w:val="009A4CD6"/>
    <w:rsid w:val="009A4FD7"/>
    <w:rsid w:val="009A54C6"/>
    <w:rsid w:val="009A5B46"/>
    <w:rsid w:val="009B0005"/>
    <w:rsid w:val="009B0450"/>
    <w:rsid w:val="009B2D18"/>
    <w:rsid w:val="009B3043"/>
    <w:rsid w:val="009B4677"/>
    <w:rsid w:val="009B5EAA"/>
    <w:rsid w:val="009B7ABA"/>
    <w:rsid w:val="009C047A"/>
    <w:rsid w:val="009C0613"/>
    <w:rsid w:val="009C121C"/>
    <w:rsid w:val="009C1BA0"/>
    <w:rsid w:val="009C4A13"/>
    <w:rsid w:val="009C52E0"/>
    <w:rsid w:val="009C5438"/>
    <w:rsid w:val="009C624B"/>
    <w:rsid w:val="009C64E2"/>
    <w:rsid w:val="009C7CAA"/>
    <w:rsid w:val="009D04C4"/>
    <w:rsid w:val="009D2988"/>
    <w:rsid w:val="009D304C"/>
    <w:rsid w:val="009D3D7D"/>
    <w:rsid w:val="009D5692"/>
    <w:rsid w:val="009D5FD7"/>
    <w:rsid w:val="009D63F1"/>
    <w:rsid w:val="009D661C"/>
    <w:rsid w:val="009E11E1"/>
    <w:rsid w:val="009E18D2"/>
    <w:rsid w:val="009E1991"/>
    <w:rsid w:val="009E223E"/>
    <w:rsid w:val="009E5328"/>
    <w:rsid w:val="009E6149"/>
    <w:rsid w:val="009F0EE0"/>
    <w:rsid w:val="009F1C58"/>
    <w:rsid w:val="009F5B7D"/>
    <w:rsid w:val="009F702C"/>
    <w:rsid w:val="009F744D"/>
    <w:rsid w:val="00A03BDC"/>
    <w:rsid w:val="00A03F00"/>
    <w:rsid w:val="00A0444E"/>
    <w:rsid w:val="00A04CBB"/>
    <w:rsid w:val="00A04D51"/>
    <w:rsid w:val="00A04E31"/>
    <w:rsid w:val="00A04FED"/>
    <w:rsid w:val="00A06D15"/>
    <w:rsid w:val="00A06F36"/>
    <w:rsid w:val="00A0793F"/>
    <w:rsid w:val="00A10213"/>
    <w:rsid w:val="00A10CFF"/>
    <w:rsid w:val="00A1163E"/>
    <w:rsid w:val="00A13574"/>
    <w:rsid w:val="00A136D0"/>
    <w:rsid w:val="00A14333"/>
    <w:rsid w:val="00A15800"/>
    <w:rsid w:val="00A165DD"/>
    <w:rsid w:val="00A171B8"/>
    <w:rsid w:val="00A20507"/>
    <w:rsid w:val="00A20586"/>
    <w:rsid w:val="00A2094B"/>
    <w:rsid w:val="00A216CD"/>
    <w:rsid w:val="00A22459"/>
    <w:rsid w:val="00A22692"/>
    <w:rsid w:val="00A227F9"/>
    <w:rsid w:val="00A2312C"/>
    <w:rsid w:val="00A265B6"/>
    <w:rsid w:val="00A27664"/>
    <w:rsid w:val="00A30366"/>
    <w:rsid w:val="00A32405"/>
    <w:rsid w:val="00A3456B"/>
    <w:rsid w:val="00A36407"/>
    <w:rsid w:val="00A36F05"/>
    <w:rsid w:val="00A432C7"/>
    <w:rsid w:val="00A43E8C"/>
    <w:rsid w:val="00A44494"/>
    <w:rsid w:val="00A45A19"/>
    <w:rsid w:val="00A472ED"/>
    <w:rsid w:val="00A476B7"/>
    <w:rsid w:val="00A50ABF"/>
    <w:rsid w:val="00A513B8"/>
    <w:rsid w:val="00A529F6"/>
    <w:rsid w:val="00A52A57"/>
    <w:rsid w:val="00A52C93"/>
    <w:rsid w:val="00A52F86"/>
    <w:rsid w:val="00A53054"/>
    <w:rsid w:val="00A545D5"/>
    <w:rsid w:val="00A545E5"/>
    <w:rsid w:val="00A55777"/>
    <w:rsid w:val="00A56C00"/>
    <w:rsid w:val="00A60791"/>
    <w:rsid w:val="00A62C4A"/>
    <w:rsid w:val="00A64509"/>
    <w:rsid w:val="00A6458B"/>
    <w:rsid w:val="00A66182"/>
    <w:rsid w:val="00A679A4"/>
    <w:rsid w:val="00A7094E"/>
    <w:rsid w:val="00A70B27"/>
    <w:rsid w:val="00A7111D"/>
    <w:rsid w:val="00A71A7D"/>
    <w:rsid w:val="00A71FF4"/>
    <w:rsid w:val="00A72CF5"/>
    <w:rsid w:val="00A730DD"/>
    <w:rsid w:val="00A7468F"/>
    <w:rsid w:val="00A80020"/>
    <w:rsid w:val="00A80D6B"/>
    <w:rsid w:val="00A81A3F"/>
    <w:rsid w:val="00A81D91"/>
    <w:rsid w:val="00A8341A"/>
    <w:rsid w:val="00A83554"/>
    <w:rsid w:val="00A839D7"/>
    <w:rsid w:val="00A83FE1"/>
    <w:rsid w:val="00A84F76"/>
    <w:rsid w:val="00A8612A"/>
    <w:rsid w:val="00A87DDB"/>
    <w:rsid w:val="00A90046"/>
    <w:rsid w:val="00A90562"/>
    <w:rsid w:val="00A91689"/>
    <w:rsid w:val="00A91B45"/>
    <w:rsid w:val="00A923DD"/>
    <w:rsid w:val="00A946F7"/>
    <w:rsid w:val="00A94D43"/>
    <w:rsid w:val="00A9511C"/>
    <w:rsid w:val="00A966B0"/>
    <w:rsid w:val="00A9756C"/>
    <w:rsid w:val="00A976FA"/>
    <w:rsid w:val="00AA1425"/>
    <w:rsid w:val="00AA1428"/>
    <w:rsid w:val="00AA2A79"/>
    <w:rsid w:val="00AA2A83"/>
    <w:rsid w:val="00AA39A4"/>
    <w:rsid w:val="00AA3A8D"/>
    <w:rsid w:val="00AA5FEC"/>
    <w:rsid w:val="00AA6024"/>
    <w:rsid w:val="00AA7B78"/>
    <w:rsid w:val="00AB06C4"/>
    <w:rsid w:val="00AB0D02"/>
    <w:rsid w:val="00AB1F81"/>
    <w:rsid w:val="00AB234B"/>
    <w:rsid w:val="00AB3D32"/>
    <w:rsid w:val="00AB4AB7"/>
    <w:rsid w:val="00AB4FD0"/>
    <w:rsid w:val="00AB59E9"/>
    <w:rsid w:val="00AB5E5F"/>
    <w:rsid w:val="00AB732C"/>
    <w:rsid w:val="00AC22E7"/>
    <w:rsid w:val="00AC3972"/>
    <w:rsid w:val="00AC4892"/>
    <w:rsid w:val="00AC59D3"/>
    <w:rsid w:val="00AC6838"/>
    <w:rsid w:val="00AC7626"/>
    <w:rsid w:val="00AC7B83"/>
    <w:rsid w:val="00AD131B"/>
    <w:rsid w:val="00AD264D"/>
    <w:rsid w:val="00AD45A8"/>
    <w:rsid w:val="00AD5227"/>
    <w:rsid w:val="00AD5AB3"/>
    <w:rsid w:val="00AD6213"/>
    <w:rsid w:val="00AD7E2A"/>
    <w:rsid w:val="00AD7F19"/>
    <w:rsid w:val="00AE09C9"/>
    <w:rsid w:val="00AE19D7"/>
    <w:rsid w:val="00AE1C7C"/>
    <w:rsid w:val="00AE3615"/>
    <w:rsid w:val="00AE3C7C"/>
    <w:rsid w:val="00AE553B"/>
    <w:rsid w:val="00AE56A7"/>
    <w:rsid w:val="00AE6568"/>
    <w:rsid w:val="00AE694E"/>
    <w:rsid w:val="00AE7C8F"/>
    <w:rsid w:val="00AF005F"/>
    <w:rsid w:val="00AF04A0"/>
    <w:rsid w:val="00AF45D1"/>
    <w:rsid w:val="00AF4FF4"/>
    <w:rsid w:val="00AF51FF"/>
    <w:rsid w:val="00AF5656"/>
    <w:rsid w:val="00AF5A84"/>
    <w:rsid w:val="00AF5A97"/>
    <w:rsid w:val="00AF6713"/>
    <w:rsid w:val="00B000AE"/>
    <w:rsid w:val="00B01349"/>
    <w:rsid w:val="00B017A3"/>
    <w:rsid w:val="00B01980"/>
    <w:rsid w:val="00B01E06"/>
    <w:rsid w:val="00B02354"/>
    <w:rsid w:val="00B02FB1"/>
    <w:rsid w:val="00B02FE5"/>
    <w:rsid w:val="00B032C3"/>
    <w:rsid w:val="00B0477D"/>
    <w:rsid w:val="00B04DF1"/>
    <w:rsid w:val="00B05252"/>
    <w:rsid w:val="00B0547E"/>
    <w:rsid w:val="00B0577D"/>
    <w:rsid w:val="00B07AD1"/>
    <w:rsid w:val="00B10F8C"/>
    <w:rsid w:val="00B115BB"/>
    <w:rsid w:val="00B11B7E"/>
    <w:rsid w:val="00B11BCF"/>
    <w:rsid w:val="00B13C53"/>
    <w:rsid w:val="00B13E1B"/>
    <w:rsid w:val="00B144E0"/>
    <w:rsid w:val="00B14B65"/>
    <w:rsid w:val="00B16F12"/>
    <w:rsid w:val="00B178BE"/>
    <w:rsid w:val="00B20350"/>
    <w:rsid w:val="00B21EB4"/>
    <w:rsid w:val="00B23ED3"/>
    <w:rsid w:val="00B2421F"/>
    <w:rsid w:val="00B24AE6"/>
    <w:rsid w:val="00B2592A"/>
    <w:rsid w:val="00B25939"/>
    <w:rsid w:val="00B263FB"/>
    <w:rsid w:val="00B264BD"/>
    <w:rsid w:val="00B26DCC"/>
    <w:rsid w:val="00B26EAF"/>
    <w:rsid w:val="00B26FB9"/>
    <w:rsid w:val="00B277BA"/>
    <w:rsid w:val="00B27844"/>
    <w:rsid w:val="00B27A41"/>
    <w:rsid w:val="00B27D54"/>
    <w:rsid w:val="00B311D4"/>
    <w:rsid w:val="00B31CB2"/>
    <w:rsid w:val="00B330BE"/>
    <w:rsid w:val="00B3452D"/>
    <w:rsid w:val="00B347DB"/>
    <w:rsid w:val="00B349AB"/>
    <w:rsid w:val="00B352A0"/>
    <w:rsid w:val="00B365EE"/>
    <w:rsid w:val="00B41841"/>
    <w:rsid w:val="00B42233"/>
    <w:rsid w:val="00B432EF"/>
    <w:rsid w:val="00B4334A"/>
    <w:rsid w:val="00B45980"/>
    <w:rsid w:val="00B459DB"/>
    <w:rsid w:val="00B4733D"/>
    <w:rsid w:val="00B4750A"/>
    <w:rsid w:val="00B500E0"/>
    <w:rsid w:val="00B50F02"/>
    <w:rsid w:val="00B510FB"/>
    <w:rsid w:val="00B51531"/>
    <w:rsid w:val="00B518C4"/>
    <w:rsid w:val="00B51B87"/>
    <w:rsid w:val="00B54116"/>
    <w:rsid w:val="00B543C4"/>
    <w:rsid w:val="00B5470B"/>
    <w:rsid w:val="00B54C3F"/>
    <w:rsid w:val="00B552DE"/>
    <w:rsid w:val="00B555A6"/>
    <w:rsid w:val="00B564BE"/>
    <w:rsid w:val="00B56AEA"/>
    <w:rsid w:val="00B5711C"/>
    <w:rsid w:val="00B60DFD"/>
    <w:rsid w:val="00B614F6"/>
    <w:rsid w:val="00B62579"/>
    <w:rsid w:val="00B67D55"/>
    <w:rsid w:val="00B706B7"/>
    <w:rsid w:val="00B70F62"/>
    <w:rsid w:val="00B7216C"/>
    <w:rsid w:val="00B7433E"/>
    <w:rsid w:val="00B74ADD"/>
    <w:rsid w:val="00B74E81"/>
    <w:rsid w:val="00B74F4F"/>
    <w:rsid w:val="00B74FEF"/>
    <w:rsid w:val="00B75069"/>
    <w:rsid w:val="00B756E7"/>
    <w:rsid w:val="00B76485"/>
    <w:rsid w:val="00B776A5"/>
    <w:rsid w:val="00B77DF3"/>
    <w:rsid w:val="00B803E3"/>
    <w:rsid w:val="00B808BB"/>
    <w:rsid w:val="00B81363"/>
    <w:rsid w:val="00B81C70"/>
    <w:rsid w:val="00B81CB5"/>
    <w:rsid w:val="00B821A4"/>
    <w:rsid w:val="00B821CB"/>
    <w:rsid w:val="00B8285C"/>
    <w:rsid w:val="00B8414D"/>
    <w:rsid w:val="00B842AA"/>
    <w:rsid w:val="00B8538F"/>
    <w:rsid w:val="00B85418"/>
    <w:rsid w:val="00B86264"/>
    <w:rsid w:val="00B864B2"/>
    <w:rsid w:val="00B8684F"/>
    <w:rsid w:val="00B87114"/>
    <w:rsid w:val="00B87555"/>
    <w:rsid w:val="00B878A6"/>
    <w:rsid w:val="00B90213"/>
    <w:rsid w:val="00B9024E"/>
    <w:rsid w:val="00B90675"/>
    <w:rsid w:val="00B91173"/>
    <w:rsid w:val="00B91EF5"/>
    <w:rsid w:val="00B920E9"/>
    <w:rsid w:val="00B92C7C"/>
    <w:rsid w:val="00B930F9"/>
    <w:rsid w:val="00B93159"/>
    <w:rsid w:val="00B93577"/>
    <w:rsid w:val="00B937B3"/>
    <w:rsid w:val="00B970F7"/>
    <w:rsid w:val="00B977DF"/>
    <w:rsid w:val="00BA02D6"/>
    <w:rsid w:val="00BA038D"/>
    <w:rsid w:val="00BA228E"/>
    <w:rsid w:val="00BA29D3"/>
    <w:rsid w:val="00BA3655"/>
    <w:rsid w:val="00BA3C0B"/>
    <w:rsid w:val="00BA4581"/>
    <w:rsid w:val="00BA4A58"/>
    <w:rsid w:val="00BA4BC7"/>
    <w:rsid w:val="00BA50B8"/>
    <w:rsid w:val="00BA7C8C"/>
    <w:rsid w:val="00BB0BFC"/>
    <w:rsid w:val="00BB0C65"/>
    <w:rsid w:val="00BB10FD"/>
    <w:rsid w:val="00BB1353"/>
    <w:rsid w:val="00BB358C"/>
    <w:rsid w:val="00BB3AD1"/>
    <w:rsid w:val="00BB4473"/>
    <w:rsid w:val="00BB5BD3"/>
    <w:rsid w:val="00BB5FC3"/>
    <w:rsid w:val="00BB760B"/>
    <w:rsid w:val="00BB774A"/>
    <w:rsid w:val="00BB7FFD"/>
    <w:rsid w:val="00BC10FF"/>
    <w:rsid w:val="00BC1250"/>
    <w:rsid w:val="00BC2FF8"/>
    <w:rsid w:val="00BC36C2"/>
    <w:rsid w:val="00BC3D36"/>
    <w:rsid w:val="00BC45F3"/>
    <w:rsid w:val="00BC4875"/>
    <w:rsid w:val="00BC4C7E"/>
    <w:rsid w:val="00BC4D62"/>
    <w:rsid w:val="00BC60F5"/>
    <w:rsid w:val="00BC65A9"/>
    <w:rsid w:val="00BC679F"/>
    <w:rsid w:val="00BC6B5F"/>
    <w:rsid w:val="00BC6F01"/>
    <w:rsid w:val="00BC792E"/>
    <w:rsid w:val="00BD0033"/>
    <w:rsid w:val="00BD108F"/>
    <w:rsid w:val="00BD29E1"/>
    <w:rsid w:val="00BD315F"/>
    <w:rsid w:val="00BD42E7"/>
    <w:rsid w:val="00BD52DC"/>
    <w:rsid w:val="00BD5710"/>
    <w:rsid w:val="00BD5F32"/>
    <w:rsid w:val="00BD6467"/>
    <w:rsid w:val="00BD6CEF"/>
    <w:rsid w:val="00BD7FC4"/>
    <w:rsid w:val="00BE2467"/>
    <w:rsid w:val="00BE36BD"/>
    <w:rsid w:val="00BE406F"/>
    <w:rsid w:val="00BE4A1B"/>
    <w:rsid w:val="00BE67D7"/>
    <w:rsid w:val="00BE7615"/>
    <w:rsid w:val="00BF03BC"/>
    <w:rsid w:val="00BF2EBF"/>
    <w:rsid w:val="00BF2F60"/>
    <w:rsid w:val="00BF56E1"/>
    <w:rsid w:val="00C017FF"/>
    <w:rsid w:val="00C021F6"/>
    <w:rsid w:val="00C02380"/>
    <w:rsid w:val="00C02C99"/>
    <w:rsid w:val="00C05B31"/>
    <w:rsid w:val="00C07BF7"/>
    <w:rsid w:val="00C10232"/>
    <w:rsid w:val="00C11C5B"/>
    <w:rsid w:val="00C11FD6"/>
    <w:rsid w:val="00C12994"/>
    <w:rsid w:val="00C13143"/>
    <w:rsid w:val="00C144FC"/>
    <w:rsid w:val="00C16139"/>
    <w:rsid w:val="00C165C3"/>
    <w:rsid w:val="00C17159"/>
    <w:rsid w:val="00C20402"/>
    <w:rsid w:val="00C21399"/>
    <w:rsid w:val="00C21C55"/>
    <w:rsid w:val="00C220DA"/>
    <w:rsid w:val="00C22103"/>
    <w:rsid w:val="00C22D10"/>
    <w:rsid w:val="00C22EEA"/>
    <w:rsid w:val="00C22FFD"/>
    <w:rsid w:val="00C25219"/>
    <w:rsid w:val="00C2697B"/>
    <w:rsid w:val="00C27492"/>
    <w:rsid w:val="00C27B8A"/>
    <w:rsid w:val="00C31B14"/>
    <w:rsid w:val="00C31C1A"/>
    <w:rsid w:val="00C33A09"/>
    <w:rsid w:val="00C33B51"/>
    <w:rsid w:val="00C3489F"/>
    <w:rsid w:val="00C34A89"/>
    <w:rsid w:val="00C3544C"/>
    <w:rsid w:val="00C35923"/>
    <w:rsid w:val="00C35A29"/>
    <w:rsid w:val="00C3632E"/>
    <w:rsid w:val="00C36786"/>
    <w:rsid w:val="00C377E8"/>
    <w:rsid w:val="00C37A48"/>
    <w:rsid w:val="00C37F8E"/>
    <w:rsid w:val="00C4051C"/>
    <w:rsid w:val="00C406C3"/>
    <w:rsid w:val="00C40724"/>
    <w:rsid w:val="00C4104B"/>
    <w:rsid w:val="00C413E2"/>
    <w:rsid w:val="00C41B8C"/>
    <w:rsid w:val="00C42182"/>
    <w:rsid w:val="00C428CE"/>
    <w:rsid w:val="00C42E5A"/>
    <w:rsid w:val="00C4337F"/>
    <w:rsid w:val="00C433FE"/>
    <w:rsid w:val="00C43E3B"/>
    <w:rsid w:val="00C45767"/>
    <w:rsid w:val="00C45A9A"/>
    <w:rsid w:val="00C47EF7"/>
    <w:rsid w:val="00C5050D"/>
    <w:rsid w:val="00C520F2"/>
    <w:rsid w:val="00C52322"/>
    <w:rsid w:val="00C5356D"/>
    <w:rsid w:val="00C54A4C"/>
    <w:rsid w:val="00C54ADD"/>
    <w:rsid w:val="00C57C6D"/>
    <w:rsid w:val="00C63C87"/>
    <w:rsid w:val="00C644B3"/>
    <w:rsid w:val="00C64B4E"/>
    <w:rsid w:val="00C657FC"/>
    <w:rsid w:val="00C66478"/>
    <w:rsid w:val="00C66F81"/>
    <w:rsid w:val="00C672F7"/>
    <w:rsid w:val="00C67B03"/>
    <w:rsid w:val="00C707F3"/>
    <w:rsid w:val="00C71524"/>
    <w:rsid w:val="00C71E0D"/>
    <w:rsid w:val="00C72672"/>
    <w:rsid w:val="00C7448C"/>
    <w:rsid w:val="00C74F8F"/>
    <w:rsid w:val="00C75B4D"/>
    <w:rsid w:val="00C75ED9"/>
    <w:rsid w:val="00C7753C"/>
    <w:rsid w:val="00C7762B"/>
    <w:rsid w:val="00C827FE"/>
    <w:rsid w:val="00C82EFD"/>
    <w:rsid w:val="00C83134"/>
    <w:rsid w:val="00C832F0"/>
    <w:rsid w:val="00C83E49"/>
    <w:rsid w:val="00C87EFF"/>
    <w:rsid w:val="00C91771"/>
    <w:rsid w:val="00C925B3"/>
    <w:rsid w:val="00C941A2"/>
    <w:rsid w:val="00C948EB"/>
    <w:rsid w:val="00C94FE5"/>
    <w:rsid w:val="00C95E5E"/>
    <w:rsid w:val="00C96902"/>
    <w:rsid w:val="00CA0026"/>
    <w:rsid w:val="00CA08AF"/>
    <w:rsid w:val="00CA26F8"/>
    <w:rsid w:val="00CA3A1B"/>
    <w:rsid w:val="00CA3DEE"/>
    <w:rsid w:val="00CA50B9"/>
    <w:rsid w:val="00CA56A9"/>
    <w:rsid w:val="00CA70B2"/>
    <w:rsid w:val="00CB09F9"/>
    <w:rsid w:val="00CB0EE2"/>
    <w:rsid w:val="00CB17FA"/>
    <w:rsid w:val="00CB1B0E"/>
    <w:rsid w:val="00CB3D5C"/>
    <w:rsid w:val="00CB3DB2"/>
    <w:rsid w:val="00CB4816"/>
    <w:rsid w:val="00CB4FF8"/>
    <w:rsid w:val="00CB5BC1"/>
    <w:rsid w:val="00CB61AF"/>
    <w:rsid w:val="00CB6C65"/>
    <w:rsid w:val="00CB6CD2"/>
    <w:rsid w:val="00CB6DEC"/>
    <w:rsid w:val="00CB7213"/>
    <w:rsid w:val="00CB787D"/>
    <w:rsid w:val="00CB7FCE"/>
    <w:rsid w:val="00CC1A3D"/>
    <w:rsid w:val="00CC1CFA"/>
    <w:rsid w:val="00CC38EA"/>
    <w:rsid w:val="00CC4961"/>
    <w:rsid w:val="00CC51CC"/>
    <w:rsid w:val="00CC5277"/>
    <w:rsid w:val="00CC542B"/>
    <w:rsid w:val="00CC5C08"/>
    <w:rsid w:val="00CC6252"/>
    <w:rsid w:val="00CC70E5"/>
    <w:rsid w:val="00CC7679"/>
    <w:rsid w:val="00CD0EBE"/>
    <w:rsid w:val="00CD4188"/>
    <w:rsid w:val="00CD41B4"/>
    <w:rsid w:val="00CD490C"/>
    <w:rsid w:val="00CD6719"/>
    <w:rsid w:val="00CE08FE"/>
    <w:rsid w:val="00CE2667"/>
    <w:rsid w:val="00CE3BB9"/>
    <w:rsid w:val="00CE3F08"/>
    <w:rsid w:val="00CE5130"/>
    <w:rsid w:val="00CE755C"/>
    <w:rsid w:val="00CF08A2"/>
    <w:rsid w:val="00CF208E"/>
    <w:rsid w:val="00CF288D"/>
    <w:rsid w:val="00CF3A3D"/>
    <w:rsid w:val="00CF40EB"/>
    <w:rsid w:val="00CF7BAC"/>
    <w:rsid w:val="00D003D5"/>
    <w:rsid w:val="00D01FB1"/>
    <w:rsid w:val="00D02428"/>
    <w:rsid w:val="00D02A18"/>
    <w:rsid w:val="00D0437C"/>
    <w:rsid w:val="00D0604A"/>
    <w:rsid w:val="00D06073"/>
    <w:rsid w:val="00D0644B"/>
    <w:rsid w:val="00D0788F"/>
    <w:rsid w:val="00D078B3"/>
    <w:rsid w:val="00D07C68"/>
    <w:rsid w:val="00D10319"/>
    <w:rsid w:val="00D141AB"/>
    <w:rsid w:val="00D141FA"/>
    <w:rsid w:val="00D14DA7"/>
    <w:rsid w:val="00D14E56"/>
    <w:rsid w:val="00D158ED"/>
    <w:rsid w:val="00D169C2"/>
    <w:rsid w:val="00D21DC0"/>
    <w:rsid w:val="00D22138"/>
    <w:rsid w:val="00D2516C"/>
    <w:rsid w:val="00D2564D"/>
    <w:rsid w:val="00D25BC5"/>
    <w:rsid w:val="00D27866"/>
    <w:rsid w:val="00D30119"/>
    <w:rsid w:val="00D308FB"/>
    <w:rsid w:val="00D310A5"/>
    <w:rsid w:val="00D321EB"/>
    <w:rsid w:val="00D327BC"/>
    <w:rsid w:val="00D345F6"/>
    <w:rsid w:val="00D35984"/>
    <w:rsid w:val="00D37174"/>
    <w:rsid w:val="00D37336"/>
    <w:rsid w:val="00D37472"/>
    <w:rsid w:val="00D37A53"/>
    <w:rsid w:val="00D37DD8"/>
    <w:rsid w:val="00D40985"/>
    <w:rsid w:val="00D41D02"/>
    <w:rsid w:val="00D42657"/>
    <w:rsid w:val="00D4303C"/>
    <w:rsid w:val="00D43521"/>
    <w:rsid w:val="00D43F5D"/>
    <w:rsid w:val="00D4433E"/>
    <w:rsid w:val="00D44CC9"/>
    <w:rsid w:val="00D461FD"/>
    <w:rsid w:val="00D4643A"/>
    <w:rsid w:val="00D47404"/>
    <w:rsid w:val="00D50F45"/>
    <w:rsid w:val="00D515F2"/>
    <w:rsid w:val="00D527A1"/>
    <w:rsid w:val="00D52C0C"/>
    <w:rsid w:val="00D52FDE"/>
    <w:rsid w:val="00D5474F"/>
    <w:rsid w:val="00D5476F"/>
    <w:rsid w:val="00D54BDA"/>
    <w:rsid w:val="00D54BE1"/>
    <w:rsid w:val="00D55097"/>
    <w:rsid w:val="00D55A46"/>
    <w:rsid w:val="00D56CBB"/>
    <w:rsid w:val="00D60DA3"/>
    <w:rsid w:val="00D61C59"/>
    <w:rsid w:val="00D6312D"/>
    <w:rsid w:val="00D63E54"/>
    <w:rsid w:val="00D64E00"/>
    <w:rsid w:val="00D670B8"/>
    <w:rsid w:val="00D7013E"/>
    <w:rsid w:val="00D713B6"/>
    <w:rsid w:val="00D7183C"/>
    <w:rsid w:val="00D74A43"/>
    <w:rsid w:val="00D765A5"/>
    <w:rsid w:val="00D76A97"/>
    <w:rsid w:val="00D7743A"/>
    <w:rsid w:val="00D8098B"/>
    <w:rsid w:val="00D821FB"/>
    <w:rsid w:val="00D82967"/>
    <w:rsid w:val="00D82A6F"/>
    <w:rsid w:val="00D83960"/>
    <w:rsid w:val="00D8493E"/>
    <w:rsid w:val="00D85116"/>
    <w:rsid w:val="00D85F6A"/>
    <w:rsid w:val="00D86187"/>
    <w:rsid w:val="00D861FB"/>
    <w:rsid w:val="00D909C1"/>
    <w:rsid w:val="00D9174A"/>
    <w:rsid w:val="00D9293A"/>
    <w:rsid w:val="00D929DC"/>
    <w:rsid w:val="00D92BD5"/>
    <w:rsid w:val="00D9388F"/>
    <w:rsid w:val="00D9401E"/>
    <w:rsid w:val="00D9432F"/>
    <w:rsid w:val="00D96215"/>
    <w:rsid w:val="00D96EB1"/>
    <w:rsid w:val="00DA0047"/>
    <w:rsid w:val="00DA1AD6"/>
    <w:rsid w:val="00DA2572"/>
    <w:rsid w:val="00DA28EE"/>
    <w:rsid w:val="00DA3E8D"/>
    <w:rsid w:val="00DA3F1A"/>
    <w:rsid w:val="00DA40D5"/>
    <w:rsid w:val="00DA4BFC"/>
    <w:rsid w:val="00DA4FA3"/>
    <w:rsid w:val="00DA557B"/>
    <w:rsid w:val="00DA605D"/>
    <w:rsid w:val="00DA70FB"/>
    <w:rsid w:val="00DB37D1"/>
    <w:rsid w:val="00DB40DB"/>
    <w:rsid w:val="00DB6220"/>
    <w:rsid w:val="00DC114E"/>
    <w:rsid w:val="00DC22A5"/>
    <w:rsid w:val="00DC2E31"/>
    <w:rsid w:val="00DC2F05"/>
    <w:rsid w:val="00DC42E1"/>
    <w:rsid w:val="00DC4A66"/>
    <w:rsid w:val="00DC586A"/>
    <w:rsid w:val="00DC61FB"/>
    <w:rsid w:val="00DC6626"/>
    <w:rsid w:val="00DC7FA0"/>
    <w:rsid w:val="00DD0CE2"/>
    <w:rsid w:val="00DD12E1"/>
    <w:rsid w:val="00DD13F8"/>
    <w:rsid w:val="00DD1E26"/>
    <w:rsid w:val="00DD38AF"/>
    <w:rsid w:val="00DD442B"/>
    <w:rsid w:val="00DD4C6F"/>
    <w:rsid w:val="00DD511F"/>
    <w:rsid w:val="00DD5AEC"/>
    <w:rsid w:val="00DD6779"/>
    <w:rsid w:val="00DD6A05"/>
    <w:rsid w:val="00DD6D4D"/>
    <w:rsid w:val="00DD7D92"/>
    <w:rsid w:val="00DE0235"/>
    <w:rsid w:val="00DE08DF"/>
    <w:rsid w:val="00DE1147"/>
    <w:rsid w:val="00DE1402"/>
    <w:rsid w:val="00DE2084"/>
    <w:rsid w:val="00DE298A"/>
    <w:rsid w:val="00DE416E"/>
    <w:rsid w:val="00DE4170"/>
    <w:rsid w:val="00DE60B4"/>
    <w:rsid w:val="00DE6425"/>
    <w:rsid w:val="00DE6A52"/>
    <w:rsid w:val="00DE72BD"/>
    <w:rsid w:val="00DE750C"/>
    <w:rsid w:val="00DF0466"/>
    <w:rsid w:val="00DF06EE"/>
    <w:rsid w:val="00DF0E5C"/>
    <w:rsid w:val="00DF1806"/>
    <w:rsid w:val="00DF182B"/>
    <w:rsid w:val="00DF2339"/>
    <w:rsid w:val="00DF4163"/>
    <w:rsid w:val="00DF6999"/>
    <w:rsid w:val="00DF6BC4"/>
    <w:rsid w:val="00DF6E8F"/>
    <w:rsid w:val="00E0007B"/>
    <w:rsid w:val="00E01142"/>
    <w:rsid w:val="00E05242"/>
    <w:rsid w:val="00E07177"/>
    <w:rsid w:val="00E10C36"/>
    <w:rsid w:val="00E135B0"/>
    <w:rsid w:val="00E146EC"/>
    <w:rsid w:val="00E15EF5"/>
    <w:rsid w:val="00E20B43"/>
    <w:rsid w:val="00E20F36"/>
    <w:rsid w:val="00E222D2"/>
    <w:rsid w:val="00E232A2"/>
    <w:rsid w:val="00E23A83"/>
    <w:rsid w:val="00E25149"/>
    <w:rsid w:val="00E25CAF"/>
    <w:rsid w:val="00E26419"/>
    <w:rsid w:val="00E26C3E"/>
    <w:rsid w:val="00E2708C"/>
    <w:rsid w:val="00E274CF"/>
    <w:rsid w:val="00E3077E"/>
    <w:rsid w:val="00E31690"/>
    <w:rsid w:val="00E343DF"/>
    <w:rsid w:val="00E348AB"/>
    <w:rsid w:val="00E34CD8"/>
    <w:rsid w:val="00E34CE1"/>
    <w:rsid w:val="00E35038"/>
    <w:rsid w:val="00E350FC"/>
    <w:rsid w:val="00E3566E"/>
    <w:rsid w:val="00E35B59"/>
    <w:rsid w:val="00E360AE"/>
    <w:rsid w:val="00E420C2"/>
    <w:rsid w:val="00E43103"/>
    <w:rsid w:val="00E435F0"/>
    <w:rsid w:val="00E43813"/>
    <w:rsid w:val="00E439DA"/>
    <w:rsid w:val="00E45537"/>
    <w:rsid w:val="00E46495"/>
    <w:rsid w:val="00E46781"/>
    <w:rsid w:val="00E46FBD"/>
    <w:rsid w:val="00E47764"/>
    <w:rsid w:val="00E477A2"/>
    <w:rsid w:val="00E53FC0"/>
    <w:rsid w:val="00E55ED0"/>
    <w:rsid w:val="00E57903"/>
    <w:rsid w:val="00E606F0"/>
    <w:rsid w:val="00E61DCA"/>
    <w:rsid w:val="00E61EE9"/>
    <w:rsid w:val="00E62FDB"/>
    <w:rsid w:val="00E63C09"/>
    <w:rsid w:val="00E63FB0"/>
    <w:rsid w:val="00E64F3C"/>
    <w:rsid w:val="00E657D8"/>
    <w:rsid w:val="00E66262"/>
    <w:rsid w:val="00E67471"/>
    <w:rsid w:val="00E67B94"/>
    <w:rsid w:val="00E67FE5"/>
    <w:rsid w:val="00E70035"/>
    <w:rsid w:val="00E705C3"/>
    <w:rsid w:val="00E71D7A"/>
    <w:rsid w:val="00E71DA2"/>
    <w:rsid w:val="00E740CC"/>
    <w:rsid w:val="00E742E4"/>
    <w:rsid w:val="00E74A11"/>
    <w:rsid w:val="00E74FAB"/>
    <w:rsid w:val="00E75AE1"/>
    <w:rsid w:val="00E76497"/>
    <w:rsid w:val="00E777FA"/>
    <w:rsid w:val="00E80029"/>
    <w:rsid w:val="00E8235F"/>
    <w:rsid w:val="00E831D5"/>
    <w:rsid w:val="00E8381F"/>
    <w:rsid w:val="00E83C97"/>
    <w:rsid w:val="00E84A50"/>
    <w:rsid w:val="00E8546E"/>
    <w:rsid w:val="00E85734"/>
    <w:rsid w:val="00E87643"/>
    <w:rsid w:val="00E90320"/>
    <w:rsid w:val="00E9052A"/>
    <w:rsid w:val="00E91C71"/>
    <w:rsid w:val="00E9254B"/>
    <w:rsid w:val="00E93A47"/>
    <w:rsid w:val="00E93FA1"/>
    <w:rsid w:val="00E956D2"/>
    <w:rsid w:val="00E960E8"/>
    <w:rsid w:val="00E97181"/>
    <w:rsid w:val="00E97311"/>
    <w:rsid w:val="00EA19B7"/>
    <w:rsid w:val="00EA1B87"/>
    <w:rsid w:val="00EA2087"/>
    <w:rsid w:val="00EA33CC"/>
    <w:rsid w:val="00EA3932"/>
    <w:rsid w:val="00EA4F93"/>
    <w:rsid w:val="00EA648E"/>
    <w:rsid w:val="00EB1555"/>
    <w:rsid w:val="00EB1F35"/>
    <w:rsid w:val="00EB229C"/>
    <w:rsid w:val="00EB2816"/>
    <w:rsid w:val="00EB3932"/>
    <w:rsid w:val="00EB3E03"/>
    <w:rsid w:val="00EB4681"/>
    <w:rsid w:val="00EB54CF"/>
    <w:rsid w:val="00EB65CC"/>
    <w:rsid w:val="00EB673C"/>
    <w:rsid w:val="00EB7614"/>
    <w:rsid w:val="00EB7B2A"/>
    <w:rsid w:val="00EC0316"/>
    <w:rsid w:val="00EC0F0F"/>
    <w:rsid w:val="00EC17BD"/>
    <w:rsid w:val="00EC256F"/>
    <w:rsid w:val="00EC2948"/>
    <w:rsid w:val="00EC3989"/>
    <w:rsid w:val="00EC54E5"/>
    <w:rsid w:val="00EC5AB5"/>
    <w:rsid w:val="00EC5BB5"/>
    <w:rsid w:val="00EC656E"/>
    <w:rsid w:val="00EC65D6"/>
    <w:rsid w:val="00ED0AF5"/>
    <w:rsid w:val="00ED0E5B"/>
    <w:rsid w:val="00ED113B"/>
    <w:rsid w:val="00ED3462"/>
    <w:rsid w:val="00ED3A8E"/>
    <w:rsid w:val="00ED4D77"/>
    <w:rsid w:val="00ED5565"/>
    <w:rsid w:val="00ED5EB5"/>
    <w:rsid w:val="00ED60E3"/>
    <w:rsid w:val="00ED6110"/>
    <w:rsid w:val="00ED658E"/>
    <w:rsid w:val="00ED68B0"/>
    <w:rsid w:val="00ED6AB0"/>
    <w:rsid w:val="00ED73F9"/>
    <w:rsid w:val="00EE06BE"/>
    <w:rsid w:val="00EE1E87"/>
    <w:rsid w:val="00EE232A"/>
    <w:rsid w:val="00EE288C"/>
    <w:rsid w:val="00EE2B4E"/>
    <w:rsid w:val="00EE2CA8"/>
    <w:rsid w:val="00EE337F"/>
    <w:rsid w:val="00EE3A24"/>
    <w:rsid w:val="00EE4432"/>
    <w:rsid w:val="00EE4723"/>
    <w:rsid w:val="00EE47B3"/>
    <w:rsid w:val="00EE5C25"/>
    <w:rsid w:val="00EE67E6"/>
    <w:rsid w:val="00EE774F"/>
    <w:rsid w:val="00EF10F4"/>
    <w:rsid w:val="00EF1144"/>
    <w:rsid w:val="00EF1FD1"/>
    <w:rsid w:val="00EF2D89"/>
    <w:rsid w:val="00EF42D2"/>
    <w:rsid w:val="00EF483B"/>
    <w:rsid w:val="00EF4E75"/>
    <w:rsid w:val="00EF7446"/>
    <w:rsid w:val="00F0075C"/>
    <w:rsid w:val="00F04BAE"/>
    <w:rsid w:val="00F05096"/>
    <w:rsid w:val="00F05EE3"/>
    <w:rsid w:val="00F07421"/>
    <w:rsid w:val="00F078FA"/>
    <w:rsid w:val="00F10F83"/>
    <w:rsid w:val="00F1273B"/>
    <w:rsid w:val="00F131A4"/>
    <w:rsid w:val="00F14578"/>
    <w:rsid w:val="00F14D98"/>
    <w:rsid w:val="00F155C0"/>
    <w:rsid w:val="00F158C6"/>
    <w:rsid w:val="00F16786"/>
    <w:rsid w:val="00F17EBB"/>
    <w:rsid w:val="00F17EBF"/>
    <w:rsid w:val="00F2057F"/>
    <w:rsid w:val="00F20B6B"/>
    <w:rsid w:val="00F226E1"/>
    <w:rsid w:val="00F22D74"/>
    <w:rsid w:val="00F24449"/>
    <w:rsid w:val="00F246B8"/>
    <w:rsid w:val="00F261A0"/>
    <w:rsid w:val="00F26F7A"/>
    <w:rsid w:val="00F2779F"/>
    <w:rsid w:val="00F30DF5"/>
    <w:rsid w:val="00F320A4"/>
    <w:rsid w:val="00F323D5"/>
    <w:rsid w:val="00F3250D"/>
    <w:rsid w:val="00F33845"/>
    <w:rsid w:val="00F33B1D"/>
    <w:rsid w:val="00F33FFF"/>
    <w:rsid w:val="00F34334"/>
    <w:rsid w:val="00F35097"/>
    <w:rsid w:val="00F3547F"/>
    <w:rsid w:val="00F35503"/>
    <w:rsid w:val="00F355FF"/>
    <w:rsid w:val="00F35AFF"/>
    <w:rsid w:val="00F36A99"/>
    <w:rsid w:val="00F36F85"/>
    <w:rsid w:val="00F37022"/>
    <w:rsid w:val="00F37394"/>
    <w:rsid w:val="00F379BD"/>
    <w:rsid w:val="00F41624"/>
    <w:rsid w:val="00F41E07"/>
    <w:rsid w:val="00F428D7"/>
    <w:rsid w:val="00F433FC"/>
    <w:rsid w:val="00F4421C"/>
    <w:rsid w:val="00F449C1"/>
    <w:rsid w:val="00F44DF7"/>
    <w:rsid w:val="00F453F7"/>
    <w:rsid w:val="00F45617"/>
    <w:rsid w:val="00F4663A"/>
    <w:rsid w:val="00F4799B"/>
    <w:rsid w:val="00F5050C"/>
    <w:rsid w:val="00F50815"/>
    <w:rsid w:val="00F50C5D"/>
    <w:rsid w:val="00F51CC9"/>
    <w:rsid w:val="00F5211D"/>
    <w:rsid w:val="00F527E5"/>
    <w:rsid w:val="00F530F6"/>
    <w:rsid w:val="00F53C1C"/>
    <w:rsid w:val="00F54D41"/>
    <w:rsid w:val="00F55F05"/>
    <w:rsid w:val="00F55FF0"/>
    <w:rsid w:val="00F57C5E"/>
    <w:rsid w:val="00F57E6A"/>
    <w:rsid w:val="00F57FB1"/>
    <w:rsid w:val="00F57FC1"/>
    <w:rsid w:val="00F606B6"/>
    <w:rsid w:val="00F60943"/>
    <w:rsid w:val="00F61154"/>
    <w:rsid w:val="00F62B44"/>
    <w:rsid w:val="00F642CC"/>
    <w:rsid w:val="00F64C1E"/>
    <w:rsid w:val="00F65D58"/>
    <w:rsid w:val="00F66140"/>
    <w:rsid w:val="00F669F6"/>
    <w:rsid w:val="00F66F77"/>
    <w:rsid w:val="00F670C5"/>
    <w:rsid w:val="00F676FB"/>
    <w:rsid w:val="00F70808"/>
    <w:rsid w:val="00F717CA"/>
    <w:rsid w:val="00F7180B"/>
    <w:rsid w:val="00F736B4"/>
    <w:rsid w:val="00F75316"/>
    <w:rsid w:val="00F767E1"/>
    <w:rsid w:val="00F76E5A"/>
    <w:rsid w:val="00F77FD9"/>
    <w:rsid w:val="00F80CA7"/>
    <w:rsid w:val="00F80CDF"/>
    <w:rsid w:val="00F81D8F"/>
    <w:rsid w:val="00F820C9"/>
    <w:rsid w:val="00F82574"/>
    <w:rsid w:val="00F8370E"/>
    <w:rsid w:val="00F8387D"/>
    <w:rsid w:val="00F85D51"/>
    <w:rsid w:val="00F87D8A"/>
    <w:rsid w:val="00F91240"/>
    <w:rsid w:val="00F91F6B"/>
    <w:rsid w:val="00F924BB"/>
    <w:rsid w:val="00F92ADB"/>
    <w:rsid w:val="00F93E67"/>
    <w:rsid w:val="00F942E7"/>
    <w:rsid w:val="00F9497C"/>
    <w:rsid w:val="00F94CEA"/>
    <w:rsid w:val="00F96D0A"/>
    <w:rsid w:val="00F970E1"/>
    <w:rsid w:val="00F9738F"/>
    <w:rsid w:val="00F979E5"/>
    <w:rsid w:val="00FA0384"/>
    <w:rsid w:val="00FA092E"/>
    <w:rsid w:val="00FA1354"/>
    <w:rsid w:val="00FA1997"/>
    <w:rsid w:val="00FA199E"/>
    <w:rsid w:val="00FA1CA5"/>
    <w:rsid w:val="00FA2B4D"/>
    <w:rsid w:val="00FA3CE2"/>
    <w:rsid w:val="00FA62F8"/>
    <w:rsid w:val="00FA6793"/>
    <w:rsid w:val="00FA7EB0"/>
    <w:rsid w:val="00FB00C9"/>
    <w:rsid w:val="00FB20B8"/>
    <w:rsid w:val="00FB2131"/>
    <w:rsid w:val="00FB2C3F"/>
    <w:rsid w:val="00FB52F5"/>
    <w:rsid w:val="00FB5C2C"/>
    <w:rsid w:val="00FB7477"/>
    <w:rsid w:val="00FB7BA5"/>
    <w:rsid w:val="00FB7CA7"/>
    <w:rsid w:val="00FC1509"/>
    <w:rsid w:val="00FC38D8"/>
    <w:rsid w:val="00FC3B93"/>
    <w:rsid w:val="00FC468C"/>
    <w:rsid w:val="00FC48BA"/>
    <w:rsid w:val="00FC5A3E"/>
    <w:rsid w:val="00FC5EE0"/>
    <w:rsid w:val="00FC7B16"/>
    <w:rsid w:val="00FD03BB"/>
    <w:rsid w:val="00FD04C8"/>
    <w:rsid w:val="00FD0CB7"/>
    <w:rsid w:val="00FD0FAF"/>
    <w:rsid w:val="00FD12D8"/>
    <w:rsid w:val="00FD2624"/>
    <w:rsid w:val="00FD2CEA"/>
    <w:rsid w:val="00FD31C0"/>
    <w:rsid w:val="00FD355B"/>
    <w:rsid w:val="00FD3805"/>
    <w:rsid w:val="00FD3937"/>
    <w:rsid w:val="00FD3E5A"/>
    <w:rsid w:val="00FD3F20"/>
    <w:rsid w:val="00FD435A"/>
    <w:rsid w:val="00FD4F13"/>
    <w:rsid w:val="00FD58DB"/>
    <w:rsid w:val="00FD6907"/>
    <w:rsid w:val="00FD6944"/>
    <w:rsid w:val="00FD71AC"/>
    <w:rsid w:val="00FE0072"/>
    <w:rsid w:val="00FE182B"/>
    <w:rsid w:val="00FE3712"/>
    <w:rsid w:val="00FE5D4E"/>
    <w:rsid w:val="00FE6235"/>
    <w:rsid w:val="00FE6D79"/>
    <w:rsid w:val="00FE7A37"/>
    <w:rsid w:val="00FF0CB7"/>
    <w:rsid w:val="00FF2187"/>
    <w:rsid w:val="00FF29D2"/>
    <w:rsid w:val="00FF4023"/>
    <w:rsid w:val="00FF4437"/>
    <w:rsid w:val="00FF4677"/>
    <w:rsid w:val="00FF4999"/>
    <w:rsid w:val="00FF4ECF"/>
    <w:rsid w:val="00FF6E2C"/>
    <w:rsid w:val="1AEE2F08"/>
    <w:rsid w:val="2B497815"/>
    <w:rsid w:val="2EBA09E3"/>
    <w:rsid w:val="4EBB03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scadia Mono" w:hAnsi="Cascadia Mono" w:eastAsia="Cascadia Mono" w:cs="Cascadia Mono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  <w:jc w:val="both"/>
    </w:pPr>
    <w:rPr>
      <w:rFonts w:ascii="Cascadia Mono" w:hAnsi="Cascadia Mono" w:eastAsia="Cascadia Mono" w:cs="Cascadia Mono"/>
      <w:szCs w:val="22"/>
      <w:lang w:val="en-US" w:eastAsia="en-US" w:bidi="ar-SA"/>
    </w:rPr>
  </w:style>
  <w:style w:type="paragraph" w:styleId="2">
    <w:name w:val="heading 1"/>
    <w:basedOn w:val="1"/>
    <w:link w:val="10"/>
    <w:qFormat/>
    <w:uiPriority w:val="9"/>
    <w:pPr>
      <w:spacing w:before="100" w:beforeAutospacing="1" w:after="100" w:afterAutospacing="1" w:line="240" w:lineRule="auto"/>
      <w:jc w:val="left"/>
      <w:outlineLvl w:val="0"/>
    </w:pPr>
    <w:rPr>
      <w:b/>
      <w:bCs/>
      <w:kern w:val="36"/>
      <w:sz w:val="48"/>
      <w:szCs w:val="48"/>
      <w:lang w:val="en-IN" w:eastAsia="en-IN" w:bidi="gu-IN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link w:val="11"/>
    <w:qFormat/>
    <w:uiPriority w:val="1"/>
    <w:pPr>
      <w:widowControl w:val="0"/>
      <w:autoSpaceDE w:val="0"/>
      <w:autoSpaceDN w:val="0"/>
      <w:spacing w:line="240" w:lineRule="auto"/>
      <w:jc w:val="left"/>
    </w:pPr>
    <w:rPr>
      <w:sz w:val="24"/>
      <w:szCs w:val="24"/>
    </w:rPr>
  </w:style>
  <w:style w:type="character" w:styleId="6">
    <w:name w:val="Hyperlink"/>
    <w:unhideWhenUsed/>
    <w:qFormat/>
    <w:uiPriority w:val="99"/>
    <w:rPr>
      <w:color w:val="0563C1"/>
      <w:u w:val="single"/>
    </w:rPr>
  </w:style>
  <w:style w:type="paragraph" w:styleId="7">
    <w:name w:val="Normal (Web)"/>
    <w:basedOn w:val="1"/>
    <w:unhideWhenUsed/>
    <w:qFormat/>
    <w:uiPriority w:val="99"/>
    <w:pPr>
      <w:spacing w:before="100" w:beforeAutospacing="1" w:after="100" w:afterAutospacing="1" w:line="240" w:lineRule="auto"/>
      <w:jc w:val="left"/>
    </w:pPr>
    <w:rPr>
      <w:rFonts w:ascii="Times New Roman" w:hAnsi="Times New Roman" w:eastAsia="Times New Roman" w:cs="Times New Roman"/>
      <w:sz w:val="24"/>
      <w:szCs w:val="24"/>
      <w:lang w:bidi="gu-IN"/>
    </w:rPr>
  </w:style>
  <w:style w:type="character" w:styleId="8">
    <w:name w:val="Strong"/>
    <w:qFormat/>
    <w:uiPriority w:val="22"/>
    <w:rPr>
      <w:b/>
      <w:bCs/>
    </w:rPr>
  </w:style>
  <w:style w:type="table" w:styleId="9">
    <w:name w:val="Table Grid"/>
    <w:basedOn w:val="4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0">
    <w:name w:val="Heading 1 Char"/>
    <w:link w:val="2"/>
    <w:qFormat/>
    <w:uiPriority w:val="9"/>
    <w:rPr>
      <w:rFonts w:ascii="Cascadia Mono" w:hAnsi="Cascadia Mono" w:eastAsia="Cascadia Mono" w:cs="Cascadia Mono"/>
      <w:b/>
      <w:bCs/>
      <w:kern w:val="36"/>
      <w:sz w:val="48"/>
      <w:szCs w:val="48"/>
    </w:rPr>
  </w:style>
  <w:style w:type="character" w:customStyle="1" w:styleId="11">
    <w:name w:val="Body Text Char"/>
    <w:link w:val="5"/>
    <w:qFormat/>
    <w:uiPriority w:val="1"/>
    <w:rPr>
      <w:rFonts w:ascii="Cascadia Mono" w:hAnsi="Cascadia Mono" w:eastAsia="Cascadia Mono" w:cs="Cascadia Mono"/>
      <w:sz w:val="24"/>
      <w:szCs w:val="24"/>
      <w:lang w:val="en-US" w:bidi="ar-SA"/>
    </w:rPr>
  </w:style>
  <w:style w:type="paragraph" w:styleId="12">
    <w:name w:val="No Spacing"/>
    <w:qFormat/>
    <w:uiPriority w:val="1"/>
    <w:pPr>
      <w:jc w:val="both"/>
    </w:pPr>
    <w:rPr>
      <w:rFonts w:ascii="Cascadia Mono" w:hAnsi="Cascadia Mono" w:eastAsia="Cascadia Mono" w:cs="Cascadia Mono"/>
      <w:szCs w:val="22"/>
      <w:lang w:val="en-US" w:eastAsia="en-US" w:bidi="ar-SA"/>
    </w:rPr>
  </w:style>
  <w:style w:type="character" w:customStyle="1" w:styleId="13">
    <w:name w:val="Unresolved Mention1"/>
    <w:unhideWhenUsed/>
    <w:qFormat/>
    <w:uiPriority w:val="99"/>
    <w:rPr>
      <w:color w:val="605E5C"/>
      <w:shd w:val="clear" w:color="auto" w:fill="E1DFDD"/>
    </w:rPr>
  </w:style>
  <w:style w:type="paragraph" w:customStyle="1" w:styleId="14">
    <w:name w:val="x_msobodytext"/>
    <w:basedOn w:val="1"/>
    <w:qFormat/>
    <w:uiPriority w:val="0"/>
    <w:pPr>
      <w:spacing w:before="100" w:beforeAutospacing="1" w:after="100" w:afterAutospacing="1" w:line="240" w:lineRule="auto"/>
      <w:jc w:val="left"/>
    </w:pPr>
    <w:rPr>
      <w:sz w:val="24"/>
      <w:szCs w:val="24"/>
      <w:lang w:val="en-IN" w:eastAsia="en-IN" w:bidi="gu-IN"/>
    </w:rPr>
  </w:style>
  <w:style w:type="paragraph" w:customStyle="1" w:styleId="15">
    <w:name w:val="x_msonormal"/>
    <w:basedOn w:val="1"/>
    <w:qFormat/>
    <w:uiPriority w:val="0"/>
    <w:pPr>
      <w:spacing w:before="100" w:beforeAutospacing="1" w:after="100" w:afterAutospacing="1" w:line="240" w:lineRule="auto"/>
      <w:jc w:val="left"/>
    </w:pPr>
    <w:rPr>
      <w:sz w:val="24"/>
      <w:szCs w:val="24"/>
      <w:lang w:val="en-IN" w:eastAsia="en-IN" w:bidi="gu-IN"/>
    </w:rPr>
  </w:style>
  <w:style w:type="paragraph" w:customStyle="1" w:styleId="16">
    <w:name w:val="Default"/>
    <w:qFormat/>
    <w:uiPriority w:val="0"/>
    <w:pPr>
      <w:autoSpaceDE w:val="0"/>
      <w:autoSpaceDN w:val="0"/>
      <w:adjustRightInd w:val="0"/>
    </w:pPr>
    <w:rPr>
      <w:rFonts w:ascii="Cascadia Mono" w:hAnsi="Cascadia Mono" w:eastAsia="Cascadia Mono" w:cs="Cascadia Mono"/>
      <w:color w:val="000000"/>
      <w:sz w:val="24"/>
      <w:szCs w:val="24"/>
      <w:lang w:val="en-IN" w:eastAsia="en-US" w:bidi="gu-IN"/>
    </w:rPr>
  </w:style>
  <w:style w:type="paragraph" w:styleId="17">
    <w:name w:val="List Paragraph"/>
    <w:basedOn w:val="1"/>
    <w:qFormat/>
    <w:uiPriority w:val="34"/>
    <w:pPr>
      <w:ind w:left="720"/>
      <w:contextualSpacing/>
    </w:pPr>
  </w:style>
  <w:style w:type="paragraph" w:customStyle="1" w:styleId="18">
    <w:name w:val="x_xmsobodytext"/>
    <w:basedOn w:val="1"/>
    <w:qFormat/>
    <w:uiPriority w:val="0"/>
    <w:pPr>
      <w:spacing w:before="100" w:beforeAutospacing="1" w:after="100" w:afterAutospacing="1" w:line="240" w:lineRule="auto"/>
      <w:jc w:val="left"/>
    </w:pPr>
    <w:rPr>
      <w:sz w:val="24"/>
      <w:szCs w:val="24"/>
      <w:lang w:val="en-IN" w:eastAsia="en-IN" w:bidi="gu-IN"/>
    </w:rPr>
  </w:style>
  <w:style w:type="paragraph" w:customStyle="1" w:styleId="19">
    <w:name w:val="x_tableparagraph"/>
    <w:basedOn w:val="1"/>
    <w:qFormat/>
    <w:uiPriority w:val="0"/>
    <w:pPr>
      <w:spacing w:before="100" w:beforeAutospacing="1" w:after="100" w:afterAutospacing="1" w:line="240" w:lineRule="auto"/>
      <w:jc w:val="left"/>
    </w:pPr>
    <w:rPr>
      <w:sz w:val="24"/>
      <w:szCs w:val="24"/>
      <w:lang w:val="en-IN" w:eastAsia="en-IN" w:bidi="gu-IN"/>
    </w:rPr>
  </w:style>
  <w:style w:type="paragraph" w:customStyle="1" w:styleId="20">
    <w:name w:val="x_xmsonormal"/>
    <w:basedOn w:val="1"/>
    <w:qFormat/>
    <w:uiPriority w:val="0"/>
    <w:pPr>
      <w:spacing w:before="100" w:beforeAutospacing="1" w:after="100" w:afterAutospacing="1" w:line="240" w:lineRule="auto"/>
      <w:jc w:val="left"/>
    </w:pPr>
    <w:rPr>
      <w:sz w:val="24"/>
      <w:szCs w:val="24"/>
      <w:lang w:val="en-IN" w:eastAsia="en-IN" w:bidi="gu-IN"/>
    </w:rPr>
  </w:style>
  <w:style w:type="paragraph" w:customStyle="1" w:styleId="21">
    <w:name w:val="selectable-text"/>
    <w:basedOn w:val="1"/>
    <w:qFormat/>
    <w:uiPriority w:val="0"/>
    <w:pPr>
      <w:spacing w:before="100" w:beforeAutospacing="1" w:after="100" w:afterAutospacing="1" w:line="240" w:lineRule="auto"/>
      <w:jc w:val="left"/>
    </w:pPr>
    <w:rPr>
      <w:sz w:val="24"/>
      <w:szCs w:val="24"/>
      <w:lang w:val="en-IN" w:eastAsia="en-IN" w:bidi="gu-IN"/>
    </w:rPr>
  </w:style>
  <w:style w:type="character" w:customStyle="1" w:styleId="22">
    <w:name w:val="selectable-text1"/>
    <w:basedOn w:val="3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2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BB360B91-A13D-4B34-9284-43DE4B9CC29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174</Words>
  <Characters>1073</Characters>
  <Lines>18</Lines>
  <Paragraphs>5</Paragraphs>
  <TotalTime>0</TotalTime>
  <ScaleCrop>false</ScaleCrop>
  <LinksUpToDate>false</LinksUpToDate>
  <CharactersWithSpaces>1446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2026-06-29T06:01:00Z</dcterms:created>
  <dc:creator>CYBER</dc:creator>
  <cp:lastModifiedBy>cid pso</cp:lastModifiedBy>
  <cp:lastPrinted>2026-07-01T04:35:00Z</cp:lastPrinted>
  <dcterms:modified xsi:type="dcterms:W3CDTF">2026-09-26T07:15:18Z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B25C9728EE0C45CD9C625C92A05D82EE_12</vt:lpwstr>
  </property>
  <property fmtid="{D5CDD505-2E9C-101B-9397-08002B2CF9AE}" pid="4" name="KSOTemplateDocerSaveRecord">
    <vt:lpwstr>eyJoZGlkIjoiYzcxNzhlYWQ1YzYyYmU2YjllZTFkZDg1YzE0NzMyZDYiLCJ1c2VySWQiOiI1NjczNzY0NTcxMjcifQ==</vt:lpwstr>
  </property>
</Properties>
</file>