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30E1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4F70B78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547FCB71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5AC8784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06D7A827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A5A8170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D24720B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A37C6FF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68D9E48C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0A21CCBE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DB84E7E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2A81DD4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768D10A0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CC3B653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B364CB8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0D29FC06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EB6291B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D53A9C1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DA42CC1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E55A136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761657D3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5234373B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837BCC2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D512EA6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E777DC8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09213594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5A113306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60DF5939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736EDD0F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7F23843A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094A7F9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1FCBB86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lastRenderedPageBreak/>
        <w:t>This is document…</w:t>
      </w:r>
    </w:p>
    <w:p w14:paraId="47B2C2C5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2FE6D729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5D90055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0EE9ED0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D4F548C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776B6788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6E6FC317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509C3EC4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520D752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27F130C5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6AE8B015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7BB81082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5F5E473B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EDF93F3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223BB23D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67318348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7186590A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A12C673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D540052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2A9D1BC3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683ED6BD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DC0F4C4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7E7AD073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89BD665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D7CBC08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5546427E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0371AF79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B656450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BC6231C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B3DBF0A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AD6C29E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lastRenderedPageBreak/>
        <w:t>This is document…</w:t>
      </w:r>
    </w:p>
    <w:p w14:paraId="2BF4F507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6F68C7E9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21CA2298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629DD8E4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5C967B18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13FD2083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70D4FE6E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3631AEAF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2B0738A2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4F145626" w14:textId="77777777" w:rsidR="00716973" w:rsidRPr="00716973" w:rsidRDefault="00716973" w:rsidP="00716973">
      <w:pPr>
        <w:rPr>
          <w:lang w:val="en-GB"/>
        </w:rPr>
      </w:pPr>
      <w:r>
        <w:rPr>
          <w:lang w:val="en-GB"/>
        </w:rPr>
        <w:t>This is document…</w:t>
      </w:r>
    </w:p>
    <w:p w14:paraId="2AE92A0F" w14:textId="14AABF8D" w:rsidR="002256A8" w:rsidRPr="00716973" w:rsidRDefault="002256A8" w:rsidP="00716973"/>
    <w:sectPr w:rsidR="002256A8" w:rsidRPr="00716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73"/>
    <w:rsid w:val="0013399D"/>
    <w:rsid w:val="001E6D4D"/>
    <w:rsid w:val="002256A8"/>
    <w:rsid w:val="00716973"/>
    <w:rsid w:val="00CC78E3"/>
    <w:rsid w:val="00D9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9B3B"/>
  <w15:chartTrackingRefBased/>
  <w15:docId w15:val="{77D8B68F-9C54-4886-B5DE-F5A1979B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Singh</dc:creator>
  <cp:keywords/>
  <dc:description/>
  <cp:lastModifiedBy>Chirag Singh</cp:lastModifiedBy>
  <cp:revision>1</cp:revision>
  <dcterms:created xsi:type="dcterms:W3CDTF">2025-12-11T04:24:00Z</dcterms:created>
  <dcterms:modified xsi:type="dcterms:W3CDTF">2025-12-11T04:24:00Z</dcterms:modified>
</cp:coreProperties>
</file>