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134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Group 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(</w:t>
      </w:r>
      <w:r w:rsidRPr="00000000" w:rsidR="00000000" w:rsidDel="00000000">
        <w:rPr>
          <w:rtl w:val="0"/>
        </w:rPr>
        <w:t xml:space="preserve">Aditya Jha - 11010102, Harshil Lodhi - 11010121, Shobhit Chaurasia - 11010179)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1t0953nmyaja" w:colLast="0"/>
      <w:bookmarkEnd w:id="0"/>
      <w:r w:rsidRPr="00000000" w:rsidR="00000000" w:rsidDel="00000000">
        <w:rPr>
          <w:rtl w:val="0"/>
        </w:rPr>
        <w:t xml:space="preserve">PLACEMENT PORTAL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ER-Diagram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-847724</wp:posOffset>
            </wp:positionH>
            <wp:positionV relativeFrom="paragraph">
              <wp:posOffset>57150</wp:posOffset>
            </wp:positionV>
            <wp:extent cy="4872038" cx="7445944"/>
            <wp:effectExtent t="0" b="0" r="0" l="0"/>
            <wp:wrapTopAndBottom distT="114300" distB="114300"/>
            <wp:docPr id="1" name="image00.jpg" descr="placement (1).jpg"/>
            <a:graphic>
              <a:graphicData uri="http://schemas.openxmlformats.org/drawingml/2006/picture">
                <pic:pic>
                  <pic:nvPicPr>
                    <pic:cNvPr id="0" name="image00.jpg" descr="placement (1)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72038" cx="7445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m9ztpk46bdhw" w:colLast="0"/>
      <w:bookmarkEnd w:id="1"/>
      <w:r w:rsidRPr="00000000" w:rsidR="00000000" w:rsidDel="00000000">
        <w:rPr>
          <w:rtl w:val="0"/>
        </w:rPr>
        <w:t xml:space="preserve">DDL for each table 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comments;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offers;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slot_alloted;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ppt_slots;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slots;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placement_rep;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apply;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cv_table;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job_profile_branches;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job_profile;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company;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student;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drop table IF EXISTS login;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login(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id int unique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email_id varchar(50)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level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password varchar(32)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login_pk primary key(email_id)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student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roll_no int not null unique,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st_id int,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name varchar(50)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gender enum('M','F') not null default 'F',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cpi decimal(3,2)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dept enum('CSE', 'MNC', 'EEE', 'ECE', 'CL', 'CE', 'EP','BT','DOD','ME','CST','HSS')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programme enum('BTECH','MTECH','PhD','MSc','BSc','BA','MA')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category enum('GEN','SC','ST','OBC','PD')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phone_no bigint(10),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current_address varchar(200)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home_address varchar(200)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student_pk primary key(st_id),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student_fk foreign key(st_id) references login(id)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company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name varchar(50)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details varchar(1000),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phone_no bigint(10)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email_id varchar(50)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company_pk primary key(c_id),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company_fk foreign key(c_id) references login(id)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job_profile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j_id int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ctc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cpi_cutoff decimal(3,2) default 0,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description varchar(500),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approved enum('Y','N', 'P') default 'P',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tstamp timestamp not null default current_timestamp on update current_timestamp,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rtl w:val="0"/>
        </w:rPr>
        <w:t xml:space="preserve">deadline datetime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job_profile_pk primary key(j_id,c_id),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job_profile_fk foreign key(c_id) references company(c_id)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job_profile_branches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j_id int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dept enum('CSE', 'MNC', 'EEE', 'ECE', 'CL', 'CE', 'EP','BT','DOD','ME','CST','HSS', 'ALL'),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job_profile_branches_pk primary key(j_id, c_id, dept),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job_profile_branches_fk1 foreign key (j_id) references job_profile(j_id)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job_profile_branches_fk2 foreign key (c_id) references company(c_id)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cv_table(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cv_id int auto_increment,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cv varchar(1000),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cv_name varchar(50)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cv_table_pk primary key(cv_id),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cv_table_fk foreign key (st_id) references student(st_id)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apply(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st_id int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j_id int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cv_id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tstamp timestamp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apply_pk primary key(st_id,j_id, c_id),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apply_fk1 foreign key (j_id) references job_profile(j_id)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apply_fk2 foreign key (c_id) references company(c_id)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apply_fk3 foreign key (st_id) references student(st_id)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apply_fk4 foreign key (cv_id) references cv_table(cv_id)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placement_rep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name varchar(50)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phone_no bigint(10)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pr_id int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dept enum('CSE', 'MNC', 'EEE', 'ECE', 'CL', 'CE', 'EP','BT','DOD','ME','CST','HSS')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programme enum('BTECH','MTECH','PhD','MSc','BSc','BA','MA')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placement_rep_pk primary key(pr_id),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placement_rep_fk foreign key (pr_id) references login(id) 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slots 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slot_id int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room_no varchar(20)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start_time datetime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end_time datetime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slots_pk primary key(slot_id)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table ppt_slots(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slot_id int not null,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c_id int not null unique,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constraint ppt_slots_pk primary key(slot_id),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ppt</w:t>
      </w:r>
      <w:r w:rsidRPr="00000000" w:rsidR="00000000" w:rsidDel="00000000">
        <w:rPr>
          <w:rtl w:val="0"/>
        </w:rPr>
        <w:t xml:space="preserve">_slots_fk1 foreign key (c_id) references company(c_id) 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ppt_slots_fk2 foreign key (slot_id) references slots(slot_id) 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slot_alloted(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slot_id int not null,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slot_alloted_pk primary key(slot_id),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slot_alloted_fk1 foreign key (c_id) references company(c_id) 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slot_alloted_fk2 foreign key (slot_id) references slots(slot_id) 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slot_alloted_fk3 foreign key (j_id) references job_profile(j_id) 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offers(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joining_date datetime,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ppo enum('Y','N')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location varchar(50),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accepted enum('Y','N') not null default 'N',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offer_deadline datetime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tstamp timestamp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offers_pk primary key(st_id,j_id, c_id),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offers_fk1 foreign key (j_id) references job_profile(j_id)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offers_fk2 foreign key (c_id) references company(c_id)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offers_fk3 foreign key (st_id) references student(st_id)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table comments(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comment_id int not null auto_increment,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txt varchar(1000)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st_id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j_id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pr_id int not null,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tstamp timestamp default current_timestamp on update current_timestamp,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comment_map_pk primary key(comment_id),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comment_map_fk1 foreign key (j_id) references job_profile(j_id)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comment_map_fk2 foreign key (c_id) references company(c_id)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comment_map_fk3 foreign key (st_id) references student(st_id) on delete cascade on update cascade,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constraint comment_map_fk4 foreign key (pr_id) references placement_rep(pr_id) on delete cascade on update cascade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mdyqbfayq9hb" w:colLast="0"/>
      <w:bookmarkEnd w:id="2"/>
      <w:r w:rsidRPr="00000000" w:rsidR="00000000" w:rsidDel="00000000">
        <w:rPr>
          <w:rtl w:val="0"/>
        </w:rPr>
        <w:t xml:space="preserve">VIEWS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fu7i15nxjt82" w:colLast="0"/>
      <w:bookmarkEnd w:id="3"/>
      <w:r w:rsidRPr="00000000" w:rsidR="00000000" w:rsidDel="00000000">
        <w:rPr>
          <w:rtl w:val="0"/>
        </w:rPr>
        <w:t xml:space="preserve">-- views for job Profiles for each dept ….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cseJobProfiles as select j.c_id, j.j_id from job_profile as j, job_profile_branches as jb where j.j_id = jb.j_id and j.c_id = jb.c_id and jb.dept = "CSE";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eceJobProfiles as select j.c_id, j.j_id from job_profile as j, job_profile_branches as jb where j.j_id = jb.j_id and j.c_id = jb.c_id and jb.dept = "ECE";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eeeJobProfiles as select j.c_id, j.j_id from job_profile as j, job_profile_branches as jb where j.j_id = jb.j_id and j.c_id = jb.c_id and jb.dept = "EEE";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mncJobProfiles as select j.c_id, j.j_id from job_profile as j, job_profile_branches as jb where j.j_id = jb.j_id and j.c_id = jb.c_id and jb.dept = "MNC";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meJobProfiles as select j.c_id, j.j_id from job_profile as j, job_profile_branches as jb where j.j_id = jb.j_id and j.c_id = jb.c_id and jb.dept = "ME";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cstJobProfiles as select j.c_id, j.j_id from job_profile as j, job_profile_branches as jb where j.j_id = jb.j_id and j.c_id = jb.c_id and jb.dept = "CST";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clJobProfiles as select j.c_id, j.j_id from job_profile as j, job_profile_branches as jb where j.j_id = jb.j_id and j.c_id = jb.c_id and jb.dept = "CL";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ceJobProfiles as select j.c_id, j.j_id from job_profile as j, job_profile_branches as jb where j.j_id = jb.j_id and j.c_id = jb.c_id and jb.dept = "CE";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hssJobProfiles as select j.c_id, j.j_id from job_profile as j, job_profile_branches as jb where j.j_id = jb.j_id and j.c_id = jb.c_id and jb.dept = "HSS";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dodJobProfiles as select j.c_id, j.j_id from job_profile as j, job_profile_branches as jb where j.j_id = jb.j_id and j.c_id = jb.c_id and jb.dept = "DOD";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epJobProfiles as select j.c_id, j.j_id from job_profile as j, job_profile_branches as jb where j.j_id = jb.j_id and j.c_id = jb.c_id and jb.dept = "EP";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btJobProfiles as select j.c_id, j.j_id from job_profile as j, job_profile_branches as jb where j.j_id = jb.j_id and j.c_id = jb.c_id and jb.dept = "BT";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4" w:colFirst="0" w:name="h.pkxnboymgmd1" w:colLast="0"/>
      <w:bookmarkEnd w:id="4"/>
      <w:r w:rsidRPr="00000000" w:rsidR="00000000" w:rsidDel="00000000">
        <w:rPr>
          <w:rtl w:val="0"/>
        </w:rPr>
        <w:t xml:space="preserve">-- views for Offers of each dept 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cseOffers as select o.c_id, o.j_id, o.st_id from offers as o, student as s where o.st_id = s.st_id and s.dept = "CSE";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eceOffers as select o.c_id, o.j_id, o.st_id from offers as o, student as s where o.st_id = s.st_id and s.dept = "ECE";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eeeOffers as select o.c_id, o.j_id, o.st_id from offers as o, student as s where o.st_id = s.st_id and s.dept = "EEE";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mncOffers as select o.c_id, o.j_id, o.st_id from offers as o, student as s where o.st_id = s.st_id and s.dept = "MNC";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meOffers as select o.c_id, o.j_id, o.st_id from offers as o, student as s where o.st_id = s.st_id and s.dept = "ME";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cstOffers as select o.c_id, o.j_id, o.st_id from offers as o, student as s where o.st_id = s.st_id and s.dept = "CST";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clOffers as select o.c_id, o.j_id, o.st_id from offers as o, student as s where o.st_id = s.st_id and s.dept = "CL";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ceOffers as select o.c_id, o.j_id, o.st_id from offers as o, student as s where o.st_id = s.st_id and s.dept = "CE";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hssOffers as select o.c_id, o.j_id, o.st_id from offers as o, student as s where o.st_id = s.st_id and s.dept = "HSS";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dodOffers as select o.c_id, o.j_id, o.st_id from offers as o, student as s where o.st_id = s.st_id and s.dept = "DOD";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epOffers as select o.c_id, o.j_id, o.st_id from offers as o, student as s where o.st_id = s.st_id and s.dept = "EP";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create view btOffers as select o.c_id, o.j_id, o.st_id from offers as o, student as s where o.st_id = s.st_id and s.dept = "BT";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jltcl2cfzs1a" w:colLast="0"/>
      <w:bookmarkEnd w:id="5"/>
      <w:r w:rsidRPr="00000000" w:rsidR="00000000" w:rsidDel="00000000">
        <w:rPr>
          <w:rtl w:val="0"/>
        </w:rPr>
        <w:t xml:space="preserve">view for slots….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62626"/>
          <w:sz w:val="20"/>
          <w:highlight w:val="white"/>
          <w:rtl w:val="0"/>
        </w:rPr>
        <w:t xml:space="preserve">create view slot_time as (select s.*, sa.j_id,sa.c_id from slot_alloted sa, slots s where s.slot_id = sa.slot_id);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b w:val="1"/>
          <w:color w:val="666666"/>
          <w:sz w:val="24"/>
          <w:rtl w:val="0"/>
        </w:rPr>
        <w:t xml:space="preserve">Some queries for displaying statisctics 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DEPT WISE :-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#registered students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count(*), dept from student group by dept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#total offers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count(*), s.dept from offers as o, student as s where o.st_id = s.st_id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group by s.dept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#actual no. of students placed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count(*), s.dept from (select distinct(oTemp.st_id) from offers as oTemp) as o, student as s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where o.st_id = s.st_id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group by s.dept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#%age placed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#average salary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s.dept, avg(j.ctc) from offers as o, student as s, job_profile as j where j.j_id = o.j_id and j.c_id = o.c_id and o.st_id = s.st_id group by s.dept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#company wise no. of offers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temp.cnt, c.name from (select count(*) as cnt, o.c_id from offers as o group by o.c_id) as temp, company as 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where c.c_id = temp.c_id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Some other Queries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Display all the applications for a company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* from apply as a, student as s, job_profile as j where s.st_id = a.st_id and a.j_id = j.j_id and a.c_id  = j.c_id and j.c_id =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Display all the application for a job profile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* from apply as a, student as s, job_profile as j where s.st_id = a.st_id and a.j_id = j.j_id and a.c_id  = j.c_id and j.c_id = 2 and j.j_id = 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Show pending application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* from company as c,job_profile as j where c.c_id = j.c_id and j.approved='P'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Update to make a job profile approved.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UPDATE `job_profile` SET `approved`='Y' where j_id = 1 and c_id =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See all the offers which a company has made, along with yes or no from student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* from offers as o, student as s, job_profile as j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where o.c_id=1 and s.st_id = o.st_id and o.j_id = j.j_id and o.c_id = j.c_id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u w:val="single"/>
          <w:rtl w:val="0"/>
        </w:rPr>
        <w:t xml:space="preserve">See all the students who were not offered job by a company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select * from student as s1 where s1.st_id in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select  a.st_id from apply as a, job_profile as j1 where a.j_id = j1.j_id and a.c_id  = j1.c_id and j1.c_id = 2 and a.st_id not in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select  o.st_id from offers as o, job_profile as j2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where o.c_id=2 and o.j_id = j2.j_id and o.c_id = j2.c_id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placementDDL.docx</dc:title>
</cp:coreProperties>
</file>