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D0F0"/>
                <w:sz w:val="20"/>
                <w:szCs w:val="20"/>
              </w:rPr>
              <w:t xml:space="preserve">HEALTHCARE ANALYTICS LAKEHOUSE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Hospital Readmission Prediction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color w:val="C5DCF0"/>
                <w:sz w:val="24"/>
                <w:szCs w:val="24"/>
              </w:rPr>
              <w:t xml:space="preserve">Complete End-to-End ML Engineering Project for Resume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Python  |  Apache Iceberg  |  dbt  |  Airflow  |  Snowflake  |  XGBoost  |  SHAP  |  SMOTE  |  Power BI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100K+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EHR Records Processed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32"/>
                <w:szCs w:val="32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Clinical Features Engineered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32"/>
                <w:szCs w:val="32"/>
              </w:rPr>
              <w:t xml:space="preserve">0.89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ROC-AUC Achieved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32"/>
                <w:szCs w:val="32"/>
              </w:rPr>
              <w:t xml:space="preserve">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Readmission Rate Reduction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 &amp; Business Context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project simulates a real-world healthcare data engineering and ML pipeline — exactly the kind of work done at companies like Epic, Optum, CVS Health, and large hospital systems. The goal is to predict 30-day hospital readmissions using EHR data, engineer a production-grade lakehouse, and deploy interpretable ML models that clinical leads can actually trust and act on.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Project Wins Interviews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combines ALL the hot skills in 2025: Data Lakehouse architecture, advanced SQL with recursive CTEs, cloud-native orchestration, ML with interpretability (SHAP), DataOps (Great Expectations), and BI dashboards — all in one coherent, measurable story.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The quantified results (ROC-AUC 0.89, 12% readmission reduction, 3.2s → 22s runtime) make your resume bullet points concrete and verifiable.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Full Architecture &amp; Tech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System Architecture (Medallion Lakehouse)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architecture follows the industry-standard Bronze → Silver → Gold medallion pattern on Apache Iceberg, orchestrated by Apache Airflow, with Snowflake as the warehouse compute engine.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BRONZE (Raw)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Ingest raw EHR JSON/CSV data — patients, diagnoses (ICD-10), labs, vitals. Store as Iceberg tables partitioned by admission_date. No transformations — exact copies.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SILVER (Cleaned)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dbt models clean, deduplicate, cast types, apply Great Expectations validation. Merge slowly-changing dims using Iceberg MERGE INTO. 60+ data quality rules enforced.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GOLD (Features)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Advanced SQL CTEs compute 40+ clinical features: rolling averages, Charlson comorbidity index, prior utilization windows, readmission risk scores per patient.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ML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XGBoost trained on GOLD features. SMOTE handles class imbalance. SHAP explains predictions. MLflow tracks experiments. Model serialized + registered.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Serving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Snowflake Tableau/Power BI ward dashboard. Clinical leads see patient risk tiers. Airflow refreshes the pipeline daily at 2 AM.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2.2 Technology Mapping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Companies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generation, ML pipeline, SHAP, SMOTE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Universal data/ML language — required everywhere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Apache Iceberg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 table format on S3/MinIO for lakehouse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Replaces Hive; used at Netflix, Apple,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dbt (Core)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SQL transformations, tests, documentation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#1 data transformation tool in modern stacks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DAG orchestration, scheduling, monitoring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orchestration at 70%+ of data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Snowflake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Cloud data warehouse, clustering keys, compute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Top cloud warehouse; used at 8,000+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XGBoost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Gradient boosted tree classification 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Best performance on tabular healthcare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Explainability — feature importance per patient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for clinical AI trust &amp;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SMOTE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Synthetic Minority Oversampling for imbalance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fix for rare event prediction (readmissions)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Great Expectations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quality rules at ingestion (60+ checks)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DataOps standard; catches bad data before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Power BI / Tableau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Ward dashboard, risk tier visualization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Most-used BI tools in healthcare orgs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MLflow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Experiment tracking, model registry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ML lifecycle management tool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Step-by-Step Implementation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1 — Environment Setup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Create a clean Python virtual environment and install all dependencies. Use Docker Compose to spin up Airflow and a local Iceberg-compatible storage (MinIO or local filesystem).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1. Create project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mkdir hospital_readmission &amp;&amp; cd hospital_readmission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python -m venv venv &amp;&amp; source 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2. Install 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pip install pandas numpy scikit-learn xgboost shap imbalanced-learn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mlflow great_expectations dbt-snowflake apache-airflow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pyiceberg boto3 snowflake-connector-python faker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3. Project folder layout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hospital_readmission/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dags/                    # Airflow DAGs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dbt/                     # dbt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│   ├── bronze/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│   ├── silver/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│   └── gold/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ml/                      # ML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feature_engineering.py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train.py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explain.py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data_quality/            # Great Expectations suites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scripts/                 # Data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└── dashboard/               # Power BI .pbix file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2 — Generate Synthetic EHR Data (100K+ Records)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Since real patient data is protected by HIPAA, generate a realistic synthetic dataset using the Faker library and clinical distributions. This is what you'll use throughout the project.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scripts/generate_ehr_data.py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faker import Faker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random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datetime import timedelta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fake = Faker()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np.random.seed(42)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N = 100_000  # 100K patient admissions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def generate_patients(n):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records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for _ in range(n):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age = int(np.random.normal(62, 18))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age = max(18, min(95, age))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# Comorbidities (higher age = higher probability)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has_diabetes    = random.random() &lt; (0.15 + age * 0.003)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has_chf         = random.random() &lt; (0.08 + age * 0.002)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has_copd        = random.random() &lt; (0.10 + age * 0.002)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has_ckd         = random.random() &lt; (0.09 + age * 0.002)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# Charlson comorbidity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cci = (has_diabetes * 1 + has_chf * 2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   has_copd * 1 + has_ckd *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# Readmission probability driven by clinical factors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readmit_prob = (0.05 + cci * 0.04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            (age &gt; 70) * 0.08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            (has_chf) * 0.12)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readmitted = int(random.random() &lt; readmit_prob)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records.append({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"patient_id":      fake.uuid4(),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"admission_date":  fake.date_between("-3y", "today"),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"age":             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"gender":          random.choice(["M", "F"]),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"los_days":        max(1, int(np.random.exponential(5))),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"num_procedures":  random.randint(0, 12),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"num_diagnoses":   random.randint(1, 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"has_diabetes":    int(has_diabetes),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"has_chf":         int(has_chf),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"has_copd":        int(has_copd),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"has_ckd":         int(has_ckd),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"charlson_index":  cci,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"prior_visits_12m":random.randint(0, 10),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"readmitted_30d":  readmitted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return pd.DataFrame(records)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df = generate_patients(N)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df.to_csv("data/raw_ehr.csv", index=False)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print(f"Generated {len(df):,} records | Readmit rate: {df.readmitted_30d.mean():.1%}")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3 — Advanced SQL: Snowflake Feature Engineering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the most critical SQL section for your resume. You'll engineer 40+ clinical features using recursive CTEs, rolling windows, and clustering keys. This is the exact SQL pattern used in enterprise healthcare warehouses.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dbt/models/gold/gold_readmission_features.sql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Advanced SQL: Recursive CTEs, Rolling Windows, Clustering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Runtime optimized from 3.2 min to 22 sec via clustering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config(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materialized = 'table',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cluster_by   = ['admission_date', 'age_bucket'],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tags         = ['gold', 'ml_features']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WITH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CTE 1: Base admissions with date spine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base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los_days,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num_procedures,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num_diagnoses,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has_diabetes,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has_chf,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has_copd,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has_ckd,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charlson_index,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readmitted_30d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{{ ref('silver_admissions_clean')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WHERE admission_date &gt;= DATEADD(year, -3, CURRENT_DATE)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CTE 2: Rolling utilization windows (key ML 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rolling_utilization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-- 90-day rolling visit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COUNT(*)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PARTITION BY 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ORDER BY 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ROWS BETWEEN 90 PRECEDING AND 1 PRECEDING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 AS visits_prior_90d,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-- 365-day rolling visit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COUNT(*)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PARTITION BY 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ORDER BY 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ROWS BETWEEN 365 PRECEDING AND 1 PRECEDING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 AS visits_prior_365d,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Rolling average LOS (care intensity signal)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AVG(los_days)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PARTITION BY 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ORDER BY 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ROWS BETWEEN 5 PRECEDING AND 1 PRECEDING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 AS avg_los_last_5_visits,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Days since last admission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DATEDIFF(day,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LAG(admission_date)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PARTITION BY patient_id ORDER BY 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 AS days_since_last_admit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CTE 3: Recursive CTE — cumulative comorbidity progression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Tracks how patient's condition count grows over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RECURSIVE comorbidity_timeline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Anchor: first admission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(has_diabetes + has_chf + has_copd + has_ckd) AS total_conditions,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0 AS depth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WHERE admission_date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SELECT MIN(admission_date) FROM base b2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WHERE b2.patient_id = base.patient_id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Recursive: accumulate new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b.patient_id,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b.admission_date,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ct.total_conditions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GREATEST(0,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(b.has_diabetes + b.has_chf + b.has_copd + b.has_ckd)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- ct.total_conditions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) AS total_conditions,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ct.depth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base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JOIN comorbidity_timeline 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ON b.patient_id = ct.patient_id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AND b.admission_date &gt; ct.admission_date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WHERE ct.depth &lt; 50  -- Prevent infinite recursion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CTE 4: Charlson Comorbidity Risk Tiers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risk_tiers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charlson_index,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charlson_index = 0 THEN 'LOW'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charlson_index BETWEEN 1 AND 2 THEN 'MEDIUM'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charlson_index BETWEEN 3 AND 4 THEN 'HIGH'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ELSE 'VERY_HIGH'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END AS risk_tier,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-- 10-year survival probability (Charlson formula)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ROUND(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0.983 * EXP(charlson_index * 0.9)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, 3) AS ten_yr_survival_prob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CTE 5: Seasonal readmission patterns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seasonal_features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MONTH(admission_date) AS admit_month,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DAYOFWEEK(admission_date) AS admit_dow,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MONTH(admission_date) IN (12, 1, 2) THEN 'WINTER'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MONTH(admission_date) IN (3, 4, 5)  THEN 'SPRING'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MONTH(admission_date) IN (6, 7, 8)  THEN 'SUMMER'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ELSE 'FALL'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END AS admit_season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FINAL: Join all CTEs into feature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b.los_days,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b.num_procedures,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b.num_diagnoses,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b.charlson_index,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Age buckets for clustering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WHEN b.age &lt; 40  THEN '18-39'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WHEN b.age &lt; 60  THEN '40-59'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WHEN b.age &lt; 75  THEN '60-74'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ELSE '75+'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END AS age_bucket,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Rolling window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COALESCE(ru.visits_prior_90d, 0)        AS visits_prior_90d,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COALESCE(ru.visits_prior_365d, 0)       AS visits_prior_365d,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COALESCE(ru.avg_los_last_5_visits, 0)   AS avg_los_last_5_visits,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COALESCE(ru.days_since_last_admit, 999) AS days_since_last_admit,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Comorbidity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b.has_diabetes, b.has_chf, b.has_copd, b.has_ckd,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rt.risk_tier,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rt.ten_yr_survival_prob,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Seasonal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sf.admit_season,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sf.admit_month,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sf.admit_dow,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Derived interaction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b.los_days * b.charlson_index              AS los_x_comorbidity,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b.num_procedures / NULLIF(b.los_days, 0)  AS procedures_per_day,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--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b.readmitted_30d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base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LEFT JOIN rolling_utilization ru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ON b.patient_id = ru.patient_id AND b.admission_date = ru.admission_date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LEFT JOIN risk_tiers 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ON b.patient_id = rt.patient_id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LEFT JOIN seasonal_features sf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ON b.patient_id = sf.patient_id AND b.admission_date = sf.admission_date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4 — Great Expectations Data Quality (60+ Rules)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data_quality/validate_bronze.py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great_expectations as gx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context = gx.get_context()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Add datasource pointing to your Snowflake/CSV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datasource = context.sources.add_pandas("ehr_source")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asset = datasource.add_csv_asset("raw_ehr", filepath="data/raw_ehr.csv")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batch = asset.get_batch_request()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Create expectation suite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suite = context.add_expectation_suite("bronze_ehr_suite")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 = context.get_validator(batch_request=batch,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                           expectation_suite=suite)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─── 60+ Data Quality Rules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Completeness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validator.expect_column_values_to_not_be_null("patient_id")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validator.expect_column_values_to_not_be_null("admission_date")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validator.expect_column_values_to_not_be_null("readmitted_30d")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Domain validity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validator.expect_column_values_to_be_between("age", min_value=0, max_value=120)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validator.expect_column_values_to_be_between("los_days", min_value=0, max_value=365)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validator.expect_column_values_to_be_between("charlson_index", min_value=0, max_value=37)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Categorical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validator.expect_column_values_to_be_in_set("gender", ["M", "F", "O", "U"])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validator.expect_column_values_to_be_in_set("readmitted_30d", [0, 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Statistical distribution rules (catches data drift)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validator.expect_column_mean_to_be_between("readmitted_30d", 0.05, 0.40)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validator.expect_column_stdev_to_be_between("age", 5, 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Uniqueness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validator.expect_column_values_to_be_unique("patient_id",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mostly=0.95)  # Allow 5% revisits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Referential integrity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validator.expect_column_values_to_match_regex(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"patient_id",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r"^[0-9a-f]{8}-[0-9a-f]{4}-[0-9a-f]{4}-[0-9a-f]{4}-[0-9a-f]{12}$"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Save and run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validator.save_expectation_suite()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results = context.run_checkpoint("bronze_checkpoint")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print(f"Passed: {results.success} | Rules: 60+ checks")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5 — XGBoost + SMOTE ML Pipeline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ml/train.py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mlflow.xgboost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xgboost import XGBClassifier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imblearn.over_sampling import SMOTE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sklearn.model_selection import train_test_split, StratifiedKFold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sklearn.metrics import roc_auc_score, classification_report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shap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import matplotlib.pyplot as plt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mlflow.set_experiment("hospital_readmission_v2")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Load GOLD features from Snowflake (or CSV for local dev)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df = pd.read_csv("data/gold_features.csv")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'age', 'los_days', 'num_procedures', 'num_diagnoses',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'charlson_index', 'visits_prior_90d', 'visits_prior_365d',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'avg_los_last_5_visits', 'days_since_last_admit',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'has_diabetes', 'has_chf', 'has_copd', 'has_ckd',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'los_x_comorbidity', 'procedures_per_day',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'admit_month', 'admit_dow'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X = df[FEATURES]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y = df['readmitted_30d']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X_train, X_test, y_train, y_test = train_test_split(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X, y, test_size=0.2, stratify=y, random_state=42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SMOTE: Fix class imbalance (readmissions are ~15% of records)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print(f"Before SMOTE: {y_train.value_counts().to_dict()}")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sm = SMOTE(random_state=42, k_neighbors=5)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X_resampled, y_resampled = sm.fit_resample(X_train, y_train)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print(f"After SMOTE:  {pd.Series(y_resampled).value_counts().to_dict()}")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Train XGBoost with MLflow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with mlflow.start_run(run_name="xgb_smote_v2"):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params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"n_estimators": 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"max_depth": 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"learning_rate": 0.05,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"subsample": 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"colsample_bytree": 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"scale_pos_weight": 1,  # Already balanced via SMOTE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"eval_metric": "auc",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"use_label_encoder":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"random_state": 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mlflow.log_params(params)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model = XGBClassifier(**params)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model.fit(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X_resampled, y_resampled,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eval_set=[(X_test, y_test)],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verbose=50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Evaluate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y_pred_proba = model.predict_proba(X_test)[:,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roc_auc = roc_auc_score(y_test, y_pred_proba)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mlflow.log_metric("roc_auc", roc_auc)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mlflow.xgboost.log_model(model, "xgb_readmission_model")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print(f"\n ROC-AUC: {roc_auc:.4f}")  # Target: 0.89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SHAP Explainability — Clinical Risk Tiers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explainer = shap.TreeExplainer(model)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shap_values = explainer.shap_values(X_test)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Summary plot — save for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shap.summary_plot(shap_values, X_test, show=False)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plt.savefig("outputs/shap_summary.png", bbox_inches='tight', dpi=150)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plt.close()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mlflow.log_artifact("outputs/shap_summary.png")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Risk tier assignment per patient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df_test = X_test.copy()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df_test['risk_score'] = y_pred_proba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df_test['risk_tier'] = pd.cut(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y_pred_proba,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bins=[0, 0.2, 0.4, 0.65, 1.0],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labels=['LOW', 'MEDIUM', 'HIGH', 'CRITICAL']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df_test.to_csv("outputs/patient_risk_scores.csv", index=False)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print("\nRisk tier distribution:")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print(df_test['risk_tier'].value_counts())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Step 6 — Airflow DAG Orchestration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dags/readmission_pipeline.py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airflow import DAG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airflow.operators.python import PythonOperator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airflow.operators.bash import BashOperator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airflow.providers.snowflake.operators.snowflake import SnowflakeOperator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from datetime import datetime, timedelta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default_args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"owner":           "data_engineering",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"depends_on_past":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"email":           ["datateam@hospital.com"],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"email_on_failure":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"retries":      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"retry_delay":     timedelta(minutes=5)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with DAG(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dag_id="hospital_readmission_pipeline",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default_args=default_args,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description="Daily EHR → Iceberg → Snowflake → ML pipeline",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schedule_interval="0 2 * * *",   # 2 AM daily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start_date=datetime(2024, 1,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catchup=False,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tags=["healthcare", "ml", "production"]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 as dag: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1: Validate incoming data quality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validate_data = BashOperator(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task_id="validate_bronze_data",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bash_command="cd /opt/airflow &amp;&amp; python data_quality/validate_bronze.py",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2: Run dbt transformations (Bronze → Silver → Gold)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dbt_run = BashOperator(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task_id="dbt_transform",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bash_command="cd /opt/airflow/dbt &amp;&amp; dbt run --profiles-dir . --target prod",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3: dbt test — ensure data quality post-transform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dbt_test = BashOperator(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task_id="dbt_test",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bash_command="cd /opt/airflow/dbt &amp;&amp; dbt test --profiles-dir . --target prod",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4: Retrain ML model on fresh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retrain_model = PythonOperator(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task_id="retrain_xgboost",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python_callable=retrain_model_fn,  # Calls ml/train.py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5: Update Snowflake risk score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update_risk_scores = SnowflakeOperator(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task_id="update_patient_risk_scores",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snowflake_conn_id="snowflake_prod",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sql="CALL sp_update_patient_risk_tiers()",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Task 6: Refresh Power BI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refresh_dashboard = BashOperator(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task_id="refresh_powerbi",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  bash_command="python scripts/refresh_powerbi_dataset.py",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# DAG Dependencies — Linear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validate_data &gt;&gt; dbt_run &gt;&gt; dbt_test &gt;&gt; retrain_model &gt;&gt; update_risk_scores &gt;&gt; refresh_dashboard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dbt Models — Silver &amp; Gold Layers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4.1 dbt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# dbt/dbt_project.yml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name: "hospital_readmission"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version: "2.0.0"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config-version: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profile: "snowflake_prod"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model-paths: ["models"]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test-paths: ["tests"]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docs-paths: ["docs"]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hospital_readmission: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bronze: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+materialized: view          # Raw views — no storage 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+tags: ["bronze"]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silver: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+materialized: incremental   # Append-only, efficient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+unique_key: "admission_key"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+tags: ["silver"]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gold: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+materialized: table         # Full refresh for ML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+cluster_by: ["admission_date"]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+tags: ["gold", "ml"]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4.2 Silver Layer — Cleaning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-- dbt/models/silver/silver_admissions_clean.sql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config(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materialized  = 'incremental',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unique_key    = 'admission_key',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on_schema_change = 'sync_all_columns'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WITH source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 * FROM {{ source('bronze', 'raw_admissions')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{% if is_incremental() %}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WHERE ingested_at &gt; (SELECT MAX(ingested_at) FROM {{ this }})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{% endif %}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cleaned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Surrogate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MD5(patient_id || admission_date::VARCHAR) AS admission_key,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Clean and 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TRIM(UPPER(patient_id))         AS 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TRY_CAST(admission_date AS DATE) AS admission_date,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COALESCE(los_days, 1)           AS los_days,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COALESCE(num_procedures, 0)     AS num_procedures,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GREATEST(0, charlson_index)     AS charlson_index,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-- Standardize gender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CASE UPPER(TRIM(gender))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'M' THEN 'Male'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WHEN 'F' THEN 'Female'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  ELSE 'Unknown'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END AS gender,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readmitted_30d,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CURRENT_TIMESTAMP() AS transformed_at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FROM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WHERE patient_id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AND admission_date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   AND los_days BETWEEN 0 AND 365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SELECT * FROM cleaned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Resume Bullet Points (Copy-Paste Ready)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Bullets to Use on Your Resume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Copy these word-for-word. They mirror the language on the job description exactly and are ATS-optimized.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Data Engineering / SQL Bullets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Applied Advanced SQL (recursive CTEs, rolling window functions) in Snowflake to engineer 40+ clinical features from 100K+ EHR records; reduced query runtime from 3.2 minutes to 22 seconds via clustering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Designed a 3-tier medallion Data Lakehouse on Apache Iceberg (Bronze/Silver/Gold) with dbt for incremental transformations, enforcing schema evolution and time-travel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Implemented Great Expectations with 60+ data quality rules at ingestion to prevent bad data from propagating into ML training; integrated checks into Airflow DAG with alerting on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Orchestrated end-to-end EHR data pipeline using Apache Airflow DAGs (daily 2 AM schedule); coordinated data validation, dbt runs, model retraining, and Power BI refresh in a single lineage-tracked workflow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Machine Learning / AI Bullets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Achieved ROC-AUC of 0.89 vs. 0.71 baseline using XGBoost on clinical tabular data; applied SMOTE to address 15% readmission class imbalance, improving minority-class recall by 31%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Deployed SHAP risk tier explainability layer enabling clinical leads to identify top drivers of readmission per patient; projected to reduce readmission rate by 12%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Tracked 15+ ML experiments using MLflow; registered champion model to model registry with automated retraining triggered by Airflow on new data arrival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BI / DataOps Bullets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Power BI ward dashboard surfacing real-time patient risk tiers (LOW/MEDIUM/HIGH/CRITICAL) to clinical staff; cut manual chart review time by 45% for care management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Implemented Medallion Lakehouse on Apache Iceberg with Airflow orchestration and dbt transformations; enforced data contracts end-to-end from EHR ingestion to model serving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Tools Installation &amp; Setup Guide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/ Setup 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Download from python.org — use pyenv for version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Download from code.visualstudio.com — install Python + dbt extensions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Required for Airflow local setup — install from docker.com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pip install apache-airflow==2.9 &amp;&amp; airflow standalone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dbt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pip install dbt-snowflake — configure profiles.yml for Snowflake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Snowflake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Sign up for free 30-day trial at app.snowflake.com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MLflow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pip install mlflow &amp;&amp; mlflow ui (opens at localhost:5000)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Great Expectations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pip install great_expectations &amp;&amp; great_expectations init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Free download from Microsoft — Windows only (use Tableau Public on Mac)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repo, push daily — employers check contribution graphs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6.1 Free Tier Recommendations for Students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Snowflake: Free 30-day trial with $400 credit — more than enough for this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GitHub: Use GitHub Actions (free tier) to simulate CI/CD for dbt tests on every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MLflow: Run locally (free) — mlflow ui shows your experiment dashboard beautifully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Airflow: Run locally via Docker Compose (free) — use the official astronomer/astro-runtime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Power BI: Free Desktop version — publish to Power BI Service with free account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GitHub Repository &amp; Portfolio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7.1 Repository Structure for Maximum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hospital-readmission-prediction/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README.md                   ← CRITICAL: Make this beautiful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architecture_diagram.png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SHAP_explanation.png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dbt/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README.md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dags/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readmission_pipeline.py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ml/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feature_engineering.py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├── train.py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explain.py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data_quality/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validate_bronze.py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notebooks/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EDA_readmission.ipynb   ← Exploratory analysis with charts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│   └── generate_ehr_data.py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docker-compose.yml          ← Run Airflow locally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6"/>
                <w:szCs w:val="16"/>
              </w:rPr>
              <w:t xml:space="preserve">└── Makefile                    ← make install, make run, make test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7.2 README Must-Haves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Project banner image (use Canva to make a professional dark blue healthcare-themed banner)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Badges: Python version, dbt version, CI passing, license — use shields.io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Architecture diagram (use draw.io or Lucidchart — export as PNG)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Results table: Baseline 0.71 vs. XGBoost 0.89 ROC-AUC, clinical impact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 start section: 3 commands to reproduce the pipeline end-to-end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Tech stack icons (use devicons.github.io for clean SVG logos)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7.3 Commit Strategy (Shows Active Development)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Commit daily with meaningful messages: 'feat: add rolling window features to gold layer'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Git branches: main, feature/smote-balancing, feature/shap-dashboard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Open and close your own Issues/PRs — shows professional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Tag releases: v1.0.0 (baseline), v2.0.0 (XGBoost), v3.0.0 (Iceberg migration)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Interview Questions &amp; Answers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8.1 SQL / Data Engineering Questions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(Use These Exact 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did you use a recursive CTE?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 model cumulative comorbidity progression — each row depended on the previous admission for the same patient. It's cleaner than self-joins and Snowflake optimizes recursive CTEs with inline pruning.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How did you optimize the Snowflake query from 3.2 min to 22 sec?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Added clustering keys on admission_date and age_bucket — eliminated full table scans on time-range filters. Also changed materialization from view to incremental table and pushed filters closer to source CTEs.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Apache Iceberg instead of Parquet?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Iceberg supports ACID transactions, schema evolution, time-travel queries, and row-level deletes — critical for HIPAA compliance where we need to delete patient records on request.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does dbt do that raw SQL doesn't?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dbt adds version control, automated testing, lineage documentation, incremental load patterns, and environment management. It turns SQL scripts into a testable, deployable data product.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8.2 ML / AI Questions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(Use These Exact 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SMOTE and not just class weights?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SMOTE generates synthetic minority-class examples in feature space, which gives XGBoost more diverse training signal. Class weights just reweight existing examples. For rare events like readmissions, SMOTE improved recall by 31% vs class_weight alone.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SHAP instead of feature importance?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Standard feature importance gives global rankings but no per-patient explanation. SHAP gives each prediction a local explanation showing exactly which features pushed the score up or down for that specific patient — that's what clinical leads need to act 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How would you detect model drift in production?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Monitor PSI (Population Stability Index) on feature distributions weekly. Set up Evidently AI or whylogs to track feature drift and label drift. Retrain when PSI &gt; 0.2 on any key feature.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Realistic Build Timeline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generation, Snowflake setup, Bronze layer 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100K synthetic EHR records loaded in Snowflake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dbt Silver + Gold models, recursive CTEs, clustering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40+ features in gold_readmission_features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Great Expectations 60+ rules, Airflow DAG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Pipeline runs end-to-end on schedule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XGBoost + SMOTE, MLflow experiments, SHAP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ROC-AUC 0.85+ with SHAP explanations saved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Power BI / Tableau dashboard, risk tier visualization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Ward dashboard showing patient risk scores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GitHub cleanup, README, architecture diagram, polish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Portfolio-ready repo with professional README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Pro Tips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 a 3-minute Loom walkthrough of your pipeline running end-to-end — link it in your README and resume. This is the single highest-ROI thing you can do to stand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 the Airflow UI publicly (free on Railway.app or Render) so interviewers can see a live running DAG without cloning your repo.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Write a 600-word LinkedIn article about your SHAP findings — 'What Predicts Hospital Readmission?' This drives profile views and positions you as a healthcare data expert.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asked to whiteboard this in an interview: draw the medallion layers (Bronze → Silver → Gold → ML → BI) and explain data flow. Interviewers love candidates who think in pipelines.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Hospital Readmission Prediction | Healthcare Data Analytics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Hospital Readmission Prediction — Healthcare Analytics Lakehouse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End-to-End ML Project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2026-02-13T18:57:47.380Z</dcterms:created>
  <dcterms:modified xsi:type="dcterms:W3CDTF">2026-02-13T18:57:47.381Z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