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1C95D" w14:textId="77777777" w:rsidR="00AB362F" w:rsidRPr="00AB362F" w:rsidRDefault="00AB362F" w:rsidP="00AB362F">
      <w:pPr>
        <w:rPr>
          <w:b/>
          <w:bCs/>
        </w:rPr>
      </w:pPr>
      <w:r w:rsidRPr="00AB362F">
        <w:rPr>
          <w:b/>
          <w:bCs/>
        </w:rPr>
        <w:t>College Chatbot</w:t>
      </w:r>
    </w:p>
    <w:p w14:paraId="58D6DC8F" w14:textId="77777777" w:rsidR="00AB362F" w:rsidRPr="00AB362F" w:rsidRDefault="00AB362F" w:rsidP="00AB362F">
      <w:r w:rsidRPr="00AB362F">
        <w:rPr>
          <w:b/>
          <w:bCs/>
        </w:rPr>
        <w:t>Project Overview:</w:t>
      </w:r>
      <w:r w:rsidRPr="00AB362F">
        <w:t xml:space="preserve"> The College Chatbot is an interactive web application designed to provide information and assistance related to various aspects of a college campus. Developed using </w:t>
      </w:r>
      <w:proofErr w:type="spellStart"/>
      <w:r w:rsidRPr="00AB362F">
        <w:t>Streamlit</w:t>
      </w:r>
      <w:proofErr w:type="spellEnd"/>
      <w:r w:rsidRPr="00AB362F">
        <w:t xml:space="preserve"> and the Natural Language Toolkit (NLTK), this chatbot is equipped with a series of predefined responses to frequently asked questions about the college's facilities, departments, and administrative functions.</w:t>
      </w:r>
    </w:p>
    <w:p w14:paraId="45D849BE" w14:textId="77777777" w:rsidR="00AB362F" w:rsidRPr="00AB362F" w:rsidRDefault="00AB362F" w:rsidP="00AB362F">
      <w:r w:rsidRPr="00AB362F">
        <w:rPr>
          <w:b/>
          <w:bCs/>
        </w:rPr>
        <w:t>Technologies Used:</w:t>
      </w:r>
    </w:p>
    <w:p w14:paraId="1591D82A" w14:textId="77777777" w:rsidR="00AB362F" w:rsidRPr="00AB362F" w:rsidRDefault="00AB362F" w:rsidP="00AB362F">
      <w:pPr>
        <w:numPr>
          <w:ilvl w:val="0"/>
          <w:numId w:val="1"/>
        </w:numPr>
      </w:pPr>
      <w:proofErr w:type="spellStart"/>
      <w:r w:rsidRPr="00AB362F">
        <w:rPr>
          <w:b/>
          <w:bCs/>
        </w:rPr>
        <w:t>Streamlit</w:t>
      </w:r>
      <w:proofErr w:type="spellEnd"/>
      <w:r w:rsidRPr="00AB362F">
        <w:rPr>
          <w:b/>
          <w:bCs/>
        </w:rPr>
        <w:t>:</w:t>
      </w:r>
      <w:r w:rsidRPr="00AB362F">
        <w:t xml:space="preserve"> A Python library used to create the web-based interface for the chatbot. </w:t>
      </w:r>
      <w:proofErr w:type="spellStart"/>
      <w:r w:rsidRPr="00AB362F">
        <w:t>Streamlit</w:t>
      </w:r>
      <w:proofErr w:type="spellEnd"/>
      <w:r w:rsidRPr="00AB362F">
        <w:t xml:space="preserve"> allows for rapid development and deployment of data applications with a clean and user-friendly UI.</w:t>
      </w:r>
    </w:p>
    <w:p w14:paraId="171E8A71" w14:textId="77777777" w:rsidR="00AB362F" w:rsidRPr="00AB362F" w:rsidRDefault="00AB362F" w:rsidP="00AB362F">
      <w:pPr>
        <w:numPr>
          <w:ilvl w:val="0"/>
          <w:numId w:val="1"/>
        </w:numPr>
      </w:pPr>
      <w:r w:rsidRPr="00AB362F">
        <w:rPr>
          <w:b/>
          <w:bCs/>
        </w:rPr>
        <w:t>NLTK:</w:t>
      </w:r>
      <w:r w:rsidRPr="00AB362F">
        <w:t xml:space="preserve"> The Natural Language Toolkit provides tools for processing and </w:t>
      </w:r>
      <w:proofErr w:type="spellStart"/>
      <w:r w:rsidRPr="00AB362F">
        <w:t>analyzing</w:t>
      </w:r>
      <w:proofErr w:type="spellEnd"/>
      <w:r w:rsidRPr="00AB362F">
        <w:t xml:space="preserve"> human language data. In this project, it is used to build a rule-based conversational model with predefined question-response pairs.</w:t>
      </w:r>
    </w:p>
    <w:p w14:paraId="09B1D9F6" w14:textId="77777777" w:rsidR="00AB362F" w:rsidRPr="00AB362F" w:rsidRDefault="00AB362F" w:rsidP="00AB362F">
      <w:r w:rsidRPr="00AB362F">
        <w:rPr>
          <w:b/>
          <w:bCs/>
        </w:rPr>
        <w:t>Features:</w:t>
      </w:r>
    </w:p>
    <w:p w14:paraId="07035BBB" w14:textId="77777777" w:rsidR="00AB362F" w:rsidRPr="00AB362F" w:rsidRDefault="00AB362F" w:rsidP="00AB362F">
      <w:pPr>
        <w:numPr>
          <w:ilvl w:val="0"/>
          <w:numId w:val="2"/>
        </w:numPr>
      </w:pPr>
      <w:r w:rsidRPr="00AB362F">
        <w:rPr>
          <w:b/>
          <w:bCs/>
        </w:rPr>
        <w:t>Interactive Chat Interface:</w:t>
      </w:r>
      <w:r w:rsidRPr="00AB362F">
        <w:t xml:space="preserve"> Users can type their questions or requests into the chat input field, and the chatbot responds with relevant information based on a set of predefined patterns.</w:t>
      </w:r>
    </w:p>
    <w:p w14:paraId="26E2D29A" w14:textId="77777777" w:rsidR="00AB362F" w:rsidRPr="00AB362F" w:rsidRDefault="00AB362F" w:rsidP="00AB362F">
      <w:pPr>
        <w:numPr>
          <w:ilvl w:val="0"/>
          <w:numId w:val="2"/>
        </w:numPr>
      </w:pPr>
      <w:r w:rsidRPr="00AB362F">
        <w:rPr>
          <w:b/>
          <w:bCs/>
        </w:rPr>
        <w:t>Predefined Responses:</w:t>
      </w:r>
      <w:r w:rsidRPr="00AB362F">
        <w:t xml:space="preserve"> The chatbot includes a range of responses for common queries about college facilities, such as room locations, department offices, and other essential information.</w:t>
      </w:r>
    </w:p>
    <w:p w14:paraId="66B6243A" w14:textId="77777777" w:rsidR="00AB362F" w:rsidRPr="00AB362F" w:rsidRDefault="00AB362F" w:rsidP="00AB362F">
      <w:pPr>
        <w:numPr>
          <w:ilvl w:val="0"/>
          <w:numId w:val="2"/>
        </w:numPr>
      </w:pPr>
      <w:r w:rsidRPr="00AB362F">
        <w:rPr>
          <w:b/>
          <w:bCs/>
        </w:rPr>
        <w:t>User-Friendly Design:</w:t>
      </w:r>
      <w:r w:rsidRPr="00AB362F">
        <w:t xml:space="preserve"> The interface is designed to be intuitive and easy to navigate, with clear instructions for users to start interacting with the chatbot.</w:t>
      </w:r>
    </w:p>
    <w:p w14:paraId="7498AD71" w14:textId="77777777" w:rsidR="00AB362F" w:rsidRPr="00AB362F" w:rsidRDefault="00AB362F" w:rsidP="00AB362F">
      <w:r w:rsidRPr="00AB362F">
        <w:rPr>
          <w:b/>
          <w:bCs/>
        </w:rPr>
        <w:t>Functionality:</w:t>
      </w:r>
    </w:p>
    <w:p w14:paraId="2042C93B" w14:textId="77777777" w:rsidR="00AB362F" w:rsidRPr="00AB362F" w:rsidRDefault="00AB362F" w:rsidP="00AB362F">
      <w:pPr>
        <w:numPr>
          <w:ilvl w:val="0"/>
          <w:numId w:val="3"/>
        </w:numPr>
      </w:pPr>
      <w:r w:rsidRPr="00AB362F">
        <w:rPr>
          <w:b/>
          <w:bCs/>
        </w:rPr>
        <w:t>Greeting and Personalization:</w:t>
      </w:r>
      <w:r w:rsidRPr="00AB362F">
        <w:t xml:space="preserve"> The chatbot can greet users and acknowledge their names if provided.</w:t>
      </w:r>
    </w:p>
    <w:p w14:paraId="3D2E959B" w14:textId="77777777" w:rsidR="00AB362F" w:rsidRPr="00AB362F" w:rsidRDefault="00AB362F" w:rsidP="00AB362F">
      <w:pPr>
        <w:numPr>
          <w:ilvl w:val="0"/>
          <w:numId w:val="3"/>
        </w:numPr>
      </w:pPr>
      <w:r w:rsidRPr="00AB362F">
        <w:rPr>
          <w:b/>
          <w:bCs/>
        </w:rPr>
        <w:t>Information on Facilities:</w:t>
      </w:r>
      <w:r w:rsidRPr="00AB362F">
        <w:t xml:space="preserve"> Users can inquire about various college facilities such as the accountant's room, administrative office, exam cell, placement cell, and departmental blocks.</w:t>
      </w:r>
    </w:p>
    <w:p w14:paraId="3F2E257D" w14:textId="77777777" w:rsidR="00AB362F" w:rsidRPr="00AB362F" w:rsidRDefault="00AB362F" w:rsidP="00AB362F">
      <w:pPr>
        <w:numPr>
          <w:ilvl w:val="0"/>
          <w:numId w:val="3"/>
        </w:numPr>
      </w:pPr>
      <w:r w:rsidRPr="00AB362F">
        <w:rPr>
          <w:b/>
          <w:bCs/>
        </w:rPr>
        <w:t>Location Details:</w:t>
      </w:r>
      <w:r w:rsidRPr="00AB362F">
        <w:t xml:space="preserve"> The chatbot provides precise locations for various rooms and blocks within the college, making it easy for users to find their way around.</w:t>
      </w:r>
    </w:p>
    <w:p w14:paraId="6860FF81" w14:textId="77777777" w:rsidR="00AB362F" w:rsidRPr="00AB362F" w:rsidRDefault="00AB362F" w:rsidP="00AB362F">
      <w:pPr>
        <w:numPr>
          <w:ilvl w:val="0"/>
          <w:numId w:val="3"/>
        </w:numPr>
      </w:pPr>
      <w:r w:rsidRPr="00AB362F">
        <w:rPr>
          <w:b/>
          <w:bCs/>
        </w:rPr>
        <w:t>Handling Queries:</w:t>
      </w:r>
      <w:r w:rsidRPr="00AB362F">
        <w:t xml:space="preserve"> For any unrecognized input, the chatbot directs users to consult the in-charge staff, ensuring that all queries are addressed appropriately.</w:t>
      </w:r>
    </w:p>
    <w:p w14:paraId="6C36E28F" w14:textId="77777777" w:rsidR="00AB362F" w:rsidRPr="00AB362F" w:rsidRDefault="00AB362F" w:rsidP="00AB362F">
      <w:r w:rsidRPr="00AB362F">
        <w:rPr>
          <w:b/>
          <w:bCs/>
        </w:rPr>
        <w:lastRenderedPageBreak/>
        <w:t>Deployment:</w:t>
      </w:r>
      <w:r w:rsidRPr="00AB362F">
        <w:t xml:space="preserve"> The chatbot is deployed as a web application, allowing easy access and interaction from any browser. Users can initiate a conversation, receive immediate responses, and end the session by typing "quit."</w:t>
      </w:r>
    </w:p>
    <w:p w14:paraId="109E7AF8" w14:textId="77777777" w:rsidR="00AB362F" w:rsidRPr="00AB362F" w:rsidRDefault="00AB362F" w:rsidP="00AB362F">
      <w:r w:rsidRPr="00AB362F">
        <w:rPr>
          <w:b/>
          <w:bCs/>
        </w:rPr>
        <w:t>Conclusion:</w:t>
      </w:r>
      <w:r w:rsidRPr="00AB362F">
        <w:t xml:space="preserve"> The College Chatbot project demonstrates the integration of conversational AI with web technologies to enhance user experience and provide quick, reliable information in an educational setting. Its implementation showcases proficiency in Python programming, natural language processing, and web application development.</w:t>
      </w:r>
    </w:p>
    <w:p w14:paraId="2AE028AD" w14:textId="77777777" w:rsidR="00AB362F" w:rsidRPr="00AB362F" w:rsidRDefault="00000000" w:rsidP="00AB362F">
      <w:r>
        <w:pict w14:anchorId="5C8A8CA0">
          <v:rect id="_x0000_i1025" style="width:0;height:1.5pt" o:hralign="center" o:hrstd="t" o:hr="t" fillcolor="#a0a0a0" stroked="f"/>
        </w:pict>
      </w:r>
    </w:p>
    <w:p w14:paraId="039E7E3B" w14:textId="77777777" w:rsidR="00AB362F" w:rsidRPr="00AB362F" w:rsidRDefault="00AB362F" w:rsidP="00AB362F">
      <w:pPr>
        <w:rPr>
          <w:b/>
          <w:bCs/>
        </w:rPr>
      </w:pPr>
      <w:r w:rsidRPr="00AB362F">
        <w:rPr>
          <w:b/>
          <w:bCs/>
        </w:rPr>
        <w:t>Restaurant Reviews Sentiment Analysis</w:t>
      </w:r>
    </w:p>
    <w:p w14:paraId="725D4B83" w14:textId="77777777" w:rsidR="00AB362F" w:rsidRPr="00AB362F" w:rsidRDefault="00AB362F" w:rsidP="00AB362F">
      <w:r w:rsidRPr="00AB362F">
        <w:rPr>
          <w:b/>
          <w:bCs/>
        </w:rPr>
        <w:t>Project Overview:</w:t>
      </w:r>
      <w:r w:rsidRPr="00AB362F">
        <w:t xml:space="preserve"> This project involves sentiment analysis of restaurant reviews using various machine learning algorithms. The objective is to classify reviews as positive or negative based on their textual content. By preprocessing the text data, extracting features using TF-IDF, and training several classifiers, this project demonstrates the application of Natural Language Processing (NLP) and machine learning techniques to a real-world text classification problem.</w:t>
      </w:r>
    </w:p>
    <w:p w14:paraId="0026D5A2" w14:textId="77777777" w:rsidR="00AB362F" w:rsidRPr="00AB362F" w:rsidRDefault="00AB362F" w:rsidP="00AB362F">
      <w:r w:rsidRPr="00AB362F">
        <w:rPr>
          <w:b/>
          <w:bCs/>
        </w:rPr>
        <w:t>Technologies and Libraries Used:</w:t>
      </w:r>
    </w:p>
    <w:p w14:paraId="6CDE50D6" w14:textId="77777777" w:rsidR="00AB362F" w:rsidRPr="00AB362F" w:rsidRDefault="00AB362F" w:rsidP="00AB362F">
      <w:pPr>
        <w:numPr>
          <w:ilvl w:val="0"/>
          <w:numId w:val="4"/>
        </w:numPr>
      </w:pPr>
      <w:r w:rsidRPr="00AB362F">
        <w:rPr>
          <w:b/>
          <w:bCs/>
        </w:rPr>
        <w:t>Python:</w:t>
      </w:r>
      <w:r w:rsidRPr="00AB362F">
        <w:t xml:space="preserve"> Primary programming language used for implementing the project.</w:t>
      </w:r>
    </w:p>
    <w:p w14:paraId="27D0094C" w14:textId="77777777" w:rsidR="00AB362F" w:rsidRPr="00AB362F" w:rsidRDefault="00AB362F" w:rsidP="00AB362F">
      <w:pPr>
        <w:numPr>
          <w:ilvl w:val="0"/>
          <w:numId w:val="4"/>
        </w:numPr>
      </w:pPr>
      <w:r w:rsidRPr="00AB362F">
        <w:rPr>
          <w:b/>
          <w:bCs/>
        </w:rPr>
        <w:t>Pandas:</w:t>
      </w:r>
      <w:r w:rsidRPr="00AB362F">
        <w:t xml:space="preserve"> For data manipulation and analysis.</w:t>
      </w:r>
    </w:p>
    <w:p w14:paraId="73016B84" w14:textId="77777777" w:rsidR="00AB362F" w:rsidRPr="00AB362F" w:rsidRDefault="00AB362F" w:rsidP="00AB362F">
      <w:pPr>
        <w:numPr>
          <w:ilvl w:val="0"/>
          <w:numId w:val="4"/>
        </w:numPr>
      </w:pPr>
      <w:r w:rsidRPr="00AB362F">
        <w:rPr>
          <w:b/>
          <w:bCs/>
        </w:rPr>
        <w:t>NLTK:</w:t>
      </w:r>
      <w:r w:rsidRPr="00AB362F">
        <w:t xml:space="preserve"> Natural Language Toolkit for text preprocessing and </w:t>
      </w:r>
      <w:proofErr w:type="spellStart"/>
      <w:r w:rsidRPr="00AB362F">
        <w:t>stopwords</w:t>
      </w:r>
      <w:proofErr w:type="spellEnd"/>
      <w:r w:rsidRPr="00AB362F">
        <w:t xml:space="preserve"> management.</w:t>
      </w:r>
    </w:p>
    <w:p w14:paraId="1886AF07" w14:textId="77777777" w:rsidR="00AB362F" w:rsidRPr="00AB362F" w:rsidRDefault="00AB362F" w:rsidP="00AB362F">
      <w:pPr>
        <w:numPr>
          <w:ilvl w:val="0"/>
          <w:numId w:val="4"/>
        </w:numPr>
      </w:pPr>
      <w:r w:rsidRPr="00AB362F">
        <w:rPr>
          <w:b/>
          <w:bCs/>
        </w:rPr>
        <w:t>Scikit-learn:</w:t>
      </w:r>
      <w:r w:rsidRPr="00AB362F">
        <w:t xml:space="preserve"> For implementing machine learning algorithms and evaluating model performance.</w:t>
      </w:r>
    </w:p>
    <w:p w14:paraId="01F54DA1" w14:textId="77777777" w:rsidR="00AB362F" w:rsidRPr="00AB362F" w:rsidRDefault="00AB362F" w:rsidP="00AB362F">
      <w:pPr>
        <w:numPr>
          <w:ilvl w:val="0"/>
          <w:numId w:val="4"/>
        </w:numPr>
      </w:pPr>
      <w:r w:rsidRPr="00AB362F">
        <w:rPr>
          <w:b/>
          <w:bCs/>
        </w:rPr>
        <w:t>Regular Expressions (re):</w:t>
      </w:r>
      <w:r w:rsidRPr="00AB362F">
        <w:t xml:space="preserve"> For text cleaning and preprocessing.</w:t>
      </w:r>
    </w:p>
    <w:p w14:paraId="3AAFC1CD" w14:textId="77777777" w:rsidR="00AB362F" w:rsidRPr="00AB362F" w:rsidRDefault="00AB362F" w:rsidP="00AB362F">
      <w:r w:rsidRPr="00AB362F">
        <w:rPr>
          <w:b/>
          <w:bCs/>
        </w:rPr>
        <w:t>Data Source:</w:t>
      </w:r>
      <w:r w:rsidRPr="00AB362F">
        <w:t xml:space="preserve"> The dataset used is the "Restaurant Reviews" dataset, which contains customer reviews and their associated sentiments. The data is loaded from a TSV (Tab-Separated Values) file located at D:\Coding\NIT FSDS\1 NIT NOTES\03 MAY NIT\27 05 24\</w:t>
      </w:r>
      <w:proofErr w:type="spellStart"/>
      <w:r w:rsidRPr="00AB362F">
        <w:t>Restaurant_Reviews.tsv</w:t>
      </w:r>
      <w:proofErr w:type="spellEnd"/>
      <w:r w:rsidRPr="00AB362F">
        <w:t>.</w:t>
      </w:r>
    </w:p>
    <w:p w14:paraId="03AAA4AE" w14:textId="77777777" w:rsidR="00AB362F" w:rsidRPr="00AB362F" w:rsidRDefault="00AB362F" w:rsidP="00AB362F">
      <w:r w:rsidRPr="00AB362F">
        <w:rPr>
          <w:b/>
          <w:bCs/>
        </w:rPr>
        <w:t>Data Preprocessing:</w:t>
      </w:r>
    </w:p>
    <w:p w14:paraId="447C4B1A" w14:textId="77777777" w:rsidR="00AB362F" w:rsidRPr="00AB362F" w:rsidRDefault="00AB362F" w:rsidP="00AB362F">
      <w:pPr>
        <w:numPr>
          <w:ilvl w:val="0"/>
          <w:numId w:val="5"/>
        </w:numPr>
      </w:pPr>
      <w:r w:rsidRPr="00AB362F">
        <w:rPr>
          <w:b/>
          <w:bCs/>
        </w:rPr>
        <w:t>Data Loading and Duplication:</w:t>
      </w:r>
      <w:r w:rsidRPr="00AB362F">
        <w:t xml:space="preserve"> The dataset is loaded and duplicated to increase the dataset size for improved model training.</w:t>
      </w:r>
    </w:p>
    <w:p w14:paraId="6F59FE82" w14:textId="77777777" w:rsidR="00AB362F" w:rsidRPr="00AB362F" w:rsidRDefault="00AB362F" w:rsidP="00AB362F">
      <w:pPr>
        <w:numPr>
          <w:ilvl w:val="0"/>
          <w:numId w:val="5"/>
        </w:numPr>
      </w:pPr>
      <w:r w:rsidRPr="00AB362F">
        <w:rPr>
          <w:b/>
          <w:bCs/>
        </w:rPr>
        <w:t>Text Cleaning:</w:t>
      </w:r>
      <w:r w:rsidRPr="00AB362F">
        <w:t xml:space="preserve"> Reviews are cleaned by removing non-alphabetic characters, converting text to lowercase, and splitting into words.</w:t>
      </w:r>
    </w:p>
    <w:p w14:paraId="6A85A7CD" w14:textId="77777777" w:rsidR="00AB362F" w:rsidRPr="00AB362F" w:rsidRDefault="00AB362F" w:rsidP="00AB362F">
      <w:pPr>
        <w:numPr>
          <w:ilvl w:val="0"/>
          <w:numId w:val="5"/>
        </w:numPr>
      </w:pPr>
      <w:proofErr w:type="spellStart"/>
      <w:r w:rsidRPr="00AB362F">
        <w:rPr>
          <w:b/>
          <w:bCs/>
        </w:rPr>
        <w:lastRenderedPageBreak/>
        <w:t>Stopwords</w:t>
      </w:r>
      <w:proofErr w:type="spellEnd"/>
      <w:r w:rsidRPr="00AB362F">
        <w:rPr>
          <w:b/>
          <w:bCs/>
        </w:rPr>
        <w:t xml:space="preserve"> Removal and Stemming:</w:t>
      </w:r>
      <w:r w:rsidRPr="00AB362F">
        <w:t xml:space="preserve"> Common </w:t>
      </w:r>
      <w:proofErr w:type="spellStart"/>
      <w:r w:rsidRPr="00AB362F">
        <w:t>stopwords</w:t>
      </w:r>
      <w:proofErr w:type="spellEnd"/>
      <w:r w:rsidRPr="00AB362F">
        <w:t xml:space="preserve"> are filtered out, and words are stemmed using the Porter Stemmer to reduce them to their root forms.</w:t>
      </w:r>
    </w:p>
    <w:p w14:paraId="248356F0" w14:textId="77777777" w:rsidR="00AB362F" w:rsidRPr="00AB362F" w:rsidRDefault="00AB362F" w:rsidP="00AB362F">
      <w:r w:rsidRPr="00AB362F">
        <w:rPr>
          <w:b/>
          <w:bCs/>
        </w:rPr>
        <w:t>Feature Extraction:</w:t>
      </w:r>
    </w:p>
    <w:p w14:paraId="5DAB0B81" w14:textId="77777777" w:rsidR="00AB362F" w:rsidRPr="00AB362F" w:rsidRDefault="00AB362F" w:rsidP="00AB362F">
      <w:pPr>
        <w:numPr>
          <w:ilvl w:val="0"/>
          <w:numId w:val="6"/>
        </w:numPr>
      </w:pPr>
      <w:r w:rsidRPr="00AB362F">
        <w:rPr>
          <w:b/>
          <w:bCs/>
        </w:rPr>
        <w:t>TF-IDF Vectorization:</w:t>
      </w:r>
      <w:r w:rsidRPr="00AB362F">
        <w:t xml:space="preserve"> Term Frequency-Inverse Document Frequency (TF-IDF) is used to convert text data into numerical features suitable for machine learning models. This method evaluates the importance of words in the context of the entire dataset.</w:t>
      </w:r>
    </w:p>
    <w:p w14:paraId="05E5374C" w14:textId="77777777" w:rsidR="00AB362F" w:rsidRPr="00AB362F" w:rsidRDefault="00AB362F" w:rsidP="00AB362F">
      <w:r w:rsidRPr="00AB362F">
        <w:rPr>
          <w:b/>
          <w:bCs/>
        </w:rPr>
        <w:t>Machine Learning Models:</w:t>
      </w:r>
    </w:p>
    <w:p w14:paraId="45871382" w14:textId="77777777" w:rsidR="00AB362F" w:rsidRPr="00AB362F" w:rsidRDefault="00AB362F" w:rsidP="00AB362F">
      <w:pPr>
        <w:numPr>
          <w:ilvl w:val="0"/>
          <w:numId w:val="7"/>
        </w:numPr>
      </w:pPr>
      <w:r w:rsidRPr="00AB362F">
        <w:rPr>
          <w:b/>
          <w:bCs/>
        </w:rPr>
        <w:t>Gaussian Naive Bayes:</w:t>
      </w:r>
      <w:r w:rsidRPr="00AB362F">
        <w:t xml:space="preserve"> A probabilistic classifier based on Bayes' theorem, assuming feature independence. It is trained and evaluated on the dataset.</w:t>
      </w:r>
    </w:p>
    <w:p w14:paraId="6A044534" w14:textId="77777777" w:rsidR="00AB362F" w:rsidRPr="00AB362F" w:rsidRDefault="00AB362F" w:rsidP="00AB362F">
      <w:pPr>
        <w:numPr>
          <w:ilvl w:val="0"/>
          <w:numId w:val="7"/>
        </w:numPr>
      </w:pPr>
      <w:r w:rsidRPr="00AB362F">
        <w:rPr>
          <w:b/>
          <w:bCs/>
        </w:rPr>
        <w:t>Logistic Regression:</w:t>
      </w:r>
      <w:r w:rsidRPr="00AB362F">
        <w:t xml:space="preserve"> A statistical model that uses a logistic function to model a binary dependent variable. It predicts the probability of a binary outcome.</w:t>
      </w:r>
    </w:p>
    <w:p w14:paraId="40DFDA12" w14:textId="77777777" w:rsidR="00AB362F" w:rsidRPr="00AB362F" w:rsidRDefault="00AB362F" w:rsidP="00AB362F">
      <w:pPr>
        <w:numPr>
          <w:ilvl w:val="0"/>
          <w:numId w:val="7"/>
        </w:numPr>
      </w:pPr>
      <w:r w:rsidRPr="00AB362F">
        <w:rPr>
          <w:b/>
          <w:bCs/>
        </w:rPr>
        <w:t>Decision Tree Classifier:</w:t>
      </w:r>
      <w:r w:rsidRPr="00AB362F">
        <w:t xml:space="preserve"> A model that uses a tree-like graph of decisions to classify data based on feature values.</w:t>
      </w:r>
    </w:p>
    <w:p w14:paraId="66BDB9E1" w14:textId="77777777" w:rsidR="00AB362F" w:rsidRPr="00AB362F" w:rsidRDefault="00AB362F" w:rsidP="00AB362F">
      <w:r w:rsidRPr="00AB362F">
        <w:rPr>
          <w:b/>
          <w:bCs/>
        </w:rPr>
        <w:t>Model Evaluation:</w:t>
      </w:r>
      <w:r w:rsidRPr="00AB362F">
        <w:t xml:space="preserve"> Each model is evaluated using the following metrics:</w:t>
      </w:r>
    </w:p>
    <w:p w14:paraId="1790E8AC" w14:textId="77777777" w:rsidR="00AB362F" w:rsidRPr="00AB362F" w:rsidRDefault="00AB362F" w:rsidP="00AB362F">
      <w:pPr>
        <w:numPr>
          <w:ilvl w:val="0"/>
          <w:numId w:val="8"/>
        </w:numPr>
      </w:pPr>
      <w:r w:rsidRPr="00AB362F">
        <w:rPr>
          <w:b/>
          <w:bCs/>
        </w:rPr>
        <w:t>Confusion Matrix:</w:t>
      </w:r>
      <w:r w:rsidRPr="00AB362F">
        <w:t xml:space="preserve"> Shows the number of true positives, true negatives, false positives, and false negatives, providing insight into the model's performance.</w:t>
      </w:r>
    </w:p>
    <w:p w14:paraId="2D3AD298" w14:textId="77777777" w:rsidR="00AB362F" w:rsidRPr="00AB362F" w:rsidRDefault="00AB362F" w:rsidP="00AB362F">
      <w:pPr>
        <w:numPr>
          <w:ilvl w:val="0"/>
          <w:numId w:val="8"/>
        </w:numPr>
      </w:pPr>
      <w:r w:rsidRPr="00AB362F">
        <w:rPr>
          <w:b/>
          <w:bCs/>
        </w:rPr>
        <w:t>Accuracy Score:</w:t>
      </w:r>
      <w:r w:rsidRPr="00AB362F">
        <w:t xml:space="preserve"> Measures the proportion of correctly classified instances out of the total instances.</w:t>
      </w:r>
    </w:p>
    <w:p w14:paraId="44ADEF54" w14:textId="77777777" w:rsidR="00AB362F" w:rsidRPr="00AB362F" w:rsidRDefault="00AB362F" w:rsidP="00AB362F">
      <w:pPr>
        <w:numPr>
          <w:ilvl w:val="0"/>
          <w:numId w:val="8"/>
        </w:numPr>
      </w:pPr>
      <w:r w:rsidRPr="00AB362F">
        <w:rPr>
          <w:b/>
          <w:bCs/>
        </w:rPr>
        <w:t>Bias:</w:t>
      </w:r>
      <w:r w:rsidRPr="00AB362F">
        <w:t xml:space="preserve"> The model's accuracy on the training dataset, indicating how well it fits the training data.</w:t>
      </w:r>
    </w:p>
    <w:p w14:paraId="5FC348BF" w14:textId="77777777" w:rsidR="00AB362F" w:rsidRPr="00AB362F" w:rsidRDefault="00AB362F" w:rsidP="00AB362F">
      <w:pPr>
        <w:numPr>
          <w:ilvl w:val="0"/>
          <w:numId w:val="8"/>
        </w:numPr>
      </w:pPr>
      <w:r w:rsidRPr="00AB362F">
        <w:rPr>
          <w:b/>
          <w:bCs/>
        </w:rPr>
        <w:t>Variance:</w:t>
      </w:r>
      <w:r w:rsidRPr="00AB362F">
        <w:t xml:space="preserve"> The model's accuracy on the test dataset, reflecting its ability to generalize to unseen data.</w:t>
      </w:r>
    </w:p>
    <w:p w14:paraId="61CAC26B" w14:textId="77777777" w:rsidR="00AB362F" w:rsidRPr="00AB362F" w:rsidRDefault="00AB362F" w:rsidP="00AB362F">
      <w:r w:rsidRPr="00AB362F">
        <w:rPr>
          <w:b/>
          <w:bCs/>
        </w:rPr>
        <w:t>Results:</w:t>
      </w:r>
    </w:p>
    <w:p w14:paraId="3A916674" w14:textId="77777777" w:rsidR="00AB362F" w:rsidRPr="00AB362F" w:rsidRDefault="00AB362F" w:rsidP="00AB362F">
      <w:pPr>
        <w:numPr>
          <w:ilvl w:val="0"/>
          <w:numId w:val="9"/>
        </w:numPr>
      </w:pPr>
      <w:r w:rsidRPr="00AB362F">
        <w:rPr>
          <w:b/>
          <w:bCs/>
        </w:rPr>
        <w:t>Gaussian Naive Bayes Results:</w:t>
      </w:r>
      <w:r w:rsidRPr="00AB362F">
        <w:t xml:space="preserve"> Provides the confusion matrix, accuracy, bias, and variance, highlighting the performance of the Naive Bayes classifier.</w:t>
      </w:r>
    </w:p>
    <w:p w14:paraId="771432F9" w14:textId="77777777" w:rsidR="00AB362F" w:rsidRPr="00AB362F" w:rsidRDefault="00AB362F" w:rsidP="00AB362F">
      <w:pPr>
        <w:numPr>
          <w:ilvl w:val="0"/>
          <w:numId w:val="9"/>
        </w:numPr>
      </w:pPr>
      <w:r w:rsidRPr="00AB362F">
        <w:rPr>
          <w:b/>
          <w:bCs/>
        </w:rPr>
        <w:t>Logistic Regression Results:</w:t>
      </w:r>
      <w:r w:rsidRPr="00AB362F">
        <w:t xml:space="preserve"> Displays the evaluation metrics for the Logistic Regression model, showing how well it performs in classifying reviews.</w:t>
      </w:r>
    </w:p>
    <w:p w14:paraId="5CF47B8F" w14:textId="77777777" w:rsidR="00AB362F" w:rsidRPr="00AB362F" w:rsidRDefault="00AB362F" w:rsidP="00AB362F">
      <w:pPr>
        <w:numPr>
          <w:ilvl w:val="0"/>
          <w:numId w:val="9"/>
        </w:numPr>
      </w:pPr>
      <w:r w:rsidRPr="00AB362F">
        <w:rPr>
          <w:b/>
          <w:bCs/>
        </w:rPr>
        <w:t>Decision Tree Classifier Results:</w:t>
      </w:r>
      <w:r w:rsidRPr="00AB362F">
        <w:t xml:space="preserve"> Presents the metrics for the Decision Tree Classifier, demonstrating its effectiveness in handling text data.</w:t>
      </w:r>
    </w:p>
    <w:p w14:paraId="2A34F597" w14:textId="77777777" w:rsidR="00AB362F" w:rsidRPr="00AB362F" w:rsidRDefault="00AB362F" w:rsidP="00AB362F">
      <w:r w:rsidRPr="00AB362F">
        <w:rPr>
          <w:b/>
          <w:bCs/>
        </w:rPr>
        <w:t>Conclusion:</w:t>
      </w:r>
      <w:r w:rsidRPr="00AB362F">
        <w:t xml:space="preserve"> This project showcases the application of various machine learning algorithms to classify restaurant reviews as positive or negative. It highlights the importance of text preprocessing, feature extraction, and model evaluation in building </w:t>
      </w:r>
      <w:r w:rsidRPr="00AB362F">
        <w:lastRenderedPageBreak/>
        <w:t>effective sentiment analysis models. The results provide insights into the strengths and weaknesses of each classifier, offering a comprehensive understanding of their performance in text classification tasks.</w:t>
      </w:r>
    </w:p>
    <w:p w14:paraId="4CBE7720" w14:textId="77777777" w:rsidR="00AB362F" w:rsidRPr="00AB362F" w:rsidRDefault="00000000" w:rsidP="00AB362F">
      <w:r>
        <w:pict w14:anchorId="775E9C48">
          <v:rect id="_x0000_i1026" style="width:0;height:1.5pt" o:hralign="center" o:hrstd="t" o:hr="t" fillcolor="#a0a0a0" stroked="f"/>
        </w:pict>
      </w:r>
    </w:p>
    <w:p w14:paraId="5DC81082" w14:textId="77777777" w:rsidR="00482F28" w:rsidRDefault="00482F28"/>
    <w:p w14:paraId="20408AF1" w14:textId="77777777" w:rsidR="00AB362F" w:rsidRDefault="00AB362F"/>
    <w:p w14:paraId="7F588C8C" w14:textId="77777777" w:rsidR="00AB362F" w:rsidRPr="00AB362F" w:rsidRDefault="00AB362F" w:rsidP="00AB362F">
      <w:pPr>
        <w:rPr>
          <w:b/>
          <w:bCs/>
        </w:rPr>
      </w:pPr>
      <w:r w:rsidRPr="00AB362F">
        <w:rPr>
          <w:b/>
          <w:bCs/>
        </w:rPr>
        <w:t>Text Processor Web Application</w:t>
      </w:r>
    </w:p>
    <w:p w14:paraId="0314C648" w14:textId="77777777" w:rsidR="00AB362F" w:rsidRPr="00AB362F" w:rsidRDefault="00AB362F" w:rsidP="00AB362F">
      <w:pPr>
        <w:rPr>
          <w:b/>
          <w:bCs/>
        </w:rPr>
      </w:pPr>
      <w:r w:rsidRPr="00AB362F">
        <w:rPr>
          <w:b/>
          <w:bCs/>
        </w:rPr>
        <w:t>Project Overview</w:t>
      </w:r>
    </w:p>
    <w:p w14:paraId="4F076F87" w14:textId="77777777" w:rsidR="00AB362F" w:rsidRPr="00AB362F" w:rsidRDefault="00AB362F" w:rsidP="00AB362F">
      <w:r w:rsidRPr="00AB362F">
        <w:t xml:space="preserve">This project is a web application designed for text summarization using natural language processing (NLP) techniques. The application leverages </w:t>
      </w:r>
      <w:proofErr w:type="spellStart"/>
      <w:r w:rsidRPr="00AB362F">
        <w:t>Streamlit</w:t>
      </w:r>
      <w:proofErr w:type="spellEnd"/>
      <w:r w:rsidRPr="00AB362F">
        <w:t xml:space="preserve"> for creating an interactive user interface and </w:t>
      </w:r>
      <w:proofErr w:type="spellStart"/>
      <w:r w:rsidRPr="00AB362F">
        <w:t>SpaCy</w:t>
      </w:r>
      <w:proofErr w:type="spellEnd"/>
      <w:r w:rsidRPr="00AB362F">
        <w:t xml:space="preserve"> for advanced NLP capabilities. The goal of this project is to provide users with an easy-to-use tool to generate concise summaries of lengthy texts.</w:t>
      </w:r>
    </w:p>
    <w:p w14:paraId="6B4E70CC" w14:textId="77777777" w:rsidR="00AB362F" w:rsidRPr="00AB362F" w:rsidRDefault="00AB362F" w:rsidP="00AB362F">
      <w:pPr>
        <w:rPr>
          <w:b/>
          <w:bCs/>
        </w:rPr>
      </w:pPr>
      <w:r w:rsidRPr="00AB362F">
        <w:rPr>
          <w:b/>
          <w:bCs/>
        </w:rPr>
        <w:t>Features</w:t>
      </w:r>
    </w:p>
    <w:p w14:paraId="3B4A4263" w14:textId="77777777" w:rsidR="00AB362F" w:rsidRPr="00AB362F" w:rsidRDefault="00AB362F" w:rsidP="00AB362F">
      <w:pPr>
        <w:numPr>
          <w:ilvl w:val="0"/>
          <w:numId w:val="10"/>
        </w:numPr>
      </w:pPr>
      <w:r w:rsidRPr="00AB362F">
        <w:rPr>
          <w:b/>
          <w:bCs/>
        </w:rPr>
        <w:t>Interactive Web Interface</w:t>
      </w:r>
      <w:r w:rsidRPr="00AB362F">
        <w:t xml:space="preserve">: The application provides a user-friendly interface built with </w:t>
      </w:r>
      <w:proofErr w:type="spellStart"/>
      <w:r w:rsidRPr="00AB362F">
        <w:t>Streamlit</w:t>
      </w:r>
      <w:proofErr w:type="spellEnd"/>
      <w:r w:rsidRPr="00AB362F">
        <w:t>, allowing users to input large amounts of text and adjust the summarization level.</w:t>
      </w:r>
    </w:p>
    <w:p w14:paraId="2AE1A89B" w14:textId="77777777" w:rsidR="00AB362F" w:rsidRPr="00AB362F" w:rsidRDefault="00AB362F" w:rsidP="00AB362F">
      <w:pPr>
        <w:numPr>
          <w:ilvl w:val="0"/>
          <w:numId w:val="10"/>
        </w:numPr>
      </w:pPr>
      <w:r w:rsidRPr="00AB362F">
        <w:rPr>
          <w:b/>
          <w:bCs/>
        </w:rPr>
        <w:t>Text Summarization</w:t>
      </w:r>
      <w:r w:rsidRPr="00AB362F">
        <w:t xml:space="preserve">: Using </w:t>
      </w:r>
      <w:proofErr w:type="spellStart"/>
      <w:r w:rsidRPr="00AB362F">
        <w:t>SpaCy's</w:t>
      </w:r>
      <w:proofErr w:type="spellEnd"/>
      <w:r w:rsidRPr="00AB362F">
        <w:t xml:space="preserve"> NLP capabilities, the application processes the input text and generates a summary based on the selected summarization level.</w:t>
      </w:r>
    </w:p>
    <w:p w14:paraId="2E0E1794" w14:textId="77777777" w:rsidR="00AB362F" w:rsidRPr="00AB362F" w:rsidRDefault="00AB362F" w:rsidP="00AB362F">
      <w:pPr>
        <w:numPr>
          <w:ilvl w:val="0"/>
          <w:numId w:val="10"/>
        </w:numPr>
      </w:pPr>
      <w:r w:rsidRPr="00AB362F">
        <w:rPr>
          <w:b/>
          <w:bCs/>
        </w:rPr>
        <w:t>Customizable Summarization Level</w:t>
      </w:r>
      <w:r w:rsidRPr="00AB362F">
        <w:t>: Users can adjust the summarization level using a slider to determine the amount of text to be included in the summary.</w:t>
      </w:r>
    </w:p>
    <w:p w14:paraId="6DAB575D" w14:textId="77777777" w:rsidR="00AB362F" w:rsidRPr="00AB362F" w:rsidRDefault="00AB362F" w:rsidP="00AB362F">
      <w:pPr>
        <w:numPr>
          <w:ilvl w:val="0"/>
          <w:numId w:val="10"/>
        </w:numPr>
      </w:pPr>
      <w:r w:rsidRPr="00AB362F">
        <w:rPr>
          <w:b/>
          <w:bCs/>
        </w:rPr>
        <w:t>Real-Time Processing</w:t>
      </w:r>
      <w:r w:rsidRPr="00AB362F">
        <w:t>: The application provides real-time text processing and displays the summary instantly upon user request.</w:t>
      </w:r>
    </w:p>
    <w:p w14:paraId="61437961" w14:textId="77777777" w:rsidR="00AB362F" w:rsidRPr="00AB362F" w:rsidRDefault="00AB362F" w:rsidP="00AB362F">
      <w:pPr>
        <w:rPr>
          <w:b/>
          <w:bCs/>
        </w:rPr>
      </w:pPr>
      <w:r w:rsidRPr="00AB362F">
        <w:rPr>
          <w:b/>
          <w:bCs/>
        </w:rPr>
        <w:t>Technologies and Tools Used</w:t>
      </w:r>
    </w:p>
    <w:p w14:paraId="74945BF8" w14:textId="77777777" w:rsidR="00AB362F" w:rsidRPr="00AB362F" w:rsidRDefault="00AB362F" w:rsidP="00AB362F">
      <w:pPr>
        <w:numPr>
          <w:ilvl w:val="0"/>
          <w:numId w:val="11"/>
        </w:numPr>
      </w:pPr>
      <w:proofErr w:type="spellStart"/>
      <w:r w:rsidRPr="00AB362F">
        <w:rPr>
          <w:b/>
          <w:bCs/>
        </w:rPr>
        <w:t>Streamlit</w:t>
      </w:r>
      <w:proofErr w:type="spellEnd"/>
      <w:r w:rsidRPr="00AB362F">
        <w:t>: A powerful tool for creating interactive web applications with Python.</w:t>
      </w:r>
    </w:p>
    <w:p w14:paraId="7A994236" w14:textId="77777777" w:rsidR="00AB362F" w:rsidRPr="00AB362F" w:rsidRDefault="00AB362F" w:rsidP="00AB362F">
      <w:pPr>
        <w:numPr>
          <w:ilvl w:val="0"/>
          <w:numId w:val="11"/>
        </w:numPr>
      </w:pPr>
      <w:proofErr w:type="spellStart"/>
      <w:r w:rsidRPr="00AB362F">
        <w:rPr>
          <w:b/>
          <w:bCs/>
        </w:rPr>
        <w:t>SpaCy</w:t>
      </w:r>
      <w:proofErr w:type="spellEnd"/>
      <w:r w:rsidRPr="00AB362F">
        <w:t>: An open-source library for advanced NLP tasks, providing capabilities for tokenization, stop word removal, and sentence segmentation.</w:t>
      </w:r>
    </w:p>
    <w:p w14:paraId="648DFB0A" w14:textId="77777777" w:rsidR="00AB362F" w:rsidRPr="00AB362F" w:rsidRDefault="00AB362F" w:rsidP="00AB362F">
      <w:pPr>
        <w:numPr>
          <w:ilvl w:val="0"/>
          <w:numId w:val="11"/>
        </w:numPr>
      </w:pPr>
      <w:r w:rsidRPr="00AB362F">
        <w:rPr>
          <w:b/>
          <w:bCs/>
        </w:rPr>
        <w:t>Python</w:t>
      </w:r>
      <w:r w:rsidRPr="00AB362F">
        <w:t>: Utilized for implementing the core logic and integrating various components.</w:t>
      </w:r>
    </w:p>
    <w:p w14:paraId="35E49E5A" w14:textId="77777777" w:rsidR="00AB362F" w:rsidRPr="00AB362F" w:rsidRDefault="00AB362F" w:rsidP="00AB362F">
      <w:pPr>
        <w:rPr>
          <w:b/>
          <w:bCs/>
        </w:rPr>
      </w:pPr>
      <w:r w:rsidRPr="00AB362F">
        <w:rPr>
          <w:b/>
          <w:bCs/>
        </w:rPr>
        <w:t>Implementation Details</w:t>
      </w:r>
    </w:p>
    <w:p w14:paraId="1E9BB5DE" w14:textId="77777777" w:rsidR="00AB362F" w:rsidRPr="00AB362F" w:rsidRDefault="00AB362F" w:rsidP="00AB362F">
      <w:pPr>
        <w:numPr>
          <w:ilvl w:val="0"/>
          <w:numId w:val="12"/>
        </w:numPr>
      </w:pPr>
      <w:r w:rsidRPr="00AB362F">
        <w:rPr>
          <w:b/>
          <w:bCs/>
        </w:rPr>
        <w:t>Text Cleaning and Preprocessing</w:t>
      </w:r>
      <w:r w:rsidRPr="00AB362F">
        <w:t>: The input text is cleaned to remove unwanted characters, such as newlines and references, to prepare it for summarization.</w:t>
      </w:r>
    </w:p>
    <w:p w14:paraId="569CD0F3" w14:textId="77777777" w:rsidR="00AB362F" w:rsidRPr="00AB362F" w:rsidRDefault="00AB362F" w:rsidP="00AB362F">
      <w:pPr>
        <w:numPr>
          <w:ilvl w:val="0"/>
          <w:numId w:val="12"/>
        </w:numPr>
      </w:pPr>
      <w:r w:rsidRPr="00AB362F">
        <w:rPr>
          <w:b/>
          <w:bCs/>
        </w:rPr>
        <w:lastRenderedPageBreak/>
        <w:t>Tokenization and Frequency Calculation</w:t>
      </w:r>
      <w:r w:rsidRPr="00AB362F">
        <w:t>: The text is tokenized, and the frequency of each word is calculated, excluding stop words and punctuation.</w:t>
      </w:r>
    </w:p>
    <w:p w14:paraId="5908E92C" w14:textId="77777777" w:rsidR="00AB362F" w:rsidRPr="00AB362F" w:rsidRDefault="00AB362F" w:rsidP="00AB362F">
      <w:pPr>
        <w:numPr>
          <w:ilvl w:val="0"/>
          <w:numId w:val="12"/>
        </w:numPr>
      </w:pPr>
      <w:r w:rsidRPr="00AB362F">
        <w:rPr>
          <w:b/>
          <w:bCs/>
        </w:rPr>
        <w:t>Sentence Scoring</w:t>
      </w:r>
      <w:r w:rsidRPr="00AB362F">
        <w:t>: Each sentence is scored based on the frequency of significant words it contains, allowing the application to identify the most important sentences.</w:t>
      </w:r>
    </w:p>
    <w:p w14:paraId="45E6103B" w14:textId="77777777" w:rsidR="00AB362F" w:rsidRPr="00AB362F" w:rsidRDefault="00AB362F" w:rsidP="00AB362F">
      <w:pPr>
        <w:numPr>
          <w:ilvl w:val="0"/>
          <w:numId w:val="12"/>
        </w:numPr>
      </w:pPr>
      <w:r w:rsidRPr="00AB362F">
        <w:rPr>
          <w:b/>
          <w:bCs/>
        </w:rPr>
        <w:t>Summary Generation</w:t>
      </w:r>
      <w:r w:rsidRPr="00AB362F">
        <w:t>: The top sentences are selected based on their scores to form the final summary. The number of sentences included in the summary is determined by the user-selected summarization level.</w:t>
      </w:r>
    </w:p>
    <w:p w14:paraId="260979B5" w14:textId="77777777" w:rsidR="00AB362F" w:rsidRPr="00AB362F" w:rsidRDefault="00AB362F" w:rsidP="00AB362F">
      <w:pPr>
        <w:rPr>
          <w:b/>
          <w:bCs/>
        </w:rPr>
      </w:pPr>
      <w:r w:rsidRPr="00AB362F">
        <w:rPr>
          <w:b/>
          <w:bCs/>
        </w:rPr>
        <w:t>Skills Demonstrated</w:t>
      </w:r>
    </w:p>
    <w:p w14:paraId="548ED92A" w14:textId="77777777" w:rsidR="00AB362F" w:rsidRPr="00AB362F" w:rsidRDefault="00AB362F" w:rsidP="00AB362F">
      <w:pPr>
        <w:numPr>
          <w:ilvl w:val="0"/>
          <w:numId w:val="13"/>
        </w:numPr>
      </w:pPr>
      <w:r w:rsidRPr="00AB362F">
        <w:rPr>
          <w:b/>
          <w:bCs/>
        </w:rPr>
        <w:t>Natural Language Processing</w:t>
      </w:r>
      <w:r w:rsidRPr="00AB362F">
        <w:t>: Implementation of NLP techniques for text cleaning, tokenization, stop word removal, and sentence scoring.</w:t>
      </w:r>
    </w:p>
    <w:p w14:paraId="072DF3E2" w14:textId="77777777" w:rsidR="00AB362F" w:rsidRPr="00AB362F" w:rsidRDefault="00AB362F" w:rsidP="00AB362F">
      <w:pPr>
        <w:numPr>
          <w:ilvl w:val="0"/>
          <w:numId w:val="13"/>
        </w:numPr>
      </w:pPr>
      <w:r w:rsidRPr="00AB362F">
        <w:rPr>
          <w:b/>
          <w:bCs/>
        </w:rPr>
        <w:t>Python Programming</w:t>
      </w:r>
      <w:r w:rsidRPr="00AB362F">
        <w:t>: Writing efficient and modular code for text processing and web application development.</w:t>
      </w:r>
    </w:p>
    <w:p w14:paraId="08F1CD7E" w14:textId="77777777" w:rsidR="00AB362F" w:rsidRPr="00AB362F" w:rsidRDefault="00AB362F" w:rsidP="00AB362F">
      <w:pPr>
        <w:numPr>
          <w:ilvl w:val="0"/>
          <w:numId w:val="13"/>
        </w:numPr>
      </w:pPr>
      <w:r w:rsidRPr="00AB362F">
        <w:rPr>
          <w:b/>
          <w:bCs/>
        </w:rPr>
        <w:t>Web Development</w:t>
      </w:r>
      <w:r w:rsidRPr="00AB362F">
        <w:t xml:space="preserve">: Building an interactive and user-friendly interface using </w:t>
      </w:r>
      <w:proofErr w:type="spellStart"/>
      <w:r w:rsidRPr="00AB362F">
        <w:t>Streamlit</w:t>
      </w:r>
      <w:proofErr w:type="spellEnd"/>
      <w:r w:rsidRPr="00AB362F">
        <w:t xml:space="preserve"> to interact with the text summarization model.</w:t>
      </w:r>
    </w:p>
    <w:p w14:paraId="3F650A94" w14:textId="77777777" w:rsidR="00AB362F" w:rsidRPr="00AB362F" w:rsidRDefault="00AB362F" w:rsidP="00AB362F">
      <w:pPr>
        <w:numPr>
          <w:ilvl w:val="0"/>
          <w:numId w:val="13"/>
        </w:numPr>
      </w:pPr>
      <w:r w:rsidRPr="00AB362F">
        <w:rPr>
          <w:b/>
          <w:bCs/>
        </w:rPr>
        <w:t>Data Analysis</w:t>
      </w:r>
      <w:r w:rsidRPr="00AB362F">
        <w:t xml:space="preserve">: Utilizing </w:t>
      </w:r>
      <w:proofErr w:type="spellStart"/>
      <w:r w:rsidRPr="00AB362F">
        <w:t>SpaCy</w:t>
      </w:r>
      <w:proofErr w:type="spellEnd"/>
      <w:r w:rsidRPr="00AB362F">
        <w:t xml:space="preserve"> for </w:t>
      </w:r>
      <w:proofErr w:type="spellStart"/>
      <w:r w:rsidRPr="00AB362F">
        <w:t>analyzing</w:t>
      </w:r>
      <w:proofErr w:type="spellEnd"/>
      <w:r w:rsidRPr="00AB362F">
        <w:t xml:space="preserve"> and processing large amounts of text data.</w:t>
      </w:r>
    </w:p>
    <w:p w14:paraId="2253A543" w14:textId="77777777" w:rsidR="00AB362F" w:rsidRPr="00AB362F" w:rsidRDefault="00AB362F" w:rsidP="00AB362F">
      <w:pPr>
        <w:rPr>
          <w:b/>
          <w:bCs/>
        </w:rPr>
      </w:pPr>
      <w:r w:rsidRPr="00AB362F">
        <w:rPr>
          <w:b/>
          <w:bCs/>
        </w:rPr>
        <w:t>Conclusion</w:t>
      </w:r>
    </w:p>
    <w:p w14:paraId="7DF7B87A" w14:textId="77777777" w:rsidR="00AB362F" w:rsidRPr="00AB362F" w:rsidRDefault="00AB362F" w:rsidP="00AB362F">
      <w:r w:rsidRPr="00AB362F">
        <w:t>This project showcases the integration of natural language processing and web development to create a practical tool for text summarization. It highlights the ability to process and summarize large amounts of text efficiently, demonstrating both technical skills and practical application of NLP techniques.</w:t>
      </w:r>
    </w:p>
    <w:p w14:paraId="2B1E910B" w14:textId="77777777" w:rsidR="00AB362F" w:rsidRDefault="00AB362F"/>
    <w:p w14:paraId="1C1B8E9A" w14:textId="3A83164E" w:rsidR="003C76D6" w:rsidRPr="003C76D6" w:rsidRDefault="003C76D6" w:rsidP="003C76D6">
      <w:r>
        <w:br w:type="page"/>
      </w:r>
      <w:r w:rsidRPr="003C76D6">
        <w:rPr>
          <w:b/>
          <w:bCs/>
        </w:rPr>
        <w:lastRenderedPageBreak/>
        <w:t>Language Converter Web Application</w:t>
      </w:r>
    </w:p>
    <w:p w14:paraId="683A7DF0" w14:textId="77777777" w:rsidR="003C76D6" w:rsidRPr="003C76D6" w:rsidRDefault="003C76D6" w:rsidP="003C76D6">
      <w:pPr>
        <w:rPr>
          <w:b/>
          <w:bCs/>
        </w:rPr>
      </w:pPr>
      <w:r w:rsidRPr="003C76D6">
        <w:rPr>
          <w:b/>
          <w:bCs/>
        </w:rPr>
        <w:t>Project Overview</w:t>
      </w:r>
    </w:p>
    <w:p w14:paraId="26FE51C8" w14:textId="77777777" w:rsidR="003C76D6" w:rsidRPr="003C76D6" w:rsidRDefault="003C76D6" w:rsidP="003C76D6">
      <w:r w:rsidRPr="003C76D6">
        <w:t xml:space="preserve">The Language Converter web application is designed to facilitate real-time language translation and speech recognition. Developed using </w:t>
      </w:r>
      <w:proofErr w:type="spellStart"/>
      <w:r w:rsidRPr="003C76D6">
        <w:t>Streamlit</w:t>
      </w:r>
      <w:proofErr w:type="spellEnd"/>
      <w:r w:rsidRPr="003C76D6">
        <w:t>, this application integrates several powerful tools to provide an intuitive interface for converting text between different languages and generating audio outputs of the translated text.</w:t>
      </w:r>
    </w:p>
    <w:p w14:paraId="05942739" w14:textId="77777777" w:rsidR="003C76D6" w:rsidRPr="003C76D6" w:rsidRDefault="003C76D6" w:rsidP="003C76D6">
      <w:pPr>
        <w:rPr>
          <w:b/>
          <w:bCs/>
        </w:rPr>
      </w:pPr>
      <w:r w:rsidRPr="003C76D6">
        <w:rPr>
          <w:b/>
          <w:bCs/>
        </w:rPr>
        <w:t>Features</w:t>
      </w:r>
    </w:p>
    <w:p w14:paraId="1FB166B6" w14:textId="77777777" w:rsidR="003C76D6" w:rsidRPr="003C76D6" w:rsidRDefault="003C76D6" w:rsidP="003C76D6">
      <w:pPr>
        <w:numPr>
          <w:ilvl w:val="0"/>
          <w:numId w:val="18"/>
        </w:numPr>
      </w:pPr>
      <w:r w:rsidRPr="003C76D6">
        <w:rPr>
          <w:b/>
          <w:bCs/>
        </w:rPr>
        <w:t>Real-Time Speech Recognition</w:t>
      </w:r>
      <w:r w:rsidRPr="003C76D6">
        <w:t xml:space="preserve">: Utilizes the </w:t>
      </w:r>
      <w:proofErr w:type="spellStart"/>
      <w:r w:rsidRPr="003C76D6">
        <w:t>speech_recognition</w:t>
      </w:r>
      <w:proofErr w:type="spellEnd"/>
      <w:r w:rsidRPr="003C76D6">
        <w:t xml:space="preserve"> library to capture and transcribe spoken words into text.</w:t>
      </w:r>
    </w:p>
    <w:p w14:paraId="73BE2603" w14:textId="77777777" w:rsidR="003C76D6" w:rsidRPr="003C76D6" w:rsidRDefault="003C76D6" w:rsidP="003C76D6">
      <w:pPr>
        <w:numPr>
          <w:ilvl w:val="0"/>
          <w:numId w:val="18"/>
        </w:numPr>
      </w:pPr>
      <w:r w:rsidRPr="003C76D6">
        <w:rPr>
          <w:b/>
          <w:bCs/>
        </w:rPr>
        <w:t>Language Translation</w:t>
      </w:r>
      <w:r w:rsidRPr="003C76D6">
        <w:t>: Employs the Google Translate API to translate text from a source language to a target language.</w:t>
      </w:r>
    </w:p>
    <w:p w14:paraId="60C52F62" w14:textId="77777777" w:rsidR="003C76D6" w:rsidRPr="003C76D6" w:rsidRDefault="003C76D6" w:rsidP="003C76D6">
      <w:pPr>
        <w:numPr>
          <w:ilvl w:val="0"/>
          <w:numId w:val="18"/>
        </w:numPr>
      </w:pPr>
      <w:r w:rsidRPr="003C76D6">
        <w:rPr>
          <w:b/>
          <w:bCs/>
        </w:rPr>
        <w:t>Text-to-Speech Conversion</w:t>
      </w:r>
      <w:r w:rsidRPr="003C76D6">
        <w:t>: Leverages the Google Text-to-Speech (</w:t>
      </w:r>
      <w:proofErr w:type="spellStart"/>
      <w:r w:rsidRPr="003C76D6">
        <w:t>gTTS</w:t>
      </w:r>
      <w:proofErr w:type="spellEnd"/>
      <w:r w:rsidRPr="003C76D6">
        <w:t>) library to convert translated text into speech, allowing users to listen to the translated content.</w:t>
      </w:r>
    </w:p>
    <w:p w14:paraId="07B7AAD5" w14:textId="77777777" w:rsidR="003C76D6" w:rsidRPr="003C76D6" w:rsidRDefault="003C76D6" w:rsidP="003C76D6">
      <w:pPr>
        <w:numPr>
          <w:ilvl w:val="0"/>
          <w:numId w:val="18"/>
        </w:numPr>
      </w:pPr>
      <w:r w:rsidRPr="003C76D6">
        <w:rPr>
          <w:b/>
          <w:bCs/>
        </w:rPr>
        <w:t>Interactive UI</w:t>
      </w:r>
      <w:r w:rsidRPr="003C76D6">
        <w:t xml:space="preserve">: Built with </w:t>
      </w:r>
      <w:proofErr w:type="spellStart"/>
      <w:r w:rsidRPr="003C76D6">
        <w:t>Streamlit</w:t>
      </w:r>
      <w:proofErr w:type="spellEnd"/>
      <w:r w:rsidRPr="003C76D6">
        <w:t>, the application offers a user-friendly interface with customizable styling using custom CSS.</w:t>
      </w:r>
    </w:p>
    <w:p w14:paraId="2C2153E5" w14:textId="77777777" w:rsidR="003C76D6" w:rsidRPr="003C76D6" w:rsidRDefault="003C76D6" w:rsidP="003C76D6">
      <w:pPr>
        <w:rPr>
          <w:b/>
          <w:bCs/>
        </w:rPr>
      </w:pPr>
      <w:r w:rsidRPr="003C76D6">
        <w:rPr>
          <w:b/>
          <w:bCs/>
        </w:rPr>
        <w:t>Technologies and Tools Used</w:t>
      </w:r>
    </w:p>
    <w:p w14:paraId="159C399B" w14:textId="77777777" w:rsidR="003C76D6" w:rsidRPr="003C76D6" w:rsidRDefault="003C76D6" w:rsidP="003C76D6">
      <w:pPr>
        <w:numPr>
          <w:ilvl w:val="0"/>
          <w:numId w:val="19"/>
        </w:numPr>
      </w:pPr>
      <w:proofErr w:type="spellStart"/>
      <w:r w:rsidRPr="003C76D6">
        <w:rPr>
          <w:b/>
          <w:bCs/>
        </w:rPr>
        <w:t>Streamlit</w:t>
      </w:r>
      <w:proofErr w:type="spellEnd"/>
      <w:r w:rsidRPr="003C76D6">
        <w:t>: For building the interactive web application interface.</w:t>
      </w:r>
    </w:p>
    <w:p w14:paraId="255AB8BE" w14:textId="77777777" w:rsidR="003C76D6" w:rsidRPr="003C76D6" w:rsidRDefault="003C76D6" w:rsidP="003C76D6">
      <w:pPr>
        <w:numPr>
          <w:ilvl w:val="0"/>
          <w:numId w:val="19"/>
        </w:numPr>
      </w:pPr>
      <w:r w:rsidRPr="003C76D6">
        <w:rPr>
          <w:b/>
          <w:bCs/>
        </w:rPr>
        <w:t>Google Translate API</w:t>
      </w:r>
      <w:r w:rsidRPr="003C76D6">
        <w:t>: For translating text between different languages.</w:t>
      </w:r>
    </w:p>
    <w:p w14:paraId="246E04CD" w14:textId="77777777" w:rsidR="003C76D6" w:rsidRPr="003C76D6" w:rsidRDefault="003C76D6" w:rsidP="003C76D6">
      <w:pPr>
        <w:numPr>
          <w:ilvl w:val="0"/>
          <w:numId w:val="19"/>
        </w:numPr>
      </w:pPr>
      <w:r w:rsidRPr="003C76D6">
        <w:rPr>
          <w:b/>
          <w:bCs/>
        </w:rPr>
        <w:t>Google Text-to-Speech (</w:t>
      </w:r>
      <w:proofErr w:type="spellStart"/>
      <w:r w:rsidRPr="003C76D6">
        <w:rPr>
          <w:b/>
          <w:bCs/>
        </w:rPr>
        <w:t>gTTS</w:t>
      </w:r>
      <w:proofErr w:type="spellEnd"/>
      <w:r w:rsidRPr="003C76D6">
        <w:rPr>
          <w:b/>
          <w:bCs/>
        </w:rPr>
        <w:t>)</w:t>
      </w:r>
      <w:r w:rsidRPr="003C76D6">
        <w:t>: For converting translated text into audio format.</w:t>
      </w:r>
    </w:p>
    <w:p w14:paraId="2BBAF3A8" w14:textId="77777777" w:rsidR="003C76D6" w:rsidRPr="003C76D6" w:rsidRDefault="003C76D6" w:rsidP="003C76D6">
      <w:pPr>
        <w:numPr>
          <w:ilvl w:val="0"/>
          <w:numId w:val="19"/>
        </w:numPr>
      </w:pPr>
      <w:r w:rsidRPr="003C76D6">
        <w:rPr>
          <w:b/>
          <w:bCs/>
        </w:rPr>
        <w:t>Speech Recognition</w:t>
      </w:r>
      <w:r w:rsidRPr="003C76D6">
        <w:t>: For capturing and transcribing spoken words.</w:t>
      </w:r>
    </w:p>
    <w:p w14:paraId="3E223CF0" w14:textId="77777777" w:rsidR="003C76D6" w:rsidRPr="003C76D6" w:rsidRDefault="003C76D6" w:rsidP="003C76D6">
      <w:pPr>
        <w:numPr>
          <w:ilvl w:val="0"/>
          <w:numId w:val="19"/>
        </w:numPr>
      </w:pPr>
      <w:r w:rsidRPr="003C76D6">
        <w:rPr>
          <w:b/>
          <w:bCs/>
        </w:rPr>
        <w:t>Python</w:t>
      </w:r>
      <w:r w:rsidRPr="003C76D6">
        <w:t>: The core programming language used to integrate all components and handle the logic.</w:t>
      </w:r>
    </w:p>
    <w:p w14:paraId="428892E9" w14:textId="77777777" w:rsidR="003C76D6" w:rsidRPr="003C76D6" w:rsidRDefault="003C76D6" w:rsidP="003C76D6">
      <w:pPr>
        <w:numPr>
          <w:ilvl w:val="0"/>
          <w:numId w:val="19"/>
        </w:numPr>
      </w:pPr>
      <w:r w:rsidRPr="003C76D6">
        <w:rPr>
          <w:b/>
          <w:bCs/>
        </w:rPr>
        <w:t>Custom CSS</w:t>
      </w:r>
      <w:r w:rsidRPr="003C76D6">
        <w:t>: For enhancing the UI with custom styles.</w:t>
      </w:r>
    </w:p>
    <w:p w14:paraId="0C78D8AD" w14:textId="77777777" w:rsidR="003C76D6" w:rsidRPr="003C76D6" w:rsidRDefault="003C76D6" w:rsidP="003C76D6">
      <w:pPr>
        <w:rPr>
          <w:b/>
          <w:bCs/>
        </w:rPr>
      </w:pPr>
      <w:r w:rsidRPr="003C76D6">
        <w:rPr>
          <w:b/>
          <w:bCs/>
        </w:rPr>
        <w:t>Implementation Details</w:t>
      </w:r>
    </w:p>
    <w:p w14:paraId="131D2B22" w14:textId="77777777" w:rsidR="003C76D6" w:rsidRPr="003C76D6" w:rsidRDefault="003C76D6" w:rsidP="003C76D6">
      <w:pPr>
        <w:numPr>
          <w:ilvl w:val="0"/>
          <w:numId w:val="20"/>
        </w:numPr>
      </w:pPr>
      <w:r w:rsidRPr="003C76D6">
        <w:rPr>
          <w:b/>
          <w:bCs/>
        </w:rPr>
        <w:t>Speech Recognition</w:t>
      </w:r>
      <w:r w:rsidRPr="003C76D6">
        <w:t xml:space="preserve">: The application uses the </w:t>
      </w:r>
      <w:proofErr w:type="spellStart"/>
      <w:r w:rsidRPr="003C76D6">
        <w:t>speech_recognition</w:t>
      </w:r>
      <w:proofErr w:type="spellEnd"/>
      <w:r w:rsidRPr="003C76D6">
        <w:t xml:space="preserve"> library to capture audio input from the user's microphone. The captured audio is then transcribed into text using Google's speech recognition service.</w:t>
      </w:r>
    </w:p>
    <w:p w14:paraId="610C795D" w14:textId="77777777" w:rsidR="003C76D6" w:rsidRPr="003C76D6" w:rsidRDefault="003C76D6" w:rsidP="003C76D6">
      <w:pPr>
        <w:numPr>
          <w:ilvl w:val="0"/>
          <w:numId w:val="20"/>
        </w:numPr>
      </w:pPr>
      <w:r w:rsidRPr="003C76D6">
        <w:rPr>
          <w:b/>
          <w:bCs/>
        </w:rPr>
        <w:t>Text Input and Translation</w:t>
      </w:r>
      <w:r w:rsidRPr="003C76D6">
        <w:t>: Users can input text directly or use the transcribed text for translation. The application allows users to select the source and target languages from a dropdown menu, utilizing the Google Translate API for accurate translations.</w:t>
      </w:r>
    </w:p>
    <w:p w14:paraId="3698BF99" w14:textId="77777777" w:rsidR="003C76D6" w:rsidRPr="003C76D6" w:rsidRDefault="003C76D6" w:rsidP="003C76D6">
      <w:pPr>
        <w:numPr>
          <w:ilvl w:val="0"/>
          <w:numId w:val="20"/>
        </w:numPr>
      </w:pPr>
      <w:r w:rsidRPr="003C76D6">
        <w:rPr>
          <w:b/>
          <w:bCs/>
        </w:rPr>
        <w:lastRenderedPageBreak/>
        <w:t>Text-to-Speech</w:t>
      </w:r>
      <w:r w:rsidRPr="003C76D6">
        <w:t>: Once the text is translated, the Google Text-to-Speech (</w:t>
      </w:r>
      <w:proofErr w:type="spellStart"/>
      <w:r w:rsidRPr="003C76D6">
        <w:t>gTTS</w:t>
      </w:r>
      <w:proofErr w:type="spellEnd"/>
      <w:r w:rsidRPr="003C76D6">
        <w:t>) library generates an audio file of the translated text. This audio file is then played back to the user, providing an auditory representation of the translated content.</w:t>
      </w:r>
    </w:p>
    <w:p w14:paraId="1CFB301E" w14:textId="77777777" w:rsidR="003C76D6" w:rsidRPr="003C76D6" w:rsidRDefault="003C76D6" w:rsidP="003C76D6">
      <w:pPr>
        <w:numPr>
          <w:ilvl w:val="0"/>
          <w:numId w:val="20"/>
        </w:numPr>
      </w:pPr>
      <w:r w:rsidRPr="003C76D6">
        <w:rPr>
          <w:b/>
          <w:bCs/>
        </w:rPr>
        <w:t>Custom Styling</w:t>
      </w:r>
      <w:r w:rsidRPr="003C76D6">
        <w:t>: The application features a visually appealing interface with custom CSS to enhance user experience, including a styled title, informative text, and interactive buttons.</w:t>
      </w:r>
    </w:p>
    <w:p w14:paraId="6B71B913" w14:textId="77777777" w:rsidR="003C76D6" w:rsidRPr="003C76D6" w:rsidRDefault="003C76D6" w:rsidP="003C76D6">
      <w:pPr>
        <w:rPr>
          <w:b/>
          <w:bCs/>
        </w:rPr>
      </w:pPr>
      <w:r w:rsidRPr="003C76D6">
        <w:rPr>
          <w:b/>
          <w:bCs/>
        </w:rPr>
        <w:t>Skills Demonstrated</w:t>
      </w:r>
    </w:p>
    <w:p w14:paraId="04D6075D" w14:textId="77777777" w:rsidR="003C76D6" w:rsidRPr="003C76D6" w:rsidRDefault="003C76D6" w:rsidP="003C76D6">
      <w:pPr>
        <w:numPr>
          <w:ilvl w:val="0"/>
          <w:numId w:val="21"/>
        </w:numPr>
      </w:pPr>
      <w:r w:rsidRPr="003C76D6">
        <w:rPr>
          <w:b/>
          <w:bCs/>
        </w:rPr>
        <w:t>Web Development</w:t>
      </w:r>
      <w:r w:rsidRPr="003C76D6">
        <w:t xml:space="preserve">: Building an interactive and user-friendly web application using </w:t>
      </w:r>
      <w:proofErr w:type="spellStart"/>
      <w:r w:rsidRPr="003C76D6">
        <w:t>Streamlit</w:t>
      </w:r>
      <w:proofErr w:type="spellEnd"/>
      <w:r w:rsidRPr="003C76D6">
        <w:t>.</w:t>
      </w:r>
    </w:p>
    <w:p w14:paraId="21E53F32" w14:textId="77777777" w:rsidR="003C76D6" w:rsidRPr="003C76D6" w:rsidRDefault="003C76D6" w:rsidP="003C76D6">
      <w:pPr>
        <w:numPr>
          <w:ilvl w:val="0"/>
          <w:numId w:val="21"/>
        </w:numPr>
      </w:pPr>
      <w:r w:rsidRPr="003C76D6">
        <w:rPr>
          <w:b/>
          <w:bCs/>
        </w:rPr>
        <w:t>Natural Language Processing</w:t>
      </w:r>
      <w:r w:rsidRPr="003C76D6">
        <w:t>: Implementing speech recognition and text-to-speech conversion to handle real-time language translation tasks.</w:t>
      </w:r>
    </w:p>
    <w:p w14:paraId="72B634C8" w14:textId="77777777" w:rsidR="003C76D6" w:rsidRPr="003C76D6" w:rsidRDefault="003C76D6" w:rsidP="003C76D6">
      <w:pPr>
        <w:numPr>
          <w:ilvl w:val="0"/>
          <w:numId w:val="21"/>
        </w:numPr>
      </w:pPr>
      <w:r w:rsidRPr="003C76D6">
        <w:rPr>
          <w:b/>
          <w:bCs/>
        </w:rPr>
        <w:t>API Integration</w:t>
      </w:r>
      <w:r w:rsidRPr="003C76D6">
        <w:t xml:space="preserve">: Using external APIs (Google Translate and </w:t>
      </w:r>
      <w:proofErr w:type="spellStart"/>
      <w:r w:rsidRPr="003C76D6">
        <w:t>gTTS</w:t>
      </w:r>
      <w:proofErr w:type="spellEnd"/>
      <w:r w:rsidRPr="003C76D6">
        <w:t>) to perform complex language processing tasks.</w:t>
      </w:r>
    </w:p>
    <w:p w14:paraId="5313D1C5" w14:textId="77777777" w:rsidR="003C76D6" w:rsidRPr="003C76D6" w:rsidRDefault="003C76D6" w:rsidP="003C76D6">
      <w:pPr>
        <w:numPr>
          <w:ilvl w:val="0"/>
          <w:numId w:val="21"/>
        </w:numPr>
      </w:pPr>
      <w:r w:rsidRPr="003C76D6">
        <w:rPr>
          <w:b/>
          <w:bCs/>
        </w:rPr>
        <w:t>Python Programming</w:t>
      </w:r>
      <w:r w:rsidRPr="003C76D6">
        <w:t>: Writing efficient and modular code to integrate various libraries and handle the core logic of the application.</w:t>
      </w:r>
    </w:p>
    <w:p w14:paraId="3A6348CF" w14:textId="77777777" w:rsidR="003C76D6" w:rsidRPr="003C76D6" w:rsidRDefault="003C76D6" w:rsidP="003C76D6">
      <w:pPr>
        <w:numPr>
          <w:ilvl w:val="0"/>
          <w:numId w:val="21"/>
        </w:numPr>
      </w:pPr>
      <w:r w:rsidRPr="003C76D6">
        <w:rPr>
          <w:b/>
          <w:bCs/>
        </w:rPr>
        <w:t>UI/UX Design</w:t>
      </w:r>
      <w:r w:rsidRPr="003C76D6">
        <w:t>: Enhancing the application's interface with custom CSS to improve usability and aesthetics.</w:t>
      </w:r>
    </w:p>
    <w:p w14:paraId="0DED09AA" w14:textId="77777777" w:rsidR="003C76D6" w:rsidRPr="003C76D6" w:rsidRDefault="003C76D6" w:rsidP="003C76D6">
      <w:pPr>
        <w:rPr>
          <w:b/>
          <w:bCs/>
        </w:rPr>
      </w:pPr>
      <w:r w:rsidRPr="003C76D6">
        <w:rPr>
          <w:b/>
          <w:bCs/>
        </w:rPr>
        <w:t>Conclusion</w:t>
      </w:r>
    </w:p>
    <w:p w14:paraId="599877C7" w14:textId="77777777" w:rsidR="003C76D6" w:rsidRPr="003C76D6" w:rsidRDefault="003C76D6" w:rsidP="003C76D6">
      <w:r w:rsidRPr="003C76D6">
        <w:t>This project showcases the integration of real-time speech recognition, language translation, and text-to-speech conversion into a cohesive web application. It highlights the potential of combining various technologies to create a powerful tool for language processing, demonstrating proficiency in web development, natural language processing, and API integration.</w:t>
      </w:r>
    </w:p>
    <w:p w14:paraId="776A045E" w14:textId="77777777" w:rsidR="00AB362F" w:rsidRDefault="00AB362F" w:rsidP="00AB362F"/>
    <w:p w14:paraId="7DD0A025" w14:textId="77777777" w:rsidR="00AB362F" w:rsidRDefault="00AB362F" w:rsidP="00AB362F"/>
    <w:p w14:paraId="4973AA16" w14:textId="51FB72D2" w:rsidR="003C76D6" w:rsidRDefault="003C76D6">
      <w:r>
        <w:br w:type="page"/>
      </w:r>
    </w:p>
    <w:p w14:paraId="3670BCE1" w14:textId="77777777" w:rsidR="003C76D6" w:rsidRDefault="003C76D6" w:rsidP="00AB362F"/>
    <w:p w14:paraId="44139B53" w14:textId="77777777" w:rsidR="003C76D6" w:rsidRPr="003C76D6" w:rsidRDefault="003C76D6" w:rsidP="003C76D6">
      <w:pPr>
        <w:rPr>
          <w:b/>
          <w:bCs/>
        </w:rPr>
      </w:pPr>
      <w:r w:rsidRPr="003C76D6">
        <w:rPr>
          <w:b/>
          <w:bCs/>
        </w:rPr>
        <w:t>XML File Cleaner Web Application</w:t>
      </w:r>
    </w:p>
    <w:p w14:paraId="3F3A93BF" w14:textId="77777777" w:rsidR="003C76D6" w:rsidRPr="003C76D6" w:rsidRDefault="003C76D6" w:rsidP="003C76D6">
      <w:pPr>
        <w:rPr>
          <w:b/>
          <w:bCs/>
        </w:rPr>
      </w:pPr>
      <w:r w:rsidRPr="003C76D6">
        <w:rPr>
          <w:b/>
          <w:bCs/>
        </w:rPr>
        <w:t>Project Overview</w:t>
      </w:r>
    </w:p>
    <w:p w14:paraId="4542E300" w14:textId="77777777" w:rsidR="003C76D6" w:rsidRPr="003C76D6" w:rsidRDefault="003C76D6" w:rsidP="003C76D6">
      <w:r w:rsidRPr="003C76D6">
        <w:t xml:space="preserve">The XML File Cleaner web application is designed to help users clean and process XML files effortlessly. Built using </w:t>
      </w:r>
      <w:proofErr w:type="spellStart"/>
      <w:r w:rsidRPr="003C76D6">
        <w:t>Streamlit</w:t>
      </w:r>
      <w:proofErr w:type="spellEnd"/>
      <w:r w:rsidRPr="003C76D6">
        <w:t>, this application allows users to upload XML files, clean the content by removing unnecessary tags and spaces, and download the cleaned version. This project aims to simplify the handling of XML data by providing a user-friendly interface for content extraction and cleaning.</w:t>
      </w:r>
    </w:p>
    <w:p w14:paraId="320B3DF5" w14:textId="77777777" w:rsidR="003C76D6" w:rsidRPr="003C76D6" w:rsidRDefault="003C76D6" w:rsidP="003C76D6">
      <w:pPr>
        <w:rPr>
          <w:b/>
          <w:bCs/>
        </w:rPr>
      </w:pPr>
      <w:r w:rsidRPr="003C76D6">
        <w:rPr>
          <w:b/>
          <w:bCs/>
        </w:rPr>
        <w:t>Features</w:t>
      </w:r>
    </w:p>
    <w:p w14:paraId="7454BA5D" w14:textId="77777777" w:rsidR="003C76D6" w:rsidRPr="003C76D6" w:rsidRDefault="003C76D6" w:rsidP="003C76D6">
      <w:pPr>
        <w:numPr>
          <w:ilvl w:val="0"/>
          <w:numId w:val="14"/>
        </w:numPr>
      </w:pPr>
      <w:r w:rsidRPr="003C76D6">
        <w:rPr>
          <w:b/>
          <w:bCs/>
        </w:rPr>
        <w:t>XML File Upload</w:t>
      </w:r>
      <w:r w:rsidRPr="003C76D6">
        <w:t>: Users can upload XML files directly through the web interface.</w:t>
      </w:r>
    </w:p>
    <w:p w14:paraId="717E843C" w14:textId="77777777" w:rsidR="003C76D6" w:rsidRPr="003C76D6" w:rsidRDefault="003C76D6" w:rsidP="003C76D6">
      <w:pPr>
        <w:numPr>
          <w:ilvl w:val="0"/>
          <w:numId w:val="14"/>
        </w:numPr>
      </w:pPr>
      <w:r w:rsidRPr="003C76D6">
        <w:rPr>
          <w:b/>
          <w:bCs/>
        </w:rPr>
        <w:t>Content Cleaning</w:t>
      </w:r>
      <w:r w:rsidRPr="003C76D6">
        <w:t>: The application cleans the XML content by parsing the XML structure, removing tags, and eliminating extra spaces.</w:t>
      </w:r>
    </w:p>
    <w:p w14:paraId="1DA3D4C8" w14:textId="77777777" w:rsidR="003C76D6" w:rsidRPr="003C76D6" w:rsidRDefault="003C76D6" w:rsidP="003C76D6">
      <w:pPr>
        <w:numPr>
          <w:ilvl w:val="0"/>
          <w:numId w:val="14"/>
        </w:numPr>
      </w:pPr>
      <w:r w:rsidRPr="003C76D6">
        <w:rPr>
          <w:b/>
          <w:bCs/>
        </w:rPr>
        <w:t>Content Display</w:t>
      </w:r>
      <w:r w:rsidRPr="003C76D6">
        <w:t>: Both the original and cleaned XML content are displayed within the application for comparison.</w:t>
      </w:r>
    </w:p>
    <w:p w14:paraId="3126AE2F" w14:textId="77777777" w:rsidR="003C76D6" w:rsidRPr="003C76D6" w:rsidRDefault="003C76D6" w:rsidP="003C76D6">
      <w:pPr>
        <w:numPr>
          <w:ilvl w:val="0"/>
          <w:numId w:val="14"/>
        </w:numPr>
      </w:pPr>
      <w:r w:rsidRPr="003C76D6">
        <w:rPr>
          <w:b/>
          <w:bCs/>
        </w:rPr>
        <w:t>File Download</w:t>
      </w:r>
      <w:r w:rsidRPr="003C76D6">
        <w:t>: Users can download the cleaned XML content as a plain text file.</w:t>
      </w:r>
    </w:p>
    <w:p w14:paraId="33F51D63" w14:textId="77777777" w:rsidR="003C76D6" w:rsidRPr="003C76D6" w:rsidRDefault="003C76D6" w:rsidP="003C76D6">
      <w:pPr>
        <w:rPr>
          <w:b/>
          <w:bCs/>
        </w:rPr>
      </w:pPr>
      <w:r w:rsidRPr="003C76D6">
        <w:rPr>
          <w:b/>
          <w:bCs/>
        </w:rPr>
        <w:t>Technologies and Tools Used</w:t>
      </w:r>
    </w:p>
    <w:p w14:paraId="5D753069" w14:textId="77777777" w:rsidR="003C76D6" w:rsidRPr="003C76D6" w:rsidRDefault="003C76D6" w:rsidP="003C76D6">
      <w:pPr>
        <w:numPr>
          <w:ilvl w:val="0"/>
          <w:numId w:val="15"/>
        </w:numPr>
      </w:pPr>
      <w:proofErr w:type="spellStart"/>
      <w:r w:rsidRPr="003C76D6">
        <w:rPr>
          <w:b/>
          <w:bCs/>
        </w:rPr>
        <w:t>Streamlit</w:t>
      </w:r>
      <w:proofErr w:type="spellEnd"/>
      <w:r w:rsidRPr="003C76D6">
        <w:t>: For building the interactive web application interface.</w:t>
      </w:r>
    </w:p>
    <w:p w14:paraId="73CF16FD" w14:textId="77777777" w:rsidR="003C76D6" w:rsidRPr="003C76D6" w:rsidRDefault="003C76D6" w:rsidP="003C76D6">
      <w:pPr>
        <w:numPr>
          <w:ilvl w:val="0"/>
          <w:numId w:val="15"/>
        </w:numPr>
      </w:pPr>
      <w:r w:rsidRPr="003C76D6">
        <w:rPr>
          <w:b/>
          <w:bCs/>
        </w:rPr>
        <w:t>Python Libraries</w:t>
      </w:r>
      <w:r w:rsidRPr="003C76D6">
        <w:t>:</w:t>
      </w:r>
    </w:p>
    <w:p w14:paraId="6AB1E8DC" w14:textId="77777777" w:rsidR="003C76D6" w:rsidRPr="003C76D6" w:rsidRDefault="003C76D6" w:rsidP="003C76D6">
      <w:pPr>
        <w:numPr>
          <w:ilvl w:val="1"/>
          <w:numId w:val="15"/>
        </w:numPr>
      </w:pPr>
      <w:proofErr w:type="spellStart"/>
      <w:proofErr w:type="gramStart"/>
      <w:r w:rsidRPr="003C76D6">
        <w:t>xml.etree</w:t>
      </w:r>
      <w:proofErr w:type="gramEnd"/>
      <w:r w:rsidRPr="003C76D6">
        <w:t>.ElementTree</w:t>
      </w:r>
      <w:proofErr w:type="spellEnd"/>
      <w:r w:rsidRPr="003C76D6">
        <w:t>: For parsing XML content.</w:t>
      </w:r>
    </w:p>
    <w:p w14:paraId="463F30FD" w14:textId="77777777" w:rsidR="003C76D6" w:rsidRPr="003C76D6" w:rsidRDefault="003C76D6" w:rsidP="003C76D6">
      <w:pPr>
        <w:numPr>
          <w:ilvl w:val="1"/>
          <w:numId w:val="15"/>
        </w:numPr>
      </w:pPr>
      <w:proofErr w:type="spellStart"/>
      <w:r w:rsidRPr="003C76D6">
        <w:t>BeautifulSoup</w:t>
      </w:r>
      <w:proofErr w:type="spellEnd"/>
      <w:r w:rsidRPr="003C76D6">
        <w:t>: For extracting text content from the XML structure.</w:t>
      </w:r>
    </w:p>
    <w:p w14:paraId="0147376D" w14:textId="77777777" w:rsidR="003C76D6" w:rsidRPr="003C76D6" w:rsidRDefault="003C76D6" w:rsidP="003C76D6">
      <w:pPr>
        <w:numPr>
          <w:ilvl w:val="1"/>
          <w:numId w:val="15"/>
        </w:numPr>
      </w:pPr>
      <w:r w:rsidRPr="003C76D6">
        <w:t>re: For performing regular expression operations to clean the text.</w:t>
      </w:r>
    </w:p>
    <w:p w14:paraId="2425F816" w14:textId="77777777" w:rsidR="003C76D6" w:rsidRPr="003C76D6" w:rsidRDefault="003C76D6" w:rsidP="003C76D6">
      <w:pPr>
        <w:numPr>
          <w:ilvl w:val="0"/>
          <w:numId w:val="15"/>
        </w:numPr>
      </w:pPr>
      <w:proofErr w:type="spellStart"/>
      <w:r w:rsidRPr="003C76D6">
        <w:rPr>
          <w:b/>
          <w:bCs/>
        </w:rPr>
        <w:t>BytesIO</w:t>
      </w:r>
      <w:proofErr w:type="spellEnd"/>
      <w:r w:rsidRPr="003C76D6">
        <w:t>: For handling the cleaned content and enabling file download.</w:t>
      </w:r>
    </w:p>
    <w:p w14:paraId="5FAB3344" w14:textId="77777777" w:rsidR="003C76D6" w:rsidRPr="003C76D6" w:rsidRDefault="003C76D6" w:rsidP="003C76D6">
      <w:pPr>
        <w:rPr>
          <w:b/>
          <w:bCs/>
        </w:rPr>
      </w:pPr>
      <w:r w:rsidRPr="003C76D6">
        <w:rPr>
          <w:b/>
          <w:bCs/>
        </w:rPr>
        <w:t>Implementation Details</w:t>
      </w:r>
    </w:p>
    <w:p w14:paraId="45DAA3CA" w14:textId="77777777" w:rsidR="003C76D6" w:rsidRPr="003C76D6" w:rsidRDefault="003C76D6" w:rsidP="003C76D6">
      <w:pPr>
        <w:numPr>
          <w:ilvl w:val="0"/>
          <w:numId w:val="16"/>
        </w:numPr>
      </w:pPr>
      <w:r w:rsidRPr="003C76D6">
        <w:rPr>
          <w:b/>
          <w:bCs/>
        </w:rPr>
        <w:t>XML Content Parsing and Cleaning</w:t>
      </w:r>
      <w:r w:rsidRPr="003C76D6">
        <w:t xml:space="preserve">: The application uses the </w:t>
      </w:r>
      <w:proofErr w:type="spellStart"/>
      <w:proofErr w:type="gramStart"/>
      <w:r w:rsidRPr="003C76D6">
        <w:t>xml.etree</w:t>
      </w:r>
      <w:proofErr w:type="gramEnd"/>
      <w:r w:rsidRPr="003C76D6">
        <w:t>.ElementTree</w:t>
      </w:r>
      <w:proofErr w:type="spellEnd"/>
      <w:r w:rsidRPr="003C76D6">
        <w:t xml:space="preserve"> library to parse the uploaded XML file and navigate its structure. The </w:t>
      </w:r>
      <w:proofErr w:type="spellStart"/>
      <w:r w:rsidRPr="003C76D6">
        <w:t>BeautifulSoup</w:t>
      </w:r>
      <w:proofErr w:type="spellEnd"/>
      <w:r w:rsidRPr="003C76D6">
        <w:t xml:space="preserve"> library is then used to extract text content from the XML while ignoring tags. The extracted text is further cleaned using regular expressions to remove unwanted characters and extra spaces.</w:t>
      </w:r>
    </w:p>
    <w:p w14:paraId="6FCA43B6" w14:textId="77777777" w:rsidR="003C76D6" w:rsidRPr="003C76D6" w:rsidRDefault="003C76D6" w:rsidP="003C76D6">
      <w:pPr>
        <w:numPr>
          <w:ilvl w:val="0"/>
          <w:numId w:val="16"/>
        </w:numPr>
      </w:pPr>
      <w:r w:rsidRPr="003C76D6">
        <w:rPr>
          <w:b/>
          <w:bCs/>
        </w:rPr>
        <w:t>User Interface</w:t>
      </w:r>
      <w:r w:rsidRPr="003C76D6">
        <w:t xml:space="preserve">: </w:t>
      </w:r>
      <w:proofErr w:type="spellStart"/>
      <w:r w:rsidRPr="003C76D6">
        <w:t>Streamlit</w:t>
      </w:r>
      <w:proofErr w:type="spellEnd"/>
      <w:r w:rsidRPr="003C76D6">
        <w:t xml:space="preserve"> provides a straightforward interface for users to upload files, view original and cleaned content, and download the cleaned file. The interface includes:</w:t>
      </w:r>
    </w:p>
    <w:p w14:paraId="3D949A53" w14:textId="77777777" w:rsidR="003C76D6" w:rsidRPr="003C76D6" w:rsidRDefault="003C76D6" w:rsidP="003C76D6">
      <w:pPr>
        <w:numPr>
          <w:ilvl w:val="1"/>
          <w:numId w:val="16"/>
        </w:numPr>
      </w:pPr>
      <w:r w:rsidRPr="003C76D6">
        <w:t>A file uploader to accept XML files.</w:t>
      </w:r>
    </w:p>
    <w:p w14:paraId="08F129B6" w14:textId="77777777" w:rsidR="003C76D6" w:rsidRPr="003C76D6" w:rsidRDefault="003C76D6" w:rsidP="003C76D6">
      <w:pPr>
        <w:numPr>
          <w:ilvl w:val="1"/>
          <w:numId w:val="16"/>
        </w:numPr>
      </w:pPr>
      <w:r w:rsidRPr="003C76D6">
        <w:lastRenderedPageBreak/>
        <w:t>A button to trigger the cleaning process.</w:t>
      </w:r>
    </w:p>
    <w:p w14:paraId="26D9F081" w14:textId="77777777" w:rsidR="003C76D6" w:rsidRPr="003C76D6" w:rsidRDefault="003C76D6" w:rsidP="003C76D6">
      <w:pPr>
        <w:numPr>
          <w:ilvl w:val="1"/>
          <w:numId w:val="16"/>
        </w:numPr>
      </w:pPr>
      <w:r w:rsidRPr="003C76D6">
        <w:t>Sections to display both the original and cleaned XML content.</w:t>
      </w:r>
    </w:p>
    <w:p w14:paraId="11EC3FFC" w14:textId="77777777" w:rsidR="003C76D6" w:rsidRPr="003C76D6" w:rsidRDefault="003C76D6" w:rsidP="003C76D6">
      <w:pPr>
        <w:numPr>
          <w:ilvl w:val="1"/>
          <w:numId w:val="16"/>
        </w:numPr>
      </w:pPr>
      <w:r w:rsidRPr="003C76D6">
        <w:t>A download button to allow users to save the cleaned content.</w:t>
      </w:r>
    </w:p>
    <w:p w14:paraId="2F5F6616" w14:textId="77777777" w:rsidR="003C76D6" w:rsidRPr="003C76D6" w:rsidRDefault="003C76D6" w:rsidP="003C76D6">
      <w:pPr>
        <w:numPr>
          <w:ilvl w:val="0"/>
          <w:numId w:val="16"/>
        </w:numPr>
      </w:pPr>
      <w:r w:rsidRPr="003C76D6">
        <w:rPr>
          <w:b/>
          <w:bCs/>
        </w:rPr>
        <w:t>Content Download</w:t>
      </w:r>
      <w:r w:rsidRPr="003C76D6">
        <w:t xml:space="preserve">: The cleaned XML content is converted into a downloadable text file using the </w:t>
      </w:r>
      <w:proofErr w:type="spellStart"/>
      <w:r w:rsidRPr="003C76D6">
        <w:t>BytesIO</w:t>
      </w:r>
      <w:proofErr w:type="spellEnd"/>
      <w:r w:rsidRPr="003C76D6">
        <w:t xml:space="preserve"> module, enabling users to easily save the processed data.</w:t>
      </w:r>
    </w:p>
    <w:p w14:paraId="79DC3507" w14:textId="77777777" w:rsidR="003C76D6" w:rsidRPr="003C76D6" w:rsidRDefault="003C76D6" w:rsidP="003C76D6">
      <w:pPr>
        <w:rPr>
          <w:b/>
          <w:bCs/>
        </w:rPr>
      </w:pPr>
      <w:r w:rsidRPr="003C76D6">
        <w:rPr>
          <w:b/>
          <w:bCs/>
        </w:rPr>
        <w:t>Skills Demonstrated</w:t>
      </w:r>
    </w:p>
    <w:p w14:paraId="0FEB41FC" w14:textId="77777777" w:rsidR="003C76D6" w:rsidRPr="003C76D6" w:rsidRDefault="003C76D6" w:rsidP="003C76D6">
      <w:pPr>
        <w:numPr>
          <w:ilvl w:val="0"/>
          <w:numId w:val="17"/>
        </w:numPr>
      </w:pPr>
      <w:r w:rsidRPr="003C76D6">
        <w:rPr>
          <w:b/>
          <w:bCs/>
        </w:rPr>
        <w:t>Web Development</w:t>
      </w:r>
      <w:r w:rsidRPr="003C76D6">
        <w:t xml:space="preserve">: Building an interactive and user-friendly web application using </w:t>
      </w:r>
      <w:proofErr w:type="spellStart"/>
      <w:r w:rsidRPr="003C76D6">
        <w:t>Streamlit</w:t>
      </w:r>
      <w:proofErr w:type="spellEnd"/>
      <w:r w:rsidRPr="003C76D6">
        <w:t>.</w:t>
      </w:r>
    </w:p>
    <w:p w14:paraId="4F4F1E83" w14:textId="77777777" w:rsidR="003C76D6" w:rsidRPr="003C76D6" w:rsidRDefault="003C76D6" w:rsidP="003C76D6">
      <w:pPr>
        <w:numPr>
          <w:ilvl w:val="0"/>
          <w:numId w:val="17"/>
        </w:numPr>
      </w:pPr>
      <w:r w:rsidRPr="003C76D6">
        <w:rPr>
          <w:b/>
          <w:bCs/>
        </w:rPr>
        <w:t>XML Parsing</w:t>
      </w:r>
      <w:r w:rsidRPr="003C76D6">
        <w:t>: Utilizing Python libraries to parse and manipulate XML content.</w:t>
      </w:r>
    </w:p>
    <w:p w14:paraId="295269BF" w14:textId="77777777" w:rsidR="003C76D6" w:rsidRPr="003C76D6" w:rsidRDefault="003C76D6" w:rsidP="003C76D6">
      <w:pPr>
        <w:numPr>
          <w:ilvl w:val="0"/>
          <w:numId w:val="17"/>
        </w:numPr>
      </w:pPr>
      <w:r w:rsidRPr="003C76D6">
        <w:rPr>
          <w:b/>
          <w:bCs/>
        </w:rPr>
        <w:t>Text Processing</w:t>
      </w:r>
      <w:r w:rsidRPr="003C76D6">
        <w:t>: Implementing text cleaning techniques using regular expressions and HTML parsing libraries.</w:t>
      </w:r>
    </w:p>
    <w:p w14:paraId="59AF9C47" w14:textId="77777777" w:rsidR="003C76D6" w:rsidRPr="003C76D6" w:rsidRDefault="003C76D6" w:rsidP="003C76D6">
      <w:pPr>
        <w:numPr>
          <w:ilvl w:val="0"/>
          <w:numId w:val="17"/>
        </w:numPr>
      </w:pPr>
      <w:r w:rsidRPr="003C76D6">
        <w:rPr>
          <w:b/>
          <w:bCs/>
        </w:rPr>
        <w:t>File Handling</w:t>
      </w:r>
      <w:r w:rsidRPr="003C76D6">
        <w:t>: Managing file uploads, content processing, and enabling file downloads within the application.</w:t>
      </w:r>
    </w:p>
    <w:p w14:paraId="410B2C1B" w14:textId="77777777" w:rsidR="003C76D6" w:rsidRPr="003C76D6" w:rsidRDefault="003C76D6" w:rsidP="003C76D6">
      <w:pPr>
        <w:numPr>
          <w:ilvl w:val="0"/>
          <w:numId w:val="17"/>
        </w:numPr>
      </w:pPr>
      <w:r w:rsidRPr="003C76D6">
        <w:rPr>
          <w:b/>
          <w:bCs/>
        </w:rPr>
        <w:t>Python Programming</w:t>
      </w:r>
      <w:r w:rsidRPr="003C76D6">
        <w:t>: Writing efficient and modular code to integrate various libraries and handle the core logic of the application.</w:t>
      </w:r>
    </w:p>
    <w:p w14:paraId="64A7D941" w14:textId="77777777" w:rsidR="003C76D6" w:rsidRPr="003C76D6" w:rsidRDefault="003C76D6" w:rsidP="003C76D6">
      <w:pPr>
        <w:rPr>
          <w:b/>
          <w:bCs/>
        </w:rPr>
      </w:pPr>
      <w:r w:rsidRPr="003C76D6">
        <w:rPr>
          <w:b/>
          <w:bCs/>
        </w:rPr>
        <w:t>Conclusion</w:t>
      </w:r>
    </w:p>
    <w:p w14:paraId="16467D77" w14:textId="77777777" w:rsidR="003C76D6" w:rsidRPr="003C76D6" w:rsidRDefault="003C76D6" w:rsidP="003C76D6">
      <w:r w:rsidRPr="003C76D6">
        <w:t>This project demonstrates the ability to build a practical tool for handling XML data, showcasing skills in web development, XML parsing, and text processing. The XML File Cleaner application simplifies the process of cleaning and extracting text from XML files, making it a valuable tool for anyone dealing with structured data in XML format.</w:t>
      </w:r>
    </w:p>
    <w:p w14:paraId="3DFFAF5A" w14:textId="77777777" w:rsidR="003C76D6" w:rsidRDefault="003C76D6" w:rsidP="00AB362F"/>
    <w:p w14:paraId="4980F3AF" w14:textId="77777777" w:rsidR="003C76D6" w:rsidRDefault="003C76D6" w:rsidP="00AB362F"/>
    <w:p w14:paraId="7D3375C0" w14:textId="77777777" w:rsidR="003C76D6" w:rsidRDefault="003C76D6" w:rsidP="00AB362F"/>
    <w:p w14:paraId="4463795E" w14:textId="77777777" w:rsidR="003C76D6" w:rsidRDefault="003C76D6" w:rsidP="00AB362F"/>
    <w:p w14:paraId="039A8B23" w14:textId="0A2720A6" w:rsidR="003C76D6" w:rsidRPr="003C76D6" w:rsidRDefault="003C76D6" w:rsidP="003C76D6">
      <w:r>
        <w:br w:type="page"/>
      </w:r>
    </w:p>
    <w:p w14:paraId="564FBEA7" w14:textId="77777777" w:rsidR="004F3E08" w:rsidRPr="004F3E08" w:rsidRDefault="003C76D6" w:rsidP="004F3E08">
      <w:pPr>
        <w:rPr>
          <w:b/>
          <w:bCs/>
        </w:rPr>
      </w:pPr>
      <w:r>
        <w:lastRenderedPageBreak/>
        <w:br w:type="page"/>
      </w:r>
      <w:r w:rsidR="004F3E08" w:rsidRPr="004F3E08">
        <w:rPr>
          <w:b/>
          <w:bCs/>
        </w:rPr>
        <w:lastRenderedPageBreak/>
        <w:t>Gemini-Powered Chat Application</w:t>
      </w:r>
    </w:p>
    <w:p w14:paraId="4C51F5DE" w14:textId="77777777" w:rsidR="004F3E08" w:rsidRPr="004F3E08" w:rsidRDefault="004F3E08" w:rsidP="004F3E08">
      <w:r w:rsidRPr="004F3E08">
        <w:rPr>
          <w:b/>
          <w:bCs/>
        </w:rPr>
        <w:t>Project Overview:</w:t>
      </w:r>
      <w:r w:rsidRPr="004F3E08">
        <w:t xml:space="preserve"> The Gemini-Powered Chat Application is a sophisticated interactive web-based chatbot designed to provide dynamic responses to user queries using advanced generative AI technology. This project leverages Google’s Gemini Pro model for real-time conversational interactions, showcasing a practical implementation of AI in generating human-like responses based on user input.</w:t>
      </w:r>
    </w:p>
    <w:p w14:paraId="7F522062" w14:textId="77777777" w:rsidR="004F3E08" w:rsidRPr="004F3E08" w:rsidRDefault="004F3E08" w:rsidP="004F3E08">
      <w:r w:rsidRPr="004F3E08">
        <w:rPr>
          <w:b/>
          <w:bCs/>
        </w:rPr>
        <w:t>Technologies and Libraries Used:</w:t>
      </w:r>
    </w:p>
    <w:p w14:paraId="0CB14E89" w14:textId="77777777" w:rsidR="004F3E08" w:rsidRPr="004F3E08" w:rsidRDefault="004F3E08">
      <w:pPr>
        <w:numPr>
          <w:ilvl w:val="0"/>
          <w:numId w:val="22"/>
        </w:numPr>
      </w:pPr>
      <w:proofErr w:type="spellStart"/>
      <w:r w:rsidRPr="004F3E08">
        <w:rPr>
          <w:b/>
          <w:bCs/>
        </w:rPr>
        <w:t>Streamlit</w:t>
      </w:r>
      <w:proofErr w:type="spellEnd"/>
      <w:r w:rsidRPr="004F3E08">
        <w:rPr>
          <w:b/>
          <w:bCs/>
        </w:rPr>
        <w:t>:</w:t>
      </w:r>
      <w:r w:rsidRPr="004F3E08">
        <w:t xml:space="preserve"> An open-source app framework for Machine Learning and Data Science projects. It is used to build the web interface of the chat application.</w:t>
      </w:r>
    </w:p>
    <w:p w14:paraId="091E85DC" w14:textId="77777777" w:rsidR="004F3E08" w:rsidRPr="004F3E08" w:rsidRDefault="004F3E08">
      <w:pPr>
        <w:numPr>
          <w:ilvl w:val="0"/>
          <w:numId w:val="22"/>
        </w:numPr>
      </w:pPr>
      <w:r w:rsidRPr="004F3E08">
        <w:rPr>
          <w:b/>
          <w:bCs/>
        </w:rPr>
        <w:t>Google Gemini API:</w:t>
      </w:r>
      <w:r w:rsidRPr="004F3E08">
        <w:t xml:space="preserve"> A generative AI model by Google that powers the chatbot with advanced natural language processing capabilities.</w:t>
      </w:r>
    </w:p>
    <w:p w14:paraId="73020337" w14:textId="77777777" w:rsidR="004F3E08" w:rsidRPr="004F3E08" w:rsidRDefault="004F3E08">
      <w:pPr>
        <w:numPr>
          <w:ilvl w:val="0"/>
          <w:numId w:val="22"/>
        </w:numPr>
      </w:pPr>
      <w:r w:rsidRPr="004F3E08">
        <w:rPr>
          <w:b/>
          <w:bCs/>
        </w:rPr>
        <w:t>Python:</w:t>
      </w:r>
      <w:r w:rsidRPr="004F3E08">
        <w:t xml:space="preserve"> The primary programming language used to script the application's backend logic and integrate with the Gemini API.</w:t>
      </w:r>
    </w:p>
    <w:p w14:paraId="2F423AF6" w14:textId="77777777" w:rsidR="004F3E08" w:rsidRPr="004F3E08" w:rsidRDefault="004F3E08" w:rsidP="004F3E08">
      <w:r w:rsidRPr="004F3E08">
        <w:rPr>
          <w:b/>
          <w:bCs/>
        </w:rPr>
        <w:t>Key Features:</w:t>
      </w:r>
    </w:p>
    <w:p w14:paraId="1ADCAB16" w14:textId="77777777" w:rsidR="004F3E08" w:rsidRPr="004F3E08" w:rsidRDefault="004F3E08">
      <w:pPr>
        <w:numPr>
          <w:ilvl w:val="0"/>
          <w:numId w:val="23"/>
        </w:numPr>
      </w:pPr>
      <w:r w:rsidRPr="004F3E08">
        <w:rPr>
          <w:b/>
          <w:bCs/>
        </w:rPr>
        <w:t>Interactive Chat Interface:</w:t>
      </w:r>
      <w:r w:rsidRPr="004F3E08">
        <w:t xml:space="preserve"> Users can input queries, and the chatbot provides real-time responses. The application displays user inputs and chatbot replies, creating a seamless conversation experience.</w:t>
      </w:r>
    </w:p>
    <w:p w14:paraId="1E9C3BEB" w14:textId="77777777" w:rsidR="004F3E08" w:rsidRPr="004F3E08" w:rsidRDefault="004F3E08">
      <w:pPr>
        <w:numPr>
          <w:ilvl w:val="0"/>
          <w:numId w:val="23"/>
        </w:numPr>
      </w:pPr>
      <w:r w:rsidRPr="004F3E08">
        <w:rPr>
          <w:b/>
          <w:bCs/>
        </w:rPr>
        <w:t>Generative AI Integration:</w:t>
      </w:r>
      <w:r w:rsidRPr="004F3E08">
        <w:t xml:space="preserve"> Utilizes Google’s Gemini Pro model to generate high-quality, contextually relevant responses to user questions.</w:t>
      </w:r>
    </w:p>
    <w:p w14:paraId="6AB36070" w14:textId="77777777" w:rsidR="004F3E08" w:rsidRPr="004F3E08" w:rsidRDefault="004F3E08">
      <w:pPr>
        <w:numPr>
          <w:ilvl w:val="0"/>
          <w:numId w:val="23"/>
        </w:numPr>
      </w:pPr>
      <w:r w:rsidRPr="004F3E08">
        <w:rPr>
          <w:b/>
          <w:bCs/>
        </w:rPr>
        <w:t>Session Management:</w:t>
      </w:r>
      <w:r w:rsidRPr="004F3E08">
        <w:t xml:space="preserve"> Maintains chat history across interactions, allowing users to review previous conversations and track the context of the dialogue.</w:t>
      </w:r>
    </w:p>
    <w:p w14:paraId="7E87A01F" w14:textId="77777777" w:rsidR="004F3E08" w:rsidRPr="004F3E08" w:rsidRDefault="004F3E08">
      <w:pPr>
        <w:numPr>
          <w:ilvl w:val="0"/>
          <w:numId w:val="23"/>
        </w:numPr>
      </w:pPr>
      <w:r w:rsidRPr="004F3E08">
        <w:rPr>
          <w:b/>
          <w:bCs/>
        </w:rPr>
        <w:t>Real-time Response Display:</w:t>
      </w:r>
      <w:r w:rsidRPr="004F3E08">
        <w:t xml:space="preserve"> Implements streaming for response generation, ensuring that answers are delivered as they are produced by the AI model.</w:t>
      </w:r>
    </w:p>
    <w:p w14:paraId="3416B3A2" w14:textId="77777777" w:rsidR="004F3E08" w:rsidRPr="004F3E08" w:rsidRDefault="004F3E08" w:rsidP="004F3E08">
      <w:r w:rsidRPr="004F3E08">
        <w:rPr>
          <w:b/>
          <w:bCs/>
        </w:rPr>
        <w:t>Functionality:</w:t>
      </w:r>
    </w:p>
    <w:p w14:paraId="65F616C1" w14:textId="77777777" w:rsidR="004F3E08" w:rsidRPr="004F3E08" w:rsidRDefault="004F3E08">
      <w:pPr>
        <w:numPr>
          <w:ilvl w:val="0"/>
          <w:numId w:val="24"/>
        </w:numPr>
      </w:pPr>
      <w:r w:rsidRPr="004F3E08">
        <w:rPr>
          <w:b/>
          <w:bCs/>
        </w:rPr>
        <w:t>API Configuration:</w:t>
      </w:r>
      <w:r w:rsidRPr="004F3E08">
        <w:t xml:space="preserve"> The chatbot is configured using the Google Gemini API key, which is securely loaded into the environment variables.</w:t>
      </w:r>
    </w:p>
    <w:p w14:paraId="2CD3E034" w14:textId="77777777" w:rsidR="004F3E08" w:rsidRPr="004F3E08" w:rsidRDefault="004F3E08">
      <w:pPr>
        <w:numPr>
          <w:ilvl w:val="0"/>
          <w:numId w:val="24"/>
        </w:numPr>
      </w:pPr>
      <w:r w:rsidRPr="004F3E08">
        <w:rPr>
          <w:b/>
          <w:bCs/>
        </w:rPr>
        <w:t>Model Initialization:</w:t>
      </w:r>
      <w:r w:rsidRPr="004F3E08">
        <w:t xml:space="preserve"> The Gemini Pro model is initialized, and a chat session is started to handle user queries.</w:t>
      </w:r>
    </w:p>
    <w:p w14:paraId="574CE88E" w14:textId="77777777" w:rsidR="004F3E08" w:rsidRPr="004F3E08" w:rsidRDefault="004F3E08">
      <w:pPr>
        <w:numPr>
          <w:ilvl w:val="0"/>
          <w:numId w:val="24"/>
        </w:numPr>
      </w:pPr>
      <w:r w:rsidRPr="004F3E08">
        <w:rPr>
          <w:b/>
          <w:bCs/>
        </w:rPr>
        <w:t>User Interaction:</w:t>
      </w:r>
      <w:r w:rsidRPr="004F3E08">
        <w:t xml:space="preserve"> Users type their questions into a text input field and submit them. The application sends these questions to the Gemini Pro model and displays the generated responses.</w:t>
      </w:r>
    </w:p>
    <w:p w14:paraId="3C827C3C" w14:textId="77777777" w:rsidR="004F3E08" w:rsidRPr="004F3E08" w:rsidRDefault="004F3E08">
      <w:pPr>
        <w:numPr>
          <w:ilvl w:val="0"/>
          <w:numId w:val="24"/>
        </w:numPr>
      </w:pPr>
      <w:r w:rsidRPr="004F3E08">
        <w:rPr>
          <w:b/>
          <w:bCs/>
        </w:rPr>
        <w:t>Response Handling:</w:t>
      </w:r>
      <w:r w:rsidRPr="004F3E08">
        <w:t xml:space="preserve"> The chatbot’s responses are streamed and appended to the chat history. The conversation is dynamically updated to include new messages.</w:t>
      </w:r>
    </w:p>
    <w:p w14:paraId="74E4CBCE" w14:textId="77777777" w:rsidR="004F3E08" w:rsidRPr="004F3E08" w:rsidRDefault="004F3E08">
      <w:pPr>
        <w:numPr>
          <w:ilvl w:val="0"/>
          <w:numId w:val="24"/>
        </w:numPr>
      </w:pPr>
      <w:r w:rsidRPr="004F3E08">
        <w:rPr>
          <w:b/>
          <w:bCs/>
        </w:rPr>
        <w:lastRenderedPageBreak/>
        <w:t>Chat History:</w:t>
      </w:r>
      <w:r w:rsidRPr="004F3E08">
        <w:t xml:space="preserve"> A session state maintains the complete chat history, allowing users to view the entire conversation.</w:t>
      </w:r>
    </w:p>
    <w:p w14:paraId="086B9F04" w14:textId="77777777" w:rsidR="004F3E08" w:rsidRPr="004F3E08" w:rsidRDefault="004F3E08" w:rsidP="004F3E08">
      <w:r w:rsidRPr="004F3E08">
        <w:rPr>
          <w:b/>
          <w:bCs/>
        </w:rPr>
        <w:t>Project Implementation:</w:t>
      </w:r>
    </w:p>
    <w:p w14:paraId="23C015A0" w14:textId="77777777" w:rsidR="004F3E08" w:rsidRPr="004F3E08" w:rsidRDefault="004F3E08">
      <w:pPr>
        <w:numPr>
          <w:ilvl w:val="0"/>
          <w:numId w:val="25"/>
        </w:numPr>
      </w:pPr>
      <w:r w:rsidRPr="004F3E08">
        <w:rPr>
          <w:b/>
          <w:bCs/>
        </w:rPr>
        <w:t>Environment Setup:</w:t>
      </w:r>
      <w:r w:rsidRPr="004F3E08">
        <w:t xml:space="preserve"> Configured the Gemini API key and initialized the generative model for handling chat interactions.</w:t>
      </w:r>
    </w:p>
    <w:p w14:paraId="1B0A654E" w14:textId="77777777" w:rsidR="004F3E08" w:rsidRPr="004F3E08" w:rsidRDefault="004F3E08">
      <w:pPr>
        <w:numPr>
          <w:ilvl w:val="0"/>
          <w:numId w:val="25"/>
        </w:numPr>
      </w:pPr>
      <w:proofErr w:type="spellStart"/>
      <w:r w:rsidRPr="004F3E08">
        <w:rPr>
          <w:b/>
          <w:bCs/>
        </w:rPr>
        <w:t>Streamlit</w:t>
      </w:r>
      <w:proofErr w:type="spellEnd"/>
      <w:r w:rsidRPr="004F3E08">
        <w:rPr>
          <w:b/>
          <w:bCs/>
        </w:rPr>
        <w:t xml:space="preserve"> Application:</w:t>
      </w:r>
      <w:r w:rsidRPr="004F3E08">
        <w:t xml:space="preserve"> Developed a user-friendly interface using </w:t>
      </w:r>
      <w:proofErr w:type="spellStart"/>
      <w:r w:rsidRPr="004F3E08">
        <w:t>Streamlit</w:t>
      </w:r>
      <w:proofErr w:type="spellEnd"/>
      <w:r w:rsidRPr="004F3E08">
        <w:t>, incorporating input fields and response displays.</w:t>
      </w:r>
    </w:p>
    <w:p w14:paraId="78DD346E" w14:textId="77777777" w:rsidR="004F3E08" w:rsidRPr="004F3E08" w:rsidRDefault="004F3E08">
      <w:pPr>
        <w:numPr>
          <w:ilvl w:val="0"/>
          <w:numId w:val="25"/>
        </w:numPr>
      </w:pPr>
      <w:r w:rsidRPr="004F3E08">
        <w:rPr>
          <w:b/>
          <w:bCs/>
        </w:rPr>
        <w:t>Session State Management:</w:t>
      </w:r>
      <w:r w:rsidRPr="004F3E08">
        <w:t xml:space="preserve"> Used </w:t>
      </w:r>
      <w:proofErr w:type="spellStart"/>
      <w:r w:rsidRPr="004F3E08">
        <w:t>Streamlit’s</w:t>
      </w:r>
      <w:proofErr w:type="spellEnd"/>
      <w:r w:rsidRPr="004F3E08">
        <w:t xml:space="preserve"> session state to keep track of the ongoing chat history, ensuring a coherent user experience throughout the interaction.</w:t>
      </w:r>
    </w:p>
    <w:p w14:paraId="59314AA8" w14:textId="77777777" w:rsidR="004F3E08" w:rsidRPr="004F3E08" w:rsidRDefault="004F3E08" w:rsidP="004F3E08">
      <w:r w:rsidRPr="004F3E08">
        <w:rPr>
          <w:b/>
          <w:bCs/>
        </w:rPr>
        <w:t>Challenges and Solutions:</w:t>
      </w:r>
    </w:p>
    <w:p w14:paraId="530A020C" w14:textId="77777777" w:rsidR="004F3E08" w:rsidRPr="004F3E08" w:rsidRDefault="004F3E08">
      <w:pPr>
        <w:numPr>
          <w:ilvl w:val="0"/>
          <w:numId w:val="26"/>
        </w:numPr>
      </w:pPr>
      <w:r w:rsidRPr="004F3E08">
        <w:rPr>
          <w:b/>
          <w:bCs/>
        </w:rPr>
        <w:t>Real-time Response Handling:</w:t>
      </w:r>
      <w:r w:rsidRPr="004F3E08">
        <w:t xml:space="preserve"> Implemented streaming for real-time response generation to ensure smooth and immediate feedback from the AI.</w:t>
      </w:r>
    </w:p>
    <w:p w14:paraId="41FD593B" w14:textId="77777777" w:rsidR="004F3E08" w:rsidRPr="004F3E08" w:rsidRDefault="004F3E08">
      <w:pPr>
        <w:numPr>
          <w:ilvl w:val="0"/>
          <w:numId w:val="26"/>
        </w:numPr>
      </w:pPr>
      <w:r w:rsidRPr="004F3E08">
        <w:rPr>
          <w:b/>
          <w:bCs/>
        </w:rPr>
        <w:t>State Management:</w:t>
      </w:r>
      <w:r w:rsidRPr="004F3E08">
        <w:t xml:space="preserve"> Managed chat history efficiently to provide a consistent and persistent conversation flow.</w:t>
      </w:r>
    </w:p>
    <w:p w14:paraId="2F55023A" w14:textId="77777777" w:rsidR="004F3E08" w:rsidRPr="004F3E08" w:rsidRDefault="004F3E08" w:rsidP="004F3E08">
      <w:r w:rsidRPr="004F3E08">
        <w:rPr>
          <w:b/>
          <w:bCs/>
        </w:rPr>
        <w:t>Conclusion:</w:t>
      </w:r>
      <w:r w:rsidRPr="004F3E08">
        <w:t xml:space="preserve"> The Gemini-Powered Chat Application demonstrates the integration of cutting-edge generative AI technology into a web-based chat interface. It highlights the practical application of advanced natural language processing models to create interactive and responsive user experiences. This project serves as an example of how modern AI technologies can enhance user engagement and provide valuable conversational tools in various contexts.</w:t>
      </w:r>
    </w:p>
    <w:p w14:paraId="1F9BC2B1" w14:textId="157ECBAC" w:rsidR="004F3E08" w:rsidRDefault="004F3E08">
      <w:r>
        <w:br w:type="page"/>
      </w:r>
    </w:p>
    <w:p w14:paraId="3C6BB77C" w14:textId="77777777" w:rsidR="004F3E08" w:rsidRPr="004F3E08" w:rsidRDefault="004F3E08" w:rsidP="004F3E08">
      <w:pPr>
        <w:rPr>
          <w:b/>
          <w:bCs/>
        </w:rPr>
      </w:pPr>
      <w:r w:rsidRPr="004F3E08">
        <w:rPr>
          <w:b/>
          <w:bCs/>
        </w:rPr>
        <w:lastRenderedPageBreak/>
        <w:t>Image Analysis with Generative AI</w:t>
      </w:r>
    </w:p>
    <w:p w14:paraId="0B6AF414" w14:textId="77777777" w:rsidR="004F3E08" w:rsidRPr="004F3E08" w:rsidRDefault="004F3E08" w:rsidP="004F3E08">
      <w:r w:rsidRPr="004F3E08">
        <w:rPr>
          <w:b/>
          <w:bCs/>
        </w:rPr>
        <w:t>Project Overview:</w:t>
      </w:r>
      <w:r w:rsidRPr="004F3E08">
        <w:t xml:space="preserve"> The Image Analysis with Generative AI project is a web-based application that utilizes Google's Gemini Pro Vision model to </w:t>
      </w:r>
      <w:proofErr w:type="spellStart"/>
      <w:r w:rsidRPr="004F3E08">
        <w:t>analyze</w:t>
      </w:r>
      <w:proofErr w:type="spellEnd"/>
      <w:r w:rsidRPr="004F3E08">
        <w:t xml:space="preserve"> and describe images. This project integrates advanced AI technology to provide textual explanations of images based on user-provided prompts and uploaded images. The application combines image processing with natural language generation to create a powerful tool for image interpretation and content generation.</w:t>
      </w:r>
    </w:p>
    <w:p w14:paraId="2122698D" w14:textId="77777777" w:rsidR="004F3E08" w:rsidRPr="004F3E08" w:rsidRDefault="004F3E08" w:rsidP="004F3E08">
      <w:r w:rsidRPr="004F3E08">
        <w:rPr>
          <w:b/>
          <w:bCs/>
        </w:rPr>
        <w:t>Technologies and Libraries Used:</w:t>
      </w:r>
    </w:p>
    <w:p w14:paraId="4038083C" w14:textId="77777777" w:rsidR="004F3E08" w:rsidRPr="004F3E08" w:rsidRDefault="004F3E08">
      <w:pPr>
        <w:numPr>
          <w:ilvl w:val="0"/>
          <w:numId w:val="27"/>
        </w:numPr>
      </w:pPr>
      <w:proofErr w:type="spellStart"/>
      <w:r w:rsidRPr="004F3E08">
        <w:rPr>
          <w:b/>
          <w:bCs/>
        </w:rPr>
        <w:t>Streamlit</w:t>
      </w:r>
      <w:proofErr w:type="spellEnd"/>
      <w:r w:rsidRPr="004F3E08">
        <w:rPr>
          <w:b/>
          <w:bCs/>
        </w:rPr>
        <w:t>:</w:t>
      </w:r>
      <w:r w:rsidRPr="004F3E08">
        <w:t xml:space="preserve"> An open-source framework for creating interactive web applications, used here to build the user interface.</w:t>
      </w:r>
    </w:p>
    <w:p w14:paraId="40A0C09C" w14:textId="77777777" w:rsidR="004F3E08" w:rsidRPr="004F3E08" w:rsidRDefault="004F3E08">
      <w:pPr>
        <w:numPr>
          <w:ilvl w:val="0"/>
          <w:numId w:val="27"/>
        </w:numPr>
      </w:pPr>
      <w:r w:rsidRPr="004F3E08">
        <w:rPr>
          <w:b/>
          <w:bCs/>
        </w:rPr>
        <w:t>Google Gemini API:</w:t>
      </w:r>
      <w:r w:rsidRPr="004F3E08">
        <w:t xml:space="preserve"> A state-of-the-art generative AI model for image and text analysis, specifically the "</w:t>
      </w:r>
      <w:proofErr w:type="spellStart"/>
      <w:r w:rsidRPr="004F3E08">
        <w:t>gemini</w:t>
      </w:r>
      <w:proofErr w:type="spellEnd"/>
      <w:r w:rsidRPr="004F3E08">
        <w:t>-pro-vision" model used for image content generation.</w:t>
      </w:r>
    </w:p>
    <w:p w14:paraId="720A0034" w14:textId="77777777" w:rsidR="004F3E08" w:rsidRPr="004F3E08" w:rsidRDefault="004F3E08">
      <w:pPr>
        <w:numPr>
          <w:ilvl w:val="0"/>
          <w:numId w:val="27"/>
        </w:numPr>
      </w:pPr>
      <w:r w:rsidRPr="004F3E08">
        <w:rPr>
          <w:b/>
          <w:bCs/>
        </w:rPr>
        <w:t>PIL (Pillow):</w:t>
      </w:r>
      <w:r w:rsidRPr="004F3E08">
        <w:t xml:space="preserve"> Python Imaging Library for handling image uploads and processing.</w:t>
      </w:r>
    </w:p>
    <w:p w14:paraId="04B6BB70" w14:textId="77777777" w:rsidR="004F3E08" w:rsidRPr="004F3E08" w:rsidRDefault="004F3E08">
      <w:pPr>
        <w:numPr>
          <w:ilvl w:val="0"/>
          <w:numId w:val="27"/>
        </w:numPr>
      </w:pPr>
      <w:r w:rsidRPr="004F3E08">
        <w:rPr>
          <w:b/>
          <w:bCs/>
        </w:rPr>
        <w:t>Python:</w:t>
      </w:r>
      <w:r w:rsidRPr="004F3E08">
        <w:t xml:space="preserve"> The core programming language used for scripting the application logic and integrating with the Gemini API.</w:t>
      </w:r>
    </w:p>
    <w:p w14:paraId="71416491" w14:textId="77777777" w:rsidR="004F3E08" w:rsidRPr="004F3E08" w:rsidRDefault="004F3E08" w:rsidP="004F3E08">
      <w:r w:rsidRPr="004F3E08">
        <w:rPr>
          <w:b/>
          <w:bCs/>
        </w:rPr>
        <w:t>Key Features:</w:t>
      </w:r>
    </w:p>
    <w:p w14:paraId="74BC074F" w14:textId="77777777" w:rsidR="004F3E08" w:rsidRPr="004F3E08" w:rsidRDefault="004F3E08">
      <w:pPr>
        <w:numPr>
          <w:ilvl w:val="0"/>
          <w:numId w:val="28"/>
        </w:numPr>
      </w:pPr>
      <w:r w:rsidRPr="004F3E08">
        <w:rPr>
          <w:b/>
          <w:bCs/>
        </w:rPr>
        <w:t>Image Upload and Display:</w:t>
      </w:r>
      <w:r w:rsidRPr="004F3E08">
        <w:t xml:space="preserve"> Users can upload images in various formats (JPG, JPEG, PNG). The uploaded image is displayed on the app for user review.</w:t>
      </w:r>
    </w:p>
    <w:p w14:paraId="6C714C9F" w14:textId="77777777" w:rsidR="004F3E08" w:rsidRPr="004F3E08" w:rsidRDefault="004F3E08">
      <w:pPr>
        <w:numPr>
          <w:ilvl w:val="0"/>
          <w:numId w:val="28"/>
        </w:numPr>
      </w:pPr>
      <w:r w:rsidRPr="004F3E08">
        <w:rPr>
          <w:b/>
          <w:bCs/>
        </w:rPr>
        <w:t>Textual Analysis and Description:</w:t>
      </w:r>
      <w:r w:rsidRPr="004F3E08">
        <w:t xml:space="preserve"> The application uses the Gemini Pro Vision model to generate detailed textual descriptions or analyses of the uploaded images based on user input.</w:t>
      </w:r>
    </w:p>
    <w:p w14:paraId="51955164" w14:textId="77777777" w:rsidR="004F3E08" w:rsidRPr="004F3E08" w:rsidRDefault="004F3E08">
      <w:pPr>
        <w:numPr>
          <w:ilvl w:val="0"/>
          <w:numId w:val="28"/>
        </w:numPr>
      </w:pPr>
      <w:r w:rsidRPr="004F3E08">
        <w:rPr>
          <w:b/>
          <w:bCs/>
        </w:rPr>
        <w:t>Interactive User Interface:</w:t>
      </w:r>
      <w:r w:rsidRPr="004F3E08">
        <w:t xml:space="preserve"> A user-friendly interface built with </w:t>
      </w:r>
      <w:proofErr w:type="spellStart"/>
      <w:r w:rsidRPr="004F3E08">
        <w:t>Streamlit</w:t>
      </w:r>
      <w:proofErr w:type="spellEnd"/>
      <w:r w:rsidRPr="004F3E08">
        <w:t xml:space="preserve"> that allows users to input text prompts and upload images seamlessly.</w:t>
      </w:r>
    </w:p>
    <w:p w14:paraId="68605D3D" w14:textId="77777777" w:rsidR="004F3E08" w:rsidRPr="004F3E08" w:rsidRDefault="004F3E08" w:rsidP="004F3E08">
      <w:r w:rsidRPr="004F3E08">
        <w:rPr>
          <w:b/>
          <w:bCs/>
        </w:rPr>
        <w:t>Functionality:</w:t>
      </w:r>
    </w:p>
    <w:p w14:paraId="53E5ED49" w14:textId="77777777" w:rsidR="004F3E08" w:rsidRPr="004F3E08" w:rsidRDefault="004F3E08">
      <w:pPr>
        <w:numPr>
          <w:ilvl w:val="0"/>
          <w:numId w:val="29"/>
        </w:numPr>
      </w:pPr>
      <w:r w:rsidRPr="004F3E08">
        <w:rPr>
          <w:b/>
          <w:bCs/>
        </w:rPr>
        <w:t>API Configuration:</w:t>
      </w:r>
      <w:r w:rsidRPr="004F3E08">
        <w:t xml:space="preserve"> The Gemini API key is securely set up in the environment, enabling access to the Gemini Pro Vision model for image analysis.</w:t>
      </w:r>
    </w:p>
    <w:p w14:paraId="36CCFA96" w14:textId="77777777" w:rsidR="004F3E08" w:rsidRPr="004F3E08" w:rsidRDefault="004F3E08">
      <w:pPr>
        <w:numPr>
          <w:ilvl w:val="0"/>
          <w:numId w:val="29"/>
        </w:numPr>
      </w:pPr>
      <w:r w:rsidRPr="004F3E08">
        <w:rPr>
          <w:b/>
          <w:bCs/>
        </w:rPr>
        <w:t>Image Upload:</w:t>
      </w:r>
      <w:r w:rsidRPr="004F3E08">
        <w:t xml:space="preserve"> Users can upload images through the </w:t>
      </w:r>
      <w:proofErr w:type="spellStart"/>
      <w:r w:rsidRPr="004F3E08">
        <w:t>Streamlit</w:t>
      </w:r>
      <w:proofErr w:type="spellEnd"/>
      <w:r w:rsidRPr="004F3E08">
        <w:t xml:space="preserve"> interface. The uploaded image is processed and displayed within the app.</w:t>
      </w:r>
    </w:p>
    <w:p w14:paraId="70B62A00" w14:textId="77777777" w:rsidR="004F3E08" w:rsidRPr="004F3E08" w:rsidRDefault="004F3E08">
      <w:pPr>
        <w:numPr>
          <w:ilvl w:val="0"/>
          <w:numId w:val="29"/>
        </w:numPr>
      </w:pPr>
      <w:r w:rsidRPr="004F3E08">
        <w:rPr>
          <w:b/>
          <w:bCs/>
        </w:rPr>
        <w:t>Text Prompt Input:</w:t>
      </w:r>
      <w:r w:rsidRPr="004F3E08">
        <w:t xml:space="preserve"> Users can enter a textual prompt to guide the image analysis or leave it blank for a general description of the image.</w:t>
      </w:r>
    </w:p>
    <w:p w14:paraId="17763637" w14:textId="77777777" w:rsidR="004F3E08" w:rsidRPr="004F3E08" w:rsidRDefault="004F3E08">
      <w:pPr>
        <w:numPr>
          <w:ilvl w:val="0"/>
          <w:numId w:val="29"/>
        </w:numPr>
      </w:pPr>
      <w:r w:rsidRPr="004F3E08">
        <w:rPr>
          <w:b/>
          <w:bCs/>
        </w:rPr>
        <w:t>AI-Driven Response Generation:</w:t>
      </w:r>
      <w:r w:rsidRPr="004F3E08">
        <w:t xml:space="preserve"> The application sends the image (and optionally the text prompt) to the Gemini Pro Vision model, which generates a textual response describing or </w:t>
      </w:r>
      <w:proofErr w:type="spellStart"/>
      <w:r w:rsidRPr="004F3E08">
        <w:t>analyzing</w:t>
      </w:r>
      <w:proofErr w:type="spellEnd"/>
      <w:r w:rsidRPr="004F3E08">
        <w:t xml:space="preserve"> the image.</w:t>
      </w:r>
    </w:p>
    <w:p w14:paraId="2D0AAB55" w14:textId="77777777" w:rsidR="004F3E08" w:rsidRPr="004F3E08" w:rsidRDefault="004F3E08">
      <w:pPr>
        <w:numPr>
          <w:ilvl w:val="0"/>
          <w:numId w:val="29"/>
        </w:numPr>
      </w:pPr>
      <w:r w:rsidRPr="004F3E08">
        <w:rPr>
          <w:b/>
          <w:bCs/>
        </w:rPr>
        <w:lastRenderedPageBreak/>
        <w:t>Response Display:</w:t>
      </w:r>
      <w:r w:rsidRPr="004F3E08">
        <w:t xml:space="preserve"> The generated description is displayed on the app, providing users with insights into the content of the uploaded image.</w:t>
      </w:r>
    </w:p>
    <w:p w14:paraId="0D5B9D12" w14:textId="77777777" w:rsidR="004F3E08" w:rsidRPr="004F3E08" w:rsidRDefault="004F3E08" w:rsidP="004F3E08">
      <w:r w:rsidRPr="004F3E08">
        <w:rPr>
          <w:b/>
          <w:bCs/>
        </w:rPr>
        <w:t>Project Implementation:</w:t>
      </w:r>
    </w:p>
    <w:p w14:paraId="0EA57011" w14:textId="77777777" w:rsidR="004F3E08" w:rsidRPr="004F3E08" w:rsidRDefault="004F3E08">
      <w:pPr>
        <w:numPr>
          <w:ilvl w:val="0"/>
          <w:numId w:val="30"/>
        </w:numPr>
      </w:pPr>
      <w:r w:rsidRPr="004F3E08">
        <w:rPr>
          <w:b/>
          <w:bCs/>
        </w:rPr>
        <w:t>Environment Setup:</w:t>
      </w:r>
      <w:r w:rsidRPr="004F3E08">
        <w:t xml:space="preserve"> Configured the Gemini API key and initialized the generative model for image content analysis.</w:t>
      </w:r>
    </w:p>
    <w:p w14:paraId="7BC8FC50" w14:textId="77777777" w:rsidR="004F3E08" w:rsidRPr="004F3E08" w:rsidRDefault="004F3E08">
      <w:pPr>
        <w:numPr>
          <w:ilvl w:val="0"/>
          <w:numId w:val="30"/>
        </w:numPr>
      </w:pPr>
      <w:proofErr w:type="spellStart"/>
      <w:r w:rsidRPr="004F3E08">
        <w:rPr>
          <w:b/>
          <w:bCs/>
        </w:rPr>
        <w:t>Streamlit</w:t>
      </w:r>
      <w:proofErr w:type="spellEnd"/>
      <w:r w:rsidRPr="004F3E08">
        <w:rPr>
          <w:b/>
          <w:bCs/>
        </w:rPr>
        <w:t xml:space="preserve"> Interface:</w:t>
      </w:r>
      <w:r w:rsidRPr="004F3E08">
        <w:t xml:space="preserve"> Developed a streamlined user interface with text input and file upload components to facilitate easy interaction.</w:t>
      </w:r>
    </w:p>
    <w:p w14:paraId="6884757B" w14:textId="77777777" w:rsidR="004F3E08" w:rsidRPr="004F3E08" w:rsidRDefault="004F3E08">
      <w:pPr>
        <w:numPr>
          <w:ilvl w:val="0"/>
          <w:numId w:val="30"/>
        </w:numPr>
      </w:pPr>
      <w:r w:rsidRPr="004F3E08">
        <w:rPr>
          <w:b/>
          <w:bCs/>
        </w:rPr>
        <w:t>Image Handling:</w:t>
      </w:r>
      <w:r w:rsidRPr="004F3E08">
        <w:t xml:space="preserve"> Integrated image upload and display functionality using the PIL library to ensure smooth processing of user-provided images.</w:t>
      </w:r>
    </w:p>
    <w:p w14:paraId="3C9BE998" w14:textId="77777777" w:rsidR="004F3E08" w:rsidRPr="004F3E08" w:rsidRDefault="004F3E08" w:rsidP="004F3E08">
      <w:r w:rsidRPr="004F3E08">
        <w:rPr>
          <w:b/>
          <w:bCs/>
        </w:rPr>
        <w:t>Challenges and Solutions:</w:t>
      </w:r>
    </w:p>
    <w:p w14:paraId="445D3400" w14:textId="77777777" w:rsidR="004F3E08" w:rsidRPr="004F3E08" w:rsidRDefault="004F3E08">
      <w:pPr>
        <w:numPr>
          <w:ilvl w:val="0"/>
          <w:numId w:val="31"/>
        </w:numPr>
      </w:pPr>
      <w:r w:rsidRPr="004F3E08">
        <w:rPr>
          <w:b/>
          <w:bCs/>
        </w:rPr>
        <w:t>Image Processing:</w:t>
      </w:r>
      <w:r w:rsidRPr="004F3E08">
        <w:t xml:space="preserve"> Ensured compatibility with various image formats and sizes, handling user uploads efficiently.</w:t>
      </w:r>
    </w:p>
    <w:p w14:paraId="46A0BE4A" w14:textId="77777777" w:rsidR="004F3E08" w:rsidRPr="004F3E08" w:rsidRDefault="004F3E08">
      <w:pPr>
        <w:numPr>
          <w:ilvl w:val="0"/>
          <w:numId w:val="31"/>
        </w:numPr>
      </w:pPr>
      <w:r w:rsidRPr="004F3E08">
        <w:rPr>
          <w:b/>
          <w:bCs/>
        </w:rPr>
        <w:t>Response Generation:</w:t>
      </w:r>
      <w:r w:rsidRPr="004F3E08">
        <w:t xml:space="preserve"> Managed the integration of text prompts with image analysis to deliver accurate and contextually relevant descriptions.</w:t>
      </w:r>
    </w:p>
    <w:p w14:paraId="1FB0F201" w14:textId="77777777" w:rsidR="004F3E08" w:rsidRPr="004F3E08" w:rsidRDefault="004F3E08" w:rsidP="004F3E08">
      <w:r w:rsidRPr="004F3E08">
        <w:rPr>
          <w:b/>
          <w:bCs/>
        </w:rPr>
        <w:t>Conclusion:</w:t>
      </w:r>
      <w:r w:rsidRPr="004F3E08">
        <w:t xml:space="preserve"> The Image Analysis with Generative AI project showcases the application of cutting-edge generative AI technology to image analysis and description. By combining image processing with advanced natural language generation, this project highlights the potential for AI-driven tools to enhance understanding and interaction with visual content. The use of </w:t>
      </w:r>
      <w:proofErr w:type="spellStart"/>
      <w:r w:rsidRPr="004F3E08">
        <w:t>Streamlit</w:t>
      </w:r>
      <w:proofErr w:type="spellEnd"/>
      <w:r w:rsidRPr="004F3E08">
        <w:t xml:space="preserve"> for the user interface ensures an accessible and engaging experience for users seeking insights into their images.</w:t>
      </w:r>
    </w:p>
    <w:p w14:paraId="3C5836CA" w14:textId="1488039E" w:rsidR="004F3E08" w:rsidRDefault="004F3E08">
      <w:r>
        <w:br w:type="page"/>
      </w:r>
    </w:p>
    <w:p w14:paraId="20B7C355" w14:textId="77777777" w:rsidR="004F3E08" w:rsidRPr="004F3E08" w:rsidRDefault="004F3E08" w:rsidP="004F3E08">
      <w:pPr>
        <w:rPr>
          <w:b/>
          <w:bCs/>
        </w:rPr>
      </w:pPr>
      <w:r w:rsidRPr="004F3E08">
        <w:rPr>
          <w:b/>
          <w:bCs/>
        </w:rPr>
        <w:lastRenderedPageBreak/>
        <w:t xml:space="preserve">Number Plate Detection using </w:t>
      </w:r>
      <w:proofErr w:type="spellStart"/>
      <w:r w:rsidRPr="004F3E08">
        <w:rPr>
          <w:b/>
          <w:bCs/>
        </w:rPr>
        <w:t>Pytesseract</w:t>
      </w:r>
      <w:proofErr w:type="spellEnd"/>
    </w:p>
    <w:p w14:paraId="44CD44A8" w14:textId="77777777" w:rsidR="004F3E08" w:rsidRPr="004F3E08" w:rsidRDefault="004F3E08" w:rsidP="004F3E08">
      <w:r w:rsidRPr="004F3E08">
        <w:rPr>
          <w:b/>
          <w:bCs/>
        </w:rPr>
        <w:t>Project Overview:</w:t>
      </w:r>
      <w:r w:rsidRPr="004F3E08">
        <w:t xml:space="preserve"> The "Number Plate Detection using </w:t>
      </w:r>
      <w:proofErr w:type="spellStart"/>
      <w:r w:rsidRPr="004F3E08">
        <w:t>Pytesseract</w:t>
      </w:r>
      <w:proofErr w:type="spellEnd"/>
      <w:r w:rsidRPr="004F3E08">
        <w:t>" project focuses on identifying and extracting license plate information from vehicle images using computer vision techniques and optical character recognition (OCR). This project demonstrates the application of image processing and machine learning tools to automate the detection of number plates in images and extract their textual content for further analysis or usage.</w:t>
      </w:r>
    </w:p>
    <w:p w14:paraId="11CFC464" w14:textId="77777777" w:rsidR="004F3E08" w:rsidRPr="004F3E08" w:rsidRDefault="004F3E08" w:rsidP="004F3E08">
      <w:r w:rsidRPr="004F3E08">
        <w:rPr>
          <w:b/>
          <w:bCs/>
        </w:rPr>
        <w:t>Technologies and Libraries Used:</w:t>
      </w:r>
    </w:p>
    <w:p w14:paraId="6AADDE42" w14:textId="77777777" w:rsidR="004F3E08" w:rsidRPr="004F3E08" w:rsidRDefault="004F3E08">
      <w:pPr>
        <w:numPr>
          <w:ilvl w:val="0"/>
          <w:numId w:val="32"/>
        </w:numPr>
      </w:pPr>
      <w:r w:rsidRPr="004F3E08">
        <w:rPr>
          <w:b/>
          <w:bCs/>
        </w:rPr>
        <w:t>OpenCV:</w:t>
      </w:r>
      <w:r w:rsidRPr="004F3E08">
        <w:t xml:space="preserve"> An open-source computer vision library used for image processing tasks such as resizing, converting to grayscale, and edge detection.</w:t>
      </w:r>
    </w:p>
    <w:p w14:paraId="2B347114" w14:textId="77777777" w:rsidR="004F3E08" w:rsidRPr="004F3E08" w:rsidRDefault="004F3E08">
      <w:pPr>
        <w:numPr>
          <w:ilvl w:val="0"/>
          <w:numId w:val="32"/>
        </w:numPr>
      </w:pPr>
      <w:proofErr w:type="spellStart"/>
      <w:r w:rsidRPr="004F3E08">
        <w:rPr>
          <w:b/>
          <w:bCs/>
        </w:rPr>
        <w:t>Pytesseract</w:t>
      </w:r>
      <w:proofErr w:type="spellEnd"/>
      <w:r w:rsidRPr="004F3E08">
        <w:rPr>
          <w:b/>
          <w:bCs/>
        </w:rPr>
        <w:t>:</w:t>
      </w:r>
      <w:r w:rsidRPr="004F3E08">
        <w:t xml:space="preserve"> A Python wrapper for Google's Tesseract-OCR Engine, used for extracting text from images.</w:t>
      </w:r>
    </w:p>
    <w:p w14:paraId="15E2E3B6" w14:textId="77777777" w:rsidR="004F3E08" w:rsidRPr="004F3E08" w:rsidRDefault="004F3E08">
      <w:pPr>
        <w:numPr>
          <w:ilvl w:val="0"/>
          <w:numId w:val="32"/>
        </w:numPr>
      </w:pPr>
      <w:proofErr w:type="spellStart"/>
      <w:r w:rsidRPr="004F3E08">
        <w:rPr>
          <w:b/>
          <w:bCs/>
        </w:rPr>
        <w:t>Imutils</w:t>
      </w:r>
      <w:proofErr w:type="spellEnd"/>
      <w:r w:rsidRPr="004F3E08">
        <w:rPr>
          <w:b/>
          <w:bCs/>
        </w:rPr>
        <w:t>:</w:t>
      </w:r>
      <w:r w:rsidRPr="004F3E08">
        <w:t xml:space="preserve"> A set of convenience functions for image processing, such as resizing images.</w:t>
      </w:r>
    </w:p>
    <w:p w14:paraId="3C466F9F" w14:textId="77777777" w:rsidR="004F3E08" w:rsidRPr="004F3E08" w:rsidRDefault="004F3E08" w:rsidP="004F3E08">
      <w:r w:rsidRPr="004F3E08">
        <w:rPr>
          <w:b/>
          <w:bCs/>
        </w:rPr>
        <w:t>Key Features:</w:t>
      </w:r>
    </w:p>
    <w:p w14:paraId="7534EA92" w14:textId="77777777" w:rsidR="004F3E08" w:rsidRPr="004F3E08" w:rsidRDefault="004F3E08">
      <w:pPr>
        <w:numPr>
          <w:ilvl w:val="0"/>
          <w:numId w:val="33"/>
        </w:numPr>
      </w:pPr>
      <w:r w:rsidRPr="004F3E08">
        <w:rPr>
          <w:b/>
          <w:bCs/>
        </w:rPr>
        <w:t>Image Preprocessing:</w:t>
      </w:r>
      <w:r w:rsidRPr="004F3E08">
        <w:t xml:space="preserve"> Includes resizing, grayscale conversion, and smoothing to enhance image quality for better detection accuracy.</w:t>
      </w:r>
    </w:p>
    <w:p w14:paraId="0A17CBA4" w14:textId="77777777" w:rsidR="004F3E08" w:rsidRPr="004F3E08" w:rsidRDefault="004F3E08">
      <w:pPr>
        <w:numPr>
          <w:ilvl w:val="0"/>
          <w:numId w:val="33"/>
        </w:numPr>
      </w:pPr>
      <w:r w:rsidRPr="004F3E08">
        <w:rPr>
          <w:b/>
          <w:bCs/>
        </w:rPr>
        <w:t>Edge Detection and Contour Analysis:</w:t>
      </w:r>
      <w:r w:rsidRPr="004F3E08">
        <w:t xml:space="preserve"> Utilizes edge detection and contour finding to locate potential license plate regions within the image.</w:t>
      </w:r>
    </w:p>
    <w:p w14:paraId="4DEC1BEF" w14:textId="77777777" w:rsidR="004F3E08" w:rsidRPr="004F3E08" w:rsidRDefault="004F3E08">
      <w:pPr>
        <w:numPr>
          <w:ilvl w:val="0"/>
          <w:numId w:val="33"/>
        </w:numPr>
      </w:pPr>
      <w:r w:rsidRPr="004F3E08">
        <w:rPr>
          <w:b/>
          <w:bCs/>
        </w:rPr>
        <w:t>License Plate Detection:</w:t>
      </w:r>
      <w:r w:rsidRPr="004F3E08">
        <w:t xml:space="preserve"> Identifies rectangular contours that likely represent license plates and extracts these regions for text recognition.</w:t>
      </w:r>
    </w:p>
    <w:p w14:paraId="75F872FE" w14:textId="77777777" w:rsidR="004F3E08" w:rsidRPr="004F3E08" w:rsidRDefault="004F3E08">
      <w:pPr>
        <w:numPr>
          <w:ilvl w:val="0"/>
          <w:numId w:val="33"/>
        </w:numPr>
      </w:pPr>
      <w:r w:rsidRPr="004F3E08">
        <w:rPr>
          <w:b/>
          <w:bCs/>
        </w:rPr>
        <w:t>Text Extraction:</w:t>
      </w:r>
      <w:r w:rsidRPr="004F3E08">
        <w:t xml:space="preserve"> Uses </w:t>
      </w:r>
      <w:proofErr w:type="spellStart"/>
      <w:r w:rsidRPr="004F3E08">
        <w:t>Pytesseract</w:t>
      </w:r>
      <w:proofErr w:type="spellEnd"/>
      <w:r w:rsidRPr="004F3E08">
        <w:t xml:space="preserve"> to extract and recognize the text from the detected license plate regions.</w:t>
      </w:r>
    </w:p>
    <w:p w14:paraId="57606BF0" w14:textId="77777777" w:rsidR="004F3E08" w:rsidRPr="004F3E08" w:rsidRDefault="004F3E08" w:rsidP="004F3E08">
      <w:r w:rsidRPr="004F3E08">
        <w:rPr>
          <w:b/>
          <w:bCs/>
        </w:rPr>
        <w:t>Functionality:</w:t>
      </w:r>
    </w:p>
    <w:p w14:paraId="2919C528" w14:textId="77777777" w:rsidR="004F3E08" w:rsidRPr="004F3E08" w:rsidRDefault="004F3E08">
      <w:pPr>
        <w:numPr>
          <w:ilvl w:val="0"/>
          <w:numId w:val="34"/>
        </w:numPr>
      </w:pPr>
      <w:r w:rsidRPr="004F3E08">
        <w:rPr>
          <w:b/>
          <w:bCs/>
        </w:rPr>
        <w:t>Image Loading and Resizing:</w:t>
      </w:r>
      <w:r w:rsidRPr="004F3E08">
        <w:t xml:space="preserve"> The application loads and resizes the input image to facilitate easier processing and visualization.</w:t>
      </w:r>
    </w:p>
    <w:p w14:paraId="5CAD69BE" w14:textId="77777777" w:rsidR="004F3E08" w:rsidRPr="004F3E08" w:rsidRDefault="004F3E08">
      <w:pPr>
        <w:numPr>
          <w:ilvl w:val="0"/>
          <w:numId w:val="34"/>
        </w:numPr>
      </w:pPr>
      <w:r w:rsidRPr="004F3E08">
        <w:rPr>
          <w:b/>
          <w:bCs/>
        </w:rPr>
        <w:t>Grayscale Conversion:</w:t>
      </w:r>
      <w:r w:rsidRPr="004F3E08">
        <w:t xml:space="preserve"> Converts the image to grayscale to simplify subsequent processing steps and improve detection accuracy.</w:t>
      </w:r>
    </w:p>
    <w:p w14:paraId="03BE928A" w14:textId="77777777" w:rsidR="004F3E08" w:rsidRPr="004F3E08" w:rsidRDefault="004F3E08">
      <w:pPr>
        <w:numPr>
          <w:ilvl w:val="0"/>
          <w:numId w:val="34"/>
        </w:numPr>
      </w:pPr>
      <w:r w:rsidRPr="004F3E08">
        <w:rPr>
          <w:b/>
          <w:bCs/>
        </w:rPr>
        <w:t>Smoothing and Edge Detection:</w:t>
      </w:r>
      <w:r w:rsidRPr="004F3E08">
        <w:t xml:space="preserve"> Applies a bilateral filter to smooth the grayscale image and then uses the Canny edge detector to highlight edges, which are crucial for contour detection.</w:t>
      </w:r>
    </w:p>
    <w:p w14:paraId="41087CEB" w14:textId="77777777" w:rsidR="004F3E08" w:rsidRPr="004F3E08" w:rsidRDefault="004F3E08">
      <w:pPr>
        <w:numPr>
          <w:ilvl w:val="0"/>
          <w:numId w:val="34"/>
        </w:numPr>
      </w:pPr>
      <w:r w:rsidRPr="004F3E08">
        <w:rPr>
          <w:b/>
          <w:bCs/>
        </w:rPr>
        <w:t>Contour Detection:</w:t>
      </w:r>
      <w:r w:rsidRPr="004F3E08">
        <w:t xml:space="preserve"> Finds contours in the edged image and draws them on the original image to visualize potential license plate regions.</w:t>
      </w:r>
    </w:p>
    <w:p w14:paraId="7DAD1377" w14:textId="77777777" w:rsidR="004F3E08" w:rsidRPr="004F3E08" w:rsidRDefault="004F3E08">
      <w:pPr>
        <w:numPr>
          <w:ilvl w:val="0"/>
          <w:numId w:val="34"/>
        </w:numPr>
      </w:pPr>
      <w:r w:rsidRPr="004F3E08">
        <w:rPr>
          <w:b/>
          <w:bCs/>
        </w:rPr>
        <w:lastRenderedPageBreak/>
        <w:t>Rectangle Detection:</w:t>
      </w:r>
      <w:r w:rsidRPr="004F3E08">
        <w:t xml:space="preserve"> </w:t>
      </w:r>
      <w:proofErr w:type="spellStart"/>
      <w:r w:rsidRPr="004F3E08">
        <w:t>Analyzes</w:t>
      </w:r>
      <w:proofErr w:type="spellEnd"/>
      <w:r w:rsidRPr="004F3E08">
        <w:t xml:space="preserve"> contours to find rectangular shapes (which are likely to be license plates), extracts these regions, and saves them as separate images.</w:t>
      </w:r>
    </w:p>
    <w:p w14:paraId="73D0C319" w14:textId="77777777" w:rsidR="004F3E08" w:rsidRPr="004F3E08" w:rsidRDefault="004F3E08">
      <w:pPr>
        <w:numPr>
          <w:ilvl w:val="0"/>
          <w:numId w:val="34"/>
        </w:numPr>
      </w:pPr>
      <w:r w:rsidRPr="004F3E08">
        <w:rPr>
          <w:b/>
          <w:bCs/>
        </w:rPr>
        <w:t>License Plate Highlighting:</w:t>
      </w:r>
      <w:r w:rsidRPr="004F3E08">
        <w:t xml:space="preserve"> Draws contours around detected license plate regions on the original image for verification.</w:t>
      </w:r>
    </w:p>
    <w:p w14:paraId="2AD9947D" w14:textId="77777777" w:rsidR="004F3E08" w:rsidRPr="004F3E08" w:rsidRDefault="004F3E08">
      <w:pPr>
        <w:numPr>
          <w:ilvl w:val="0"/>
          <w:numId w:val="34"/>
        </w:numPr>
      </w:pPr>
      <w:r w:rsidRPr="004F3E08">
        <w:rPr>
          <w:b/>
          <w:bCs/>
        </w:rPr>
        <w:t>Text Extraction:</w:t>
      </w:r>
      <w:r w:rsidRPr="004F3E08">
        <w:t xml:space="preserve"> Utilizes </w:t>
      </w:r>
      <w:proofErr w:type="spellStart"/>
      <w:r w:rsidRPr="004F3E08">
        <w:t>Pytesseract</w:t>
      </w:r>
      <w:proofErr w:type="spellEnd"/>
      <w:r w:rsidRPr="004F3E08">
        <w:t xml:space="preserve"> to extract and recognize the text from the detected license plate images (though text extraction is not shown in the provided code).</w:t>
      </w:r>
    </w:p>
    <w:p w14:paraId="7822435E" w14:textId="77777777" w:rsidR="004F3E08" w:rsidRPr="004F3E08" w:rsidRDefault="004F3E08" w:rsidP="004F3E08">
      <w:r w:rsidRPr="004F3E08">
        <w:rPr>
          <w:b/>
          <w:bCs/>
        </w:rPr>
        <w:t>Project Implementation:</w:t>
      </w:r>
    </w:p>
    <w:p w14:paraId="557F63AF" w14:textId="77777777" w:rsidR="004F3E08" w:rsidRPr="004F3E08" w:rsidRDefault="004F3E08">
      <w:pPr>
        <w:numPr>
          <w:ilvl w:val="0"/>
          <w:numId w:val="35"/>
        </w:numPr>
      </w:pPr>
      <w:r w:rsidRPr="004F3E08">
        <w:rPr>
          <w:b/>
          <w:bCs/>
        </w:rPr>
        <w:t>Image Processing:</w:t>
      </w:r>
      <w:r w:rsidRPr="004F3E08">
        <w:t xml:space="preserve"> Used OpenCV to preprocess the image, including resizing, grayscale conversion, and edge detection.</w:t>
      </w:r>
    </w:p>
    <w:p w14:paraId="13201834" w14:textId="77777777" w:rsidR="004F3E08" w:rsidRPr="004F3E08" w:rsidRDefault="004F3E08">
      <w:pPr>
        <w:numPr>
          <w:ilvl w:val="0"/>
          <w:numId w:val="35"/>
        </w:numPr>
      </w:pPr>
      <w:r w:rsidRPr="004F3E08">
        <w:rPr>
          <w:b/>
          <w:bCs/>
        </w:rPr>
        <w:t>Contour Analysis:</w:t>
      </w:r>
      <w:r w:rsidRPr="004F3E08">
        <w:t xml:space="preserve"> Employed contour detection techniques to locate potential license plate regions within the image.</w:t>
      </w:r>
    </w:p>
    <w:p w14:paraId="514D3E62" w14:textId="77777777" w:rsidR="004F3E08" w:rsidRPr="004F3E08" w:rsidRDefault="004F3E08">
      <w:pPr>
        <w:numPr>
          <w:ilvl w:val="0"/>
          <w:numId w:val="35"/>
        </w:numPr>
      </w:pPr>
      <w:r w:rsidRPr="004F3E08">
        <w:rPr>
          <w:b/>
          <w:bCs/>
        </w:rPr>
        <w:t>License Plate Extraction:</w:t>
      </w:r>
      <w:r w:rsidRPr="004F3E08">
        <w:t xml:space="preserve"> Identified rectangular contours representing license plates and extracted them as separate images.</w:t>
      </w:r>
    </w:p>
    <w:p w14:paraId="1B5F17FC" w14:textId="77777777" w:rsidR="004F3E08" w:rsidRPr="004F3E08" w:rsidRDefault="004F3E08">
      <w:pPr>
        <w:numPr>
          <w:ilvl w:val="0"/>
          <w:numId w:val="35"/>
        </w:numPr>
      </w:pPr>
      <w:r w:rsidRPr="004F3E08">
        <w:rPr>
          <w:b/>
          <w:bCs/>
        </w:rPr>
        <w:t>Visualization:</w:t>
      </w:r>
      <w:r w:rsidRPr="004F3E08">
        <w:t xml:space="preserve"> Displayed intermediate and </w:t>
      </w:r>
      <w:proofErr w:type="gramStart"/>
      <w:r w:rsidRPr="004F3E08">
        <w:t>final results</w:t>
      </w:r>
      <w:proofErr w:type="gramEnd"/>
      <w:r w:rsidRPr="004F3E08">
        <w:t xml:space="preserve"> using OpenCV’s </w:t>
      </w:r>
      <w:proofErr w:type="spellStart"/>
      <w:r w:rsidRPr="004F3E08">
        <w:t>imshow</w:t>
      </w:r>
      <w:proofErr w:type="spellEnd"/>
      <w:r w:rsidRPr="004F3E08">
        <w:t xml:space="preserve"> function to visualize preprocessing steps and detected regions.</w:t>
      </w:r>
    </w:p>
    <w:p w14:paraId="2A27E4FB" w14:textId="77777777" w:rsidR="004F3E08" w:rsidRPr="004F3E08" w:rsidRDefault="004F3E08" w:rsidP="004F3E08">
      <w:r w:rsidRPr="004F3E08">
        <w:rPr>
          <w:b/>
          <w:bCs/>
        </w:rPr>
        <w:t>Challenges and Solutions:</w:t>
      </w:r>
    </w:p>
    <w:p w14:paraId="57884122" w14:textId="77777777" w:rsidR="004F3E08" w:rsidRPr="004F3E08" w:rsidRDefault="004F3E08">
      <w:pPr>
        <w:numPr>
          <w:ilvl w:val="0"/>
          <w:numId w:val="36"/>
        </w:numPr>
      </w:pPr>
      <w:r w:rsidRPr="004F3E08">
        <w:rPr>
          <w:b/>
          <w:bCs/>
        </w:rPr>
        <w:t>Accuracy of Detection:</w:t>
      </w:r>
      <w:r w:rsidRPr="004F3E08">
        <w:t xml:space="preserve"> Ensured that the contours and edges are processed effectively to accurately detect and extract license plates. Adjusted parameters and filtering techniques to improve detection performance.</w:t>
      </w:r>
    </w:p>
    <w:p w14:paraId="213787ED" w14:textId="77777777" w:rsidR="004F3E08" w:rsidRPr="004F3E08" w:rsidRDefault="004F3E08">
      <w:pPr>
        <w:numPr>
          <w:ilvl w:val="0"/>
          <w:numId w:val="36"/>
        </w:numPr>
      </w:pPr>
      <w:r w:rsidRPr="004F3E08">
        <w:rPr>
          <w:b/>
          <w:bCs/>
        </w:rPr>
        <w:t>Text Extraction:</w:t>
      </w:r>
      <w:r w:rsidRPr="004F3E08">
        <w:t xml:space="preserve"> Although the text extraction step was not included in the provided code, integrating </w:t>
      </w:r>
      <w:proofErr w:type="spellStart"/>
      <w:r w:rsidRPr="004F3E08">
        <w:t>Pytesseract</w:t>
      </w:r>
      <w:proofErr w:type="spellEnd"/>
      <w:r w:rsidRPr="004F3E08">
        <w:t xml:space="preserve"> for OCR would be a logical next step to recognize and extract the license plate numbers.</w:t>
      </w:r>
    </w:p>
    <w:p w14:paraId="6A664904" w14:textId="77777777" w:rsidR="004F3E08" w:rsidRPr="004F3E08" w:rsidRDefault="004F3E08" w:rsidP="004F3E08">
      <w:r w:rsidRPr="004F3E08">
        <w:rPr>
          <w:b/>
          <w:bCs/>
        </w:rPr>
        <w:t>Conclusion:</w:t>
      </w:r>
      <w:r w:rsidRPr="004F3E08">
        <w:t xml:space="preserve"> The "Number Plate Detection using </w:t>
      </w:r>
      <w:proofErr w:type="spellStart"/>
      <w:r w:rsidRPr="004F3E08">
        <w:t>Pytesseract</w:t>
      </w:r>
      <w:proofErr w:type="spellEnd"/>
      <w:r w:rsidRPr="004F3E08">
        <w:t>" project illustrates the application of computer vision and OCR technologies to automate the process of detecting and reading license plates from vehicle images. By leveraging image processing techniques and contour analysis, this project provides a foundation for more advanced applications in vehicle recognition and automated license plate reading systems.</w:t>
      </w:r>
    </w:p>
    <w:p w14:paraId="40FF77E0" w14:textId="4482F63D" w:rsidR="004F3E08" w:rsidRDefault="004F3E08">
      <w:r>
        <w:br w:type="page"/>
      </w:r>
    </w:p>
    <w:p w14:paraId="219E74E8" w14:textId="77777777" w:rsidR="004F3E08" w:rsidRPr="004F3E08" w:rsidRDefault="004F3E08" w:rsidP="004F3E08">
      <w:pPr>
        <w:rPr>
          <w:b/>
          <w:bCs/>
        </w:rPr>
      </w:pPr>
      <w:r w:rsidRPr="004F3E08">
        <w:rPr>
          <w:b/>
          <w:bCs/>
        </w:rPr>
        <w:lastRenderedPageBreak/>
        <w:t>Jarvis Voice Assistant</w:t>
      </w:r>
    </w:p>
    <w:p w14:paraId="56F7AFD6" w14:textId="77777777" w:rsidR="004F3E08" w:rsidRPr="004F3E08" w:rsidRDefault="004F3E08" w:rsidP="004F3E08">
      <w:r w:rsidRPr="004F3E08">
        <w:rPr>
          <w:b/>
          <w:bCs/>
        </w:rPr>
        <w:t>Project Overview:</w:t>
      </w:r>
      <w:r w:rsidRPr="004F3E08">
        <w:t xml:space="preserve"> The "Jarvis Voice Assistant" project is a voice-activated assistant application that utilizes speech recognition and text-to-speech technologies to perform various tasks based on user commands. Inspired by the concept of intelligent personal assistants, this project leverages Python libraries to create an interactive and responsive assistant capable of executing commands such as playing music, searching the web, and providing information on specific topics.</w:t>
      </w:r>
    </w:p>
    <w:p w14:paraId="7721907C" w14:textId="77777777" w:rsidR="004F3E08" w:rsidRPr="004F3E08" w:rsidRDefault="004F3E08" w:rsidP="004F3E08">
      <w:r w:rsidRPr="004F3E08">
        <w:rPr>
          <w:b/>
          <w:bCs/>
        </w:rPr>
        <w:t>Technologies and Libraries Used:</w:t>
      </w:r>
    </w:p>
    <w:p w14:paraId="5DB0ECE4" w14:textId="77777777" w:rsidR="004F3E08" w:rsidRPr="004F3E08" w:rsidRDefault="004F3E08">
      <w:pPr>
        <w:numPr>
          <w:ilvl w:val="0"/>
          <w:numId w:val="37"/>
        </w:numPr>
      </w:pPr>
      <w:proofErr w:type="spellStart"/>
      <w:r w:rsidRPr="004F3E08">
        <w:rPr>
          <w:b/>
          <w:bCs/>
        </w:rPr>
        <w:t>Streamlit</w:t>
      </w:r>
      <w:proofErr w:type="spellEnd"/>
      <w:r w:rsidRPr="004F3E08">
        <w:rPr>
          <w:b/>
          <w:bCs/>
        </w:rPr>
        <w:t>:</w:t>
      </w:r>
      <w:r w:rsidRPr="004F3E08">
        <w:t xml:space="preserve"> A framework for building interactive web applications with Python, used here to create the user interface for the voice assistant.</w:t>
      </w:r>
    </w:p>
    <w:p w14:paraId="677CCCCE" w14:textId="77777777" w:rsidR="004F3E08" w:rsidRPr="004F3E08" w:rsidRDefault="004F3E08">
      <w:pPr>
        <w:numPr>
          <w:ilvl w:val="0"/>
          <w:numId w:val="37"/>
        </w:numPr>
      </w:pPr>
      <w:r w:rsidRPr="004F3E08">
        <w:rPr>
          <w:b/>
          <w:bCs/>
        </w:rPr>
        <w:t>Speech Recognition (</w:t>
      </w:r>
      <w:proofErr w:type="spellStart"/>
      <w:r w:rsidRPr="004F3E08">
        <w:rPr>
          <w:b/>
          <w:bCs/>
        </w:rPr>
        <w:t>speech_recognition</w:t>
      </w:r>
      <w:proofErr w:type="spellEnd"/>
      <w:r w:rsidRPr="004F3E08">
        <w:rPr>
          <w:b/>
          <w:bCs/>
        </w:rPr>
        <w:t>):</w:t>
      </w:r>
      <w:r w:rsidRPr="004F3E08">
        <w:t xml:space="preserve"> A library for recognizing and processing spoken language into text.</w:t>
      </w:r>
    </w:p>
    <w:p w14:paraId="39C9DCD8" w14:textId="77777777" w:rsidR="004F3E08" w:rsidRPr="004F3E08" w:rsidRDefault="004F3E08">
      <w:pPr>
        <w:numPr>
          <w:ilvl w:val="0"/>
          <w:numId w:val="37"/>
        </w:numPr>
      </w:pPr>
      <w:r w:rsidRPr="004F3E08">
        <w:rPr>
          <w:b/>
          <w:bCs/>
        </w:rPr>
        <w:t>Text-to-Speech (pyttsx3):</w:t>
      </w:r>
      <w:r w:rsidRPr="004F3E08">
        <w:t xml:space="preserve"> A library for converting text into spoken words, enabling the assistant to communicate with users.</w:t>
      </w:r>
    </w:p>
    <w:p w14:paraId="102A146D" w14:textId="77777777" w:rsidR="004F3E08" w:rsidRPr="004F3E08" w:rsidRDefault="004F3E08">
      <w:pPr>
        <w:numPr>
          <w:ilvl w:val="0"/>
          <w:numId w:val="37"/>
        </w:numPr>
      </w:pPr>
      <w:proofErr w:type="spellStart"/>
      <w:r w:rsidRPr="004F3E08">
        <w:rPr>
          <w:b/>
          <w:bCs/>
        </w:rPr>
        <w:t>PyWhatKit</w:t>
      </w:r>
      <w:proofErr w:type="spellEnd"/>
      <w:r w:rsidRPr="004F3E08">
        <w:rPr>
          <w:b/>
          <w:bCs/>
        </w:rPr>
        <w:t xml:space="preserve"> (</w:t>
      </w:r>
      <w:proofErr w:type="spellStart"/>
      <w:r w:rsidRPr="004F3E08">
        <w:rPr>
          <w:b/>
          <w:bCs/>
        </w:rPr>
        <w:t>pywhatkit</w:t>
      </w:r>
      <w:proofErr w:type="spellEnd"/>
      <w:r w:rsidRPr="004F3E08">
        <w:rPr>
          <w:b/>
          <w:bCs/>
        </w:rPr>
        <w:t>):</w:t>
      </w:r>
      <w:r w:rsidRPr="004F3E08">
        <w:t xml:space="preserve"> A library that facilitates interactions with web services, such as playing YouTube videos and searching Google.</w:t>
      </w:r>
    </w:p>
    <w:p w14:paraId="395E57CA" w14:textId="77777777" w:rsidR="004F3E08" w:rsidRPr="004F3E08" w:rsidRDefault="004F3E08" w:rsidP="004F3E08">
      <w:r w:rsidRPr="004F3E08">
        <w:rPr>
          <w:b/>
          <w:bCs/>
        </w:rPr>
        <w:t>Key Features:</w:t>
      </w:r>
    </w:p>
    <w:p w14:paraId="735AB114" w14:textId="77777777" w:rsidR="004F3E08" w:rsidRPr="004F3E08" w:rsidRDefault="004F3E08">
      <w:pPr>
        <w:numPr>
          <w:ilvl w:val="0"/>
          <w:numId w:val="38"/>
        </w:numPr>
      </w:pPr>
      <w:r w:rsidRPr="004F3E08">
        <w:rPr>
          <w:b/>
          <w:bCs/>
        </w:rPr>
        <w:t>Voice Activation:</w:t>
      </w:r>
      <w:r w:rsidRPr="004F3E08">
        <w:t xml:space="preserve"> Uses speech recognition to capture and process voice commands from the user. Commands are processed if they include the trigger word "Jarvis."</w:t>
      </w:r>
    </w:p>
    <w:p w14:paraId="79483E27" w14:textId="77777777" w:rsidR="004F3E08" w:rsidRPr="004F3E08" w:rsidRDefault="004F3E08">
      <w:pPr>
        <w:numPr>
          <w:ilvl w:val="0"/>
          <w:numId w:val="38"/>
        </w:numPr>
      </w:pPr>
      <w:r w:rsidRPr="004F3E08">
        <w:rPr>
          <w:b/>
          <w:bCs/>
        </w:rPr>
        <w:t>Music Playback:</w:t>
      </w:r>
      <w:r w:rsidRPr="004F3E08">
        <w:t xml:space="preserve"> Allows users to play songs on YouTube by recognizing commands that include the keyword "play."</w:t>
      </w:r>
    </w:p>
    <w:p w14:paraId="638561F7" w14:textId="77777777" w:rsidR="004F3E08" w:rsidRPr="004F3E08" w:rsidRDefault="004F3E08">
      <w:pPr>
        <w:numPr>
          <w:ilvl w:val="0"/>
          <w:numId w:val="38"/>
        </w:numPr>
      </w:pPr>
      <w:r w:rsidRPr="004F3E08">
        <w:rPr>
          <w:b/>
          <w:bCs/>
        </w:rPr>
        <w:t>Web Search:</w:t>
      </w:r>
      <w:r w:rsidRPr="004F3E08">
        <w:t xml:space="preserve"> Enables web searches through Google by processing commands containing "search" or "google."</w:t>
      </w:r>
    </w:p>
    <w:p w14:paraId="0F0C2E0E" w14:textId="77777777" w:rsidR="004F3E08" w:rsidRPr="004F3E08" w:rsidRDefault="004F3E08">
      <w:pPr>
        <w:numPr>
          <w:ilvl w:val="0"/>
          <w:numId w:val="38"/>
        </w:numPr>
      </w:pPr>
      <w:r w:rsidRPr="004F3E08">
        <w:rPr>
          <w:b/>
          <w:bCs/>
        </w:rPr>
        <w:t>Information Retrieval:</w:t>
      </w:r>
      <w:r w:rsidRPr="004F3E08">
        <w:t xml:space="preserve"> Provides information on various topics by retrieving details from web sources.</w:t>
      </w:r>
    </w:p>
    <w:p w14:paraId="614F8316" w14:textId="77777777" w:rsidR="004F3E08" w:rsidRPr="004F3E08" w:rsidRDefault="004F3E08" w:rsidP="004F3E08">
      <w:r w:rsidRPr="004F3E08">
        <w:rPr>
          <w:b/>
          <w:bCs/>
        </w:rPr>
        <w:t>Functionality:</w:t>
      </w:r>
    </w:p>
    <w:p w14:paraId="4264BF14" w14:textId="77777777" w:rsidR="004F3E08" w:rsidRPr="004F3E08" w:rsidRDefault="004F3E08">
      <w:pPr>
        <w:numPr>
          <w:ilvl w:val="0"/>
          <w:numId w:val="39"/>
        </w:numPr>
      </w:pPr>
      <w:r w:rsidRPr="004F3E08">
        <w:rPr>
          <w:b/>
          <w:bCs/>
        </w:rPr>
        <w:t>Voice Recognition:</w:t>
      </w:r>
      <w:r w:rsidRPr="004F3E08">
        <w:t xml:space="preserve"> The application listens for voice commands using the </w:t>
      </w:r>
      <w:proofErr w:type="spellStart"/>
      <w:r w:rsidRPr="004F3E08">
        <w:t>speech_recognition</w:t>
      </w:r>
      <w:proofErr w:type="spellEnd"/>
      <w:r w:rsidRPr="004F3E08">
        <w:t xml:space="preserve"> library. The assistant is activated when it detects the keyword "Jarvis."</w:t>
      </w:r>
    </w:p>
    <w:p w14:paraId="2E03452C" w14:textId="77777777" w:rsidR="004F3E08" w:rsidRPr="004F3E08" w:rsidRDefault="004F3E08">
      <w:pPr>
        <w:numPr>
          <w:ilvl w:val="0"/>
          <w:numId w:val="39"/>
        </w:numPr>
      </w:pPr>
      <w:r w:rsidRPr="004F3E08">
        <w:rPr>
          <w:b/>
          <w:bCs/>
        </w:rPr>
        <w:t>Command Processing:</w:t>
      </w:r>
      <w:r w:rsidRPr="004F3E08">
        <w:t xml:space="preserve"> After recognizing the command, the application determines the type of action required:</w:t>
      </w:r>
    </w:p>
    <w:p w14:paraId="4E8179D5" w14:textId="77777777" w:rsidR="004F3E08" w:rsidRPr="004F3E08" w:rsidRDefault="004F3E08">
      <w:pPr>
        <w:numPr>
          <w:ilvl w:val="1"/>
          <w:numId w:val="39"/>
        </w:numPr>
      </w:pPr>
      <w:r w:rsidRPr="004F3E08">
        <w:rPr>
          <w:b/>
          <w:bCs/>
        </w:rPr>
        <w:t>Play Music:</w:t>
      </w:r>
      <w:r w:rsidRPr="004F3E08">
        <w:t xml:space="preserve"> If the command includes "play," it extracts the song name and plays it using </w:t>
      </w:r>
      <w:proofErr w:type="spellStart"/>
      <w:r w:rsidRPr="004F3E08">
        <w:t>PyWhatKit's</w:t>
      </w:r>
      <w:proofErr w:type="spellEnd"/>
      <w:r w:rsidRPr="004F3E08">
        <w:t xml:space="preserve"> YouTube integration.</w:t>
      </w:r>
    </w:p>
    <w:p w14:paraId="582BB9D8" w14:textId="77777777" w:rsidR="004F3E08" w:rsidRPr="004F3E08" w:rsidRDefault="004F3E08">
      <w:pPr>
        <w:numPr>
          <w:ilvl w:val="1"/>
          <w:numId w:val="39"/>
        </w:numPr>
      </w:pPr>
      <w:r w:rsidRPr="004F3E08">
        <w:rPr>
          <w:b/>
          <w:bCs/>
        </w:rPr>
        <w:lastRenderedPageBreak/>
        <w:t>Search the Web:</w:t>
      </w:r>
      <w:r w:rsidRPr="004F3E08">
        <w:t xml:space="preserve"> If the command contains "search" or "google," it performs a Google search for the specified query.</w:t>
      </w:r>
    </w:p>
    <w:p w14:paraId="208568AA" w14:textId="77777777" w:rsidR="004F3E08" w:rsidRPr="004F3E08" w:rsidRDefault="004F3E08">
      <w:pPr>
        <w:numPr>
          <w:ilvl w:val="1"/>
          <w:numId w:val="39"/>
        </w:numPr>
      </w:pPr>
      <w:r w:rsidRPr="004F3E08">
        <w:rPr>
          <w:b/>
          <w:bCs/>
        </w:rPr>
        <w:t>Retrieve Information:</w:t>
      </w:r>
      <w:r w:rsidRPr="004F3E08">
        <w:t xml:space="preserve"> If the command includes "info" or "explain," it fetches and reads out information about the specified topic using </w:t>
      </w:r>
      <w:proofErr w:type="spellStart"/>
      <w:r w:rsidRPr="004F3E08">
        <w:t>PyWhatKit</w:t>
      </w:r>
      <w:proofErr w:type="spellEnd"/>
      <w:r w:rsidRPr="004F3E08">
        <w:t>.</w:t>
      </w:r>
    </w:p>
    <w:p w14:paraId="390D0964" w14:textId="77777777" w:rsidR="004F3E08" w:rsidRPr="004F3E08" w:rsidRDefault="004F3E08">
      <w:pPr>
        <w:numPr>
          <w:ilvl w:val="0"/>
          <w:numId w:val="39"/>
        </w:numPr>
      </w:pPr>
      <w:r w:rsidRPr="004F3E08">
        <w:rPr>
          <w:b/>
          <w:bCs/>
        </w:rPr>
        <w:t>Text-to-Speech Output:</w:t>
      </w:r>
      <w:r w:rsidRPr="004F3E08">
        <w:t xml:space="preserve"> Converts responses and status updates into speech, allowing the assistant to communicate information and feedback to the user.</w:t>
      </w:r>
    </w:p>
    <w:p w14:paraId="442E0DAE" w14:textId="77777777" w:rsidR="004F3E08" w:rsidRPr="004F3E08" w:rsidRDefault="004F3E08" w:rsidP="004F3E08">
      <w:r w:rsidRPr="004F3E08">
        <w:rPr>
          <w:b/>
          <w:bCs/>
        </w:rPr>
        <w:t>Project Implementation:</w:t>
      </w:r>
    </w:p>
    <w:p w14:paraId="35CFA993" w14:textId="77777777" w:rsidR="004F3E08" w:rsidRPr="004F3E08" w:rsidRDefault="004F3E08">
      <w:pPr>
        <w:numPr>
          <w:ilvl w:val="0"/>
          <w:numId w:val="40"/>
        </w:numPr>
      </w:pPr>
      <w:r w:rsidRPr="004F3E08">
        <w:rPr>
          <w:b/>
          <w:bCs/>
        </w:rPr>
        <w:t>UI Design:</w:t>
      </w:r>
      <w:r w:rsidRPr="004F3E08">
        <w:t xml:space="preserve"> Utilized </w:t>
      </w:r>
      <w:proofErr w:type="spellStart"/>
      <w:r w:rsidRPr="004F3E08">
        <w:t>Streamlit</w:t>
      </w:r>
      <w:proofErr w:type="spellEnd"/>
      <w:r w:rsidRPr="004F3E08">
        <w:t xml:space="preserve"> to create a simple web interface with a button to activate the voice assistant.</w:t>
      </w:r>
    </w:p>
    <w:p w14:paraId="7AA92C50" w14:textId="77777777" w:rsidR="004F3E08" w:rsidRPr="004F3E08" w:rsidRDefault="004F3E08">
      <w:pPr>
        <w:numPr>
          <w:ilvl w:val="0"/>
          <w:numId w:val="40"/>
        </w:numPr>
      </w:pPr>
      <w:r w:rsidRPr="004F3E08">
        <w:rPr>
          <w:b/>
          <w:bCs/>
        </w:rPr>
        <w:t>Voice Interaction:</w:t>
      </w:r>
      <w:r w:rsidRPr="004F3E08">
        <w:t xml:space="preserve"> Integrated speech recognition to handle user input and text-to-speech for providing auditory feedback.</w:t>
      </w:r>
    </w:p>
    <w:p w14:paraId="4715F6F1" w14:textId="77777777" w:rsidR="004F3E08" w:rsidRPr="004F3E08" w:rsidRDefault="004F3E08">
      <w:pPr>
        <w:numPr>
          <w:ilvl w:val="0"/>
          <w:numId w:val="40"/>
        </w:numPr>
      </w:pPr>
      <w:r w:rsidRPr="004F3E08">
        <w:rPr>
          <w:b/>
          <w:bCs/>
        </w:rPr>
        <w:t>Command Execution:</w:t>
      </w:r>
      <w:r w:rsidRPr="004F3E08">
        <w:t xml:space="preserve"> Employed </w:t>
      </w:r>
      <w:proofErr w:type="spellStart"/>
      <w:r w:rsidRPr="004F3E08">
        <w:t>PyWhatKit</w:t>
      </w:r>
      <w:proofErr w:type="spellEnd"/>
      <w:r w:rsidRPr="004F3E08">
        <w:t xml:space="preserve"> to interact with web services for music playback, web searches, and information retrieval.</w:t>
      </w:r>
    </w:p>
    <w:p w14:paraId="30AF5B63" w14:textId="77777777" w:rsidR="004F3E08" w:rsidRPr="004F3E08" w:rsidRDefault="004F3E08" w:rsidP="004F3E08">
      <w:r w:rsidRPr="004F3E08">
        <w:rPr>
          <w:b/>
          <w:bCs/>
        </w:rPr>
        <w:t>Challenges and Solutions:</w:t>
      </w:r>
    </w:p>
    <w:p w14:paraId="5251A4A7" w14:textId="77777777" w:rsidR="004F3E08" w:rsidRPr="004F3E08" w:rsidRDefault="004F3E08">
      <w:pPr>
        <w:numPr>
          <w:ilvl w:val="0"/>
          <w:numId w:val="41"/>
        </w:numPr>
      </w:pPr>
      <w:r w:rsidRPr="004F3E08">
        <w:rPr>
          <w:b/>
          <w:bCs/>
        </w:rPr>
        <w:t>Accuracy of Speech Recognition:</w:t>
      </w:r>
      <w:r w:rsidRPr="004F3E08">
        <w:t xml:space="preserve"> Ensured accurate command recognition by refining speech processing and handling exceptions. Implemented robust error handling to manage cases where recognition fails.</w:t>
      </w:r>
    </w:p>
    <w:p w14:paraId="212683A5" w14:textId="77777777" w:rsidR="004F3E08" w:rsidRPr="004F3E08" w:rsidRDefault="004F3E08">
      <w:pPr>
        <w:numPr>
          <w:ilvl w:val="0"/>
          <w:numId w:val="41"/>
        </w:numPr>
      </w:pPr>
      <w:r w:rsidRPr="004F3E08">
        <w:rPr>
          <w:b/>
          <w:bCs/>
        </w:rPr>
        <w:t>Integration with Web Services:</w:t>
      </w:r>
      <w:r w:rsidRPr="004F3E08">
        <w:t xml:space="preserve"> Adapted </w:t>
      </w:r>
      <w:proofErr w:type="spellStart"/>
      <w:r w:rsidRPr="004F3E08">
        <w:t>PyWhatKit’s</w:t>
      </w:r>
      <w:proofErr w:type="spellEnd"/>
      <w:r w:rsidRPr="004F3E08">
        <w:t xml:space="preserve"> functionalities to fit the project requirements and handle different types of user commands effectively.</w:t>
      </w:r>
    </w:p>
    <w:p w14:paraId="5D9516C6" w14:textId="77777777" w:rsidR="004F3E08" w:rsidRPr="004F3E08" w:rsidRDefault="004F3E08" w:rsidP="004F3E08">
      <w:r w:rsidRPr="004F3E08">
        <w:rPr>
          <w:b/>
          <w:bCs/>
        </w:rPr>
        <w:t>Conclusion:</w:t>
      </w:r>
      <w:r w:rsidRPr="004F3E08">
        <w:t xml:space="preserve"> The "Jarvis Voice Assistant" project demonstrates the ability to build an interactive voice-activated assistant using Python libraries. By combining speech recognition, text-to-speech, and web service integrations, this project showcases practical applications of voice technology in creating a responsive and user-friendly assistant.</w:t>
      </w:r>
    </w:p>
    <w:p w14:paraId="3B978EDC" w14:textId="77777777" w:rsidR="004F3E08" w:rsidRPr="004F3E08" w:rsidRDefault="00000000" w:rsidP="004F3E08">
      <w:r>
        <w:pict w14:anchorId="3E0A063F">
          <v:rect id="_x0000_i1027" style="width:0;height:1.5pt" o:hralign="center" o:hrstd="t" o:hr="t" fillcolor="#a0a0a0" stroked="f"/>
        </w:pict>
      </w:r>
    </w:p>
    <w:p w14:paraId="6F2D6823" w14:textId="7EAD9E6B" w:rsidR="004F3E08" w:rsidRDefault="004F3E08">
      <w:r>
        <w:br w:type="page"/>
      </w:r>
    </w:p>
    <w:p w14:paraId="29258405" w14:textId="77777777" w:rsidR="008E2E0E" w:rsidRPr="008E2E0E" w:rsidRDefault="00000000" w:rsidP="008E2E0E">
      <w:r>
        <w:lastRenderedPageBreak/>
        <w:pict w14:anchorId="28DDB9C9">
          <v:rect id="_x0000_i1028" style="width:0;height:1.5pt" o:hralign="center" o:hrstd="t" o:hr="t" fillcolor="#a0a0a0" stroked="f"/>
        </w:pict>
      </w:r>
    </w:p>
    <w:p w14:paraId="1F466DD0" w14:textId="77777777" w:rsidR="008E2E0E" w:rsidRPr="008E2E0E" w:rsidRDefault="008E2E0E" w:rsidP="008E2E0E">
      <w:pPr>
        <w:rPr>
          <w:b/>
          <w:bCs/>
        </w:rPr>
      </w:pPr>
      <w:r w:rsidRPr="008E2E0E">
        <w:rPr>
          <w:b/>
          <w:bCs/>
        </w:rPr>
        <w:t>Flask-Based Model Prediction Web Application</w:t>
      </w:r>
    </w:p>
    <w:p w14:paraId="6BEF8EAA" w14:textId="77777777" w:rsidR="008E2E0E" w:rsidRPr="008E2E0E" w:rsidRDefault="008E2E0E" w:rsidP="008E2E0E">
      <w:r w:rsidRPr="008E2E0E">
        <w:rPr>
          <w:b/>
          <w:bCs/>
        </w:rPr>
        <w:t>Project Overview:</w:t>
      </w:r>
      <w:r w:rsidRPr="008E2E0E">
        <w:t xml:space="preserve"> The Flask-Based Model Prediction Web Application is a web-based tool designed to facilitate the selection and application of various pre-trained regression models for predicting real estate prices based on user inputs. This application allows users to choose from a set of multiple machine learning models, input relevant features, and obtain predictions. Additionally, the application provides an interface for reviewing model evaluation results.</w:t>
      </w:r>
    </w:p>
    <w:p w14:paraId="6041023F" w14:textId="77777777" w:rsidR="008E2E0E" w:rsidRPr="008E2E0E" w:rsidRDefault="008E2E0E" w:rsidP="008E2E0E">
      <w:r w:rsidRPr="008E2E0E">
        <w:rPr>
          <w:b/>
          <w:bCs/>
        </w:rPr>
        <w:t>Technologies and Libraries Used:</w:t>
      </w:r>
    </w:p>
    <w:p w14:paraId="390019B5" w14:textId="77777777" w:rsidR="008E2E0E" w:rsidRPr="008E2E0E" w:rsidRDefault="008E2E0E">
      <w:pPr>
        <w:numPr>
          <w:ilvl w:val="0"/>
          <w:numId w:val="42"/>
        </w:numPr>
      </w:pPr>
      <w:r w:rsidRPr="008E2E0E">
        <w:rPr>
          <w:b/>
          <w:bCs/>
        </w:rPr>
        <w:t>Flask:</w:t>
      </w:r>
      <w:r w:rsidRPr="008E2E0E">
        <w:t xml:space="preserve"> A lightweight web framework used to build the web application, handle routing, and render pages.</w:t>
      </w:r>
    </w:p>
    <w:p w14:paraId="53E70108" w14:textId="77777777" w:rsidR="008E2E0E" w:rsidRPr="008E2E0E" w:rsidRDefault="008E2E0E">
      <w:pPr>
        <w:numPr>
          <w:ilvl w:val="0"/>
          <w:numId w:val="42"/>
        </w:numPr>
      </w:pPr>
      <w:r w:rsidRPr="008E2E0E">
        <w:rPr>
          <w:b/>
          <w:bCs/>
        </w:rPr>
        <w:t>Pandas:</w:t>
      </w:r>
      <w:r w:rsidRPr="008E2E0E">
        <w:t xml:space="preserve"> Used for data manipulation and managing model evaluation results.</w:t>
      </w:r>
    </w:p>
    <w:p w14:paraId="601F664C" w14:textId="77777777" w:rsidR="008E2E0E" w:rsidRPr="008E2E0E" w:rsidRDefault="008E2E0E">
      <w:pPr>
        <w:numPr>
          <w:ilvl w:val="0"/>
          <w:numId w:val="42"/>
        </w:numPr>
      </w:pPr>
      <w:r w:rsidRPr="008E2E0E">
        <w:rPr>
          <w:b/>
          <w:bCs/>
        </w:rPr>
        <w:t>Pickle:</w:t>
      </w:r>
      <w:r w:rsidRPr="008E2E0E">
        <w:t xml:space="preserve"> Employed to serialize and deserialize pre-trained machine learning models.</w:t>
      </w:r>
    </w:p>
    <w:p w14:paraId="2FA45C02" w14:textId="77777777" w:rsidR="008E2E0E" w:rsidRPr="008E2E0E" w:rsidRDefault="008E2E0E">
      <w:pPr>
        <w:numPr>
          <w:ilvl w:val="0"/>
          <w:numId w:val="42"/>
        </w:numPr>
      </w:pPr>
      <w:r w:rsidRPr="008E2E0E">
        <w:rPr>
          <w:b/>
          <w:bCs/>
        </w:rPr>
        <w:t>HTML/CSS:</w:t>
      </w:r>
      <w:r w:rsidRPr="008E2E0E">
        <w:t xml:space="preserve"> For designing and rendering the user interface of the web application.</w:t>
      </w:r>
    </w:p>
    <w:p w14:paraId="4F6A8FDE" w14:textId="77777777" w:rsidR="008E2E0E" w:rsidRPr="008E2E0E" w:rsidRDefault="008E2E0E" w:rsidP="008E2E0E">
      <w:r w:rsidRPr="008E2E0E">
        <w:rPr>
          <w:b/>
          <w:bCs/>
        </w:rPr>
        <w:t>Key Features:</w:t>
      </w:r>
    </w:p>
    <w:p w14:paraId="461E1B01" w14:textId="77777777" w:rsidR="008E2E0E" w:rsidRPr="008E2E0E" w:rsidRDefault="008E2E0E">
      <w:pPr>
        <w:numPr>
          <w:ilvl w:val="0"/>
          <w:numId w:val="43"/>
        </w:numPr>
      </w:pPr>
      <w:r w:rsidRPr="008E2E0E">
        <w:rPr>
          <w:b/>
          <w:bCs/>
        </w:rPr>
        <w:t>Multiple Regression Models:</w:t>
      </w:r>
      <w:r w:rsidRPr="008E2E0E">
        <w:t xml:space="preserve"> Users can select from a variety of pre-trained regression models, including Linear Regression, Ridge Regression, Lasso Regression, Random Forest, and more.</w:t>
      </w:r>
    </w:p>
    <w:p w14:paraId="0BFEC9A9" w14:textId="77777777" w:rsidR="008E2E0E" w:rsidRPr="008E2E0E" w:rsidRDefault="008E2E0E">
      <w:pPr>
        <w:numPr>
          <w:ilvl w:val="0"/>
          <w:numId w:val="43"/>
        </w:numPr>
      </w:pPr>
      <w:r w:rsidRPr="008E2E0E">
        <w:rPr>
          <w:b/>
          <w:bCs/>
        </w:rPr>
        <w:t>Prediction Interface:</w:t>
      </w:r>
      <w:r w:rsidRPr="008E2E0E">
        <w:t xml:space="preserve"> Users input features such as average area income, house age, number of rooms, number of bedrooms, and area population to receive predictions from the chosen model.</w:t>
      </w:r>
    </w:p>
    <w:p w14:paraId="488B1922" w14:textId="77777777" w:rsidR="008E2E0E" w:rsidRPr="008E2E0E" w:rsidRDefault="008E2E0E">
      <w:pPr>
        <w:numPr>
          <w:ilvl w:val="0"/>
          <w:numId w:val="43"/>
        </w:numPr>
      </w:pPr>
      <w:r w:rsidRPr="008E2E0E">
        <w:rPr>
          <w:b/>
          <w:bCs/>
        </w:rPr>
        <w:t>Model Evaluation Results:</w:t>
      </w:r>
      <w:r w:rsidRPr="008E2E0E">
        <w:t xml:space="preserve"> Provides a detailed view of the evaluation results for different models, assisting users in comparing model performance.</w:t>
      </w:r>
    </w:p>
    <w:p w14:paraId="1B5004CC" w14:textId="77777777" w:rsidR="008E2E0E" w:rsidRPr="008E2E0E" w:rsidRDefault="008E2E0E" w:rsidP="008E2E0E">
      <w:r w:rsidRPr="008E2E0E">
        <w:rPr>
          <w:b/>
          <w:bCs/>
        </w:rPr>
        <w:t>Functionality:</w:t>
      </w:r>
    </w:p>
    <w:p w14:paraId="67D4B89C" w14:textId="77777777" w:rsidR="008E2E0E" w:rsidRPr="008E2E0E" w:rsidRDefault="008E2E0E">
      <w:pPr>
        <w:numPr>
          <w:ilvl w:val="0"/>
          <w:numId w:val="44"/>
        </w:numPr>
      </w:pPr>
      <w:r w:rsidRPr="008E2E0E">
        <w:rPr>
          <w:b/>
          <w:bCs/>
        </w:rPr>
        <w:t>Homepage (/):</w:t>
      </w:r>
      <w:r w:rsidRPr="008E2E0E">
        <w:t xml:space="preserve"> The main interface where users can select a machine learning model from a dropdown menu and input real estate features.</w:t>
      </w:r>
    </w:p>
    <w:p w14:paraId="66BB22D8" w14:textId="77777777" w:rsidR="008E2E0E" w:rsidRPr="008E2E0E" w:rsidRDefault="008E2E0E">
      <w:pPr>
        <w:numPr>
          <w:ilvl w:val="0"/>
          <w:numId w:val="44"/>
        </w:numPr>
      </w:pPr>
      <w:r w:rsidRPr="008E2E0E">
        <w:rPr>
          <w:b/>
          <w:bCs/>
        </w:rPr>
        <w:t>Prediction (/predict):</w:t>
      </w:r>
      <w:r w:rsidRPr="008E2E0E">
        <w:t xml:space="preserve"> Accepts user inputs through a POST request, processes the input data, and uses the selected model to generate predictions. Results are then displayed to the user.</w:t>
      </w:r>
    </w:p>
    <w:p w14:paraId="3434A112" w14:textId="77777777" w:rsidR="008E2E0E" w:rsidRPr="008E2E0E" w:rsidRDefault="008E2E0E">
      <w:pPr>
        <w:numPr>
          <w:ilvl w:val="0"/>
          <w:numId w:val="44"/>
        </w:numPr>
      </w:pPr>
      <w:r w:rsidRPr="008E2E0E">
        <w:rPr>
          <w:b/>
          <w:bCs/>
        </w:rPr>
        <w:t>Results (/results):</w:t>
      </w:r>
      <w:r w:rsidRPr="008E2E0E">
        <w:t xml:space="preserve"> Displays a table with evaluation metrics of various models, enabling users to review and compare model performance.</w:t>
      </w:r>
    </w:p>
    <w:p w14:paraId="6213F8E4" w14:textId="77777777" w:rsidR="008E2E0E" w:rsidRPr="008E2E0E" w:rsidRDefault="008E2E0E" w:rsidP="008E2E0E">
      <w:r w:rsidRPr="008E2E0E">
        <w:rPr>
          <w:b/>
          <w:bCs/>
        </w:rPr>
        <w:lastRenderedPageBreak/>
        <w:t>Implementation Details:</w:t>
      </w:r>
    </w:p>
    <w:p w14:paraId="33403C5D" w14:textId="77777777" w:rsidR="008E2E0E" w:rsidRPr="008E2E0E" w:rsidRDefault="008E2E0E">
      <w:pPr>
        <w:numPr>
          <w:ilvl w:val="0"/>
          <w:numId w:val="45"/>
        </w:numPr>
      </w:pPr>
      <w:r w:rsidRPr="008E2E0E">
        <w:rPr>
          <w:b/>
          <w:bCs/>
        </w:rPr>
        <w:t>Multiple Model Management:</w:t>
      </w:r>
      <w:r w:rsidRPr="008E2E0E">
        <w:t xml:space="preserve"> Machine learning models are serialized into .</w:t>
      </w:r>
      <w:proofErr w:type="spellStart"/>
      <w:r w:rsidRPr="008E2E0E">
        <w:t>pkl</w:t>
      </w:r>
      <w:proofErr w:type="spellEnd"/>
      <w:r w:rsidRPr="008E2E0E">
        <w:t xml:space="preserve"> files and loaded dynamically based on user selection. This approach allows for efficient model management and retrieval.</w:t>
      </w:r>
    </w:p>
    <w:p w14:paraId="42588717" w14:textId="77777777" w:rsidR="008E2E0E" w:rsidRPr="008E2E0E" w:rsidRDefault="008E2E0E">
      <w:pPr>
        <w:numPr>
          <w:ilvl w:val="1"/>
          <w:numId w:val="45"/>
        </w:numPr>
      </w:pPr>
      <w:r w:rsidRPr="008E2E0E">
        <w:t xml:space="preserve">Models </w:t>
      </w:r>
      <w:proofErr w:type="gramStart"/>
      <w:r w:rsidRPr="008E2E0E">
        <w:t>include:</w:t>
      </w:r>
      <w:proofErr w:type="gramEnd"/>
      <w:r w:rsidRPr="008E2E0E">
        <w:t xml:space="preserve"> Linear Regression, Robust Regression, Ridge Regression, Lasso Regression, </w:t>
      </w:r>
      <w:proofErr w:type="spellStart"/>
      <w:r w:rsidRPr="008E2E0E">
        <w:t>ElasticNet</w:t>
      </w:r>
      <w:proofErr w:type="spellEnd"/>
      <w:r w:rsidRPr="008E2E0E">
        <w:t xml:space="preserve">, Polynomial Regression, SGD Regressor, ANN, Random Forest, SVM, LGBM, </w:t>
      </w:r>
      <w:proofErr w:type="spellStart"/>
      <w:r w:rsidRPr="008E2E0E">
        <w:t>XGBoost</w:t>
      </w:r>
      <w:proofErr w:type="spellEnd"/>
      <w:r w:rsidRPr="008E2E0E">
        <w:t>, and KNN.</w:t>
      </w:r>
    </w:p>
    <w:p w14:paraId="594345E3" w14:textId="77777777" w:rsidR="008E2E0E" w:rsidRPr="008E2E0E" w:rsidRDefault="008E2E0E">
      <w:pPr>
        <w:numPr>
          <w:ilvl w:val="0"/>
          <w:numId w:val="45"/>
        </w:numPr>
      </w:pPr>
      <w:r w:rsidRPr="008E2E0E">
        <w:rPr>
          <w:b/>
          <w:bCs/>
        </w:rPr>
        <w:t>Data Handling:</w:t>
      </w:r>
      <w:r w:rsidRPr="008E2E0E">
        <w:t xml:space="preserve"> User inputs are converted into a </w:t>
      </w:r>
      <w:proofErr w:type="spellStart"/>
      <w:r w:rsidRPr="008E2E0E">
        <w:t>DataFrame</w:t>
      </w:r>
      <w:proofErr w:type="spellEnd"/>
      <w:r w:rsidRPr="008E2E0E">
        <w:t xml:space="preserve"> format and used for predictions with the selected model.</w:t>
      </w:r>
    </w:p>
    <w:p w14:paraId="04DCE8B7" w14:textId="77777777" w:rsidR="008E2E0E" w:rsidRPr="008E2E0E" w:rsidRDefault="008E2E0E">
      <w:pPr>
        <w:numPr>
          <w:ilvl w:val="0"/>
          <w:numId w:val="45"/>
        </w:numPr>
      </w:pPr>
      <w:r w:rsidRPr="008E2E0E">
        <w:rPr>
          <w:b/>
          <w:bCs/>
        </w:rPr>
        <w:t>Evaluation Results:</w:t>
      </w:r>
      <w:r w:rsidRPr="008E2E0E">
        <w:t xml:space="preserve"> Metrics from the evaluation of various models are stored in a CSV file and presented in a formatted table on the results page.</w:t>
      </w:r>
    </w:p>
    <w:p w14:paraId="29D86064" w14:textId="77777777" w:rsidR="008E2E0E" w:rsidRPr="008E2E0E" w:rsidRDefault="008E2E0E" w:rsidP="008E2E0E">
      <w:r w:rsidRPr="008E2E0E">
        <w:rPr>
          <w:b/>
          <w:bCs/>
        </w:rPr>
        <w:t>Challenges and Solutions:</w:t>
      </w:r>
    </w:p>
    <w:p w14:paraId="6CF6A0BC" w14:textId="77777777" w:rsidR="008E2E0E" w:rsidRPr="008E2E0E" w:rsidRDefault="008E2E0E">
      <w:pPr>
        <w:numPr>
          <w:ilvl w:val="0"/>
          <w:numId w:val="46"/>
        </w:numPr>
      </w:pPr>
      <w:r w:rsidRPr="008E2E0E">
        <w:rPr>
          <w:b/>
          <w:bCs/>
        </w:rPr>
        <w:t>Handling Multiple Models:</w:t>
      </w:r>
      <w:r w:rsidRPr="008E2E0E">
        <w:t xml:space="preserve"> Efficiently managing and generating predictions from multiple regression models was addressed by serializing each model into its own .</w:t>
      </w:r>
      <w:proofErr w:type="spellStart"/>
      <w:r w:rsidRPr="008E2E0E">
        <w:t>pkl</w:t>
      </w:r>
      <w:proofErr w:type="spellEnd"/>
      <w:r w:rsidRPr="008E2E0E">
        <w:t xml:space="preserve"> file and loading them into a dictionary for quick access.</w:t>
      </w:r>
    </w:p>
    <w:p w14:paraId="4C814648" w14:textId="77777777" w:rsidR="008E2E0E" w:rsidRPr="008E2E0E" w:rsidRDefault="008E2E0E">
      <w:pPr>
        <w:numPr>
          <w:ilvl w:val="0"/>
          <w:numId w:val="46"/>
        </w:numPr>
      </w:pPr>
      <w:r w:rsidRPr="008E2E0E">
        <w:rPr>
          <w:b/>
          <w:bCs/>
        </w:rPr>
        <w:t>User Input Validation:</w:t>
      </w:r>
      <w:r w:rsidRPr="008E2E0E">
        <w:t xml:space="preserve"> Ensured accurate processing of user inputs by converting them to appropriate data types and handling errors gracefully.</w:t>
      </w:r>
    </w:p>
    <w:p w14:paraId="167206E9" w14:textId="77777777" w:rsidR="008E2E0E" w:rsidRPr="008E2E0E" w:rsidRDefault="008E2E0E" w:rsidP="008E2E0E">
      <w:r w:rsidRPr="008E2E0E">
        <w:rPr>
          <w:b/>
          <w:bCs/>
        </w:rPr>
        <w:t>Conclusion:</w:t>
      </w:r>
      <w:r w:rsidRPr="008E2E0E">
        <w:t xml:space="preserve"> The Flask-Based Model Prediction Web Application showcases the integration of multiple machine learning models into a user-friendly web interface, allowing for real-time predictions and comparative model evaluation. This project highlights skills in web development, data processing, and the effective management of multiple serialized machine learning models.</w:t>
      </w:r>
    </w:p>
    <w:p w14:paraId="2F7FC873" w14:textId="77777777" w:rsidR="008E2E0E" w:rsidRPr="008E2E0E" w:rsidRDefault="00000000" w:rsidP="008E2E0E">
      <w:r>
        <w:pict w14:anchorId="5D2D2D08">
          <v:rect id="_x0000_i1029" style="width:0;height:1.5pt" o:hralign="center" o:hrstd="t" o:hr="t" fillcolor="#a0a0a0" stroked="f"/>
        </w:pict>
      </w:r>
    </w:p>
    <w:p w14:paraId="65A35C0A" w14:textId="296D8EC5" w:rsidR="008E2E0E" w:rsidRDefault="008E2E0E">
      <w:r>
        <w:br w:type="page"/>
      </w:r>
    </w:p>
    <w:p w14:paraId="1303932D" w14:textId="5704A0E0" w:rsidR="00FE5BEC" w:rsidRPr="00FE5BEC" w:rsidRDefault="00FE5BEC" w:rsidP="00FE5BEC">
      <w:pPr>
        <w:rPr>
          <w:b/>
          <w:bCs/>
        </w:rPr>
      </w:pPr>
      <w:r w:rsidRPr="00FE5BEC">
        <w:rPr>
          <w:b/>
          <w:bCs/>
        </w:rPr>
        <w:lastRenderedPageBreak/>
        <w:t xml:space="preserve">Card Fraud Detection Using </w:t>
      </w:r>
      <w:proofErr w:type="spellStart"/>
      <w:r w:rsidRPr="00FE5BEC">
        <w:rPr>
          <w:b/>
          <w:bCs/>
        </w:rPr>
        <w:t>XGBoost</w:t>
      </w:r>
      <w:proofErr w:type="spellEnd"/>
    </w:p>
    <w:p w14:paraId="0B31E2F1" w14:textId="77777777" w:rsidR="00FE5BEC" w:rsidRPr="00FE5BEC" w:rsidRDefault="00FE5BEC" w:rsidP="00FE5BEC">
      <w:pPr>
        <w:rPr>
          <w:b/>
          <w:bCs/>
        </w:rPr>
      </w:pPr>
      <w:r w:rsidRPr="00FE5BEC">
        <w:rPr>
          <w:b/>
          <w:bCs/>
        </w:rPr>
        <w:t>Project Overview</w:t>
      </w:r>
    </w:p>
    <w:p w14:paraId="13DBF6DE" w14:textId="7CA0E29F" w:rsidR="00FE5BEC" w:rsidRPr="00FE5BEC" w:rsidRDefault="00FE5BEC" w:rsidP="00FE5BEC">
      <w:pPr>
        <w:rPr>
          <w:b/>
          <w:bCs/>
        </w:rPr>
      </w:pPr>
      <w:r w:rsidRPr="00FE5BEC">
        <w:rPr>
          <w:b/>
          <w:bCs/>
        </w:rPr>
        <w:t xml:space="preserve">This project focuses on detecting fraudulent credit card transactions using machine </w:t>
      </w:r>
      <w:r w:rsidR="00696845" w:rsidRPr="00FE5BEC">
        <w:rPr>
          <w:b/>
          <w:bCs/>
        </w:rPr>
        <w:t>Credit</w:t>
      </w:r>
      <w:r w:rsidR="00696845" w:rsidRPr="00FE5BEC">
        <w:rPr>
          <w:b/>
          <w:bCs/>
        </w:rPr>
        <w:t xml:space="preserve"> </w:t>
      </w:r>
      <w:r w:rsidRPr="00FE5BEC">
        <w:rPr>
          <w:b/>
          <w:bCs/>
        </w:rPr>
        <w:t xml:space="preserve">learning. It was a final year internship project completed by me and my team during our internship at IIDT as AI-ML-DS Interns. We utilized the </w:t>
      </w:r>
      <w:proofErr w:type="spellStart"/>
      <w:r w:rsidRPr="00FE5BEC">
        <w:rPr>
          <w:b/>
          <w:bCs/>
        </w:rPr>
        <w:t>XGBoost</w:t>
      </w:r>
      <w:proofErr w:type="spellEnd"/>
      <w:r w:rsidRPr="00FE5BEC">
        <w:rPr>
          <w:b/>
          <w:bCs/>
        </w:rPr>
        <w:t xml:space="preserve"> algorithm for classification and prediction of fraudulent transactions.</w:t>
      </w:r>
    </w:p>
    <w:p w14:paraId="789A68C7" w14:textId="77777777" w:rsidR="00FE5BEC" w:rsidRPr="00FE5BEC" w:rsidRDefault="00FE5BEC" w:rsidP="00FE5BEC">
      <w:pPr>
        <w:rPr>
          <w:b/>
          <w:bCs/>
        </w:rPr>
      </w:pPr>
      <w:r w:rsidRPr="00FE5BEC">
        <w:rPr>
          <w:b/>
          <w:bCs/>
        </w:rPr>
        <w:t>Data Source</w:t>
      </w:r>
    </w:p>
    <w:p w14:paraId="56B29B18" w14:textId="77777777" w:rsidR="00FE5BEC" w:rsidRPr="00FE5BEC" w:rsidRDefault="00FE5BEC">
      <w:pPr>
        <w:numPr>
          <w:ilvl w:val="0"/>
          <w:numId w:val="47"/>
        </w:numPr>
        <w:rPr>
          <w:b/>
          <w:bCs/>
        </w:rPr>
      </w:pPr>
      <w:r w:rsidRPr="00FE5BEC">
        <w:rPr>
          <w:b/>
          <w:bCs/>
        </w:rPr>
        <w:t>Source: Kaggle.com</w:t>
      </w:r>
    </w:p>
    <w:p w14:paraId="1CF4CADA" w14:textId="77777777" w:rsidR="00FE5BEC" w:rsidRPr="00FE5BEC" w:rsidRDefault="00FE5BEC">
      <w:pPr>
        <w:numPr>
          <w:ilvl w:val="0"/>
          <w:numId w:val="47"/>
        </w:numPr>
        <w:rPr>
          <w:b/>
          <w:bCs/>
        </w:rPr>
      </w:pPr>
      <w:r w:rsidRPr="00FE5BEC">
        <w:rPr>
          <w:b/>
          <w:bCs/>
        </w:rPr>
        <w:t xml:space="preserve">Data Link: </w:t>
      </w:r>
      <w:hyperlink r:id="rId5" w:tgtFrame="_new" w:history="1">
        <w:r w:rsidRPr="00FE5BEC">
          <w:rPr>
            <w:rStyle w:val="Hyperlink"/>
            <w:b/>
            <w:bCs/>
          </w:rPr>
          <w:t>Credit Card Fraud Detection Dataset 2023</w:t>
        </w:r>
      </w:hyperlink>
    </w:p>
    <w:p w14:paraId="7616CC95" w14:textId="77777777" w:rsidR="00FE5BEC" w:rsidRPr="00FE5BEC" w:rsidRDefault="00FE5BEC" w:rsidP="00FE5BEC">
      <w:pPr>
        <w:rPr>
          <w:b/>
          <w:bCs/>
        </w:rPr>
      </w:pPr>
      <w:r w:rsidRPr="00FE5BEC">
        <w:rPr>
          <w:b/>
          <w:bCs/>
        </w:rPr>
        <w:t>Required Libraries</w:t>
      </w:r>
    </w:p>
    <w:p w14:paraId="63B36397" w14:textId="77777777" w:rsidR="00FE5BEC" w:rsidRPr="00FE5BEC" w:rsidRDefault="00FE5BEC">
      <w:pPr>
        <w:numPr>
          <w:ilvl w:val="0"/>
          <w:numId w:val="48"/>
        </w:numPr>
        <w:rPr>
          <w:b/>
          <w:bCs/>
        </w:rPr>
      </w:pPr>
      <w:r w:rsidRPr="00FE5BEC">
        <w:rPr>
          <w:b/>
          <w:bCs/>
        </w:rPr>
        <w:t>Python (3.x): Primary programming language for implementation.</w:t>
      </w:r>
    </w:p>
    <w:p w14:paraId="7400949C" w14:textId="77777777" w:rsidR="00FE5BEC" w:rsidRPr="00FE5BEC" w:rsidRDefault="00FE5BEC">
      <w:pPr>
        <w:numPr>
          <w:ilvl w:val="0"/>
          <w:numId w:val="48"/>
        </w:numPr>
        <w:rPr>
          <w:b/>
          <w:bCs/>
        </w:rPr>
      </w:pPr>
      <w:r w:rsidRPr="00FE5BEC">
        <w:rPr>
          <w:b/>
          <w:bCs/>
        </w:rPr>
        <w:t>NumPy: For numerical computing and handling arrays.</w:t>
      </w:r>
    </w:p>
    <w:p w14:paraId="55520F12" w14:textId="77777777" w:rsidR="00FE5BEC" w:rsidRPr="00FE5BEC" w:rsidRDefault="00FE5BEC">
      <w:pPr>
        <w:numPr>
          <w:ilvl w:val="0"/>
          <w:numId w:val="48"/>
        </w:numPr>
        <w:rPr>
          <w:b/>
          <w:bCs/>
        </w:rPr>
      </w:pPr>
      <w:r w:rsidRPr="00FE5BEC">
        <w:rPr>
          <w:b/>
          <w:bCs/>
        </w:rPr>
        <w:t>Pandas: For data manipulation and analysis.</w:t>
      </w:r>
    </w:p>
    <w:p w14:paraId="4818FCAE" w14:textId="77777777" w:rsidR="00FE5BEC" w:rsidRPr="00FE5BEC" w:rsidRDefault="00FE5BEC">
      <w:pPr>
        <w:numPr>
          <w:ilvl w:val="0"/>
          <w:numId w:val="48"/>
        </w:numPr>
        <w:rPr>
          <w:b/>
          <w:bCs/>
        </w:rPr>
      </w:pPr>
      <w:r w:rsidRPr="00FE5BEC">
        <w:rPr>
          <w:b/>
          <w:bCs/>
        </w:rPr>
        <w:t>Matplotlib &amp; Seaborn: For data visualization.</w:t>
      </w:r>
    </w:p>
    <w:p w14:paraId="01A28292" w14:textId="77777777" w:rsidR="00FE5BEC" w:rsidRPr="00FE5BEC" w:rsidRDefault="00FE5BEC">
      <w:pPr>
        <w:numPr>
          <w:ilvl w:val="0"/>
          <w:numId w:val="48"/>
        </w:numPr>
        <w:rPr>
          <w:b/>
          <w:bCs/>
        </w:rPr>
      </w:pPr>
      <w:r w:rsidRPr="00FE5BEC">
        <w:rPr>
          <w:b/>
          <w:bCs/>
        </w:rPr>
        <w:t>Imbalanced-learn: For handling imbalanced datasets.</w:t>
      </w:r>
    </w:p>
    <w:p w14:paraId="5277C8F8" w14:textId="77777777" w:rsidR="00FE5BEC" w:rsidRPr="00FE5BEC" w:rsidRDefault="00FE5BEC">
      <w:pPr>
        <w:numPr>
          <w:ilvl w:val="0"/>
          <w:numId w:val="48"/>
        </w:numPr>
        <w:rPr>
          <w:b/>
          <w:bCs/>
        </w:rPr>
      </w:pPr>
      <w:r w:rsidRPr="00FE5BEC">
        <w:rPr>
          <w:b/>
          <w:bCs/>
        </w:rPr>
        <w:t>Scikit-learn: Comprehensive machine learning library for various algorithms.</w:t>
      </w:r>
    </w:p>
    <w:p w14:paraId="5865B932" w14:textId="77777777" w:rsidR="00FE5BEC" w:rsidRPr="00FE5BEC" w:rsidRDefault="00FE5BEC">
      <w:pPr>
        <w:numPr>
          <w:ilvl w:val="0"/>
          <w:numId w:val="48"/>
        </w:numPr>
        <w:rPr>
          <w:b/>
          <w:bCs/>
        </w:rPr>
      </w:pPr>
      <w:r w:rsidRPr="00FE5BEC">
        <w:rPr>
          <w:b/>
          <w:bCs/>
        </w:rPr>
        <w:t xml:space="preserve">TensorFlow or </w:t>
      </w:r>
      <w:proofErr w:type="spellStart"/>
      <w:r w:rsidRPr="00FE5BEC">
        <w:rPr>
          <w:b/>
          <w:bCs/>
        </w:rPr>
        <w:t>PyTorch</w:t>
      </w:r>
      <w:proofErr w:type="spellEnd"/>
      <w:r w:rsidRPr="00FE5BEC">
        <w:rPr>
          <w:b/>
          <w:bCs/>
        </w:rPr>
        <w:t>: Deep learning frameworks for building neural networks (if needed).</w:t>
      </w:r>
    </w:p>
    <w:p w14:paraId="517E9612" w14:textId="77777777" w:rsidR="00FE5BEC" w:rsidRPr="00FE5BEC" w:rsidRDefault="00FE5BEC">
      <w:pPr>
        <w:numPr>
          <w:ilvl w:val="0"/>
          <w:numId w:val="48"/>
        </w:numPr>
        <w:rPr>
          <w:b/>
          <w:bCs/>
        </w:rPr>
      </w:pPr>
      <w:proofErr w:type="spellStart"/>
      <w:r w:rsidRPr="00FE5BEC">
        <w:rPr>
          <w:b/>
          <w:bCs/>
        </w:rPr>
        <w:t>Keras</w:t>
      </w:r>
      <w:proofErr w:type="spellEnd"/>
      <w:r w:rsidRPr="00FE5BEC">
        <w:rPr>
          <w:b/>
          <w:bCs/>
        </w:rPr>
        <w:t>: High-level neural networks API.</w:t>
      </w:r>
    </w:p>
    <w:p w14:paraId="00500164" w14:textId="77777777" w:rsidR="00FE5BEC" w:rsidRPr="00FE5BEC" w:rsidRDefault="00FE5BEC">
      <w:pPr>
        <w:numPr>
          <w:ilvl w:val="0"/>
          <w:numId w:val="48"/>
        </w:numPr>
        <w:rPr>
          <w:b/>
          <w:bCs/>
        </w:rPr>
      </w:pPr>
      <w:r w:rsidRPr="00FE5BEC">
        <w:rPr>
          <w:b/>
          <w:bCs/>
        </w:rPr>
        <w:t>Scikit-plot: For plotting common machine learning metrics.</w:t>
      </w:r>
    </w:p>
    <w:p w14:paraId="18520C6F" w14:textId="77777777" w:rsidR="00FE5BEC" w:rsidRPr="00FE5BEC" w:rsidRDefault="00FE5BEC">
      <w:pPr>
        <w:numPr>
          <w:ilvl w:val="0"/>
          <w:numId w:val="48"/>
        </w:numPr>
        <w:rPr>
          <w:b/>
          <w:bCs/>
        </w:rPr>
      </w:pPr>
      <w:proofErr w:type="spellStart"/>
      <w:r w:rsidRPr="00FE5BEC">
        <w:rPr>
          <w:b/>
          <w:bCs/>
        </w:rPr>
        <w:t>XGBoost</w:t>
      </w:r>
      <w:proofErr w:type="spellEnd"/>
      <w:r w:rsidRPr="00FE5BEC">
        <w:rPr>
          <w:b/>
          <w:bCs/>
        </w:rPr>
        <w:t xml:space="preserve"> or LightGBM: Gradient boosting libraries for effective classification.</w:t>
      </w:r>
    </w:p>
    <w:p w14:paraId="1EB3AD29" w14:textId="77777777" w:rsidR="00FE5BEC" w:rsidRPr="00FE5BEC" w:rsidRDefault="00FE5BEC" w:rsidP="00FE5BEC">
      <w:pPr>
        <w:rPr>
          <w:b/>
          <w:bCs/>
        </w:rPr>
      </w:pPr>
      <w:r w:rsidRPr="00FE5BEC">
        <w:rPr>
          <w:b/>
          <w:bCs/>
        </w:rPr>
        <w:t>Project Features</w:t>
      </w:r>
    </w:p>
    <w:p w14:paraId="6E06AD87" w14:textId="77777777" w:rsidR="00FE5BEC" w:rsidRPr="00FE5BEC" w:rsidRDefault="00FE5BEC">
      <w:pPr>
        <w:numPr>
          <w:ilvl w:val="0"/>
          <w:numId w:val="49"/>
        </w:numPr>
        <w:rPr>
          <w:b/>
          <w:bCs/>
        </w:rPr>
      </w:pPr>
      <w:r w:rsidRPr="00FE5BEC">
        <w:rPr>
          <w:b/>
          <w:bCs/>
        </w:rPr>
        <w:t xml:space="preserve">Model Training: The </w:t>
      </w:r>
      <w:proofErr w:type="spellStart"/>
      <w:r w:rsidRPr="00FE5BEC">
        <w:rPr>
          <w:b/>
          <w:bCs/>
        </w:rPr>
        <w:t>XGBoost</w:t>
      </w:r>
      <w:proofErr w:type="spellEnd"/>
      <w:r w:rsidRPr="00FE5BEC">
        <w:rPr>
          <w:b/>
          <w:bCs/>
        </w:rPr>
        <w:t xml:space="preserve"> algorithm was used to train the model on the credit card fraud dataset.</w:t>
      </w:r>
    </w:p>
    <w:p w14:paraId="113C09D5" w14:textId="77777777" w:rsidR="00FE5BEC" w:rsidRPr="00FE5BEC" w:rsidRDefault="00FE5BEC">
      <w:pPr>
        <w:numPr>
          <w:ilvl w:val="0"/>
          <w:numId w:val="49"/>
        </w:numPr>
        <w:rPr>
          <w:b/>
          <w:bCs/>
        </w:rPr>
      </w:pPr>
      <w:r w:rsidRPr="00FE5BEC">
        <w:rPr>
          <w:b/>
          <w:bCs/>
        </w:rPr>
        <w:t xml:space="preserve">Feature Selection: The features used for training include anonymized transaction data </w:t>
      </w:r>
      <w:proofErr w:type="spellStart"/>
      <w:r w:rsidRPr="00FE5BEC">
        <w:rPr>
          <w:b/>
          <w:bCs/>
        </w:rPr>
        <w:t>labeled</w:t>
      </w:r>
      <w:proofErr w:type="spellEnd"/>
      <w:r w:rsidRPr="00FE5BEC">
        <w:rPr>
          <w:b/>
          <w:bCs/>
        </w:rPr>
        <w:t xml:space="preserve"> V1 to V28, along with the transaction amount.</w:t>
      </w:r>
    </w:p>
    <w:p w14:paraId="4751F889" w14:textId="77777777" w:rsidR="00FE5BEC" w:rsidRPr="00FE5BEC" w:rsidRDefault="00FE5BEC">
      <w:pPr>
        <w:numPr>
          <w:ilvl w:val="0"/>
          <w:numId w:val="49"/>
        </w:numPr>
        <w:rPr>
          <w:b/>
          <w:bCs/>
        </w:rPr>
      </w:pPr>
      <w:r w:rsidRPr="00FE5BEC">
        <w:rPr>
          <w:b/>
          <w:bCs/>
        </w:rPr>
        <w:t xml:space="preserve">Model Deployment: A </w:t>
      </w:r>
      <w:proofErr w:type="spellStart"/>
      <w:r w:rsidRPr="00FE5BEC">
        <w:rPr>
          <w:b/>
          <w:bCs/>
        </w:rPr>
        <w:t>Streamlit</w:t>
      </w:r>
      <w:proofErr w:type="spellEnd"/>
      <w:r w:rsidRPr="00FE5BEC">
        <w:rPr>
          <w:b/>
          <w:bCs/>
        </w:rPr>
        <w:t xml:space="preserve"> application was developed for easy interaction with the model, allowing users to input transaction details and get predictions on whether the transaction is legitimate or fraudulent.</w:t>
      </w:r>
    </w:p>
    <w:p w14:paraId="2EB8768A" w14:textId="77777777" w:rsidR="00FE5BEC" w:rsidRPr="00FE5BEC" w:rsidRDefault="00FE5BEC" w:rsidP="00FE5BEC">
      <w:pPr>
        <w:rPr>
          <w:b/>
          <w:bCs/>
        </w:rPr>
      </w:pPr>
      <w:r w:rsidRPr="00FE5BEC">
        <w:rPr>
          <w:b/>
          <w:bCs/>
        </w:rPr>
        <w:t>Implementation Details</w:t>
      </w:r>
    </w:p>
    <w:p w14:paraId="75A84CA5" w14:textId="77777777" w:rsidR="00FE5BEC" w:rsidRPr="00FE5BEC" w:rsidRDefault="00FE5BEC">
      <w:pPr>
        <w:numPr>
          <w:ilvl w:val="0"/>
          <w:numId w:val="50"/>
        </w:numPr>
        <w:rPr>
          <w:b/>
          <w:bCs/>
        </w:rPr>
      </w:pPr>
      <w:r w:rsidRPr="00FE5BEC">
        <w:rPr>
          <w:b/>
          <w:bCs/>
        </w:rPr>
        <w:lastRenderedPageBreak/>
        <w:t>Data Loading: The dataset is loaded using Pandas.</w:t>
      </w:r>
    </w:p>
    <w:p w14:paraId="54913ED7" w14:textId="77777777" w:rsidR="00FE5BEC" w:rsidRPr="00FE5BEC" w:rsidRDefault="00FE5BEC">
      <w:pPr>
        <w:numPr>
          <w:ilvl w:val="0"/>
          <w:numId w:val="50"/>
        </w:numPr>
        <w:rPr>
          <w:b/>
          <w:bCs/>
        </w:rPr>
      </w:pPr>
      <w:r w:rsidRPr="00FE5BEC">
        <w:rPr>
          <w:b/>
          <w:bCs/>
        </w:rPr>
        <w:t xml:space="preserve">Model Loading: The pre-trained </w:t>
      </w:r>
      <w:proofErr w:type="spellStart"/>
      <w:r w:rsidRPr="00FE5BEC">
        <w:rPr>
          <w:b/>
          <w:bCs/>
        </w:rPr>
        <w:t>XGBoost</w:t>
      </w:r>
      <w:proofErr w:type="spellEnd"/>
      <w:r w:rsidRPr="00FE5BEC">
        <w:rPr>
          <w:b/>
          <w:bCs/>
        </w:rPr>
        <w:t xml:space="preserve"> model is loaded from a pickle file.</w:t>
      </w:r>
    </w:p>
    <w:p w14:paraId="6324A355" w14:textId="77777777" w:rsidR="00FE5BEC" w:rsidRPr="00FE5BEC" w:rsidRDefault="00FE5BEC">
      <w:pPr>
        <w:numPr>
          <w:ilvl w:val="0"/>
          <w:numId w:val="50"/>
        </w:numPr>
        <w:rPr>
          <w:b/>
          <w:bCs/>
        </w:rPr>
      </w:pPr>
      <w:proofErr w:type="spellStart"/>
      <w:r w:rsidRPr="00FE5BEC">
        <w:rPr>
          <w:b/>
          <w:bCs/>
        </w:rPr>
        <w:t>Streamlit</w:t>
      </w:r>
      <w:proofErr w:type="spellEnd"/>
      <w:r w:rsidRPr="00FE5BEC">
        <w:rPr>
          <w:b/>
          <w:bCs/>
        </w:rPr>
        <w:t xml:space="preserve"> App: A user-friendly interface is created using </w:t>
      </w:r>
      <w:proofErr w:type="spellStart"/>
      <w:r w:rsidRPr="00FE5BEC">
        <w:rPr>
          <w:b/>
          <w:bCs/>
        </w:rPr>
        <w:t>Streamlit</w:t>
      </w:r>
      <w:proofErr w:type="spellEnd"/>
      <w:r w:rsidRPr="00FE5BEC">
        <w:rPr>
          <w:b/>
          <w:bCs/>
        </w:rPr>
        <w:t>, where users can input a transaction ID to check the legitimacy of the transaction.</w:t>
      </w:r>
    </w:p>
    <w:p w14:paraId="0F9ADCEF" w14:textId="77777777" w:rsidR="00FE5BEC" w:rsidRPr="00FE5BEC" w:rsidRDefault="00FE5BEC">
      <w:pPr>
        <w:numPr>
          <w:ilvl w:val="0"/>
          <w:numId w:val="50"/>
        </w:numPr>
        <w:rPr>
          <w:b/>
          <w:bCs/>
        </w:rPr>
      </w:pPr>
      <w:r w:rsidRPr="00FE5BEC">
        <w:rPr>
          <w:b/>
          <w:bCs/>
        </w:rPr>
        <w:t>Prediction: The model takes the transaction details, processes the data, and predicts if the transaction is legitimate or fraudulent.</w:t>
      </w:r>
    </w:p>
    <w:p w14:paraId="431A6343" w14:textId="77777777" w:rsidR="00FE5BEC" w:rsidRPr="00FE5BEC" w:rsidRDefault="00FE5BEC">
      <w:pPr>
        <w:numPr>
          <w:ilvl w:val="0"/>
          <w:numId w:val="50"/>
        </w:numPr>
        <w:rPr>
          <w:b/>
          <w:bCs/>
        </w:rPr>
      </w:pPr>
      <w:r w:rsidRPr="00FE5BEC">
        <w:rPr>
          <w:b/>
          <w:bCs/>
        </w:rPr>
        <w:t xml:space="preserve">Result Display: The result is displayed on the </w:t>
      </w:r>
      <w:proofErr w:type="spellStart"/>
      <w:r w:rsidRPr="00FE5BEC">
        <w:rPr>
          <w:b/>
          <w:bCs/>
        </w:rPr>
        <w:t>Streamlit</w:t>
      </w:r>
      <w:proofErr w:type="spellEnd"/>
      <w:r w:rsidRPr="00FE5BEC">
        <w:rPr>
          <w:b/>
          <w:bCs/>
        </w:rPr>
        <w:t xml:space="preserve"> app, indicating whether the transaction is legitimate or fraudulent.</w:t>
      </w:r>
    </w:p>
    <w:p w14:paraId="665EE225" w14:textId="77777777" w:rsidR="00FE5BEC" w:rsidRPr="00FE5BEC" w:rsidRDefault="00FE5BEC" w:rsidP="00FE5BEC">
      <w:pPr>
        <w:rPr>
          <w:b/>
          <w:bCs/>
        </w:rPr>
      </w:pPr>
      <w:r w:rsidRPr="00FE5BEC">
        <w:rPr>
          <w:b/>
          <w:bCs/>
        </w:rPr>
        <w:t>User Interaction</w:t>
      </w:r>
    </w:p>
    <w:p w14:paraId="6116995B" w14:textId="77777777" w:rsidR="00FE5BEC" w:rsidRPr="00FE5BEC" w:rsidRDefault="00FE5BEC">
      <w:pPr>
        <w:numPr>
          <w:ilvl w:val="0"/>
          <w:numId w:val="51"/>
        </w:numPr>
        <w:rPr>
          <w:b/>
          <w:bCs/>
        </w:rPr>
      </w:pPr>
      <w:r w:rsidRPr="00FE5BEC">
        <w:rPr>
          <w:b/>
          <w:bCs/>
        </w:rPr>
        <w:t>Transaction ID Input: Users can input a transaction ID to check its status.</w:t>
      </w:r>
    </w:p>
    <w:p w14:paraId="3B0611D3" w14:textId="77777777" w:rsidR="00FE5BEC" w:rsidRPr="00FE5BEC" w:rsidRDefault="00FE5BEC">
      <w:pPr>
        <w:numPr>
          <w:ilvl w:val="0"/>
          <w:numId w:val="51"/>
        </w:numPr>
        <w:rPr>
          <w:b/>
          <w:bCs/>
        </w:rPr>
      </w:pPr>
      <w:r w:rsidRPr="00FE5BEC">
        <w:rPr>
          <w:b/>
          <w:bCs/>
        </w:rPr>
        <w:t>Submit Button: On clicking the submit button, the app fetches the corresponding transaction details from the dataset.</w:t>
      </w:r>
    </w:p>
    <w:p w14:paraId="72E6965A" w14:textId="77777777" w:rsidR="00FE5BEC" w:rsidRPr="00FE5BEC" w:rsidRDefault="00FE5BEC">
      <w:pPr>
        <w:numPr>
          <w:ilvl w:val="0"/>
          <w:numId w:val="51"/>
        </w:numPr>
        <w:rPr>
          <w:b/>
          <w:bCs/>
        </w:rPr>
      </w:pPr>
      <w:r w:rsidRPr="00FE5BEC">
        <w:rPr>
          <w:b/>
          <w:bCs/>
        </w:rPr>
        <w:t>Prediction Result: The app displays whether the transaction is legitimate or fraudulent based on the model's prediction.</w:t>
      </w:r>
    </w:p>
    <w:p w14:paraId="1322FE92" w14:textId="77777777" w:rsidR="00FE5BEC" w:rsidRPr="00FE5BEC" w:rsidRDefault="00FE5BEC" w:rsidP="00FE5BEC">
      <w:pPr>
        <w:rPr>
          <w:b/>
          <w:bCs/>
        </w:rPr>
      </w:pPr>
      <w:r w:rsidRPr="00FE5BEC">
        <w:rPr>
          <w:b/>
          <w:bCs/>
        </w:rPr>
        <w:t>Skills Demonstrated</w:t>
      </w:r>
    </w:p>
    <w:p w14:paraId="408CF4E4" w14:textId="77777777" w:rsidR="00FE5BEC" w:rsidRPr="00FE5BEC" w:rsidRDefault="00FE5BEC">
      <w:pPr>
        <w:numPr>
          <w:ilvl w:val="0"/>
          <w:numId w:val="52"/>
        </w:numPr>
        <w:rPr>
          <w:b/>
          <w:bCs/>
        </w:rPr>
      </w:pPr>
      <w:r w:rsidRPr="00FE5BEC">
        <w:rPr>
          <w:b/>
          <w:bCs/>
        </w:rPr>
        <w:t xml:space="preserve">Machine Learning: Application of the </w:t>
      </w:r>
      <w:proofErr w:type="spellStart"/>
      <w:r w:rsidRPr="00FE5BEC">
        <w:rPr>
          <w:b/>
          <w:bCs/>
        </w:rPr>
        <w:t>XGBoost</w:t>
      </w:r>
      <w:proofErr w:type="spellEnd"/>
      <w:r w:rsidRPr="00FE5BEC">
        <w:rPr>
          <w:b/>
          <w:bCs/>
        </w:rPr>
        <w:t xml:space="preserve"> algorithm for fraud detection.</w:t>
      </w:r>
    </w:p>
    <w:p w14:paraId="7A9B9E19" w14:textId="77777777" w:rsidR="00FE5BEC" w:rsidRPr="00FE5BEC" w:rsidRDefault="00FE5BEC">
      <w:pPr>
        <w:numPr>
          <w:ilvl w:val="0"/>
          <w:numId w:val="52"/>
        </w:numPr>
        <w:rPr>
          <w:b/>
          <w:bCs/>
        </w:rPr>
      </w:pPr>
      <w:r w:rsidRPr="00FE5BEC">
        <w:rPr>
          <w:b/>
          <w:bCs/>
        </w:rPr>
        <w:t>Data Handling: Efficient manipulation and processing of large datasets using Pandas and NumPy.</w:t>
      </w:r>
    </w:p>
    <w:p w14:paraId="3F0D2C07" w14:textId="77777777" w:rsidR="00FE5BEC" w:rsidRPr="00FE5BEC" w:rsidRDefault="00FE5BEC">
      <w:pPr>
        <w:numPr>
          <w:ilvl w:val="0"/>
          <w:numId w:val="52"/>
        </w:numPr>
        <w:rPr>
          <w:b/>
          <w:bCs/>
        </w:rPr>
      </w:pPr>
      <w:r w:rsidRPr="00FE5BEC">
        <w:rPr>
          <w:b/>
          <w:bCs/>
        </w:rPr>
        <w:t>Visualization: Use of Matplotlib and Seaborn for data exploration and visualization.</w:t>
      </w:r>
    </w:p>
    <w:p w14:paraId="775EE7A0" w14:textId="77777777" w:rsidR="00FE5BEC" w:rsidRPr="00FE5BEC" w:rsidRDefault="00FE5BEC">
      <w:pPr>
        <w:numPr>
          <w:ilvl w:val="0"/>
          <w:numId w:val="52"/>
        </w:numPr>
        <w:rPr>
          <w:b/>
          <w:bCs/>
        </w:rPr>
      </w:pPr>
      <w:r w:rsidRPr="00FE5BEC">
        <w:rPr>
          <w:b/>
          <w:bCs/>
        </w:rPr>
        <w:t xml:space="preserve">Model Deployment: Creating an interactive web application using </w:t>
      </w:r>
      <w:proofErr w:type="spellStart"/>
      <w:r w:rsidRPr="00FE5BEC">
        <w:rPr>
          <w:b/>
          <w:bCs/>
        </w:rPr>
        <w:t>Streamlit</w:t>
      </w:r>
      <w:proofErr w:type="spellEnd"/>
      <w:r w:rsidRPr="00FE5BEC">
        <w:rPr>
          <w:b/>
          <w:bCs/>
        </w:rPr>
        <w:t>.</w:t>
      </w:r>
    </w:p>
    <w:p w14:paraId="0EE8D239" w14:textId="77777777" w:rsidR="00FE5BEC" w:rsidRPr="00FE5BEC" w:rsidRDefault="00FE5BEC">
      <w:pPr>
        <w:numPr>
          <w:ilvl w:val="0"/>
          <w:numId w:val="52"/>
        </w:numPr>
        <w:rPr>
          <w:b/>
          <w:bCs/>
        </w:rPr>
      </w:pPr>
      <w:r w:rsidRPr="00FE5BEC">
        <w:rPr>
          <w:b/>
          <w:bCs/>
        </w:rPr>
        <w:t>Team Collaboration: Working collaboratively on a real-world problem during an internship.</w:t>
      </w:r>
    </w:p>
    <w:p w14:paraId="14D59A2B" w14:textId="77777777" w:rsidR="00FE5BEC" w:rsidRPr="00FE5BEC" w:rsidRDefault="00FE5BEC" w:rsidP="00FE5BEC">
      <w:pPr>
        <w:rPr>
          <w:b/>
          <w:bCs/>
        </w:rPr>
      </w:pPr>
      <w:r w:rsidRPr="00FE5BEC">
        <w:rPr>
          <w:b/>
          <w:bCs/>
        </w:rPr>
        <w:t>Conclusion</w:t>
      </w:r>
    </w:p>
    <w:p w14:paraId="618825B5" w14:textId="77777777" w:rsidR="00FE5BEC" w:rsidRPr="00FE5BEC" w:rsidRDefault="00FE5BEC" w:rsidP="00FE5BEC">
      <w:pPr>
        <w:rPr>
          <w:b/>
          <w:bCs/>
        </w:rPr>
      </w:pPr>
      <w:r w:rsidRPr="00FE5BEC">
        <w:rPr>
          <w:b/>
          <w:bCs/>
        </w:rPr>
        <w:t xml:space="preserve">This project highlights the application of machine learning in detecting fraudulent credit card transactions. The use of </w:t>
      </w:r>
      <w:proofErr w:type="spellStart"/>
      <w:r w:rsidRPr="00FE5BEC">
        <w:rPr>
          <w:b/>
          <w:bCs/>
        </w:rPr>
        <w:t>XGBoost</w:t>
      </w:r>
      <w:proofErr w:type="spellEnd"/>
      <w:r w:rsidRPr="00FE5BEC">
        <w:rPr>
          <w:b/>
          <w:bCs/>
        </w:rPr>
        <w:t xml:space="preserve"> for classification, combined with a user-friendly </w:t>
      </w:r>
      <w:proofErr w:type="spellStart"/>
      <w:r w:rsidRPr="00FE5BEC">
        <w:rPr>
          <w:b/>
          <w:bCs/>
        </w:rPr>
        <w:t>Streamlit</w:t>
      </w:r>
      <w:proofErr w:type="spellEnd"/>
      <w:r w:rsidRPr="00FE5BEC">
        <w:rPr>
          <w:b/>
          <w:bCs/>
        </w:rPr>
        <w:t xml:space="preserve"> interface, demonstrates a comprehensive approach to solving a critical financial problem. The project showcases my proficiency in machine learning, data processing, and web application development, making it a valuable addition to my portfolio.</w:t>
      </w:r>
    </w:p>
    <w:p w14:paraId="6B0AE944" w14:textId="26AEE783" w:rsidR="00FE5BEC" w:rsidRDefault="00FE5BEC">
      <w:r>
        <w:br w:type="page"/>
      </w:r>
    </w:p>
    <w:p w14:paraId="6A3D8B95" w14:textId="77777777" w:rsidR="007245BB" w:rsidRPr="007245BB" w:rsidRDefault="007245BB" w:rsidP="007245BB">
      <w:pPr>
        <w:rPr>
          <w:b/>
          <w:bCs/>
        </w:rPr>
      </w:pPr>
      <w:r w:rsidRPr="007245BB">
        <w:rPr>
          <w:b/>
          <w:bCs/>
        </w:rPr>
        <w:lastRenderedPageBreak/>
        <w:t>Image Generation System Using CLIP and VQGAN</w:t>
      </w:r>
    </w:p>
    <w:p w14:paraId="5620B12A" w14:textId="77777777" w:rsidR="007245BB" w:rsidRPr="007245BB" w:rsidRDefault="007245BB" w:rsidP="007245BB">
      <w:r w:rsidRPr="007245BB">
        <w:t>In this project, I developed an advanced image generation system that integrates OpenAI's CLIP model and the VQGAN architecture to produce visual representations that align with textual descriptions. This involved several technical processes and optimizations:</w:t>
      </w:r>
    </w:p>
    <w:p w14:paraId="3F397086" w14:textId="77777777" w:rsidR="007245BB" w:rsidRPr="007245BB" w:rsidRDefault="007245BB">
      <w:pPr>
        <w:numPr>
          <w:ilvl w:val="0"/>
          <w:numId w:val="53"/>
        </w:numPr>
      </w:pPr>
      <w:r w:rsidRPr="007245BB">
        <w:rPr>
          <w:b/>
          <w:bCs/>
        </w:rPr>
        <w:t>Model Integration</w:t>
      </w:r>
      <w:r w:rsidRPr="007245BB">
        <w:t>:</w:t>
      </w:r>
    </w:p>
    <w:p w14:paraId="199E9D79" w14:textId="77777777" w:rsidR="007245BB" w:rsidRPr="007245BB" w:rsidRDefault="007245BB">
      <w:pPr>
        <w:numPr>
          <w:ilvl w:val="1"/>
          <w:numId w:val="53"/>
        </w:numPr>
      </w:pPr>
      <w:r w:rsidRPr="007245BB">
        <w:t>Utilized the CLIP model (</w:t>
      </w:r>
      <w:proofErr w:type="spellStart"/>
      <w:r w:rsidRPr="007245BB">
        <w:t>ViT</w:t>
      </w:r>
      <w:proofErr w:type="spellEnd"/>
      <w:r w:rsidRPr="007245BB">
        <w:t>-B/32), which encodes textual descriptions into vector representations.</w:t>
      </w:r>
    </w:p>
    <w:p w14:paraId="750BE7CC" w14:textId="77777777" w:rsidR="007245BB" w:rsidRPr="007245BB" w:rsidRDefault="007245BB">
      <w:pPr>
        <w:numPr>
          <w:ilvl w:val="1"/>
          <w:numId w:val="53"/>
        </w:numPr>
      </w:pPr>
      <w:r w:rsidRPr="007245BB">
        <w:t>Integrated VQGAN, a generative model, to decode these vector representations into high-quality images.</w:t>
      </w:r>
    </w:p>
    <w:p w14:paraId="64C869D4" w14:textId="77777777" w:rsidR="007245BB" w:rsidRPr="007245BB" w:rsidRDefault="007245BB">
      <w:pPr>
        <w:numPr>
          <w:ilvl w:val="1"/>
          <w:numId w:val="53"/>
        </w:numPr>
      </w:pPr>
      <w:r w:rsidRPr="007245BB">
        <w:t>Ensured both models were correctly loaded and configured, with CLIP for text encoding and VQGAN for image generation.</w:t>
      </w:r>
    </w:p>
    <w:p w14:paraId="7790D96E" w14:textId="77777777" w:rsidR="007245BB" w:rsidRPr="007245BB" w:rsidRDefault="007245BB">
      <w:pPr>
        <w:numPr>
          <w:ilvl w:val="0"/>
          <w:numId w:val="53"/>
        </w:numPr>
      </w:pPr>
      <w:r w:rsidRPr="007245BB">
        <w:rPr>
          <w:b/>
          <w:bCs/>
        </w:rPr>
        <w:t>Data Normalization</w:t>
      </w:r>
      <w:r w:rsidRPr="007245BB">
        <w:t>:</w:t>
      </w:r>
    </w:p>
    <w:p w14:paraId="0AF254FD" w14:textId="77777777" w:rsidR="007245BB" w:rsidRPr="007245BB" w:rsidRDefault="007245BB">
      <w:pPr>
        <w:numPr>
          <w:ilvl w:val="1"/>
          <w:numId w:val="53"/>
        </w:numPr>
      </w:pPr>
      <w:r w:rsidRPr="007245BB">
        <w:t>Implemented a normalization function to scale generated data between 0 and 1, ensuring consistency in the output images.</w:t>
      </w:r>
    </w:p>
    <w:p w14:paraId="0DB3237D" w14:textId="77777777" w:rsidR="007245BB" w:rsidRPr="007245BB" w:rsidRDefault="007245BB">
      <w:pPr>
        <w:numPr>
          <w:ilvl w:val="0"/>
          <w:numId w:val="53"/>
        </w:numPr>
      </w:pPr>
      <w:r w:rsidRPr="007245BB">
        <w:rPr>
          <w:b/>
          <w:bCs/>
        </w:rPr>
        <w:t>Parameter Optimization</w:t>
      </w:r>
      <w:r w:rsidRPr="007245BB">
        <w:t>:</w:t>
      </w:r>
    </w:p>
    <w:p w14:paraId="2C652104" w14:textId="77777777" w:rsidR="007245BB" w:rsidRPr="007245BB" w:rsidRDefault="007245BB">
      <w:pPr>
        <w:numPr>
          <w:ilvl w:val="1"/>
          <w:numId w:val="53"/>
        </w:numPr>
      </w:pPr>
      <w:r w:rsidRPr="007245BB">
        <w:t>Set hyperparameters such as learning rate, batch size, weight decay, and noise factor for optimal model performance.</w:t>
      </w:r>
    </w:p>
    <w:p w14:paraId="3EB06F8B" w14:textId="77777777" w:rsidR="007245BB" w:rsidRPr="007245BB" w:rsidRDefault="007245BB">
      <w:pPr>
        <w:numPr>
          <w:ilvl w:val="1"/>
          <w:numId w:val="53"/>
        </w:numPr>
      </w:pPr>
      <w:r w:rsidRPr="007245BB">
        <w:t xml:space="preserve">Initialized learnable parameters for the image generation process using a custom Parameters class, with data parameterization and optimization using </w:t>
      </w:r>
      <w:proofErr w:type="spellStart"/>
      <w:r w:rsidRPr="007245BB">
        <w:t>AdamW</w:t>
      </w:r>
      <w:proofErr w:type="spellEnd"/>
      <w:r w:rsidRPr="007245BB">
        <w:t xml:space="preserve"> optimizer.</w:t>
      </w:r>
    </w:p>
    <w:p w14:paraId="11B40037" w14:textId="77777777" w:rsidR="007245BB" w:rsidRPr="007245BB" w:rsidRDefault="007245BB">
      <w:pPr>
        <w:numPr>
          <w:ilvl w:val="0"/>
          <w:numId w:val="53"/>
        </w:numPr>
      </w:pPr>
      <w:r w:rsidRPr="007245BB">
        <w:rPr>
          <w:b/>
          <w:bCs/>
        </w:rPr>
        <w:t>Text Encoding</w:t>
      </w:r>
      <w:r w:rsidRPr="007245BB">
        <w:t>:</w:t>
      </w:r>
    </w:p>
    <w:p w14:paraId="4178F3DB" w14:textId="77777777" w:rsidR="007245BB" w:rsidRPr="007245BB" w:rsidRDefault="007245BB">
      <w:pPr>
        <w:numPr>
          <w:ilvl w:val="1"/>
          <w:numId w:val="53"/>
        </w:numPr>
      </w:pPr>
      <w:r w:rsidRPr="007245BB">
        <w:t>Tokenized and encoded textual prompts using CLIP to generate text embeddings.</w:t>
      </w:r>
    </w:p>
    <w:p w14:paraId="582FE309" w14:textId="77777777" w:rsidR="007245BB" w:rsidRPr="007245BB" w:rsidRDefault="007245BB">
      <w:pPr>
        <w:numPr>
          <w:ilvl w:val="1"/>
          <w:numId w:val="53"/>
        </w:numPr>
      </w:pPr>
      <w:r w:rsidRPr="007245BB">
        <w:t>Created encodings for inclusion (positive prompts) and exclusion (negative prompts) to guide the generation process effectively.</w:t>
      </w:r>
    </w:p>
    <w:p w14:paraId="4025BF3D" w14:textId="77777777" w:rsidR="007245BB" w:rsidRPr="007245BB" w:rsidRDefault="007245BB">
      <w:pPr>
        <w:numPr>
          <w:ilvl w:val="0"/>
          <w:numId w:val="53"/>
        </w:numPr>
      </w:pPr>
      <w:r w:rsidRPr="007245BB">
        <w:rPr>
          <w:b/>
          <w:bCs/>
        </w:rPr>
        <w:t>Image Augmentation</w:t>
      </w:r>
      <w:r w:rsidRPr="007245BB">
        <w:t>:</w:t>
      </w:r>
    </w:p>
    <w:p w14:paraId="03266161" w14:textId="77777777" w:rsidR="007245BB" w:rsidRPr="007245BB" w:rsidRDefault="007245BB">
      <w:pPr>
        <w:numPr>
          <w:ilvl w:val="1"/>
          <w:numId w:val="53"/>
        </w:numPr>
      </w:pPr>
      <w:r w:rsidRPr="007245BB">
        <w:t>Applied augmentation techniques including random horizontal flipping and affine transformations to enhance the diversity and robustness of generated images.</w:t>
      </w:r>
    </w:p>
    <w:p w14:paraId="72726E06" w14:textId="77777777" w:rsidR="007245BB" w:rsidRPr="007245BB" w:rsidRDefault="007245BB">
      <w:pPr>
        <w:numPr>
          <w:ilvl w:val="1"/>
          <w:numId w:val="53"/>
        </w:numPr>
      </w:pPr>
      <w:r w:rsidRPr="007245BB">
        <w:t>Used padding and cropping to generate multiple image crops for improved training.</w:t>
      </w:r>
    </w:p>
    <w:p w14:paraId="2AF3C755" w14:textId="77777777" w:rsidR="007245BB" w:rsidRPr="007245BB" w:rsidRDefault="007245BB">
      <w:pPr>
        <w:numPr>
          <w:ilvl w:val="0"/>
          <w:numId w:val="53"/>
        </w:numPr>
      </w:pPr>
      <w:r w:rsidRPr="007245BB">
        <w:rPr>
          <w:b/>
          <w:bCs/>
        </w:rPr>
        <w:t>Optimization Process</w:t>
      </w:r>
      <w:r w:rsidRPr="007245BB">
        <w:t>:</w:t>
      </w:r>
    </w:p>
    <w:p w14:paraId="6532C8B1" w14:textId="77777777" w:rsidR="007245BB" w:rsidRPr="007245BB" w:rsidRDefault="007245BB">
      <w:pPr>
        <w:numPr>
          <w:ilvl w:val="1"/>
          <w:numId w:val="53"/>
        </w:numPr>
      </w:pPr>
      <w:r w:rsidRPr="007245BB">
        <w:lastRenderedPageBreak/>
        <w:t>Designed a loss function combining cosine similarity measures to align image encodings with text embeddings while penalizing deviations from exclusion prompts.</w:t>
      </w:r>
    </w:p>
    <w:p w14:paraId="684A0CB5" w14:textId="77777777" w:rsidR="007245BB" w:rsidRPr="007245BB" w:rsidRDefault="007245BB">
      <w:pPr>
        <w:numPr>
          <w:ilvl w:val="1"/>
          <w:numId w:val="53"/>
        </w:numPr>
      </w:pPr>
      <w:r w:rsidRPr="007245BB">
        <w:t>Executed the optimization loop to iteratively minimize the loss, updating parameters to refine image quality.</w:t>
      </w:r>
    </w:p>
    <w:p w14:paraId="7BD676DC" w14:textId="77777777" w:rsidR="007245BB" w:rsidRPr="007245BB" w:rsidRDefault="007245BB">
      <w:pPr>
        <w:numPr>
          <w:ilvl w:val="0"/>
          <w:numId w:val="53"/>
        </w:numPr>
      </w:pPr>
      <w:r w:rsidRPr="007245BB">
        <w:rPr>
          <w:b/>
          <w:bCs/>
        </w:rPr>
        <w:t>Training Loop</w:t>
      </w:r>
      <w:r w:rsidRPr="007245BB">
        <w:t>:</w:t>
      </w:r>
    </w:p>
    <w:p w14:paraId="6D9AC078" w14:textId="77777777" w:rsidR="007245BB" w:rsidRPr="007245BB" w:rsidRDefault="007245BB">
      <w:pPr>
        <w:numPr>
          <w:ilvl w:val="1"/>
          <w:numId w:val="53"/>
        </w:numPr>
      </w:pPr>
      <w:r w:rsidRPr="007245BB">
        <w:t>Developed a training loop that iteratively refines generated images over multiple iterations.</w:t>
      </w:r>
    </w:p>
    <w:p w14:paraId="64D6A0D2" w14:textId="77777777" w:rsidR="007245BB" w:rsidRPr="007245BB" w:rsidRDefault="007245BB">
      <w:pPr>
        <w:numPr>
          <w:ilvl w:val="1"/>
          <w:numId w:val="53"/>
        </w:numPr>
      </w:pPr>
      <w:r w:rsidRPr="007245BB">
        <w:t>Included visualization steps to monitor the progress of image generation, displaying intermediate results for evaluation.</w:t>
      </w:r>
    </w:p>
    <w:p w14:paraId="18E4816B" w14:textId="77777777" w:rsidR="007245BB" w:rsidRPr="007245BB" w:rsidRDefault="007245BB">
      <w:pPr>
        <w:numPr>
          <w:ilvl w:val="0"/>
          <w:numId w:val="53"/>
        </w:numPr>
      </w:pPr>
      <w:r w:rsidRPr="007245BB">
        <w:rPr>
          <w:b/>
          <w:bCs/>
        </w:rPr>
        <w:t>Image Visualization</w:t>
      </w:r>
      <w:r w:rsidRPr="007245BB">
        <w:t>:</w:t>
      </w:r>
    </w:p>
    <w:p w14:paraId="11459348" w14:textId="77777777" w:rsidR="007245BB" w:rsidRPr="007245BB" w:rsidRDefault="007245BB">
      <w:pPr>
        <w:numPr>
          <w:ilvl w:val="1"/>
          <w:numId w:val="53"/>
        </w:numPr>
      </w:pPr>
      <w:r w:rsidRPr="007245BB">
        <w:t>Created functions to convert and display tensor images, facilitating the visualization of generated outputs at various stages of the training process.</w:t>
      </w:r>
    </w:p>
    <w:p w14:paraId="352FE77B" w14:textId="77777777" w:rsidR="007245BB" w:rsidRPr="007245BB" w:rsidRDefault="007245BB" w:rsidP="007245BB">
      <w:r w:rsidRPr="007245BB">
        <w:t>This project showcases my proficiency in utilizing advanced AI models and deep learning techniques for image generation tasks. It involved meticulous model integration, parameter tuning, and optimization, highlighting my ability to handle complex neural networks and produce high-quality, semantically aligned images from textual descriptions.</w:t>
      </w:r>
    </w:p>
    <w:p w14:paraId="1EF45D4A" w14:textId="47AB176B" w:rsidR="008C1EF6" w:rsidRDefault="008C1EF6">
      <w:r>
        <w:br w:type="page"/>
      </w:r>
    </w:p>
    <w:p w14:paraId="6F70C37A" w14:textId="77777777" w:rsidR="008C1EF6" w:rsidRPr="008C1EF6" w:rsidRDefault="008C1EF6" w:rsidP="008C1EF6">
      <w:r w:rsidRPr="008C1EF6">
        <w:lastRenderedPageBreak/>
        <w:t>Here's a description you can use for your portfolio:</w:t>
      </w:r>
    </w:p>
    <w:p w14:paraId="540802E6" w14:textId="77777777" w:rsidR="008C1EF6" w:rsidRPr="008C1EF6" w:rsidRDefault="008C1EF6" w:rsidP="008C1EF6"/>
    <w:p w14:paraId="52641AD4" w14:textId="77777777" w:rsidR="008C1EF6" w:rsidRPr="008C1EF6" w:rsidRDefault="008C1EF6" w:rsidP="008C1EF6">
      <w:r w:rsidRPr="008C1EF6">
        <w:t>---</w:t>
      </w:r>
    </w:p>
    <w:p w14:paraId="656618B8" w14:textId="77777777" w:rsidR="008C1EF6" w:rsidRPr="008C1EF6" w:rsidRDefault="008C1EF6" w:rsidP="008C1EF6"/>
    <w:p w14:paraId="18CF45A7" w14:textId="77777777" w:rsidR="008C1EF6" w:rsidRPr="008C1EF6" w:rsidRDefault="008C1EF6" w:rsidP="008C1EF6">
      <w:r w:rsidRPr="008C1EF6">
        <w:t>### Azure Machine Learning Project: Decision Tree Model</w:t>
      </w:r>
    </w:p>
    <w:p w14:paraId="62AFE657" w14:textId="77777777" w:rsidR="008C1EF6" w:rsidRPr="008C1EF6" w:rsidRDefault="008C1EF6" w:rsidP="008C1EF6"/>
    <w:p w14:paraId="11248D2C" w14:textId="77777777" w:rsidR="008C1EF6" w:rsidRPr="008C1EF6" w:rsidRDefault="008C1EF6" w:rsidP="008C1EF6">
      <w:r w:rsidRPr="008C1EF6">
        <w:t xml:space="preserve">**Project </w:t>
      </w:r>
      <w:proofErr w:type="gramStart"/>
      <w:r w:rsidRPr="008C1EF6">
        <w:t>Description:*</w:t>
      </w:r>
      <w:proofErr w:type="gramEnd"/>
      <w:r w:rsidRPr="008C1EF6">
        <w:t>*</w:t>
      </w:r>
    </w:p>
    <w:p w14:paraId="4248843C" w14:textId="77777777" w:rsidR="008C1EF6" w:rsidRPr="008C1EF6" w:rsidRDefault="008C1EF6" w:rsidP="008C1EF6">
      <w:r w:rsidRPr="008C1EF6">
        <w:t>In this project, I developed a machine learning model using Azure Machine Learning Studio (classic). The goal was to build a robust predictive model for classification tasks using a decision tree algorithm. The project involved several key steps, including data preprocessing, model training, and performance evaluation.</w:t>
      </w:r>
    </w:p>
    <w:p w14:paraId="7305D4ED" w14:textId="77777777" w:rsidR="008C1EF6" w:rsidRPr="008C1EF6" w:rsidRDefault="008C1EF6" w:rsidP="008C1EF6"/>
    <w:p w14:paraId="41C66DDA" w14:textId="77777777" w:rsidR="008C1EF6" w:rsidRPr="008C1EF6" w:rsidRDefault="008C1EF6" w:rsidP="008C1EF6">
      <w:r w:rsidRPr="008C1EF6">
        <w:t xml:space="preserve">**Key </w:t>
      </w:r>
      <w:proofErr w:type="gramStart"/>
      <w:r w:rsidRPr="008C1EF6">
        <w:t>Features:*</w:t>
      </w:r>
      <w:proofErr w:type="gramEnd"/>
      <w:r w:rsidRPr="008C1EF6">
        <w:t>*</w:t>
      </w:r>
    </w:p>
    <w:p w14:paraId="74711172" w14:textId="77777777" w:rsidR="008C1EF6" w:rsidRPr="008C1EF6" w:rsidRDefault="008C1EF6" w:rsidP="008C1EF6"/>
    <w:p w14:paraId="30B726AB" w14:textId="77777777" w:rsidR="008C1EF6" w:rsidRPr="008C1EF6" w:rsidRDefault="008C1EF6" w:rsidP="008C1EF6">
      <w:r w:rsidRPr="008C1EF6">
        <w:t xml:space="preserve">- **Data </w:t>
      </w:r>
      <w:proofErr w:type="gramStart"/>
      <w:r w:rsidRPr="008C1EF6">
        <w:t>Preprocessing:*</w:t>
      </w:r>
      <w:proofErr w:type="gramEnd"/>
      <w:r w:rsidRPr="008C1EF6">
        <w:t xml:space="preserve">* </w:t>
      </w:r>
    </w:p>
    <w:p w14:paraId="7D534975" w14:textId="77777777" w:rsidR="008C1EF6" w:rsidRPr="008C1EF6" w:rsidRDefault="008C1EF6" w:rsidP="008C1EF6">
      <w:r w:rsidRPr="008C1EF6">
        <w:t xml:space="preserve">  - Imported the dataset (`Restaurant data.csv`) and performed data cleaning to handle missing values.</w:t>
      </w:r>
    </w:p>
    <w:p w14:paraId="7F35F773" w14:textId="77777777" w:rsidR="008C1EF6" w:rsidRPr="008C1EF6" w:rsidRDefault="008C1EF6" w:rsidP="008C1EF6">
      <w:r w:rsidRPr="008C1EF6">
        <w:t xml:space="preserve">  - Selected relevant columns to optimize the model's performance.</w:t>
      </w:r>
    </w:p>
    <w:p w14:paraId="5462F0FC" w14:textId="77777777" w:rsidR="008C1EF6" w:rsidRPr="008C1EF6" w:rsidRDefault="008C1EF6" w:rsidP="008C1EF6"/>
    <w:p w14:paraId="72C3D746" w14:textId="77777777" w:rsidR="008C1EF6" w:rsidRPr="008C1EF6" w:rsidRDefault="008C1EF6" w:rsidP="008C1EF6">
      <w:r w:rsidRPr="008C1EF6">
        <w:t xml:space="preserve">- **Model </w:t>
      </w:r>
      <w:proofErr w:type="gramStart"/>
      <w:r w:rsidRPr="008C1EF6">
        <w:t>Building:*</w:t>
      </w:r>
      <w:proofErr w:type="gramEnd"/>
      <w:r w:rsidRPr="008C1EF6">
        <w:t>*</w:t>
      </w:r>
    </w:p>
    <w:p w14:paraId="5E268F90" w14:textId="77777777" w:rsidR="008C1EF6" w:rsidRPr="008C1EF6" w:rsidRDefault="008C1EF6" w:rsidP="008C1EF6">
      <w:r w:rsidRPr="008C1EF6">
        <w:t xml:space="preserve">  - Implemented a decision tree algorithm, specifically a Multiclass Decision Forest.</w:t>
      </w:r>
    </w:p>
    <w:p w14:paraId="085E8053" w14:textId="77777777" w:rsidR="008C1EF6" w:rsidRPr="008C1EF6" w:rsidRDefault="008C1EF6" w:rsidP="008C1EF6">
      <w:r w:rsidRPr="008C1EF6">
        <w:t xml:space="preserve">  - Split the dataset into training and testing sets to ensure the model's validity.</w:t>
      </w:r>
    </w:p>
    <w:p w14:paraId="2C6DB10B" w14:textId="77777777" w:rsidR="008C1EF6" w:rsidRPr="008C1EF6" w:rsidRDefault="008C1EF6" w:rsidP="008C1EF6"/>
    <w:p w14:paraId="072DB204" w14:textId="77777777" w:rsidR="008C1EF6" w:rsidRPr="008C1EF6" w:rsidRDefault="008C1EF6" w:rsidP="008C1EF6">
      <w:r w:rsidRPr="008C1EF6">
        <w:t>- **Model Training and Fine-</w:t>
      </w:r>
      <w:proofErr w:type="gramStart"/>
      <w:r w:rsidRPr="008C1EF6">
        <w:t>tuning:*</w:t>
      </w:r>
      <w:proofErr w:type="gramEnd"/>
      <w:r w:rsidRPr="008C1EF6">
        <w:t>*</w:t>
      </w:r>
    </w:p>
    <w:p w14:paraId="7F12EDB6" w14:textId="77777777" w:rsidR="008C1EF6" w:rsidRPr="008C1EF6" w:rsidRDefault="008C1EF6" w:rsidP="008C1EF6">
      <w:r w:rsidRPr="008C1EF6">
        <w:t xml:space="preserve">  - Trained the decision tree model using the training dataset.</w:t>
      </w:r>
    </w:p>
    <w:p w14:paraId="14364A0B" w14:textId="77777777" w:rsidR="008C1EF6" w:rsidRPr="008C1EF6" w:rsidRDefault="008C1EF6" w:rsidP="008C1EF6">
      <w:r w:rsidRPr="008C1EF6">
        <w:t xml:space="preserve">  - Fine-tuned the model parameters to achieve optimal performance.</w:t>
      </w:r>
    </w:p>
    <w:p w14:paraId="01C34345" w14:textId="77777777" w:rsidR="008C1EF6" w:rsidRPr="008C1EF6" w:rsidRDefault="008C1EF6" w:rsidP="008C1EF6"/>
    <w:p w14:paraId="3AF8552E" w14:textId="77777777" w:rsidR="008C1EF6" w:rsidRPr="008C1EF6" w:rsidRDefault="008C1EF6" w:rsidP="008C1EF6">
      <w:r w:rsidRPr="008C1EF6">
        <w:t xml:space="preserve">- **Model </w:t>
      </w:r>
      <w:proofErr w:type="gramStart"/>
      <w:r w:rsidRPr="008C1EF6">
        <w:t>Evaluation:*</w:t>
      </w:r>
      <w:proofErr w:type="gramEnd"/>
      <w:r w:rsidRPr="008C1EF6">
        <w:t>*</w:t>
      </w:r>
    </w:p>
    <w:p w14:paraId="63E89882" w14:textId="77777777" w:rsidR="008C1EF6" w:rsidRPr="008C1EF6" w:rsidRDefault="008C1EF6" w:rsidP="008C1EF6">
      <w:r w:rsidRPr="008C1EF6">
        <w:t xml:space="preserve">  - Scored the trained model using the testing dataset.</w:t>
      </w:r>
    </w:p>
    <w:p w14:paraId="6D2F990D" w14:textId="77777777" w:rsidR="008C1EF6" w:rsidRPr="008C1EF6" w:rsidRDefault="008C1EF6" w:rsidP="008C1EF6">
      <w:r w:rsidRPr="008C1EF6">
        <w:lastRenderedPageBreak/>
        <w:t xml:space="preserve">  - Evaluated the model's performance to ensure accuracy and reliability.</w:t>
      </w:r>
    </w:p>
    <w:p w14:paraId="560F8228" w14:textId="77777777" w:rsidR="008C1EF6" w:rsidRPr="008C1EF6" w:rsidRDefault="008C1EF6" w:rsidP="008C1EF6"/>
    <w:p w14:paraId="2C010AE1" w14:textId="77777777" w:rsidR="008C1EF6" w:rsidRPr="008C1EF6" w:rsidRDefault="008C1EF6" w:rsidP="008C1EF6">
      <w:r w:rsidRPr="008C1EF6">
        <w:t xml:space="preserve">**Technologies </w:t>
      </w:r>
      <w:proofErr w:type="gramStart"/>
      <w:r w:rsidRPr="008C1EF6">
        <w:t>Used:*</w:t>
      </w:r>
      <w:proofErr w:type="gramEnd"/>
      <w:r w:rsidRPr="008C1EF6">
        <w:t>*</w:t>
      </w:r>
    </w:p>
    <w:p w14:paraId="3F0B251E" w14:textId="77777777" w:rsidR="008C1EF6" w:rsidRPr="008C1EF6" w:rsidRDefault="008C1EF6" w:rsidP="008C1EF6">
      <w:r w:rsidRPr="008C1EF6">
        <w:t>- Azure Machine Learning Studio (classic)</w:t>
      </w:r>
    </w:p>
    <w:p w14:paraId="299BBF66" w14:textId="77777777" w:rsidR="008C1EF6" w:rsidRPr="008C1EF6" w:rsidRDefault="008C1EF6" w:rsidP="008C1EF6">
      <w:r w:rsidRPr="008C1EF6">
        <w:t>- Decision Tree Algorithm (Multiclass Decision Forest)</w:t>
      </w:r>
    </w:p>
    <w:p w14:paraId="570A7B2E" w14:textId="77777777" w:rsidR="008C1EF6" w:rsidRPr="008C1EF6" w:rsidRDefault="008C1EF6" w:rsidP="008C1EF6">
      <w:r w:rsidRPr="008C1EF6">
        <w:t>- Data preprocessing and cleaning techniques</w:t>
      </w:r>
    </w:p>
    <w:p w14:paraId="4824665B" w14:textId="77777777" w:rsidR="008C1EF6" w:rsidRPr="008C1EF6" w:rsidRDefault="008C1EF6" w:rsidP="008C1EF6"/>
    <w:p w14:paraId="37779850" w14:textId="77777777" w:rsidR="008C1EF6" w:rsidRPr="008C1EF6" w:rsidRDefault="008C1EF6" w:rsidP="008C1EF6">
      <w:r w:rsidRPr="008C1EF6">
        <w:t>**</w:t>
      </w:r>
      <w:proofErr w:type="gramStart"/>
      <w:r w:rsidRPr="008C1EF6">
        <w:t>Outcome:*</w:t>
      </w:r>
      <w:proofErr w:type="gramEnd"/>
      <w:r w:rsidRPr="008C1EF6">
        <w:t>*</w:t>
      </w:r>
    </w:p>
    <w:p w14:paraId="021AF415" w14:textId="77777777" w:rsidR="008C1EF6" w:rsidRPr="008C1EF6" w:rsidRDefault="008C1EF6" w:rsidP="008C1EF6">
      <w:r w:rsidRPr="008C1EF6">
        <w:t>The project successfully demonstrated the ability to build, fine-tune, and evaluate a decision tree model using Azure ML cloud services. The final model showed high accuracy and reliability in predicting the target outcomes.</w:t>
      </w:r>
    </w:p>
    <w:p w14:paraId="5F1273E3" w14:textId="77777777" w:rsidR="008C1EF6" w:rsidRPr="008C1EF6" w:rsidRDefault="008C1EF6" w:rsidP="008C1EF6"/>
    <w:p w14:paraId="61F4B663" w14:textId="77777777" w:rsidR="008C1EF6" w:rsidRPr="008C1EF6" w:rsidRDefault="008C1EF6" w:rsidP="008C1EF6">
      <w:r w:rsidRPr="008C1EF6">
        <w:t>---</w:t>
      </w:r>
    </w:p>
    <w:p w14:paraId="0405EC87" w14:textId="77777777" w:rsidR="008C1EF6" w:rsidRPr="008C1EF6" w:rsidRDefault="008C1EF6" w:rsidP="008C1EF6"/>
    <w:p w14:paraId="724FB47B" w14:textId="77777777" w:rsidR="008C1EF6" w:rsidRPr="008C1EF6" w:rsidRDefault="008C1EF6" w:rsidP="008C1EF6">
      <w:r w:rsidRPr="008C1EF6">
        <w:t>Feel free to modify any part of this description to better fit your specific contributions and experiences.</w:t>
      </w:r>
    </w:p>
    <w:p w14:paraId="09AE3519" w14:textId="77777777" w:rsidR="003C76D6" w:rsidRDefault="003C76D6" w:rsidP="00FE5BEC"/>
    <w:sectPr w:rsidR="003C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A85"/>
    <w:multiLevelType w:val="multilevel"/>
    <w:tmpl w:val="715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1EBA"/>
    <w:multiLevelType w:val="multilevel"/>
    <w:tmpl w:val="101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A54"/>
    <w:multiLevelType w:val="multilevel"/>
    <w:tmpl w:val="5474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20C33"/>
    <w:multiLevelType w:val="multilevel"/>
    <w:tmpl w:val="7044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062E"/>
    <w:multiLevelType w:val="multilevel"/>
    <w:tmpl w:val="8DE8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2D8B"/>
    <w:multiLevelType w:val="multilevel"/>
    <w:tmpl w:val="D52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02777"/>
    <w:multiLevelType w:val="multilevel"/>
    <w:tmpl w:val="591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C6777"/>
    <w:multiLevelType w:val="multilevel"/>
    <w:tmpl w:val="2A60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56655"/>
    <w:multiLevelType w:val="multilevel"/>
    <w:tmpl w:val="50FC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E44F1"/>
    <w:multiLevelType w:val="multilevel"/>
    <w:tmpl w:val="3E32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D046E"/>
    <w:multiLevelType w:val="multilevel"/>
    <w:tmpl w:val="2B6C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8053D"/>
    <w:multiLevelType w:val="multilevel"/>
    <w:tmpl w:val="6E8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44C91"/>
    <w:multiLevelType w:val="multilevel"/>
    <w:tmpl w:val="1D7A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5755"/>
    <w:multiLevelType w:val="multilevel"/>
    <w:tmpl w:val="4E0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473EA"/>
    <w:multiLevelType w:val="multilevel"/>
    <w:tmpl w:val="7180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C4131"/>
    <w:multiLevelType w:val="multilevel"/>
    <w:tmpl w:val="5B6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8651D"/>
    <w:multiLevelType w:val="multilevel"/>
    <w:tmpl w:val="AAD2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93346"/>
    <w:multiLevelType w:val="multilevel"/>
    <w:tmpl w:val="8F44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30ED4"/>
    <w:multiLevelType w:val="multilevel"/>
    <w:tmpl w:val="1CF4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413E1"/>
    <w:multiLevelType w:val="multilevel"/>
    <w:tmpl w:val="A764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74A58"/>
    <w:multiLevelType w:val="multilevel"/>
    <w:tmpl w:val="A2EA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E4F9F"/>
    <w:multiLevelType w:val="multilevel"/>
    <w:tmpl w:val="AC0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14265"/>
    <w:multiLevelType w:val="multilevel"/>
    <w:tmpl w:val="D60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FD68A0"/>
    <w:multiLevelType w:val="multilevel"/>
    <w:tmpl w:val="287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95568"/>
    <w:multiLevelType w:val="multilevel"/>
    <w:tmpl w:val="5E9C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C6073"/>
    <w:multiLevelType w:val="multilevel"/>
    <w:tmpl w:val="E40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77142"/>
    <w:multiLevelType w:val="multilevel"/>
    <w:tmpl w:val="A2C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A4A0D"/>
    <w:multiLevelType w:val="multilevel"/>
    <w:tmpl w:val="32E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22AE5"/>
    <w:multiLevelType w:val="multilevel"/>
    <w:tmpl w:val="902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43607"/>
    <w:multiLevelType w:val="multilevel"/>
    <w:tmpl w:val="BFA6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77A2C"/>
    <w:multiLevelType w:val="multilevel"/>
    <w:tmpl w:val="5BF8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B78FE"/>
    <w:multiLevelType w:val="multilevel"/>
    <w:tmpl w:val="F91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A30FF"/>
    <w:multiLevelType w:val="multilevel"/>
    <w:tmpl w:val="DBC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F44CD"/>
    <w:multiLevelType w:val="multilevel"/>
    <w:tmpl w:val="5B6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C7972"/>
    <w:multiLevelType w:val="multilevel"/>
    <w:tmpl w:val="D2D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32D50"/>
    <w:multiLevelType w:val="multilevel"/>
    <w:tmpl w:val="0918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0415DA"/>
    <w:multiLevelType w:val="multilevel"/>
    <w:tmpl w:val="2166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42F94"/>
    <w:multiLevelType w:val="multilevel"/>
    <w:tmpl w:val="EB2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232C9"/>
    <w:multiLevelType w:val="multilevel"/>
    <w:tmpl w:val="E7D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15CD8"/>
    <w:multiLevelType w:val="multilevel"/>
    <w:tmpl w:val="206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E86733"/>
    <w:multiLevelType w:val="multilevel"/>
    <w:tmpl w:val="CCA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F3F58"/>
    <w:multiLevelType w:val="multilevel"/>
    <w:tmpl w:val="9D4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B0F19"/>
    <w:multiLevelType w:val="multilevel"/>
    <w:tmpl w:val="AEBA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C07A5"/>
    <w:multiLevelType w:val="multilevel"/>
    <w:tmpl w:val="D8ACE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2E1214"/>
    <w:multiLevelType w:val="multilevel"/>
    <w:tmpl w:val="81E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4C0CF9"/>
    <w:multiLevelType w:val="multilevel"/>
    <w:tmpl w:val="DA6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C615D"/>
    <w:multiLevelType w:val="multilevel"/>
    <w:tmpl w:val="D3C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70F61"/>
    <w:multiLevelType w:val="multilevel"/>
    <w:tmpl w:val="68D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6189E"/>
    <w:multiLevelType w:val="multilevel"/>
    <w:tmpl w:val="118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1529C6"/>
    <w:multiLevelType w:val="multilevel"/>
    <w:tmpl w:val="B100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434E1"/>
    <w:multiLevelType w:val="multilevel"/>
    <w:tmpl w:val="BFC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500A48"/>
    <w:multiLevelType w:val="multilevel"/>
    <w:tmpl w:val="19A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D9074B"/>
    <w:multiLevelType w:val="multilevel"/>
    <w:tmpl w:val="DB5A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159555">
    <w:abstractNumId w:val="38"/>
  </w:num>
  <w:num w:numId="2" w16cid:durableId="950824439">
    <w:abstractNumId w:val="39"/>
  </w:num>
  <w:num w:numId="3" w16cid:durableId="2101022187">
    <w:abstractNumId w:val="37"/>
  </w:num>
  <w:num w:numId="4" w16cid:durableId="45494303">
    <w:abstractNumId w:val="5"/>
  </w:num>
  <w:num w:numId="5" w16cid:durableId="1347752213">
    <w:abstractNumId w:val="22"/>
  </w:num>
  <w:num w:numId="6" w16cid:durableId="1111556897">
    <w:abstractNumId w:val="46"/>
  </w:num>
  <w:num w:numId="7" w16cid:durableId="167991282">
    <w:abstractNumId w:val="24"/>
  </w:num>
  <w:num w:numId="8" w16cid:durableId="1535462811">
    <w:abstractNumId w:val="6"/>
  </w:num>
  <w:num w:numId="9" w16cid:durableId="516622140">
    <w:abstractNumId w:val="36"/>
  </w:num>
  <w:num w:numId="10" w16cid:durableId="2137944155">
    <w:abstractNumId w:val="30"/>
  </w:num>
  <w:num w:numId="11" w16cid:durableId="1141926130">
    <w:abstractNumId w:val="10"/>
  </w:num>
  <w:num w:numId="12" w16cid:durableId="689842707">
    <w:abstractNumId w:val="40"/>
  </w:num>
  <w:num w:numId="13" w16cid:durableId="1990556700">
    <w:abstractNumId w:val="25"/>
  </w:num>
  <w:num w:numId="14" w16cid:durableId="699741198">
    <w:abstractNumId w:val="13"/>
  </w:num>
  <w:num w:numId="15" w16cid:durableId="1244027136">
    <w:abstractNumId w:val="17"/>
  </w:num>
  <w:num w:numId="16" w16cid:durableId="788742480">
    <w:abstractNumId w:val="16"/>
  </w:num>
  <w:num w:numId="17" w16cid:durableId="1332831844">
    <w:abstractNumId w:val="34"/>
  </w:num>
  <w:num w:numId="18" w16cid:durableId="864442420">
    <w:abstractNumId w:val="18"/>
  </w:num>
  <w:num w:numId="19" w16cid:durableId="1258322938">
    <w:abstractNumId w:val="52"/>
  </w:num>
  <w:num w:numId="20" w16cid:durableId="1392070570">
    <w:abstractNumId w:val="1"/>
  </w:num>
  <w:num w:numId="21" w16cid:durableId="934440747">
    <w:abstractNumId w:val="50"/>
  </w:num>
  <w:num w:numId="22" w16cid:durableId="45226424">
    <w:abstractNumId w:val="8"/>
  </w:num>
  <w:num w:numId="23" w16cid:durableId="1778210807">
    <w:abstractNumId w:val="28"/>
  </w:num>
  <w:num w:numId="24" w16cid:durableId="883444044">
    <w:abstractNumId w:val="31"/>
  </w:num>
  <w:num w:numId="25" w16cid:durableId="725295858">
    <w:abstractNumId w:val="14"/>
  </w:num>
  <w:num w:numId="26" w16cid:durableId="237911402">
    <w:abstractNumId w:val="26"/>
  </w:num>
  <w:num w:numId="27" w16cid:durableId="2056613898">
    <w:abstractNumId w:val="45"/>
  </w:num>
  <w:num w:numId="28" w16cid:durableId="1081413824">
    <w:abstractNumId w:val="0"/>
  </w:num>
  <w:num w:numId="29" w16cid:durableId="105077649">
    <w:abstractNumId w:val="29"/>
  </w:num>
  <w:num w:numId="30" w16cid:durableId="483354009">
    <w:abstractNumId w:val="9"/>
  </w:num>
  <w:num w:numId="31" w16cid:durableId="981345603">
    <w:abstractNumId w:val="32"/>
  </w:num>
  <w:num w:numId="32" w16cid:durableId="1590430308">
    <w:abstractNumId w:val="27"/>
  </w:num>
  <w:num w:numId="33" w16cid:durableId="606544278">
    <w:abstractNumId w:val="23"/>
  </w:num>
  <w:num w:numId="34" w16cid:durableId="1885944989">
    <w:abstractNumId w:val="20"/>
  </w:num>
  <w:num w:numId="35" w16cid:durableId="2101563036">
    <w:abstractNumId w:val="12"/>
  </w:num>
  <w:num w:numId="36" w16cid:durableId="1865509724">
    <w:abstractNumId w:val="49"/>
  </w:num>
  <w:num w:numId="37" w16cid:durableId="471795020">
    <w:abstractNumId w:val="11"/>
  </w:num>
  <w:num w:numId="38" w16cid:durableId="1120149369">
    <w:abstractNumId w:val="42"/>
  </w:num>
  <w:num w:numId="39" w16cid:durableId="953100740">
    <w:abstractNumId w:val="19"/>
  </w:num>
  <w:num w:numId="40" w16cid:durableId="1072577633">
    <w:abstractNumId w:val="41"/>
  </w:num>
  <w:num w:numId="41" w16cid:durableId="126515350">
    <w:abstractNumId w:val="3"/>
  </w:num>
  <w:num w:numId="42" w16cid:durableId="2111050943">
    <w:abstractNumId w:val="21"/>
  </w:num>
  <w:num w:numId="43" w16cid:durableId="1140728939">
    <w:abstractNumId w:val="15"/>
  </w:num>
  <w:num w:numId="44" w16cid:durableId="1616448722">
    <w:abstractNumId w:val="35"/>
  </w:num>
  <w:num w:numId="45" w16cid:durableId="1870948171">
    <w:abstractNumId w:val="4"/>
  </w:num>
  <w:num w:numId="46" w16cid:durableId="66002302">
    <w:abstractNumId w:val="47"/>
  </w:num>
  <w:num w:numId="47" w16cid:durableId="2096441813">
    <w:abstractNumId w:val="44"/>
  </w:num>
  <w:num w:numId="48" w16cid:durableId="1321696087">
    <w:abstractNumId w:val="48"/>
  </w:num>
  <w:num w:numId="49" w16cid:durableId="2095205537">
    <w:abstractNumId w:val="7"/>
  </w:num>
  <w:num w:numId="50" w16cid:durableId="513302754">
    <w:abstractNumId w:val="51"/>
  </w:num>
  <w:num w:numId="51" w16cid:durableId="1450664158">
    <w:abstractNumId w:val="2"/>
  </w:num>
  <w:num w:numId="52" w16cid:durableId="421538146">
    <w:abstractNumId w:val="33"/>
  </w:num>
  <w:num w:numId="53" w16cid:durableId="264113997">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28"/>
    <w:rsid w:val="00026D88"/>
    <w:rsid w:val="00103ED5"/>
    <w:rsid w:val="00124B27"/>
    <w:rsid w:val="003C76D6"/>
    <w:rsid w:val="00482F28"/>
    <w:rsid w:val="004F3E08"/>
    <w:rsid w:val="006227E4"/>
    <w:rsid w:val="00696845"/>
    <w:rsid w:val="007245BB"/>
    <w:rsid w:val="00753D5D"/>
    <w:rsid w:val="008C1EF6"/>
    <w:rsid w:val="008E2E0E"/>
    <w:rsid w:val="009E1058"/>
    <w:rsid w:val="00A81D13"/>
    <w:rsid w:val="00AB362F"/>
    <w:rsid w:val="00BE2F63"/>
    <w:rsid w:val="00C11AE4"/>
    <w:rsid w:val="00F60549"/>
    <w:rsid w:val="00FE5BE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B034"/>
  <w15:chartTrackingRefBased/>
  <w15:docId w15:val="{53B7C612-E243-4773-A8CF-505A3CC6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F28"/>
    <w:rPr>
      <w:rFonts w:eastAsiaTheme="majorEastAsia" w:cstheme="majorBidi"/>
      <w:color w:val="272727" w:themeColor="text1" w:themeTint="D8"/>
    </w:rPr>
  </w:style>
  <w:style w:type="paragraph" w:styleId="Title">
    <w:name w:val="Title"/>
    <w:basedOn w:val="Normal"/>
    <w:next w:val="Normal"/>
    <w:link w:val="TitleChar"/>
    <w:uiPriority w:val="10"/>
    <w:qFormat/>
    <w:rsid w:val="0048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F28"/>
    <w:pPr>
      <w:spacing w:before="160"/>
      <w:jc w:val="center"/>
    </w:pPr>
    <w:rPr>
      <w:i/>
      <w:iCs/>
      <w:color w:val="404040" w:themeColor="text1" w:themeTint="BF"/>
    </w:rPr>
  </w:style>
  <w:style w:type="character" w:customStyle="1" w:styleId="QuoteChar">
    <w:name w:val="Quote Char"/>
    <w:basedOn w:val="DefaultParagraphFont"/>
    <w:link w:val="Quote"/>
    <w:uiPriority w:val="29"/>
    <w:rsid w:val="00482F28"/>
    <w:rPr>
      <w:i/>
      <w:iCs/>
      <w:color w:val="404040" w:themeColor="text1" w:themeTint="BF"/>
    </w:rPr>
  </w:style>
  <w:style w:type="paragraph" w:styleId="ListParagraph">
    <w:name w:val="List Paragraph"/>
    <w:basedOn w:val="Normal"/>
    <w:uiPriority w:val="34"/>
    <w:qFormat/>
    <w:rsid w:val="00482F28"/>
    <w:pPr>
      <w:ind w:left="720"/>
      <w:contextualSpacing/>
    </w:pPr>
  </w:style>
  <w:style w:type="character" w:styleId="IntenseEmphasis">
    <w:name w:val="Intense Emphasis"/>
    <w:basedOn w:val="DefaultParagraphFont"/>
    <w:uiPriority w:val="21"/>
    <w:qFormat/>
    <w:rsid w:val="00482F28"/>
    <w:rPr>
      <w:i/>
      <w:iCs/>
      <w:color w:val="0F4761" w:themeColor="accent1" w:themeShade="BF"/>
    </w:rPr>
  </w:style>
  <w:style w:type="paragraph" w:styleId="IntenseQuote">
    <w:name w:val="Intense Quote"/>
    <w:basedOn w:val="Normal"/>
    <w:next w:val="Normal"/>
    <w:link w:val="IntenseQuoteChar"/>
    <w:uiPriority w:val="30"/>
    <w:qFormat/>
    <w:rsid w:val="0048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F28"/>
    <w:rPr>
      <w:i/>
      <w:iCs/>
      <w:color w:val="0F4761" w:themeColor="accent1" w:themeShade="BF"/>
    </w:rPr>
  </w:style>
  <w:style w:type="character" w:styleId="IntenseReference">
    <w:name w:val="Intense Reference"/>
    <w:basedOn w:val="DefaultParagraphFont"/>
    <w:uiPriority w:val="32"/>
    <w:qFormat/>
    <w:rsid w:val="00482F28"/>
    <w:rPr>
      <w:b/>
      <w:bCs/>
      <w:smallCaps/>
      <w:color w:val="0F4761" w:themeColor="accent1" w:themeShade="BF"/>
      <w:spacing w:val="5"/>
    </w:rPr>
  </w:style>
  <w:style w:type="character" w:styleId="Hyperlink">
    <w:name w:val="Hyperlink"/>
    <w:basedOn w:val="DefaultParagraphFont"/>
    <w:uiPriority w:val="99"/>
    <w:unhideWhenUsed/>
    <w:rsid w:val="00026D88"/>
    <w:rPr>
      <w:color w:val="467886" w:themeColor="hyperlink"/>
      <w:u w:val="single"/>
    </w:rPr>
  </w:style>
  <w:style w:type="character" w:styleId="UnresolvedMention">
    <w:name w:val="Unresolved Mention"/>
    <w:basedOn w:val="DefaultParagraphFont"/>
    <w:uiPriority w:val="99"/>
    <w:semiHidden/>
    <w:unhideWhenUsed/>
    <w:rsid w:val="00026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599">
      <w:bodyDiv w:val="1"/>
      <w:marLeft w:val="0"/>
      <w:marRight w:val="0"/>
      <w:marTop w:val="0"/>
      <w:marBottom w:val="0"/>
      <w:divBdr>
        <w:top w:val="none" w:sz="0" w:space="0" w:color="auto"/>
        <w:left w:val="none" w:sz="0" w:space="0" w:color="auto"/>
        <w:bottom w:val="none" w:sz="0" w:space="0" w:color="auto"/>
        <w:right w:val="none" w:sz="0" w:space="0" w:color="auto"/>
      </w:divBdr>
      <w:divsChild>
        <w:div w:id="1226989595">
          <w:marLeft w:val="0"/>
          <w:marRight w:val="0"/>
          <w:marTop w:val="0"/>
          <w:marBottom w:val="0"/>
          <w:divBdr>
            <w:top w:val="none" w:sz="0" w:space="0" w:color="auto"/>
            <w:left w:val="none" w:sz="0" w:space="0" w:color="auto"/>
            <w:bottom w:val="none" w:sz="0" w:space="0" w:color="auto"/>
            <w:right w:val="none" w:sz="0" w:space="0" w:color="auto"/>
          </w:divBdr>
          <w:divsChild>
            <w:div w:id="1277328424">
              <w:marLeft w:val="0"/>
              <w:marRight w:val="0"/>
              <w:marTop w:val="0"/>
              <w:marBottom w:val="0"/>
              <w:divBdr>
                <w:top w:val="none" w:sz="0" w:space="0" w:color="auto"/>
                <w:left w:val="none" w:sz="0" w:space="0" w:color="auto"/>
                <w:bottom w:val="none" w:sz="0" w:space="0" w:color="auto"/>
                <w:right w:val="none" w:sz="0" w:space="0" w:color="auto"/>
              </w:divBdr>
              <w:divsChild>
                <w:div w:id="744840991">
                  <w:marLeft w:val="0"/>
                  <w:marRight w:val="0"/>
                  <w:marTop w:val="0"/>
                  <w:marBottom w:val="0"/>
                  <w:divBdr>
                    <w:top w:val="none" w:sz="0" w:space="0" w:color="auto"/>
                    <w:left w:val="none" w:sz="0" w:space="0" w:color="auto"/>
                    <w:bottom w:val="none" w:sz="0" w:space="0" w:color="auto"/>
                    <w:right w:val="none" w:sz="0" w:space="0" w:color="auto"/>
                  </w:divBdr>
                  <w:divsChild>
                    <w:div w:id="7594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157771964">
      <w:bodyDiv w:val="1"/>
      <w:marLeft w:val="0"/>
      <w:marRight w:val="0"/>
      <w:marTop w:val="0"/>
      <w:marBottom w:val="0"/>
      <w:divBdr>
        <w:top w:val="none" w:sz="0" w:space="0" w:color="auto"/>
        <w:left w:val="none" w:sz="0" w:space="0" w:color="auto"/>
        <w:bottom w:val="none" w:sz="0" w:space="0" w:color="auto"/>
        <w:right w:val="none" w:sz="0" w:space="0" w:color="auto"/>
      </w:divBdr>
    </w:div>
    <w:div w:id="284234787">
      <w:bodyDiv w:val="1"/>
      <w:marLeft w:val="0"/>
      <w:marRight w:val="0"/>
      <w:marTop w:val="0"/>
      <w:marBottom w:val="0"/>
      <w:divBdr>
        <w:top w:val="none" w:sz="0" w:space="0" w:color="auto"/>
        <w:left w:val="none" w:sz="0" w:space="0" w:color="auto"/>
        <w:bottom w:val="none" w:sz="0" w:space="0" w:color="auto"/>
        <w:right w:val="none" w:sz="0" w:space="0" w:color="auto"/>
      </w:divBdr>
    </w:div>
    <w:div w:id="310334207">
      <w:bodyDiv w:val="1"/>
      <w:marLeft w:val="0"/>
      <w:marRight w:val="0"/>
      <w:marTop w:val="0"/>
      <w:marBottom w:val="0"/>
      <w:divBdr>
        <w:top w:val="none" w:sz="0" w:space="0" w:color="auto"/>
        <w:left w:val="none" w:sz="0" w:space="0" w:color="auto"/>
        <w:bottom w:val="none" w:sz="0" w:space="0" w:color="auto"/>
        <w:right w:val="none" w:sz="0" w:space="0" w:color="auto"/>
      </w:divBdr>
    </w:div>
    <w:div w:id="355427413">
      <w:bodyDiv w:val="1"/>
      <w:marLeft w:val="0"/>
      <w:marRight w:val="0"/>
      <w:marTop w:val="0"/>
      <w:marBottom w:val="0"/>
      <w:divBdr>
        <w:top w:val="none" w:sz="0" w:space="0" w:color="auto"/>
        <w:left w:val="none" w:sz="0" w:space="0" w:color="auto"/>
        <w:bottom w:val="none" w:sz="0" w:space="0" w:color="auto"/>
        <w:right w:val="none" w:sz="0" w:space="0" w:color="auto"/>
      </w:divBdr>
    </w:div>
    <w:div w:id="494608678">
      <w:bodyDiv w:val="1"/>
      <w:marLeft w:val="0"/>
      <w:marRight w:val="0"/>
      <w:marTop w:val="0"/>
      <w:marBottom w:val="0"/>
      <w:divBdr>
        <w:top w:val="none" w:sz="0" w:space="0" w:color="auto"/>
        <w:left w:val="none" w:sz="0" w:space="0" w:color="auto"/>
        <w:bottom w:val="none" w:sz="0" w:space="0" w:color="auto"/>
        <w:right w:val="none" w:sz="0" w:space="0" w:color="auto"/>
      </w:divBdr>
    </w:div>
    <w:div w:id="526258571">
      <w:bodyDiv w:val="1"/>
      <w:marLeft w:val="0"/>
      <w:marRight w:val="0"/>
      <w:marTop w:val="0"/>
      <w:marBottom w:val="0"/>
      <w:divBdr>
        <w:top w:val="none" w:sz="0" w:space="0" w:color="auto"/>
        <w:left w:val="none" w:sz="0" w:space="0" w:color="auto"/>
        <w:bottom w:val="none" w:sz="0" w:space="0" w:color="auto"/>
        <w:right w:val="none" w:sz="0" w:space="0" w:color="auto"/>
      </w:divBdr>
    </w:div>
    <w:div w:id="552623208">
      <w:bodyDiv w:val="1"/>
      <w:marLeft w:val="0"/>
      <w:marRight w:val="0"/>
      <w:marTop w:val="0"/>
      <w:marBottom w:val="0"/>
      <w:divBdr>
        <w:top w:val="none" w:sz="0" w:space="0" w:color="auto"/>
        <w:left w:val="none" w:sz="0" w:space="0" w:color="auto"/>
        <w:bottom w:val="none" w:sz="0" w:space="0" w:color="auto"/>
        <w:right w:val="none" w:sz="0" w:space="0" w:color="auto"/>
      </w:divBdr>
    </w:div>
    <w:div w:id="768965783">
      <w:bodyDiv w:val="1"/>
      <w:marLeft w:val="0"/>
      <w:marRight w:val="0"/>
      <w:marTop w:val="0"/>
      <w:marBottom w:val="0"/>
      <w:divBdr>
        <w:top w:val="none" w:sz="0" w:space="0" w:color="auto"/>
        <w:left w:val="none" w:sz="0" w:space="0" w:color="auto"/>
        <w:bottom w:val="none" w:sz="0" w:space="0" w:color="auto"/>
        <w:right w:val="none" w:sz="0" w:space="0" w:color="auto"/>
      </w:divBdr>
      <w:divsChild>
        <w:div w:id="447313745">
          <w:marLeft w:val="0"/>
          <w:marRight w:val="0"/>
          <w:marTop w:val="0"/>
          <w:marBottom w:val="0"/>
          <w:divBdr>
            <w:top w:val="none" w:sz="0" w:space="0" w:color="auto"/>
            <w:left w:val="none" w:sz="0" w:space="0" w:color="auto"/>
            <w:bottom w:val="none" w:sz="0" w:space="0" w:color="auto"/>
            <w:right w:val="none" w:sz="0" w:space="0" w:color="auto"/>
          </w:divBdr>
        </w:div>
      </w:divsChild>
    </w:div>
    <w:div w:id="861865315">
      <w:bodyDiv w:val="1"/>
      <w:marLeft w:val="0"/>
      <w:marRight w:val="0"/>
      <w:marTop w:val="0"/>
      <w:marBottom w:val="0"/>
      <w:divBdr>
        <w:top w:val="none" w:sz="0" w:space="0" w:color="auto"/>
        <w:left w:val="none" w:sz="0" w:space="0" w:color="auto"/>
        <w:bottom w:val="none" w:sz="0" w:space="0" w:color="auto"/>
        <w:right w:val="none" w:sz="0" w:space="0" w:color="auto"/>
      </w:divBdr>
      <w:divsChild>
        <w:div w:id="2077043036">
          <w:marLeft w:val="0"/>
          <w:marRight w:val="0"/>
          <w:marTop w:val="0"/>
          <w:marBottom w:val="0"/>
          <w:divBdr>
            <w:top w:val="none" w:sz="0" w:space="0" w:color="auto"/>
            <w:left w:val="none" w:sz="0" w:space="0" w:color="auto"/>
            <w:bottom w:val="none" w:sz="0" w:space="0" w:color="auto"/>
            <w:right w:val="none" w:sz="0" w:space="0" w:color="auto"/>
          </w:divBdr>
          <w:divsChild>
            <w:div w:id="1009479261">
              <w:marLeft w:val="0"/>
              <w:marRight w:val="0"/>
              <w:marTop w:val="0"/>
              <w:marBottom w:val="0"/>
              <w:divBdr>
                <w:top w:val="none" w:sz="0" w:space="0" w:color="auto"/>
                <w:left w:val="none" w:sz="0" w:space="0" w:color="auto"/>
                <w:bottom w:val="none" w:sz="0" w:space="0" w:color="auto"/>
                <w:right w:val="none" w:sz="0" w:space="0" w:color="auto"/>
              </w:divBdr>
              <w:divsChild>
                <w:div w:id="1803618413">
                  <w:marLeft w:val="0"/>
                  <w:marRight w:val="0"/>
                  <w:marTop w:val="0"/>
                  <w:marBottom w:val="0"/>
                  <w:divBdr>
                    <w:top w:val="none" w:sz="0" w:space="0" w:color="auto"/>
                    <w:left w:val="none" w:sz="0" w:space="0" w:color="auto"/>
                    <w:bottom w:val="none" w:sz="0" w:space="0" w:color="auto"/>
                    <w:right w:val="none" w:sz="0" w:space="0" w:color="auto"/>
                  </w:divBdr>
                  <w:divsChild>
                    <w:div w:id="5240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0789">
      <w:bodyDiv w:val="1"/>
      <w:marLeft w:val="0"/>
      <w:marRight w:val="0"/>
      <w:marTop w:val="0"/>
      <w:marBottom w:val="0"/>
      <w:divBdr>
        <w:top w:val="none" w:sz="0" w:space="0" w:color="auto"/>
        <w:left w:val="none" w:sz="0" w:space="0" w:color="auto"/>
        <w:bottom w:val="none" w:sz="0" w:space="0" w:color="auto"/>
        <w:right w:val="none" w:sz="0" w:space="0" w:color="auto"/>
      </w:divBdr>
    </w:div>
    <w:div w:id="949823577">
      <w:bodyDiv w:val="1"/>
      <w:marLeft w:val="0"/>
      <w:marRight w:val="0"/>
      <w:marTop w:val="0"/>
      <w:marBottom w:val="0"/>
      <w:divBdr>
        <w:top w:val="none" w:sz="0" w:space="0" w:color="auto"/>
        <w:left w:val="none" w:sz="0" w:space="0" w:color="auto"/>
        <w:bottom w:val="none" w:sz="0" w:space="0" w:color="auto"/>
        <w:right w:val="none" w:sz="0" w:space="0" w:color="auto"/>
      </w:divBdr>
    </w:div>
    <w:div w:id="962079185">
      <w:bodyDiv w:val="1"/>
      <w:marLeft w:val="0"/>
      <w:marRight w:val="0"/>
      <w:marTop w:val="0"/>
      <w:marBottom w:val="0"/>
      <w:divBdr>
        <w:top w:val="none" w:sz="0" w:space="0" w:color="auto"/>
        <w:left w:val="none" w:sz="0" w:space="0" w:color="auto"/>
        <w:bottom w:val="none" w:sz="0" w:space="0" w:color="auto"/>
        <w:right w:val="none" w:sz="0" w:space="0" w:color="auto"/>
      </w:divBdr>
    </w:div>
    <w:div w:id="995956251">
      <w:bodyDiv w:val="1"/>
      <w:marLeft w:val="0"/>
      <w:marRight w:val="0"/>
      <w:marTop w:val="0"/>
      <w:marBottom w:val="0"/>
      <w:divBdr>
        <w:top w:val="none" w:sz="0" w:space="0" w:color="auto"/>
        <w:left w:val="none" w:sz="0" w:space="0" w:color="auto"/>
        <w:bottom w:val="none" w:sz="0" w:space="0" w:color="auto"/>
        <w:right w:val="none" w:sz="0" w:space="0" w:color="auto"/>
      </w:divBdr>
    </w:div>
    <w:div w:id="1064261096">
      <w:bodyDiv w:val="1"/>
      <w:marLeft w:val="0"/>
      <w:marRight w:val="0"/>
      <w:marTop w:val="0"/>
      <w:marBottom w:val="0"/>
      <w:divBdr>
        <w:top w:val="none" w:sz="0" w:space="0" w:color="auto"/>
        <w:left w:val="none" w:sz="0" w:space="0" w:color="auto"/>
        <w:bottom w:val="none" w:sz="0" w:space="0" w:color="auto"/>
        <w:right w:val="none" w:sz="0" w:space="0" w:color="auto"/>
      </w:divBdr>
    </w:div>
    <w:div w:id="1072315117">
      <w:bodyDiv w:val="1"/>
      <w:marLeft w:val="0"/>
      <w:marRight w:val="0"/>
      <w:marTop w:val="0"/>
      <w:marBottom w:val="0"/>
      <w:divBdr>
        <w:top w:val="none" w:sz="0" w:space="0" w:color="auto"/>
        <w:left w:val="none" w:sz="0" w:space="0" w:color="auto"/>
        <w:bottom w:val="none" w:sz="0" w:space="0" w:color="auto"/>
        <w:right w:val="none" w:sz="0" w:space="0" w:color="auto"/>
      </w:divBdr>
    </w:div>
    <w:div w:id="1131634218">
      <w:bodyDiv w:val="1"/>
      <w:marLeft w:val="0"/>
      <w:marRight w:val="0"/>
      <w:marTop w:val="0"/>
      <w:marBottom w:val="0"/>
      <w:divBdr>
        <w:top w:val="none" w:sz="0" w:space="0" w:color="auto"/>
        <w:left w:val="none" w:sz="0" w:space="0" w:color="auto"/>
        <w:bottom w:val="none" w:sz="0" w:space="0" w:color="auto"/>
        <w:right w:val="none" w:sz="0" w:space="0" w:color="auto"/>
      </w:divBdr>
    </w:div>
    <w:div w:id="1131943052">
      <w:bodyDiv w:val="1"/>
      <w:marLeft w:val="0"/>
      <w:marRight w:val="0"/>
      <w:marTop w:val="0"/>
      <w:marBottom w:val="0"/>
      <w:divBdr>
        <w:top w:val="none" w:sz="0" w:space="0" w:color="auto"/>
        <w:left w:val="none" w:sz="0" w:space="0" w:color="auto"/>
        <w:bottom w:val="none" w:sz="0" w:space="0" w:color="auto"/>
        <w:right w:val="none" w:sz="0" w:space="0" w:color="auto"/>
      </w:divBdr>
    </w:div>
    <w:div w:id="1141774935">
      <w:bodyDiv w:val="1"/>
      <w:marLeft w:val="0"/>
      <w:marRight w:val="0"/>
      <w:marTop w:val="0"/>
      <w:marBottom w:val="0"/>
      <w:divBdr>
        <w:top w:val="none" w:sz="0" w:space="0" w:color="auto"/>
        <w:left w:val="none" w:sz="0" w:space="0" w:color="auto"/>
        <w:bottom w:val="none" w:sz="0" w:space="0" w:color="auto"/>
        <w:right w:val="none" w:sz="0" w:space="0" w:color="auto"/>
      </w:divBdr>
    </w:div>
    <w:div w:id="1271163488">
      <w:bodyDiv w:val="1"/>
      <w:marLeft w:val="0"/>
      <w:marRight w:val="0"/>
      <w:marTop w:val="0"/>
      <w:marBottom w:val="0"/>
      <w:divBdr>
        <w:top w:val="none" w:sz="0" w:space="0" w:color="auto"/>
        <w:left w:val="none" w:sz="0" w:space="0" w:color="auto"/>
        <w:bottom w:val="none" w:sz="0" w:space="0" w:color="auto"/>
        <w:right w:val="none" w:sz="0" w:space="0" w:color="auto"/>
      </w:divBdr>
    </w:div>
    <w:div w:id="1349063336">
      <w:bodyDiv w:val="1"/>
      <w:marLeft w:val="0"/>
      <w:marRight w:val="0"/>
      <w:marTop w:val="0"/>
      <w:marBottom w:val="0"/>
      <w:divBdr>
        <w:top w:val="none" w:sz="0" w:space="0" w:color="auto"/>
        <w:left w:val="none" w:sz="0" w:space="0" w:color="auto"/>
        <w:bottom w:val="none" w:sz="0" w:space="0" w:color="auto"/>
        <w:right w:val="none" w:sz="0" w:space="0" w:color="auto"/>
      </w:divBdr>
    </w:div>
    <w:div w:id="1398241196">
      <w:bodyDiv w:val="1"/>
      <w:marLeft w:val="0"/>
      <w:marRight w:val="0"/>
      <w:marTop w:val="0"/>
      <w:marBottom w:val="0"/>
      <w:divBdr>
        <w:top w:val="none" w:sz="0" w:space="0" w:color="auto"/>
        <w:left w:val="none" w:sz="0" w:space="0" w:color="auto"/>
        <w:bottom w:val="none" w:sz="0" w:space="0" w:color="auto"/>
        <w:right w:val="none" w:sz="0" w:space="0" w:color="auto"/>
      </w:divBdr>
    </w:div>
    <w:div w:id="1401294708">
      <w:bodyDiv w:val="1"/>
      <w:marLeft w:val="0"/>
      <w:marRight w:val="0"/>
      <w:marTop w:val="0"/>
      <w:marBottom w:val="0"/>
      <w:divBdr>
        <w:top w:val="none" w:sz="0" w:space="0" w:color="auto"/>
        <w:left w:val="none" w:sz="0" w:space="0" w:color="auto"/>
        <w:bottom w:val="none" w:sz="0" w:space="0" w:color="auto"/>
        <w:right w:val="none" w:sz="0" w:space="0" w:color="auto"/>
      </w:divBdr>
    </w:div>
    <w:div w:id="1421440831">
      <w:bodyDiv w:val="1"/>
      <w:marLeft w:val="0"/>
      <w:marRight w:val="0"/>
      <w:marTop w:val="0"/>
      <w:marBottom w:val="0"/>
      <w:divBdr>
        <w:top w:val="none" w:sz="0" w:space="0" w:color="auto"/>
        <w:left w:val="none" w:sz="0" w:space="0" w:color="auto"/>
        <w:bottom w:val="none" w:sz="0" w:space="0" w:color="auto"/>
        <w:right w:val="none" w:sz="0" w:space="0" w:color="auto"/>
      </w:divBdr>
    </w:div>
    <w:div w:id="1590458713">
      <w:bodyDiv w:val="1"/>
      <w:marLeft w:val="0"/>
      <w:marRight w:val="0"/>
      <w:marTop w:val="0"/>
      <w:marBottom w:val="0"/>
      <w:divBdr>
        <w:top w:val="none" w:sz="0" w:space="0" w:color="auto"/>
        <w:left w:val="none" w:sz="0" w:space="0" w:color="auto"/>
        <w:bottom w:val="none" w:sz="0" w:space="0" w:color="auto"/>
        <w:right w:val="none" w:sz="0" w:space="0" w:color="auto"/>
      </w:divBdr>
    </w:div>
    <w:div w:id="1626040485">
      <w:bodyDiv w:val="1"/>
      <w:marLeft w:val="0"/>
      <w:marRight w:val="0"/>
      <w:marTop w:val="0"/>
      <w:marBottom w:val="0"/>
      <w:divBdr>
        <w:top w:val="none" w:sz="0" w:space="0" w:color="auto"/>
        <w:left w:val="none" w:sz="0" w:space="0" w:color="auto"/>
        <w:bottom w:val="none" w:sz="0" w:space="0" w:color="auto"/>
        <w:right w:val="none" w:sz="0" w:space="0" w:color="auto"/>
      </w:divBdr>
    </w:div>
    <w:div w:id="1765026786">
      <w:bodyDiv w:val="1"/>
      <w:marLeft w:val="0"/>
      <w:marRight w:val="0"/>
      <w:marTop w:val="0"/>
      <w:marBottom w:val="0"/>
      <w:divBdr>
        <w:top w:val="none" w:sz="0" w:space="0" w:color="auto"/>
        <w:left w:val="none" w:sz="0" w:space="0" w:color="auto"/>
        <w:bottom w:val="none" w:sz="0" w:space="0" w:color="auto"/>
        <w:right w:val="none" w:sz="0" w:space="0" w:color="auto"/>
      </w:divBdr>
    </w:div>
    <w:div w:id="1846312799">
      <w:bodyDiv w:val="1"/>
      <w:marLeft w:val="0"/>
      <w:marRight w:val="0"/>
      <w:marTop w:val="0"/>
      <w:marBottom w:val="0"/>
      <w:divBdr>
        <w:top w:val="none" w:sz="0" w:space="0" w:color="auto"/>
        <w:left w:val="none" w:sz="0" w:space="0" w:color="auto"/>
        <w:bottom w:val="none" w:sz="0" w:space="0" w:color="auto"/>
        <w:right w:val="none" w:sz="0" w:space="0" w:color="auto"/>
      </w:divBdr>
      <w:divsChild>
        <w:div w:id="1664117582">
          <w:marLeft w:val="0"/>
          <w:marRight w:val="0"/>
          <w:marTop w:val="0"/>
          <w:marBottom w:val="0"/>
          <w:divBdr>
            <w:top w:val="none" w:sz="0" w:space="0" w:color="auto"/>
            <w:left w:val="none" w:sz="0" w:space="0" w:color="auto"/>
            <w:bottom w:val="none" w:sz="0" w:space="0" w:color="auto"/>
            <w:right w:val="none" w:sz="0" w:space="0" w:color="auto"/>
          </w:divBdr>
        </w:div>
      </w:divsChild>
    </w:div>
    <w:div w:id="1929802484">
      <w:bodyDiv w:val="1"/>
      <w:marLeft w:val="0"/>
      <w:marRight w:val="0"/>
      <w:marTop w:val="0"/>
      <w:marBottom w:val="0"/>
      <w:divBdr>
        <w:top w:val="none" w:sz="0" w:space="0" w:color="auto"/>
        <w:left w:val="none" w:sz="0" w:space="0" w:color="auto"/>
        <w:bottom w:val="none" w:sz="0" w:space="0" w:color="auto"/>
        <w:right w:val="none" w:sz="0" w:space="0" w:color="auto"/>
      </w:divBdr>
    </w:div>
    <w:div w:id="1983458537">
      <w:bodyDiv w:val="1"/>
      <w:marLeft w:val="0"/>
      <w:marRight w:val="0"/>
      <w:marTop w:val="0"/>
      <w:marBottom w:val="0"/>
      <w:divBdr>
        <w:top w:val="none" w:sz="0" w:space="0" w:color="auto"/>
        <w:left w:val="none" w:sz="0" w:space="0" w:color="auto"/>
        <w:bottom w:val="none" w:sz="0" w:space="0" w:color="auto"/>
        <w:right w:val="none" w:sz="0" w:space="0" w:color="auto"/>
      </w:divBdr>
    </w:div>
    <w:div w:id="20255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lgiriyewithana/credit-card-frauddetection-dataset-2023?re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6087</Words>
  <Characters>34697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ch</dc:creator>
  <cp:keywords/>
  <dc:description/>
  <cp:lastModifiedBy>chiranjeevi ch</cp:lastModifiedBy>
  <cp:revision>9</cp:revision>
  <dcterms:created xsi:type="dcterms:W3CDTF">2024-07-26T12:22:00Z</dcterms:created>
  <dcterms:modified xsi:type="dcterms:W3CDTF">2024-07-28T13:36:00Z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2024-07-26T13:35:14Z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4c58193c-e8c1-4c99-9c01-501e7c7b7d6b</vt:lpwstr>
  </property>
  <property fmtid="{D5CDD505-2E9C-101B-9397-08002B2CF9AE}" pid="7" name="MSIP_Label_defa4170-0d19-0005-0004-bc88714345d2_ActionId">
    <vt:lpwstr>ae3f28bc-bea6-4143-a34f-4c91d46a6697</vt:lpwstr>
  </property>
  <property fmtid="{D5CDD505-2E9C-101B-9397-08002B2CF9AE}" pid="8" name="MSIP_Label_defa4170-0d19-0005-0004-bc88714345d2_ContentBits">
    <vt:lpwstr>0</vt:lpwstr>
  </property>
</Properties>
</file>