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0B986" w14:textId="0F75F57D" w:rsidR="004021A6" w:rsidRDefault="001A4850">
      <w:r>
        <w:t>This is a demo file.</w:t>
      </w:r>
    </w:p>
    <w:sectPr w:rsidR="0040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38"/>
    <w:rsid w:val="001A4850"/>
    <w:rsid w:val="004021A6"/>
    <w:rsid w:val="00794534"/>
    <w:rsid w:val="00897E38"/>
    <w:rsid w:val="00E0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E6C3D"/>
  <w15:chartTrackingRefBased/>
  <w15:docId w15:val="{1AC31240-4A7A-4166-B511-6C55DCA7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E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E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E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E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E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E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E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E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E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E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E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E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E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E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E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E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Chithira Kuloor Janardhananan</dc:creator>
  <cp:keywords/>
  <dc:description/>
  <cp:lastModifiedBy>Chithira Kuloor Janardhananan</cp:lastModifiedBy>
  <cp:revision>2</cp:revision>
  <dcterms:created xsi:type="dcterms:W3CDTF">2024-10-21T07:09:00Z</dcterms:created>
  <dcterms:modified xsi:type="dcterms:W3CDTF">2024-10-21T07:10:00Z</dcterms:modified>
</cp:coreProperties>
</file>