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9D" w:rsidRDefault="000F799D" w:rsidP="000F799D">
      <w:pPr>
        <w:jc w:val="center"/>
        <w:rPr>
          <w:sz w:val="32"/>
          <w:szCs w:val="32"/>
        </w:rPr>
      </w:pPr>
      <w:r w:rsidRPr="000F799D">
        <w:rPr>
          <w:rFonts w:hint="eastAsia"/>
          <w:sz w:val="32"/>
          <w:szCs w:val="32"/>
        </w:rPr>
        <w:t>11/20 R</w:t>
      </w:r>
      <w:r w:rsidRPr="000F799D">
        <w:rPr>
          <w:rFonts w:hint="eastAsia"/>
          <w:sz w:val="32"/>
          <w:szCs w:val="32"/>
        </w:rPr>
        <w:t>課堂練習</w:t>
      </w:r>
    </w:p>
    <w:p w:rsidR="000F799D" w:rsidRPr="000F799D" w:rsidRDefault="000F799D" w:rsidP="000F799D">
      <w:pPr>
        <w:jc w:val="righ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513250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邱郁雯</w:t>
      </w:r>
    </w:p>
    <w:p w:rsidR="000F39CD" w:rsidRDefault="00193BB7">
      <w:r w:rsidRPr="00193BB7">
        <w:t>(a) Facet and smooth with the iris data</w:t>
      </w:r>
    </w:p>
    <w:p w:rsidR="00193BB7" w:rsidRDefault="00193BB7">
      <w:r>
        <w:rPr>
          <w:rFonts w:hint="eastAsia"/>
          <w:noProof/>
        </w:rPr>
        <w:drawing>
          <wp:inline distT="0" distB="0" distL="0" distR="0">
            <wp:extent cx="3552550" cy="405204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97" cy="40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B7" w:rsidRDefault="00193BB7">
      <w:r w:rsidRPr="00193BB7">
        <w:t xml:space="preserve">(b) Bubble-plot (scatter diagram) with </w:t>
      </w:r>
      <w:proofErr w:type="spellStart"/>
      <w:r w:rsidRPr="00193BB7">
        <w:t>mtcars</w:t>
      </w:r>
      <w:proofErr w:type="spellEnd"/>
    </w:p>
    <w:p w:rsidR="00193BB7" w:rsidRDefault="00193BB7">
      <w:r>
        <w:rPr>
          <w:rFonts w:hint="eastAsia"/>
          <w:noProof/>
        </w:rPr>
        <w:drawing>
          <wp:inline distT="0" distB="0" distL="0" distR="0">
            <wp:extent cx="2970939" cy="3388659"/>
            <wp:effectExtent l="0" t="0" r="127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990" cy="34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B7" w:rsidSect="006B26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B7"/>
    <w:rsid w:val="000F799D"/>
    <w:rsid w:val="00193BB7"/>
    <w:rsid w:val="00492DFC"/>
    <w:rsid w:val="006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4D66"/>
  <w15:chartTrackingRefBased/>
  <w15:docId w15:val="{E765AEBF-48C1-EE44-8D1C-6547BDA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2019-11-20T13:14:00Z</dcterms:created>
  <dcterms:modified xsi:type="dcterms:W3CDTF">2019-11-20T13:17:00Z</dcterms:modified>
</cp:coreProperties>
</file>