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71B342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Discrete- Countable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AAC2B3C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Countable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7F1547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5A43283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73272A2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645651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50345F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68C0F0E" w:rsidR="004670EB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D7C195" w:rsidR="00266B62" w:rsidRPr="00707DE3" w:rsidRDefault="004670EB" w:rsidP="00467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Countable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7A13E4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Countable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B59E91F" w:rsidR="00266B62" w:rsidRPr="00707DE3" w:rsidRDefault="00467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Countable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2760CC" w:rsidR="00266B62" w:rsidRPr="00707DE3" w:rsidRDefault="004670EB" w:rsidP="00467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2C944E" w:rsidR="00266B62" w:rsidRPr="00707DE3" w:rsidRDefault="008E0F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D0D12B" w:rsidR="00266B62" w:rsidRPr="00707DE3" w:rsidRDefault="008E0F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B00B69" w:rsidR="00266B62" w:rsidRPr="00707DE3" w:rsidRDefault="008E0F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349E178" w:rsidR="00266B62" w:rsidRPr="00707DE3" w:rsidRDefault="000E37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B6E5868" w:rsidR="00266B62" w:rsidRPr="00707DE3" w:rsidRDefault="009279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3A8022" w:rsidR="00266B62" w:rsidRPr="00707DE3" w:rsidRDefault="000E37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0383F03" w:rsidR="00266B62" w:rsidRPr="00707DE3" w:rsidRDefault="00AD0E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49C39D" w:rsidR="00266B62" w:rsidRPr="00707DE3" w:rsidRDefault="00AD0E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884C7B" w:rsidR="00266B62" w:rsidRPr="00707DE3" w:rsidRDefault="00AD0E40" w:rsidP="00AD0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2C8AD69" w:rsidR="00266B62" w:rsidRPr="00707DE3" w:rsidRDefault="00AD0E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4DF6C84" w:rsidR="00266B62" w:rsidRPr="00707DE3" w:rsidRDefault="00AD0E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52BAB9" w:rsidR="00266B62" w:rsidRPr="00707DE3" w:rsidRDefault="00AD0E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FC22CA3" w:rsidR="00266B62" w:rsidRPr="00707DE3" w:rsidRDefault="00464C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B08350" w:rsidR="00266B62" w:rsidRPr="00707DE3" w:rsidRDefault="00D64A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6BF940" w:rsidR="00266B62" w:rsidRPr="00707DE3" w:rsidRDefault="003E3C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F34C5C" w:rsidR="00266B62" w:rsidRPr="00707DE3" w:rsidRDefault="000B0F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042D80B" w:rsidR="00266B62" w:rsidRPr="00707DE3" w:rsidRDefault="004C3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79FAE72" w:rsidR="00266B62" w:rsidRPr="00707DE3" w:rsidRDefault="00F262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BF7A13" w:rsidR="00266B62" w:rsidRPr="00707DE3" w:rsidRDefault="00F262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FB9B1D" w:rsidR="00266B62" w:rsidRPr="00707DE3" w:rsidRDefault="00F262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222551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6C3058" w14:textId="3B0FAB12" w:rsidR="0074739F" w:rsidRDefault="0074739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F7774C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D90C91" w14:textId="109FA0DD" w:rsidR="0074739F" w:rsidRDefault="0074739F" w:rsidP="00707DE3">
      <w:pPr>
        <w:rPr>
          <w:rFonts w:ascii="Times New Roman" w:hAnsi="Times New Roman" w:cs="Times New Roman"/>
          <w:sz w:val="28"/>
          <w:szCs w:val="28"/>
        </w:rPr>
      </w:pPr>
      <w:r w:rsidRPr="0074739F">
        <w:rPr>
          <w:rFonts w:ascii="Times New Roman" w:hAnsi="Times New Roman" w:cs="Times New Roman"/>
          <w:sz w:val="28"/>
          <w:szCs w:val="28"/>
        </w:rPr>
        <w:t>When three coins are tossed the total number of possible combinations are 2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74739F">
        <w:rPr>
          <w:rFonts w:ascii="Times New Roman" w:hAnsi="Times New Roman" w:cs="Times New Roman"/>
          <w:sz w:val="28"/>
          <w:szCs w:val="28"/>
        </w:rPr>
        <w:t>3 = 8</w:t>
      </w:r>
    </w:p>
    <w:p w14:paraId="56EAFFFF" w14:textId="46FA2BD7" w:rsidR="002957A8" w:rsidRDefault="002957A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957A8">
        <w:rPr>
          <w:rFonts w:ascii="Times New Roman" w:hAnsi="Times New Roman" w:cs="Times New Roman"/>
          <w:sz w:val="28"/>
          <w:szCs w:val="28"/>
        </w:rPr>
        <w:t>he number of combinations which have two heads and one tail are</w:t>
      </w:r>
      <w:r>
        <w:rPr>
          <w:rFonts w:ascii="Times New Roman" w:hAnsi="Times New Roman" w:cs="Times New Roman"/>
          <w:sz w:val="28"/>
          <w:szCs w:val="28"/>
        </w:rPr>
        <w:t xml:space="preserve"> 3 (</w:t>
      </w:r>
      <w:r w:rsidRPr="002957A8">
        <w:rPr>
          <w:rFonts w:ascii="Times New Roman" w:hAnsi="Times New Roman" w:cs="Times New Roman"/>
          <w:sz w:val="28"/>
          <w:szCs w:val="28"/>
        </w:rPr>
        <w:t>HHT, HTH, TTH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8F5992" w14:textId="77777777" w:rsidR="008B3F00" w:rsidRDefault="0008181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81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81810">
        <w:rPr>
          <w:rFonts w:ascii="Times New Roman" w:hAnsi="Times New Roman" w:cs="Times New Roman"/>
          <w:sz w:val="28"/>
          <w:szCs w:val="28"/>
        </w:rPr>
        <w:t>Two heads and One Tail)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91732">
        <w:rPr>
          <w:rFonts w:ascii="Times New Roman" w:hAnsi="Times New Roman" w:cs="Times New Roman"/>
          <w:sz w:val="28"/>
          <w:szCs w:val="28"/>
        </w:rPr>
        <w:t xml:space="preserve">3/8 = </w:t>
      </w:r>
      <w:r w:rsidR="00B91732" w:rsidRPr="00B91732">
        <w:rPr>
          <w:rFonts w:ascii="Times New Roman" w:hAnsi="Times New Roman" w:cs="Times New Roman"/>
          <w:sz w:val="28"/>
          <w:szCs w:val="28"/>
        </w:rPr>
        <w:t>0.375</w:t>
      </w:r>
      <w:r w:rsidR="008B3F0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936D9F" w14:textId="1B98072E" w:rsidR="000B417C" w:rsidRDefault="008B3F0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542F3">
        <w:rPr>
          <w:rFonts w:ascii="Times New Roman" w:hAnsi="Times New Roman" w:cs="Times New Roman"/>
          <w:sz w:val="28"/>
          <w:szCs w:val="28"/>
        </w:rPr>
        <w:t xml:space="preserve">formula: </w:t>
      </w:r>
      <w:r>
        <w:rPr>
          <w:rFonts w:ascii="Times New Roman" w:hAnsi="Times New Roman" w:cs="Times New Roman"/>
          <w:sz w:val="28"/>
          <w:szCs w:val="28"/>
        </w:rPr>
        <w:t>number of ways of event/</w:t>
      </w:r>
      <w:proofErr w:type="spellStart"/>
      <w:r>
        <w:rPr>
          <w:rFonts w:ascii="Times New Roman" w:hAnsi="Times New Roman" w:cs="Times New Roman"/>
          <w:sz w:val="28"/>
          <w:szCs w:val="28"/>
        </w:rPr>
        <w:t>possibile</w:t>
      </w:r>
      <w:proofErr w:type="spellEnd"/>
      <w:r w:rsidR="00A47EC3">
        <w:rPr>
          <w:rFonts w:ascii="Times New Roman" w:hAnsi="Times New Roman" w:cs="Times New Roman"/>
          <w:sz w:val="28"/>
          <w:szCs w:val="28"/>
        </w:rPr>
        <w:t xml:space="preserve"> outcomes)</w:t>
      </w:r>
    </w:p>
    <w:p w14:paraId="32584222" w14:textId="77777777" w:rsidR="00AC1970" w:rsidRPr="00707DE3" w:rsidRDefault="00AC197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5A46AD9" w14:textId="011D910F" w:rsidR="00B91732" w:rsidRDefault="00B91732" w:rsidP="00B9173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91732">
        <w:rPr>
          <w:sz w:val="28"/>
          <w:szCs w:val="28"/>
        </w:rPr>
        <w:t>An</w:t>
      </w:r>
      <w:r>
        <w:rPr>
          <w:sz w:val="28"/>
          <w:szCs w:val="28"/>
        </w:rPr>
        <w:t xml:space="preserve">swer: </w:t>
      </w:r>
      <w:r w:rsidR="00C81D77">
        <w:rPr>
          <w:sz w:val="28"/>
          <w:szCs w:val="28"/>
        </w:rPr>
        <w:t>Total possibility outcomes are 36 (6*6-two Dice).</w:t>
      </w:r>
    </w:p>
    <w:p w14:paraId="66529B21" w14:textId="77777777" w:rsidR="00C81D77" w:rsidRDefault="00C81D77" w:rsidP="00B9173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C29BF18" w14:textId="07798F77" w:rsidR="00B91732" w:rsidRDefault="00C81D77" w:rsidP="00C81D77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equal to 1 = 0 because minimum number we should get is 2 when we roll 2 Dice.</w:t>
      </w:r>
    </w:p>
    <w:p w14:paraId="5D8178B5" w14:textId="6F1410C0" w:rsidR="008D7E8C" w:rsidRDefault="009C4FCD" w:rsidP="00C81D77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Probability to get less than or equal to 4 = </w:t>
      </w:r>
      <w:r w:rsidR="00A47EC3">
        <w:rPr>
          <w:sz w:val="28"/>
          <w:szCs w:val="28"/>
        </w:rPr>
        <w:t xml:space="preserve">Below are the pair </w:t>
      </w:r>
      <w:r w:rsidR="00AC1970">
        <w:rPr>
          <w:sz w:val="28"/>
          <w:szCs w:val="28"/>
        </w:rPr>
        <w:t xml:space="preserve">of outcomes which give sum of 4. </w:t>
      </w:r>
    </w:p>
    <w:p w14:paraId="475F74B5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  <w:highlight w:val="darkYellow"/>
        </w:rPr>
        <w:t>die 1    die 2   sum</w:t>
      </w:r>
    </w:p>
    <w:p w14:paraId="340D1188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1         1        2</w:t>
      </w:r>
    </w:p>
    <w:p w14:paraId="746656B6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1         2        3</w:t>
      </w:r>
    </w:p>
    <w:p w14:paraId="151968D3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1         3        4</w:t>
      </w:r>
    </w:p>
    <w:p w14:paraId="0AD71EED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2         1        3</w:t>
      </w:r>
    </w:p>
    <w:p w14:paraId="79CA2D61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2         2        4</w:t>
      </w:r>
    </w:p>
    <w:p w14:paraId="5C3BE6C9" w14:textId="77777777" w:rsidR="00AC1970" w:rsidRP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AC1970">
        <w:rPr>
          <w:sz w:val="28"/>
          <w:szCs w:val="28"/>
        </w:rPr>
        <w:t>  3         1        4</w:t>
      </w:r>
    </w:p>
    <w:p w14:paraId="6FD3761B" w14:textId="2525059D" w:rsid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we have in total 6 ways of outcomes give sum of 4. </w:t>
      </w:r>
    </w:p>
    <w:p w14:paraId="18551B8C" w14:textId="2E48ECC1" w:rsidR="00AC1970" w:rsidRDefault="00AC1970" w:rsidP="00AC197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Answers will be 6/36 = 1/6.</w:t>
      </w:r>
    </w:p>
    <w:p w14:paraId="3EAF8600" w14:textId="2B743CF2" w:rsidR="00842630" w:rsidRDefault="00842630" w:rsidP="00842630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842630">
        <w:rPr>
          <w:sz w:val="28"/>
          <w:szCs w:val="28"/>
        </w:rPr>
        <w:lastRenderedPageBreak/>
        <w:t xml:space="preserve">Sum is divisible by 2 </w:t>
      </w:r>
      <w:proofErr w:type="gramStart"/>
      <w:r w:rsidRPr="00842630">
        <w:rPr>
          <w:sz w:val="28"/>
          <w:szCs w:val="28"/>
        </w:rPr>
        <w:t>and  3</w:t>
      </w:r>
      <w:proofErr w:type="gramEnd"/>
      <w:r>
        <w:rPr>
          <w:sz w:val="28"/>
          <w:szCs w:val="28"/>
        </w:rPr>
        <w:t>=</w:t>
      </w:r>
    </w:p>
    <w:p w14:paraId="4DD30994" w14:textId="77777777" w:rsidR="00842630" w:rsidRDefault="00842630" w:rsidP="0084263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Numbers that can be divided by 2&amp;3 between 2 to 12 are 6,12.</w:t>
      </w:r>
    </w:p>
    <w:p w14:paraId="2552D201" w14:textId="11016854" w:rsidR="00842630" w:rsidRDefault="00842630" w:rsidP="0084263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Favorable outcomes are </w:t>
      </w:r>
      <w:r w:rsidRPr="00842630">
        <w:rPr>
          <w:sz w:val="28"/>
          <w:szCs w:val="28"/>
        </w:rPr>
        <w:t>(</w:t>
      </w:r>
      <w:proofErr w:type="gramStart"/>
      <w:r w:rsidRPr="00842630">
        <w:rPr>
          <w:sz w:val="28"/>
          <w:szCs w:val="28"/>
        </w:rPr>
        <w:t>1 ,</w:t>
      </w:r>
      <w:proofErr w:type="gramEnd"/>
      <w:r w:rsidRPr="00842630">
        <w:rPr>
          <w:sz w:val="28"/>
          <w:szCs w:val="28"/>
        </w:rPr>
        <w:t xml:space="preserve"> 5) , (3 , 3) , (4 , 2) , (5 , 1) , (6 , 6) </w:t>
      </w:r>
    </w:p>
    <w:p w14:paraId="21529793" w14:textId="2C604C19" w:rsidR="002E0863" w:rsidRDefault="0095447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Probability = 5/36.</w:t>
      </w:r>
    </w:p>
    <w:p w14:paraId="788D99FF" w14:textId="4ADD352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34C835E" w14:textId="77777777" w:rsidR="00575ABC" w:rsidRPr="00F407B7" w:rsidRDefault="00575AB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524AF8C0" w:rsidR="002E0863" w:rsidRDefault="00A77C0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833D49">
        <w:rPr>
          <w:rFonts w:ascii="Times New Roman" w:hAnsi="Times New Roman" w:cs="Times New Roman"/>
          <w:sz w:val="28"/>
          <w:szCs w:val="28"/>
        </w:rPr>
        <w:t xml:space="preserve"> </w:t>
      </w:r>
      <w:r w:rsidR="00575ABC" w:rsidRPr="00575ABC">
        <w:rPr>
          <w:rFonts w:ascii="Times New Roman" w:hAnsi="Times New Roman" w:cs="Times New Roman"/>
          <w:sz w:val="28"/>
          <w:szCs w:val="28"/>
        </w:rPr>
        <w:t>Total number of balls = (2 + 3 + 2) = 7</w:t>
      </w:r>
      <w:r w:rsidR="00575ABC">
        <w:rPr>
          <w:rFonts w:ascii="Times New Roman" w:hAnsi="Times New Roman" w:cs="Times New Roman"/>
          <w:sz w:val="28"/>
          <w:szCs w:val="28"/>
        </w:rPr>
        <w:t>.</w:t>
      </w:r>
    </w:p>
    <w:p w14:paraId="2135B857" w14:textId="790D2F59" w:rsidR="00575ABC" w:rsidRDefault="00575ABC" w:rsidP="00F407B7">
      <w:pPr>
        <w:rPr>
          <w:rFonts w:ascii="Times New Roman" w:hAnsi="Times New Roman" w:cs="Times New Roman"/>
          <w:sz w:val="28"/>
          <w:szCs w:val="28"/>
        </w:rPr>
      </w:pPr>
      <w:r w:rsidRPr="00575ABC"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14:paraId="09DE5DA0" w14:textId="49586618" w:rsidR="00575ABC" w:rsidRDefault="00575A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7C2= (7*6)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2*1)=21.</w:t>
      </w:r>
    </w:p>
    <w:p w14:paraId="0315B479" w14:textId="69AED787" w:rsidR="00575ABC" w:rsidRDefault="00575ABC" w:rsidP="00F407B7">
      <w:pPr>
        <w:rPr>
          <w:rFonts w:ascii="Times New Roman" w:hAnsi="Times New Roman" w:cs="Times New Roman"/>
          <w:sz w:val="28"/>
          <w:szCs w:val="28"/>
        </w:rPr>
      </w:pPr>
      <w:r w:rsidRPr="00575ABC">
        <w:rPr>
          <w:rFonts w:ascii="Times New Roman" w:hAnsi="Times New Roman" w:cs="Times New Roman"/>
          <w:sz w:val="28"/>
          <w:szCs w:val="28"/>
        </w:rPr>
        <w:t>n(E)= Number of ways of drawing 2 balls out of (2 + 3) balls</w:t>
      </w:r>
    </w:p>
    <w:p w14:paraId="738F53B2" w14:textId="70014325" w:rsidR="00575ABC" w:rsidRDefault="00575A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2*1)=10</w:t>
      </w:r>
    </w:p>
    <w:p w14:paraId="214ABA63" w14:textId="04452051" w:rsidR="00575ABC" w:rsidRDefault="00381D0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Probability=n(E)/n(S)= 10/21.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1CDE782E" w:rsidR="00022704" w:rsidRDefault="006B0E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1DB54911" w14:textId="5527B728" w:rsidR="006B0EBE" w:rsidRDefault="006B0EBE" w:rsidP="00F407B7">
      <w:pPr>
        <w:rPr>
          <w:rFonts w:ascii="Times New Roman" w:hAnsi="Times New Roman" w:cs="Times New Roman"/>
          <w:sz w:val="28"/>
          <w:szCs w:val="28"/>
        </w:rPr>
      </w:pPr>
      <w:r w:rsidRPr="006B0EBE">
        <w:rPr>
          <w:rFonts w:ascii="Times New Roman" w:hAnsi="Times New Roman" w:cs="Times New Roman"/>
          <w:sz w:val="28"/>
          <w:szCs w:val="28"/>
        </w:rPr>
        <w:t xml:space="preserve">1 * </w:t>
      </w:r>
      <w:proofErr w:type="gramStart"/>
      <w:r w:rsidRPr="006B0EBE">
        <w:rPr>
          <w:rFonts w:ascii="Times New Roman" w:hAnsi="Times New Roman" w:cs="Times New Roman"/>
          <w:sz w:val="28"/>
          <w:szCs w:val="28"/>
        </w:rPr>
        <w:t>0.015  +</w:t>
      </w:r>
      <w:proofErr w:type="gramEnd"/>
      <w:r w:rsidRPr="006B0EBE">
        <w:rPr>
          <w:rFonts w:ascii="Times New Roman" w:hAnsi="Times New Roman" w:cs="Times New Roman"/>
          <w:sz w:val="28"/>
          <w:szCs w:val="28"/>
        </w:rPr>
        <w:t xml:space="preserve"> 4*0.20  + 3 *0.65  + 5*0.005  + 6 *0.01  + 2 * 0.12</w:t>
      </w:r>
    </w:p>
    <w:p w14:paraId="6FAA4A74" w14:textId="69D88015" w:rsidR="006B0EBE" w:rsidRDefault="006B0E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43BD53D0" w14:textId="77777777" w:rsidR="004F4C39" w:rsidRPr="00707DE3" w:rsidRDefault="004F4C39" w:rsidP="004F4C3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Defined in python</w:t>
      </w:r>
    </w:p>
    <w:p w14:paraId="31B68FF4" w14:textId="77777777" w:rsidR="004F4C39" w:rsidRPr="00F407B7" w:rsidRDefault="004F4C39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0D2E25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542BF97" w14:textId="7DC57D39" w:rsidR="00E04BD3" w:rsidRDefault="00E04BD3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Answer: Please see attached python code and comments below. </w:t>
      </w:r>
    </w:p>
    <w:p w14:paraId="2F0E610E" w14:textId="77777777" w:rsidR="000B0585" w:rsidRDefault="000B0585" w:rsidP="000B0585">
      <w:pPr>
        <w:pStyle w:val="ListParagraph"/>
        <w:ind w:left="1080"/>
        <w:rPr>
          <w:sz w:val="28"/>
          <w:szCs w:val="28"/>
        </w:rPr>
      </w:pPr>
      <w:r w:rsidRPr="000B0585">
        <w:rPr>
          <w:sz w:val="28"/>
          <w:szCs w:val="28"/>
        </w:rPr>
        <w:t xml:space="preserve">Mean for Points = 3.59, Score = 3.21 and Weigh = 17.84 </w:t>
      </w:r>
    </w:p>
    <w:p w14:paraId="1449819A" w14:textId="77777777" w:rsidR="000B0585" w:rsidRDefault="000B0585" w:rsidP="000B0585">
      <w:pPr>
        <w:pStyle w:val="ListParagraph"/>
        <w:ind w:left="1080"/>
        <w:rPr>
          <w:sz w:val="28"/>
          <w:szCs w:val="28"/>
        </w:rPr>
      </w:pPr>
      <w:r w:rsidRPr="000B0585">
        <w:rPr>
          <w:sz w:val="28"/>
          <w:szCs w:val="28"/>
        </w:rPr>
        <w:t xml:space="preserve">Median for Points = 3.69, Score = 3.32 and Weigh = 17.71 </w:t>
      </w:r>
    </w:p>
    <w:p w14:paraId="3B202C4C" w14:textId="77777777" w:rsidR="000B0585" w:rsidRDefault="000B0585" w:rsidP="000B0585">
      <w:pPr>
        <w:pStyle w:val="ListParagraph"/>
        <w:ind w:left="1080"/>
        <w:rPr>
          <w:sz w:val="28"/>
          <w:szCs w:val="28"/>
        </w:rPr>
      </w:pPr>
      <w:r w:rsidRPr="000B0585">
        <w:rPr>
          <w:sz w:val="28"/>
          <w:szCs w:val="28"/>
        </w:rPr>
        <w:t xml:space="preserve">Mode for Points = 3.07, Score = 3.44 and Weigh = 17.02 </w:t>
      </w:r>
    </w:p>
    <w:p w14:paraId="0E343162" w14:textId="77777777" w:rsidR="000B0585" w:rsidRDefault="000B0585" w:rsidP="000B0585">
      <w:pPr>
        <w:pStyle w:val="ListParagraph"/>
        <w:ind w:left="1080"/>
        <w:rPr>
          <w:sz w:val="28"/>
          <w:szCs w:val="28"/>
        </w:rPr>
      </w:pPr>
      <w:r w:rsidRPr="000B0585">
        <w:rPr>
          <w:sz w:val="28"/>
          <w:szCs w:val="28"/>
        </w:rPr>
        <w:t xml:space="preserve">Variance for Points = 0.28, Score = 0.95, Weigh = 3.19 </w:t>
      </w:r>
    </w:p>
    <w:p w14:paraId="41C28D9D" w14:textId="77777777" w:rsidR="000B0585" w:rsidRDefault="000B0585" w:rsidP="000B0585">
      <w:pPr>
        <w:pStyle w:val="ListParagraph"/>
        <w:ind w:left="1080"/>
        <w:rPr>
          <w:sz w:val="28"/>
          <w:szCs w:val="28"/>
        </w:rPr>
      </w:pPr>
      <w:r w:rsidRPr="000B0585">
        <w:rPr>
          <w:sz w:val="28"/>
          <w:szCs w:val="28"/>
        </w:rPr>
        <w:t xml:space="preserve">Standard Deviation for Points = 0.53, Score = 0.97, Weigh = 1.78 </w:t>
      </w:r>
    </w:p>
    <w:p w14:paraId="537A5D61" w14:textId="2AFAF924" w:rsidR="00E04BD3" w:rsidRPr="000B0585" w:rsidRDefault="000B0585" w:rsidP="000B05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</w:t>
      </w:r>
      <w:r w:rsidRPr="000B0585">
        <w:rPr>
          <w:sz w:val="28"/>
          <w:szCs w:val="28"/>
        </w:rPr>
        <w:t xml:space="preserve"> for Points [3.59 – 4.93], Score [3.21 – 5.42] and Weigh [17.84 – 22.9]</w:t>
      </w:r>
      <w:r w:rsidR="00523E60">
        <w:rPr>
          <w:sz w:val="28"/>
          <w:szCs w:val="28"/>
        </w:rPr>
        <w:t>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BC750D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75D6F8" w14:textId="62110238" w:rsidR="004936DB" w:rsidRDefault="004936D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Answer: Expected Value is = </w:t>
      </w:r>
      <w:r w:rsidRPr="004936DB">
        <w:rPr>
          <w:rFonts w:cstheme="minorHAnsi"/>
          <w:color w:val="000000" w:themeColor="text1"/>
          <w:sz w:val="28"/>
          <w:szCs w:val="28"/>
          <w:shd w:val="clear" w:color="auto" w:fill="FFFFFF"/>
        </w:rPr>
        <w:t>Sum (X * Probability of X)</w:t>
      </w:r>
    </w:p>
    <w:p w14:paraId="4CBF4A82" w14:textId="7D1CA03E" w:rsidR="00BC5748" w:rsidRDefault="004936DB" w:rsidP="00597DE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36DB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4936DB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4936DB">
        <w:rPr>
          <w:rFonts w:cstheme="minorHAnsi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 = 145.33</w:t>
      </w:r>
    </w:p>
    <w:p w14:paraId="4E3C53B9" w14:textId="7AAA8B06" w:rsidR="004F4C39" w:rsidRPr="00707DE3" w:rsidRDefault="004F4C39" w:rsidP="00597DE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Defined in python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D641CF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4B74555" w14:textId="7D258E9B" w:rsidR="00D43C5D" w:rsidRDefault="00D43C5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</w:t>
      </w:r>
      <w:r w:rsidR="002C38A7">
        <w:rPr>
          <w:b/>
          <w:sz w:val="28"/>
          <w:szCs w:val="28"/>
        </w:rPr>
        <w:t xml:space="preserve"> in python</w:t>
      </w:r>
    </w:p>
    <w:p w14:paraId="24DCBDC8" w14:textId="436963AB" w:rsidR="00EA46AB" w:rsidRDefault="00EA46AB" w:rsidP="00707DE3">
      <w:pPr>
        <w:rPr>
          <w:b/>
          <w:sz w:val="28"/>
          <w:szCs w:val="28"/>
        </w:rPr>
      </w:pPr>
    </w:p>
    <w:p w14:paraId="6EAB9687" w14:textId="77777777" w:rsidR="00EA46AB" w:rsidRPr="00EA46AB" w:rsidRDefault="00EA46AB" w:rsidP="00EA46AB">
      <w:pPr>
        <w:rPr>
          <w:sz w:val="28"/>
          <w:szCs w:val="28"/>
        </w:rPr>
      </w:pPr>
      <w:r w:rsidRPr="00EA46AB">
        <w:rPr>
          <w:sz w:val="28"/>
          <w:szCs w:val="28"/>
        </w:rPr>
        <w:t>Speed skewness: -0.12</w:t>
      </w:r>
    </w:p>
    <w:p w14:paraId="47BAB25A" w14:textId="77777777" w:rsidR="00EA46AB" w:rsidRPr="00EA46AB" w:rsidRDefault="00EA46AB" w:rsidP="00EA46AB">
      <w:pPr>
        <w:rPr>
          <w:sz w:val="28"/>
          <w:szCs w:val="28"/>
        </w:rPr>
      </w:pPr>
      <w:r w:rsidRPr="00EA46AB">
        <w:rPr>
          <w:sz w:val="28"/>
          <w:szCs w:val="28"/>
        </w:rPr>
        <w:lastRenderedPageBreak/>
        <w:t>Speed Kurtosis: -0.51</w:t>
      </w:r>
    </w:p>
    <w:p w14:paraId="60590388" w14:textId="77777777" w:rsidR="00EA46AB" w:rsidRPr="00EA46AB" w:rsidRDefault="00EA46AB" w:rsidP="00EA46AB">
      <w:pPr>
        <w:rPr>
          <w:sz w:val="28"/>
          <w:szCs w:val="28"/>
        </w:rPr>
      </w:pPr>
      <w:proofErr w:type="spellStart"/>
      <w:r w:rsidRPr="00EA46AB">
        <w:rPr>
          <w:sz w:val="28"/>
          <w:szCs w:val="28"/>
        </w:rPr>
        <w:t>dist</w:t>
      </w:r>
      <w:proofErr w:type="spellEnd"/>
      <w:r w:rsidRPr="00EA46AB">
        <w:rPr>
          <w:sz w:val="28"/>
          <w:szCs w:val="28"/>
        </w:rPr>
        <w:t xml:space="preserve"> skewness: 0.81</w:t>
      </w:r>
    </w:p>
    <w:p w14:paraId="3D2171EF" w14:textId="51E95444" w:rsidR="00EA46AB" w:rsidRPr="00EA46AB" w:rsidRDefault="00EA46AB" w:rsidP="00EA46AB">
      <w:pPr>
        <w:rPr>
          <w:sz w:val="28"/>
          <w:szCs w:val="28"/>
        </w:rPr>
      </w:pPr>
      <w:proofErr w:type="spellStart"/>
      <w:r w:rsidRPr="00EA46AB">
        <w:rPr>
          <w:sz w:val="28"/>
          <w:szCs w:val="28"/>
        </w:rPr>
        <w:t>dist</w:t>
      </w:r>
      <w:proofErr w:type="spellEnd"/>
      <w:r w:rsidRPr="00EA46AB">
        <w:rPr>
          <w:sz w:val="28"/>
          <w:szCs w:val="28"/>
        </w:rPr>
        <w:t xml:space="preserve"> kurtosis: 0.41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D04764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71E00D4" w14:textId="463E5685" w:rsidR="003D135E" w:rsidRDefault="003D135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 in python</w:t>
      </w:r>
    </w:p>
    <w:p w14:paraId="1226BD47" w14:textId="77777777" w:rsidR="00DF3D72" w:rsidRPr="00DF3D72" w:rsidRDefault="00DF3D72" w:rsidP="00DF3D72">
      <w:pPr>
        <w:rPr>
          <w:sz w:val="28"/>
          <w:szCs w:val="28"/>
        </w:rPr>
      </w:pPr>
      <w:r w:rsidRPr="00DF3D72">
        <w:rPr>
          <w:sz w:val="28"/>
          <w:szCs w:val="28"/>
        </w:rPr>
        <w:t>SP skewness: 1.61</w:t>
      </w:r>
    </w:p>
    <w:p w14:paraId="73380B35" w14:textId="77777777" w:rsidR="00DF3D72" w:rsidRPr="00DF3D72" w:rsidRDefault="00DF3D72" w:rsidP="00DF3D72">
      <w:pPr>
        <w:rPr>
          <w:sz w:val="28"/>
          <w:szCs w:val="28"/>
        </w:rPr>
      </w:pPr>
      <w:r w:rsidRPr="00DF3D72">
        <w:rPr>
          <w:sz w:val="28"/>
          <w:szCs w:val="28"/>
        </w:rPr>
        <w:t>SP Kurtosis: 2.98</w:t>
      </w:r>
    </w:p>
    <w:p w14:paraId="4812D5DB" w14:textId="77777777" w:rsidR="00DF3D72" w:rsidRPr="00DF3D72" w:rsidRDefault="00DF3D72" w:rsidP="00DF3D72">
      <w:pPr>
        <w:rPr>
          <w:sz w:val="28"/>
          <w:szCs w:val="28"/>
        </w:rPr>
      </w:pPr>
      <w:r w:rsidRPr="00DF3D72">
        <w:rPr>
          <w:sz w:val="28"/>
          <w:szCs w:val="28"/>
        </w:rPr>
        <w:t>WT skewness: -0.61</w:t>
      </w:r>
    </w:p>
    <w:p w14:paraId="608A1344" w14:textId="15A31817" w:rsidR="003D135E" w:rsidRPr="00DF3D72" w:rsidRDefault="00DF3D72" w:rsidP="00DF3D72">
      <w:pPr>
        <w:rPr>
          <w:sz w:val="28"/>
          <w:szCs w:val="28"/>
        </w:rPr>
      </w:pPr>
      <w:r w:rsidRPr="00DF3D72">
        <w:rPr>
          <w:sz w:val="28"/>
          <w:szCs w:val="28"/>
        </w:rPr>
        <w:t>WT kurtosis: 0.95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5282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F52823" w:rsidP="00EB6B5E">
      <w:r>
        <w:rPr>
          <w:noProof/>
        </w:rPr>
        <w:lastRenderedPageBreak/>
        <w:pict w14:anchorId="7663A373">
          <v:shape id="_x0000_i1026" type="#_x0000_t75" style="width:230.95pt;height:232.85pt">
            <v:imagedata r:id="rId6" o:title="Boxplot1"/>
          </v:shape>
        </w:pict>
      </w:r>
    </w:p>
    <w:p w14:paraId="73198226" w14:textId="1BC8590B" w:rsidR="00EB6B5E" w:rsidRPr="00EB6B5E" w:rsidRDefault="000D7C74" w:rsidP="00EB6B5E">
      <w:pPr>
        <w:rPr>
          <w:sz w:val="28"/>
          <w:szCs w:val="28"/>
        </w:rPr>
      </w:pPr>
      <w:r>
        <w:rPr>
          <w:sz w:val="28"/>
          <w:szCs w:val="28"/>
        </w:rPr>
        <w:t>Done in Python</w:t>
      </w:r>
    </w:p>
    <w:p w14:paraId="34A2DDEC" w14:textId="560AFAD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E452B8B" w14:textId="391A6128" w:rsidR="00590627" w:rsidRDefault="005906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Calculated in python using normal distribution</w:t>
      </w:r>
    </w:p>
    <w:p w14:paraId="4CC7B40A" w14:textId="4A847F5A" w:rsidR="00590627" w:rsidRDefault="00F921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</w:p>
    <w:p w14:paraId="581672DD" w14:textId="7279EE42" w:rsidR="00F92144" w:rsidRDefault="00F921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= </w:t>
      </w:r>
      <w:r w:rsidRPr="00F921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(198.738325292158, 201.261674707842)</w:t>
      </w:r>
    </w:p>
    <w:p w14:paraId="4AB63D7B" w14:textId="28A1389F" w:rsidR="00F92144" w:rsidRDefault="00F921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98%=</w:t>
      </w:r>
      <w:r w:rsidRPr="00F92144">
        <w:t xml:space="preserve"> </w:t>
      </w:r>
      <w:r w:rsidRPr="00F921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(198.43943840429978, 201.56056159570022)</w:t>
      </w:r>
    </w:p>
    <w:p w14:paraId="4C0603E1" w14:textId="660D7223" w:rsidR="00F92144" w:rsidRDefault="00F921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96%= </w:t>
      </w:r>
      <w:r w:rsidRPr="00F921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44A43B09" w14:textId="41CE253C" w:rsidR="00590627" w:rsidRDefault="005906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F543DF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DDA3939" w14:textId="6E627652" w:rsidR="005F5A1B" w:rsidRDefault="005F5A1B" w:rsidP="005F5A1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Mean:</w:t>
      </w:r>
      <w:r w:rsidR="00492C75">
        <w:rPr>
          <w:color w:val="000000"/>
          <w:sz w:val="28"/>
          <w:szCs w:val="28"/>
          <w:shd w:val="clear" w:color="auto" w:fill="FFFFFF"/>
        </w:rPr>
        <w:t>41.0</w:t>
      </w:r>
    </w:p>
    <w:p w14:paraId="5262073F" w14:textId="5E405350" w:rsidR="00492C75" w:rsidRDefault="00492C75" w:rsidP="005F5A1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Median:40.5</w:t>
      </w:r>
    </w:p>
    <w:p w14:paraId="64C917AD" w14:textId="4FBEA960" w:rsidR="00492C75" w:rsidRDefault="00492C75" w:rsidP="005F5A1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Variance: 24.11</w:t>
      </w:r>
    </w:p>
    <w:p w14:paraId="6074A17D" w14:textId="17721ED4" w:rsidR="00492C75" w:rsidRPr="00396AEA" w:rsidRDefault="00492C75" w:rsidP="005F5A1B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: 4.91</w:t>
      </w:r>
    </w:p>
    <w:p w14:paraId="7CB9F129" w14:textId="398B6F2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41E6A62" w:rsidR="00CB08A5" w:rsidRDefault="000011C6" w:rsidP="000011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average marks of the students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41 which is almost near to the median value.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data can be symmetric. Each student marks are </w:t>
      </w:r>
      <w:r w:rsidR="00490BD7">
        <w:rPr>
          <w:sz w:val="28"/>
          <w:szCs w:val="28"/>
        </w:rPr>
        <w:t>deviating at</w:t>
      </w:r>
      <w:r>
        <w:rPr>
          <w:sz w:val="28"/>
          <w:szCs w:val="28"/>
        </w:rPr>
        <w:t xml:space="preserve"> 4.91 from each other. </w:t>
      </w:r>
      <w:r w:rsidR="00162CAA">
        <w:rPr>
          <w:sz w:val="28"/>
          <w:szCs w:val="28"/>
        </w:rPr>
        <w:t xml:space="preserve">Frequently repeated marks are between 36 to 42 </w:t>
      </w:r>
      <w:proofErr w:type="spellStart"/>
      <w:r w:rsidR="00162CAA">
        <w:rPr>
          <w:sz w:val="28"/>
          <w:szCs w:val="28"/>
        </w:rPr>
        <w:t>where as</w:t>
      </w:r>
      <w:proofErr w:type="spellEnd"/>
      <w:r w:rsidR="00162CAA">
        <w:rPr>
          <w:sz w:val="28"/>
          <w:szCs w:val="28"/>
        </w:rPr>
        <w:t xml:space="preserve"> data highly implemented </w:t>
      </w:r>
      <w:r w:rsidR="006047C6">
        <w:rPr>
          <w:sz w:val="28"/>
          <w:szCs w:val="28"/>
        </w:rPr>
        <w:t xml:space="preserve">with </w:t>
      </w:r>
      <w:r w:rsidR="00162CAA">
        <w:rPr>
          <w:sz w:val="28"/>
          <w:szCs w:val="28"/>
        </w:rPr>
        <w:t>56</w:t>
      </w:r>
      <w:r w:rsidR="00FC75D3">
        <w:rPr>
          <w:sz w:val="28"/>
          <w:szCs w:val="28"/>
        </w:rPr>
        <w:t>,</w:t>
      </w:r>
      <w:r w:rsidR="00162CAA">
        <w:rPr>
          <w:sz w:val="28"/>
          <w:szCs w:val="28"/>
        </w:rPr>
        <w:t xml:space="preserve"> which can be considered as outlier. </w:t>
      </w:r>
    </w:p>
    <w:p w14:paraId="49B0DA62" w14:textId="0419FF2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45F1319" w14:textId="009ED5DA" w:rsidR="003D119A" w:rsidRDefault="003D119A" w:rsidP="00CB08A5">
      <w:pPr>
        <w:rPr>
          <w:sz w:val="28"/>
          <w:szCs w:val="28"/>
        </w:rPr>
      </w:pPr>
      <w:r>
        <w:rPr>
          <w:sz w:val="28"/>
          <w:szCs w:val="28"/>
        </w:rPr>
        <w:t>symmetric</w:t>
      </w:r>
    </w:p>
    <w:p w14:paraId="20B6CA0E" w14:textId="039A192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9C3F5C3" w14:textId="467E0B0C" w:rsidR="00D5433B" w:rsidRDefault="00D5433B" w:rsidP="00CB08A5">
      <w:pPr>
        <w:rPr>
          <w:sz w:val="28"/>
          <w:szCs w:val="28"/>
        </w:rPr>
      </w:pPr>
      <w:r>
        <w:rPr>
          <w:sz w:val="28"/>
          <w:szCs w:val="28"/>
        </w:rPr>
        <w:t>Positively skewed</w:t>
      </w:r>
    </w:p>
    <w:p w14:paraId="1F723682" w14:textId="6C7AA8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9641E6" w14:textId="2C2A6845" w:rsidR="00D5433B" w:rsidRDefault="00D5433B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7BA1CE46" w14:textId="218674C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E3BE2E5" w14:textId="464089BE" w:rsidR="00FC75D3" w:rsidRDefault="00982C2E" w:rsidP="00CB08A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C75D3">
        <w:rPr>
          <w:sz w:val="28"/>
          <w:szCs w:val="28"/>
        </w:rPr>
        <w:t>utlier</w:t>
      </w:r>
    </w:p>
    <w:p w14:paraId="0973445A" w14:textId="33E7C18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F75AD6" w14:textId="65C15644" w:rsidR="00062BD7" w:rsidRDefault="00062BD7" w:rsidP="00CB08A5">
      <w:pPr>
        <w:rPr>
          <w:sz w:val="28"/>
          <w:szCs w:val="28"/>
        </w:rPr>
      </w:pPr>
      <w:r>
        <w:rPr>
          <w:sz w:val="28"/>
          <w:szCs w:val="28"/>
        </w:rPr>
        <w:t>All the data values are most near to the mean</w:t>
      </w:r>
    </w:p>
    <w:p w14:paraId="2611D9FC" w14:textId="2BD51BDA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528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15pt">
            <v:imagedata r:id="rId7" o:title="Boxplot"/>
          </v:shape>
        </w:pict>
      </w:r>
    </w:p>
    <w:p w14:paraId="56B5E787" w14:textId="77777777" w:rsidR="00B0205F" w:rsidRDefault="00B0205F" w:rsidP="00CB08A5">
      <w:pPr>
        <w:rPr>
          <w:sz w:val="28"/>
          <w:szCs w:val="28"/>
        </w:rPr>
      </w:pPr>
    </w:p>
    <w:p w14:paraId="1A42FEDC" w14:textId="34E59E93" w:rsidR="00B0205F" w:rsidRDefault="00B0205F" w:rsidP="00CB08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136FB" wp14:editId="4EA9C2DE">
            <wp:extent cx="5450774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813" cy="20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E4A" w14:textId="697E590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F2B43CE" w14:textId="466E94FD" w:rsidR="000A1CA0" w:rsidRDefault="000A1C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Anything above 45 and below 36 can be considered as outlier. </w:t>
      </w:r>
      <w:r w:rsidR="001E7145">
        <w:rPr>
          <w:sz w:val="28"/>
          <w:szCs w:val="28"/>
        </w:rPr>
        <w:t xml:space="preserve">25 </w:t>
      </w:r>
      <w:proofErr w:type="gramStart"/>
      <w:r w:rsidR="004413F3">
        <w:rPr>
          <w:sz w:val="28"/>
          <w:szCs w:val="28"/>
        </w:rPr>
        <w:t>percentile</w:t>
      </w:r>
      <w:proofErr w:type="gramEnd"/>
      <w:r w:rsidR="003D61ED">
        <w:rPr>
          <w:sz w:val="28"/>
          <w:szCs w:val="28"/>
        </w:rPr>
        <w:t xml:space="preserve"> is 38.5 and 75% is 41.5 and mean is 41.</w:t>
      </w:r>
    </w:p>
    <w:p w14:paraId="6E8274E1" w14:textId="38A7CD5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F5E1BA" w14:textId="73E3FC83" w:rsidR="004413F3" w:rsidRDefault="001E3678" w:rsidP="00CB08A5">
      <w:pPr>
        <w:rPr>
          <w:sz w:val="28"/>
          <w:szCs w:val="28"/>
        </w:rPr>
      </w:pPr>
      <w:r>
        <w:rPr>
          <w:sz w:val="28"/>
          <w:szCs w:val="28"/>
        </w:rPr>
        <w:t>Data is positively skewed.</w:t>
      </w:r>
    </w:p>
    <w:p w14:paraId="310E9FCC" w14:textId="22FD860F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B5259">
        <w:rPr>
          <w:sz w:val="28"/>
          <w:szCs w:val="28"/>
        </w:rPr>
        <w:t>IQR=11</w:t>
      </w:r>
      <w:r w:rsidR="00F421A9">
        <w:rPr>
          <w:sz w:val="28"/>
          <w:szCs w:val="28"/>
        </w:rPr>
        <w:br/>
      </w:r>
    </w:p>
    <w:p w14:paraId="191514E0" w14:textId="0AD45CA5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FF2D66C" w14:textId="161FAA21" w:rsidR="001F566F" w:rsidRDefault="001F566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Even the data is expanded on the second diagram wide, mean is same on the both the data. </w:t>
      </w:r>
      <w:r w:rsidR="00785FCB">
        <w:rPr>
          <w:sz w:val="28"/>
          <w:szCs w:val="28"/>
        </w:rPr>
        <w:t xml:space="preserve">As mean is in middle of the data, data is normally distributed. </w:t>
      </w:r>
      <w:r w:rsidR="00B24F68">
        <w:rPr>
          <w:sz w:val="28"/>
          <w:szCs w:val="28"/>
        </w:rPr>
        <w:t xml:space="preserve">Range of 2 is more than 1. </w:t>
      </w:r>
    </w:p>
    <w:p w14:paraId="58CE9EF4" w14:textId="77777777" w:rsidR="00D610DF" w:rsidRDefault="00F528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7pt;height:169.25pt">
            <v:imagedata r:id="rId9" o:title="Box1"/>
          </v:shape>
        </w:pict>
      </w:r>
    </w:p>
    <w:p w14:paraId="09B4DEB8" w14:textId="0DD5EF4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771E20">
        <w:rPr>
          <w:sz w:val="28"/>
          <w:szCs w:val="28"/>
        </w:rPr>
        <w:t xml:space="preserve"> </w:t>
      </w:r>
    </w:p>
    <w:p w14:paraId="517E6E80" w14:textId="288877E3" w:rsidR="00C9122C" w:rsidRDefault="002D3095" w:rsidP="00C9122C">
      <w:pPr>
        <w:rPr>
          <w:sz w:val="28"/>
          <w:szCs w:val="28"/>
        </w:rPr>
      </w:pPr>
      <w:r>
        <w:rPr>
          <w:sz w:val="28"/>
          <w:szCs w:val="28"/>
        </w:rPr>
        <w:t xml:space="preserve">1 has lesser range than 2. </w:t>
      </w:r>
      <w:r w:rsidR="006D38A5">
        <w:rPr>
          <w:sz w:val="28"/>
          <w:szCs w:val="28"/>
        </w:rPr>
        <w:t>Whatever data is available in box 1 is also available in box 2.</w:t>
      </w:r>
      <w:r w:rsidR="00771E20">
        <w:rPr>
          <w:sz w:val="28"/>
          <w:szCs w:val="28"/>
        </w:rPr>
        <w:t xml:space="preserve"> </w:t>
      </w:r>
      <w:r w:rsidR="00C9122C">
        <w:rPr>
          <w:sz w:val="28"/>
          <w:szCs w:val="28"/>
        </w:rPr>
        <w:t xml:space="preserve">1 has the high level of agreement each other. </w:t>
      </w:r>
      <w:r w:rsidR="00302430">
        <w:rPr>
          <w:sz w:val="28"/>
          <w:szCs w:val="28"/>
        </w:rPr>
        <w:t xml:space="preserve">It </w:t>
      </w:r>
      <w:proofErr w:type="gramStart"/>
      <w:r w:rsidR="00302430">
        <w:rPr>
          <w:sz w:val="28"/>
          <w:szCs w:val="28"/>
        </w:rPr>
        <w:t>have</w:t>
      </w:r>
      <w:proofErr w:type="gramEnd"/>
      <w:r w:rsidR="00302430">
        <w:rPr>
          <w:sz w:val="28"/>
          <w:szCs w:val="28"/>
        </w:rPr>
        <w:t xml:space="preserve"> the same mean of 2. </w:t>
      </w:r>
    </w:p>
    <w:p w14:paraId="2032CC92" w14:textId="77777777" w:rsidR="00C9122C" w:rsidRDefault="00C9122C" w:rsidP="00C9122C">
      <w:pPr>
        <w:rPr>
          <w:sz w:val="28"/>
          <w:szCs w:val="28"/>
        </w:rPr>
      </w:pPr>
    </w:p>
    <w:p w14:paraId="7AD0F7C8" w14:textId="7A6217AA" w:rsidR="007A3B9F" w:rsidRPr="00EF70C9" w:rsidRDefault="00BC5748" w:rsidP="00C9122C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3D8847F" w14:textId="0183E8FD" w:rsidR="000B6387" w:rsidRDefault="000B6387" w:rsidP="000B6387">
      <w:pPr>
        <w:rPr>
          <w:sz w:val="28"/>
          <w:szCs w:val="28"/>
        </w:rPr>
      </w:pPr>
      <w:r>
        <w:rPr>
          <w:sz w:val="28"/>
          <w:szCs w:val="28"/>
        </w:rPr>
        <w:t>Data is slightly negatively skewed.</w:t>
      </w:r>
    </w:p>
    <w:p w14:paraId="78173456" w14:textId="17C88D11" w:rsidR="007A3B9F" w:rsidRPr="00EF70C9" w:rsidRDefault="007A3B9F" w:rsidP="000B6387">
      <w:pPr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DAD8C8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F4DAB4" w14:textId="0D770622" w:rsidR="005F3B19" w:rsidRDefault="005F3B19" w:rsidP="007A3B9F">
      <w:pPr>
        <w:pStyle w:val="ListParagraph"/>
        <w:rPr>
          <w:sz w:val="28"/>
          <w:szCs w:val="28"/>
        </w:rPr>
      </w:pPr>
    </w:p>
    <w:p w14:paraId="2A32F88E" w14:textId="4C9D7F4A" w:rsidR="005F3B19" w:rsidRPr="00EF70C9" w:rsidRDefault="005F3B1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following normal distribution. At is </w:t>
      </w:r>
      <w:r w:rsidR="008E1FEC">
        <w:rPr>
          <w:sz w:val="28"/>
          <w:szCs w:val="28"/>
        </w:rPr>
        <w:t>positively skewed.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8A1109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6056A96" w14:textId="0E29E5A7" w:rsidR="00D142B1" w:rsidRDefault="00D142B1" w:rsidP="007A3B9F">
      <w:pPr>
        <w:pStyle w:val="ListParagraph"/>
        <w:rPr>
          <w:sz w:val="28"/>
          <w:szCs w:val="28"/>
        </w:rPr>
      </w:pPr>
    </w:p>
    <w:p w14:paraId="060A58CA" w14:textId="4D6FCD0F" w:rsidR="0090743D" w:rsidRPr="0090743D" w:rsidRDefault="0090743D" w:rsidP="009074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1.64, 1.88, 0.84</w:t>
      </w:r>
    </w:p>
    <w:p w14:paraId="3DAD86FD" w14:textId="6733F31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F0176DF" w14:textId="325BCF2D" w:rsidR="00E024C5" w:rsidRDefault="00D14428" w:rsidP="00CB08A5">
      <w:pPr>
        <w:rPr>
          <w:sz w:val="28"/>
          <w:szCs w:val="28"/>
        </w:rPr>
      </w:pPr>
      <w:r>
        <w:rPr>
          <w:sz w:val="28"/>
          <w:szCs w:val="28"/>
        </w:rPr>
        <w:t>2.06, 2.17 an</w:t>
      </w:r>
      <w:r w:rsidR="00E024C5">
        <w:rPr>
          <w:sz w:val="28"/>
          <w:szCs w:val="28"/>
        </w:rPr>
        <w:t>d 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75BA73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22AB4E1" w14:textId="6B6A1C03" w:rsidR="00B7169F" w:rsidRDefault="00B7169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C19E17" w14:textId="3C8F6450" w:rsidR="00B7169F" w:rsidRDefault="00B7169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 w:rsidRPr="00B716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(in favor of alternate hypothesis)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7487D"/>
    <w:multiLevelType w:val="hybridMultilevel"/>
    <w:tmpl w:val="25D48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11C6"/>
    <w:rsid w:val="00022704"/>
    <w:rsid w:val="00062BD7"/>
    <w:rsid w:val="00081810"/>
    <w:rsid w:val="00083863"/>
    <w:rsid w:val="00097E31"/>
    <w:rsid w:val="000A1CA0"/>
    <w:rsid w:val="000B0585"/>
    <w:rsid w:val="000B0FE2"/>
    <w:rsid w:val="000B36AF"/>
    <w:rsid w:val="000B417C"/>
    <w:rsid w:val="000B6387"/>
    <w:rsid w:val="000C318F"/>
    <w:rsid w:val="000D69F4"/>
    <w:rsid w:val="000D7C74"/>
    <w:rsid w:val="000E37A7"/>
    <w:rsid w:val="000F2D83"/>
    <w:rsid w:val="00162CAA"/>
    <w:rsid w:val="001864D6"/>
    <w:rsid w:val="00190F7C"/>
    <w:rsid w:val="001E3678"/>
    <w:rsid w:val="001E7145"/>
    <w:rsid w:val="001F566F"/>
    <w:rsid w:val="002078BC"/>
    <w:rsid w:val="00266B62"/>
    <w:rsid w:val="002818A0"/>
    <w:rsid w:val="0028213D"/>
    <w:rsid w:val="00293532"/>
    <w:rsid w:val="00293822"/>
    <w:rsid w:val="002957A8"/>
    <w:rsid w:val="002A6694"/>
    <w:rsid w:val="002C38A7"/>
    <w:rsid w:val="002D3095"/>
    <w:rsid w:val="002E0863"/>
    <w:rsid w:val="002E78B5"/>
    <w:rsid w:val="00302430"/>
    <w:rsid w:val="00302B26"/>
    <w:rsid w:val="00360870"/>
    <w:rsid w:val="00381D0B"/>
    <w:rsid w:val="00396AEA"/>
    <w:rsid w:val="003A03BA"/>
    <w:rsid w:val="003B01D0"/>
    <w:rsid w:val="003D119A"/>
    <w:rsid w:val="003D135E"/>
    <w:rsid w:val="003D61ED"/>
    <w:rsid w:val="003E3CA6"/>
    <w:rsid w:val="003F354C"/>
    <w:rsid w:val="00437040"/>
    <w:rsid w:val="004413F3"/>
    <w:rsid w:val="00464CF1"/>
    <w:rsid w:val="004670EB"/>
    <w:rsid w:val="00490BD7"/>
    <w:rsid w:val="00492C75"/>
    <w:rsid w:val="004936DB"/>
    <w:rsid w:val="00494A7E"/>
    <w:rsid w:val="004C335E"/>
    <w:rsid w:val="004D09A1"/>
    <w:rsid w:val="004F4C39"/>
    <w:rsid w:val="00523E60"/>
    <w:rsid w:val="005438FD"/>
    <w:rsid w:val="00575ABC"/>
    <w:rsid w:val="00586EFB"/>
    <w:rsid w:val="00590627"/>
    <w:rsid w:val="00597DE7"/>
    <w:rsid w:val="005D1DBF"/>
    <w:rsid w:val="005E36B7"/>
    <w:rsid w:val="005F3B19"/>
    <w:rsid w:val="005F5A1B"/>
    <w:rsid w:val="006047C6"/>
    <w:rsid w:val="006432DB"/>
    <w:rsid w:val="0066364B"/>
    <w:rsid w:val="006723AD"/>
    <w:rsid w:val="006953A0"/>
    <w:rsid w:val="006B0EBE"/>
    <w:rsid w:val="006D38A5"/>
    <w:rsid w:val="006D7AA1"/>
    <w:rsid w:val="006E0ED4"/>
    <w:rsid w:val="00706CEB"/>
    <w:rsid w:val="00707DE3"/>
    <w:rsid w:val="00724454"/>
    <w:rsid w:val="007273CD"/>
    <w:rsid w:val="007300FB"/>
    <w:rsid w:val="0074739F"/>
    <w:rsid w:val="00771E20"/>
    <w:rsid w:val="00785FCB"/>
    <w:rsid w:val="00786F22"/>
    <w:rsid w:val="007A3B9F"/>
    <w:rsid w:val="007B7F44"/>
    <w:rsid w:val="0083194B"/>
    <w:rsid w:val="00833D49"/>
    <w:rsid w:val="00842630"/>
    <w:rsid w:val="008B2CB7"/>
    <w:rsid w:val="008B3F00"/>
    <w:rsid w:val="008D7E8C"/>
    <w:rsid w:val="008E0F18"/>
    <w:rsid w:val="008E1FEC"/>
    <w:rsid w:val="008F49F9"/>
    <w:rsid w:val="009043E8"/>
    <w:rsid w:val="0090743D"/>
    <w:rsid w:val="00923E3B"/>
    <w:rsid w:val="009279A5"/>
    <w:rsid w:val="0095447C"/>
    <w:rsid w:val="00982C2E"/>
    <w:rsid w:val="00990162"/>
    <w:rsid w:val="009C4FCD"/>
    <w:rsid w:val="009D6E8A"/>
    <w:rsid w:val="009E3E31"/>
    <w:rsid w:val="00A47EC3"/>
    <w:rsid w:val="00A50B04"/>
    <w:rsid w:val="00A77C02"/>
    <w:rsid w:val="00AA44EF"/>
    <w:rsid w:val="00AB0E5D"/>
    <w:rsid w:val="00AC1970"/>
    <w:rsid w:val="00AD0E40"/>
    <w:rsid w:val="00B0205F"/>
    <w:rsid w:val="00B22C7F"/>
    <w:rsid w:val="00B24F68"/>
    <w:rsid w:val="00B40A6C"/>
    <w:rsid w:val="00B7169F"/>
    <w:rsid w:val="00B91732"/>
    <w:rsid w:val="00BB5259"/>
    <w:rsid w:val="00BB68E7"/>
    <w:rsid w:val="00BC5748"/>
    <w:rsid w:val="00BE6CBD"/>
    <w:rsid w:val="00BF683B"/>
    <w:rsid w:val="00C41684"/>
    <w:rsid w:val="00C50D38"/>
    <w:rsid w:val="00C542F3"/>
    <w:rsid w:val="00C57628"/>
    <w:rsid w:val="00C700CD"/>
    <w:rsid w:val="00C76165"/>
    <w:rsid w:val="00C81D77"/>
    <w:rsid w:val="00C9122C"/>
    <w:rsid w:val="00CB08A5"/>
    <w:rsid w:val="00CB7D83"/>
    <w:rsid w:val="00CD56E5"/>
    <w:rsid w:val="00D142B1"/>
    <w:rsid w:val="00D14428"/>
    <w:rsid w:val="00D309C7"/>
    <w:rsid w:val="00D43C5D"/>
    <w:rsid w:val="00D44288"/>
    <w:rsid w:val="00D5433B"/>
    <w:rsid w:val="00D610DF"/>
    <w:rsid w:val="00D64AD7"/>
    <w:rsid w:val="00D74923"/>
    <w:rsid w:val="00D759AC"/>
    <w:rsid w:val="00D8604C"/>
    <w:rsid w:val="00D87AA3"/>
    <w:rsid w:val="00DB650D"/>
    <w:rsid w:val="00DD5854"/>
    <w:rsid w:val="00DF3D72"/>
    <w:rsid w:val="00E024C5"/>
    <w:rsid w:val="00E03E0D"/>
    <w:rsid w:val="00E04BD3"/>
    <w:rsid w:val="00E605D6"/>
    <w:rsid w:val="00EA46AB"/>
    <w:rsid w:val="00EB6B5E"/>
    <w:rsid w:val="00EF70C9"/>
    <w:rsid w:val="00F2625B"/>
    <w:rsid w:val="00F407B7"/>
    <w:rsid w:val="00F421A9"/>
    <w:rsid w:val="00F52823"/>
    <w:rsid w:val="00F7774C"/>
    <w:rsid w:val="00F92144"/>
    <w:rsid w:val="00FC0C68"/>
    <w:rsid w:val="00FC75D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10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87</cp:revision>
  <dcterms:created xsi:type="dcterms:W3CDTF">2022-10-30T10:53:00Z</dcterms:created>
  <dcterms:modified xsi:type="dcterms:W3CDTF">2022-11-03T05:53:00Z</dcterms:modified>
</cp:coreProperties>
</file>