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E90" w:rsidRDefault="00F35E90" w:rsidP="00F35E90">
      <w:pPr>
        <w:rPr>
          <w:b/>
          <w:sz w:val="32"/>
          <w:szCs w:val="32"/>
        </w:rPr>
      </w:pPr>
      <w:r>
        <w:rPr>
          <w:rFonts w:hint="eastAsia"/>
        </w:rPr>
        <w:t xml:space="preserve">                        </w:t>
      </w:r>
      <w:r>
        <w:t xml:space="preserve">         </w:t>
      </w:r>
      <w:r w:rsidRPr="00DB282E">
        <w:rPr>
          <w:rFonts w:hint="eastAsia"/>
          <w:b/>
          <w:sz w:val="32"/>
          <w:szCs w:val="32"/>
        </w:rPr>
        <w:t>作业</w:t>
      </w:r>
      <w:r>
        <w:rPr>
          <w:rFonts w:hint="eastAsia"/>
          <w:b/>
          <w:sz w:val="32"/>
          <w:szCs w:val="32"/>
        </w:rPr>
        <w:t>8.3</w:t>
      </w:r>
    </w:p>
    <w:p w:rsidR="000F2B06" w:rsidRPr="00F35E90" w:rsidRDefault="00F35E90" w:rsidP="00F35E90">
      <w:pPr>
        <w:pStyle w:val="a3"/>
        <w:numPr>
          <w:ilvl w:val="0"/>
          <w:numId w:val="1"/>
        </w:numPr>
        <w:ind w:firstLineChars="0"/>
        <w:rPr>
          <w:b/>
        </w:rPr>
      </w:pPr>
      <w:r w:rsidRPr="00F35E90">
        <w:rPr>
          <w:rFonts w:hint="eastAsia"/>
          <w:b/>
        </w:rPr>
        <w:t>实验要求</w:t>
      </w:r>
    </w:p>
    <w:p w:rsidR="00F35E90" w:rsidRDefault="00F35E90" w:rsidP="00F35E90">
      <w:pPr>
        <w:pStyle w:val="a3"/>
        <w:ind w:left="360" w:firstLineChars="0" w:firstLine="0"/>
      </w:pPr>
      <w:r w:rsidRPr="00F35E90">
        <w:rPr>
          <w:rFonts w:hint="eastAsia"/>
        </w:rPr>
        <w:t>自己编程实现一个</w:t>
      </w:r>
      <w:proofErr w:type="spellStart"/>
      <w:r w:rsidRPr="00F35E90">
        <w:rPr>
          <w:rFonts w:hint="eastAsia"/>
        </w:rPr>
        <w:t>AdaBoost</w:t>
      </w:r>
      <w:proofErr w:type="spellEnd"/>
      <w:r w:rsidRPr="00F35E90">
        <w:rPr>
          <w:rFonts w:hint="eastAsia"/>
        </w:rPr>
        <w:t>,</w:t>
      </w:r>
      <w:r w:rsidRPr="00F35E90">
        <w:rPr>
          <w:rFonts w:hint="eastAsia"/>
        </w:rPr>
        <w:t>以不剪枝决策树为</w:t>
      </w:r>
      <w:proofErr w:type="gramStart"/>
      <w:r w:rsidRPr="00F35E90">
        <w:rPr>
          <w:rFonts w:hint="eastAsia"/>
        </w:rPr>
        <w:t>基学习器</w:t>
      </w:r>
      <w:proofErr w:type="gramEnd"/>
      <w:r w:rsidRPr="00F35E90">
        <w:rPr>
          <w:rFonts w:hint="eastAsia"/>
        </w:rPr>
        <w:t>，在西瓜数据集</w:t>
      </w:r>
      <w:r w:rsidRPr="00F35E90">
        <w:rPr>
          <w:rFonts w:hint="eastAsia"/>
        </w:rPr>
        <w:t>3.0</w:t>
      </w:r>
      <w:r w:rsidRPr="00F35E90">
        <w:rPr>
          <w:rFonts w:hint="eastAsia"/>
        </w:rPr>
        <w:t>α上训练一个</w:t>
      </w:r>
      <w:proofErr w:type="spellStart"/>
      <w:r w:rsidRPr="00F35E90">
        <w:rPr>
          <w:rFonts w:hint="eastAsia"/>
        </w:rPr>
        <w:t>AdaBoost</w:t>
      </w:r>
      <w:proofErr w:type="spellEnd"/>
      <w:r w:rsidRPr="00F35E90">
        <w:rPr>
          <w:rFonts w:hint="eastAsia"/>
        </w:rPr>
        <w:t>集成</w:t>
      </w:r>
      <w:r>
        <w:rPr>
          <w:rFonts w:hint="eastAsia"/>
        </w:rPr>
        <w:t>。</w:t>
      </w:r>
    </w:p>
    <w:p w:rsidR="00F35E90" w:rsidRPr="00F35E90" w:rsidRDefault="00F35E90" w:rsidP="00F35E90">
      <w:pPr>
        <w:pStyle w:val="a3"/>
        <w:numPr>
          <w:ilvl w:val="0"/>
          <w:numId w:val="1"/>
        </w:numPr>
        <w:ind w:firstLineChars="0"/>
        <w:rPr>
          <w:b/>
        </w:rPr>
      </w:pPr>
      <w:r w:rsidRPr="00F35E90">
        <w:rPr>
          <w:rFonts w:hint="eastAsia"/>
          <w:b/>
        </w:rPr>
        <w:t>实验原理：</w:t>
      </w:r>
    </w:p>
    <w:p w:rsidR="00F35E90" w:rsidRDefault="00F35E90" w:rsidP="00F35E90">
      <w:pPr>
        <w:pStyle w:val="a3"/>
        <w:ind w:left="360" w:firstLineChars="0" w:firstLine="0"/>
      </w:pPr>
      <w:proofErr w:type="spellStart"/>
      <w:r>
        <w:t>A</w:t>
      </w:r>
      <w:r>
        <w:rPr>
          <w:rFonts w:hint="eastAsia"/>
        </w:rPr>
        <w:t>daboost</w:t>
      </w:r>
      <w:proofErr w:type="spellEnd"/>
      <w:r>
        <w:rPr>
          <w:rFonts w:hint="eastAsia"/>
        </w:rPr>
        <w:t>是以过去的学习为基础，通过加强对原来学习中出现错误概率较大的数据加强提取，改变样本的分布，从而提高其获取的概率，获得新的</w:t>
      </w:r>
      <w:proofErr w:type="gramStart"/>
      <w:r>
        <w:rPr>
          <w:rFonts w:hint="eastAsia"/>
        </w:rPr>
        <w:t>基学习器</w:t>
      </w:r>
      <w:proofErr w:type="gramEnd"/>
      <w:r>
        <w:rPr>
          <w:rFonts w:hint="eastAsia"/>
        </w:rPr>
        <w:t>，通过不断这样的迭代，再将</w:t>
      </w:r>
      <w:proofErr w:type="gramStart"/>
      <w:r>
        <w:rPr>
          <w:rFonts w:hint="eastAsia"/>
        </w:rPr>
        <w:t>这些基学习器</w:t>
      </w:r>
      <w:proofErr w:type="gramEnd"/>
      <w:r>
        <w:rPr>
          <w:rFonts w:hint="eastAsia"/>
        </w:rPr>
        <w:t>组合起来，进行分类。</w:t>
      </w:r>
    </w:p>
    <w:p w:rsidR="00F35E90" w:rsidRPr="00864627" w:rsidRDefault="00F35E90" w:rsidP="00F35E90">
      <w:pPr>
        <w:pStyle w:val="a3"/>
        <w:numPr>
          <w:ilvl w:val="0"/>
          <w:numId w:val="1"/>
        </w:numPr>
        <w:ind w:firstLineChars="0"/>
        <w:rPr>
          <w:b/>
        </w:rPr>
      </w:pPr>
      <w:r w:rsidRPr="00864627">
        <w:rPr>
          <w:rFonts w:hint="eastAsia"/>
          <w:b/>
        </w:rPr>
        <w:t>实验过程和代码：</w:t>
      </w:r>
    </w:p>
    <w:p w:rsidR="00F35E90" w:rsidRDefault="00F35E90" w:rsidP="00F35E90">
      <w:pPr>
        <w:ind w:firstLineChars="200" w:firstLine="420"/>
        <w:rPr>
          <w:szCs w:val="21"/>
        </w:rPr>
      </w:pPr>
      <w:r w:rsidRPr="00F35E90">
        <w:rPr>
          <w:szCs w:val="21"/>
        </w:rPr>
        <w:t>对于本题</w:t>
      </w:r>
      <w:r w:rsidRPr="00F35E90">
        <w:rPr>
          <w:rFonts w:hint="eastAsia"/>
          <w:szCs w:val="21"/>
        </w:rPr>
        <w:t>，</w:t>
      </w:r>
      <w:r w:rsidRPr="00F35E90">
        <w:rPr>
          <w:szCs w:val="21"/>
        </w:rPr>
        <w:t>直接从</w:t>
      </w:r>
      <w:proofErr w:type="spellStart"/>
      <w:r w:rsidRPr="00F35E90">
        <w:rPr>
          <w:rFonts w:hint="eastAsia"/>
          <w:szCs w:val="21"/>
        </w:rPr>
        <w:t>sklearn</w:t>
      </w:r>
      <w:proofErr w:type="spellEnd"/>
      <w:r w:rsidRPr="00F35E90">
        <w:rPr>
          <w:rFonts w:hint="eastAsia"/>
          <w:szCs w:val="21"/>
        </w:rPr>
        <w:t>机器学习包里调用决策树和</w:t>
      </w:r>
      <w:proofErr w:type="spellStart"/>
      <w:r w:rsidRPr="00F35E90">
        <w:rPr>
          <w:szCs w:val="21"/>
        </w:rPr>
        <w:t>AdaBoostClassifier</w:t>
      </w:r>
      <w:proofErr w:type="spellEnd"/>
      <w:r w:rsidRPr="00F35E90">
        <w:rPr>
          <w:rFonts w:hint="eastAsia"/>
          <w:szCs w:val="21"/>
        </w:rPr>
        <w:t>进行训练，得到划分结果，并进行表达，过程如下：</w:t>
      </w:r>
    </w:p>
    <w:p w:rsidR="00F35E90" w:rsidRPr="00F35E90" w:rsidRDefault="00F35E90" w:rsidP="00F35E90">
      <w:pPr>
        <w:ind w:firstLineChars="200" w:firstLine="420"/>
        <w:rPr>
          <w:rFonts w:hint="eastAsia"/>
          <w:szCs w:val="21"/>
        </w:rPr>
      </w:pPr>
      <w:r w:rsidRPr="00F35E90">
        <w:rPr>
          <w:rFonts w:hint="eastAsia"/>
          <w:szCs w:val="21"/>
        </w:rPr>
        <w:t>1</w:t>
      </w:r>
      <w:r w:rsidRPr="00F35E90">
        <w:rPr>
          <w:rFonts w:hint="eastAsia"/>
          <w:szCs w:val="21"/>
        </w:rPr>
        <w:t>、</w:t>
      </w:r>
      <w:r w:rsidRPr="00F35E90">
        <w:rPr>
          <w:rFonts w:hint="eastAsia"/>
          <w:szCs w:val="21"/>
        </w:rPr>
        <w:tab/>
      </w:r>
      <w:r w:rsidRPr="00F35E90">
        <w:rPr>
          <w:rFonts w:hint="eastAsia"/>
          <w:szCs w:val="21"/>
        </w:rPr>
        <w:t>读取数据并进行处理</w:t>
      </w:r>
    </w:p>
    <w:p w:rsidR="00F35E90" w:rsidRPr="00F35E90" w:rsidRDefault="00F35E90" w:rsidP="00F35E90">
      <w:pPr>
        <w:ind w:firstLineChars="200" w:firstLine="420"/>
        <w:rPr>
          <w:rFonts w:hint="eastAsia"/>
          <w:szCs w:val="21"/>
        </w:rPr>
      </w:pPr>
      <w:r w:rsidRPr="00F35E90">
        <w:rPr>
          <w:rFonts w:hint="eastAsia"/>
          <w:szCs w:val="21"/>
        </w:rPr>
        <w:t>2</w:t>
      </w:r>
      <w:r w:rsidRPr="00F35E90">
        <w:rPr>
          <w:rFonts w:hint="eastAsia"/>
          <w:szCs w:val="21"/>
        </w:rPr>
        <w:t>、</w:t>
      </w:r>
      <w:r w:rsidRPr="00F35E90">
        <w:rPr>
          <w:rFonts w:hint="eastAsia"/>
          <w:szCs w:val="21"/>
        </w:rPr>
        <w:tab/>
      </w:r>
      <w:r w:rsidRPr="00F35E90">
        <w:rPr>
          <w:rFonts w:hint="eastAsia"/>
          <w:szCs w:val="21"/>
        </w:rPr>
        <w:t>设定</w:t>
      </w:r>
      <w:proofErr w:type="gramStart"/>
      <w:r w:rsidRPr="00F35E90">
        <w:rPr>
          <w:rFonts w:hint="eastAsia"/>
          <w:szCs w:val="21"/>
        </w:rPr>
        <w:t>基学习器</w:t>
      </w:r>
      <w:proofErr w:type="gramEnd"/>
      <w:r w:rsidRPr="00F35E90">
        <w:rPr>
          <w:rFonts w:hint="eastAsia"/>
          <w:szCs w:val="21"/>
        </w:rPr>
        <w:t>的数目，对数据和标签进行训练。</w:t>
      </w:r>
    </w:p>
    <w:p w:rsidR="00F35E90" w:rsidRDefault="00F35E90" w:rsidP="00F35E90">
      <w:pPr>
        <w:ind w:firstLineChars="200" w:firstLine="420"/>
        <w:rPr>
          <w:rFonts w:hint="eastAsia"/>
          <w:szCs w:val="21"/>
        </w:rPr>
      </w:pPr>
      <w:r w:rsidRPr="00F35E90">
        <w:rPr>
          <w:rFonts w:hint="eastAsia"/>
          <w:szCs w:val="21"/>
        </w:rPr>
        <w:t>3</w:t>
      </w:r>
      <w:r w:rsidRPr="00F35E90">
        <w:rPr>
          <w:rFonts w:hint="eastAsia"/>
          <w:szCs w:val="21"/>
        </w:rPr>
        <w:t>、</w:t>
      </w:r>
      <w:r w:rsidRPr="00F35E90">
        <w:rPr>
          <w:rFonts w:hint="eastAsia"/>
          <w:szCs w:val="21"/>
        </w:rPr>
        <w:tab/>
      </w:r>
      <w:r w:rsidRPr="00F35E90">
        <w:rPr>
          <w:rFonts w:hint="eastAsia"/>
          <w:szCs w:val="21"/>
        </w:rPr>
        <w:t>将得出的决策结果画图显示出来。</w:t>
      </w:r>
    </w:p>
    <w:p w:rsidR="00F35E90" w:rsidRDefault="00864627" w:rsidP="00864627">
      <w:pPr>
        <w:ind w:firstLine="420"/>
        <w:rPr>
          <w:szCs w:val="21"/>
        </w:rPr>
      </w:pPr>
      <w:r>
        <w:rPr>
          <w:rFonts w:hint="eastAsia"/>
          <w:szCs w:val="21"/>
        </w:rPr>
        <w:t>代码如下：</w:t>
      </w:r>
    </w:p>
    <w:p w:rsidR="00864627" w:rsidRPr="00864627" w:rsidRDefault="00864627" w:rsidP="008646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numpy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np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matplotlib.pyplot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plt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from 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sklearn.ensemble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AdaBoostClassifier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from 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sklearn.tree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DecisionTreeClassifier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file1 = open(</w:t>
      </w:r>
      <w:r w:rsidRPr="0086462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'w3.csv'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86462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'r'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data = [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line.strip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6462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\n</w:t>
      </w:r>
      <w:r w:rsidRPr="0086462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).split(</w:t>
      </w:r>
      <w:r w:rsidRPr="0086462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','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line 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file1]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data = 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np.array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(data)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6462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#X = [[float(raw[-7]),float(raw[-6]),float(raw[-5]),float(raw[-4]),float(raw[-3]), float(raw[-2])] for raw in data[1:,1:-1]]</w:t>
      </w:r>
      <w:r w:rsidRPr="0086462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86462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 = [[float(raw[-</w:t>
      </w:r>
      <w:r w:rsidRPr="0086462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float(raw[-</w:t>
      </w:r>
      <w:r w:rsidRPr="0086462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])] 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raw 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data[</w:t>
      </w:r>
      <w:r w:rsidRPr="0086462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:]]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y = [</w:t>
      </w:r>
      <w:r w:rsidRPr="0086462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1 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raw[-</w:t>
      </w:r>
      <w:r w:rsidRPr="0086462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]==</w:t>
      </w:r>
      <w:r w:rsidRPr="0086462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'1' 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else </w:t>
      </w:r>
      <w:r w:rsidRPr="0086462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0 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raw 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data[</w:t>
      </w:r>
      <w:r w:rsidRPr="0086462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:]]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X = 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np.array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(X)  </w:t>
      </w:r>
      <w:r w:rsidRPr="0086462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#X表示两种属性</w:t>
      </w:r>
      <w:r w:rsidRPr="0086462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y = 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np.array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(y)  </w:t>
      </w:r>
      <w:r w:rsidRPr="0086462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#Y表示两种标记</w:t>
      </w:r>
      <w:r w:rsidRPr="0086462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86462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86462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# Create and fit an </w:t>
      </w:r>
      <w:proofErr w:type="spellStart"/>
      <w:r w:rsidRPr="0086462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AdaBoosted</w:t>
      </w:r>
      <w:proofErr w:type="spellEnd"/>
      <w:r w:rsidRPr="0086462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decision tree,不剪枝决策树</w:t>
      </w:r>
      <w:r w:rsidRPr="0086462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bdt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AdaBoostClassifier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DecisionTreeClassifier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     </w:t>
      </w:r>
      <w:r w:rsidRPr="0086462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algorithm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86462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"SAMME"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     </w:t>
      </w:r>
      <w:proofErr w:type="spellStart"/>
      <w:r w:rsidRPr="0086462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n_estimators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86462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  </w:t>
      </w:r>
      <w:r w:rsidRPr="0086462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#调用决策树</w:t>
      </w:r>
      <w:proofErr w:type="spellStart"/>
      <w:r w:rsidRPr="0086462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adaboost</w:t>
      </w:r>
      <w:proofErr w:type="spellEnd"/>
      <w:r w:rsidRPr="0086462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模块</w:t>
      </w:r>
      <w:r w:rsidRPr="0086462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86462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bdt.fit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(X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y)     </w:t>
      </w:r>
      <w:r w:rsidRPr="0086462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#训练</w:t>
      </w:r>
      <w:r w:rsidRPr="0086462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86462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plot_colors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86462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proofErr w:type="spellStart"/>
      <w:r w:rsidRPr="0086462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br</w:t>
      </w:r>
      <w:proofErr w:type="spellEnd"/>
      <w:r w:rsidRPr="0086462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86462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br/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plot_step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86462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0.02</w:t>
      </w:r>
      <w:r w:rsidRPr="0086462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class_names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86462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"AB"</w:t>
      </w:r>
      <w:r w:rsidRPr="0086462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br/>
      </w:r>
      <w:r w:rsidRPr="0086462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lastRenderedPageBreak/>
        <w:br/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plt.figure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6462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figsize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</w:t>
      </w:r>
      <w:r w:rsidRPr="0086462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6462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6462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Plot the decision boundaries</w:t>
      </w:r>
      <w:r w:rsidRPr="0086462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plt.subplot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6462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121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x_min</w:t>
      </w:r>
      <w:proofErr w:type="spellEnd"/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x_max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X[: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6462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].min() - </w:t>
      </w:r>
      <w:r w:rsidRPr="0086462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X[: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6462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].max() + </w:t>
      </w:r>
      <w:r w:rsidRPr="0086462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86462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y_min</w:t>
      </w:r>
      <w:proofErr w:type="spellEnd"/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y_max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X[: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6462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].min() - </w:t>
      </w:r>
      <w:r w:rsidRPr="0086462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X[: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6462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].max() + </w:t>
      </w:r>
      <w:r w:rsidRPr="0086462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86462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xx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yy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np.meshgrid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np.arange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x_min</w:t>
      </w:r>
      <w:proofErr w:type="spellEnd"/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x_max</w:t>
      </w:r>
      <w:proofErr w:type="spellEnd"/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plot_step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 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np.arange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y_min</w:t>
      </w:r>
      <w:proofErr w:type="spellEnd"/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y_max</w:t>
      </w:r>
      <w:proofErr w:type="spellEnd"/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plot_step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Z = 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bdt.predict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np.c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_[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xx.ravel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yy.ravel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()])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Z = 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Z.reshape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xx.shape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cs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plt.contourf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(xx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yy</w:t>
      </w:r>
      <w:proofErr w:type="spellEnd"/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Z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6462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cmap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plt.cm.Paired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   </w:t>
      </w:r>
      <w:r w:rsidRPr="0086462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#画出边界</w:t>
      </w:r>
      <w:r w:rsidRPr="0086462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plt.axis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6462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"tight"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6462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Plot the training points</w:t>
      </w:r>
      <w:r w:rsidRPr="0086462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 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zip(range(</w:t>
      </w:r>
      <w:r w:rsidRPr="0086462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class_names</w:t>
      </w:r>
      <w:proofErr w:type="spellEnd"/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plot_colors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idx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np.where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(y == 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plt.scatter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(X[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idx</w:t>
      </w:r>
      <w:proofErr w:type="spellEnd"/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6462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X[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idx</w:t>
      </w:r>
      <w:proofErr w:type="spellEnd"/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6462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86462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c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=c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6462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cmap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plt.cm.Paired</w:t>
      </w:r>
      <w:proofErr w:type="spellEnd"/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86462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label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86462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"Class %s" 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% n)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plt.xlim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x_min</w:t>
      </w:r>
      <w:proofErr w:type="spellEnd"/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x_max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plt.ylim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y_min</w:t>
      </w:r>
      <w:proofErr w:type="spellEnd"/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y_max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plt.legend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6462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loc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86462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'upper right'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plt.xlabel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6462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'Sugar rate'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plt.ylabel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6462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'Density'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plt.title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6462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'Decision Boundary'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6462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Plot the two-class decision scores</w:t>
      </w:r>
      <w:r w:rsidRPr="0086462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twoclass_output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bdt.decision_function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(X)    </w:t>
      </w:r>
      <w:r w:rsidRPr="0086462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#预测输出值</w:t>
      </w:r>
      <w:r w:rsidRPr="0086462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plot_range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(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twoclass_output.min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twoclass_output.max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())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plt.subplot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6462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122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 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zip(range(</w:t>
      </w:r>
      <w:r w:rsidRPr="0086462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class_names</w:t>
      </w:r>
      <w:proofErr w:type="spellEnd"/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plot_colors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plt.hist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twoclass_output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[y == 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</w:t>
      </w:r>
      <w:r w:rsidRPr="0086462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bins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86462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</w:t>
      </w:r>
      <w:r w:rsidRPr="0086462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range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plot_range</w:t>
      </w:r>
      <w:proofErr w:type="spellEnd"/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</w:t>
      </w:r>
      <w:proofErr w:type="spellStart"/>
      <w:r w:rsidRPr="0086462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facecolor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=c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</w:t>
      </w:r>
      <w:r w:rsidRPr="0086462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label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86462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'Class %s' 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% n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</w:t>
      </w:r>
      <w:r w:rsidRPr="0086462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alpha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86462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.5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x1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x2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y1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y2 = </w:t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plt.axis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plt.axis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((x1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x2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y1</w:t>
      </w:r>
      <w:r w:rsidRPr="008646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y2 * </w:t>
      </w:r>
      <w:r w:rsidRPr="0086462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1.2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plt.legend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6462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loc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86462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'upper right'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plt.ylabel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6462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'Samples'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plt.xlabel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6462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'Score'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>plt.title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6462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'Decision Scores'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plt.tight_layout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plt.subplots_adjust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6462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wspace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86462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0.35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plt.show</w:t>
      </w:r>
      <w:proofErr w:type="spellEnd"/>
      <w:r w:rsidRPr="008646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</w:p>
    <w:p w:rsidR="00864627" w:rsidRPr="00864627" w:rsidRDefault="00864627" w:rsidP="00864627">
      <w:pPr>
        <w:pStyle w:val="a3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bookmarkStart w:id="0" w:name="_GoBack"/>
      <w:r w:rsidRPr="00864627">
        <w:rPr>
          <w:b/>
          <w:szCs w:val="21"/>
        </w:rPr>
        <w:t>实验结果</w:t>
      </w:r>
      <w:bookmarkEnd w:id="0"/>
    </w:p>
    <w:p w:rsidR="00864627" w:rsidRDefault="00864627" w:rsidP="00864627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设定决策树深度为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，则结果如下：</w:t>
      </w:r>
    </w:p>
    <w:p w:rsidR="00864627" w:rsidRDefault="00864627" w:rsidP="00864627">
      <w:pPr>
        <w:pStyle w:val="a3"/>
        <w:ind w:left="36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2447E4A" wp14:editId="7834B4CE">
            <wp:extent cx="5274310" cy="2716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27" w:rsidRPr="00864627" w:rsidRDefault="00864627" w:rsidP="00864627">
      <w:pPr>
        <w:pStyle w:val="a3"/>
        <w:ind w:left="360" w:firstLineChars="0" w:firstLine="0"/>
        <w:rPr>
          <w:rFonts w:hint="eastAsia"/>
          <w:szCs w:val="21"/>
        </w:rPr>
      </w:pPr>
      <w:r>
        <w:rPr>
          <w:szCs w:val="21"/>
        </w:rPr>
        <w:t>可以看出分类得到良好的效果</w:t>
      </w:r>
      <w:r>
        <w:rPr>
          <w:rFonts w:hint="eastAsia"/>
          <w:szCs w:val="21"/>
        </w:rPr>
        <w:t>。</w:t>
      </w:r>
    </w:p>
    <w:p w:rsidR="00F35E90" w:rsidRPr="00F35E90" w:rsidRDefault="00F35E90" w:rsidP="00F35E90">
      <w:pPr>
        <w:pStyle w:val="a3"/>
        <w:ind w:left="360" w:firstLineChars="0" w:firstLine="0"/>
        <w:rPr>
          <w:rFonts w:hint="eastAsia"/>
        </w:rPr>
      </w:pPr>
    </w:p>
    <w:sectPr w:rsidR="00F35E90" w:rsidRPr="00F35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E0502"/>
    <w:multiLevelType w:val="hybridMultilevel"/>
    <w:tmpl w:val="0C7E83D6"/>
    <w:lvl w:ilvl="0" w:tplc="6478B1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E90"/>
    <w:rsid w:val="000F2B06"/>
    <w:rsid w:val="00537D81"/>
    <w:rsid w:val="00864627"/>
    <w:rsid w:val="00F3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0DA0B-227B-4DA6-8644-F0560BEA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5E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E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6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NWPU-USTC</dc:creator>
  <cp:keywords/>
  <dc:description/>
  <cp:lastModifiedBy>NWPU-USTC</cp:lastModifiedBy>
  <cp:revision>1</cp:revision>
  <dcterms:created xsi:type="dcterms:W3CDTF">2017-10-30T14:04:00Z</dcterms:created>
  <dcterms:modified xsi:type="dcterms:W3CDTF">2017-10-30T14:19:00Z</dcterms:modified>
</cp:coreProperties>
</file>