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C1AA6" w14:textId="77777777" w:rsidR="00F944A5" w:rsidRPr="00F944A5" w:rsidRDefault="00F944A5" w:rsidP="00F944A5">
      <w:pPr>
        <w:rPr>
          <w:rFonts w:ascii="Aptos" w:hAnsi="Aptos"/>
          <w:color w:val="000000" w:themeColor="text1"/>
          <w:sz w:val="24"/>
          <w:szCs w:val="24"/>
        </w:rPr>
      </w:pPr>
      <w:r w:rsidRPr="00F944A5">
        <w:rPr>
          <w:rFonts w:ascii="Aptos" w:hAnsi="Aptos"/>
          <w:b/>
          <w:color w:val="000000" w:themeColor="text1"/>
          <w:sz w:val="24"/>
          <w:szCs w:val="24"/>
        </w:rPr>
        <w:t>AI &amp; Healthcare (EEEM069)</w:t>
      </w:r>
    </w:p>
    <w:p w14:paraId="405E45A3" w14:textId="77777777" w:rsidR="00281CB2" w:rsidRPr="00F944A5" w:rsidRDefault="00000000">
      <w:pPr>
        <w:rPr>
          <w:rFonts w:ascii="Aptos" w:hAnsi="Aptos"/>
          <w:color w:val="000000" w:themeColor="text1"/>
          <w:sz w:val="24"/>
          <w:szCs w:val="24"/>
        </w:rPr>
      </w:pPr>
      <w:r w:rsidRPr="00F944A5">
        <w:rPr>
          <w:rFonts w:ascii="Aptos" w:hAnsi="Aptos"/>
          <w:b/>
          <w:color w:val="000000" w:themeColor="text1"/>
          <w:sz w:val="24"/>
          <w:szCs w:val="24"/>
        </w:rPr>
        <w:t>University of Surrey</w:t>
      </w:r>
    </w:p>
    <w:p w14:paraId="416AACC6" w14:textId="77777777" w:rsidR="00F944A5" w:rsidRPr="00F944A5" w:rsidRDefault="00000000">
      <w:pPr>
        <w:rPr>
          <w:rFonts w:ascii="Aptos" w:hAnsi="Aptos"/>
          <w:color w:val="000000" w:themeColor="text1"/>
          <w:sz w:val="24"/>
          <w:szCs w:val="24"/>
        </w:rPr>
      </w:pPr>
      <w:r w:rsidRPr="00F944A5">
        <w:rPr>
          <w:rFonts w:ascii="Aptos" w:hAnsi="Aptos"/>
          <w:b/>
          <w:color w:val="000000" w:themeColor="text1"/>
          <w:sz w:val="24"/>
          <w:szCs w:val="24"/>
        </w:rPr>
        <w:t>Group 4 — “Health is Wealth”</w:t>
      </w:r>
    </w:p>
    <w:p w14:paraId="0FC4B349" w14:textId="1AAFB487" w:rsidR="00147772" w:rsidRPr="00147772" w:rsidRDefault="00000000" w:rsidP="00147772">
      <w:pPr>
        <w:jc w:val="center"/>
        <w:rPr>
          <w:rFonts w:ascii="Aptos" w:hAnsi="Aptos"/>
          <w:b/>
          <w:color w:val="000000" w:themeColor="text1"/>
          <w:sz w:val="24"/>
          <w:szCs w:val="24"/>
        </w:rPr>
      </w:pPr>
      <w:r w:rsidRPr="00F944A5">
        <w:rPr>
          <w:rFonts w:ascii="Aptos" w:hAnsi="Aptos"/>
          <w:color w:val="000000" w:themeColor="text1"/>
          <w:sz w:val="24"/>
          <w:szCs w:val="24"/>
        </w:rPr>
        <w:t>Lawal Akeeb</w:t>
      </w:r>
      <w:r w:rsidR="00F944A5" w:rsidRPr="00F944A5">
        <w:rPr>
          <w:rFonts w:ascii="Aptos" w:hAnsi="Aptos"/>
          <w:color w:val="000000" w:themeColor="text1"/>
          <w:sz w:val="24"/>
          <w:szCs w:val="24"/>
        </w:rPr>
        <w:t xml:space="preserve"> 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>*</w:t>
      </w:r>
      <w:r w:rsidRPr="00F944A5">
        <w:rPr>
          <w:rFonts w:ascii="Aptos" w:hAnsi="Aptos"/>
          <w:color w:val="000000" w:themeColor="text1"/>
          <w:sz w:val="24"/>
          <w:szCs w:val="24"/>
        </w:rPr>
        <w:t xml:space="preserve"> Zannat Chowdhury</w:t>
      </w:r>
      <w:r w:rsidR="00F944A5" w:rsidRPr="00F944A5">
        <w:rPr>
          <w:rFonts w:ascii="Aptos" w:hAnsi="Aptos"/>
          <w:color w:val="000000" w:themeColor="text1"/>
          <w:sz w:val="24"/>
          <w:szCs w:val="24"/>
        </w:rPr>
        <w:t xml:space="preserve"> 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>*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 xml:space="preserve"> </w:t>
      </w:r>
      <w:r w:rsidRPr="00F944A5">
        <w:rPr>
          <w:rFonts w:ascii="Aptos" w:hAnsi="Aptos"/>
          <w:color w:val="000000" w:themeColor="text1"/>
          <w:sz w:val="24"/>
          <w:szCs w:val="24"/>
        </w:rPr>
        <w:t>Akano Fiyinfoluwa</w:t>
      </w:r>
      <w:r w:rsidR="00F944A5" w:rsidRPr="00F944A5">
        <w:rPr>
          <w:rFonts w:ascii="Aptos" w:hAnsi="Aptos"/>
          <w:color w:val="000000" w:themeColor="text1"/>
          <w:sz w:val="24"/>
          <w:szCs w:val="24"/>
        </w:rPr>
        <w:t xml:space="preserve"> 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>*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 xml:space="preserve"> </w:t>
      </w:r>
      <w:r w:rsidRPr="00F944A5">
        <w:rPr>
          <w:rFonts w:ascii="Aptos" w:hAnsi="Aptos"/>
          <w:color w:val="000000" w:themeColor="text1"/>
          <w:sz w:val="24"/>
          <w:szCs w:val="24"/>
        </w:rPr>
        <w:t>Golla Poorna Chandra</w:t>
      </w:r>
      <w:r w:rsidR="00F944A5" w:rsidRPr="00F944A5">
        <w:rPr>
          <w:rFonts w:ascii="Aptos" w:hAnsi="Aptos"/>
          <w:color w:val="000000" w:themeColor="text1"/>
          <w:sz w:val="24"/>
          <w:szCs w:val="24"/>
        </w:rPr>
        <w:t xml:space="preserve"> 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>*</w:t>
      </w:r>
      <w:r w:rsidR="00F944A5" w:rsidRPr="00F944A5">
        <w:rPr>
          <w:rFonts w:ascii="Aptos" w:hAnsi="Aptos"/>
          <w:b/>
          <w:color w:val="000000" w:themeColor="text1"/>
          <w:sz w:val="24"/>
          <w:szCs w:val="24"/>
        </w:rPr>
        <w:t xml:space="preserve">                                     </w:t>
      </w:r>
      <w:r w:rsidRPr="00F944A5">
        <w:rPr>
          <w:rFonts w:ascii="Aptos" w:hAnsi="Aptos"/>
          <w:color w:val="000000" w:themeColor="text1"/>
          <w:sz w:val="24"/>
          <w:szCs w:val="24"/>
        </w:rPr>
        <w:t>Jadhav Pushkar Vijay</w:t>
      </w:r>
      <w:r w:rsidR="00F944A5" w:rsidRPr="00F944A5">
        <w:rPr>
          <w:rFonts w:ascii="Aptos" w:hAnsi="Aptos"/>
          <w:color w:val="000000" w:themeColor="text1"/>
          <w:sz w:val="24"/>
          <w:szCs w:val="24"/>
        </w:rPr>
        <w:t xml:space="preserve"> </w:t>
      </w:r>
      <w:r w:rsidR="00F944A5" w:rsidRPr="00F944A5">
        <w:rPr>
          <w:rFonts w:ascii="Aptos" w:hAnsi="Aptos"/>
          <w:b/>
          <w:color w:val="000000" w:themeColor="text1"/>
          <w:sz w:val="26"/>
        </w:rPr>
        <w:t>*</w:t>
      </w:r>
      <w:r w:rsidRPr="00F944A5">
        <w:rPr>
          <w:rFonts w:ascii="Aptos" w:hAnsi="Aptos"/>
          <w:color w:val="000000" w:themeColor="text1"/>
          <w:sz w:val="24"/>
          <w:szCs w:val="24"/>
        </w:rPr>
        <w:t xml:space="preserve"> Nampally Giridhar Kumar</w:t>
      </w:r>
      <w:r w:rsidR="00147772">
        <w:rPr>
          <w:rFonts w:ascii="Aptos" w:hAnsi="Aptos"/>
          <w:b/>
          <w:color w:val="000000" w:themeColor="text1"/>
          <w:sz w:val="24"/>
          <w:szCs w:val="24"/>
        </w:rPr>
        <w:br/>
      </w:r>
    </w:p>
    <w:p w14:paraId="6CDE9611" w14:textId="48E4E226" w:rsidR="00281CB2" w:rsidRPr="00147772" w:rsidRDefault="00000000">
      <w:pPr>
        <w:rPr>
          <w:rFonts w:ascii="Aptos" w:hAnsi="Aptos"/>
          <w:color w:val="000000" w:themeColor="text1"/>
          <w:sz w:val="21"/>
          <w:szCs w:val="21"/>
        </w:rPr>
      </w:pPr>
      <w:r w:rsidRPr="00147772">
        <w:rPr>
          <w:rFonts w:ascii="Aptos" w:hAnsi="Aptos"/>
          <w:b/>
          <w:color w:val="000000" w:themeColor="text1"/>
          <w:sz w:val="28"/>
          <w:szCs w:val="21"/>
        </w:rPr>
        <w:t>Project Coordination Log</w:t>
      </w:r>
    </w:p>
    <w:p w14:paraId="78A3560D" w14:textId="69940EE1" w:rsidR="00281CB2" w:rsidRPr="00147772" w:rsidRDefault="00000000" w:rsidP="00147772">
      <w:pPr>
        <w:rPr>
          <w:rFonts w:ascii="Aptos" w:hAnsi="Aptos"/>
          <w:i/>
          <w:color w:val="000000" w:themeColor="text1"/>
          <w:sz w:val="24"/>
          <w:szCs w:val="32"/>
        </w:rPr>
      </w:pP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This document </w:t>
      </w:r>
      <w:r w:rsidR="00F944A5" w:rsidRPr="00147772">
        <w:rPr>
          <w:rFonts w:ascii="Aptos" w:hAnsi="Aptos"/>
          <w:i/>
          <w:color w:val="000000" w:themeColor="text1"/>
          <w:sz w:val="24"/>
          <w:szCs w:val="32"/>
        </w:rPr>
        <w:t>highlights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 the team's coordination throughout the project. </w:t>
      </w:r>
      <w:r w:rsidR="00147772">
        <w:rPr>
          <w:rFonts w:ascii="Aptos" w:hAnsi="Aptos"/>
          <w:i/>
          <w:color w:val="000000" w:themeColor="text1"/>
          <w:sz w:val="24"/>
          <w:szCs w:val="32"/>
        </w:rPr>
        <w:br/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It </w:t>
      </w:r>
      <w:r w:rsidR="00F944A5" w:rsidRPr="00147772">
        <w:rPr>
          <w:rFonts w:ascii="Aptos" w:hAnsi="Aptos"/>
          <w:i/>
          <w:color w:val="000000" w:themeColor="text1"/>
          <w:sz w:val="24"/>
          <w:szCs w:val="32"/>
        </w:rPr>
        <w:t>captures our live group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 meetings, GitHub pull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 xml:space="preserve"> 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request reviews, </w:t>
      </w:r>
      <w:r w:rsidR="00F944A5" w:rsidRPr="00147772">
        <w:rPr>
          <w:rFonts w:ascii="Aptos" w:hAnsi="Aptos"/>
          <w:i/>
          <w:color w:val="000000" w:themeColor="text1"/>
          <w:sz w:val="24"/>
          <w:szCs w:val="32"/>
        </w:rPr>
        <w:t>individual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 xml:space="preserve"> working sessions, and group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 xml:space="preserve"> 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>chat discussions.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 xml:space="preserve"> </w:t>
      </w:r>
      <w:r w:rsidR="00147772">
        <w:rPr>
          <w:rFonts w:ascii="Aptos" w:hAnsi="Aptos"/>
          <w:i/>
          <w:color w:val="000000" w:themeColor="text1"/>
          <w:sz w:val="24"/>
          <w:szCs w:val="32"/>
        </w:rPr>
        <w:br/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>We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>’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>ve organized everything chronologically by activity type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>,</w:t>
      </w:r>
      <w:r w:rsidR="00147772" w:rsidRPr="00147772">
        <w:rPr>
          <w:rFonts w:ascii="Aptos" w:hAnsi="Aptos"/>
          <w:i/>
          <w:color w:val="000000" w:themeColor="text1"/>
          <w:sz w:val="24"/>
          <w:szCs w:val="32"/>
        </w:rPr>
        <w:t xml:space="preserve"> so it is very easy to follow along</w:t>
      </w:r>
      <w:r w:rsidRPr="00147772">
        <w:rPr>
          <w:rFonts w:ascii="Aptos" w:hAnsi="Aptos"/>
          <w:i/>
          <w:color w:val="000000" w:themeColor="text1"/>
          <w:sz w:val="24"/>
          <w:szCs w:val="32"/>
        </w:rPr>
        <w:t>.</w:t>
      </w:r>
      <w:r w:rsidR="00147772">
        <w:rPr>
          <w:rFonts w:ascii="Aptos" w:hAnsi="Aptos"/>
          <w:i/>
          <w:color w:val="000000" w:themeColor="text1"/>
          <w:sz w:val="24"/>
          <w:szCs w:val="32"/>
        </w:rPr>
        <w:br/>
      </w:r>
    </w:p>
    <w:p w14:paraId="2D293C3E" w14:textId="77777777" w:rsidR="00281CB2" w:rsidRPr="00147772" w:rsidRDefault="00000000">
      <w:pPr>
        <w:rPr>
          <w:rFonts w:ascii="Aptos" w:hAnsi="Aptos"/>
          <w:color w:val="000000" w:themeColor="text1"/>
          <w:sz w:val="28"/>
          <w:szCs w:val="28"/>
        </w:rPr>
      </w:pPr>
      <w:r w:rsidRPr="00147772">
        <w:rPr>
          <w:rFonts w:ascii="Aptos" w:hAnsi="Aptos"/>
          <w:b/>
          <w:color w:val="000000" w:themeColor="text1"/>
          <w:sz w:val="28"/>
          <w:szCs w:val="28"/>
        </w:rPr>
        <w:t>Activity types in this log:</w:t>
      </w:r>
    </w:p>
    <w:p w14:paraId="2850FE28" w14:textId="65AAC432" w:rsidR="00147772" w:rsidRPr="00147772" w:rsidRDefault="00147772" w:rsidP="00147772">
      <w:pPr>
        <w:pStyle w:val="ListParagraph"/>
        <w:numPr>
          <w:ilvl w:val="0"/>
          <w:numId w:val="10"/>
        </w:numPr>
        <w:rPr>
          <w:rFonts w:ascii="Aptos" w:hAnsi="Aptos"/>
          <w:color w:val="000000" w:themeColor="text1"/>
          <w:sz w:val="24"/>
          <w:szCs w:val="24"/>
          <w:lang w:val="en-GB"/>
        </w:rPr>
      </w:pPr>
      <w:r w:rsidRPr="00147772">
        <w:rPr>
          <w:rFonts w:ascii="Aptos" w:hAnsi="Aptos"/>
          <w:b/>
          <w:bCs/>
          <w:color w:val="000000" w:themeColor="text1"/>
          <w:sz w:val="24"/>
          <w:szCs w:val="24"/>
          <w:lang w:val="en-GB"/>
        </w:rPr>
        <w:t>MEETING:</w:t>
      </w:r>
      <w:r w:rsidRPr="00147772">
        <w:rPr>
          <w:rFonts w:ascii="Aptos" w:hAnsi="Aptos"/>
          <w:color w:val="000000" w:themeColor="text1"/>
          <w:sz w:val="24"/>
          <w:szCs w:val="24"/>
          <w:lang w:val="en-GB"/>
        </w:rPr>
        <w:t xml:space="preserve"> Our full or majority-team video calls. </w:t>
      </w:r>
    </w:p>
    <w:p w14:paraId="46330651" w14:textId="33F712D6" w:rsidR="00147772" w:rsidRPr="00147772" w:rsidRDefault="00147772" w:rsidP="00147772">
      <w:pPr>
        <w:pStyle w:val="ListParagraph"/>
        <w:numPr>
          <w:ilvl w:val="0"/>
          <w:numId w:val="10"/>
        </w:numPr>
        <w:rPr>
          <w:rFonts w:ascii="Aptos" w:hAnsi="Aptos"/>
          <w:color w:val="000000" w:themeColor="text1"/>
          <w:sz w:val="24"/>
          <w:szCs w:val="24"/>
          <w:lang w:val="en-GB"/>
        </w:rPr>
      </w:pPr>
      <w:r w:rsidRPr="00147772">
        <w:rPr>
          <w:rFonts w:ascii="Aptos" w:hAnsi="Aptos"/>
          <w:b/>
          <w:bCs/>
          <w:color w:val="000000" w:themeColor="text1"/>
          <w:sz w:val="24"/>
          <w:szCs w:val="24"/>
          <w:lang w:val="en-GB"/>
        </w:rPr>
        <w:t>PR REVIEW):</w:t>
      </w:r>
      <w:r w:rsidRPr="00147772">
        <w:rPr>
          <w:rFonts w:ascii="Aptos" w:hAnsi="Aptos"/>
          <w:color w:val="000000" w:themeColor="text1"/>
          <w:sz w:val="24"/>
          <w:szCs w:val="24"/>
          <w:lang w:val="en-GB"/>
        </w:rPr>
        <w:t xml:space="preserve"> Teamwork and code review via GitHub pull requests. </w:t>
      </w:r>
    </w:p>
    <w:p w14:paraId="2E863DB3" w14:textId="27872CCE" w:rsidR="00147772" w:rsidRPr="00147772" w:rsidRDefault="00147772" w:rsidP="00147772">
      <w:pPr>
        <w:pStyle w:val="ListParagraph"/>
        <w:numPr>
          <w:ilvl w:val="0"/>
          <w:numId w:val="10"/>
        </w:numPr>
        <w:rPr>
          <w:rFonts w:ascii="Aptos" w:hAnsi="Aptos"/>
          <w:color w:val="000000" w:themeColor="text1"/>
          <w:sz w:val="24"/>
          <w:szCs w:val="24"/>
          <w:lang w:val="en-GB"/>
        </w:rPr>
      </w:pPr>
      <w:r w:rsidRPr="00147772">
        <w:rPr>
          <w:rFonts w:ascii="Aptos" w:hAnsi="Aptos"/>
          <w:b/>
          <w:bCs/>
          <w:color w:val="000000" w:themeColor="text1"/>
          <w:sz w:val="24"/>
          <w:szCs w:val="24"/>
          <w:lang w:val="en-GB"/>
        </w:rPr>
        <w:t>WORKING SESSION:</w:t>
      </w:r>
      <w:r w:rsidRPr="00147772">
        <w:rPr>
          <w:rFonts w:ascii="Aptos" w:hAnsi="Aptos"/>
          <w:color w:val="000000" w:themeColor="text1"/>
          <w:sz w:val="24"/>
          <w:szCs w:val="24"/>
          <w:lang w:val="en-GB"/>
        </w:rPr>
        <w:t xml:space="preserve"> Deep-dive collaborations between team members. </w:t>
      </w:r>
    </w:p>
    <w:p w14:paraId="6CF7B6B6" w14:textId="76A09793" w:rsidR="00281CB2" w:rsidRPr="00147772" w:rsidRDefault="00147772" w:rsidP="00147772">
      <w:pPr>
        <w:pStyle w:val="ListParagraph"/>
        <w:numPr>
          <w:ilvl w:val="0"/>
          <w:numId w:val="10"/>
        </w:numPr>
        <w:rPr>
          <w:rFonts w:ascii="Aptos" w:hAnsi="Aptos"/>
          <w:color w:val="000000" w:themeColor="text1"/>
          <w:sz w:val="24"/>
          <w:szCs w:val="24"/>
          <w:lang w:val="en-GB"/>
        </w:rPr>
      </w:pPr>
      <w:r w:rsidRPr="00147772">
        <w:rPr>
          <w:rFonts w:ascii="Aptos" w:hAnsi="Aptos"/>
          <w:b/>
          <w:bCs/>
          <w:color w:val="000000" w:themeColor="text1"/>
          <w:sz w:val="24"/>
          <w:szCs w:val="24"/>
          <w:lang w:val="en-GB"/>
        </w:rPr>
        <w:t>ASYNC SYNC:</w:t>
      </w:r>
      <w:r w:rsidRPr="00147772">
        <w:rPr>
          <w:rFonts w:ascii="Aptos" w:hAnsi="Aptos"/>
          <w:color w:val="000000" w:themeColor="text1"/>
          <w:sz w:val="24"/>
          <w:szCs w:val="24"/>
          <w:lang w:val="en-GB"/>
        </w:rPr>
        <w:t xml:space="preserve"> Quick, helpful check-ins via our group chat. </w:t>
      </w:r>
      <w:r>
        <w:rPr>
          <w:rFonts w:ascii="Aptos" w:hAnsi="Aptos"/>
          <w:color w:val="000000" w:themeColor="text1"/>
          <w:sz w:val="24"/>
          <w:szCs w:val="24"/>
          <w:lang w:val="en-GB"/>
        </w:rPr>
        <w:br/>
      </w:r>
    </w:p>
    <w:p w14:paraId="4E7D9315" w14:textId="77777777" w:rsidR="0018198E" w:rsidRDefault="0018198E">
      <w:pPr>
        <w:rPr>
          <w:rFonts w:ascii="Aptos" w:hAnsi="Aptos"/>
          <w:b/>
          <w:color w:val="000000" w:themeColor="text1"/>
          <w:sz w:val="28"/>
        </w:rPr>
      </w:pPr>
      <w:r>
        <w:rPr>
          <w:rFonts w:ascii="Aptos" w:hAnsi="Aptos"/>
          <w:b/>
          <w:color w:val="000000" w:themeColor="text1"/>
          <w:sz w:val="28"/>
        </w:rPr>
        <w:br w:type="page"/>
      </w:r>
    </w:p>
    <w:p w14:paraId="7629533C" w14:textId="282C81D5" w:rsidR="00281CB2" w:rsidRPr="00F944A5" w:rsidRDefault="00000000" w:rsidP="00147772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MEETING</w:t>
      </w:r>
      <w:r w:rsidR="00147772">
        <w:rPr>
          <w:rFonts w:ascii="Aptos" w:hAnsi="Aptos"/>
          <w:b/>
          <w:color w:val="000000" w:themeColor="text1"/>
          <w:sz w:val="28"/>
        </w:rPr>
        <w:t xml:space="preserve"> </w:t>
      </w:r>
      <w:r w:rsidRPr="00F944A5">
        <w:rPr>
          <w:rFonts w:ascii="Aptos" w:hAnsi="Aptos"/>
          <w:b/>
          <w:color w:val="000000" w:themeColor="text1"/>
          <w:sz w:val="28"/>
        </w:rPr>
        <w:t>[1]</w:t>
      </w:r>
    </w:p>
    <w:p w14:paraId="4A6DA2E0" w14:textId="77777777" w:rsidR="00147772" w:rsidRPr="00147772" w:rsidRDefault="00000000" w:rsidP="00147772">
      <w:pPr>
        <w:pStyle w:val="ListParagraph"/>
        <w:numPr>
          <w:ilvl w:val="0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b/>
          <w:color w:val="000000" w:themeColor="text1"/>
        </w:rPr>
        <w:t>Date &amp; Time:</w:t>
      </w:r>
    </w:p>
    <w:p w14:paraId="00E05C70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DATE: 26/02/2026</w:t>
      </w:r>
    </w:p>
    <w:p w14:paraId="2D0F1D9B" w14:textId="45303E18" w:rsidR="00281CB2" w:rsidRP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TIME: 6pm</w:t>
      </w:r>
    </w:p>
    <w:p w14:paraId="37EF9DD3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154C0821" w14:textId="77777777" w:rsidR="00147772" w:rsidRDefault="00000000" w:rsidP="00147772">
      <w:pPr>
        <w:pStyle w:val="ListParagraph"/>
        <w:numPr>
          <w:ilvl w:val="0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b/>
          <w:color w:val="000000" w:themeColor="text1"/>
        </w:rPr>
        <w:t>Participants:</w:t>
      </w:r>
      <w:r w:rsidRPr="00147772">
        <w:rPr>
          <w:rFonts w:ascii="Aptos" w:hAnsi="Aptos"/>
          <w:color w:val="000000" w:themeColor="text1"/>
        </w:rPr>
        <w:t xml:space="preserve"> </w:t>
      </w:r>
    </w:p>
    <w:p w14:paraId="3C44D8AF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Lawal, Akeeb</w:t>
      </w:r>
    </w:p>
    <w:p w14:paraId="4C16C172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Zannat Chowdhury</w:t>
      </w:r>
    </w:p>
    <w:p w14:paraId="6942BC57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Akano Fiyinfoluwa</w:t>
      </w:r>
    </w:p>
    <w:p w14:paraId="5CD7C2CB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Golla, Poorna Chandra C</w:t>
      </w:r>
    </w:p>
    <w:p w14:paraId="42080642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Jadhav, Pushkar Vijay V</w:t>
      </w:r>
    </w:p>
    <w:p w14:paraId="1FC838FF" w14:textId="1F7E0EBC" w:rsidR="00281CB2" w:rsidRP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Nampally, Giridhar Kumar</w:t>
      </w:r>
    </w:p>
    <w:p w14:paraId="5F3F4D5A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23431527" w14:textId="77777777" w:rsidR="00147772" w:rsidRPr="00147772" w:rsidRDefault="00000000" w:rsidP="00147772">
      <w:pPr>
        <w:pStyle w:val="ListParagraph"/>
        <w:numPr>
          <w:ilvl w:val="0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b/>
          <w:color w:val="000000" w:themeColor="text1"/>
        </w:rPr>
        <w:t>Goal:</w:t>
      </w:r>
    </w:p>
    <w:p w14:paraId="5433EA3E" w14:textId="10A7E55E" w:rsidR="00281CB2" w:rsidRP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 xml:space="preserve">Project </w:t>
      </w:r>
      <w:r w:rsidR="00147772">
        <w:rPr>
          <w:rFonts w:ascii="Aptos" w:hAnsi="Aptos"/>
          <w:color w:val="000000" w:themeColor="text1"/>
        </w:rPr>
        <w:t>beginning</w:t>
      </w:r>
      <w:r w:rsidRPr="00147772">
        <w:rPr>
          <w:rFonts w:ascii="Aptos" w:hAnsi="Aptos"/>
          <w:color w:val="000000" w:themeColor="text1"/>
        </w:rPr>
        <w:t xml:space="preserve"> and introductions</w:t>
      </w:r>
    </w:p>
    <w:p w14:paraId="66AE2C94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6243456D" w14:textId="77777777" w:rsidR="00147772" w:rsidRPr="00147772" w:rsidRDefault="00000000" w:rsidP="00147772">
      <w:pPr>
        <w:pStyle w:val="ListParagraph"/>
        <w:numPr>
          <w:ilvl w:val="0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b/>
          <w:color w:val="000000" w:themeColor="text1"/>
        </w:rPr>
        <w:t>What was discussed</w:t>
      </w:r>
      <w:r w:rsidR="00147772">
        <w:rPr>
          <w:rFonts w:ascii="Aptos" w:hAnsi="Aptos"/>
          <w:b/>
          <w:color w:val="000000" w:themeColor="text1"/>
        </w:rPr>
        <w:t>/</w:t>
      </w:r>
      <w:proofErr w:type="spellStart"/>
      <w:r w:rsidRPr="00147772">
        <w:rPr>
          <w:rFonts w:ascii="Aptos" w:hAnsi="Aptos"/>
          <w:b/>
          <w:color w:val="000000" w:themeColor="text1"/>
        </w:rPr>
        <w:t>done:</w:t>
      </w:r>
      <w:proofErr w:type="spellEnd"/>
    </w:p>
    <w:p w14:paraId="7EB120D4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Introduction of group members; exchange of pleasantries.</w:t>
      </w:r>
    </w:p>
    <w:p w14:paraId="394EBB87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Discussion of next steps and how the team would coordinate going forward.</w:t>
      </w:r>
    </w:p>
    <w:p w14:paraId="4F4991A6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Decision to schedule online meetings as the default coordination format.</w:t>
      </w:r>
    </w:p>
    <w:p w14:paraId="7A1F7655" w14:textId="13CD8A91" w:rsidR="00281CB2" w:rsidRP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Selection of WhatsApp group chat as the asynchronous communication channel.</w:t>
      </w:r>
    </w:p>
    <w:p w14:paraId="240BA426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296E3E58" w14:textId="77777777" w:rsidR="00147772" w:rsidRPr="00147772" w:rsidRDefault="00000000" w:rsidP="00147772">
      <w:pPr>
        <w:pStyle w:val="ListParagraph"/>
        <w:numPr>
          <w:ilvl w:val="0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b/>
          <w:color w:val="000000" w:themeColor="text1"/>
        </w:rPr>
        <w:t>Action items (who is doing what):</w:t>
      </w:r>
    </w:p>
    <w:p w14:paraId="0C333BD2" w14:textId="77777777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Everyone: Read up on ELSA.</w:t>
      </w:r>
    </w:p>
    <w:p w14:paraId="320B7B0B" w14:textId="7D7C1F3F" w:rsid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Akeeb: Register on the UK Data Service to obtain access to the ELSA dataset</w:t>
      </w:r>
      <w:r w:rsidR="00147772">
        <w:rPr>
          <w:rFonts w:ascii="Aptos" w:hAnsi="Aptos"/>
          <w:color w:val="000000" w:themeColor="text1"/>
        </w:rPr>
        <w:t>.</w:t>
      </w:r>
    </w:p>
    <w:p w14:paraId="40592991" w14:textId="01F25381" w:rsidR="00281CB2" w:rsidRPr="00147772" w:rsidRDefault="00000000" w:rsidP="00147772">
      <w:pPr>
        <w:pStyle w:val="ListParagraph"/>
        <w:numPr>
          <w:ilvl w:val="1"/>
          <w:numId w:val="11"/>
        </w:numPr>
        <w:rPr>
          <w:rFonts w:ascii="Aptos" w:hAnsi="Aptos"/>
          <w:color w:val="000000" w:themeColor="text1"/>
        </w:rPr>
      </w:pPr>
      <w:r w:rsidRPr="00147772">
        <w:rPr>
          <w:rFonts w:ascii="Aptos" w:hAnsi="Aptos"/>
          <w:color w:val="000000" w:themeColor="text1"/>
        </w:rPr>
        <w:t>Fiyin: Create a tracking document for project objectives and tasks.</w:t>
      </w:r>
    </w:p>
    <w:p w14:paraId="379C7312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07F759C0" w14:textId="30A27FAD" w:rsidR="00281CB2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 xml:space="preserve">Next </w:t>
      </w:r>
      <w:r w:rsidR="0018198E" w:rsidRPr="0018198E">
        <w:rPr>
          <w:rFonts w:ascii="Aptos" w:hAnsi="Aptos"/>
          <w:b/>
          <w:color w:val="000000" w:themeColor="text1"/>
        </w:rPr>
        <w:t>meeting</w:t>
      </w:r>
      <w:r w:rsidRPr="0018198E">
        <w:rPr>
          <w:rFonts w:ascii="Aptos" w:hAnsi="Aptos"/>
          <w:b/>
          <w:color w:val="000000" w:themeColor="text1"/>
        </w:rPr>
        <w:t xml:space="preserve"> </w:t>
      </w:r>
      <w:r w:rsidR="0018198E" w:rsidRPr="0018198E">
        <w:rPr>
          <w:rFonts w:ascii="Aptos" w:hAnsi="Aptos"/>
          <w:b/>
          <w:color w:val="000000" w:themeColor="text1"/>
        </w:rPr>
        <w:t>date</w:t>
      </w:r>
      <w:r w:rsidRPr="0018198E">
        <w:rPr>
          <w:rFonts w:ascii="Aptos" w:hAnsi="Aptos"/>
          <w:b/>
          <w:color w:val="000000" w:themeColor="text1"/>
        </w:rPr>
        <w:t>: TBD</w:t>
      </w:r>
    </w:p>
    <w:p w14:paraId="373AD6EB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5374B4EE" w14:textId="77777777" w:rsidR="0018198E" w:rsidRDefault="0018198E">
      <w:pPr>
        <w:rPr>
          <w:rFonts w:ascii="Aptos" w:hAnsi="Aptos"/>
          <w:b/>
          <w:color w:val="000000" w:themeColor="text1"/>
          <w:sz w:val="28"/>
        </w:rPr>
      </w:pPr>
      <w:r>
        <w:rPr>
          <w:rFonts w:ascii="Aptos" w:hAnsi="Aptos"/>
          <w:b/>
          <w:color w:val="000000" w:themeColor="text1"/>
          <w:sz w:val="28"/>
        </w:rPr>
        <w:br w:type="page"/>
      </w:r>
    </w:p>
    <w:p w14:paraId="146F45BC" w14:textId="3D24F5D7" w:rsidR="00281CB2" w:rsidRPr="00F944A5" w:rsidRDefault="00000000" w:rsidP="0018198E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MEETIN</w:t>
      </w:r>
      <w:r w:rsidR="0018198E">
        <w:rPr>
          <w:rFonts w:ascii="Aptos" w:hAnsi="Aptos"/>
          <w:b/>
          <w:color w:val="000000" w:themeColor="text1"/>
          <w:sz w:val="28"/>
        </w:rPr>
        <w:t xml:space="preserve">G </w:t>
      </w:r>
      <w:r w:rsidRPr="00F944A5">
        <w:rPr>
          <w:rFonts w:ascii="Aptos" w:hAnsi="Aptos"/>
          <w:b/>
          <w:color w:val="000000" w:themeColor="text1"/>
          <w:sz w:val="28"/>
        </w:rPr>
        <w:t>[2]</w:t>
      </w:r>
    </w:p>
    <w:p w14:paraId="109B6E2F" w14:textId="77777777" w:rsidR="0018198E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Date &amp; Time</w:t>
      </w:r>
    </w:p>
    <w:p w14:paraId="0E15FCDA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DATE: 08/04/2026</w:t>
      </w:r>
    </w:p>
    <w:p w14:paraId="6201C9D8" w14:textId="32DEF2A6" w:rsidR="00281CB2" w:rsidRP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TIME</w:t>
      </w:r>
      <w:r w:rsidR="0018198E">
        <w:rPr>
          <w:rFonts w:ascii="Aptos" w:hAnsi="Aptos"/>
          <w:color w:val="000000" w:themeColor="text1"/>
        </w:rPr>
        <w:t>:</w:t>
      </w:r>
      <w:r w:rsidRPr="0018198E">
        <w:rPr>
          <w:rFonts w:ascii="Aptos" w:hAnsi="Aptos"/>
          <w:color w:val="000000" w:themeColor="text1"/>
        </w:rPr>
        <w:t xml:space="preserve"> 10am</w:t>
      </w:r>
    </w:p>
    <w:p w14:paraId="79A95DD3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555BB362" w14:textId="77777777" w:rsidR="0018198E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Participants:</w:t>
      </w:r>
    </w:p>
    <w:p w14:paraId="630FCC75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Lawal, Akeeb</w:t>
      </w:r>
    </w:p>
    <w:p w14:paraId="62C03187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 xml:space="preserve">Zannat </w:t>
      </w:r>
      <w:proofErr w:type="spellStart"/>
      <w:r w:rsidRPr="0018198E">
        <w:rPr>
          <w:rFonts w:ascii="Aptos" w:hAnsi="Aptos"/>
          <w:color w:val="000000" w:themeColor="text1"/>
        </w:rPr>
        <w:t>Chowdhury</w:t>
      </w:r>
      <w:proofErr w:type="spellEnd"/>
    </w:p>
    <w:p w14:paraId="41C0513A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Akano Fiyinfoluwa</w:t>
      </w:r>
    </w:p>
    <w:p w14:paraId="65FCACA7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Jadhav, Pushkar Vijay V</w:t>
      </w:r>
    </w:p>
    <w:p w14:paraId="2471A163" w14:textId="105DBB1B" w:rsidR="00281CB2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Nampally, Giridhar Kumar</w:t>
      </w:r>
    </w:p>
    <w:p w14:paraId="00AC1B7C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2F67B911" w14:textId="77777777" w:rsidR="0018198E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Goal:</w:t>
      </w:r>
    </w:p>
    <w:p w14:paraId="428615FD" w14:textId="2FC67A76" w:rsidR="00281CB2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Roadmap discussion and task allocation</w:t>
      </w:r>
    </w:p>
    <w:p w14:paraId="0C743928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09105696" w14:textId="0715997A" w:rsidR="0018198E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What was discussed</w:t>
      </w:r>
      <w:r w:rsidR="0018198E">
        <w:rPr>
          <w:rFonts w:ascii="Aptos" w:hAnsi="Aptos"/>
          <w:b/>
          <w:color w:val="000000" w:themeColor="text1"/>
        </w:rPr>
        <w:t>/</w:t>
      </w:r>
      <w:r w:rsidRPr="0018198E">
        <w:rPr>
          <w:rFonts w:ascii="Aptos" w:hAnsi="Aptos"/>
          <w:b/>
          <w:color w:val="000000" w:themeColor="text1"/>
        </w:rPr>
        <w:t>done:</w:t>
      </w:r>
    </w:p>
    <w:p w14:paraId="533AA028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Discussion of the next steps of the project and how it would be delivered.</w:t>
      </w:r>
    </w:p>
    <w:p w14:paraId="6A57D57D" w14:textId="071CEA4B" w:rsidR="00281CB2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Allocation of initial tasks across the team.</w:t>
      </w:r>
    </w:p>
    <w:p w14:paraId="033B888A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7343C964" w14:textId="77777777" w:rsidR="0018198E" w:rsidRPr="0018198E" w:rsidRDefault="00000000" w:rsidP="0018198E">
      <w:pPr>
        <w:pStyle w:val="ListParagraph"/>
        <w:numPr>
          <w:ilvl w:val="0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Action items (who is doing what):</w:t>
      </w:r>
    </w:p>
    <w:p w14:paraId="3EE91922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Everyone: Get hands-on with the ELSA dataset.</w:t>
      </w:r>
    </w:p>
    <w:p w14:paraId="0BA3F701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Akeeb: Lead data preprocessing and audit.</w:t>
      </w:r>
    </w:p>
    <w:p w14:paraId="413C5C6C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Fiyin: Lead model creation.</w:t>
      </w:r>
    </w:p>
    <w:p w14:paraId="7AC36FFE" w14:textId="77777777" w:rsidR="0018198E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Zannat: Work on data loading.</w:t>
      </w:r>
    </w:p>
    <w:p w14:paraId="7CA6F38A" w14:textId="48092FC7" w:rsidR="00281CB2" w:rsidRDefault="00000000" w:rsidP="0018198E">
      <w:pPr>
        <w:pStyle w:val="ListParagraph"/>
        <w:numPr>
          <w:ilvl w:val="1"/>
          <w:numId w:val="12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Pushkar: Investigate feature selection.</w:t>
      </w:r>
    </w:p>
    <w:p w14:paraId="379E860A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2BD9E633" w14:textId="052C597B" w:rsidR="00281CB2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 xml:space="preserve">Next </w:t>
      </w:r>
      <w:r w:rsidR="0018198E" w:rsidRPr="0018198E">
        <w:rPr>
          <w:rFonts w:ascii="Aptos" w:hAnsi="Aptos"/>
          <w:b/>
          <w:color w:val="000000" w:themeColor="text1"/>
        </w:rPr>
        <w:t>meeting date</w:t>
      </w:r>
      <w:r w:rsidRPr="0018198E">
        <w:rPr>
          <w:rFonts w:ascii="Aptos" w:hAnsi="Aptos"/>
          <w:b/>
          <w:color w:val="000000" w:themeColor="text1"/>
        </w:rPr>
        <w:t>: 10/04/2026</w:t>
      </w:r>
    </w:p>
    <w:p w14:paraId="6161101C" w14:textId="1171724B" w:rsidR="0018198E" w:rsidRDefault="0018198E">
      <w:pPr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br w:type="page"/>
      </w:r>
    </w:p>
    <w:p w14:paraId="63B3FD5A" w14:textId="11DF7B6A" w:rsidR="00281CB2" w:rsidRPr="00F944A5" w:rsidRDefault="00000000" w:rsidP="0018198E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MEETING</w:t>
      </w:r>
      <w:r w:rsidR="0018198E">
        <w:rPr>
          <w:rFonts w:ascii="Aptos" w:hAnsi="Aptos"/>
          <w:b/>
          <w:color w:val="000000" w:themeColor="text1"/>
          <w:sz w:val="28"/>
        </w:rPr>
        <w:t xml:space="preserve"> </w:t>
      </w:r>
      <w:r w:rsidRPr="00F944A5">
        <w:rPr>
          <w:rFonts w:ascii="Aptos" w:hAnsi="Aptos"/>
          <w:b/>
          <w:color w:val="000000" w:themeColor="text1"/>
          <w:sz w:val="28"/>
        </w:rPr>
        <w:t>[3]</w:t>
      </w:r>
    </w:p>
    <w:p w14:paraId="0B0B5737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7CB02631" w14:textId="77777777" w:rsidR="0018198E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Date &amp; Time:</w:t>
      </w:r>
    </w:p>
    <w:p w14:paraId="3DA7F440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DATE: 10/04/2026</w:t>
      </w:r>
    </w:p>
    <w:p w14:paraId="673D2526" w14:textId="55870924" w:rsidR="00281CB2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TIME: 2pm</w:t>
      </w:r>
    </w:p>
    <w:p w14:paraId="371F8F7D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3330CE34" w14:textId="77777777" w:rsidR="0018198E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Participants:</w:t>
      </w:r>
    </w:p>
    <w:p w14:paraId="46256187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Lawal, Akeeb</w:t>
      </w:r>
    </w:p>
    <w:p w14:paraId="0F8CDA37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Zannat Chowdhury</w:t>
      </w:r>
    </w:p>
    <w:p w14:paraId="15B526B9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Akano Fiyinfoluwa</w:t>
      </w:r>
    </w:p>
    <w:p w14:paraId="1DEDDD7A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Golla, Poorna Chandra C</w:t>
      </w:r>
    </w:p>
    <w:p w14:paraId="5AABF5A4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Jadhav, Pushkar Vijay V</w:t>
      </w:r>
    </w:p>
    <w:p w14:paraId="3348FA0B" w14:textId="69E75FB8" w:rsidR="00281CB2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Nampally, Giridhar Kumar</w:t>
      </w:r>
    </w:p>
    <w:p w14:paraId="52405785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3AAF8786" w14:textId="77777777" w:rsidR="0018198E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Goal:</w:t>
      </w:r>
    </w:p>
    <w:p w14:paraId="72BF7A6D" w14:textId="2E82F14D" w:rsidR="00281CB2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Wave selection and methodology framing</w:t>
      </w:r>
    </w:p>
    <w:p w14:paraId="0E40123A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3AD458A2" w14:textId="77777777" w:rsidR="0018198E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What was discussed</w:t>
      </w:r>
      <w:r w:rsidR="0018198E">
        <w:rPr>
          <w:rFonts w:ascii="Aptos" w:hAnsi="Aptos"/>
          <w:b/>
          <w:color w:val="000000" w:themeColor="text1"/>
        </w:rPr>
        <w:t>/</w:t>
      </w:r>
      <w:r w:rsidRPr="0018198E">
        <w:rPr>
          <w:rFonts w:ascii="Aptos" w:hAnsi="Aptos"/>
          <w:b/>
          <w:color w:val="000000" w:themeColor="text1"/>
        </w:rPr>
        <w:t>done:</w:t>
      </w:r>
    </w:p>
    <w:p w14:paraId="76BC0BF5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Akeeb presented findings from his ELSA core wave audit (Waves 3–11).</w:t>
      </w:r>
    </w:p>
    <w:p w14:paraId="0F12F707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Reviewed CES-D quality, participant overlap, and feature drift across waves.</w:t>
      </w:r>
    </w:p>
    <w:p w14:paraId="0F606B22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Confirmed Waves 6, 7, and 8 form the strongest consecutive longitudinal block (&gt;90% participant overlap, 93–97% valid CES-D responses).</w:t>
      </w:r>
    </w:p>
    <w:p w14:paraId="0BFBB136" w14:textId="77777777" w:rsidR="0018198E" w:rsidRDefault="0018198E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t>Finalized</w:t>
      </w:r>
      <w:r w:rsidR="00000000" w:rsidRPr="0018198E">
        <w:rPr>
          <w:rFonts w:ascii="Aptos" w:hAnsi="Aptos"/>
          <w:color w:val="000000" w:themeColor="text1"/>
        </w:rPr>
        <w:t xml:space="preserve"> the modelling design: predict CES-D ≥ 3 at Wave 8 from Wave 6 and Wave 7 features (binary classification).</w:t>
      </w:r>
    </w:p>
    <w:p w14:paraId="0C2E4757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Agreed on Logistic Regression as the interpretable baseline, with Random Forest for non-linear comparison.</w:t>
      </w:r>
    </w:p>
    <w:p w14:paraId="5A7F5FEA" w14:textId="265E6AEB" w:rsidR="00281CB2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Noted that the IFS-derived variable files contain the validated cesd_sc; agreed to use these rather than reconstructing the score from raw items.</w:t>
      </w:r>
    </w:p>
    <w:p w14:paraId="04977CC8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34C7951F" w14:textId="77777777" w:rsidR="0018198E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Action items (who is doing what):</w:t>
      </w:r>
    </w:p>
    <w:p w14:paraId="45FD6CDA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 xml:space="preserve">Akeeb: </w:t>
      </w:r>
      <w:proofErr w:type="spellStart"/>
      <w:r w:rsidRPr="0018198E">
        <w:rPr>
          <w:rFonts w:ascii="Aptos" w:hAnsi="Aptos"/>
          <w:color w:val="000000" w:themeColor="text1"/>
        </w:rPr>
        <w:t>Finalise</w:t>
      </w:r>
      <w:proofErr w:type="spellEnd"/>
      <w:r w:rsidRPr="0018198E">
        <w:rPr>
          <w:rFonts w:ascii="Aptos" w:hAnsi="Aptos"/>
          <w:color w:val="000000" w:themeColor="text1"/>
        </w:rPr>
        <w:t xml:space="preserve"> the curated feature list from the audit (target ~30 predictors per wave).</w:t>
      </w:r>
    </w:p>
    <w:p w14:paraId="00C803B1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Fiyin: Begin building the W6+W7 modelling pipeline with CES-D as the primary outcome.</w:t>
      </w:r>
    </w:p>
    <w:p w14:paraId="69165B2A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Zannat: Validate preprocessing assumptions on a single-wave baseline.</w:t>
      </w:r>
    </w:p>
    <w:p w14:paraId="1E4DFBEC" w14:textId="77777777" w:rsidR="0018198E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Pushkar: Investigate feature selection methods.</w:t>
      </w:r>
    </w:p>
    <w:p w14:paraId="68838ED4" w14:textId="3321CACE" w:rsidR="00281CB2" w:rsidRDefault="00000000" w:rsidP="0018198E">
      <w:pPr>
        <w:pStyle w:val="ListParagraph"/>
        <w:numPr>
          <w:ilvl w:val="1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Giridhar &amp; Poorna: Read up on classification evaluation metrics for imbalanced classes (ROC-AUC, F1, PR curves).</w:t>
      </w:r>
    </w:p>
    <w:p w14:paraId="420E3288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1A0B4425" w14:textId="667C78FB" w:rsidR="00281CB2" w:rsidRPr="0018198E" w:rsidRDefault="00000000" w:rsidP="0018198E">
      <w:pPr>
        <w:pStyle w:val="ListParagraph"/>
        <w:numPr>
          <w:ilvl w:val="0"/>
          <w:numId w:val="13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 xml:space="preserve">Next </w:t>
      </w:r>
      <w:r w:rsidR="0018198E" w:rsidRPr="0018198E">
        <w:rPr>
          <w:rFonts w:ascii="Aptos" w:hAnsi="Aptos"/>
          <w:b/>
          <w:color w:val="000000" w:themeColor="text1"/>
        </w:rPr>
        <w:t>meeting date</w:t>
      </w:r>
      <w:r w:rsidRPr="0018198E">
        <w:rPr>
          <w:rFonts w:ascii="Aptos" w:hAnsi="Aptos"/>
          <w:b/>
          <w:color w:val="000000" w:themeColor="text1"/>
        </w:rPr>
        <w:t>: 14/04/2026</w:t>
      </w:r>
    </w:p>
    <w:p w14:paraId="3D41ECD9" w14:textId="503A2ECB" w:rsidR="0018198E" w:rsidRDefault="0018198E">
      <w:pPr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br w:type="page"/>
      </w:r>
    </w:p>
    <w:p w14:paraId="0F01453F" w14:textId="069DE11C" w:rsidR="00281CB2" w:rsidRPr="00F944A5" w:rsidRDefault="00000000" w:rsidP="0018198E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PR REVIEW [1]</w:t>
      </w:r>
    </w:p>
    <w:p w14:paraId="3DDF5B67" w14:textId="77777777" w:rsidR="0018198E" w:rsidRPr="0018198E" w:rsidRDefault="00000000" w:rsidP="0018198E">
      <w:pPr>
        <w:pStyle w:val="ListParagraph"/>
        <w:numPr>
          <w:ilvl w:val="0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Date &amp; Time:</w:t>
      </w:r>
    </w:p>
    <w:p w14:paraId="4D0826E0" w14:textId="77777777" w:rsidR="0018198E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DATE: 11/04/2026 – 13/04/2026</w:t>
      </w:r>
    </w:p>
    <w:p w14:paraId="4328E4C2" w14:textId="404E9A95" w:rsidR="00281CB2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FORMAT: GitHub</w:t>
      </w:r>
      <w:r w:rsidR="0018198E">
        <w:rPr>
          <w:rFonts w:ascii="Aptos" w:hAnsi="Aptos"/>
          <w:color w:val="000000" w:themeColor="text1"/>
        </w:rPr>
        <w:t xml:space="preserve"> Reviews</w:t>
      </w:r>
    </w:p>
    <w:p w14:paraId="1C0D3363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1029D89A" w14:textId="77777777" w:rsidR="0018198E" w:rsidRPr="0018198E" w:rsidRDefault="00000000" w:rsidP="0018198E">
      <w:pPr>
        <w:pStyle w:val="ListParagraph"/>
        <w:numPr>
          <w:ilvl w:val="0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Participants:</w:t>
      </w:r>
    </w:p>
    <w:p w14:paraId="0F30D564" w14:textId="77777777" w:rsidR="0018198E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Akeeb (PR author)</w:t>
      </w:r>
    </w:p>
    <w:p w14:paraId="003A7395" w14:textId="77777777" w:rsidR="0018198E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Fiyin (reviewer)</w:t>
      </w:r>
    </w:p>
    <w:p w14:paraId="0F8CF887" w14:textId="0846CA45" w:rsidR="00281CB2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Zannat (reviewer)</w:t>
      </w:r>
    </w:p>
    <w:p w14:paraId="595C2384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629BDEAB" w14:textId="77777777" w:rsidR="0018198E" w:rsidRPr="0018198E" w:rsidRDefault="00000000" w:rsidP="0018198E">
      <w:pPr>
        <w:pStyle w:val="ListParagraph"/>
        <w:numPr>
          <w:ilvl w:val="0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Goal:</w:t>
      </w:r>
    </w:p>
    <w:p w14:paraId="48D0475C" w14:textId="2B2E4B3F" w:rsidR="00281CB2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Review and approve the data audit notebook before the modelling work began</w:t>
      </w:r>
    </w:p>
    <w:p w14:paraId="48CAAF34" w14:textId="77777777" w:rsidR="0018198E" w:rsidRPr="0018198E" w:rsidRDefault="0018198E" w:rsidP="0018198E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1D3C47C2" w14:textId="77777777" w:rsidR="0018198E" w:rsidRPr="0018198E" w:rsidRDefault="00000000" w:rsidP="0018198E">
      <w:pPr>
        <w:pStyle w:val="ListParagraph"/>
        <w:numPr>
          <w:ilvl w:val="0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What was discussed</w:t>
      </w:r>
      <w:r w:rsidR="0018198E">
        <w:rPr>
          <w:rFonts w:ascii="Aptos" w:hAnsi="Aptos"/>
          <w:b/>
          <w:color w:val="000000" w:themeColor="text1"/>
        </w:rPr>
        <w:t>/</w:t>
      </w:r>
      <w:r w:rsidRPr="0018198E">
        <w:rPr>
          <w:rFonts w:ascii="Aptos" w:hAnsi="Aptos"/>
          <w:b/>
          <w:color w:val="000000" w:themeColor="text1"/>
        </w:rPr>
        <w:t>done:</w:t>
      </w:r>
    </w:p>
    <w:p w14:paraId="2DA0483A" w14:textId="77777777" w:rsidR="0018198E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Akeeb opened a pull request containing the full audit notebook and the curated feature list (modelling_features_final_curated.csv).</w:t>
      </w:r>
    </w:p>
    <w:p w14:paraId="3D5D3D35" w14:textId="77777777" w:rsidR="0018198E" w:rsidRDefault="00000000" w:rsidP="0018198E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Reviewers verified reproducibility: the notebook runs end-to-end on the team-shared dataset folder.</w:t>
      </w:r>
    </w:p>
    <w:p w14:paraId="01DB75E8" w14:textId="77777777" w:rsidR="003703B4" w:rsidRDefault="00000000" w:rsidP="003703B4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color w:val="000000" w:themeColor="text1"/>
        </w:rPr>
        <w:t>Confirmed the wave-selection rationale and the 30-feature funnel logic.</w:t>
      </w:r>
    </w:p>
    <w:p w14:paraId="4618F5AD" w14:textId="429E888C" w:rsidR="00281CB2" w:rsidRDefault="00000000" w:rsidP="003703B4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PR approved and merged; wave selection was officially locked for downstream modelling.</w:t>
      </w:r>
    </w:p>
    <w:p w14:paraId="4B57A162" w14:textId="77777777" w:rsidR="003703B4" w:rsidRPr="003703B4" w:rsidRDefault="003703B4" w:rsidP="003703B4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49C30275" w14:textId="77777777" w:rsidR="003703B4" w:rsidRPr="003703B4" w:rsidRDefault="00000000" w:rsidP="003703B4">
      <w:pPr>
        <w:pStyle w:val="ListParagraph"/>
        <w:numPr>
          <w:ilvl w:val="0"/>
          <w:numId w:val="14"/>
        </w:numPr>
        <w:rPr>
          <w:rFonts w:ascii="Aptos" w:hAnsi="Aptos"/>
          <w:color w:val="000000" w:themeColor="text1"/>
        </w:rPr>
      </w:pPr>
      <w:r w:rsidRPr="0018198E">
        <w:rPr>
          <w:rFonts w:ascii="Aptos" w:hAnsi="Aptos"/>
          <w:b/>
          <w:color w:val="000000" w:themeColor="text1"/>
        </w:rPr>
        <w:t>Action items (who is doing what):</w:t>
      </w:r>
    </w:p>
    <w:p w14:paraId="164FB207" w14:textId="77777777" w:rsidR="003703B4" w:rsidRDefault="00000000" w:rsidP="003703B4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Akeeb: Merge the audit branch and tag the latest commit as the audit baseline.</w:t>
      </w:r>
    </w:p>
    <w:p w14:paraId="0562F37B" w14:textId="4F2695DA" w:rsidR="00281CB2" w:rsidRPr="003703B4" w:rsidRDefault="00000000" w:rsidP="003703B4">
      <w:pPr>
        <w:pStyle w:val="ListParagraph"/>
        <w:numPr>
          <w:ilvl w:val="1"/>
          <w:numId w:val="14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Fiyin &amp; Zannat: Pull the merged audit branch into modelling work.</w:t>
      </w:r>
    </w:p>
    <w:p w14:paraId="2B5D865C" w14:textId="0A6D6441" w:rsidR="003703B4" w:rsidRDefault="003703B4">
      <w:pPr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br w:type="page"/>
      </w:r>
    </w:p>
    <w:p w14:paraId="43EEA6CB" w14:textId="31363930" w:rsidR="00281CB2" w:rsidRPr="00F944A5" w:rsidRDefault="00000000" w:rsidP="003703B4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WORKING SESSION</w:t>
      </w:r>
      <w:r w:rsidR="003703B4">
        <w:rPr>
          <w:rFonts w:ascii="Aptos" w:hAnsi="Aptos"/>
          <w:b/>
          <w:color w:val="000000" w:themeColor="text1"/>
          <w:sz w:val="28"/>
        </w:rPr>
        <w:t xml:space="preserve"> </w:t>
      </w:r>
      <w:r w:rsidRPr="00F944A5">
        <w:rPr>
          <w:rFonts w:ascii="Aptos" w:hAnsi="Aptos"/>
          <w:b/>
          <w:color w:val="000000" w:themeColor="text1"/>
          <w:sz w:val="28"/>
        </w:rPr>
        <w:t>[1]</w:t>
      </w:r>
    </w:p>
    <w:p w14:paraId="719F58DA" w14:textId="77777777" w:rsidR="003703B4" w:rsidRPr="003703B4" w:rsidRDefault="00000000" w:rsidP="003703B4">
      <w:pPr>
        <w:pStyle w:val="ListParagraph"/>
        <w:numPr>
          <w:ilvl w:val="0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b/>
          <w:color w:val="000000" w:themeColor="text1"/>
        </w:rPr>
        <w:t>Date &amp; Time:</w:t>
      </w:r>
    </w:p>
    <w:p w14:paraId="707E956C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DATE: 16/04/2026</w:t>
      </w:r>
    </w:p>
    <w:p w14:paraId="35D0A918" w14:textId="0B4A88C0" w:rsidR="00281CB2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TIME: 3pm</w:t>
      </w:r>
    </w:p>
    <w:p w14:paraId="7D093FBD" w14:textId="77777777" w:rsidR="003703B4" w:rsidRPr="003703B4" w:rsidRDefault="003703B4" w:rsidP="003703B4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0EF74BFE" w14:textId="77777777" w:rsidR="003703B4" w:rsidRPr="003703B4" w:rsidRDefault="00000000" w:rsidP="003703B4">
      <w:pPr>
        <w:pStyle w:val="ListParagraph"/>
        <w:numPr>
          <w:ilvl w:val="0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b/>
          <w:color w:val="000000" w:themeColor="text1"/>
        </w:rPr>
        <w:t>Participants:</w:t>
      </w:r>
    </w:p>
    <w:p w14:paraId="10F454A2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Akano Fiyinfoluwa</w:t>
      </w:r>
    </w:p>
    <w:p w14:paraId="657CADBE" w14:textId="1C7BFBA1" w:rsidR="00281CB2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Zannat Chowdhury</w:t>
      </w:r>
    </w:p>
    <w:p w14:paraId="799B461C" w14:textId="77777777" w:rsidR="003703B4" w:rsidRPr="003703B4" w:rsidRDefault="003703B4" w:rsidP="003703B4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6D040485" w14:textId="77777777" w:rsidR="003703B4" w:rsidRPr="003703B4" w:rsidRDefault="00000000" w:rsidP="003703B4">
      <w:pPr>
        <w:pStyle w:val="ListParagraph"/>
        <w:numPr>
          <w:ilvl w:val="0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b/>
          <w:color w:val="000000" w:themeColor="text1"/>
        </w:rPr>
        <w:t>Goal:</w:t>
      </w:r>
    </w:p>
    <w:p w14:paraId="3D085995" w14:textId="03726025" w:rsidR="00281CB2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Modelling alignment on the enhanced pipeline and submission integration</w:t>
      </w:r>
    </w:p>
    <w:p w14:paraId="6919ECEA" w14:textId="77777777" w:rsidR="003703B4" w:rsidRPr="003703B4" w:rsidRDefault="003703B4" w:rsidP="003703B4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18857AB3" w14:textId="77777777" w:rsidR="003703B4" w:rsidRPr="003703B4" w:rsidRDefault="00000000" w:rsidP="003703B4">
      <w:pPr>
        <w:pStyle w:val="ListParagraph"/>
        <w:numPr>
          <w:ilvl w:val="0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b/>
          <w:color w:val="000000" w:themeColor="text1"/>
        </w:rPr>
        <w:t>What was discussed</w:t>
      </w:r>
      <w:r w:rsidR="003703B4">
        <w:rPr>
          <w:rFonts w:ascii="Aptos" w:hAnsi="Aptos"/>
          <w:b/>
          <w:color w:val="000000" w:themeColor="text1"/>
        </w:rPr>
        <w:t>/</w:t>
      </w:r>
      <w:r w:rsidRPr="003703B4">
        <w:rPr>
          <w:rFonts w:ascii="Aptos" w:hAnsi="Aptos"/>
          <w:b/>
          <w:color w:val="000000" w:themeColor="text1"/>
        </w:rPr>
        <w:t>done:</w:t>
      </w:r>
    </w:p>
    <w:p w14:paraId="70D488DC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 xml:space="preserve">Zannat presented the enhanced longitudinal pipeline: three prediction arms (W6, W7, W6+W7), five feature configurations per arm, four models (LR, RF, XGBoost, LightGBM), hyperparameter tuning via </w:t>
      </w:r>
      <w:proofErr w:type="spellStart"/>
      <w:r w:rsidRPr="003703B4">
        <w:rPr>
          <w:rFonts w:ascii="Aptos" w:hAnsi="Aptos"/>
          <w:color w:val="000000" w:themeColor="text1"/>
        </w:rPr>
        <w:t>RandomizedSearchCV</w:t>
      </w:r>
      <w:proofErr w:type="spellEnd"/>
      <w:r w:rsidRPr="003703B4">
        <w:rPr>
          <w:rFonts w:ascii="Aptos" w:hAnsi="Aptos"/>
          <w:color w:val="000000" w:themeColor="text1"/>
        </w:rPr>
        <w:t>, and ensemble averaging.</w:t>
      </w:r>
    </w:p>
    <w:p w14:paraId="1414782B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Reviewed the SHAP “two-act” narrative: one analysis with the full feature set (showing prior CES-D dominance) and one without CES-D (revealing self-rated health, mobility, and financial difficulty as the top independent predictors).</w:t>
      </w:r>
    </w:p>
    <w:p w14:paraId="4191637C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Agreed on the structure of the final submission notebook: single file, run-once on Colab, with auto-installation of dependencies and one user-set ELSA_PATH variable.</w:t>
      </w:r>
    </w:p>
    <w:p w14:paraId="3B9E4A2E" w14:textId="1EFEDD6D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Reviewed the leakage sensitivity numbers</w:t>
      </w:r>
      <w:r w:rsidR="003703B4" w:rsidRPr="003703B4">
        <w:t xml:space="preserve"> </w:t>
      </w:r>
      <w:r w:rsidR="003703B4" w:rsidRPr="003703B4">
        <w:rPr>
          <w:rFonts w:ascii="Aptos" w:hAnsi="Aptos"/>
          <w:color w:val="000000" w:themeColor="text1"/>
        </w:rPr>
        <w:t>(AUC dropping from 0.85 to 0.77 without prior CES-D)</w:t>
      </w:r>
      <w:r w:rsidRPr="003703B4">
        <w:rPr>
          <w:rFonts w:ascii="Aptos" w:hAnsi="Aptos"/>
          <w:color w:val="000000" w:themeColor="text1"/>
        </w:rPr>
        <w:t>.</w:t>
      </w:r>
    </w:p>
    <w:p w14:paraId="13C7D40D" w14:textId="653C1D08" w:rsidR="00281CB2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Discussed presentation slide ordering and story arc.</w:t>
      </w:r>
    </w:p>
    <w:p w14:paraId="09172A7D" w14:textId="77777777" w:rsidR="003703B4" w:rsidRPr="003703B4" w:rsidRDefault="003703B4" w:rsidP="003703B4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4B08193E" w14:textId="77777777" w:rsidR="003703B4" w:rsidRPr="003703B4" w:rsidRDefault="00000000" w:rsidP="003703B4">
      <w:pPr>
        <w:pStyle w:val="ListParagraph"/>
        <w:numPr>
          <w:ilvl w:val="0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b/>
          <w:color w:val="000000" w:themeColor="text1"/>
        </w:rPr>
        <w:t>Action items (who is doing what):</w:t>
      </w:r>
    </w:p>
    <w:p w14:paraId="3C6B33C8" w14:textId="7777777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 xml:space="preserve">Zannat: </w:t>
      </w:r>
      <w:proofErr w:type="spellStart"/>
      <w:r w:rsidRPr="003703B4">
        <w:rPr>
          <w:rFonts w:ascii="Aptos" w:hAnsi="Aptos"/>
          <w:color w:val="000000" w:themeColor="text1"/>
        </w:rPr>
        <w:t>Finalise</w:t>
      </w:r>
      <w:proofErr w:type="spellEnd"/>
      <w:r w:rsidRPr="003703B4">
        <w:rPr>
          <w:rFonts w:ascii="Aptos" w:hAnsi="Aptos"/>
          <w:color w:val="000000" w:themeColor="text1"/>
        </w:rPr>
        <w:t xml:space="preserve"> the submission notebook; add inline result interpretation between cells.</w:t>
      </w:r>
    </w:p>
    <w:p w14:paraId="2A5ED4B6" w14:textId="488C75D7" w:rsid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Fiyin: Draft the project presentation deck; integrate Akeeb's audit findings into the background section.</w:t>
      </w:r>
    </w:p>
    <w:p w14:paraId="0D6FCB19" w14:textId="36C6DE6F" w:rsidR="00281CB2" w:rsidRPr="003703B4" w:rsidRDefault="00000000" w:rsidP="003703B4">
      <w:pPr>
        <w:pStyle w:val="ListParagraph"/>
        <w:numPr>
          <w:ilvl w:val="1"/>
          <w:numId w:val="16"/>
        </w:numPr>
        <w:rPr>
          <w:rFonts w:ascii="Aptos" w:hAnsi="Aptos"/>
          <w:color w:val="000000" w:themeColor="text1"/>
        </w:rPr>
      </w:pPr>
      <w:r w:rsidRPr="003703B4">
        <w:rPr>
          <w:rFonts w:ascii="Aptos" w:hAnsi="Aptos"/>
          <w:color w:val="000000" w:themeColor="text1"/>
        </w:rPr>
        <w:t>Both: Review the final notebook before submission.</w:t>
      </w:r>
    </w:p>
    <w:p w14:paraId="14CF35C2" w14:textId="328156A6" w:rsidR="003703B4" w:rsidRDefault="003703B4">
      <w:pPr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br w:type="page"/>
      </w:r>
    </w:p>
    <w:p w14:paraId="0F66CD28" w14:textId="1753A8FF" w:rsidR="00281CB2" w:rsidRPr="00F944A5" w:rsidRDefault="00000000" w:rsidP="002F18CB">
      <w:pPr>
        <w:jc w:val="center"/>
        <w:rPr>
          <w:rFonts w:ascii="Aptos" w:hAnsi="Aptos"/>
          <w:color w:val="000000" w:themeColor="text1"/>
        </w:rPr>
      </w:pPr>
      <w:r w:rsidRPr="00F944A5">
        <w:rPr>
          <w:rFonts w:ascii="Aptos" w:hAnsi="Aptos"/>
          <w:b/>
          <w:color w:val="000000" w:themeColor="text1"/>
          <w:sz w:val="28"/>
        </w:rPr>
        <w:lastRenderedPageBreak/>
        <w:t>MEETING [4]</w:t>
      </w:r>
    </w:p>
    <w:p w14:paraId="14608785" w14:textId="77777777" w:rsidR="002F18CB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Date &amp; Time:</w:t>
      </w:r>
    </w:p>
    <w:p w14:paraId="5FAE50B0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DATE: 01/05/2026</w:t>
      </w:r>
    </w:p>
    <w:p w14:paraId="73DF6325" w14:textId="6E6145E9" w:rsidR="00281CB2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TIME: 11am</w:t>
      </w:r>
    </w:p>
    <w:p w14:paraId="0CB2F03E" w14:textId="77777777" w:rsidR="002F18CB" w:rsidRPr="002F18CB" w:rsidRDefault="002F18CB" w:rsidP="002F18CB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5C4FD5A0" w14:textId="77777777" w:rsidR="002F18CB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Participants:</w:t>
      </w:r>
    </w:p>
    <w:p w14:paraId="74C8C7FF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Lawal, Akeeb</w:t>
      </w:r>
    </w:p>
    <w:p w14:paraId="08146FAA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Zannat Chowdhury</w:t>
      </w:r>
    </w:p>
    <w:p w14:paraId="1A350AEA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Akano Fiyinfoluw</w:t>
      </w:r>
      <w:r w:rsidR="002F18CB">
        <w:rPr>
          <w:rFonts w:ascii="Aptos" w:hAnsi="Aptos"/>
          <w:color w:val="000000" w:themeColor="text1"/>
        </w:rPr>
        <w:t>a</w:t>
      </w:r>
    </w:p>
    <w:p w14:paraId="26C36096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Golla, Poorna Chandra C</w:t>
      </w:r>
    </w:p>
    <w:p w14:paraId="7095D12A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Jadhav, Pushkar Vijay V</w:t>
      </w:r>
    </w:p>
    <w:p w14:paraId="60A529F1" w14:textId="7C4310FA" w:rsidR="00281CB2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Nampally, Giridhar Kumar</w:t>
      </w:r>
    </w:p>
    <w:p w14:paraId="7A1D8A09" w14:textId="77777777" w:rsidR="002F18CB" w:rsidRPr="002F18CB" w:rsidRDefault="002F18CB" w:rsidP="002F18CB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72FA8EA5" w14:textId="77777777" w:rsidR="002F18CB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Goal:</w:t>
      </w:r>
    </w:p>
    <w:p w14:paraId="2CE5A76F" w14:textId="5BA56402" w:rsidR="00281CB2" w:rsidRP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Final presentation rehearsal and submission sign-off</w:t>
      </w:r>
    </w:p>
    <w:p w14:paraId="015526A5" w14:textId="77777777" w:rsidR="00281CB2" w:rsidRPr="00F944A5" w:rsidRDefault="00281CB2">
      <w:pPr>
        <w:spacing w:after="0"/>
        <w:rPr>
          <w:rFonts w:ascii="Aptos" w:hAnsi="Aptos"/>
          <w:color w:val="000000" w:themeColor="text1"/>
        </w:rPr>
      </w:pPr>
    </w:p>
    <w:p w14:paraId="02603F1F" w14:textId="77777777" w:rsidR="002F18CB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What was discussed</w:t>
      </w:r>
      <w:r w:rsidR="002F18CB">
        <w:rPr>
          <w:rFonts w:ascii="Aptos" w:hAnsi="Aptos"/>
          <w:b/>
          <w:color w:val="000000" w:themeColor="text1"/>
        </w:rPr>
        <w:t>/</w:t>
      </w:r>
      <w:r w:rsidRPr="002F18CB">
        <w:rPr>
          <w:rFonts w:ascii="Aptos" w:hAnsi="Aptos"/>
          <w:b/>
          <w:color w:val="000000" w:themeColor="text1"/>
        </w:rPr>
        <w:t>done:</w:t>
      </w:r>
    </w:p>
    <w:p w14:paraId="7EB6205F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Team reviewed slide ordering, timing, and the story arc.</w:t>
      </w:r>
    </w:p>
    <w:p w14:paraId="61C8EAAA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Conducted a full timed run-through; landed at 9 minutes 40 seconds — comfortable for the 10-minute slot.</w:t>
      </w:r>
    </w:p>
    <w:p w14:paraId="01D9140B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Reviewed the QA pack and assigned topic ownership for likely questions.</w:t>
      </w:r>
    </w:p>
    <w:p w14:paraId="0BFF17D7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Reviewed all final submission art</w:t>
      </w:r>
      <w:r w:rsidR="002F18CB">
        <w:rPr>
          <w:rFonts w:ascii="Aptos" w:hAnsi="Aptos"/>
          <w:color w:val="000000" w:themeColor="text1"/>
        </w:rPr>
        <w:t>e</w:t>
      </w:r>
      <w:r w:rsidRPr="002F18CB">
        <w:rPr>
          <w:rFonts w:ascii="Aptos" w:hAnsi="Aptos"/>
          <w:color w:val="000000" w:themeColor="text1"/>
        </w:rPr>
        <w:t xml:space="preserve">facts: the run-once </w:t>
      </w:r>
      <w:proofErr w:type="spellStart"/>
      <w:r w:rsidRPr="002F18CB">
        <w:rPr>
          <w:rFonts w:ascii="Aptos" w:hAnsi="Aptos"/>
          <w:color w:val="000000" w:themeColor="text1"/>
        </w:rPr>
        <w:t>Colab</w:t>
      </w:r>
      <w:proofErr w:type="spellEnd"/>
      <w:r w:rsidRPr="002F18CB">
        <w:rPr>
          <w:rFonts w:ascii="Aptos" w:hAnsi="Aptos"/>
          <w:color w:val="000000" w:themeColor="text1"/>
        </w:rPr>
        <w:t xml:space="preserve"> notebook, the </w:t>
      </w:r>
      <w:r w:rsidR="002F18CB">
        <w:rPr>
          <w:rFonts w:ascii="Aptos" w:hAnsi="Aptos"/>
          <w:color w:val="000000" w:themeColor="text1"/>
        </w:rPr>
        <w:t>PowerPoint presentation file</w:t>
      </w:r>
      <w:r w:rsidRPr="002F18CB">
        <w:rPr>
          <w:rFonts w:ascii="Aptos" w:hAnsi="Aptos"/>
          <w:color w:val="000000" w:themeColor="text1"/>
        </w:rPr>
        <w:t xml:space="preserve">, the team contributions document, and this </w:t>
      </w:r>
      <w:r w:rsidR="002F18CB">
        <w:rPr>
          <w:rFonts w:ascii="Aptos" w:hAnsi="Aptos"/>
          <w:color w:val="000000" w:themeColor="text1"/>
        </w:rPr>
        <w:t>meeting minute</w:t>
      </w:r>
      <w:r w:rsidRPr="002F18CB">
        <w:rPr>
          <w:rFonts w:ascii="Aptos" w:hAnsi="Aptos"/>
          <w:color w:val="000000" w:themeColor="text1"/>
        </w:rPr>
        <w:t>.</w:t>
      </w:r>
    </w:p>
    <w:p w14:paraId="74B556D8" w14:textId="77777777" w:rsidR="00281CB2" w:rsidRPr="002F18CB" w:rsidRDefault="00281CB2" w:rsidP="002F18CB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35403650" w14:textId="77777777" w:rsidR="002F18CB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Action items (who is doing what):</w:t>
      </w:r>
    </w:p>
    <w:p w14:paraId="627C1359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Akeeb: Open the talk by presenting sections 1–3 (background, ELSA dataset, wave selection).</w:t>
      </w:r>
    </w:p>
    <w:p w14:paraId="66E090FD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Fiyin: Present sections 4–7 (pipeline, methodology, headline results, SHAP).</w:t>
      </w:r>
    </w:p>
    <w:p w14:paraId="18A0BA7D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Zannat: Present sections 8–10 (leakage sensitivity, limitations, conclusion).</w:t>
      </w:r>
    </w:p>
    <w:p w14:paraId="310BD482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 xml:space="preserve"> Pushkar: Timekeeper during the live presentation; prompt speakers if they approach the 10-minute limit.</w:t>
      </w:r>
    </w:p>
    <w:p w14:paraId="424A83F1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color w:val="000000" w:themeColor="text1"/>
        </w:rPr>
        <w:t>Giridhar: Backup Q&amp;A for methodology questions;</w:t>
      </w:r>
    </w:p>
    <w:p w14:paraId="7FC3D727" w14:textId="77777777" w:rsidR="002F18CB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F944A5">
        <w:rPr>
          <w:rFonts w:ascii="Aptos" w:hAnsi="Aptos"/>
          <w:color w:val="000000" w:themeColor="text1"/>
        </w:rPr>
        <w:t xml:space="preserve">Poorna: Backup Q&amp;A for background and dataset questions; </w:t>
      </w:r>
    </w:p>
    <w:p w14:paraId="6200AC5D" w14:textId="075F6BF8" w:rsidR="00281CB2" w:rsidRDefault="00000000" w:rsidP="002F18CB">
      <w:pPr>
        <w:pStyle w:val="ListParagraph"/>
        <w:numPr>
          <w:ilvl w:val="1"/>
          <w:numId w:val="17"/>
        </w:numPr>
        <w:rPr>
          <w:rFonts w:ascii="Aptos" w:hAnsi="Aptos"/>
          <w:color w:val="000000" w:themeColor="text1"/>
        </w:rPr>
      </w:pPr>
      <w:r w:rsidRPr="00F944A5">
        <w:rPr>
          <w:rFonts w:ascii="Aptos" w:hAnsi="Aptos"/>
          <w:color w:val="000000" w:themeColor="text1"/>
        </w:rPr>
        <w:t xml:space="preserve">Everyone: </w:t>
      </w:r>
      <w:proofErr w:type="spellStart"/>
      <w:r w:rsidRPr="00F944A5">
        <w:rPr>
          <w:rFonts w:ascii="Aptos" w:hAnsi="Aptos"/>
          <w:color w:val="000000" w:themeColor="text1"/>
        </w:rPr>
        <w:t>Familiarise</w:t>
      </w:r>
      <w:proofErr w:type="spellEnd"/>
      <w:r w:rsidRPr="00F944A5">
        <w:rPr>
          <w:rFonts w:ascii="Aptos" w:hAnsi="Aptos"/>
          <w:color w:val="000000" w:themeColor="text1"/>
        </w:rPr>
        <w:t xml:space="preserve"> with QA_FLASHCARDS.md before delivery day.</w:t>
      </w:r>
    </w:p>
    <w:p w14:paraId="73F23EF7" w14:textId="77777777" w:rsidR="002F18CB" w:rsidRPr="002F18CB" w:rsidRDefault="002F18CB" w:rsidP="002F18CB">
      <w:pPr>
        <w:pStyle w:val="ListParagraph"/>
        <w:ind w:left="1440"/>
        <w:rPr>
          <w:rFonts w:ascii="Aptos" w:hAnsi="Aptos"/>
          <w:color w:val="000000" w:themeColor="text1"/>
        </w:rPr>
      </w:pPr>
    </w:p>
    <w:p w14:paraId="4EE156C8" w14:textId="77777777" w:rsidR="00281CB2" w:rsidRPr="002F18CB" w:rsidRDefault="00000000" w:rsidP="002F18CB">
      <w:pPr>
        <w:pStyle w:val="ListParagraph"/>
        <w:numPr>
          <w:ilvl w:val="0"/>
          <w:numId w:val="17"/>
        </w:numPr>
        <w:rPr>
          <w:rFonts w:ascii="Aptos" w:hAnsi="Aptos"/>
          <w:color w:val="000000" w:themeColor="text1"/>
        </w:rPr>
      </w:pPr>
      <w:r w:rsidRPr="002F18CB">
        <w:rPr>
          <w:rFonts w:ascii="Aptos" w:hAnsi="Aptos"/>
          <w:b/>
          <w:color w:val="000000" w:themeColor="text1"/>
        </w:rPr>
        <w:t>Next coordination point: Live presentation — Week 11 class</w:t>
      </w:r>
    </w:p>
    <w:sectPr w:rsidR="00281CB2" w:rsidRPr="002F18CB" w:rsidSect="00034616">
      <w:pgSz w:w="12240" w:h="15840"/>
      <w:pgMar w:top="1200" w:right="1200" w:bottom="12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E58DC"/>
    <w:multiLevelType w:val="hybridMultilevel"/>
    <w:tmpl w:val="2D7A2A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B3394"/>
    <w:multiLevelType w:val="hybridMultilevel"/>
    <w:tmpl w:val="5F188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1E55A1"/>
    <w:multiLevelType w:val="hybridMultilevel"/>
    <w:tmpl w:val="6922D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5E3929"/>
    <w:multiLevelType w:val="hybridMultilevel"/>
    <w:tmpl w:val="36EC77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CC40DD"/>
    <w:multiLevelType w:val="hybridMultilevel"/>
    <w:tmpl w:val="966C3B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A12E78"/>
    <w:multiLevelType w:val="hybridMultilevel"/>
    <w:tmpl w:val="EB98B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AB7518"/>
    <w:multiLevelType w:val="hybridMultilevel"/>
    <w:tmpl w:val="7220D2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8F558F"/>
    <w:multiLevelType w:val="hybridMultilevel"/>
    <w:tmpl w:val="BFAE3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2501489">
    <w:abstractNumId w:val="8"/>
  </w:num>
  <w:num w:numId="2" w16cid:durableId="2146000472">
    <w:abstractNumId w:val="6"/>
  </w:num>
  <w:num w:numId="3" w16cid:durableId="423963423">
    <w:abstractNumId w:val="5"/>
  </w:num>
  <w:num w:numId="4" w16cid:durableId="24252264">
    <w:abstractNumId w:val="4"/>
  </w:num>
  <w:num w:numId="5" w16cid:durableId="1367218927">
    <w:abstractNumId w:val="7"/>
  </w:num>
  <w:num w:numId="6" w16cid:durableId="845053788">
    <w:abstractNumId w:val="3"/>
  </w:num>
  <w:num w:numId="7" w16cid:durableId="2056738886">
    <w:abstractNumId w:val="2"/>
  </w:num>
  <w:num w:numId="8" w16cid:durableId="1343780370">
    <w:abstractNumId w:val="1"/>
  </w:num>
  <w:num w:numId="9" w16cid:durableId="554003492">
    <w:abstractNumId w:val="0"/>
  </w:num>
  <w:num w:numId="10" w16cid:durableId="1198934943">
    <w:abstractNumId w:val="12"/>
  </w:num>
  <w:num w:numId="11" w16cid:durableId="1812405751">
    <w:abstractNumId w:val="11"/>
  </w:num>
  <w:num w:numId="12" w16cid:durableId="741874970">
    <w:abstractNumId w:val="10"/>
  </w:num>
  <w:num w:numId="13" w16cid:durableId="13964729">
    <w:abstractNumId w:val="9"/>
  </w:num>
  <w:num w:numId="14" w16cid:durableId="389230531">
    <w:abstractNumId w:val="16"/>
  </w:num>
  <w:num w:numId="15" w16cid:durableId="778253574">
    <w:abstractNumId w:val="14"/>
  </w:num>
  <w:num w:numId="16" w16cid:durableId="78871462">
    <w:abstractNumId w:val="15"/>
  </w:num>
  <w:num w:numId="17" w16cid:durableId="28646929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55"/>
    <w:rsid w:val="00147772"/>
    <w:rsid w:val="0015074B"/>
    <w:rsid w:val="0018198E"/>
    <w:rsid w:val="00281CB2"/>
    <w:rsid w:val="0029639D"/>
    <w:rsid w:val="002F18CB"/>
    <w:rsid w:val="00326F90"/>
    <w:rsid w:val="003703B4"/>
    <w:rsid w:val="00AA1D8D"/>
    <w:rsid w:val="00B47730"/>
    <w:rsid w:val="00CB0664"/>
    <w:rsid w:val="00F944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222DD3"/>
  <w14:defaultImageDpi w14:val="300"/>
  <w15:docId w15:val="{F8555E85-2173-6044-9486-D36DBAF6E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4777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1044</Words>
  <Characters>5954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Akano, Fiyinfoluwa B (PG/T - Comp Sci &amp; Elec Eng)</cp:lastModifiedBy>
  <cp:revision>2</cp:revision>
  <dcterms:created xsi:type="dcterms:W3CDTF">2013-12-23T23:15:00Z</dcterms:created>
  <dcterms:modified xsi:type="dcterms:W3CDTF">2026-05-05T01:40:00Z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77237b780a78b340cccfa1b3446d8d4456f19698bb81965471f2763d08b5775d</vt:lpwstr>
  </property>
</Properties>
</file>