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D8D0D" w14:textId="77777777" w:rsidR="00553DA6" w:rsidRDefault="00553DA6" w:rsidP="00553DA6">
      <w:pPr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>University of Surrey</w:t>
      </w:r>
    </w:p>
    <w:p w14:paraId="6CA90170" w14:textId="77777777" w:rsidR="00553DA6" w:rsidRDefault="00553DA6" w:rsidP="00553DA6">
      <w:pPr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 xml:space="preserve">AI &amp; Health - EEEM069 </w:t>
      </w:r>
    </w:p>
    <w:p w14:paraId="1541994F" w14:textId="77777777" w:rsidR="730B4135" w:rsidRDefault="6E1D748B" w:rsidP="00553DA6">
      <w:pPr>
        <w:rPr>
          <w:rFonts w:ascii="Aptos" w:eastAsia="Aptos" w:hAnsi="Aptos" w:cs="Aptos"/>
          <w:color w:val="000000" w:themeColor="text1"/>
        </w:rPr>
      </w:pPr>
      <w:r w:rsidRPr="610C8D63">
        <w:rPr>
          <w:rFonts w:ascii="Aptos" w:eastAsia="Aptos" w:hAnsi="Aptos" w:cs="Aptos"/>
          <w:color w:val="000000" w:themeColor="text1"/>
        </w:rPr>
        <w:t>Group 4 – “Health is Wealth”</w:t>
      </w:r>
    </w:p>
    <w:p w14:paraId="164812D9" w14:textId="13CD25E1" w:rsidR="00553DA6" w:rsidRPr="00553DA6" w:rsidRDefault="00553DA6" w:rsidP="003C5C64">
      <w:pPr>
        <w:spacing w:line="360" w:lineRule="auto"/>
        <w:jc w:val="center"/>
      </w:pPr>
      <w:r w:rsidRPr="00553DA6">
        <w:t>Lawal Akeeb, Zannat Chowdhury, Akano Fiyinfoluwa, Poorna Chandra, Pushkar Jadha</w:t>
      </w:r>
      <w:r w:rsidR="003C5C64">
        <w:t>r</w:t>
      </w:r>
      <w:r w:rsidRPr="00553DA6">
        <w:t>,</w:t>
      </w:r>
      <w:r>
        <w:t xml:space="preserve"> </w:t>
      </w:r>
      <w:r w:rsidRPr="00553DA6">
        <w:t>Giridhar N</w:t>
      </w:r>
      <w:proofErr w:type="spellStart"/>
      <w:r w:rsidRPr="00553DA6">
        <w:t>ampally</w:t>
      </w:r>
      <w:proofErr w:type="spellEnd"/>
    </w:p>
    <w:p w14:paraId="7DD95969" w14:textId="77777777" w:rsidR="00553DA6" w:rsidRDefault="00553DA6" w:rsidP="003B70CA">
      <w:pPr>
        <w:spacing w:after="0"/>
        <w:rPr>
          <w:rFonts w:ascii="Aptos" w:eastAsia="Aptos" w:hAnsi="Aptos" w:cs="Aptos"/>
          <w:color w:val="000000" w:themeColor="text1"/>
        </w:rPr>
      </w:pPr>
    </w:p>
    <w:p w14:paraId="6786D933" w14:textId="32EF3E82" w:rsidR="784F28AF" w:rsidRPr="00553DA6" w:rsidRDefault="0C3D3647" w:rsidP="00553DA6">
      <w:pPr>
        <w:spacing w:after="0"/>
        <w:jc w:val="center"/>
        <w:rPr>
          <w:b/>
          <w:bCs/>
        </w:rPr>
      </w:pPr>
      <w:r w:rsidRPr="6503B97B">
        <w:rPr>
          <w:b/>
          <w:bCs/>
        </w:rPr>
        <w:t>MEETING MINUTES</w:t>
      </w:r>
      <w:r w:rsidR="3C088026" w:rsidRPr="6503B97B">
        <w:rPr>
          <w:b/>
          <w:bCs/>
        </w:rPr>
        <w:t xml:space="preserve"> </w:t>
      </w:r>
      <w:r w:rsidR="1183955E" w:rsidRPr="6503B97B">
        <w:rPr>
          <w:b/>
          <w:bCs/>
        </w:rPr>
        <w:t>[1]</w:t>
      </w:r>
    </w:p>
    <w:p w14:paraId="3B475DC8" w14:textId="77777777" w:rsidR="784F28AF" w:rsidRDefault="784F28AF" w:rsidP="003B70CA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b/>
          <w:bCs/>
          <w:color w:val="000000" w:themeColor="text1"/>
        </w:rPr>
        <w:t>Date &amp; Time:</w:t>
      </w:r>
      <w:r w:rsidR="6B0E4DF8" w:rsidRPr="1417D98C">
        <w:rPr>
          <w:rFonts w:ascii="Aptos" w:eastAsia="Aptos" w:hAnsi="Aptos" w:cs="Aptos"/>
          <w:b/>
          <w:bCs/>
          <w:color w:val="000000" w:themeColor="text1"/>
        </w:rPr>
        <w:t xml:space="preserve"> </w:t>
      </w:r>
    </w:p>
    <w:p w14:paraId="3BE59CD8" w14:textId="77777777" w:rsidR="6DCD45F2" w:rsidRDefault="6DCD45F2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>DAY: 26/02/2026</w:t>
      </w:r>
    </w:p>
    <w:p w14:paraId="72BEE67A" w14:textId="77777777" w:rsidR="6DCD45F2" w:rsidRDefault="6DCD45F2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>TIME:</w:t>
      </w:r>
      <w:r w:rsidR="6B0E4DF8" w:rsidRPr="1417D98C">
        <w:rPr>
          <w:rFonts w:ascii="Aptos" w:eastAsia="Aptos" w:hAnsi="Aptos" w:cs="Aptos"/>
          <w:color w:val="000000" w:themeColor="text1"/>
        </w:rPr>
        <w:t xml:space="preserve"> </w:t>
      </w:r>
      <w:r w:rsidR="666CC987" w:rsidRPr="1417D98C">
        <w:rPr>
          <w:rFonts w:ascii="Aptos" w:eastAsia="Aptos" w:hAnsi="Aptos" w:cs="Aptos"/>
          <w:color w:val="000000" w:themeColor="text1"/>
        </w:rPr>
        <w:t>6pm</w:t>
      </w:r>
    </w:p>
    <w:p w14:paraId="209CD89F" w14:textId="77777777" w:rsidR="1417D98C" w:rsidRDefault="1417D98C" w:rsidP="003B70CA">
      <w:pPr>
        <w:pStyle w:val="ListParagraph"/>
        <w:spacing w:after="0"/>
        <w:ind w:left="1440"/>
        <w:rPr>
          <w:rFonts w:ascii="Aptos" w:eastAsia="Aptos" w:hAnsi="Aptos" w:cs="Aptos"/>
          <w:color w:val="000000" w:themeColor="text1"/>
        </w:rPr>
      </w:pPr>
    </w:p>
    <w:p w14:paraId="3C2F20CE" w14:textId="77777777" w:rsidR="784F28AF" w:rsidRDefault="784F28AF" w:rsidP="003B70CA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b/>
          <w:bCs/>
          <w:color w:val="000000" w:themeColor="text1"/>
        </w:rPr>
        <w:t>Attendance:</w:t>
      </w:r>
      <w:r w:rsidRPr="1417D98C">
        <w:rPr>
          <w:rFonts w:ascii="Aptos" w:eastAsia="Aptos" w:hAnsi="Aptos" w:cs="Aptos"/>
          <w:color w:val="000000" w:themeColor="text1"/>
        </w:rPr>
        <w:t xml:space="preserve"> </w:t>
      </w:r>
    </w:p>
    <w:p w14:paraId="770A5EE4" w14:textId="77777777" w:rsidR="7C8E49A8" w:rsidRDefault="072E03CD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Segoe UI" w:eastAsia="Segoe UI" w:hAnsi="Segoe UI" w:cs="Segoe UI"/>
          <w:color w:val="323130"/>
        </w:rPr>
        <w:t>Lawal, Akeeb</w:t>
      </w:r>
    </w:p>
    <w:p w14:paraId="63E74BC9" w14:textId="77777777" w:rsidR="7C8E49A8" w:rsidRDefault="072E03CD" w:rsidP="003B70CA">
      <w:pPr>
        <w:pStyle w:val="ListParagraph"/>
        <w:numPr>
          <w:ilvl w:val="1"/>
          <w:numId w:val="6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>Zannat Chowdhury</w:t>
      </w:r>
    </w:p>
    <w:p w14:paraId="3B533AB5" w14:textId="77777777" w:rsidR="7C8E49A8" w:rsidRDefault="072E03CD" w:rsidP="003B70CA">
      <w:pPr>
        <w:pStyle w:val="ListParagraph"/>
        <w:numPr>
          <w:ilvl w:val="1"/>
          <w:numId w:val="6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>Akano Fiyinfoluwa</w:t>
      </w:r>
    </w:p>
    <w:p w14:paraId="02FFFFAF" w14:textId="77777777" w:rsidR="7C8E49A8" w:rsidRDefault="072E03CD" w:rsidP="003B70CA">
      <w:pPr>
        <w:pStyle w:val="ListParagraph"/>
        <w:numPr>
          <w:ilvl w:val="1"/>
          <w:numId w:val="6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>Golla, Poorna Chandra C</w:t>
      </w:r>
    </w:p>
    <w:p w14:paraId="32008C74" w14:textId="77777777" w:rsidR="7C8E49A8" w:rsidRDefault="072E03CD" w:rsidP="003B70CA">
      <w:pPr>
        <w:pStyle w:val="ListParagraph"/>
        <w:numPr>
          <w:ilvl w:val="1"/>
          <w:numId w:val="6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 xml:space="preserve">Jadhav, Pushkar Vijay V </w:t>
      </w:r>
    </w:p>
    <w:p w14:paraId="5A191A9A" w14:textId="1F3DC1F8" w:rsidR="7C8E49A8" w:rsidRDefault="072E03CD" w:rsidP="003B70CA">
      <w:pPr>
        <w:pStyle w:val="ListParagraph"/>
        <w:numPr>
          <w:ilvl w:val="1"/>
          <w:numId w:val="6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proofErr w:type="spellStart"/>
      <w:r w:rsidRPr="6503B97B">
        <w:rPr>
          <w:rFonts w:ascii="Segoe UI" w:eastAsia="Segoe UI" w:hAnsi="Segoe UI" w:cs="Segoe UI"/>
          <w:color w:val="323130"/>
        </w:rPr>
        <w:t>Nampally</w:t>
      </w:r>
      <w:proofErr w:type="spellEnd"/>
      <w:r w:rsidRPr="6503B97B">
        <w:rPr>
          <w:rFonts w:ascii="Segoe UI" w:eastAsia="Segoe UI" w:hAnsi="Segoe UI" w:cs="Segoe UI"/>
          <w:color w:val="323130"/>
        </w:rPr>
        <w:t>, Giridhar Kumar</w:t>
      </w:r>
    </w:p>
    <w:p w14:paraId="101E7C56" w14:textId="77777777" w:rsidR="6503B97B" w:rsidRDefault="6503B97B" w:rsidP="003B70CA">
      <w:pPr>
        <w:pStyle w:val="ListParagraph"/>
        <w:shd w:val="clear" w:color="auto" w:fill="FFFFFF" w:themeFill="background1"/>
        <w:spacing w:after="0"/>
        <w:ind w:left="1440"/>
        <w:rPr>
          <w:rFonts w:ascii="Segoe UI" w:eastAsia="Segoe UI" w:hAnsi="Segoe UI" w:cs="Segoe UI"/>
          <w:color w:val="323130"/>
          <w:sz w:val="21"/>
          <w:szCs w:val="21"/>
        </w:rPr>
      </w:pPr>
    </w:p>
    <w:p w14:paraId="7C94A26A" w14:textId="77777777" w:rsidR="784F28AF" w:rsidRDefault="784F28AF" w:rsidP="003B70CA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b/>
          <w:bCs/>
          <w:color w:val="000000" w:themeColor="text1"/>
        </w:rPr>
        <w:t>Today’s Goal:</w:t>
      </w:r>
      <w:r w:rsidRPr="1417D98C">
        <w:rPr>
          <w:rFonts w:ascii="Aptos" w:eastAsia="Aptos" w:hAnsi="Aptos" w:cs="Aptos"/>
          <w:color w:val="000000" w:themeColor="text1"/>
        </w:rPr>
        <w:t xml:space="preserve"> </w:t>
      </w:r>
    </w:p>
    <w:p w14:paraId="6D27BF08" w14:textId="77777777" w:rsidR="1417D98C" w:rsidRDefault="66501CD0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>Basic Introduction of group members. Exchange of pleasantries</w:t>
      </w:r>
    </w:p>
    <w:p w14:paraId="28D87FC8" w14:textId="77777777" w:rsidR="6503B97B" w:rsidRDefault="6503B97B" w:rsidP="003B70CA">
      <w:pPr>
        <w:pStyle w:val="ListParagraph"/>
        <w:spacing w:after="0"/>
        <w:ind w:left="1440"/>
        <w:rPr>
          <w:rFonts w:ascii="Aptos" w:eastAsia="Aptos" w:hAnsi="Aptos" w:cs="Aptos"/>
          <w:color w:val="000000" w:themeColor="text1"/>
        </w:rPr>
      </w:pPr>
    </w:p>
    <w:p w14:paraId="14AAE876" w14:textId="77777777" w:rsidR="784F28AF" w:rsidRDefault="784F28AF" w:rsidP="003B70CA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b/>
          <w:bCs/>
          <w:color w:val="000000" w:themeColor="text1"/>
        </w:rPr>
        <w:t>Discussion Points:</w:t>
      </w:r>
    </w:p>
    <w:p w14:paraId="7BA4B14F" w14:textId="77777777" w:rsidR="22ED9B5F" w:rsidRDefault="22ED9B5F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 xml:space="preserve">Discussions on the next steps of the project, </w:t>
      </w:r>
    </w:p>
    <w:p w14:paraId="7833179C" w14:textId="77777777" w:rsidR="22ED9B5F" w:rsidRDefault="22ED9B5F" w:rsidP="003B70CA">
      <w:pPr>
        <w:pStyle w:val="ListParagraph"/>
        <w:numPr>
          <w:ilvl w:val="2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>Particularly regarding scheduled online meetings.</w:t>
      </w:r>
    </w:p>
    <w:p w14:paraId="5B1DBBDF" w14:textId="77777777" w:rsidR="22ED9B5F" w:rsidRDefault="22ED9B5F" w:rsidP="003B70CA">
      <w:pPr>
        <w:pStyle w:val="ListParagraph"/>
        <w:numPr>
          <w:ilvl w:val="2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color w:val="000000" w:themeColor="text1"/>
        </w:rPr>
        <w:t xml:space="preserve">Deciding on a formal platform for work. </w:t>
      </w:r>
    </w:p>
    <w:p w14:paraId="1EBD5220" w14:textId="77777777" w:rsidR="1417D98C" w:rsidRDefault="1417D98C" w:rsidP="003B70CA">
      <w:pPr>
        <w:pStyle w:val="ListParagraph"/>
        <w:spacing w:after="0"/>
        <w:ind w:left="2160"/>
        <w:rPr>
          <w:rFonts w:ascii="Aptos" w:eastAsia="Aptos" w:hAnsi="Aptos" w:cs="Aptos"/>
          <w:color w:val="000000" w:themeColor="text1"/>
        </w:rPr>
      </w:pPr>
    </w:p>
    <w:p w14:paraId="60044F9E" w14:textId="77777777" w:rsidR="784F28AF" w:rsidRDefault="784F28AF" w:rsidP="003B70CA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b/>
          <w:bCs/>
          <w:color w:val="000000" w:themeColor="text1"/>
        </w:rPr>
        <w:t>Action Items (Who is doing what?):</w:t>
      </w:r>
    </w:p>
    <w:p w14:paraId="206F50DE" w14:textId="77777777" w:rsidR="3A1808AD" w:rsidRDefault="3A1808AD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i/>
          <w:iCs/>
          <w:color w:val="000000" w:themeColor="text1"/>
        </w:rPr>
        <w:t>Everyone: Read up on ELSA</w:t>
      </w:r>
    </w:p>
    <w:p w14:paraId="697E20C6" w14:textId="77777777" w:rsidR="3A1808AD" w:rsidRDefault="3A1808AD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i/>
          <w:iCs/>
          <w:color w:val="000000" w:themeColor="text1"/>
        </w:rPr>
      </w:pPr>
      <w:r w:rsidRPr="1417D98C">
        <w:rPr>
          <w:rFonts w:ascii="Aptos" w:eastAsia="Aptos" w:hAnsi="Aptos" w:cs="Aptos"/>
          <w:i/>
          <w:iCs/>
          <w:color w:val="000000" w:themeColor="text1"/>
        </w:rPr>
        <w:t xml:space="preserve">Akeeb: Register on </w:t>
      </w:r>
      <w:r w:rsidR="6F314095" w:rsidRPr="1417D98C">
        <w:rPr>
          <w:rFonts w:ascii="Aptos" w:eastAsia="Aptos" w:hAnsi="Aptos" w:cs="Aptos"/>
          <w:i/>
          <w:iCs/>
          <w:color w:val="000000" w:themeColor="text1"/>
        </w:rPr>
        <w:t>the UK data service link to gain access to the ELSA dataset</w:t>
      </w:r>
    </w:p>
    <w:p w14:paraId="26BC3AC0" w14:textId="77777777" w:rsidR="3A1808AD" w:rsidRDefault="3A1808AD" w:rsidP="003B70CA">
      <w:pPr>
        <w:pStyle w:val="ListParagraph"/>
        <w:numPr>
          <w:ilvl w:val="1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1417D98C">
        <w:rPr>
          <w:rFonts w:ascii="Aptos" w:eastAsia="Aptos" w:hAnsi="Aptos" w:cs="Aptos"/>
          <w:i/>
          <w:iCs/>
          <w:color w:val="000000" w:themeColor="text1"/>
        </w:rPr>
        <w:t>Fiyi</w:t>
      </w:r>
      <w:r w:rsidR="784F28AF" w:rsidRPr="1417D98C">
        <w:rPr>
          <w:rFonts w:ascii="Aptos" w:eastAsia="Aptos" w:hAnsi="Aptos" w:cs="Aptos"/>
          <w:i/>
          <w:iCs/>
          <w:color w:val="000000" w:themeColor="text1"/>
        </w:rPr>
        <w:t>n:</w:t>
      </w:r>
      <w:r w:rsidR="784F28AF" w:rsidRPr="1417D98C">
        <w:rPr>
          <w:rFonts w:ascii="Aptos" w:eastAsia="Aptos" w:hAnsi="Aptos" w:cs="Aptos"/>
          <w:color w:val="000000" w:themeColor="text1"/>
        </w:rPr>
        <w:t xml:space="preserve"> </w:t>
      </w:r>
      <w:r w:rsidRPr="1417D98C">
        <w:rPr>
          <w:rFonts w:ascii="Aptos" w:eastAsia="Aptos" w:hAnsi="Aptos" w:cs="Aptos"/>
          <w:color w:val="000000" w:themeColor="text1"/>
        </w:rPr>
        <w:t>Creating a centralized document to help keep track of project objectives and tasks</w:t>
      </w:r>
    </w:p>
    <w:p w14:paraId="1E26A408" w14:textId="77777777" w:rsidR="1417D98C" w:rsidRDefault="1417D98C" w:rsidP="003B70CA">
      <w:pPr>
        <w:pStyle w:val="ListParagraph"/>
        <w:spacing w:after="0"/>
        <w:ind w:left="1440"/>
        <w:rPr>
          <w:rFonts w:ascii="Aptos" w:eastAsia="Aptos" w:hAnsi="Aptos" w:cs="Aptos"/>
          <w:color w:val="000000" w:themeColor="text1"/>
        </w:rPr>
      </w:pPr>
    </w:p>
    <w:p w14:paraId="4B6F76EF" w14:textId="77777777" w:rsidR="784F28AF" w:rsidRDefault="7C41A52F" w:rsidP="003B70CA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lastRenderedPageBreak/>
        <w:t>Next Meeting:</w:t>
      </w:r>
      <w:r w:rsidR="3AD52237" w:rsidRPr="6503B97B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="3AD52237" w:rsidRPr="6503B97B">
        <w:rPr>
          <w:rFonts w:ascii="Aptos" w:eastAsia="Aptos" w:hAnsi="Aptos" w:cs="Aptos"/>
          <w:color w:val="000000" w:themeColor="text1"/>
        </w:rPr>
        <w:t>TBD</w:t>
      </w:r>
    </w:p>
    <w:p w14:paraId="0E32993A" w14:textId="77777777" w:rsidR="6503B97B" w:rsidRDefault="6503B97B" w:rsidP="003B70CA">
      <w:pPr>
        <w:spacing w:after="0"/>
      </w:pPr>
      <w:r>
        <w:br w:type="page"/>
      </w:r>
    </w:p>
    <w:p w14:paraId="462CF6D9" w14:textId="77777777" w:rsidR="10EC7F36" w:rsidRDefault="10EC7F36" w:rsidP="003B70CA">
      <w:pPr>
        <w:spacing w:after="0"/>
        <w:jc w:val="center"/>
        <w:rPr>
          <w:rFonts w:ascii="Aptos" w:eastAsia="Aptos" w:hAnsi="Aptos" w:cs="Aptos"/>
          <w:b/>
          <w:bCs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lastRenderedPageBreak/>
        <w:t>MEETING MINUTES</w:t>
      </w:r>
      <w:r w:rsidR="4D41814A" w:rsidRPr="6503B97B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="01EE5261" w:rsidRPr="6503B97B">
        <w:rPr>
          <w:rFonts w:ascii="Aptos" w:eastAsia="Aptos" w:hAnsi="Aptos" w:cs="Aptos"/>
          <w:b/>
          <w:bCs/>
          <w:color w:val="000000" w:themeColor="text1"/>
        </w:rPr>
        <w:t>[2]</w:t>
      </w:r>
    </w:p>
    <w:p w14:paraId="4606C630" w14:textId="77777777" w:rsidR="10EC7F36" w:rsidRDefault="10EC7F36" w:rsidP="003B70CA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t xml:space="preserve">Date &amp; Time: </w:t>
      </w:r>
    </w:p>
    <w:p w14:paraId="0CEDF3BC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>DAY: 8/04/2026</w:t>
      </w:r>
    </w:p>
    <w:p w14:paraId="1FAC340A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>TIME: 10am</w:t>
      </w:r>
    </w:p>
    <w:p w14:paraId="2C5514B6" w14:textId="77777777" w:rsidR="6503B97B" w:rsidRDefault="6503B97B" w:rsidP="003B70CA">
      <w:pPr>
        <w:pStyle w:val="ListParagraph"/>
        <w:spacing w:after="0"/>
        <w:ind w:left="1440"/>
        <w:rPr>
          <w:rFonts w:ascii="Aptos" w:eastAsia="Aptos" w:hAnsi="Aptos" w:cs="Aptos"/>
          <w:color w:val="000000" w:themeColor="text1"/>
        </w:rPr>
      </w:pPr>
    </w:p>
    <w:p w14:paraId="570862FB" w14:textId="77777777" w:rsidR="10EC7F36" w:rsidRDefault="10EC7F36" w:rsidP="003B70CA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t>Attendance:</w:t>
      </w:r>
      <w:r w:rsidRPr="6503B97B">
        <w:rPr>
          <w:rFonts w:ascii="Aptos" w:eastAsia="Aptos" w:hAnsi="Aptos" w:cs="Aptos"/>
          <w:color w:val="000000" w:themeColor="text1"/>
        </w:rPr>
        <w:t xml:space="preserve"> </w:t>
      </w:r>
    </w:p>
    <w:p w14:paraId="77CA215B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>Lawal, Akeeb</w:t>
      </w:r>
    </w:p>
    <w:p w14:paraId="206E88A9" w14:textId="77777777" w:rsidR="10EC7F36" w:rsidRDefault="10EC7F36" w:rsidP="003B70CA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>Zannat Chowdhury</w:t>
      </w:r>
    </w:p>
    <w:p w14:paraId="4B7D84C0" w14:textId="77777777" w:rsidR="10EC7F36" w:rsidRDefault="10EC7F36" w:rsidP="003B70CA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>Akano Fiyinfoluwa</w:t>
      </w:r>
    </w:p>
    <w:p w14:paraId="295A8CEC" w14:textId="77777777" w:rsidR="10EC7F36" w:rsidRDefault="10EC7F36" w:rsidP="003B70CA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 xml:space="preserve">Jadhav, Pushkar Vijay V </w:t>
      </w:r>
    </w:p>
    <w:p w14:paraId="11DD050A" w14:textId="77777777" w:rsidR="10EC7F36" w:rsidRDefault="10EC7F36" w:rsidP="003B70CA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323130"/>
        </w:rPr>
      </w:pPr>
      <w:r w:rsidRPr="6503B97B">
        <w:rPr>
          <w:rFonts w:ascii="Segoe UI" w:eastAsia="Segoe UI" w:hAnsi="Segoe UI" w:cs="Segoe UI"/>
          <w:color w:val="323130"/>
        </w:rPr>
        <w:t xml:space="preserve">Nampally, Giridhar Kumar </w:t>
      </w:r>
    </w:p>
    <w:p w14:paraId="67171929" w14:textId="77777777" w:rsidR="6503B97B" w:rsidRDefault="6503B97B" w:rsidP="003B70CA">
      <w:pPr>
        <w:pStyle w:val="ListParagraph"/>
        <w:shd w:val="clear" w:color="auto" w:fill="FFFFFF" w:themeFill="background1"/>
        <w:spacing w:after="0"/>
        <w:ind w:left="1440"/>
        <w:rPr>
          <w:rFonts w:ascii="Segoe UI" w:eastAsia="Segoe UI" w:hAnsi="Segoe UI" w:cs="Segoe UI"/>
          <w:color w:val="323130"/>
        </w:rPr>
      </w:pPr>
    </w:p>
    <w:p w14:paraId="7C2D3380" w14:textId="77777777" w:rsidR="10EC7F36" w:rsidRDefault="10EC7F36" w:rsidP="003B70CA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t>Today’s Goal:</w:t>
      </w:r>
      <w:r w:rsidRPr="6503B97B">
        <w:rPr>
          <w:rFonts w:ascii="Aptos" w:eastAsia="Aptos" w:hAnsi="Aptos" w:cs="Aptos"/>
          <w:color w:val="000000" w:themeColor="text1"/>
        </w:rPr>
        <w:t xml:space="preserve"> </w:t>
      </w:r>
    </w:p>
    <w:p w14:paraId="6D1DAE22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>Roadmap discussion and Task allocation</w:t>
      </w:r>
    </w:p>
    <w:p w14:paraId="26AE3920" w14:textId="77777777" w:rsidR="6503B97B" w:rsidRDefault="6503B97B" w:rsidP="003B70CA">
      <w:pPr>
        <w:pStyle w:val="ListParagraph"/>
        <w:spacing w:after="0"/>
        <w:ind w:left="1440"/>
        <w:rPr>
          <w:rFonts w:ascii="Aptos" w:eastAsia="Aptos" w:hAnsi="Aptos" w:cs="Aptos"/>
          <w:color w:val="000000" w:themeColor="text1"/>
        </w:rPr>
      </w:pPr>
    </w:p>
    <w:p w14:paraId="04D25453" w14:textId="77777777" w:rsidR="10EC7F36" w:rsidRDefault="10EC7F36" w:rsidP="003B70CA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t>Discussion Points:</w:t>
      </w:r>
    </w:p>
    <w:p w14:paraId="13F9A383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 xml:space="preserve">Discussions on the next steps of the project, </w:t>
      </w:r>
    </w:p>
    <w:p w14:paraId="6B028445" w14:textId="77777777" w:rsidR="10EC7F36" w:rsidRDefault="10EC7F36" w:rsidP="003B70CA">
      <w:pPr>
        <w:pStyle w:val="ListParagraph"/>
        <w:numPr>
          <w:ilvl w:val="2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 xml:space="preserve">What and </w:t>
      </w:r>
      <w:r w:rsidR="52FBC9B9" w:rsidRPr="6503B97B">
        <w:rPr>
          <w:rFonts w:ascii="Aptos" w:eastAsia="Aptos" w:hAnsi="Aptos" w:cs="Aptos"/>
          <w:color w:val="000000" w:themeColor="text1"/>
        </w:rPr>
        <w:t>how</w:t>
      </w:r>
      <w:r w:rsidRPr="6503B97B">
        <w:rPr>
          <w:rFonts w:ascii="Aptos" w:eastAsia="Aptos" w:hAnsi="Aptos" w:cs="Aptos"/>
          <w:color w:val="000000" w:themeColor="text1"/>
        </w:rPr>
        <w:t xml:space="preserve"> we will be doing our project.</w:t>
      </w:r>
    </w:p>
    <w:p w14:paraId="5A99474C" w14:textId="1F46F82D" w:rsidR="10EC7F36" w:rsidRDefault="10EC7F36" w:rsidP="003B70CA">
      <w:pPr>
        <w:pStyle w:val="ListParagraph"/>
        <w:numPr>
          <w:ilvl w:val="2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color w:val="000000" w:themeColor="text1"/>
        </w:rPr>
        <w:t xml:space="preserve">Allocation of tasks. </w:t>
      </w:r>
    </w:p>
    <w:p w14:paraId="45510E98" w14:textId="77777777" w:rsidR="6503B97B" w:rsidRDefault="6503B97B" w:rsidP="003B70CA">
      <w:pPr>
        <w:pStyle w:val="ListParagraph"/>
        <w:spacing w:after="0"/>
        <w:ind w:left="2160"/>
        <w:rPr>
          <w:rFonts w:ascii="Aptos" w:eastAsia="Aptos" w:hAnsi="Aptos" w:cs="Aptos"/>
          <w:color w:val="000000" w:themeColor="text1"/>
        </w:rPr>
      </w:pPr>
    </w:p>
    <w:p w14:paraId="51A9AAD8" w14:textId="77777777" w:rsidR="10EC7F36" w:rsidRDefault="10EC7F36" w:rsidP="003B70CA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t>Action Items (Who is doing what?):</w:t>
      </w:r>
    </w:p>
    <w:p w14:paraId="750C0133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i/>
          <w:iCs/>
          <w:color w:val="000000" w:themeColor="text1"/>
        </w:rPr>
        <w:t>Everyone: Get hands on dataset of ELSA</w:t>
      </w:r>
    </w:p>
    <w:p w14:paraId="6896EE79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i/>
          <w:iCs/>
          <w:color w:val="000000" w:themeColor="text1"/>
        </w:rPr>
        <w:t xml:space="preserve">Akeeb: Will be working on data </w:t>
      </w:r>
      <w:proofErr w:type="gramStart"/>
      <w:r w:rsidRPr="6503B97B">
        <w:rPr>
          <w:rFonts w:ascii="Aptos" w:eastAsia="Aptos" w:hAnsi="Aptos" w:cs="Aptos"/>
          <w:i/>
          <w:iCs/>
          <w:color w:val="000000" w:themeColor="text1"/>
        </w:rPr>
        <w:t>preprocessing .</w:t>
      </w:r>
      <w:proofErr w:type="gramEnd"/>
    </w:p>
    <w:p w14:paraId="014775D9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i/>
          <w:iCs/>
          <w:color w:val="000000" w:themeColor="text1"/>
        </w:rPr>
        <w:t>Fiyin:</w:t>
      </w:r>
      <w:r w:rsidRPr="6503B97B">
        <w:rPr>
          <w:rFonts w:ascii="Aptos" w:eastAsia="Aptos" w:hAnsi="Aptos" w:cs="Aptos"/>
          <w:color w:val="000000" w:themeColor="text1"/>
        </w:rPr>
        <w:t xml:space="preserve"> Will be working on model </w:t>
      </w:r>
      <w:proofErr w:type="gramStart"/>
      <w:r w:rsidRPr="6503B97B">
        <w:rPr>
          <w:rFonts w:ascii="Aptos" w:eastAsia="Aptos" w:hAnsi="Aptos" w:cs="Aptos"/>
          <w:color w:val="000000" w:themeColor="text1"/>
        </w:rPr>
        <w:t>creation .</w:t>
      </w:r>
      <w:proofErr w:type="gramEnd"/>
    </w:p>
    <w:p w14:paraId="2D80A9CD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proofErr w:type="gramStart"/>
      <w:r w:rsidRPr="6503B97B">
        <w:rPr>
          <w:rFonts w:ascii="Aptos" w:eastAsia="Aptos" w:hAnsi="Aptos" w:cs="Aptos"/>
          <w:i/>
          <w:iCs/>
          <w:color w:val="000000" w:themeColor="text1"/>
        </w:rPr>
        <w:t>Zannat :</w:t>
      </w:r>
      <w:proofErr w:type="gramEnd"/>
      <w:r w:rsidRPr="6503B97B">
        <w:rPr>
          <w:rFonts w:ascii="Aptos" w:eastAsia="Aptos" w:hAnsi="Aptos" w:cs="Aptos"/>
          <w:color w:val="000000" w:themeColor="text1"/>
        </w:rPr>
        <w:t xml:space="preserve"> working on data </w:t>
      </w:r>
      <w:proofErr w:type="gramStart"/>
      <w:r w:rsidRPr="6503B97B">
        <w:rPr>
          <w:rFonts w:ascii="Aptos" w:eastAsia="Aptos" w:hAnsi="Aptos" w:cs="Aptos"/>
          <w:color w:val="000000" w:themeColor="text1"/>
        </w:rPr>
        <w:t>loading .</w:t>
      </w:r>
      <w:proofErr w:type="gramEnd"/>
    </w:p>
    <w:p w14:paraId="3BFED825" w14:textId="77777777" w:rsidR="10EC7F36" w:rsidRDefault="10EC7F36" w:rsidP="003B70CA">
      <w:pPr>
        <w:pStyle w:val="ListParagraph"/>
        <w:numPr>
          <w:ilvl w:val="1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proofErr w:type="gramStart"/>
      <w:r w:rsidRPr="6503B97B">
        <w:rPr>
          <w:rFonts w:ascii="Aptos" w:eastAsia="Aptos" w:hAnsi="Aptos" w:cs="Aptos"/>
          <w:i/>
          <w:iCs/>
          <w:color w:val="000000" w:themeColor="text1"/>
        </w:rPr>
        <w:t>Pushkar :</w:t>
      </w:r>
      <w:proofErr w:type="gramEnd"/>
      <w:r w:rsidRPr="6503B97B">
        <w:rPr>
          <w:rFonts w:ascii="Aptos" w:eastAsia="Aptos" w:hAnsi="Aptos" w:cs="Aptos"/>
          <w:color w:val="000000" w:themeColor="text1"/>
        </w:rPr>
        <w:t xml:space="preserve"> working on feature selection.</w:t>
      </w:r>
    </w:p>
    <w:p w14:paraId="3AB6CB09" w14:textId="77777777" w:rsidR="6503B97B" w:rsidRDefault="6503B97B" w:rsidP="003B70CA">
      <w:pPr>
        <w:pStyle w:val="ListParagraph"/>
        <w:spacing w:after="0"/>
        <w:ind w:left="1440"/>
        <w:rPr>
          <w:rFonts w:ascii="Aptos" w:eastAsia="Aptos" w:hAnsi="Aptos" w:cs="Aptos"/>
          <w:color w:val="000000" w:themeColor="text1"/>
        </w:rPr>
      </w:pPr>
    </w:p>
    <w:p w14:paraId="1197F45C" w14:textId="77777777" w:rsidR="10EC7F36" w:rsidRDefault="10EC7F36" w:rsidP="003B70CA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</w:rPr>
      </w:pPr>
      <w:r w:rsidRPr="6503B97B">
        <w:rPr>
          <w:rFonts w:ascii="Aptos" w:eastAsia="Aptos" w:hAnsi="Aptos" w:cs="Aptos"/>
          <w:b/>
          <w:bCs/>
          <w:color w:val="000000" w:themeColor="text1"/>
        </w:rPr>
        <w:t xml:space="preserve">Next Meeting: </w:t>
      </w:r>
      <w:r w:rsidRPr="6503B97B">
        <w:rPr>
          <w:rFonts w:ascii="Aptos" w:eastAsia="Aptos" w:hAnsi="Aptos" w:cs="Aptos"/>
          <w:color w:val="000000" w:themeColor="text1"/>
        </w:rPr>
        <w:t>10</w:t>
      </w:r>
      <w:r w:rsidRPr="6503B97B">
        <w:rPr>
          <w:rFonts w:ascii="Aptos" w:eastAsia="Aptos" w:hAnsi="Aptos" w:cs="Aptos"/>
          <w:color w:val="000000" w:themeColor="text1"/>
          <w:vertAlign w:val="superscript"/>
        </w:rPr>
        <w:t>th</w:t>
      </w:r>
      <w:r w:rsidRPr="6503B97B">
        <w:rPr>
          <w:rFonts w:ascii="Aptos" w:eastAsia="Aptos" w:hAnsi="Aptos" w:cs="Aptos"/>
          <w:color w:val="000000" w:themeColor="text1"/>
        </w:rPr>
        <w:t xml:space="preserve"> April</w:t>
      </w:r>
    </w:p>
    <w:p w14:paraId="0D8629F8" w14:textId="77777777" w:rsidR="6503B97B" w:rsidRDefault="6503B97B" w:rsidP="003B70CA">
      <w:pPr>
        <w:spacing w:after="0"/>
        <w:rPr>
          <w:rFonts w:ascii="Aptos" w:eastAsia="Aptos" w:hAnsi="Aptos" w:cs="Aptos"/>
          <w:color w:val="000000" w:themeColor="text1"/>
        </w:rPr>
      </w:pPr>
    </w:p>
    <w:p w14:paraId="23503C3B" w14:textId="5E4E0938" w:rsidR="6503B97B" w:rsidRPr="00553DA6" w:rsidRDefault="6503B97B" w:rsidP="003B70CA">
      <w:pPr>
        <w:spacing w:after="0"/>
      </w:pPr>
      <w:r>
        <w:br w:type="page"/>
      </w:r>
    </w:p>
    <w:p w14:paraId="63D7801E" w14:textId="77777777" w:rsidR="004B35E5" w:rsidRPr="00553DA6" w:rsidRDefault="00000000" w:rsidP="00553DA6">
      <w:pPr>
        <w:spacing w:after="0"/>
        <w:jc w:val="center"/>
        <w:rPr>
          <w:color w:val="000000" w:themeColor="text1"/>
        </w:rPr>
      </w:pPr>
      <w:r w:rsidRPr="00553DA6">
        <w:rPr>
          <w:b/>
          <w:color w:val="000000" w:themeColor="text1"/>
        </w:rPr>
        <w:lastRenderedPageBreak/>
        <w:t>MEETING MINUTES [3]</w:t>
      </w:r>
    </w:p>
    <w:p w14:paraId="5D5AF19D" w14:textId="77777777" w:rsidR="004B35E5" w:rsidRPr="00553DA6" w:rsidRDefault="004B35E5" w:rsidP="003B70CA">
      <w:pPr>
        <w:spacing w:after="0"/>
      </w:pPr>
    </w:p>
    <w:p w14:paraId="1C3E48D7" w14:textId="77777777" w:rsidR="00553DA6" w:rsidRPr="00553DA6" w:rsidRDefault="00000000" w:rsidP="003B70CA">
      <w:pPr>
        <w:pStyle w:val="ListParagraph"/>
        <w:numPr>
          <w:ilvl w:val="0"/>
          <w:numId w:val="7"/>
        </w:numPr>
        <w:spacing w:after="0"/>
      </w:pPr>
      <w:r w:rsidRPr="00553DA6">
        <w:rPr>
          <w:b/>
        </w:rPr>
        <w:t>Date &amp; Time:</w:t>
      </w:r>
    </w:p>
    <w:p w14:paraId="42BCDE9E" w14:textId="77777777" w:rsid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DAY: 10/04/2026</w:t>
      </w:r>
    </w:p>
    <w:p w14:paraId="6906229C" w14:textId="467CF481" w:rsidR="004B35E5" w:rsidRP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TIME: 2pm</w:t>
      </w:r>
    </w:p>
    <w:p w14:paraId="2B6A9A82" w14:textId="77777777" w:rsidR="004B35E5" w:rsidRPr="00553DA6" w:rsidRDefault="004B35E5" w:rsidP="003B70CA">
      <w:pPr>
        <w:spacing w:after="0"/>
      </w:pPr>
    </w:p>
    <w:p w14:paraId="54DF5BD2" w14:textId="77777777" w:rsidR="00553DA6" w:rsidRPr="00553DA6" w:rsidRDefault="00000000" w:rsidP="003B70CA">
      <w:pPr>
        <w:pStyle w:val="ListParagraph"/>
        <w:numPr>
          <w:ilvl w:val="0"/>
          <w:numId w:val="7"/>
        </w:numPr>
        <w:spacing w:after="0"/>
      </w:pPr>
      <w:r w:rsidRPr="00553DA6">
        <w:rPr>
          <w:b/>
        </w:rPr>
        <w:t>Attendance:</w:t>
      </w:r>
    </w:p>
    <w:p w14:paraId="71544FA5" w14:textId="77777777" w:rsid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Lawal, Akeeb</w:t>
      </w:r>
    </w:p>
    <w:p w14:paraId="74591B61" w14:textId="77777777" w:rsid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Zannat Chowdhury</w:t>
      </w:r>
    </w:p>
    <w:p w14:paraId="29F9E379" w14:textId="77777777" w:rsid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Akano Fiyinfoluwa</w:t>
      </w:r>
    </w:p>
    <w:p w14:paraId="363BA238" w14:textId="77777777" w:rsid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Golla, Poorna Chandra C</w:t>
      </w:r>
    </w:p>
    <w:p w14:paraId="49760FA5" w14:textId="77777777" w:rsidR="00553DA6" w:rsidRDefault="00000000" w:rsidP="003B70CA">
      <w:pPr>
        <w:pStyle w:val="ListParagraph"/>
        <w:numPr>
          <w:ilvl w:val="1"/>
          <w:numId w:val="7"/>
        </w:numPr>
        <w:spacing w:after="0"/>
      </w:pPr>
      <w:r w:rsidRPr="00553DA6">
        <w:t>Jadhav, Pushkar Vijay V</w:t>
      </w:r>
    </w:p>
    <w:p w14:paraId="7EE8D2FF" w14:textId="55160977" w:rsidR="004B35E5" w:rsidRPr="00553DA6" w:rsidRDefault="00000000" w:rsidP="003B70CA">
      <w:pPr>
        <w:pStyle w:val="ListParagraph"/>
        <w:numPr>
          <w:ilvl w:val="1"/>
          <w:numId w:val="7"/>
        </w:numPr>
        <w:spacing w:after="0"/>
      </w:pPr>
      <w:proofErr w:type="spellStart"/>
      <w:r w:rsidRPr="00553DA6">
        <w:t>Nampally</w:t>
      </w:r>
      <w:proofErr w:type="spellEnd"/>
      <w:r w:rsidRPr="00553DA6">
        <w:t>, Giridhar Kumar</w:t>
      </w:r>
    </w:p>
    <w:p w14:paraId="44F382A3" w14:textId="77777777" w:rsidR="004B35E5" w:rsidRPr="00553DA6" w:rsidRDefault="004B35E5" w:rsidP="003B70CA">
      <w:pPr>
        <w:spacing w:after="0"/>
      </w:pPr>
    </w:p>
    <w:p w14:paraId="5EBADD4B" w14:textId="77777777" w:rsidR="00553DA6" w:rsidRPr="00553DA6" w:rsidRDefault="00000000" w:rsidP="003B70CA">
      <w:pPr>
        <w:pStyle w:val="ListParagraph"/>
        <w:numPr>
          <w:ilvl w:val="0"/>
          <w:numId w:val="8"/>
        </w:numPr>
        <w:spacing w:after="0"/>
      </w:pPr>
      <w:r w:rsidRPr="00553DA6">
        <w:rPr>
          <w:b/>
        </w:rPr>
        <w:t>Today’s Goal:</w:t>
      </w:r>
    </w:p>
    <w:p w14:paraId="69293DED" w14:textId="5E6834B5" w:rsidR="004B35E5" w:rsidRPr="00553DA6" w:rsidRDefault="00000000" w:rsidP="00553DA6">
      <w:pPr>
        <w:pStyle w:val="ListParagraph"/>
        <w:numPr>
          <w:ilvl w:val="1"/>
          <w:numId w:val="8"/>
        </w:numPr>
        <w:spacing w:after="0"/>
      </w:pPr>
      <w:r w:rsidRPr="00553DA6">
        <w:t>Wave selection and methodology framing</w:t>
      </w:r>
    </w:p>
    <w:p w14:paraId="6E39A68E" w14:textId="77777777" w:rsidR="004B35E5" w:rsidRPr="00553DA6" w:rsidRDefault="004B35E5" w:rsidP="003B70CA">
      <w:pPr>
        <w:spacing w:after="0"/>
      </w:pPr>
    </w:p>
    <w:p w14:paraId="21E8CD8F" w14:textId="77777777" w:rsidR="00553DA6" w:rsidRPr="00553DA6" w:rsidRDefault="00000000" w:rsidP="003B70CA">
      <w:pPr>
        <w:pStyle w:val="ListParagraph"/>
        <w:numPr>
          <w:ilvl w:val="0"/>
          <w:numId w:val="8"/>
        </w:numPr>
        <w:spacing w:after="0"/>
      </w:pPr>
      <w:r w:rsidRPr="00553DA6">
        <w:rPr>
          <w:b/>
        </w:rPr>
        <w:t>Discussion Points:</w:t>
      </w:r>
    </w:p>
    <w:p w14:paraId="26CF833C" w14:textId="77777777" w:rsidR="00553DA6" w:rsidRDefault="00000000" w:rsidP="003B70CA">
      <w:pPr>
        <w:pStyle w:val="ListParagraph"/>
        <w:numPr>
          <w:ilvl w:val="1"/>
          <w:numId w:val="8"/>
        </w:numPr>
        <w:spacing w:after="0"/>
      </w:pPr>
      <w:r w:rsidRPr="00553DA6">
        <w:t>Akeeb presented findings from his ELSA core wave audit (Waves 3–11).</w:t>
      </w:r>
    </w:p>
    <w:p w14:paraId="36D4EB5F" w14:textId="77777777" w:rsidR="00553DA6" w:rsidRDefault="00000000" w:rsidP="003B70CA">
      <w:pPr>
        <w:pStyle w:val="ListParagraph"/>
        <w:numPr>
          <w:ilvl w:val="1"/>
          <w:numId w:val="8"/>
        </w:numPr>
        <w:spacing w:after="0"/>
      </w:pPr>
      <w:r w:rsidRPr="00553DA6">
        <w:t>Reviewed CES-D quality, participant overlap, and feature drift across waves.</w:t>
      </w:r>
    </w:p>
    <w:p w14:paraId="72B9455C" w14:textId="77777777" w:rsidR="00553DA6" w:rsidRDefault="00000000" w:rsidP="003B70CA">
      <w:pPr>
        <w:pStyle w:val="ListParagraph"/>
        <w:numPr>
          <w:ilvl w:val="1"/>
          <w:numId w:val="8"/>
        </w:numPr>
        <w:spacing w:after="0"/>
      </w:pPr>
      <w:r w:rsidRPr="00553DA6">
        <w:t>Confirmed Waves 6, 7, and 8 form the strongest consecutive longitudinal block (&gt;90% participant overlap, 93–97% valid CES-D responses).</w:t>
      </w:r>
    </w:p>
    <w:p w14:paraId="25CFB522" w14:textId="77777777" w:rsidR="00553DA6" w:rsidRDefault="00553DA6" w:rsidP="003B70CA">
      <w:pPr>
        <w:pStyle w:val="ListParagraph"/>
        <w:numPr>
          <w:ilvl w:val="1"/>
          <w:numId w:val="8"/>
        </w:numPr>
        <w:spacing w:after="0"/>
      </w:pPr>
      <w:r>
        <w:t>Finalized</w:t>
      </w:r>
      <w:r w:rsidR="00000000" w:rsidRPr="00553DA6">
        <w:t xml:space="preserve"> the modelling design: predict CES-D ≥ 3 at Wave 8 from Wave 6 and Wave 7 features (binary classification).</w:t>
      </w:r>
    </w:p>
    <w:p w14:paraId="7F0EC1B6" w14:textId="77777777" w:rsidR="00553DA6" w:rsidRDefault="00000000" w:rsidP="003B70CA">
      <w:pPr>
        <w:pStyle w:val="ListParagraph"/>
        <w:numPr>
          <w:ilvl w:val="1"/>
          <w:numId w:val="8"/>
        </w:numPr>
        <w:spacing w:after="0"/>
      </w:pPr>
      <w:r w:rsidRPr="00553DA6">
        <w:t>Agreed on Logistic Regression as the interpretable baseline, with Random Forest for non-linear comparison.</w:t>
      </w:r>
    </w:p>
    <w:p w14:paraId="49235CA5" w14:textId="4F760E48" w:rsidR="004B35E5" w:rsidRPr="00553DA6" w:rsidRDefault="00000000" w:rsidP="003B70CA">
      <w:pPr>
        <w:pStyle w:val="ListParagraph"/>
        <w:numPr>
          <w:ilvl w:val="1"/>
          <w:numId w:val="8"/>
        </w:numPr>
        <w:spacing w:after="0"/>
      </w:pPr>
      <w:r w:rsidRPr="00553DA6">
        <w:t>Noted IFS-derived variable files contain validated cesd_sc; agreed to use these rather than reconstructing from raw items.</w:t>
      </w:r>
    </w:p>
    <w:p w14:paraId="6CA5F00B" w14:textId="77777777" w:rsidR="004B35E5" w:rsidRPr="00553DA6" w:rsidRDefault="004B35E5" w:rsidP="003B70CA">
      <w:pPr>
        <w:spacing w:after="0"/>
      </w:pPr>
    </w:p>
    <w:p w14:paraId="0872E084" w14:textId="77777777" w:rsidR="00553DA6" w:rsidRPr="00553DA6" w:rsidRDefault="00000000" w:rsidP="003B70CA">
      <w:pPr>
        <w:pStyle w:val="ListParagraph"/>
        <w:numPr>
          <w:ilvl w:val="0"/>
          <w:numId w:val="9"/>
        </w:numPr>
        <w:spacing w:after="0"/>
      </w:pPr>
      <w:r w:rsidRPr="00553DA6">
        <w:rPr>
          <w:b/>
        </w:rPr>
        <w:t>Action Items (Who is doing what?):</w:t>
      </w:r>
    </w:p>
    <w:p w14:paraId="4B69B5CA" w14:textId="77777777" w:rsidR="00553DA6" w:rsidRPr="00553DA6" w:rsidRDefault="00000000" w:rsidP="00553DA6">
      <w:pPr>
        <w:pStyle w:val="ListParagraph"/>
        <w:numPr>
          <w:ilvl w:val="1"/>
          <w:numId w:val="9"/>
        </w:numPr>
        <w:spacing w:after="0"/>
      </w:pPr>
      <w:r w:rsidRPr="00553DA6">
        <w:t xml:space="preserve">Akeeb: </w:t>
      </w:r>
      <w:r w:rsidRPr="00553DA6">
        <w:rPr>
          <w:i/>
          <w:iCs/>
        </w:rPr>
        <w:t>Finalise the curated feature list from the audit (target ~30 predictors per wave).</w:t>
      </w:r>
    </w:p>
    <w:p w14:paraId="02E46A5A" w14:textId="77777777" w:rsidR="00553DA6" w:rsidRPr="00553DA6" w:rsidRDefault="00000000" w:rsidP="00553DA6">
      <w:pPr>
        <w:pStyle w:val="ListParagraph"/>
        <w:numPr>
          <w:ilvl w:val="1"/>
          <w:numId w:val="9"/>
        </w:numPr>
        <w:spacing w:after="0"/>
        <w:rPr>
          <w:i/>
          <w:iCs/>
        </w:rPr>
      </w:pPr>
      <w:proofErr w:type="spellStart"/>
      <w:r w:rsidRPr="00553DA6">
        <w:t>Fiyin</w:t>
      </w:r>
      <w:proofErr w:type="spellEnd"/>
      <w:r w:rsidRPr="00553DA6">
        <w:t xml:space="preserve">: </w:t>
      </w:r>
      <w:r w:rsidRPr="00553DA6">
        <w:rPr>
          <w:i/>
          <w:iCs/>
        </w:rPr>
        <w:t>Begin building the W6+W7 modelling pipeline; CES-D as primary outcome.</w:t>
      </w:r>
    </w:p>
    <w:p w14:paraId="1C42B436" w14:textId="77777777" w:rsidR="00553DA6" w:rsidRPr="00553DA6" w:rsidRDefault="00000000" w:rsidP="00553DA6">
      <w:pPr>
        <w:pStyle w:val="ListParagraph"/>
        <w:numPr>
          <w:ilvl w:val="1"/>
          <w:numId w:val="9"/>
        </w:numPr>
        <w:spacing w:after="0"/>
        <w:rPr>
          <w:i/>
          <w:iCs/>
        </w:rPr>
      </w:pPr>
      <w:r w:rsidRPr="00553DA6">
        <w:t xml:space="preserve">Zannat: </w:t>
      </w:r>
      <w:r w:rsidRPr="00553DA6">
        <w:rPr>
          <w:i/>
          <w:iCs/>
        </w:rPr>
        <w:t>Validate preprocessing assumptions on a single-wave baseline.</w:t>
      </w:r>
    </w:p>
    <w:p w14:paraId="2222206A" w14:textId="77777777" w:rsidR="00553DA6" w:rsidRPr="00553DA6" w:rsidRDefault="00000000" w:rsidP="00553DA6">
      <w:pPr>
        <w:pStyle w:val="ListParagraph"/>
        <w:numPr>
          <w:ilvl w:val="1"/>
          <w:numId w:val="9"/>
        </w:numPr>
        <w:spacing w:after="0"/>
      </w:pPr>
      <w:r w:rsidRPr="00553DA6">
        <w:t xml:space="preserve">Pushkar: </w:t>
      </w:r>
      <w:r w:rsidRPr="00553DA6">
        <w:rPr>
          <w:i/>
          <w:iCs/>
        </w:rPr>
        <w:t>Investigate feature selection methods.</w:t>
      </w:r>
    </w:p>
    <w:p w14:paraId="73BDE257" w14:textId="136844BF" w:rsidR="004B35E5" w:rsidRPr="00553DA6" w:rsidRDefault="00000000" w:rsidP="00553DA6">
      <w:pPr>
        <w:pStyle w:val="ListParagraph"/>
        <w:numPr>
          <w:ilvl w:val="1"/>
          <w:numId w:val="9"/>
        </w:numPr>
        <w:spacing w:after="0"/>
        <w:rPr>
          <w:i/>
          <w:iCs/>
        </w:rPr>
      </w:pPr>
      <w:r w:rsidRPr="00553DA6">
        <w:lastRenderedPageBreak/>
        <w:t xml:space="preserve">Giridhar &amp; Poorna: </w:t>
      </w:r>
      <w:r w:rsidRPr="00553DA6">
        <w:rPr>
          <w:i/>
          <w:iCs/>
        </w:rPr>
        <w:t>Read up on classification evaluation metrics for imbalanced classes (ROC-AUC, F1, PR curves).</w:t>
      </w:r>
    </w:p>
    <w:p w14:paraId="56A106F6" w14:textId="77777777" w:rsidR="004B35E5" w:rsidRPr="00553DA6" w:rsidRDefault="004B35E5" w:rsidP="003B70CA">
      <w:pPr>
        <w:spacing w:after="0"/>
      </w:pPr>
    </w:p>
    <w:p w14:paraId="7A94DFA9" w14:textId="77777777" w:rsidR="004B35E5" w:rsidRPr="00553DA6" w:rsidRDefault="00000000" w:rsidP="003C5C64">
      <w:pPr>
        <w:pStyle w:val="ListParagraph"/>
        <w:numPr>
          <w:ilvl w:val="0"/>
          <w:numId w:val="9"/>
        </w:numPr>
        <w:spacing w:after="0"/>
      </w:pPr>
      <w:r w:rsidRPr="003C5C64">
        <w:rPr>
          <w:b/>
        </w:rPr>
        <w:t>Next Meeting: 14/04/2026</w:t>
      </w:r>
    </w:p>
    <w:p w14:paraId="3C553D7F" w14:textId="77777777" w:rsidR="004B35E5" w:rsidRPr="00553DA6" w:rsidRDefault="004B35E5" w:rsidP="003B70CA">
      <w:pPr>
        <w:spacing w:after="0"/>
      </w:pPr>
    </w:p>
    <w:p w14:paraId="1267BDB7" w14:textId="77777777" w:rsidR="003C5C64" w:rsidRDefault="003C5C64" w:rsidP="003C5C64">
      <w:pPr>
        <w:spacing w:after="0"/>
        <w:jc w:val="center"/>
        <w:rPr>
          <w:b/>
          <w:color w:val="1F2D5C"/>
        </w:rPr>
      </w:pPr>
    </w:p>
    <w:p w14:paraId="2D250894" w14:textId="18F1E195" w:rsidR="004B35E5" w:rsidRPr="003C5C64" w:rsidRDefault="00000000" w:rsidP="003C5C64">
      <w:pPr>
        <w:spacing w:after="0"/>
        <w:jc w:val="center"/>
        <w:rPr>
          <w:color w:val="000000" w:themeColor="text1"/>
        </w:rPr>
      </w:pPr>
      <w:r w:rsidRPr="003C5C64">
        <w:rPr>
          <w:b/>
          <w:color w:val="000000" w:themeColor="text1"/>
        </w:rPr>
        <w:t>MEETING MINUTES [4]</w:t>
      </w:r>
    </w:p>
    <w:p w14:paraId="00C6EEA2" w14:textId="77777777" w:rsidR="004B35E5" w:rsidRPr="00553DA6" w:rsidRDefault="004B35E5" w:rsidP="003B70CA">
      <w:pPr>
        <w:spacing w:after="0"/>
      </w:pPr>
    </w:p>
    <w:p w14:paraId="71DB0033" w14:textId="77777777" w:rsidR="003C5C64" w:rsidRPr="003C5C64" w:rsidRDefault="00000000" w:rsidP="003B70CA">
      <w:pPr>
        <w:pStyle w:val="ListParagraph"/>
        <w:numPr>
          <w:ilvl w:val="0"/>
          <w:numId w:val="10"/>
        </w:numPr>
        <w:spacing w:after="0"/>
      </w:pPr>
      <w:r w:rsidRPr="003C5C64">
        <w:rPr>
          <w:b/>
        </w:rPr>
        <w:t>Date &amp; Time:</w:t>
      </w:r>
    </w:p>
    <w:p w14:paraId="47952985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DAY: 11/04/2026 – 13/04/2026</w:t>
      </w:r>
    </w:p>
    <w:p w14:paraId="5B21FA74" w14:textId="5804B4B3" w:rsidR="004B35E5" w:rsidRPr="00553DA6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TIME: Async (GitHub Pull Request review)</w:t>
      </w:r>
    </w:p>
    <w:p w14:paraId="419225A9" w14:textId="77777777" w:rsidR="004B35E5" w:rsidRPr="00553DA6" w:rsidRDefault="004B35E5" w:rsidP="003B70CA">
      <w:pPr>
        <w:spacing w:after="0"/>
      </w:pPr>
    </w:p>
    <w:p w14:paraId="2F5DA087" w14:textId="77777777" w:rsidR="003C5C64" w:rsidRPr="003C5C64" w:rsidRDefault="00000000" w:rsidP="003B70CA">
      <w:pPr>
        <w:pStyle w:val="ListParagraph"/>
        <w:numPr>
          <w:ilvl w:val="0"/>
          <w:numId w:val="10"/>
        </w:numPr>
        <w:spacing w:after="0"/>
      </w:pPr>
      <w:r w:rsidRPr="003C5C64">
        <w:rPr>
          <w:b/>
        </w:rPr>
        <w:t>Attendance:</w:t>
      </w:r>
    </w:p>
    <w:p w14:paraId="7F711395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Lawal, Akeeb (PR author)</w:t>
      </w:r>
    </w:p>
    <w:p w14:paraId="0A88DEED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Akano Fiyinfoluwa (reviewer)</w:t>
      </w:r>
    </w:p>
    <w:p w14:paraId="541FBC78" w14:textId="5B84A3B3" w:rsidR="004B35E5" w:rsidRPr="00553DA6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Zannat Chowdhury (reviewer)</w:t>
      </w:r>
    </w:p>
    <w:p w14:paraId="608E1717" w14:textId="77777777" w:rsidR="004B35E5" w:rsidRPr="00553DA6" w:rsidRDefault="004B35E5" w:rsidP="003B70CA">
      <w:pPr>
        <w:spacing w:after="0"/>
      </w:pPr>
    </w:p>
    <w:p w14:paraId="1612FACB" w14:textId="77777777" w:rsidR="003C5C64" w:rsidRPr="003C5C64" w:rsidRDefault="00000000" w:rsidP="003B70CA">
      <w:pPr>
        <w:pStyle w:val="ListParagraph"/>
        <w:numPr>
          <w:ilvl w:val="0"/>
          <w:numId w:val="10"/>
        </w:numPr>
        <w:spacing w:after="0"/>
      </w:pPr>
      <w:r w:rsidRPr="003C5C64">
        <w:rPr>
          <w:b/>
        </w:rPr>
        <w:t>Today’s Goal:</w:t>
      </w:r>
    </w:p>
    <w:p w14:paraId="3EF7AB1D" w14:textId="132BE593" w:rsidR="004B35E5" w:rsidRPr="00553DA6" w:rsidRDefault="00000000" w:rsidP="003C5C64">
      <w:pPr>
        <w:pStyle w:val="ListParagraph"/>
        <w:numPr>
          <w:ilvl w:val="1"/>
          <w:numId w:val="10"/>
        </w:numPr>
        <w:spacing w:after="0"/>
      </w:pPr>
      <w:r w:rsidRPr="00553DA6">
        <w:t>Review and approve Akeeb's data audit notebook PR</w:t>
      </w:r>
    </w:p>
    <w:p w14:paraId="3E6C5EC9" w14:textId="77777777" w:rsidR="004B35E5" w:rsidRPr="00553DA6" w:rsidRDefault="004B35E5" w:rsidP="003B70CA">
      <w:pPr>
        <w:spacing w:after="0"/>
      </w:pPr>
    </w:p>
    <w:p w14:paraId="39A5973E" w14:textId="77777777" w:rsidR="003C5C64" w:rsidRPr="003C5C64" w:rsidRDefault="00000000" w:rsidP="003B70CA">
      <w:pPr>
        <w:pStyle w:val="ListParagraph"/>
        <w:numPr>
          <w:ilvl w:val="0"/>
          <w:numId w:val="10"/>
        </w:numPr>
        <w:spacing w:after="0"/>
      </w:pPr>
      <w:r w:rsidRPr="003C5C64">
        <w:rPr>
          <w:b/>
        </w:rPr>
        <w:t>Discussion Points:</w:t>
      </w:r>
    </w:p>
    <w:p w14:paraId="6ED98192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Akeeb opened a pull request containing the full audit notebook and the curated feature list (modelling_features_final_curated.csv).</w:t>
      </w:r>
    </w:p>
    <w:p w14:paraId="0E253B4C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Reviewers verified reproducibility: notebook runs end-to-end on the team-shared dataset folder.</w:t>
      </w:r>
    </w:p>
    <w:p w14:paraId="7F7C6B2F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Confirmed wave selection rationale and the 30-feature funnel logic.</w:t>
      </w:r>
    </w:p>
    <w:p w14:paraId="6716B589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Minor comments raised on documentation; addressed by Akeeb in follow-up commits.</w:t>
      </w:r>
    </w:p>
    <w:p w14:paraId="2059CE91" w14:textId="5FC015F1" w:rsidR="004B35E5" w:rsidRPr="00553DA6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>PR approved and merged; wave selection officially locked for downstream modelling.</w:t>
      </w:r>
    </w:p>
    <w:p w14:paraId="30565FF4" w14:textId="77777777" w:rsidR="004B35E5" w:rsidRPr="00553DA6" w:rsidRDefault="004B35E5" w:rsidP="003B70CA">
      <w:pPr>
        <w:spacing w:after="0"/>
      </w:pPr>
    </w:p>
    <w:p w14:paraId="7B70EB9A" w14:textId="77777777" w:rsidR="003C5C64" w:rsidRPr="003C5C64" w:rsidRDefault="00000000" w:rsidP="003B70CA">
      <w:pPr>
        <w:pStyle w:val="ListParagraph"/>
        <w:numPr>
          <w:ilvl w:val="0"/>
          <w:numId w:val="10"/>
        </w:numPr>
        <w:spacing w:after="0"/>
      </w:pPr>
      <w:r w:rsidRPr="003C5C64">
        <w:rPr>
          <w:b/>
        </w:rPr>
        <w:t>Action Items (Who is doing what?):</w:t>
      </w:r>
    </w:p>
    <w:p w14:paraId="4590627F" w14:textId="77777777" w:rsidR="003C5C64" w:rsidRDefault="00000000" w:rsidP="003B70CA">
      <w:pPr>
        <w:pStyle w:val="ListParagraph"/>
        <w:numPr>
          <w:ilvl w:val="1"/>
          <w:numId w:val="10"/>
        </w:numPr>
        <w:spacing w:after="0"/>
      </w:pPr>
      <w:r w:rsidRPr="00553DA6">
        <w:t xml:space="preserve">Akeeb: </w:t>
      </w:r>
      <w:r w:rsidRPr="003C5C64">
        <w:rPr>
          <w:i/>
          <w:iCs/>
        </w:rPr>
        <w:t>Merge audit branch; tag latest commit as audit baseline.</w:t>
      </w:r>
    </w:p>
    <w:p w14:paraId="33494019" w14:textId="234FC048" w:rsidR="004B35E5" w:rsidRPr="00553DA6" w:rsidRDefault="00000000" w:rsidP="003B70CA">
      <w:pPr>
        <w:pStyle w:val="ListParagraph"/>
        <w:numPr>
          <w:ilvl w:val="1"/>
          <w:numId w:val="10"/>
        </w:numPr>
        <w:spacing w:after="0"/>
      </w:pPr>
      <w:proofErr w:type="spellStart"/>
      <w:r w:rsidRPr="00553DA6">
        <w:t>Fiyin</w:t>
      </w:r>
      <w:proofErr w:type="spellEnd"/>
      <w:r w:rsidRPr="00553DA6">
        <w:t xml:space="preserve"> &amp; Zannat: </w:t>
      </w:r>
      <w:r w:rsidRPr="003C5C64">
        <w:rPr>
          <w:i/>
          <w:iCs/>
        </w:rPr>
        <w:t>Pull merged audit branch into modelling work.</w:t>
      </w:r>
    </w:p>
    <w:p w14:paraId="1C2CCF8F" w14:textId="77777777" w:rsidR="004B35E5" w:rsidRPr="00553DA6" w:rsidRDefault="004B35E5" w:rsidP="003B70CA">
      <w:pPr>
        <w:spacing w:after="0"/>
      </w:pPr>
    </w:p>
    <w:p w14:paraId="7E235792" w14:textId="77777777" w:rsidR="004B35E5" w:rsidRPr="00553DA6" w:rsidRDefault="00000000" w:rsidP="003C5C64">
      <w:pPr>
        <w:pStyle w:val="ListParagraph"/>
        <w:numPr>
          <w:ilvl w:val="0"/>
          <w:numId w:val="10"/>
        </w:numPr>
        <w:spacing w:after="0"/>
      </w:pPr>
      <w:r w:rsidRPr="003C5C64">
        <w:rPr>
          <w:b/>
        </w:rPr>
        <w:t>Next Meeting: 14/04/2026</w:t>
      </w:r>
    </w:p>
    <w:p w14:paraId="2CE365D7" w14:textId="77777777" w:rsidR="004B35E5" w:rsidRPr="00553DA6" w:rsidRDefault="004B35E5" w:rsidP="003B70CA">
      <w:pPr>
        <w:spacing w:after="0"/>
      </w:pPr>
    </w:p>
    <w:p w14:paraId="2AC6AEDE" w14:textId="77777777" w:rsidR="004B35E5" w:rsidRPr="003C5C64" w:rsidRDefault="00000000" w:rsidP="003C5C64">
      <w:pPr>
        <w:spacing w:after="0"/>
        <w:jc w:val="center"/>
        <w:rPr>
          <w:color w:val="000000" w:themeColor="text1"/>
        </w:rPr>
      </w:pPr>
      <w:r w:rsidRPr="003C5C64">
        <w:rPr>
          <w:b/>
          <w:color w:val="000000" w:themeColor="text1"/>
        </w:rPr>
        <w:lastRenderedPageBreak/>
        <w:t>MEETING MINUTES [5]</w:t>
      </w:r>
    </w:p>
    <w:p w14:paraId="232F323F" w14:textId="77777777" w:rsidR="004B35E5" w:rsidRPr="003C5C64" w:rsidRDefault="004B35E5" w:rsidP="003C5C64">
      <w:pPr>
        <w:spacing w:after="0"/>
        <w:jc w:val="center"/>
        <w:rPr>
          <w:color w:val="000000" w:themeColor="text1"/>
        </w:rPr>
      </w:pPr>
    </w:p>
    <w:p w14:paraId="1CEBF64D" w14:textId="77777777" w:rsidR="003C5C64" w:rsidRPr="003C5C64" w:rsidRDefault="00000000" w:rsidP="003B70CA">
      <w:pPr>
        <w:pStyle w:val="ListParagraph"/>
        <w:numPr>
          <w:ilvl w:val="0"/>
          <w:numId w:val="11"/>
        </w:numPr>
        <w:spacing w:after="0"/>
      </w:pPr>
      <w:r w:rsidRPr="003C5C64">
        <w:rPr>
          <w:b/>
        </w:rPr>
        <w:t>Date &amp; Time:</w:t>
      </w:r>
    </w:p>
    <w:p w14:paraId="313301A8" w14:textId="77777777" w:rsidR="003C5C64" w:rsidRDefault="00000000" w:rsidP="003B70CA">
      <w:pPr>
        <w:pStyle w:val="ListParagraph"/>
        <w:numPr>
          <w:ilvl w:val="1"/>
          <w:numId w:val="11"/>
        </w:numPr>
        <w:spacing w:after="0"/>
      </w:pPr>
      <w:r w:rsidRPr="00553DA6">
        <w:t>DAY: 14/04/2026</w:t>
      </w:r>
    </w:p>
    <w:p w14:paraId="1BE75D61" w14:textId="3508E481" w:rsidR="004B35E5" w:rsidRPr="00553DA6" w:rsidRDefault="00000000" w:rsidP="003B70CA">
      <w:pPr>
        <w:pStyle w:val="ListParagraph"/>
        <w:numPr>
          <w:ilvl w:val="1"/>
          <w:numId w:val="11"/>
        </w:numPr>
        <w:spacing w:after="0"/>
      </w:pPr>
      <w:r w:rsidRPr="00553DA6">
        <w:t>TIME: 6pm</w:t>
      </w:r>
    </w:p>
    <w:p w14:paraId="15F61C1F" w14:textId="77777777" w:rsidR="004B35E5" w:rsidRPr="00553DA6" w:rsidRDefault="004B35E5" w:rsidP="003B70CA">
      <w:pPr>
        <w:spacing w:after="0"/>
      </w:pPr>
    </w:p>
    <w:p w14:paraId="196F3EBD" w14:textId="77777777" w:rsidR="003C5C64" w:rsidRPr="003C5C64" w:rsidRDefault="00000000" w:rsidP="003B70CA">
      <w:pPr>
        <w:pStyle w:val="ListParagraph"/>
        <w:numPr>
          <w:ilvl w:val="0"/>
          <w:numId w:val="11"/>
        </w:numPr>
        <w:spacing w:after="0"/>
      </w:pPr>
      <w:r w:rsidRPr="003C5C64">
        <w:rPr>
          <w:b/>
        </w:rPr>
        <w:t>Attendance:</w:t>
      </w:r>
    </w:p>
    <w:p w14:paraId="49C06A99" w14:textId="77777777" w:rsidR="003C5C64" w:rsidRDefault="00000000" w:rsidP="003B70CA">
      <w:pPr>
        <w:pStyle w:val="ListParagraph"/>
        <w:numPr>
          <w:ilvl w:val="1"/>
          <w:numId w:val="11"/>
        </w:numPr>
        <w:spacing w:after="0"/>
      </w:pPr>
      <w:r w:rsidRPr="00553DA6">
        <w:t>Lawal, Akeeb</w:t>
      </w:r>
    </w:p>
    <w:p w14:paraId="3838C045" w14:textId="77777777" w:rsidR="003C5C64" w:rsidRDefault="00000000" w:rsidP="003B70CA">
      <w:pPr>
        <w:pStyle w:val="ListParagraph"/>
        <w:numPr>
          <w:ilvl w:val="1"/>
          <w:numId w:val="11"/>
        </w:numPr>
        <w:spacing w:after="0"/>
      </w:pPr>
      <w:r w:rsidRPr="00553DA6">
        <w:t>Akano Fiyinfoluwa</w:t>
      </w:r>
    </w:p>
    <w:p w14:paraId="68B12D6D" w14:textId="77777777" w:rsidR="004B35E5" w:rsidRPr="00553DA6" w:rsidRDefault="004B35E5" w:rsidP="003B70CA">
      <w:pPr>
        <w:spacing w:after="0"/>
      </w:pPr>
    </w:p>
    <w:p w14:paraId="7AEE9487" w14:textId="77777777" w:rsidR="003C5C64" w:rsidRPr="003C5C64" w:rsidRDefault="00000000" w:rsidP="003C5C64">
      <w:pPr>
        <w:pStyle w:val="ListParagraph"/>
        <w:numPr>
          <w:ilvl w:val="0"/>
          <w:numId w:val="12"/>
        </w:numPr>
        <w:spacing w:after="0"/>
      </w:pPr>
      <w:r w:rsidRPr="003C5C64">
        <w:rPr>
          <w:b/>
        </w:rPr>
        <w:t>Today’s Goal:</w:t>
      </w:r>
    </w:p>
    <w:p w14:paraId="61E9959C" w14:textId="728888A2" w:rsidR="004B35E5" w:rsidRPr="00553DA6" w:rsidRDefault="00000000" w:rsidP="003C5C64">
      <w:pPr>
        <w:pStyle w:val="ListParagraph"/>
        <w:numPr>
          <w:ilvl w:val="1"/>
          <w:numId w:val="12"/>
        </w:numPr>
        <w:spacing w:after="0"/>
      </w:pPr>
      <w:r w:rsidRPr="00553DA6">
        <w:t>Modelling progress check and CES-D scoring fix decision</w:t>
      </w:r>
    </w:p>
    <w:p w14:paraId="591D7AFB" w14:textId="77777777" w:rsidR="004B35E5" w:rsidRPr="00553DA6" w:rsidRDefault="004B35E5" w:rsidP="003B70CA">
      <w:pPr>
        <w:spacing w:after="0"/>
      </w:pPr>
    </w:p>
    <w:p w14:paraId="12BCE033" w14:textId="77777777" w:rsidR="003C5C64" w:rsidRPr="003C5C64" w:rsidRDefault="00000000" w:rsidP="003B70CA">
      <w:pPr>
        <w:pStyle w:val="ListParagraph"/>
        <w:numPr>
          <w:ilvl w:val="0"/>
          <w:numId w:val="12"/>
        </w:numPr>
        <w:spacing w:after="0"/>
      </w:pPr>
      <w:r w:rsidRPr="003C5C64">
        <w:rPr>
          <w:b/>
        </w:rPr>
        <w:t>Discussion Points:</w:t>
      </w:r>
    </w:p>
    <w:p w14:paraId="5169B715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proofErr w:type="spellStart"/>
      <w:r w:rsidRPr="00553DA6">
        <w:t>Fiyin</w:t>
      </w:r>
      <w:proofErr w:type="spellEnd"/>
      <w:r w:rsidRPr="00553DA6">
        <w:t xml:space="preserve"> reported on the W6+W7 modelling pipeline build: data loading, merging, preprocessing, and initial Logistic Regression training all functional.</w:t>
      </w:r>
    </w:p>
    <w:p w14:paraId="216F1A67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>Issue raised: an earlier exploratory CES-D reconstruction (from raw PSced items, 0–3 scale) produced an apparent prevalence of ~74%, which is clinically implausible.</w:t>
      </w:r>
    </w:p>
    <w:p w14:paraId="3399A33E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>Investigation traced this to a scale mismatch: ELSA's CES-D items are binary (1 = yes / 2 = no after Stata recoding), not 0–3.</w:t>
      </w:r>
    </w:p>
    <w:p w14:paraId="15C3EBA1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>Resolution: switch to the IFS-validated cesd_sc variable (0–8 range). Prevalence corrects to ~19%, consistent with published ELSA estimates.</w:t>
      </w:r>
    </w:p>
    <w:p w14:paraId="6839B178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>Discussed the design of a leakage sensitivity analysis (with vs. without prior CES-D as predictors) to test whether the model is just “depressed people stay depressed.”</w:t>
      </w:r>
    </w:p>
    <w:p w14:paraId="091439C0" w14:textId="4962A3FB" w:rsidR="004B35E5" w:rsidRPr="00553DA6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>Agreed to add SHAP analysis for model interpretability.</w:t>
      </w:r>
    </w:p>
    <w:p w14:paraId="67F82D1A" w14:textId="77777777" w:rsidR="004B35E5" w:rsidRPr="00553DA6" w:rsidRDefault="004B35E5" w:rsidP="003B70CA">
      <w:pPr>
        <w:spacing w:after="0"/>
      </w:pPr>
    </w:p>
    <w:p w14:paraId="69458A8D" w14:textId="77777777" w:rsidR="003C5C64" w:rsidRPr="003C5C64" w:rsidRDefault="00000000" w:rsidP="003B70CA">
      <w:pPr>
        <w:pStyle w:val="ListParagraph"/>
        <w:numPr>
          <w:ilvl w:val="0"/>
          <w:numId w:val="12"/>
        </w:numPr>
        <w:spacing w:after="0"/>
      </w:pPr>
      <w:r w:rsidRPr="003C5C64">
        <w:rPr>
          <w:b/>
        </w:rPr>
        <w:t>Action Items (Who is doing what?):</w:t>
      </w:r>
    </w:p>
    <w:p w14:paraId="4BA2A4A8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proofErr w:type="spellStart"/>
      <w:r w:rsidRPr="00553DA6">
        <w:t>Fiyin</w:t>
      </w:r>
      <w:proofErr w:type="spellEnd"/>
      <w:r w:rsidRPr="003C5C64">
        <w:rPr>
          <w:i/>
          <w:iCs/>
        </w:rPr>
        <w:t>: Implement the CES-D fix; add leakage sensitivity test; integrate SHAP explanations</w:t>
      </w:r>
      <w:r w:rsidRPr="00553DA6">
        <w:t>.</w:t>
      </w:r>
    </w:p>
    <w:p w14:paraId="6765298F" w14:textId="77777777" w:rsidR="003C5C64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 xml:space="preserve">Zannat: </w:t>
      </w:r>
      <w:r w:rsidRPr="003C5C64">
        <w:rPr>
          <w:i/>
          <w:iCs/>
        </w:rPr>
        <w:t>Begin design of the enhanced pipeline (additional models,</w:t>
      </w:r>
      <w:r w:rsidRPr="00553DA6">
        <w:t xml:space="preserve"> </w:t>
      </w:r>
      <w:r w:rsidRPr="003C5C64">
        <w:rPr>
          <w:i/>
          <w:iCs/>
        </w:rPr>
        <w:t>hyperparameter tuning, calibration).</w:t>
      </w:r>
    </w:p>
    <w:p w14:paraId="3DD2247C" w14:textId="77777777" w:rsidR="003C5C64" w:rsidRPr="003C5C64" w:rsidRDefault="00000000" w:rsidP="003B70CA">
      <w:pPr>
        <w:pStyle w:val="ListParagraph"/>
        <w:numPr>
          <w:ilvl w:val="1"/>
          <w:numId w:val="12"/>
        </w:numPr>
        <w:spacing w:after="0"/>
        <w:rPr>
          <w:i/>
          <w:iCs/>
        </w:rPr>
      </w:pPr>
      <w:r w:rsidRPr="00553DA6">
        <w:t xml:space="preserve">Akeeb: </w:t>
      </w:r>
      <w:r w:rsidRPr="003C5C64">
        <w:rPr>
          <w:i/>
          <w:iCs/>
        </w:rPr>
        <w:t>Document the CES-D scoring lesson in CONTEXT.md.</w:t>
      </w:r>
    </w:p>
    <w:p w14:paraId="477F6D1A" w14:textId="0AAD84F3" w:rsidR="004B35E5" w:rsidRPr="00553DA6" w:rsidRDefault="00000000" w:rsidP="003B70CA">
      <w:pPr>
        <w:pStyle w:val="ListParagraph"/>
        <w:numPr>
          <w:ilvl w:val="1"/>
          <w:numId w:val="12"/>
        </w:numPr>
        <w:spacing w:after="0"/>
      </w:pPr>
      <w:r w:rsidRPr="00553DA6">
        <w:t xml:space="preserve">Everyone: </w:t>
      </w:r>
      <w:r w:rsidRPr="003C5C64">
        <w:rPr>
          <w:i/>
          <w:iCs/>
        </w:rPr>
        <w:t>Review intermediate results before the next sync.</w:t>
      </w:r>
    </w:p>
    <w:p w14:paraId="7E896997" w14:textId="77777777" w:rsidR="004B35E5" w:rsidRPr="00553DA6" w:rsidRDefault="004B35E5" w:rsidP="003B70CA">
      <w:pPr>
        <w:spacing w:after="0"/>
      </w:pPr>
    </w:p>
    <w:p w14:paraId="78A4BC50" w14:textId="77777777" w:rsidR="004B35E5" w:rsidRPr="00553DA6" w:rsidRDefault="00000000" w:rsidP="003C5C64">
      <w:pPr>
        <w:pStyle w:val="ListParagraph"/>
        <w:numPr>
          <w:ilvl w:val="0"/>
          <w:numId w:val="12"/>
        </w:numPr>
        <w:spacing w:after="0"/>
      </w:pPr>
      <w:r w:rsidRPr="003C5C64">
        <w:rPr>
          <w:b/>
        </w:rPr>
        <w:t>Next Meeting: 16/04/2026 (Fiyin &amp; Zannat sub-team)</w:t>
      </w:r>
    </w:p>
    <w:p w14:paraId="45DF3BCF" w14:textId="77777777" w:rsidR="004B35E5" w:rsidRPr="00553DA6" w:rsidRDefault="00000000" w:rsidP="00B35FD3">
      <w:pPr>
        <w:spacing w:after="0"/>
        <w:jc w:val="center"/>
      </w:pPr>
      <w:r w:rsidRPr="00B35FD3">
        <w:rPr>
          <w:b/>
          <w:color w:val="000000" w:themeColor="text1"/>
        </w:rPr>
        <w:lastRenderedPageBreak/>
        <w:t>MEETING MINUTES [6]</w:t>
      </w:r>
    </w:p>
    <w:p w14:paraId="2006614C" w14:textId="77777777" w:rsidR="004B35E5" w:rsidRPr="00553DA6" w:rsidRDefault="004B35E5" w:rsidP="003B70CA">
      <w:pPr>
        <w:spacing w:after="0"/>
      </w:pPr>
    </w:p>
    <w:p w14:paraId="1EDD27B4" w14:textId="77777777" w:rsidR="00B35FD3" w:rsidRPr="00B35FD3" w:rsidRDefault="00000000" w:rsidP="003B70CA">
      <w:pPr>
        <w:pStyle w:val="ListParagraph"/>
        <w:numPr>
          <w:ilvl w:val="0"/>
          <w:numId w:val="13"/>
        </w:numPr>
        <w:spacing w:after="0"/>
      </w:pPr>
      <w:r w:rsidRPr="00B35FD3">
        <w:rPr>
          <w:b/>
        </w:rPr>
        <w:t>Date &amp; Time:</w:t>
      </w:r>
    </w:p>
    <w:p w14:paraId="74E42D30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DAY: 16/04/2026</w:t>
      </w:r>
    </w:p>
    <w:p w14:paraId="7D1F15E7" w14:textId="6319EE9F" w:rsidR="004B35E5" w:rsidRPr="00553DA6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TIME: 3pm</w:t>
      </w:r>
    </w:p>
    <w:p w14:paraId="2C9840B2" w14:textId="77777777" w:rsidR="004B35E5" w:rsidRPr="00553DA6" w:rsidRDefault="004B35E5" w:rsidP="003B70CA">
      <w:pPr>
        <w:spacing w:after="0"/>
      </w:pPr>
    </w:p>
    <w:p w14:paraId="6FC8C872" w14:textId="77777777" w:rsidR="00B35FD3" w:rsidRPr="00B35FD3" w:rsidRDefault="00000000" w:rsidP="003B70CA">
      <w:pPr>
        <w:pStyle w:val="ListParagraph"/>
        <w:numPr>
          <w:ilvl w:val="0"/>
          <w:numId w:val="13"/>
        </w:numPr>
        <w:spacing w:after="0"/>
      </w:pPr>
      <w:r w:rsidRPr="00B35FD3">
        <w:rPr>
          <w:b/>
        </w:rPr>
        <w:t>Attendance:</w:t>
      </w:r>
    </w:p>
    <w:p w14:paraId="160D8E7A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Akano Fiyinfoluwa</w:t>
      </w:r>
    </w:p>
    <w:p w14:paraId="66464376" w14:textId="6EFA5EA3" w:rsidR="004B35E5" w:rsidRPr="00553DA6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Zannat Chowdhury</w:t>
      </w:r>
    </w:p>
    <w:p w14:paraId="3096FAD5" w14:textId="77777777" w:rsidR="004B35E5" w:rsidRPr="00553DA6" w:rsidRDefault="004B35E5" w:rsidP="003B70CA">
      <w:pPr>
        <w:spacing w:after="0"/>
      </w:pPr>
    </w:p>
    <w:p w14:paraId="7FE6CDB9" w14:textId="77777777" w:rsidR="00B35FD3" w:rsidRPr="00B35FD3" w:rsidRDefault="00000000" w:rsidP="003B70CA">
      <w:pPr>
        <w:pStyle w:val="ListParagraph"/>
        <w:numPr>
          <w:ilvl w:val="0"/>
          <w:numId w:val="13"/>
        </w:numPr>
        <w:spacing w:after="0"/>
      </w:pPr>
      <w:r w:rsidRPr="00B35FD3">
        <w:rPr>
          <w:b/>
        </w:rPr>
        <w:t>Today’s Goal:</w:t>
      </w:r>
    </w:p>
    <w:p w14:paraId="400F8F68" w14:textId="418AAB9F" w:rsidR="004B35E5" w:rsidRPr="00553DA6" w:rsidRDefault="00000000" w:rsidP="00B35FD3">
      <w:pPr>
        <w:pStyle w:val="ListParagraph"/>
        <w:numPr>
          <w:ilvl w:val="1"/>
          <w:numId w:val="13"/>
        </w:numPr>
        <w:spacing w:after="0"/>
      </w:pPr>
      <w:r w:rsidRPr="00553DA6">
        <w:t>Sub-team sync — review the enhanced pipeline and plan submission integration</w:t>
      </w:r>
    </w:p>
    <w:p w14:paraId="2FFD6B8A" w14:textId="77777777" w:rsidR="004B35E5" w:rsidRPr="00553DA6" w:rsidRDefault="004B35E5" w:rsidP="003B70CA">
      <w:pPr>
        <w:spacing w:after="0"/>
      </w:pPr>
    </w:p>
    <w:p w14:paraId="3D96CD5D" w14:textId="77777777" w:rsidR="00B35FD3" w:rsidRPr="00B35FD3" w:rsidRDefault="00000000" w:rsidP="003B70CA">
      <w:pPr>
        <w:pStyle w:val="ListParagraph"/>
        <w:numPr>
          <w:ilvl w:val="0"/>
          <w:numId w:val="13"/>
        </w:numPr>
        <w:spacing w:after="0"/>
      </w:pPr>
      <w:r w:rsidRPr="00B35FD3">
        <w:rPr>
          <w:b/>
        </w:rPr>
        <w:t>Discussion Points:</w:t>
      </w:r>
    </w:p>
    <w:p w14:paraId="5336AB63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Sub-team meeting between the modelling (</w:t>
      </w:r>
      <w:proofErr w:type="spellStart"/>
      <w:r w:rsidRPr="00553DA6">
        <w:t>Fiyin</w:t>
      </w:r>
      <w:proofErr w:type="spellEnd"/>
      <w:r w:rsidRPr="00553DA6">
        <w:t xml:space="preserve"> and Zannat).</w:t>
      </w:r>
    </w:p>
    <w:p w14:paraId="65AF4FD6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 xml:space="preserve">Zannat presented the enhanced longitudinal pipeline: three prediction arms (W6, W7, W6+W7), five feature configurations per arm, four models (LR, RF, XGBoost, LightGBM), hyperparameter tuning via </w:t>
      </w:r>
      <w:proofErr w:type="spellStart"/>
      <w:r w:rsidRPr="00553DA6">
        <w:t>RandomizedSearchCV</w:t>
      </w:r>
      <w:proofErr w:type="spellEnd"/>
      <w:r w:rsidRPr="00553DA6">
        <w:t>, and ensemble averaging.</w:t>
      </w:r>
    </w:p>
    <w:p w14:paraId="25605E97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Reviewed the SHAP “two-act” narrative: one analysis with the full feature set (showing prior CES-D dominance) and one without CES-D (revealing self-rated health, mobility, and financial difficulty as top independent predictors).</w:t>
      </w:r>
    </w:p>
    <w:p w14:paraId="21CA4353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Agreed on the structure of the final submission notebook: single-file, run-once on Colab, with auto-installation of dependencies and one user-set ELSA_PATH variable.</w:t>
      </w:r>
    </w:p>
    <w:p w14:paraId="2D3506DA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Reviewed the leakage sensitivity numbers: AUC 0.85 with prior CES-D → 0.77 without. Agreed this is the central scientific finding.</w:t>
      </w:r>
    </w:p>
    <w:p w14:paraId="27A98397" w14:textId="66F3ACB2" w:rsidR="004B35E5" w:rsidRPr="00553DA6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Discussed presentation slide ordering and story arc.</w:t>
      </w:r>
    </w:p>
    <w:p w14:paraId="2D29ED81" w14:textId="77777777" w:rsidR="004B35E5" w:rsidRPr="00553DA6" w:rsidRDefault="004B35E5" w:rsidP="003B70CA">
      <w:pPr>
        <w:spacing w:after="0"/>
      </w:pPr>
    </w:p>
    <w:p w14:paraId="5AF9C737" w14:textId="77777777" w:rsidR="00B35FD3" w:rsidRPr="00B35FD3" w:rsidRDefault="00000000" w:rsidP="003B70CA">
      <w:pPr>
        <w:pStyle w:val="ListParagraph"/>
        <w:numPr>
          <w:ilvl w:val="0"/>
          <w:numId w:val="13"/>
        </w:numPr>
        <w:spacing w:after="0"/>
      </w:pPr>
      <w:r w:rsidRPr="00B35FD3">
        <w:rPr>
          <w:b/>
        </w:rPr>
        <w:t>Action Items (Who is doing what?):</w:t>
      </w:r>
    </w:p>
    <w:p w14:paraId="655DA13A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 xml:space="preserve">Zannat: </w:t>
      </w:r>
      <w:proofErr w:type="spellStart"/>
      <w:r w:rsidRPr="00553DA6">
        <w:t>Finalise</w:t>
      </w:r>
      <w:proofErr w:type="spellEnd"/>
      <w:r w:rsidRPr="00553DA6">
        <w:t xml:space="preserve"> the submission notebook; add inline result interpretation between cells.</w:t>
      </w:r>
    </w:p>
    <w:p w14:paraId="074BDEC4" w14:textId="77777777" w:rsidR="00B35FD3" w:rsidRDefault="00000000" w:rsidP="003B70CA">
      <w:pPr>
        <w:pStyle w:val="ListParagraph"/>
        <w:numPr>
          <w:ilvl w:val="1"/>
          <w:numId w:val="13"/>
        </w:numPr>
        <w:spacing w:after="0"/>
      </w:pPr>
      <w:proofErr w:type="spellStart"/>
      <w:r w:rsidRPr="00553DA6">
        <w:t>Fiyin</w:t>
      </w:r>
      <w:proofErr w:type="spellEnd"/>
      <w:r w:rsidRPr="00553DA6">
        <w:t>: Draft the project report and presentation deck; integrate Akeeb's audit findings into the background section.</w:t>
      </w:r>
    </w:p>
    <w:p w14:paraId="2A9507DF" w14:textId="2177AD9B" w:rsidR="004B35E5" w:rsidRPr="00553DA6" w:rsidRDefault="00000000" w:rsidP="003B70CA">
      <w:pPr>
        <w:pStyle w:val="ListParagraph"/>
        <w:numPr>
          <w:ilvl w:val="1"/>
          <w:numId w:val="13"/>
        </w:numPr>
        <w:spacing w:after="0"/>
      </w:pPr>
      <w:r w:rsidRPr="00553DA6">
        <w:t>Both: Review the final notebook end-to-end before submission.</w:t>
      </w:r>
    </w:p>
    <w:p w14:paraId="325BB2DB" w14:textId="77777777" w:rsidR="004B35E5" w:rsidRPr="00553DA6" w:rsidRDefault="004B35E5" w:rsidP="003B70CA">
      <w:pPr>
        <w:spacing w:after="0"/>
      </w:pPr>
    </w:p>
    <w:p w14:paraId="02E941EC" w14:textId="77777777" w:rsidR="004B35E5" w:rsidRPr="00B35FD3" w:rsidRDefault="00000000" w:rsidP="00B35FD3">
      <w:pPr>
        <w:pStyle w:val="ListParagraph"/>
        <w:numPr>
          <w:ilvl w:val="0"/>
          <w:numId w:val="13"/>
        </w:numPr>
        <w:spacing w:after="0"/>
      </w:pPr>
      <w:r w:rsidRPr="00B35FD3">
        <w:rPr>
          <w:b/>
        </w:rPr>
        <w:t>Next Meeting: Final integration before submission deadline</w:t>
      </w:r>
    </w:p>
    <w:p w14:paraId="36ACB5B0" w14:textId="77777777" w:rsidR="00B35FD3" w:rsidRPr="00553DA6" w:rsidRDefault="00B35FD3" w:rsidP="00B35FD3">
      <w:pPr>
        <w:spacing w:after="0"/>
        <w:ind w:left="360"/>
      </w:pPr>
    </w:p>
    <w:p>
      <w:pPr>
        <w:spacing w:after="0"/>
      </w:pPr>
    </w:p>
    <w:p>
      <w:r>
        <w:rPr>
          <w:rFonts w:ascii="Calibri" w:hAnsi="Calibri"/>
          <w:b/>
          <w:color w:val="1F2D5C"/>
          <w:sz w:val="28"/>
        </w:rPr>
        <w:t>MEETING MINUTES [7]</w:t>
      </w:r>
    </w:p>
    <w:p>
      <w:pPr>
        <w:spacing w:after="0"/>
      </w:pPr>
    </w:p>
    <w:p>
      <w:r>
        <w:rPr>
          <w:rFonts w:ascii="Calibri" w:hAnsi="Calibri"/>
          <w:b/>
          <w:sz w:val="22"/>
        </w:rPr>
        <w:t>Date &amp; Time:</w:t>
      </w:r>
    </w:p>
    <w:p>
      <w:r>
        <w:rPr>
          <w:rFonts w:ascii="Calibri" w:hAnsi="Calibri"/>
          <w:b w:val="0"/>
          <w:sz w:val="22"/>
        </w:rPr>
        <w:t>DAY: 01/05/2026</w:t>
      </w:r>
    </w:p>
    <w:p>
      <w:r>
        <w:rPr>
          <w:rFonts w:ascii="Calibri" w:hAnsi="Calibri"/>
          <w:b w:val="0"/>
          <w:sz w:val="22"/>
        </w:rPr>
        <w:t>TIME: 11am</w:t>
      </w:r>
    </w:p>
    <w:p>
      <w:pPr>
        <w:spacing w:after="0"/>
      </w:pPr>
    </w:p>
    <w:p>
      <w:r>
        <w:rPr>
          <w:rFonts w:ascii="Calibri" w:hAnsi="Calibri"/>
          <w:b/>
          <w:sz w:val="22"/>
        </w:rPr>
        <w:t>Attendance:</w:t>
      </w:r>
    </w:p>
    <w:p>
      <w:r>
        <w:rPr>
          <w:rFonts w:ascii="Calibri" w:hAnsi="Calibri"/>
          <w:b w:val="0"/>
          <w:sz w:val="22"/>
        </w:rPr>
        <w:t>Lawal, Akeeb</w:t>
      </w:r>
    </w:p>
    <w:p>
      <w:r>
        <w:rPr>
          <w:rFonts w:ascii="Calibri" w:hAnsi="Calibri"/>
          <w:b w:val="0"/>
          <w:sz w:val="22"/>
        </w:rPr>
        <w:t>Zannat Chowdhury</w:t>
      </w:r>
    </w:p>
    <w:p>
      <w:r>
        <w:rPr>
          <w:rFonts w:ascii="Calibri" w:hAnsi="Calibri"/>
          <w:b w:val="0"/>
          <w:sz w:val="22"/>
        </w:rPr>
        <w:t>Akano Fiyinfoluwa</w:t>
      </w:r>
    </w:p>
    <w:p>
      <w:r>
        <w:rPr>
          <w:rFonts w:ascii="Calibri" w:hAnsi="Calibri"/>
          <w:b w:val="0"/>
          <w:sz w:val="22"/>
        </w:rPr>
        <w:t>Golla, Poorna Chandra C</w:t>
      </w:r>
    </w:p>
    <w:p>
      <w:r>
        <w:rPr>
          <w:rFonts w:ascii="Calibri" w:hAnsi="Calibri"/>
          <w:b w:val="0"/>
          <w:sz w:val="22"/>
        </w:rPr>
        <w:t>Jadhav, Pushkar Vijay V</w:t>
      </w:r>
    </w:p>
    <w:p>
      <w:r>
        <w:rPr>
          <w:rFonts w:ascii="Calibri" w:hAnsi="Calibri"/>
          <w:b w:val="0"/>
          <w:sz w:val="22"/>
        </w:rPr>
        <w:t>Nampally, Giridhar Kumar</w:t>
      </w:r>
    </w:p>
    <w:p>
      <w:pPr>
        <w:spacing w:after="0"/>
      </w:pPr>
    </w:p>
    <w:p>
      <w:r>
        <w:rPr>
          <w:rFonts w:ascii="Calibri" w:hAnsi="Calibri"/>
          <w:b/>
          <w:sz w:val="22"/>
        </w:rPr>
        <w:t>Today’s Goal:</w:t>
      </w:r>
    </w:p>
    <w:p>
      <w:r>
        <w:rPr>
          <w:rFonts w:ascii="Calibri" w:hAnsi="Calibri"/>
          <w:b w:val="0"/>
          <w:sz w:val="22"/>
        </w:rPr>
        <w:t>Final presentation rehearsal and submission sign-off</w:t>
      </w:r>
    </w:p>
    <w:p>
      <w:pPr>
        <w:spacing w:after="0"/>
      </w:pPr>
    </w:p>
    <w:p>
      <w:r>
        <w:rPr>
          <w:rFonts w:ascii="Calibri" w:hAnsi="Calibri"/>
          <w:b/>
          <w:sz w:val="22"/>
        </w:rPr>
        <w:t>Discussion Points:</w:t>
      </w:r>
    </w:p>
    <w:p>
      <w:r>
        <w:rPr>
          <w:rFonts w:ascii="Calibri" w:hAnsi="Calibri"/>
          <w:b w:val="0"/>
          <w:sz w:val="22"/>
        </w:rPr>
        <w:t>Final team rehearsal in advance of the Week 11 in-class presentation.</w:t>
      </w:r>
    </w:p>
    <w:p>
      <w:r>
        <w:rPr>
          <w:rFonts w:ascii="Calibri" w:hAnsi="Calibri"/>
          <w:b w:val="0"/>
          <w:sz w:val="22"/>
        </w:rPr>
        <w:t>Akeeb walked through the background, ELSA dataset, and wave-selection sections of the deck (slides 2–4), explaining the audit findings.</w:t>
      </w:r>
    </w:p>
    <w:p>
      <w:r>
        <w:rPr>
          <w:rFonts w:ascii="Calibri" w:hAnsi="Calibri"/>
          <w:b w:val="0"/>
          <w:sz w:val="22"/>
        </w:rPr>
        <w:t>Fiyin presented the modelling pipeline, experimental design, and headline results (slides 5–8), including the SHAP interpretation.</w:t>
      </w:r>
    </w:p>
    <w:p>
      <w:r>
        <w:rPr>
          <w:rFonts w:ascii="Calibri" w:hAnsi="Calibri"/>
          <w:b w:val="0"/>
          <w:sz w:val="22"/>
        </w:rPr>
        <w:t>Zannat presented the leakage sensitivity finding and the limitations / future directions sections (slides 9–12).</w:t>
      </w:r>
    </w:p>
    <w:p>
      <w:r>
        <w:rPr>
          <w:rFonts w:ascii="Calibri" w:hAnsi="Calibri"/>
          <w:b w:val="0"/>
          <w:sz w:val="22"/>
        </w:rPr>
        <w:t>Team discussed slide ordering, timing, and the story arc; agreed to lead with the leakage sensitivity result on slide 10 as the central scientific contribution.</w:t>
      </w:r>
    </w:p>
    <w:p>
      <w:r>
        <w:rPr>
          <w:rFonts w:ascii="Calibri" w:hAnsi="Calibri"/>
          <w:b w:val="0"/>
          <w:sz w:val="22"/>
        </w:rPr>
        <w:t>Conducted a full timed run-through; landed at 9 minutes 40 seconds, comfortable for the 10-minute slot.</w:t>
      </w:r>
    </w:p>
    <w:p>
      <w:r>
        <w:rPr>
          <w:rFonts w:ascii="Calibri" w:hAnsi="Calibri"/>
          <w:b w:val="0"/>
          <w:sz w:val="22"/>
        </w:rPr>
        <w:t>Discussed Q&amp;A preparation: reviewed the QA_FLASHCARDS pack and assigned topic ownership for likely questions.</w:t>
      </w:r>
    </w:p>
    <w:p>
      <w:r>
        <w:rPr>
          <w:rFonts w:ascii="Calibri" w:hAnsi="Calibri"/>
          <w:b w:val="0"/>
          <w:sz w:val="22"/>
        </w:rPr>
        <w:t>Reviewed all final submission artefacts: the run-once Colab notebook, the report (DOCX + Markdown), the team contributions document, and the meeting minutes.</w:t>
      </w:r>
    </w:p>
    <w:p>
      <w:r>
        <w:rPr>
          <w:rFonts w:ascii="Calibri" w:hAnsi="Calibri"/>
          <w:b w:val="0"/>
          <w:sz w:val="22"/>
        </w:rPr>
        <w:t>Confirmed submission package contents and SurreyLearn upload plan.</w:t>
      </w:r>
    </w:p>
    <w:p>
      <w:pPr>
        <w:spacing w:after="0"/>
      </w:pPr>
    </w:p>
    <w:p>
      <w:r>
        <w:rPr>
          <w:rFonts w:ascii="Calibri" w:hAnsi="Calibri"/>
          <w:b/>
          <w:sz w:val="22"/>
        </w:rPr>
        <w:t>Action Items (Who is doing what?):</w:t>
      </w:r>
    </w:p>
    <w:p>
      <w:r>
        <w:rPr>
          <w:rFonts w:ascii="Calibri" w:hAnsi="Calibri"/>
          <w:b w:val="0"/>
          <w:sz w:val="22"/>
        </w:rPr>
        <w:t>Akeeb: Open the talk by presenting sections 1–3 (background, ELSA dataset, wave selection).</w:t>
      </w:r>
    </w:p>
    <w:p>
      <w:r>
        <w:rPr>
          <w:rFonts w:ascii="Calibri" w:hAnsi="Calibri"/>
          <w:b w:val="0"/>
          <w:sz w:val="22"/>
        </w:rPr>
        <w:t>Fiyin: Present sections 4–7 (pipeline, methodology, headline results, SHAP).</w:t>
      </w:r>
    </w:p>
    <w:p>
      <w:r>
        <w:rPr>
          <w:rFonts w:ascii="Calibri" w:hAnsi="Calibri"/>
          <w:b w:val="0"/>
          <w:sz w:val="22"/>
        </w:rPr>
        <w:t>Zannat: Present sections 8–10 (leakage sensitivity, limitations, conclusion).</w:t>
      </w:r>
    </w:p>
    <w:p>
      <w:r>
        <w:rPr>
          <w:rFonts w:ascii="Calibri" w:hAnsi="Calibri"/>
          <w:b w:val="0"/>
          <w:sz w:val="22"/>
        </w:rPr>
        <w:t>Pushkar: Timekeeper during the live presentation; prompt speakers if approaching the 10-minute limit.</w:t>
      </w:r>
    </w:p>
    <w:p>
      <w:r>
        <w:rPr>
          <w:rFonts w:ascii="Calibri" w:hAnsi="Calibri"/>
          <w:b w:val="0"/>
          <w:sz w:val="22"/>
        </w:rPr>
        <w:t>Giridhar: Backup Q&amp;A for methodology questions; have the QA_FLASHCARDS open during delivery.</w:t>
      </w:r>
    </w:p>
    <w:p>
      <w:r>
        <w:rPr>
          <w:rFonts w:ascii="Calibri" w:hAnsi="Calibri"/>
          <w:b w:val="0"/>
          <w:sz w:val="22"/>
        </w:rPr>
        <w:t>Poorna: Backup Q&amp;A for background and dataset questions; circulate the final meeting minutes to the team.</w:t>
      </w:r>
    </w:p>
    <w:p>
      <w:r>
        <w:rPr>
          <w:rFonts w:ascii="Calibri" w:hAnsi="Calibri"/>
          <w:b w:val="0"/>
          <w:sz w:val="22"/>
        </w:rPr>
        <w:t>Everyone: Familiarise with QA_FLASHCARDS.md before delivery day; one more dry-run scheduled informally.</w:t>
      </w:r>
    </w:p>
    <w:p>
      <w:pPr>
        <w:spacing w:after="0"/>
      </w:pPr>
    </w:p>
    <w:p>
      <w:r>
        <w:rPr>
          <w:rFonts w:ascii="Calibri" w:hAnsi="Calibri"/>
          <w:b/>
          <w:sz w:val="22"/>
        </w:rPr>
        <w:t>Next Meeting: Live presentation — Week 11 class</w:t>
      </w:r>
    </w:p>
    <w:sectPr w:rsidR="00B35FD3" w:rsidRPr="00553D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oS9XwTOAYciQo7" int2:id="goRj8FX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E2456"/>
    <w:multiLevelType w:val="hybridMultilevel"/>
    <w:tmpl w:val="A1C4700E"/>
    <w:lvl w:ilvl="0" w:tplc="32F447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7BE9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9AC3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6A3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2E2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2A1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F4B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0C93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C2F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97EED"/>
    <w:multiLevelType w:val="hybridMultilevel"/>
    <w:tmpl w:val="522CF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0C2A76"/>
    <w:multiLevelType w:val="hybridMultilevel"/>
    <w:tmpl w:val="BCC4640E"/>
    <w:lvl w:ilvl="0" w:tplc="EC30A6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58213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9365BAA">
      <w:start w:val="1"/>
      <w:numFmt w:val="bullet"/>
      <w:lvlText w:val=""/>
      <w:lvlJc w:val="left"/>
      <w:pPr>
        <w:ind w:left="2160" w:hanging="360"/>
      </w:pPr>
      <w:rPr>
        <w:rFonts w:ascii="Symbol" w:hAnsi="Symbol" w:hint="default"/>
      </w:rPr>
    </w:lvl>
    <w:lvl w:ilvl="3" w:tplc="171274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125C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F671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3E6D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46DA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EEF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15107F"/>
    <w:multiLevelType w:val="hybridMultilevel"/>
    <w:tmpl w:val="257EAE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37E674"/>
    <w:multiLevelType w:val="hybridMultilevel"/>
    <w:tmpl w:val="7F0EDADA"/>
    <w:lvl w:ilvl="0" w:tplc="9D1A82C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4F622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E228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A2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5C7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AAF0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90E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E43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C25F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4970C6"/>
    <w:multiLevelType w:val="hybridMultilevel"/>
    <w:tmpl w:val="FFF62C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6637A6"/>
    <w:multiLevelType w:val="hybridMultilevel"/>
    <w:tmpl w:val="08AC198A"/>
    <w:lvl w:ilvl="0" w:tplc="1402073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FF42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F46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C4BD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641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6FC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9AE8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AA2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28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2A1388"/>
    <w:multiLevelType w:val="hybridMultilevel"/>
    <w:tmpl w:val="66D470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0152CA"/>
    <w:multiLevelType w:val="hybridMultilevel"/>
    <w:tmpl w:val="95009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1CE356"/>
    <w:multiLevelType w:val="hybridMultilevel"/>
    <w:tmpl w:val="8A9C008E"/>
    <w:lvl w:ilvl="0" w:tplc="B79C70E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2FA26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21C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FA18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02CD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561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2468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611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746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DFBE74"/>
    <w:multiLevelType w:val="hybridMultilevel"/>
    <w:tmpl w:val="BF466A14"/>
    <w:lvl w:ilvl="0" w:tplc="119020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CE57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B778E6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726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CAD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2CDA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B46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E48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70E6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A26B0D"/>
    <w:multiLevelType w:val="hybridMultilevel"/>
    <w:tmpl w:val="7C74F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8C19FA"/>
    <w:multiLevelType w:val="hybridMultilevel"/>
    <w:tmpl w:val="4C82A5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602807">
    <w:abstractNumId w:val="2"/>
  </w:num>
  <w:num w:numId="2" w16cid:durableId="794643291">
    <w:abstractNumId w:val="9"/>
  </w:num>
  <w:num w:numId="3" w16cid:durableId="1993437371">
    <w:abstractNumId w:val="0"/>
  </w:num>
  <w:num w:numId="4" w16cid:durableId="2138403343">
    <w:abstractNumId w:val="4"/>
  </w:num>
  <w:num w:numId="5" w16cid:durableId="2142964258">
    <w:abstractNumId w:val="6"/>
  </w:num>
  <w:num w:numId="6" w16cid:durableId="1674184601">
    <w:abstractNumId w:val="10"/>
  </w:num>
  <w:num w:numId="7" w16cid:durableId="1954052512">
    <w:abstractNumId w:val="5"/>
  </w:num>
  <w:num w:numId="8" w16cid:durableId="1747070885">
    <w:abstractNumId w:val="11"/>
  </w:num>
  <w:num w:numId="9" w16cid:durableId="321006723">
    <w:abstractNumId w:val="8"/>
  </w:num>
  <w:num w:numId="10" w16cid:durableId="1618297807">
    <w:abstractNumId w:val="3"/>
  </w:num>
  <w:num w:numId="11" w16cid:durableId="426776341">
    <w:abstractNumId w:val="7"/>
  </w:num>
  <w:num w:numId="12" w16cid:durableId="314843170">
    <w:abstractNumId w:val="12"/>
  </w:num>
  <w:num w:numId="13" w16cid:durableId="1066552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9C23CD"/>
    <w:rsid w:val="00085955"/>
    <w:rsid w:val="002F9CE3"/>
    <w:rsid w:val="003B70CA"/>
    <w:rsid w:val="003C5C64"/>
    <w:rsid w:val="004B35E5"/>
    <w:rsid w:val="00553DA6"/>
    <w:rsid w:val="00584350"/>
    <w:rsid w:val="005C024A"/>
    <w:rsid w:val="008503A8"/>
    <w:rsid w:val="0093260C"/>
    <w:rsid w:val="00B35FD3"/>
    <w:rsid w:val="00BF06A9"/>
    <w:rsid w:val="00FE5973"/>
    <w:rsid w:val="01EE5261"/>
    <w:rsid w:val="043EC3AE"/>
    <w:rsid w:val="067EC80B"/>
    <w:rsid w:val="072E03CD"/>
    <w:rsid w:val="08C83B5A"/>
    <w:rsid w:val="0A4416F4"/>
    <w:rsid w:val="0BA2BE2E"/>
    <w:rsid w:val="0C3D3647"/>
    <w:rsid w:val="10EC7F36"/>
    <w:rsid w:val="1183955E"/>
    <w:rsid w:val="1417D98C"/>
    <w:rsid w:val="17B0E058"/>
    <w:rsid w:val="18C89029"/>
    <w:rsid w:val="19D4B905"/>
    <w:rsid w:val="1A4EA2E8"/>
    <w:rsid w:val="1B395D18"/>
    <w:rsid w:val="202043A2"/>
    <w:rsid w:val="2137ACCF"/>
    <w:rsid w:val="22ED9B5F"/>
    <w:rsid w:val="23BD4663"/>
    <w:rsid w:val="281C6095"/>
    <w:rsid w:val="296A9335"/>
    <w:rsid w:val="2A45336D"/>
    <w:rsid w:val="2FF48ED5"/>
    <w:rsid w:val="30857C9F"/>
    <w:rsid w:val="37B82DAC"/>
    <w:rsid w:val="387E1FD4"/>
    <w:rsid w:val="39DB3509"/>
    <w:rsid w:val="3A1808AD"/>
    <w:rsid w:val="3A46FD3A"/>
    <w:rsid w:val="3AD52237"/>
    <w:rsid w:val="3B896A45"/>
    <w:rsid w:val="3C088026"/>
    <w:rsid w:val="40D37FF9"/>
    <w:rsid w:val="44B151E1"/>
    <w:rsid w:val="47806844"/>
    <w:rsid w:val="499C23CD"/>
    <w:rsid w:val="4D41814A"/>
    <w:rsid w:val="4D7016A2"/>
    <w:rsid w:val="4E0CBA59"/>
    <w:rsid w:val="4F0C11EB"/>
    <w:rsid w:val="51F24DFB"/>
    <w:rsid w:val="52FBC9B9"/>
    <w:rsid w:val="536B911E"/>
    <w:rsid w:val="55EDBF65"/>
    <w:rsid w:val="58F2768D"/>
    <w:rsid w:val="597F3633"/>
    <w:rsid w:val="5AFF6E51"/>
    <w:rsid w:val="5C9B1E7D"/>
    <w:rsid w:val="5D9C0111"/>
    <w:rsid w:val="5DF298A3"/>
    <w:rsid w:val="610C8D63"/>
    <w:rsid w:val="64402499"/>
    <w:rsid w:val="6503B97B"/>
    <w:rsid w:val="66501CD0"/>
    <w:rsid w:val="666CC987"/>
    <w:rsid w:val="6B0E4DF8"/>
    <w:rsid w:val="6DCD45F2"/>
    <w:rsid w:val="6E1D748B"/>
    <w:rsid w:val="6F314095"/>
    <w:rsid w:val="70EFDB04"/>
    <w:rsid w:val="71A5B3DA"/>
    <w:rsid w:val="722DAE55"/>
    <w:rsid w:val="72C9A478"/>
    <w:rsid w:val="730B4135"/>
    <w:rsid w:val="7342D49F"/>
    <w:rsid w:val="739442B4"/>
    <w:rsid w:val="784F28AF"/>
    <w:rsid w:val="7B8D7D32"/>
    <w:rsid w:val="7C41A52F"/>
    <w:rsid w:val="7C8E49A8"/>
    <w:rsid w:val="7CDE8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6CD55"/>
  <w15:chartTrackingRefBased/>
  <w15:docId w15:val="{EF13A995-7FDB-4A9F-B61A-0A2F9A57C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417D9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b902693-1074-40aa-9e21-d89446a2ebb5}" enabled="0" method="" siteId="{6b902693-1074-40aa-9e21-d89446a2ebb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8</Pages>
  <Words>991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Akano, Fiyinfoluwa B (PG/T - Comp Sci &amp; Elec Eng)</dc:creator>
  <cp:keywords/>
  <dc:description/>
  <cp:lastModifiedBy>Akano, Fiyinfoluwa B (PG/T - Comp Sci &amp; Elec Eng)</cp:lastModifiedBy>
  <cp:revision>7</cp:revision>
  <dcterms:created xsi:type="dcterms:W3CDTF">2026-03-05T09:26:00Z</dcterms:created>
  <dcterms:modified xsi:type="dcterms:W3CDTF">2026-05-03T21:04:00Z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a8d22a429764f385ee0b7bc9f2f1ce44a17cfa69a2eb21c0df831544c457c102</vt:lpwstr>
  </property>
</Properties>
</file>