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3224" w14:textId="2655E07A" w:rsidR="0065453F" w:rsidRPr="0065453F" w:rsidRDefault="0065453F" w:rsidP="0065453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5453F">
        <w:rPr>
          <w:rFonts w:ascii="TT91EAE1BFtCID" w:eastAsia="TT91EAE1BFtCID" w:hAnsi="TT91EAE1BFtCID" w:cs="굴림"/>
          <w:b/>
          <w:bCs/>
          <w:color w:val="000000"/>
          <w:kern w:val="0"/>
          <w:sz w:val="34"/>
          <w:szCs w:val="34"/>
        </w:rPr>
        <w:t>2020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4"/>
          <w:szCs w:val="34"/>
        </w:rPr>
        <w:t>학년도</w:t>
      </w:r>
      <w:r w:rsidRPr="0065453F">
        <w:rPr>
          <w:rFonts w:ascii="TT91EAE1BFtCID" w:eastAsia="TT91EAE1BFtCID" w:hAnsi="TT91EAE1BFtCID" w:cs="굴림"/>
          <w:b/>
          <w:bCs/>
          <w:color w:val="000000"/>
          <w:kern w:val="0"/>
          <w:sz w:val="34"/>
          <w:szCs w:val="34"/>
        </w:rPr>
        <w:t xml:space="preserve"> 2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4"/>
          <w:szCs w:val="34"/>
        </w:rPr>
        <w:t>학기</w:t>
      </w:r>
      <w:r w:rsidRPr="0065453F">
        <w:rPr>
          <w:rFonts w:ascii="TT91EAE1BFtCID" w:eastAsia="TT91EAE1BFtCID" w:hAnsi="TT91EAE1BFtCID" w:cs="굴림"/>
          <w:b/>
          <w:bCs/>
          <w:color w:val="000000"/>
          <w:kern w:val="0"/>
          <w:sz w:val="34"/>
          <w:szCs w:val="34"/>
        </w:rPr>
        <w:t xml:space="preserve"> 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4"/>
          <w:szCs w:val="34"/>
        </w:rPr>
        <w:t>연합형</w:t>
      </w:r>
      <w:r w:rsidRPr="0065453F">
        <w:rPr>
          <w:rFonts w:ascii="TT91EAE1BFtCID" w:eastAsia="TT91EAE1BFtCID" w:hAnsi="TT91EAE1BFtCID" w:cs="굴림"/>
          <w:b/>
          <w:bCs/>
          <w:color w:val="000000"/>
          <w:kern w:val="0"/>
          <w:sz w:val="34"/>
          <w:szCs w:val="34"/>
        </w:rPr>
        <w:t xml:space="preserve"> 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4"/>
          <w:szCs w:val="34"/>
        </w:rPr>
        <w:t>선택</w:t>
      </w:r>
      <w:r w:rsidRPr="0065453F">
        <w:rPr>
          <w:rFonts w:ascii="TT91EAE1BFtCID" w:eastAsia="TT91EAE1BFtCID" w:hAnsi="TT91EAE1BFtCID" w:cs="굴림"/>
          <w:b/>
          <w:bCs/>
          <w:color w:val="000000"/>
          <w:kern w:val="0"/>
          <w:sz w:val="34"/>
          <w:szCs w:val="34"/>
        </w:rPr>
        <w:t xml:space="preserve"> 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4"/>
          <w:szCs w:val="34"/>
        </w:rPr>
        <w:t>교육과정</w:t>
      </w:r>
      <w:r w:rsidRPr="0065453F">
        <w:rPr>
          <w:rFonts w:ascii="TT91EAE1BFtCID" w:eastAsia="TT91EAE1BFtCID" w:hAnsi="TT91EAE1BFtCID" w:cs="굴림"/>
          <w:b/>
          <w:bCs/>
          <w:color w:val="000000"/>
          <w:kern w:val="0"/>
          <w:sz w:val="34"/>
          <w:szCs w:val="34"/>
        </w:rPr>
        <w:t xml:space="preserve"> 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4"/>
          <w:szCs w:val="34"/>
        </w:rPr>
        <w:t>만족도</w:t>
      </w:r>
      <w:r w:rsidRPr="0065453F">
        <w:rPr>
          <w:rFonts w:ascii="TT91EAE1BFtCID" w:eastAsia="TT91EAE1BFtCID" w:hAnsi="TT91EAE1BFtCID" w:cs="굴림"/>
          <w:b/>
          <w:bCs/>
          <w:color w:val="000000"/>
          <w:kern w:val="0"/>
          <w:sz w:val="34"/>
          <w:szCs w:val="34"/>
        </w:rPr>
        <w:t xml:space="preserve"> 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4"/>
          <w:szCs w:val="34"/>
        </w:rPr>
        <w:t>조</w:t>
      </w:r>
      <w:r w:rsidRPr="0065453F">
        <w:rPr>
          <w:rFonts w:ascii="맑은 고딕" w:eastAsia="맑은 고딕" w:hAnsi="맑은 고딕" w:cs="맑은 고딕"/>
          <w:b/>
          <w:bCs/>
          <w:color w:val="000000"/>
          <w:kern w:val="0"/>
          <w:sz w:val="34"/>
          <w:szCs w:val="34"/>
        </w:rPr>
        <w:t>사</w:t>
      </w:r>
    </w:p>
    <w:p w14:paraId="34DB580F" w14:textId="77777777" w:rsidR="0065453F" w:rsidRPr="0065453F" w:rsidRDefault="0065453F" w:rsidP="0065453F">
      <w:pPr>
        <w:wordWrap/>
        <w:spacing w:after="0" w:line="384" w:lineRule="auto"/>
        <w:jc w:val="center"/>
        <w:textAlignment w:val="baseline"/>
        <w:rPr>
          <w:rFonts w:ascii="함초롬바탕" w:eastAsia="TT39A8A68AtCID" w:hAnsi="굴림" w:cs="굴림"/>
          <w:b/>
          <w:bCs/>
          <w:color w:val="000000"/>
          <w:kern w:val="0"/>
          <w:sz w:val="26"/>
          <w:szCs w:val="26"/>
        </w:rPr>
      </w:pPr>
    </w:p>
    <w:p w14:paraId="5DCE0E24" w14:textId="6D5A1823" w:rsidR="0065453F" w:rsidRPr="0065453F" w:rsidRDefault="0065453F" w:rsidP="0065453F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6"/>
          <w:szCs w:val="26"/>
        </w:rPr>
        <w:t>학교명</w:t>
      </w:r>
      <w:r w:rsidRPr="0065453F">
        <w:rPr>
          <w:rFonts w:ascii="TT39A8A68AtCID" w:eastAsia="TT39A8A68AtCID" w:hAnsi="TT39A8A68AtCID" w:cs="굴림"/>
          <w:b/>
          <w:bCs/>
          <w:color w:val="000000"/>
          <w:kern w:val="0"/>
          <w:sz w:val="26"/>
          <w:szCs w:val="26"/>
        </w:rPr>
        <w:t xml:space="preserve"> </w:t>
      </w:r>
      <w:r w:rsidR="0046208E" w:rsidRPr="0065453F">
        <w:rPr>
          <w:rFonts w:ascii="MyriadPro-Regular" w:eastAsia="MyriadPro-Regular" w:hAnsi="MyriadPro-Regular" w:cs="굴림"/>
          <w:b/>
          <w:bCs/>
          <w:color w:val="000000"/>
          <w:kern w:val="0"/>
          <w:sz w:val="26"/>
          <w:szCs w:val="26"/>
        </w:rPr>
        <w:t>(</w:t>
      </w:r>
      <w:r w:rsidR="0046208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6"/>
          <w:szCs w:val="26"/>
        </w:rPr>
        <w:t>환일고등학교</w:t>
      </w:r>
      <w:proofErr w:type="gramStart"/>
      <w:r w:rsidRPr="0065453F">
        <w:rPr>
          <w:rFonts w:ascii="MyriadPro-Regular" w:eastAsia="MyriadPro-Regular" w:hAnsi="MyriadPro-Regular" w:cs="굴림"/>
          <w:b/>
          <w:bCs/>
          <w:color w:val="000000"/>
          <w:kern w:val="0"/>
          <w:sz w:val="26"/>
          <w:szCs w:val="26"/>
        </w:rPr>
        <w:t xml:space="preserve">), </w:t>
      </w:r>
      <w:r w:rsidR="0046208E">
        <w:rPr>
          <w:rFonts w:ascii="MyriadPro-Regular" w:eastAsia="MyriadPro-Regular" w:hAnsi="MyriadPro-Regular" w:cs="굴림"/>
          <w:b/>
          <w:bCs/>
          <w:color w:val="000000"/>
          <w:kern w:val="0"/>
          <w:sz w:val="26"/>
          <w:szCs w:val="26"/>
        </w:rPr>
        <w:t xml:space="preserve"> </w:t>
      </w:r>
      <w:proofErr w:type="spellStart"/>
      <w:r w:rsidR="0046208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6"/>
          <w:szCs w:val="26"/>
        </w:rPr>
        <w:t>강</w:t>
      </w:r>
      <w:r w:rsidRPr="0065453F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6"/>
          <w:szCs w:val="26"/>
        </w:rPr>
        <w:t>좌명</w:t>
      </w:r>
      <w:proofErr w:type="spellEnd"/>
      <w:proofErr w:type="gramEnd"/>
      <w:r w:rsidRPr="0065453F">
        <w:rPr>
          <w:rFonts w:ascii="TT39A8A68AtCID" w:eastAsia="TT39A8A68AtCID" w:hAnsi="TT39A8A68AtCID" w:cs="굴림"/>
          <w:b/>
          <w:bCs/>
          <w:color w:val="000000"/>
          <w:kern w:val="0"/>
          <w:sz w:val="26"/>
          <w:szCs w:val="26"/>
        </w:rPr>
        <w:t xml:space="preserve"> </w:t>
      </w:r>
      <w:r w:rsidRPr="0065453F">
        <w:rPr>
          <w:rFonts w:ascii="MyriadPro-Regular" w:eastAsia="MyriadPro-Regular" w:hAnsi="MyriadPro-Regular" w:cs="굴림"/>
          <w:b/>
          <w:bCs/>
          <w:color w:val="000000"/>
          <w:kern w:val="0"/>
          <w:sz w:val="24"/>
          <w:szCs w:val="24"/>
        </w:rPr>
        <w:t>(</w:t>
      </w:r>
      <w:r w:rsidR="0090466C">
        <w:rPr>
          <w:rFonts w:ascii="MyriadPro-Regular" w:eastAsia="MyriadPro-Regular" w:hAnsi="MyriadPro-Regular" w:cs="굴림"/>
          <w:b/>
          <w:bCs/>
          <w:color w:val="000000"/>
          <w:kern w:val="0"/>
          <w:sz w:val="24"/>
          <w:szCs w:val="24"/>
        </w:rPr>
        <w:t xml:space="preserve">  </w:t>
      </w:r>
      <w:r w:rsidR="0046208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4"/>
          <w:szCs w:val="24"/>
        </w:rPr>
        <w:t>자료구조</w:t>
      </w:r>
      <w:r w:rsidR="0090466C">
        <w:rPr>
          <w:rFonts w:ascii="MyriadPro-Regular" w:eastAsia="MyriadPro-Regular" w:hAnsi="MyriadPro-Regular" w:cs="굴림"/>
          <w:b/>
          <w:bCs/>
          <w:color w:val="000000"/>
          <w:kern w:val="0"/>
          <w:sz w:val="24"/>
          <w:szCs w:val="24"/>
        </w:rPr>
        <w:t xml:space="preserve">  </w:t>
      </w:r>
      <w:r w:rsidRPr="0065453F">
        <w:rPr>
          <w:rFonts w:ascii="MyriadPro-Regular" w:eastAsia="MyriadPro-Regular" w:hAnsi="MyriadPro-Regular" w:cs="굴림"/>
          <w:b/>
          <w:bCs/>
          <w:color w:val="000000"/>
          <w:kern w:val="0"/>
          <w:sz w:val="24"/>
          <w:szCs w:val="24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127"/>
        <w:gridCol w:w="1127"/>
        <w:gridCol w:w="1127"/>
        <w:gridCol w:w="1127"/>
        <w:gridCol w:w="1127"/>
      </w:tblGrid>
      <w:tr w:rsidR="0065453F" w:rsidRPr="0065453F" w14:paraId="600C6291" w14:textId="77777777" w:rsidTr="0065453F">
        <w:trPr>
          <w:trHeight w:val="56"/>
          <w:jc w:val="center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15AFD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</w:rPr>
              <w:t>설문</w:t>
            </w:r>
            <w:r w:rsidRPr="0065453F">
              <w:rPr>
                <w:rFonts w:ascii="TTD8A97B99tCID" w:eastAsia="TTD8A97B99tCID" w:hAnsi="TTD8A97B99tCID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</w:rPr>
              <w:t>내용</w:t>
            </w:r>
          </w:p>
        </w:tc>
      </w:tr>
      <w:tr w:rsidR="0065453F" w:rsidRPr="0065453F" w14:paraId="41B58A11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E3987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본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강좌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내용의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난이도는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이해하기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적절한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수준이었다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1DC9D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너무</w:t>
            </w:r>
          </w:p>
          <w:p w14:paraId="33595471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어려움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951FD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조금</w:t>
            </w:r>
          </w:p>
          <w:p w14:paraId="519B0FB4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어려움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66074" w14:textId="1B926656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4472C4" w:themeColor="accent1"/>
                <w:kern w:val="0"/>
                <w:szCs w:val="20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</w:rPr>
              <w:t>보통</w:t>
            </w:r>
          </w:p>
          <w:p w14:paraId="239F29D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505E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조금</w:t>
            </w:r>
          </w:p>
          <w:p w14:paraId="3D9159B9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쉬움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BD505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너무</w:t>
            </w:r>
          </w:p>
          <w:p w14:paraId="0897C6E2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쉬움</w:t>
            </w:r>
          </w:p>
        </w:tc>
      </w:tr>
      <w:tr w:rsidR="0065453F" w:rsidRPr="0065453F" w14:paraId="3C12569F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E9054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2.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본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강좌의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내용이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교과학습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발달에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도움이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되었다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73E4C5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4F1C35F4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EAA0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EC1D0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18BE2387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5B926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467CCF1B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212A7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5F327452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2DA55DF5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094C48B2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1EAB4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3.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본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강좌의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수업방식은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학습에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도움이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되었다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5C62B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77F04419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1632C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684F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135907B3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9286E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7DE0EBF5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91AB4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1612393E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542ACECC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29D7186A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D8D4F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4.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강사는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강의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내용에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대해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충분한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지식을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갖고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있었다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2F5D4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004D8F99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AA24B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0FC8C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36658544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645A9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3E9B5AEE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C4416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30CCE1DA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3F012437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20684726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06A75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5.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강사는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강의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내용을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효과적으로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전개하였다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0DD13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617E022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6AE93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40DA6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2B8C87C0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0A0B3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4F61C599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65EDD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44D22DC9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4E334844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148137B0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E4C9A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6.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강사는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열정을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갖고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성실하게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강의에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임했다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4D9AF2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173DF814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2D9A7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4B2F5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3C92524C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BF9A9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4D55B03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7314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0B0A938A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2FCADCB1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3D2E0D08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2160E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7.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환경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(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기자재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교실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시간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수강인원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등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)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은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만족스러웠다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4FCFD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2D7A50F3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485A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488D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37E3CD9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3205A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450CF842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CD47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248FC6ED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3ACF48F1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7580DF1F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6D0B0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8.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본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강좌가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진로진학</w:t>
            </w:r>
            <w:proofErr w:type="spellEnd"/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준비에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도움이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될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것으로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생각한다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0AF2D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77FD36DF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F0DE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66CA7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52F332E9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4F23B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0DFD9641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A06C4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68626E2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2328F662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46FE7DDA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C9A13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9.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운영학교의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생활지도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등</w:t>
            </w:r>
            <w:r w:rsidRPr="0065453F">
              <w:rPr>
                <w:rFonts w:ascii="MS Mincho" w:eastAsia="MS Mincho" w:hAnsi="MS Mincho" w:cs="MS Mincho"/>
                <w:color w:val="000000"/>
                <w:kern w:val="0"/>
                <w:sz w:val="18"/>
                <w:szCs w:val="18"/>
              </w:rPr>
              <w:t>･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하교</w:t>
            </w:r>
            <w:proofErr w:type="spellEnd"/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출결지도</w:t>
            </w:r>
            <w:proofErr w:type="spellEnd"/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)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는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만족스러웠다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AFC7CF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7691223E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BA0C1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2EC3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571E0873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6FC45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7678AA65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DE1E6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113FFC1D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5EB7A9EB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6EAA99AD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EFA19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10.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학생모집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안내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및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선발과정은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적절했다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3D6C1F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4C69AF56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85A6D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1B574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570B0346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896FFE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1F9A3BC4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3958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6DBC7F9C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73787197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59680C4E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6A60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11.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강좌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개설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시간대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(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평일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주말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방학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등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)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는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적절했다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BA756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매우</w:t>
            </w:r>
          </w:p>
          <w:p w14:paraId="6F0F6C80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257AC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A2DFC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12B307D9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0C780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45327821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762EE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전혀</w:t>
            </w:r>
          </w:p>
          <w:p w14:paraId="33DB0F3E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그렇지</w:t>
            </w:r>
          </w:p>
          <w:p w14:paraId="75E47BA3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00E20E27" w14:textId="77777777" w:rsidTr="0065453F">
        <w:trPr>
          <w:trHeight w:val="56"/>
          <w:jc w:val="center"/>
        </w:trPr>
        <w:tc>
          <w:tcPr>
            <w:tcW w:w="3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D025A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12.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내년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(2021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학년도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관련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lastRenderedPageBreak/>
              <w:t>강좌를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신청할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것이다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FED65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lastRenderedPageBreak/>
              <w:t>매우</w:t>
            </w:r>
          </w:p>
          <w:p w14:paraId="16830619" w14:textId="77777777" w:rsidR="0065453F" w:rsidRPr="0046208E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4472C4" w:themeColor="accent1"/>
                <w:kern w:val="0"/>
                <w:szCs w:val="20"/>
                <w:highlight w:val="yellow"/>
              </w:rPr>
            </w:pPr>
            <w:r w:rsidRPr="0046208E">
              <w:rPr>
                <w:rFonts w:ascii="맑은 고딕" w:eastAsia="맑은 고딕" w:hAnsi="맑은 고딕" w:cs="맑은 고딕"/>
                <w:color w:val="4472C4" w:themeColor="accent1"/>
                <w:kern w:val="0"/>
                <w:sz w:val="18"/>
                <w:szCs w:val="18"/>
                <w:highlight w:val="yellow"/>
              </w:rPr>
              <w:lastRenderedPageBreak/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DAEB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lastRenderedPageBreak/>
              <w:t>그렇다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4A72E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보통</w:t>
            </w:r>
          </w:p>
          <w:p w14:paraId="273E5D7D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lastRenderedPageBreak/>
              <w:t>이다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54CB8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lastRenderedPageBreak/>
              <w:t>그렇지</w:t>
            </w:r>
          </w:p>
          <w:p w14:paraId="60ACED2F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lastRenderedPageBreak/>
              <w:t>않다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402B5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lastRenderedPageBreak/>
              <w:t>전혀</w:t>
            </w:r>
          </w:p>
          <w:p w14:paraId="4BB8C367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lastRenderedPageBreak/>
              <w:t>그렇지</w:t>
            </w:r>
          </w:p>
          <w:p w14:paraId="0A2D249B" w14:textId="77777777" w:rsidR="0065453F" w:rsidRPr="0065453F" w:rsidRDefault="0065453F" w:rsidP="00654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않다</w:t>
            </w:r>
          </w:p>
        </w:tc>
      </w:tr>
      <w:tr w:rsidR="0065453F" w:rsidRPr="0065453F" w14:paraId="37F298A7" w14:textId="77777777" w:rsidTr="0065453F">
        <w:trPr>
          <w:trHeight w:val="406"/>
          <w:jc w:val="center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59859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lastRenderedPageBreak/>
              <w:t xml:space="preserve">13.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다음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학기에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이어서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공부하고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싶은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내용이나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개설을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희망하는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강좌</w:t>
            </w: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5453F" w:rsidRPr="0065453F" w14:paraId="04951EC4" w14:textId="77777777" w:rsidTr="0065453F">
        <w:trPr>
          <w:trHeight w:val="1219"/>
          <w:jc w:val="center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70985" w14:textId="5605B35B" w:rsidR="0065453F" w:rsidRPr="0065453F" w:rsidRDefault="0065453F" w:rsidP="0065453F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65453F" w:rsidRPr="0065453F" w14:paraId="4D135D54" w14:textId="77777777" w:rsidTr="0065453F">
        <w:trPr>
          <w:trHeight w:val="236"/>
          <w:jc w:val="center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A0AF6" w14:textId="77777777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5453F">
              <w:rPr>
                <w:rFonts w:ascii="TTD8A97B99tCID" w:eastAsia="TTD8A97B99tCID" w:hAnsi="TTD8A97B99tCID" w:cs="굴림"/>
                <w:color w:val="000000"/>
                <w:kern w:val="0"/>
                <w:sz w:val="18"/>
                <w:szCs w:val="18"/>
              </w:rPr>
              <w:t xml:space="preserve">14. </w:t>
            </w:r>
            <w:r w:rsidRPr="0065453F">
              <w:rPr>
                <w:rFonts w:ascii="맑은 고딕" w:eastAsia="맑은 고딕" w:hAnsi="맑은 고딕" w:cs="맑은 고딕"/>
                <w:color w:val="000000"/>
                <w:kern w:val="0"/>
                <w:sz w:val="18"/>
                <w:szCs w:val="18"/>
              </w:rPr>
              <w:t>건의사항</w:t>
            </w:r>
          </w:p>
        </w:tc>
      </w:tr>
      <w:tr w:rsidR="0065453F" w:rsidRPr="0065453F" w14:paraId="6B8D7879" w14:textId="77777777" w:rsidTr="0065453F">
        <w:trPr>
          <w:trHeight w:val="1991"/>
          <w:jc w:val="center"/>
        </w:trPr>
        <w:tc>
          <w:tcPr>
            <w:tcW w:w="87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030CF" w14:textId="58286BE8" w:rsidR="0065453F" w:rsidRPr="0065453F" w:rsidRDefault="0065453F" w:rsidP="0065453F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TTD8A97B99tCID" w:hAnsi="굴림" w:cs="굴림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2427E79D" w14:textId="77777777" w:rsidR="00537834" w:rsidRDefault="00537834"/>
    <w:sectPr w:rsidR="00537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T91EAE1BFtCID">
    <w:altName w:val="Cambria"/>
    <w:panose1 w:val="00000000000000000000"/>
    <w:charset w:val="00"/>
    <w:family w:val="roman"/>
    <w:notTrueType/>
    <w:pitch w:val="default"/>
  </w:font>
  <w:font w:name="TT39A8A68AtCID">
    <w:altName w:val="Cambri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TTD8A97B99tCID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3F"/>
    <w:rsid w:val="0046208E"/>
    <w:rsid w:val="00537834"/>
    <w:rsid w:val="0065453F"/>
    <w:rsid w:val="0090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237D"/>
  <w15:chartTrackingRefBased/>
  <w15:docId w15:val="{63EFE719-1F4F-4965-AAC9-90821FA9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453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학교 관리자</dc:creator>
  <cp:keywords/>
  <dc:description/>
  <cp:lastModifiedBy>SeungJun Choi</cp:lastModifiedBy>
  <cp:revision>3</cp:revision>
  <dcterms:created xsi:type="dcterms:W3CDTF">2021-01-12T09:45:00Z</dcterms:created>
  <dcterms:modified xsi:type="dcterms:W3CDTF">2021-01-12T10:47:00Z</dcterms:modified>
</cp:coreProperties>
</file>