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1826F" w14:textId="4AC01E63" w:rsidR="00A71628" w:rsidRDefault="00FD2A38" w:rsidP="004E4A6A">
      <w:r w:rsidRPr="004C7967">
        <w:rPr>
          <w:noProof/>
        </w:rPr>
        <mc:AlternateContent>
          <mc:Choice Requires="wps">
            <w:drawing>
              <wp:anchor distT="0" distB="0" distL="114300" distR="114300" simplePos="0" relativeHeight="251658240" behindDoc="0" locked="0" layoutInCell="1" allowOverlap="1" wp14:anchorId="72905E7C" wp14:editId="62CCBF36">
                <wp:simplePos x="0" y="0"/>
                <wp:positionH relativeFrom="margin">
                  <wp:posOffset>1814830</wp:posOffset>
                </wp:positionH>
                <wp:positionV relativeFrom="paragraph">
                  <wp:posOffset>6939279</wp:posOffset>
                </wp:positionV>
                <wp:extent cx="3924300" cy="2155825"/>
                <wp:effectExtent l="0" t="0" r="19050" b="15875"/>
                <wp:wrapNone/>
                <wp:docPr id="5" name="Tekstvak 5"/>
                <wp:cNvGraphicFramePr/>
                <a:graphic xmlns:a="http://schemas.openxmlformats.org/drawingml/2006/main">
                  <a:graphicData uri="http://schemas.microsoft.com/office/word/2010/wordprocessingShape">
                    <wps:wsp>
                      <wps:cNvSpPr/>
                      <wps:spPr>
                        <a:xfrm>
                          <a:off x="0" y="0"/>
                          <a:ext cx="3924300" cy="2155825"/>
                        </a:xfrm>
                        <a:prstGeom prst="rect">
                          <a:avLst/>
                        </a:prstGeom>
                        <a:noFill/>
                        <a:ln w="6350">
                          <a:solidFill>
                            <a:srgbClr val="005078"/>
                          </a:solidFill>
                        </a:ln>
                      </wps:spPr>
                      <wps:txbx>
                        <w:txbxContent>
                          <w:p w14:paraId="53ECF20C" w14:textId="77777777" w:rsidR="00D25C1B" w:rsidRPr="00BF2EA7" w:rsidRDefault="00D25C1B" w:rsidP="00531434">
                            <w:pPr>
                              <w:pStyle w:val="NoSpacing"/>
                              <w:rPr>
                                <w:kern w:val="0"/>
                                <w14:ligatures w14:val="none"/>
                              </w:rPr>
                            </w:pPr>
                            <w:r w:rsidRPr="00531434">
                              <w:rPr>
                                <w:b/>
                                <w:bCs/>
                              </w:rPr>
                              <w:t>Client:</w:t>
                            </w:r>
                            <w:r w:rsidRPr="00BF2EA7">
                              <w:tab/>
                            </w:r>
                            <w:r w:rsidRPr="00BF2EA7">
                              <w:tab/>
                            </w:r>
                            <w:r w:rsidRPr="00BF2EA7">
                              <w:tab/>
                              <w:t>École Nationale d’Ingénieurs de Tarbes </w:t>
                            </w:r>
                          </w:p>
                          <w:p w14:paraId="440E85DC" w14:textId="77777777" w:rsidR="00D25C1B" w:rsidRPr="00531434" w:rsidRDefault="00D25C1B" w:rsidP="00531434">
                            <w:pPr>
                              <w:pStyle w:val="NoSpacing"/>
                              <w:rPr>
                                <w:lang w:val="en-US"/>
                              </w:rPr>
                            </w:pPr>
                            <w:r w:rsidRPr="00531434">
                              <w:rPr>
                                <w:b/>
                                <w:bCs/>
                                <w:lang w:val="en-US"/>
                              </w:rPr>
                              <w:t>Group name:</w:t>
                            </w:r>
                            <w:r w:rsidRPr="00531434">
                              <w:rPr>
                                <w:lang w:val="en-US"/>
                              </w:rPr>
                              <w:tab/>
                            </w:r>
                            <w:r w:rsidRPr="00531434">
                              <w:rPr>
                                <w:lang w:val="en-US"/>
                              </w:rPr>
                              <w:tab/>
                              <w:t>BOB</w:t>
                            </w:r>
                          </w:p>
                          <w:p w14:paraId="7C32180B" w14:textId="61417C46" w:rsidR="00D25C1B" w:rsidRPr="00064331" w:rsidRDefault="00D25C1B" w:rsidP="00531434">
                            <w:pPr>
                              <w:pStyle w:val="NoSpacing"/>
                              <w:rPr>
                                <w:lang w:val="en-US"/>
                              </w:rPr>
                            </w:pPr>
                            <w:r w:rsidRPr="00531434">
                              <w:rPr>
                                <w:b/>
                                <w:bCs/>
                                <w:lang w:val="en-US"/>
                              </w:rPr>
                              <w:t>Date:</w:t>
                            </w:r>
                            <w:r w:rsidR="00064331">
                              <w:rPr>
                                <w:lang w:val="en-US"/>
                              </w:rPr>
                              <w:tab/>
                            </w:r>
                            <w:r w:rsidR="00064331">
                              <w:rPr>
                                <w:lang w:val="en-US"/>
                              </w:rPr>
                              <w:tab/>
                            </w:r>
                            <w:r w:rsidR="00064331">
                              <w:rPr>
                                <w:lang w:val="en-US"/>
                              </w:rPr>
                              <w:tab/>
                            </w:r>
                            <w:r w:rsidR="00D05BD9">
                              <w:rPr>
                                <w:lang w:val="en-US"/>
                              </w:rPr>
                              <w:t>11-12-2025</w:t>
                            </w:r>
                          </w:p>
                          <w:p w14:paraId="0203A8B2" w14:textId="4F890185" w:rsidR="00D230A5" w:rsidRDefault="00D25C1B" w:rsidP="00531434">
                            <w:pPr>
                              <w:pStyle w:val="NoSpacing"/>
                              <w:rPr>
                                <w:lang w:val="en-US"/>
                              </w:rPr>
                            </w:pPr>
                            <w:r w:rsidRPr="00531434">
                              <w:rPr>
                                <w:b/>
                                <w:bCs/>
                                <w:lang w:val="en-US"/>
                              </w:rPr>
                              <w:t>Version:</w:t>
                            </w:r>
                            <w:r>
                              <w:rPr>
                                <w:lang w:val="en-US"/>
                              </w:rPr>
                              <w:tab/>
                            </w:r>
                            <w:r>
                              <w:rPr>
                                <w:lang w:val="en-US"/>
                              </w:rPr>
                              <w:tab/>
                            </w:r>
                            <w:r w:rsidR="00531434">
                              <w:rPr>
                                <w:lang w:val="en-US"/>
                              </w:rPr>
                              <w:t>4</w:t>
                            </w:r>
                            <w:r w:rsidR="00094ECE">
                              <w:rPr>
                                <w:lang w:val="en-US"/>
                              </w:rPr>
                              <w:t>.</w:t>
                            </w:r>
                            <w:r w:rsidR="00DC784A">
                              <w:rPr>
                                <w:lang w:val="en-US"/>
                              </w:rPr>
                              <w:t>0</w:t>
                            </w:r>
                            <w:r w:rsidR="00D230A5">
                              <w:rPr>
                                <w:lang w:val="en-US"/>
                              </w:rPr>
                              <w:t> </w:t>
                            </w:r>
                          </w:p>
                          <w:p w14:paraId="616B5448" w14:textId="77777777" w:rsidR="00D25C1B" w:rsidRPr="00531434" w:rsidRDefault="00D25C1B" w:rsidP="00531434">
                            <w:pPr>
                              <w:pStyle w:val="NoSpacing"/>
                              <w:rPr>
                                <w:b/>
                                <w:bCs/>
                              </w:rPr>
                            </w:pPr>
                            <w:r w:rsidRPr="00531434">
                              <w:rPr>
                                <w:b/>
                                <w:bCs/>
                              </w:rPr>
                              <w:t>Authors:</w:t>
                            </w:r>
                          </w:p>
                          <w:p w14:paraId="6D8D4105" w14:textId="77777777" w:rsidR="00D25C1B" w:rsidRPr="00BF2EA7" w:rsidRDefault="00D25C1B" w:rsidP="00531434">
                            <w:pPr>
                              <w:pStyle w:val="NoSpacing"/>
                              <w:ind w:firstLine="708"/>
                            </w:pPr>
                            <w:r w:rsidRPr="00BF2EA7">
                              <w:t>Jasper van Boven</w:t>
                            </w:r>
                          </w:p>
                          <w:p w14:paraId="7A0C47AD" w14:textId="77777777" w:rsidR="00FD2A38" w:rsidRDefault="00D25C1B" w:rsidP="00531434">
                            <w:pPr>
                              <w:pStyle w:val="NoSpacing"/>
                            </w:pPr>
                            <w:r w:rsidRPr="00BF2EA7">
                              <w:tab/>
                              <w:t>Jelle Ramaker</w:t>
                            </w:r>
                            <w:r w:rsidRPr="00BF2EA7">
                              <w:tab/>
                            </w:r>
                          </w:p>
                          <w:p w14:paraId="45C1D6F1" w14:textId="475A9B80" w:rsidR="00D25C1B" w:rsidRPr="00BF2EA7" w:rsidRDefault="00D25C1B" w:rsidP="00531434">
                            <w:pPr>
                              <w:pStyle w:val="NoSpacing"/>
                              <w:ind w:firstLine="708"/>
                            </w:pPr>
                            <w:r w:rsidRPr="00BF2EA7">
                              <w:t>Hyojun Choi</w:t>
                            </w:r>
                          </w:p>
                          <w:p w14:paraId="385FBB9C" w14:textId="77777777" w:rsidR="00D25C1B" w:rsidRPr="00507D3C" w:rsidRDefault="00D230A5" w:rsidP="00531434">
                            <w:pPr>
                              <w:pStyle w:val="NoSpacing"/>
                            </w:pPr>
                            <w:r w:rsidRPr="00BF2EA7">
                              <w:tab/>
                            </w:r>
                            <w:r w:rsidRPr="00507D3C">
                              <w:t>Le</w:t>
                            </w:r>
                            <w:r w:rsidRPr="00507D3C">
                              <w:rPr>
                                <w:color w:val="000000"/>
                              </w:rPr>
                              <w:t>o</w:t>
                            </w:r>
                            <w:r w:rsidRPr="00507D3C">
                              <w:t>n</w:t>
                            </w:r>
                            <w:r w:rsidR="00D25C1B" w:rsidRPr="00507D3C">
                              <w:t xml:space="preserve"> Dewint</w:t>
                            </w:r>
                          </w:p>
                          <w:p w14:paraId="4C552150" w14:textId="608F0982" w:rsidR="00D230A5" w:rsidRPr="00507D3C" w:rsidRDefault="00D25C1B" w:rsidP="00531434">
                            <w:pPr>
                              <w:pStyle w:val="NoSpacing"/>
                            </w:pPr>
                            <w:r w:rsidRPr="00507D3C">
                              <w:tab/>
                              <w:t>Krzysztof Koscielniak</w:t>
                            </w:r>
                            <w:r w:rsidR="00D230A5" w:rsidRPr="00507D3C">
                              <w:t> </w:t>
                            </w:r>
                          </w:p>
                          <w:p w14:paraId="78EBE761" w14:textId="77777777" w:rsidR="00D25C1B" w:rsidRDefault="00D25C1B" w:rsidP="00531434">
                            <w:pPr>
                              <w:pStyle w:val="NoSpacing"/>
                              <w:rPr>
                                <w:lang w:val="en-US"/>
                              </w:rPr>
                            </w:pPr>
                            <w:r w:rsidRPr="00531434">
                              <w:rPr>
                                <w:b/>
                                <w:bCs/>
                                <w:lang w:val="en-US"/>
                              </w:rPr>
                              <w:t>Subject:</w:t>
                            </w:r>
                            <w:r>
                              <w:rPr>
                                <w:lang w:val="en-US"/>
                              </w:rPr>
                              <w:tab/>
                            </w:r>
                            <w:r>
                              <w:rPr>
                                <w:lang w:val="en-US"/>
                              </w:rPr>
                              <w:tab/>
                              <w:t>European Project Semester</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2905E7C" id="Tekstvak 5" o:spid="_x0000_s1026" style="position:absolute;left:0;text-align:left;margin-left:142.9pt;margin-top:546.4pt;width:309pt;height:169.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" filled="f" strokecolor="#005078" strokeweight=".5pt">
                <v:textbox>
                  <w:txbxContent>
                    <w:p w14:paraId="53ECF20C" w14:textId="77777777" w:rsidR="00D25C1B" w:rsidRPr="00BF2EA7" w:rsidRDefault="00D25C1B" w:rsidP="00531434">
                      <w:pPr>
                        <w:pStyle w:val="NoSpacing"/>
                        <w:rPr>
                          <w:kern w:val="0"/>
                          <w14:ligatures w14:val="none"/>
                        </w:rPr>
                      </w:pPr>
                      <w:r w:rsidRPr="00531434">
                        <w:rPr>
                          <w:b/>
                          <w:bCs/>
                        </w:rPr>
                        <w:t>Client:</w:t>
                      </w:r>
                      <w:r w:rsidRPr="00BF2EA7">
                        <w:tab/>
                      </w:r>
                      <w:r w:rsidRPr="00BF2EA7">
                        <w:tab/>
                      </w:r>
                      <w:r w:rsidRPr="00BF2EA7">
                        <w:tab/>
                        <w:t>École Nationale d’Ingénieurs de Tarbes </w:t>
                      </w:r>
                    </w:p>
                    <w:p w14:paraId="440E85DC" w14:textId="77777777" w:rsidR="00D25C1B" w:rsidRPr="00531434" w:rsidRDefault="00D25C1B" w:rsidP="00531434">
                      <w:pPr>
                        <w:pStyle w:val="NoSpacing"/>
                        <w:rPr>
                          <w:lang w:val="en-US"/>
                        </w:rPr>
                      </w:pPr>
                      <w:r w:rsidRPr="00531434">
                        <w:rPr>
                          <w:b/>
                          <w:bCs/>
                          <w:lang w:val="en-US"/>
                        </w:rPr>
                        <w:t>Group name:</w:t>
                      </w:r>
                      <w:r w:rsidRPr="00531434">
                        <w:rPr>
                          <w:lang w:val="en-US"/>
                        </w:rPr>
                        <w:tab/>
                      </w:r>
                      <w:r w:rsidRPr="00531434">
                        <w:rPr>
                          <w:lang w:val="en-US"/>
                        </w:rPr>
                        <w:tab/>
                        <w:t>BOB</w:t>
                      </w:r>
                    </w:p>
                    <w:p w14:paraId="7C32180B" w14:textId="61417C46" w:rsidR="00D25C1B" w:rsidRPr="00064331" w:rsidRDefault="00D25C1B" w:rsidP="00531434">
                      <w:pPr>
                        <w:pStyle w:val="NoSpacing"/>
                        <w:rPr>
                          <w:lang w:val="en-US"/>
                        </w:rPr>
                      </w:pPr>
                      <w:r w:rsidRPr="00531434">
                        <w:rPr>
                          <w:b/>
                          <w:bCs/>
                          <w:lang w:val="en-US"/>
                        </w:rPr>
                        <w:t>Date:</w:t>
                      </w:r>
                      <w:r w:rsidR="00064331">
                        <w:rPr>
                          <w:lang w:val="en-US"/>
                        </w:rPr>
                        <w:tab/>
                      </w:r>
                      <w:r w:rsidR="00064331">
                        <w:rPr>
                          <w:lang w:val="en-US"/>
                        </w:rPr>
                        <w:tab/>
                      </w:r>
                      <w:r w:rsidR="00064331">
                        <w:rPr>
                          <w:lang w:val="en-US"/>
                        </w:rPr>
                        <w:tab/>
                      </w:r>
                      <w:r w:rsidR="00D05BD9">
                        <w:rPr>
                          <w:lang w:val="en-US"/>
                        </w:rPr>
                        <w:t>11-12-2025</w:t>
                      </w:r>
                    </w:p>
                    <w:p w14:paraId="0203A8B2" w14:textId="4F890185" w:rsidR="00D230A5" w:rsidRDefault="00D25C1B" w:rsidP="00531434">
                      <w:pPr>
                        <w:pStyle w:val="NoSpacing"/>
                        <w:rPr>
                          <w:lang w:val="en-US"/>
                        </w:rPr>
                      </w:pPr>
                      <w:r w:rsidRPr="00531434">
                        <w:rPr>
                          <w:b/>
                          <w:bCs/>
                          <w:lang w:val="en-US"/>
                        </w:rPr>
                        <w:t>Version:</w:t>
                      </w:r>
                      <w:r>
                        <w:rPr>
                          <w:lang w:val="en-US"/>
                        </w:rPr>
                        <w:tab/>
                      </w:r>
                      <w:r>
                        <w:rPr>
                          <w:lang w:val="en-US"/>
                        </w:rPr>
                        <w:tab/>
                      </w:r>
                      <w:r w:rsidR="00531434">
                        <w:rPr>
                          <w:lang w:val="en-US"/>
                        </w:rPr>
                        <w:t>4</w:t>
                      </w:r>
                      <w:r w:rsidR="00094ECE">
                        <w:rPr>
                          <w:lang w:val="en-US"/>
                        </w:rPr>
                        <w:t>.</w:t>
                      </w:r>
                      <w:r w:rsidR="00DC784A">
                        <w:rPr>
                          <w:lang w:val="en-US"/>
                        </w:rPr>
                        <w:t>0</w:t>
                      </w:r>
                      <w:r w:rsidR="00D230A5">
                        <w:rPr>
                          <w:lang w:val="en-US"/>
                        </w:rPr>
                        <w:t> </w:t>
                      </w:r>
                    </w:p>
                    <w:p w14:paraId="616B5448" w14:textId="77777777" w:rsidR="00D25C1B" w:rsidRPr="00531434" w:rsidRDefault="00D25C1B" w:rsidP="00531434">
                      <w:pPr>
                        <w:pStyle w:val="NoSpacing"/>
                        <w:rPr>
                          <w:b/>
                          <w:bCs/>
                        </w:rPr>
                      </w:pPr>
                      <w:r w:rsidRPr="00531434">
                        <w:rPr>
                          <w:b/>
                          <w:bCs/>
                        </w:rPr>
                        <w:t>Authors:</w:t>
                      </w:r>
                    </w:p>
                    <w:p w14:paraId="6D8D4105" w14:textId="77777777" w:rsidR="00D25C1B" w:rsidRPr="00BF2EA7" w:rsidRDefault="00D25C1B" w:rsidP="00531434">
                      <w:pPr>
                        <w:pStyle w:val="NoSpacing"/>
                        <w:ind w:firstLine="708"/>
                      </w:pPr>
                      <w:r w:rsidRPr="00BF2EA7">
                        <w:t>Jasper van Boven</w:t>
                      </w:r>
                    </w:p>
                    <w:p w14:paraId="7A0C47AD" w14:textId="77777777" w:rsidR="00FD2A38" w:rsidRDefault="00D25C1B" w:rsidP="00531434">
                      <w:pPr>
                        <w:pStyle w:val="NoSpacing"/>
                      </w:pPr>
                      <w:r w:rsidRPr="00BF2EA7">
                        <w:tab/>
                        <w:t>Jelle Ramaker</w:t>
                      </w:r>
                      <w:r w:rsidRPr="00BF2EA7">
                        <w:tab/>
                      </w:r>
                    </w:p>
                    <w:p w14:paraId="45C1D6F1" w14:textId="475A9B80" w:rsidR="00D25C1B" w:rsidRPr="00BF2EA7" w:rsidRDefault="00D25C1B" w:rsidP="00531434">
                      <w:pPr>
                        <w:pStyle w:val="NoSpacing"/>
                        <w:ind w:firstLine="708"/>
                      </w:pPr>
                      <w:r w:rsidRPr="00BF2EA7">
                        <w:t>Hyojun Choi</w:t>
                      </w:r>
                    </w:p>
                    <w:p w14:paraId="385FBB9C" w14:textId="77777777" w:rsidR="00D25C1B" w:rsidRPr="00507D3C" w:rsidRDefault="00D230A5" w:rsidP="00531434">
                      <w:pPr>
                        <w:pStyle w:val="NoSpacing"/>
                      </w:pPr>
                      <w:r w:rsidRPr="00BF2EA7">
                        <w:tab/>
                      </w:r>
                      <w:r w:rsidRPr="00507D3C">
                        <w:t>Le</w:t>
                      </w:r>
                      <w:r w:rsidRPr="00507D3C">
                        <w:rPr>
                          <w:color w:val="000000"/>
                        </w:rPr>
                        <w:t>o</w:t>
                      </w:r>
                      <w:r w:rsidRPr="00507D3C">
                        <w:t>n</w:t>
                      </w:r>
                      <w:r w:rsidR="00D25C1B" w:rsidRPr="00507D3C">
                        <w:t xml:space="preserve"> Dewint</w:t>
                      </w:r>
                    </w:p>
                    <w:p w14:paraId="4C552150" w14:textId="608F0982" w:rsidR="00D230A5" w:rsidRPr="00507D3C" w:rsidRDefault="00D25C1B" w:rsidP="00531434">
                      <w:pPr>
                        <w:pStyle w:val="NoSpacing"/>
                      </w:pPr>
                      <w:r w:rsidRPr="00507D3C">
                        <w:tab/>
                        <w:t>Krzysztof Koscielniak</w:t>
                      </w:r>
                      <w:r w:rsidR="00D230A5" w:rsidRPr="00507D3C">
                        <w:t> </w:t>
                      </w:r>
                    </w:p>
                    <w:p w14:paraId="78EBE761" w14:textId="77777777" w:rsidR="00D25C1B" w:rsidRDefault="00D25C1B" w:rsidP="00531434">
                      <w:pPr>
                        <w:pStyle w:val="NoSpacing"/>
                        <w:rPr>
                          <w:lang w:val="en-US"/>
                        </w:rPr>
                      </w:pPr>
                      <w:r w:rsidRPr="00531434">
                        <w:rPr>
                          <w:b/>
                          <w:bCs/>
                          <w:lang w:val="en-US"/>
                        </w:rPr>
                        <w:t>Subject:</w:t>
                      </w:r>
                      <w:r>
                        <w:rPr>
                          <w:lang w:val="en-US"/>
                        </w:rPr>
                        <w:tab/>
                      </w:r>
                      <w:r>
                        <w:rPr>
                          <w:lang w:val="en-US"/>
                        </w:rPr>
                        <w:tab/>
                        <w:t>European Project Semester</w:t>
                      </w:r>
                    </w:p>
                  </w:txbxContent>
                </v:textbox>
                <w10:wrap anchorx="margin"/>
              </v:rect>
            </w:pict>
          </mc:Fallback>
        </mc:AlternateContent>
      </w:r>
      <w:bookmarkStart w:id="0" w:name="_Ref216347170"/>
      <w:bookmarkEnd w:id="0"/>
      <w:r w:rsidR="00BF0B00">
        <w:rPr>
          <w:noProof/>
        </w:rPr>
        <w:drawing>
          <wp:anchor distT="0" distB="0" distL="114300" distR="114300" simplePos="0" relativeHeight="251658241" behindDoc="0" locked="0" layoutInCell="1" allowOverlap="1" wp14:anchorId="528E1F97" wp14:editId="52B0E1E2">
            <wp:simplePos x="0" y="0"/>
            <wp:positionH relativeFrom="margin">
              <wp:align>center</wp:align>
            </wp:positionH>
            <wp:positionV relativeFrom="paragraph">
              <wp:posOffset>1854653</wp:posOffset>
            </wp:positionV>
            <wp:extent cx="4381995" cy="3969146"/>
            <wp:effectExtent l="0" t="0" r="0" b="0"/>
            <wp:wrapNone/>
            <wp:docPr id="1152164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64070" name="Picture 1152164070"/>
                    <pic:cNvPicPr/>
                  </pic:nvPicPr>
                  <pic:blipFill>
                    <a:blip r:embed="rId8">
                      <a:extLst>
                        <a:ext uri="{28A0092B-C50C-407E-A947-70E740481C1C}">
                          <a14:useLocalDpi xmlns:a14="http://schemas.microsoft.com/office/drawing/2010/main"/>
                        </a:ext>
                      </a:extLst>
                    </a:blip>
                    <a:stretch>
                      <a:fillRect/>
                    </a:stretch>
                  </pic:blipFill>
                  <pic:spPr>
                    <a:xfrm>
                      <a:off x="0" y="0"/>
                      <a:ext cx="4381995" cy="3969146"/>
                    </a:xfrm>
                    <a:prstGeom prst="rect">
                      <a:avLst/>
                    </a:prstGeom>
                  </pic:spPr>
                </pic:pic>
              </a:graphicData>
            </a:graphic>
            <wp14:sizeRelH relativeFrom="page">
              <wp14:pctWidth>0</wp14:pctWidth>
            </wp14:sizeRelH>
            <wp14:sizeRelV relativeFrom="page">
              <wp14:pctHeight>0</wp14:pctHeight>
            </wp14:sizeRelV>
          </wp:anchor>
        </w:drawing>
      </w:r>
      <w:bookmarkStart w:id="1" w:name="_Ref216274598"/>
      <w:bookmarkEnd w:id="1"/>
      <w:r w:rsidR="00C15BA5" w:rsidRPr="004C7967">
        <w:rPr>
          <w:noProof/>
        </w:rPr>
        <mc:AlternateContent>
          <mc:Choice Requires="wps">
            <w:drawing>
              <wp:anchor distT="0" distB="0" distL="114300" distR="114300" simplePos="0" relativeHeight="251658252" behindDoc="0" locked="0" layoutInCell="1" allowOverlap="1" wp14:anchorId="7B479D2B" wp14:editId="47C75007">
                <wp:simplePos x="0" y="0"/>
                <wp:positionH relativeFrom="margin">
                  <wp:posOffset>172720</wp:posOffset>
                </wp:positionH>
                <wp:positionV relativeFrom="paragraph">
                  <wp:posOffset>1259840</wp:posOffset>
                </wp:positionV>
                <wp:extent cx="5414645" cy="533400"/>
                <wp:effectExtent l="0" t="0" r="0" b="0"/>
                <wp:wrapNone/>
                <wp:docPr id="111296290" name="Tekstvak 4"/>
                <wp:cNvGraphicFramePr/>
                <a:graphic xmlns:a="http://schemas.openxmlformats.org/drawingml/2006/main">
                  <a:graphicData uri="http://schemas.microsoft.com/office/word/2010/wordprocessingShape">
                    <wps:wsp>
                      <wps:cNvSpPr txBox="1"/>
                      <wps:spPr>
                        <a:xfrm>
                          <a:off x="0" y="0"/>
                          <a:ext cx="5414645" cy="533400"/>
                        </a:xfrm>
                        <a:prstGeom prst="rect">
                          <a:avLst/>
                        </a:prstGeom>
                        <a:noFill/>
                        <a:ln w="6350">
                          <a:noFill/>
                        </a:ln>
                      </wps:spPr>
                      <wps:txbx>
                        <w:txbxContent>
                          <w:p w14:paraId="7B747C84" w14:textId="5106BBBE" w:rsidR="00FE6BCA" w:rsidRPr="002C1153" w:rsidRDefault="00C15BA5" w:rsidP="00FE6BCA">
                            <w:pPr>
                              <w:jc w:val="center"/>
                              <w:rPr>
                                <w:i/>
                                <w:iCs/>
                                <w:color w:val="7F7F7F" w:themeColor="text1" w:themeTint="80"/>
                                <w:sz w:val="32"/>
                                <w:szCs w:val="32"/>
                              </w:rPr>
                            </w:pPr>
                            <w:r>
                              <w:rPr>
                                <w:i/>
                                <w:iCs/>
                                <w:color w:val="7F7F7F" w:themeColor="text1" w:themeTint="80"/>
                                <w:sz w:val="32"/>
                                <w:szCs w:val="32"/>
                              </w:rPr>
                              <w:t>Make and test a Mobile-Robot for a Collaboration with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B479D2B" id="_x0000_t202" coordsize="21600,21600" o:spt="202" path="m,l,21600r21600,l21600,xe">
                <v:stroke joinstyle="miter"/>
                <v:path gradientshapeok="t" o:connecttype="rect"/>
              </v:shapetype>
              <v:shape id="Tekstvak 4" o:spid="_x0000_s1027" type="#_x0000_t202" style="position:absolute;left:0;text-align:left;margin-left:13.6pt;margin-top:99.2pt;width:426.35pt;height:42pt;z-index:2516582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" filled="f" stroked="f" strokeweight=".5pt">
                <v:textbox>
                  <w:txbxContent>
                    <w:p w14:paraId="7B747C84" w14:textId="5106BBBE" w:rsidR="00FE6BCA" w:rsidRPr="002C1153" w:rsidRDefault="00C15BA5" w:rsidP="00FE6BCA">
                      <w:pPr>
                        <w:jc w:val="center"/>
                        <w:rPr>
                          <w:i/>
                          <w:iCs/>
                          <w:color w:val="7F7F7F" w:themeColor="text1" w:themeTint="80"/>
                          <w:sz w:val="32"/>
                          <w:szCs w:val="32"/>
                        </w:rPr>
                      </w:pPr>
                      <w:r>
                        <w:rPr>
                          <w:i/>
                          <w:iCs/>
                          <w:color w:val="7F7F7F" w:themeColor="text1" w:themeTint="80"/>
                          <w:sz w:val="32"/>
                          <w:szCs w:val="32"/>
                        </w:rPr>
                        <w:t>Make and test a Mobile-Robot for a Collaboration with Humans</w:t>
                      </w:r>
                    </w:p>
                  </w:txbxContent>
                </v:textbox>
                <w10:wrap anchorx="margin"/>
              </v:shape>
            </w:pict>
          </mc:Fallback>
        </mc:AlternateContent>
      </w:r>
      <w:r w:rsidR="00C15BA5" w:rsidRPr="004C7967">
        <w:rPr>
          <w:noProof/>
        </w:rPr>
        <mc:AlternateContent>
          <mc:Choice Requires="wps">
            <w:drawing>
              <wp:anchor distT="0" distB="0" distL="114300" distR="114300" simplePos="0" relativeHeight="251658242" behindDoc="0" locked="0" layoutInCell="1" allowOverlap="1" wp14:anchorId="767EE0CE" wp14:editId="66E116CA">
                <wp:simplePos x="0" y="0"/>
                <wp:positionH relativeFrom="margin">
                  <wp:posOffset>427355</wp:posOffset>
                </wp:positionH>
                <wp:positionV relativeFrom="paragraph">
                  <wp:posOffset>604520</wp:posOffset>
                </wp:positionV>
                <wp:extent cx="4905375" cy="533400"/>
                <wp:effectExtent l="0" t="0" r="0" b="0"/>
                <wp:wrapNone/>
                <wp:docPr id="4" name="Tekstvak 4"/>
                <wp:cNvGraphicFramePr/>
                <a:graphic xmlns:a="http://schemas.openxmlformats.org/drawingml/2006/main">
                  <a:graphicData uri="http://schemas.microsoft.com/office/word/2010/wordprocessingShape">
                    <wps:wsp>
                      <wps:cNvSpPr txBox="1"/>
                      <wps:spPr>
                        <a:xfrm>
                          <a:off x="0" y="0"/>
                          <a:ext cx="4905375" cy="533400"/>
                        </a:xfrm>
                        <a:prstGeom prst="rect">
                          <a:avLst/>
                        </a:prstGeom>
                        <a:noFill/>
                        <a:ln w="6350">
                          <a:noFill/>
                        </a:ln>
                      </wps:spPr>
                      <wps:txbx>
                        <w:txbxContent>
                          <w:p w14:paraId="233E9E78" w14:textId="248D0F8A" w:rsidR="00030FA0" w:rsidRPr="00D249BA" w:rsidRDefault="00FE6BCA" w:rsidP="00030FA0">
                            <w:pPr>
                              <w:jc w:val="center"/>
                              <w:rPr>
                                <w:sz w:val="48"/>
                                <w:szCs w:val="48"/>
                              </w:rPr>
                            </w:pPr>
                            <w:r>
                              <w:rPr>
                                <w:sz w:val="48"/>
                                <w:szCs w:val="48"/>
                              </w:rPr>
                              <w:t>Final</w:t>
                            </w:r>
                            <w:r w:rsidR="000C686D">
                              <w:rPr>
                                <w:sz w:val="48"/>
                                <w:szCs w:val="48"/>
                              </w:rPr>
                              <w:t xml:space="preserve">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7EE0CE" id="_x0000_s1028" type="#_x0000_t202" style="position:absolute;left:0;text-align:left;margin-left:33.65pt;margin-top:47.6pt;width:386.25pt;height:42pt;z-index:25165824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ZpxGw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" filled="f" stroked="f" strokeweight=".5pt">
                <v:textbox>
                  <w:txbxContent>
                    <w:p w14:paraId="233E9E78" w14:textId="248D0F8A" w:rsidR="00030FA0" w:rsidRPr="00D249BA" w:rsidRDefault="00FE6BCA" w:rsidP="00030FA0">
                      <w:pPr>
                        <w:jc w:val="center"/>
                        <w:rPr>
                          <w:sz w:val="48"/>
                          <w:szCs w:val="48"/>
                        </w:rPr>
                      </w:pPr>
                      <w:r>
                        <w:rPr>
                          <w:sz w:val="48"/>
                          <w:szCs w:val="48"/>
                        </w:rPr>
                        <w:t>Final</w:t>
                      </w:r>
                      <w:r w:rsidR="000C686D">
                        <w:rPr>
                          <w:sz w:val="48"/>
                          <w:szCs w:val="48"/>
                        </w:rPr>
                        <w:t xml:space="preserve"> Report</w:t>
                      </w:r>
                    </w:p>
                  </w:txbxContent>
                </v:textbox>
                <w10:wrap anchorx="margin"/>
              </v:shape>
            </w:pict>
          </mc:Fallback>
        </mc:AlternateContent>
      </w:r>
      <w:r w:rsidR="00A71628">
        <w:br w:type="page"/>
      </w:r>
    </w:p>
    <w:p w14:paraId="2BD9C79D" w14:textId="634DE505" w:rsidR="00B33039" w:rsidRDefault="00B33039" w:rsidP="00B33039">
      <w:pPr>
        <w:pStyle w:val="Heading1"/>
        <w:numPr>
          <w:ilvl w:val="0"/>
          <w:numId w:val="0"/>
        </w:numPr>
      </w:pPr>
      <w:bookmarkStart w:id="2" w:name="_Toc216277061"/>
      <w:bookmarkStart w:id="3" w:name="_Toc216347563"/>
      <w:r>
        <w:lastRenderedPageBreak/>
        <w:t>Summ</w:t>
      </w:r>
      <w:r w:rsidR="055C8E86">
        <w:t>a</w:t>
      </w:r>
      <w:r>
        <w:t>ry</w:t>
      </w:r>
      <w:bookmarkEnd w:id="2"/>
      <w:bookmarkEnd w:id="3"/>
    </w:p>
    <w:p w14:paraId="5959183A" w14:textId="464259E2" w:rsidR="00FD11C5" w:rsidRPr="00FD11C5" w:rsidRDefault="00FD11C5" w:rsidP="00FD11C5">
      <w:r w:rsidRPr="00FD11C5">
        <w:t>This project investigated the integration of two advanced robotic systems</w:t>
      </w:r>
      <w:r w:rsidR="00492700">
        <w:t xml:space="preserve">, </w:t>
      </w:r>
      <w:r w:rsidRPr="00FD11C5">
        <w:t>the Kinova Gen3 manipulator arm and the Clearpath Ridgeback mobile platform</w:t>
      </w:r>
      <w:r>
        <w:t xml:space="preserve"> </w:t>
      </w:r>
      <w:r w:rsidRPr="00FD11C5">
        <w:t>into a unified, collaborative mobile manipulator using the ROS2 ecosystem. The work was carried out as part of the European Project Semester (EPS) at ENIT and combined both technical development and project management activities. From the outset, the team conducted a thorough analysis of the hardware, software, and project constraints to define a clear scope, objectives, and requirements.</w:t>
      </w:r>
    </w:p>
    <w:p w14:paraId="4A03454F" w14:textId="61B27478" w:rsidR="00FD11C5" w:rsidRPr="00FD11C5" w:rsidRDefault="00FD11C5" w:rsidP="00FD11C5">
      <w:r w:rsidRPr="00FD11C5">
        <w:t xml:space="preserve">Development began with preparing the working environment, installing Ubuntu, ROS2 Jazzy, simulation tools, and all required drivers. Extensive research and testing were performed to understand the communication structures of the two robots, identify compatibility challenges between ROS distributions, and design a setup that could reliably support both simulation and physical execution. With the Ridgeback temporarily out of service, simulation became a central focus of the work, allowing the team to model, test, and validate robot </w:t>
      </w:r>
      <w:r w:rsidR="0029733E" w:rsidRPr="00FD11C5">
        <w:t>behaviours</w:t>
      </w:r>
      <w:r w:rsidRPr="00FD11C5">
        <w:t xml:space="preserve"> in Gazebo before applying them to the physical Kinova Gen3 arm.</w:t>
      </w:r>
    </w:p>
    <w:p w14:paraId="7A86B22D" w14:textId="656FFB96" w:rsidR="00FD11C5" w:rsidRPr="00FD11C5" w:rsidRDefault="00FD11C5" w:rsidP="00FD11C5">
      <w:r w:rsidRPr="00FD11C5">
        <w:t>A major technical accomplishment was the creation of a custom ROS2 trajectory-mirroring node. This node resolved differences in topic namespaces and joint naming conventions between the physical Kinova and its simulated counterpart, enabling synchronized motion across both systems. Alongside the simulation and control development, the team ensured proper documentation, risk monitoring, workload estimation, and milestone tracking—key components of the EPS methodology.</w:t>
      </w:r>
    </w:p>
    <w:p w14:paraId="1C6E5752" w14:textId="4DF25580" w:rsidR="00FD11C5" w:rsidRPr="00FD11C5" w:rsidRDefault="00FD11C5" w:rsidP="00FD11C5">
      <w:r w:rsidRPr="00FD11C5">
        <w:t>Throughout the project, iterative testing, supervisor feedback, and structured monitoring strengthened the clarity and reliability of the results. Despite encountering hardware failures, software instability, and scheduling challenges, the team achieved the essential objectives of Plan B. The final outcomes include a working simulation of a combined mobile manipulator, validated physical control of the Kinova arm, a complete set of UML diagrams, a detailed setup manual, and a coherent ROS2-based architecture ready for future expansion.</w:t>
      </w:r>
    </w:p>
    <w:p w14:paraId="501898B7" w14:textId="43E6B706" w:rsidR="00FD11C5" w:rsidRPr="00FD11C5" w:rsidRDefault="00FD11C5" w:rsidP="00FD11C5">
      <w:r w:rsidRPr="00FD11C5">
        <w:t>This project demonstrates the feasibility of integrating heterogeneous robotic systems and provides a solid foundation for future EPS teams who may extend the work toward complete real-world deployment, advanced navigation, sensor integration, and full autonomy.</w:t>
      </w:r>
    </w:p>
    <w:p w14:paraId="4BD9E6EC" w14:textId="63DE1F28" w:rsidR="00EC6F7A" w:rsidRPr="009B121B" w:rsidRDefault="00E41AE0" w:rsidP="00B33039">
      <w:r>
        <w:br w:type="page"/>
      </w:r>
    </w:p>
    <w:p w14:paraId="4E85AA8A" w14:textId="60C1BDDB" w:rsidR="64876C54" w:rsidRPr="00D4109E" w:rsidRDefault="4C0E5CC2" w:rsidP="004E4A6A">
      <w:pPr>
        <w:pStyle w:val="Heading1"/>
        <w:numPr>
          <w:ilvl w:val="0"/>
          <w:numId w:val="0"/>
        </w:numPr>
      </w:pPr>
      <w:bookmarkStart w:id="4" w:name="_Toc209175351"/>
      <w:bookmarkStart w:id="5" w:name="_Toc216277062"/>
      <w:bookmarkStart w:id="6" w:name="_Toc216347564"/>
      <w:r>
        <w:lastRenderedPageBreak/>
        <w:t>Acknowledgements</w:t>
      </w:r>
      <w:bookmarkEnd w:id="4"/>
      <w:bookmarkEnd w:id="5"/>
      <w:bookmarkEnd w:id="6"/>
    </w:p>
    <w:p w14:paraId="2736FA61" w14:textId="77777777" w:rsidR="00A87F86" w:rsidRPr="00C24808" w:rsidRDefault="00A87F86" w:rsidP="00A87F86">
      <w:r>
        <w:t>We are thankful for the opportunity to participate in such exchange at ENIT, which has contributed to our academic and personal growth. We would like to especially express our sincere gratitude to the people who have supported and guided us through the preparation of this EPS project.</w:t>
      </w:r>
    </w:p>
    <w:p w14:paraId="03301456" w14:textId="77777777" w:rsidR="00A87F86" w:rsidRDefault="00A87F86" w:rsidP="00A87F86">
      <w:pPr>
        <w:pStyle w:val="ListParagraph"/>
        <w:numPr>
          <w:ilvl w:val="0"/>
          <w:numId w:val="7"/>
        </w:numPr>
        <w:ind w:left="708"/>
        <w:rPr>
          <w:b/>
        </w:rPr>
      </w:pPr>
      <w:r w:rsidRPr="27979EBD">
        <w:t>Technical supervisors</w:t>
      </w:r>
      <w:r w:rsidRPr="0048D8BB">
        <w:t xml:space="preserve">: </w:t>
      </w:r>
      <w:r w:rsidRPr="790EE6B1">
        <w:rPr>
          <w:b/>
        </w:rPr>
        <w:t>Mourad Benoussaad</w:t>
      </w:r>
      <w:r w:rsidRPr="20C0AB62">
        <w:t xml:space="preserve"> </w:t>
      </w:r>
      <w:r w:rsidRPr="67A251D6">
        <w:t xml:space="preserve">and </w:t>
      </w:r>
      <w:r w:rsidRPr="01AB9D56">
        <w:rPr>
          <w:b/>
        </w:rPr>
        <w:t>Thierry</w:t>
      </w:r>
      <w:r w:rsidRPr="0AC1AEC2">
        <w:rPr>
          <w:b/>
        </w:rPr>
        <w:t xml:space="preserve"> Louge</w:t>
      </w:r>
    </w:p>
    <w:p w14:paraId="6688EA73" w14:textId="77777777" w:rsidR="00A87F86" w:rsidRDefault="00A87F86" w:rsidP="00A87F86">
      <w:r w:rsidRPr="23DE526D">
        <w:t xml:space="preserve">For their </w:t>
      </w:r>
      <w:r w:rsidRPr="3369C194">
        <w:t xml:space="preserve">valuable </w:t>
      </w:r>
      <w:r w:rsidRPr="5155FA8F">
        <w:t>technical guidance</w:t>
      </w:r>
      <w:r w:rsidRPr="2EA4E109">
        <w:t xml:space="preserve">, </w:t>
      </w:r>
      <w:r w:rsidRPr="6E06E512">
        <w:t xml:space="preserve">constructive </w:t>
      </w:r>
      <w:r w:rsidRPr="0BA0FF73">
        <w:t xml:space="preserve">feedback </w:t>
      </w:r>
      <w:r w:rsidRPr="7135FB8E">
        <w:t xml:space="preserve">and </w:t>
      </w:r>
      <w:r w:rsidRPr="2D114AAB">
        <w:t>continuous</w:t>
      </w:r>
      <w:r w:rsidRPr="375299C9">
        <w:t xml:space="preserve"> support </w:t>
      </w:r>
      <w:r w:rsidRPr="223562E9">
        <w:t xml:space="preserve">throughout the </w:t>
      </w:r>
      <w:r w:rsidRPr="7C14D162">
        <w:t xml:space="preserve">process </w:t>
      </w:r>
      <w:r w:rsidRPr="53DBB0F5">
        <w:t xml:space="preserve">of development </w:t>
      </w:r>
      <w:r w:rsidRPr="569DB4A1">
        <w:t>project</w:t>
      </w:r>
      <w:r w:rsidRPr="7BDD1F5B">
        <w:t>.</w:t>
      </w:r>
    </w:p>
    <w:p w14:paraId="2D973B5C" w14:textId="77777777" w:rsidR="00A87F86" w:rsidRDefault="00A87F86" w:rsidP="00A87F86">
      <w:pPr>
        <w:pStyle w:val="ListParagraph"/>
        <w:numPr>
          <w:ilvl w:val="0"/>
          <w:numId w:val="8"/>
        </w:numPr>
        <w:ind w:left="708"/>
        <w:rPr>
          <w:b/>
        </w:rPr>
      </w:pPr>
      <w:r w:rsidRPr="20075758">
        <w:t>EPS Coordinator</w:t>
      </w:r>
      <w:r w:rsidRPr="61576252">
        <w:t xml:space="preserve">: </w:t>
      </w:r>
      <w:r w:rsidRPr="25889F7C">
        <w:rPr>
          <w:b/>
        </w:rPr>
        <w:t>Mourad Benoussaad</w:t>
      </w:r>
    </w:p>
    <w:p w14:paraId="1DCD1363" w14:textId="77777777" w:rsidR="00A87F86" w:rsidRPr="00CE5BF7" w:rsidRDefault="00A87F86" w:rsidP="00A87F86">
      <w:pPr>
        <w:rPr>
          <w:rFonts w:ascii="Calibri" w:eastAsia="Calibri" w:hAnsi="Calibri" w:cs="Calibri"/>
        </w:rPr>
      </w:pPr>
      <w:r w:rsidRPr="5E640761">
        <w:rPr>
          <w:rFonts w:ascii="Calibri" w:eastAsia="Calibri" w:hAnsi="Calibri" w:cs="Calibri"/>
        </w:rPr>
        <w:t>For</w:t>
      </w:r>
      <w:r w:rsidRPr="2B00BB90">
        <w:rPr>
          <w:rFonts w:ascii="Calibri" w:eastAsia="Calibri" w:hAnsi="Calibri" w:cs="Calibri"/>
        </w:rPr>
        <w:t xml:space="preserve"> coordinating the project framework, ensuring smooth communication, and providing us with clear directions at each stage.</w:t>
      </w:r>
    </w:p>
    <w:p w14:paraId="5F6D8412" w14:textId="77777777" w:rsidR="00A87F86" w:rsidRDefault="00A87F86" w:rsidP="00A87F86">
      <w:pPr>
        <w:pStyle w:val="ListParagraph"/>
        <w:numPr>
          <w:ilvl w:val="0"/>
          <w:numId w:val="10"/>
        </w:numPr>
        <w:ind w:left="708"/>
        <w:rPr>
          <w:rFonts w:ascii="Calibri" w:eastAsia="Calibri" w:hAnsi="Calibri" w:cs="Calibri"/>
          <w:b/>
        </w:rPr>
      </w:pPr>
      <w:r w:rsidRPr="00C42098">
        <w:rPr>
          <w:rFonts w:ascii="Calibri" w:eastAsia="Calibri" w:hAnsi="Calibri" w:cs="Calibri"/>
        </w:rPr>
        <w:t>Management superviso</w:t>
      </w:r>
      <w:r w:rsidRPr="00264884">
        <w:rPr>
          <w:rFonts w:ascii="Calibri" w:eastAsia="Calibri" w:hAnsi="Calibri" w:cs="Calibri"/>
        </w:rPr>
        <w:t xml:space="preserve">r: </w:t>
      </w:r>
      <w:r w:rsidRPr="432DBAE8">
        <w:rPr>
          <w:rFonts w:ascii="Calibri" w:eastAsia="Calibri" w:hAnsi="Calibri" w:cs="Calibri"/>
          <w:b/>
        </w:rPr>
        <w:t>Khanh Nguyen</w:t>
      </w:r>
    </w:p>
    <w:p w14:paraId="07708ED8" w14:textId="77777777" w:rsidR="00A87F86" w:rsidRDefault="00A87F86" w:rsidP="00A87F86">
      <w:pPr>
        <w:rPr>
          <w:rFonts w:ascii="Calibri" w:eastAsia="Calibri" w:hAnsi="Calibri" w:cs="Calibri"/>
        </w:rPr>
      </w:pPr>
      <w:r w:rsidRPr="6E785ADA">
        <w:rPr>
          <w:rFonts w:ascii="Calibri" w:eastAsia="Calibri" w:hAnsi="Calibri" w:cs="Calibri"/>
        </w:rPr>
        <w:t>For her</w:t>
      </w:r>
      <w:r w:rsidRPr="3FF77AEE">
        <w:rPr>
          <w:rFonts w:ascii="Calibri" w:eastAsia="Calibri" w:hAnsi="Calibri" w:cs="Calibri"/>
        </w:rPr>
        <w:t xml:space="preserve"> guidance in project management, team organization, and providing us with valuable insights on effective collaboration.</w:t>
      </w:r>
    </w:p>
    <w:p w14:paraId="0424A1F4" w14:textId="77777777" w:rsidR="00A87F86" w:rsidRDefault="00A87F86" w:rsidP="00A87F86">
      <w:pPr>
        <w:pStyle w:val="ListParagraph"/>
        <w:numPr>
          <w:ilvl w:val="0"/>
          <w:numId w:val="9"/>
        </w:numPr>
        <w:ind w:left="708"/>
        <w:rPr>
          <w:rFonts w:ascii="Calibri" w:eastAsia="Calibri" w:hAnsi="Calibri" w:cs="Calibri"/>
          <w:b/>
        </w:rPr>
      </w:pPr>
      <w:r w:rsidRPr="0ECE7F68">
        <w:rPr>
          <w:rFonts w:ascii="Calibri" w:eastAsia="Calibri" w:hAnsi="Calibri" w:cs="Calibri"/>
        </w:rPr>
        <w:t xml:space="preserve">International </w:t>
      </w:r>
      <w:r w:rsidRPr="4EFADAFF">
        <w:rPr>
          <w:rFonts w:ascii="Calibri" w:eastAsia="Calibri" w:hAnsi="Calibri" w:cs="Calibri"/>
        </w:rPr>
        <w:t>Relations Office</w:t>
      </w:r>
      <w:r w:rsidRPr="30D96655">
        <w:rPr>
          <w:rFonts w:ascii="Calibri" w:eastAsia="Calibri" w:hAnsi="Calibri" w:cs="Calibri"/>
        </w:rPr>
        <w:t>:</w:t>
      </w:r>
      <w:r>
        <w:rPr>
          <w:rFonts w:ascii="Calibri" w:eastAsia="Calibri" w:hAnsi="Calibri" w:cs="Calibri"/>
        </w:rPr>
        <w:t xml:space="preserve"> </w:t>
      </w:r>
      <w:r w:rsidRPr="3E9FE9F0">
        <w:rPr>
          <w:rFonts w:ascii="Calibri" w:eastAsia="Calibri" w:hAnsi="Calibri" w:cs="Calibri"/>
          <w:b/>
        </w:rPr>
        <w:t>Karen Sautet</w:t>
      </w:r>
    </w:p>
    <w:p w14:paraId="0C65CAEF" w14:textId="77777777" w:rsidR="00A87F86" w:rsidRDefault="00A87F86" w:rsidP="00A87F86">
      <w:pPr>
        <w:rPr>
          <w:rFonts w:ascii="Calibri" w:eastAsia="Calibri" w:hAnsi="Calibri" w:cs="Calibri"/>
        </w:rPr>
      </w:pPr>
      <w:r w:rsidRPr="581EAC0B">
        <w:rPr>
          <w:rFonts w:ascii="Calibri" w:eastAsia="Calibri" w:hAnsi="Calibri" w:cs="Calibri"/>
        </w:rPr>
        <w:t>For</w:t>
      </w:r>
      <w:r w:rsidRPr="1351D635">
        <w:rPr>
          <w:rFonts w:ascii="Calibri" w:eastAsia="Calibri" w:hAnsi="Calibri" w:cs="Calibri"/>
        </w:rPr>
        <w:t xml:space="preserve"> her kind assistance in administrative and organizational matters, which made our </w:t>
      </w:r>
      <w:r w:rsidRPr="47D0D8B8">
        <w:rPr>
          <w:rFonts w:ascii="Calibri" w:eastAsia="Calibri" w:hAnsi="Calibri" w:cs="Calibri"/>
        </w:rPr>
        <w:t>arrival, work</w:t>
      </w:r>
      <w:r w:rsidRPr="1351D635">
        <w:rPr>
          <w:rFonts w:ascii="Calibri" w:eastAsia="Calibri" w:hAnsi="Calibri" w:cs="Calibri"/>
        </w:rPr>
        <w:t xml:space="preserve"> and stay at ENIT easier.</w:t>
      </w:r>
    </w:p>
    <w:p w14:paraId="3826FCA1" w14:textId="77777777" w:rsidR="00A87F86" w:rsidRPr="0041116A" w:rsidRDefault="00A87F86" w:rsidP="00A87F86">
      <w:pPr>
        <w:pStyle w:val="ListParagraph"/>
        <w:numPr>
          <w:ilvl w:val="0"/>
          <w:numId w:val="9"/>
        </w:numPr>
        <w:rPr>
          <w:rFonts w:ascii="Calibri" w:eastAsia="Calibri" w:hAnsi="Calibri" w:cs="Calibri"/>
        </w:rPr>
      </w:pPr>
      <w:r w:rsidRPr="0041116A">
        <w:rPr>
          <w:rFonts w:ascii="Calibri" w:eastAsia="Calibri" w:hAnsi="Calibri" w:cs="Calibri"/>
        </w:rPr>
        <w:t xml:space="preserve">EPS Project Management Teacher: </w:t>
      </w:r>
      <w:r w:rsidRPr="0041116A">
        <w:rPr>
          <w:rFonts w:ascii="Calibri" w:eastAsia="Calibri" w:hAnsi="Calibri" w:cs="Calibri"/>
          <w:b/>
          <w:bCs/>
        </w:rPr>
        <w:t>Philippe Fillantreau</w:t>
      </w:r>
    </w:p>
    <w:p w14:paraId="4AB6831B" w14:textId="77777777" w:rsidR="00A87F86" w:rsidRPr="0041116A" w:rsidRDefault="00A87F86" w:rsidP="00A87F86">
      <w:pPr>
        <w:rPr>
          <w:rFonts w:ascii="Calibri" w:eastAsia="Calibri" w:hAnsi="Calibri" w:cs="Calibri"/>
        </w:rPr>
      </w:pPr>
      <w:r w:rsidRPr="0041116A">
        <w:rPr>
          <w:rFonts w:ascii="Calibri" w:eastAsia="Calibri" w:hAnsi="Calibri" w:cs="Calibri"/>
        </w:rPr>
        <w:t>For the teaching and preparation of the bases for a streamlined and well-structured management part of the EPS project.</w:t>
      </w:r>
    </w:p>
    <w:p w14:paraId="56D07BBF" w14:textId="77777777" w:rsidR="00A87F86" w:rsidRPr="0041116A" w:rsidRDefault="00A87F86" w:rsidP="00A87F86">
      <w:pPr>
        <w:pStyle w:val="ListParagraph"/>
        <w:numPr>
          <w:ilvl w:val="0"/>
          <w:numId w:val="9"/>
        </w:numPr>
        <w:rPr>
          <w:rFonts w:ascii="Calibri" w:eastAsia="Calibri" w:hAnsi="Calibri" w:cs="Calibri"/>
        </w:rPr>
      </w:pPr>
      <w:r w:rsidRPr="0041116A">
        <w:rPr>
          <w:rFonts w:ascii="Calibri" w:eastAsia="Calibri" w:hAnsi="Calibri" w:cs="Calibri"/>
        </w:rPr>
        <w:t xml:space="preserve">Com &amp; Team building EPS and TOEFL Teacher: </w:t>
      </w:r>
      <w:r w:rsidRPr="0041116A">
        <w:rPr>
          <w:rFonts w:ascii="Calibri" w:eastAsia="Calibri" w:hAnsi="Calibri" w:cs="Calibri"/>
          <w:b/>
          <w:bCs/>
        </w:rPr>
        <w:t xml:space="preserve"> Liz Chaigne</w:t>
      </w:r>
    </w:p>
    <w:p w14:paraId="17283F88" w14:textId="77777777" w:rsidR="00A87F86" w:rsidRPr="0041116A" w:rsidRDefault="00A87F86" w:rsidP="00A87F86">
      <w:pPr>
        <w:rPr>
          <w:rFonts w:ascii="Calibri" w:eastAsia="Calibri" w:hAnsi="Calibri" w:cs="Calibri"/>
        </w:rPr>
      </w:pPr>
      <w:r w:rsidRPr="0041116A">
        <w:rPr>
          <w:rFonts w:ascii="Calibri" w:eastAsia="Calibri" w:hAnsi="Calibri" w:cs="Calibri"/>
        </w:rPr>
        <w:t>For the kind and well taught classes in preparation for team building and presenting during the EPS period and after.</w:t>
      </w:r>
    </w:p>
    <w:p w14:paraId="7E1A0285" w14:textId="77777777" w:rsidR="00A87F86" w:rsidRPr="0041116A" w:rsidRDefault="00A87F86" w:rsidP="00A87F86">
      <w:pPr>
        <w:pStyle w:val="ListParagraph"/>
        <w:numPr>
          <w:ilvl w:val="0"/>
          <w:numId w:val="9"/>
        </w:numPr>
        <w:rPr>
          <w:rFonts w:ascii="Calibri" w:eastAsia="Calibri" w:hAnsi="Calibri" w:cs="Calibri"/>
        </w:rPr>
      </w:pPr>
      <w:r w:rsidRPr="0041116A">
        <w:rPr>
          <w:rFonts w:ascii="Calibri" w:eastAsia="Calibri" w:hAnsi="Calibri" w:cs="Calibri"/>
        </w:rPr>
        <w:t xml:space="preserve">FLE teacher: </w:t>
      </w:r>
      <w:r w:rsidRPr="0041116A">
        <w:rPr>
          <w:rFonts w:ascii="Calibri" w:eastAsia="Calibri" w:hAnsi="Calibri" w:cs="Calibri"/>
          <w:b/>
          <w:bCs/>
        </w:rPr>
        <w:t>Manuelle Denisse</w:t>
      </w:r>
    </w:p>
    <w:p w14:paraId="46DF9869" w14:textId="77777777" w:rsidR="00A87F86" w:rsidRPr="0041116A" w:rsidRDefault="00A87F86" w:rsidP="00A87F86">
      <w:pPr>
        <w:rPr>
          <w:rFonts w:ascii="Calibri" w:eastAsia="Calibri" w:hAnsi="Calibri" w:cs="Calibri"/>
          <w:strike/>
        </w:rPr>
      </w:pPr>
      <w:r w:rsidRPr="0041116A">
        <w:rPr>
          <w:rFonts w:ascii="Calibri" w:eastAsia="Calibri" w:hAnsi="Calibri" w:cs="Calibri"/>
        </w:rPr>
        <w:t>For the basic teachings of the French language and making living in France a little bit more doable during the EPS period.</w:t>
      </w:r>
    </w:p>
    <w:p w14:paraId="0AE6C3CC" w14:textId="77777777" w:rsidR="00A87F86" w:rsidRDefault="00A87F86" w:rsidP="00A87F86">
      <w:pPr>
        <w:rPr>
          <w:rFonts w:ascii="Calibri" w:eastAsia="Calibri" w:hAnsi="Calibri" w:cs="Calibri"/>
        </w:rPr>
      </w:pPr>
    </w:p>
    <w:p w14:paraId="51F21FCE" w14:textId="77777777" w:rsidR="00A87F86" w:rsidRDefault="00A87F86" w:rsidP="00A87F86">
      <w:pPr>
        <w:rPr>
          <w:rFonts w:ascii="Calibri" w:eastAsia="Calibri" w:hAnsi="Calibri" w:cs="Calibri"/>
        </w:rPr>
      </w:pPr>
      <w:r w:rsidRPr="6B7F009A">
        <w:rPr>
          <w:rFonts w:ascii="Calibri" w:eastAsia="Calibri" w:hAnsi="Calibri" w:cs="Calibri"/>
        </w:rPr>
        <w:t xml:space="preserve">We would also like to extend our appreciation to all fellow students, </w:t>
      </w:r>
      <w:r w:rsidRPr="452A0E5C">
        <w:rPr>
          <w:rFonts w:ascii="Calibri" w:eastAsia="Calibri" w:hAnsi="Calibri" w:cs="Calibri"/>
        </w:rPr>
        <w:t>International</w:t>
      </w:r>
      <w:r w:rsidRPr="6B7F009A">
        <w:rPr>
          <w:rFonts w:ascii="Calibri" w:eastAsia="Calibri" w:hAnsi="Calibri" w:cs="Calibri"/>
        </w:rPr>
        <w:t xml:space="preserve"> club and the whole ENIT community for their warm welcome and supportive environment.</w:t>
      </w:r>
    </w:p>
    <w:p w14:paraId="6FC712AD" w14:textId="3D82E132" w:rsidR="00AB1161" w:rsidRDefault="00AB1161" w:rsidP="004E4A6A">
      <w:pPr>
        <w:rPr>
          <w:rFonts w:ascii="Calibri" w:eastAsia="Calibri" w:hAnsi="Calibri" w:cs="Calibri"/>
        </w:rPr>
      </w:pPr>
      <w:r>
        <w:rPr>
          <w:rFonts w:ascii="Calibri" w:eastAsia="Calibri" w:hAnsi="Calibri" w:cs="Calibri"/>
        </w:rPr>
        <w:br w:type="page"/>
      </w:r>
    </w:p>
    <w:bookmarkStart w:id="7" w:name="_Toc216347565" w:displacedByCustomXml="next"/>
    <w:bookmarkStart w:id="8" w:name="_Toc216277063" w:displacedByCustomXml="next"/>
    <w:sdt>
      <w:sdtPr>
        <w:rPr>
          <w:rFonts w:asciiTheme="minorHAnsi" w:eastAsiaTheme="minorEastAsia" w:hAnsiTheme="minorHAnsi" w:cstheme="minorBidi"/>
          <w:b w:val="0"/>
          <w:bCs w:val="0"/>
          <w:color w:val="auto"/>
          <w:sz w:val="22"/>
          <w:szCs w:val="22"/>
        </w:rPr>
        <w:id w:val="1611526261"/>
        <w:docPartObj>
          <w:docPartGallery w:val="Table of Contents"/>
          <w:docPartUnique/>
        </w:docPartObj>
      </w:sdtPr>
      <w:sdtEndPr/>
      <w:sdtContent>
        <w:p w14:paraId="7E02B1E1" w14:textId="041B09FD" w:rsidR="00A544FF" w:rsidRDefault="00A544FF" w:rsidP="008C5611">
          <w:pPr>
            <w:pStyle w:val="Heading1"/>
            <w:numPr>
              <w:ilvl w:val="0"/>
              <w:numId w:val="0"/>
            </w:numPr>
          </w:pPr>
          <w:r>
            <w:t>Table of Contents</w:t>
          </w:r>
          <w:bookmarkEnd w:id="8"/>
          <w:bookmarkEnd w:id="7"/>
        </w:p>
        <w:p w14:paraId="7F1A85B1" w14:textId="577986FF" w:rsidR="00972B6D" w:rsidRDefault="2F1035F6">
          <w:pPr>
            <w:pStyle w:val="TOC1"/>
            <w:tabs>
              <w:tab w:val="right" w:leader="dot" w:pos="9062"/>
            </w:tabs>
            <w:rPr>
              <w:rFonts w:eastAsiaTheme="minorEastAsia"/>
              <w:noProof/>
              <w:sz w:val="24"/>
              <w:szCs w:val="24"/>
              <w:lang w:val="nl-NL" w:eastAsia="nl-NL"/>
            </w:rPr>
          </w:pPr>
          <w:r>
            <w:fldChar w:fldCharType="begin"/>
          </w:r>
          <w:r w:rsidR="5B6CEF81">
            <w:instrText>TOC \o "1-3" \z \u \h</w:instrText>
          </w:r>
          <w:r>
            <w:fldChar w:fldCharType="separate"/>
          </w:r>
          <w:hyperlink w:anchor="_Toc216347563" w:history="1">
            <w:r w:rsidR="00972B6D" w:rsidRPr="002F48BD">
              <w:rPr>
                <w:rStyle w:val="Hyperlink"/>
                <w:noProof/>
              </w:rPr>
              <w:t>Summary</w:t>
            </w:r>
            <w:r w:rsidR="00972B6D">
              <w:rPr>
                <w:noProof/>
                <w:webHidden/>
              </w:rPr>
              <w:tab/>
            </w:r>
            <w:r w:rsidR="00972B6D">
              <w:rPr>
                <w:noProof/>
                <w:webHidden/>
              </w:rPr>
              <w:fldChar w:fldCharType="begin"/>
            </w:r>
            <w:r w:rsidR="00972B6D">
              <w:rPr>
                <w:noProof/>
                <w:webHidden/>
              </w:rPr>
              <w:instrText xml:space="preserve"> PAGEREF _Toc216347563 \h </w:instrText>
            </w:r>
            <w:r w:rsidR="00972B6D">
              <w:rPr>
                <w:noProof/>
                <w:webHidden/>
              </w:rPr>
            </w:r>
            <w:r w:rsidR="00972B6D">
              <w:rPr>
                <w:noProof/>
                <w:webHidden/>
              </w:rPr>
              <w:fldChar w:fldCharType="separate"/>
            </w:r>
            <w:r w:rsidR="00972B6D">
              <w:rPr>
                <w:noProof/>
                <w:webHidden/>
              </w:rPr>
              <w:t>1</w:t>
            </w:r>
            <w:r w:rsidR="00972B6D">
              <w:rPr>
                <w:noProof/>
                <w:webHidden/>
              </w:rPr>
              <w:fldChar w:fldCharType="end"/>
            </w:r>
          </w:hyperlink>
        </w:p>
        <w:p w14:paraId="3787E66A" w14:textId="71897E4F" w:rsidR="00972B6D" w:rsidRDefault="00972B6D">
          <w:pPr>
            <w:pStyle w:val="TOC1"/>
            <w:tabs>
              <w:tab w:val="right" w:leader="dot" w:pos="9062"/>
            </w:tabs>
            <w:rPr>
              <w:rFonts w:eastAsiaTheme="minorEastAsia"/>
              <w:noProof/>
              <w:sz w:val="24"/>
              <w:szCs w:val="24"/>
              <w:lang w:val="nl-NL" w:eastAsia="nl-NL"/>
            </w:rPr>
          </w:pPr>
          <w:hyperlink w:anchor="_Toc216347564" w:history="1">
            <w:r w:rsidRPr="002F48BD">
              <w:rPr>
                <w:rStyle w:val="Hyperlink"/>
                <w:noProof/>
              </w:rPr>
              <w:t>Acknowledgements</w:t>
            </w:r>
            <w:r>
              <w:rPr>
                <w:noProof/>
                <w:webHidden/>
              </w:rPr>
              <w:tab/>
            </w:r>
            <w:r>
              <w:rPr>
                <w:noProof/>
                <w:webHidden/>
              </w:rPr>
              <w:fldChar w:fldCharType="begin"/>
            </w:r>
            <w:r>
              <w:rPr>
                <w:noProof/>
                <w:webHidden/>
              </w:rPr>
              <w:instrText xml:space="preserve"> PAGEREF _Toc216347564 \h </w:instrText>
            </w:r>
            <w:r>
              <w:rPr>
                <w:noProof/>
                <w:webHidden/>
              </w:rPr>
            </w:r>
            <w:r>
              <w:rPr>
                <w:noProof/>
                <w:webHidden/>
              </w:rPr>
              <w:fldChar w:fldCharType="separate"/>
            </w:r>
            <w:r>
              <w:rPr>
                <w:noProof/>
                <w:webHidden/>
              </w:rPr>
              <w:t>2</w:t>
            </w:r>
            <w:r>
              <w:rPr>
                <w:noProof/>
                <w:webHidden/>
              </w:rPr>
              <w:fldChar w:fldCharType="end"/>
            </w:r>
          </w:hyperlink>
        </w:p>
        <w:p w14:paraId="739F47F2" w14:textId="499D3690" w:rsidR="00972B6D" w:rsidRDefault="00972B6D">
          <w:pPr>
            <w:pStyle w:val="TOC1"/>
            <w:tabs>
              <w:tab w:val="right" w:leader="dot" w:pos="9062"/>
            </w:tabs>
            <w:rPr>
              <w:rFonts w:eastAsiaTheme="minorEastAsia"/>
              <w:noProof/>
              <w:sz w:val="24"/>
              <w:szCs w:val="24"/>
              <w:lang w:val="nl-NL" w:eastAsia="nl-NL"/>
            </w:rPr>
          </w:pPr>
          <w:hyperlink w:anchor="_Toc216347565" w:history="1">
            <w:r w:rsidRPr="002F48BD">
              <w:rPr>
                <w:rStyle w:val="Hyperlink"/>
                <w:noProof/>
              </w:rPr>
              <w:t>Table of Contents</w:t>
            </w:r>
            <w:r>
              <w:rPr>
                <w:noProof/>
                <w:webHidden/>
              </w:rPr>
              <w:tab/>
            </w:r>
            <w:r>
              <w:rPr>
                <w:noProof/>
                <w:webHidden/>
              </w:rPr>
              <w:fldChar w:fldCharType="begin"/>
            </w:r>
            <w:r>
              <w:rPr>
                <w:noProof/>
                <w:webHidden/>
              </w:rPr>
              <w:instrText xml:space="preserve"> PAGEREF _Toc216347565 \h </w:instrText>
            </w:r>
            <w:r>
              <w:rPr>
                <w:noProof/>
                <w:webHidden/>
              </w:rPr>
            </w:r>
            <w:r>
              <w:rPr>
                <w:noProof/>
                <w:webHidden/>
              </w:rPr>
              <w:fldChar w:fldCharType="separate"/>
            </w:r>
            <w:r>
              <w:rPr>
                <w:noProof/>
                <w:webHidden/>
              </w:rPr>
              <w:t>3</w:t>
            </w:r>
            <w:r>
              <w:rPr>
                <w:noProof/>
                <w:webHidden/>
              </w:rPr>
              <w:fldChar w:fldCharType="end"/>
            </w:r>
          </w:hyperlink>
        </w:p>
        <w:p w14:paraId="40980E25" w14:textId="3D2A03D4" w:rsidR="00972B6D" w:rsidRDefault="00972B6D">
          <w:pPr>
            <w:pStyle w:val="TOC1"/>
            <w:tabs>
              <w:tab w:val="right" w:leader="dot" w:pos="9062"/>
            </w:tabs>
            <w:rPr>
              <w:rFonts w:eastAsiaTheme="minorEastAsia"/>
              <w:noProof/>
              <w:sz w:val="24"/>
              <w:szCs w:val="24"/>
              <w:lang w:val="nl-NL" w:eastAsia="nl-NL"/>
            </w:rPr>
          </w:pPr>
          <w:hyperlink w:anchor="_Toc216347566" w:history="1">
            <w:r w:rsidRPr="002F48BD">
              <w:rPr>
                <w:rStyle w:val="Hyperlink"/>
                <w:noProof/>
              </w:rPr>
              <w:t>List of Figures</w:t>
            </w:r>
            <w:r>
              <w:rPr>
                <w:noProof/>
                <w:webHidden/>
              </w:rPr>
              <w:tab/>
            </w:r>
            <w:r>
              <w:rPr>
                <w:noProof/>
                <w:webHidden/>
              </w:rPr>
              <w:fldChar w:fldCharType="begin"/>
            </w:r>
            <w:r>
              <w:rPr>
                <w:noProof/>
                <w:webHidden/>
              </w:rPr>
              <w:instrText xml:space="preserve"> PAGEREF _Toc216347566 \h </w:instrText>
            </w:r>
            <w:r>
              <w:rPr>
                <w:noProof/>
                <w:webHidden/>
              </w:rPr>
            </w:r>
            <w:r>
              <w:rPr>
                <w:noProof/>
                <w:webHidden/>
              </w:rPr>
              <w:fldChar w:fldCharType="separate"/>
            </w:r>
            <w:r>
              <w:rPr>
                <w:noProof/>
                <w:webHidden/>
              </w:rPr>
              <w:t>4</w:t>
            </w:r>
            <w:r>
              <w:rPr>
                <w:noProof/>
                <w:webHidden/>
              </w:rPr>
              <w:fldChar w:fldCharType="end"/>
            </w:r>
          </w:hyperlink>
        </w:p>
        <w:p w14:paraId="24636567" w14:textId="5F8655B0" w:rsidR="00972B6D" w:rsidRDefault="00972B6D">
          <w:pPr>
            <w:pStyle w:val="TOC1"/>
            <w:tabs>
              <w:tab w:val="right" w:leader="dot" w:pos="9062"/>
            </w:tabs>
            <w:rPr>
              <w:rFonts w:eastAsiaTheme="minorEastAsia"/>
              <w:noProof/>
              <w:sz w:val="24"/>
              <w:szCs w:val="24"/>
              <w:lang w:val="nl-NL" w:eastAsia="nl-NL"/>
            </w:rPr>
          </w:pPr>
          <w:hyperlink w:anchor="_Toc216347567" w:history="1">
            <w:r w:rsidRPr="002F48BD">
              <w:rPr>
                <w:rStyle w:val="Hyperlink"/>
                <w:noProof/>
              </w:rPr>
              <w:t>List of Tables</w:t>
            </w:r>
            <w:r>
              <w:rPr>
                <w:noProof/>
                <w:webHidden/>
              </w:rPr>
              <w:tab/>
            </w:r>
            <w:r>
              <w:rPr>
                <w:noProof/>
                <w:webHidden/>
              </w:rPr>
              <w:fldChar w:fldCharType="begin"/>
            </w:r>
            <w:r>
              <w:rPr>
                <w:noProof/>
                <w:webHidden/>
              </w:rPr>
              <w:instrText xml:space="preserve"> PAGEREF _Toc216347567 \h </w:instrText>
            </w:r>
            <w:r>
              <w:rPr>
                <w:noProof/>
                <w:webHidden/>
              </w:rPr>
            </w:r>
            <w:r>
              <w:rPr>
                <w:noProof/>
                <w:webHidden/>
              </w:rPr>
              <w:fldChar w:fldCharType="separate"/>
            </w:r>
            <w:r>
              <w:rPr>
                <w:noProof/>
                <w:webHidden/>
              </w:rPr>
              <w:t>5</w:t>
            </w:r>
            <w:r>
              <w:rPr>
                <w:noProof/>
                <w:webHidden/>
              </w:rPr>
              <w:fldChar w:fldCharType="end"/>
            </w:r>
          </w:hyperlink>
        </w:p>
        <w:p w14:paraId="1435F098" w14:textId="65EB9581" w:rsidR="00972B6D" w:rsidRDefault="00972B6D">
          <w:pPr>
            <w:pStyle w:val="TOC1"/>
            <w:tabs>
              <w:tab w:val="right" w:leader="dot" w:pos="9062"/>
            </w:tabs>
            <w:rPr>
              <w:rFonts w:eastAsiaTheme="minorEastAsia"/>
              <w:noProof/>
              <w:sz w:val="24"/>
              <w:szCs w:val="24"/>
              <w:lang w:val="nl-NL" w:eastAsia="nl-NL"/>
            </w:rPr>
          </w:pPr>
          <w:hyperlink w:anchor="_Toc216347568" w:history="1">
            <w:r w:rsidRPr="002F48BD">
              <w:rPr>
                <w:rStyle w:val="Hyperlink"/>
                <w:noProof/>
              </w:rPr>
              <w:t>Glossary</w:t>
            </w:r>
            <w:r>
              <w:rPr>
                <w:noProof/>
                <w:webHidden/>
              </w:rPr>
              <w:tab/>
            </w:r>
            <w:r>
              <w:rPr>
                <w:noProof/>
                <w:webHidden/>
              </w:rPr>
              <w:fldChar w:fldCharType="begin"/>
            </w:r>
            <w:r>
              <w:rPr>
                <w:noProof/>
                <w:webHidden/>
              </w:rPr>
              <w:instrText xml:space="preserve"> PAGEREF _Toc216347568 \h </w:instrText>
            </w:r>
            <w:r>
              <w:rPr>
                <w:noProof/>
                <w:webHidden/>
              </w:rPr>
            </w:r>
            <w:r>
              <w:rPr>
                <w:noProof/>
                <w:webHidden/>
              </w:rPr>
              <w:fldChar w:fldCharType="separate"/>
            </w:r>
            <w:r>
              <w:rPr>
                <w:noProof/>
                <w:webHidden/>
              </w:rPr>
              <w:t>6</w:t>
            </w:r>
            <w:r>
              <w:rPr>
                <w:noProof/>
                <w:webHidden/>
              </w:rPr>
              <w:fldChar w:fldCharType="end"/>
            </w:r>
          </w:hyperlink>
        </w:p>
        <w:p w14:paraId="745BB854" w14:textId="5ACADC61" w:rsidR="00972B6D" w:rsidRDefault="00972B6D">
          <w:pPr>
            <w:pStyle w:val="TOC1"/>
            <w:tabs>
              <w:tab w:val="left" w:pos="440"/>
              <w:tab w:val="right" w:leader="dot" w:pos="9062"/>
            </w:tabs>
            <w:rPr>
              <w:rFonts w:eastAsiaTheme="minorEastAsia"/>
              <w:noProof/>
              <w:sz w:val="24"/>
              <w:szCs w:val="24"/>
              <w:lang w:val="nl-NL" w:eastAsia="nl-NL"/>
            </w:rPr>
          </w:pPr>
          <w:hyperlink w:anchor="_Toc216347569" w:history="1">
            <w:r w:rsidRPr="002F48BD">
              <w:rPr>
                <w:rStyle w:val="Hyperlink"/>
                <w:noProof/>
              </w:rPr>
              <w:t>1.</w:t>
            </w:r>
            <w:r>
              <w:rPr>
                <w:rFonts w:eastAsiaTheme="minorEastAsia"/>
                <w:noProof/>
                <w:sz w:val="24"/>
                <w:szCs w:val="24"/>
                <w:lang w:val="nl-NL" w:eastAsia="nl-NL"/>
              </w:rPr>
              <w:tab/>
            </w:r>
            <w:r w:rsidRPr="002F48BD">
              <w:rPr>
                <w:rStyle w:val="Hyperlink"/>
                <w:noProof/>
              </w:rPr>
              <w:t>Introduction</w:t>
            </w:r>
            <w:r>
              <w:rPr>
                <w:noProof/>
                <w:webHidden/>
              </w:rPr>
              <w:tab/>
            </w:r>
            <w:r>
              <w:rPr>
                <w:noProof/>
                <w:webHidden/>
              </w:rPr>
              <w:fldChar w:fldCharType="begin"/>
            </w:r>
            <w:r>
              <w:rPr>
                <w:noProof/>
                <w:webHidden/>
              </w:rPr>
              <w:instrText xml:space="preserve"> PAGEREF _Toc216347569 \h </w:instrText>
            </w:r>
            <w:r>
              <w:rPr>
                <w:noProof/>
                <w:webHidden/>
              </w:rPr>
            </w:r>
            <w:r>
              <w:rPr>
                <w:noProof/>
                <w:webHidden/>
              </w:rPr>
              <w:fldChar w:fldCharType="separate"/>
            </w:r>
            <w:r>
              <w:rPr>
                <w:noProof/>
                <w:webHidden/>
              </w:rPr>
              <w:t>7</w:t>
            </w:r>
            <w:r>
              <w:rPr>
                <w:noProof/>
                <w:webHidden/>
              </w:rPr>
              <w:fldChar w:fldCharType="end"/>
            </w:r>
          </w:hyperlink>
        </w:p>
        <w:p w14:paraId="7DBB68CC" w14:textId="39CE7CC1" w:rsidR="00972B6D" w:rsidRDefault="00972B6D">
          <w:pPr>
            <w:pStyle w:val="TOC2"/>
            <w:tabs>
              <w:tab w:val="left" w:pos="960"/>
              <w:tab w:val="right" w:leader="dot" w:pos="9062"/>
            </w:tabs>
            <w:rPr>
              <w:rFonts w:eastAsiaTheme="minorEastAsia"/>
              <w:noProof/>
              <w:sz w:val="24"/>
              <w:szCs w:val="24"/>
              <w:lang w:val="nl-NL" w:eastAsia="nl-NL"/>
            </w:rPr>
          </w:pPr>
          <w:hyperlink w:anchor="_Toc216347570" w:history="1">
            <w:r w:rsidRPr="002F48BD">
              <w:rPr>
                <w:rStyle w:val="Hyperlink"/>
                <w:noProof/>
              </w:rPr>
              <w:t>1.1.</w:t>
            </w:r>
            <w:r>
              <w:rPr>
                <w:rFonts w:eastAsiaTheme="minorEastAsia"/>
                <w:noProof/>
                <w:sz w:val="24"/>
                <w:szCs w:val="24"/>
                <w:lang w:val="nl-NL" w:eastAsia="nl-NL"/>
              </w:rPr>
              <w:tab/>
            </w:r>
            <w:r w:rsidRPr="002F48BD">
              <w:rPr>
                <w:rStyle w:val="Hyperlink"/>
                <w:noProof/>
              </w:rPr>
              <w:t>European Project Semester</w:t>
            </w:r>
            <w:r>
              <w:rPr>
                <w:noProof/>
                <w:webHidden/>
              </w:rPr>
              <w:tab/>
            </w:r>
            <w:r>
              <w:rPr>
                <w:noProof/>
                <w:webHidden/>
              </w:rPr>
              <w:fldChar w:fldCharType="begin"/>
            </w:r>
            <w:r>
              <w:rPr>
                <w:noProof/>
                <w:webHidden/>
              </w:rPr>
              <w:instrText xml:space="preserve"> PAGEREF _Toc216347570 \h </w:instrText>
            </w:r>
            <w:r>
              <w:rPr>
                <w:noProof/>
                <w:webHidden/>
              </w:rPr>
            </w:r>
            <w:r>
              <w:rPr>
                <w:noProof/>
                <w:webHidden/>
              </w:rPr>
              <w:fldChar w:fldCharType="separate"/>
            </w:r>
            <w:r>
              <w:rPr>
                <w:noProof/>
                <w:webHidden/>
              </w:rPr>
              <w:t>7</w:t>
            </w:r>
            <w:r>
              <w:rPr>
                <w:noProof/>
                <w:webHidden/>
              </w:rPr>
              <w:fldChar w:fldCharType="end"/>
            </w:r>
          </w:hyperlink>
        </w:p>
        <w:p w14:paraId="19B044BC" w14:textId="020E546F" w:rsidR="00972B6D" w:rsidRDefault="00972B6D">
          <w:pPr>
            <w:pStyle w:val="TOC2"/>
            <w:tabs>
              <w:tab w:val="left" w:pos="960"/>
              <w:tab w:val="right" w:leader="dot" w:pos="9062"/>
            </w:tabs>
            <w:rPr>
              <w:rFonts w:eastAsiaTheme="minorEastAsia"/>
              <w:noProof/>
              <w:sz w:val="24"/>
              <w:szCs w:val="24"/>
              <w:lang w:val="nl-NL" w:eastAsia="nl-NL"/>
            </w:rPr>
          </w:pPr>
          <w:hyperlink w:anchor="_Toc216347571" w:history="1">
            <w:r w:rsidRPr="002F48BD">
              <w:rPr>
                <w:rStyle w:val="Hyperlink"/>
                <w:noProof/>
              </w:rPr>
              <w:t>1.2.</w:t>
            </w:r>
            <w:r>
              <w:rPr>
                <w:rFonts w:eastAsiaTheme="minorEastAsia"/>
                <w:noProof/>
                <w:sz w:val="24"/>
                <w:szCs w:val="24"/>
                <w:lang w:val="nl-NL" w:eastAsia="nl-NL"/>
              </w:rPr>
              <w:tab/>
            </w:r>
            <w:r w:rsidRPr="002F48BD">
              <w:rPr>
                <w:rStyle w:val="Hyperlink"/>
                <w:noProof/>
              </w:rPr>
              <w:t>The Team</w:t>
            </w:r>
            <w:r>
              <w:rPr>
                <w:noProof/>
                <w:webHidden/>
              </w:rPr>
              <w:tab/>
            </w:r>
            <w:r>
              <w:rPr>
                <w:noProof/>
                <w:webHidden/>
              </w:rPr>
              <w:fldChar w:fldCharType="begin"/>
            </w:r>
            <w:r>
              <w:rPr>
                <w:noProof/>
                <w:webHidden/>
              </w:rPr>
              <w:instrText xml:space="preserve"> PAGEREF _Toc216347571 \h </w:instrText>
            </w:r>
            <w:r>
              <w:rPr>
                <w:noProof/>
                <w:webHidden/>
              </w:rPr>
            </w:r>
            <w:r>
              <w:rPr>
                <w:noProof/>
                <w:webHidden/>
              </w:rPr>
              <w:fldChar w:fldCharType="separate"/>
            </w:r>
            <w:r>
              <w:rPr>
                <w:noProof/>
                <w:webHidden/>
              </w:rPr>
              <w:t>8</w:t>
            </w:r>
            <w:r>
              <w:rPr>
                <w:noProof/>
                <w:webHidden/>
              </w:rPr>
              <w:fldChar w:fldCharType="end"/>
            </w:r>
          </w:hyperlink>
        </w:p>
        <w:p w14:paraId="1A49A60F" w14:textId="2BAA0B2D" w:rsidR="00972B6D" w:rsidRDefault="00972B6D">
          <w:pPr>
            <w:pStyle w:val="TOC2"/>
            <w:tabs>
              <w:tab w:val="left" w:pos="960"/>
              <w:tab w:val="right" w:leader="dot" w:pos="9062"/>
            </w:tabs>
            <w:rPr>
              <w:rFonts w:eastAsiaTheme="minorEastAsia"/>
              <w:noProof/>
              <w:sz w:val="24"/>
              <w:szCs w:val="24"/>
              <w:lang w:val="nl-NL" w:eastAsia="nl-NL"/>
            </w:rPr>
          </w:pPr>
          <w:hyperlink w:anchor="_Toc216347572" w:history="1">
            <w:r w:rsidRPr="002F48BD">
              <w:rPr>
                <w:rStyle w:val="Hyperlink"/>
                <w:noProof/>
              </w:rPr>
              <w:t>1.3.</w:t>
            </w:r>
            <w:r>
              <w:rPr>
                <w:rFonts w:eastAsiaTheme="minorEastAsia"/>
                <w:noProof/>
                <w:sz w:val="24"/>
                <w:szCs w:val="24"/>
                <w:lang w:val="nl-NL" w:eastAsia="nl-NL"/>
              </w:rPr>
              <w:tab/>
            </w:r>
            <w:r w:rsidRPr="002F48BD">
              <w:rPr>
                <w:rStyle w:val="Hyperlink"/>
                <w:noProof/>
              </w:rPr>
              <w:t>The logos and Team name</w:t>
            </w:r>
            <w:r>
              <w:rPr>
                <w:noProof/>
                <w:webHidden/>
              </w:rPr>
              <w:tab/>
            </w:r>
            <w:r>
              <w:rPr>
                <w:noProof/>
                <w:webHidden/>
              </w:rPr>
              <w:fldChar w:fldCharType="begin"/>
            </w:r>
            <w:r>
              <w:rPr>
                <w:noProof/>
                <w:webHidden/>
              </w:rPr>
              <w:instrText xml:space="preserve"> PAGEREF _Toc216347572 \h </w:instrText>
            </w:r>
            <w:r>
              <w:rPr>
                <w:noProof/>
                <w:webHidden/>
              </w:rPr>
            </w:r>
            <w:r>
              <w:rPr>
                <w:noProof/>
                <w:webHidden/>
              </w:rPr>
              <w:fldChar w:fldCharType="separate"/>
            </w:r>
            <w:r>
              <w:rPr>
                <w:noProof/>
                <w:webHidden/>
              </w:rPr>
              <w:t>8</w:t>
            </w:r>
            <w:r>
              <w:rPr>
                <w:noProof/>
                <w:webHidden/>
              </w:rPr>
              <w:fldChar w:fldCharType="end"/>
            </w:r>
          </w:hyperlink>
        </w:p>
        <w:p w14:paraId="1674450D" w14:textId="5EF6FA0B" w:rsidR="00972B6D" w:rsidRDefault="00972B6D">
          <w:pPr>
            <w:pStyle w:val="TOC2"/>
            <w:tabs>
              <w:tab w:val="left" w:pos="960"/>
              <w:tab w:val="right" w:leader="dot" w:pos="9062"/>
            </w:tabs>
            <w:rPr>
              <w:rFonts w:eastAsiaTheme="minorEastAsia"/>
              <w:noProof/>
              <w:sz w:val="24"/>
              <w:szCs w:val="24"/>
              <w:lang w:val="nl-NL" w:eastAsia="nl-NL"/>
            </w:rPr>
          </w:pPr>
          <w:hyperlink w:anchor="_Toc216347573" w:history="1">
            <w:r w:rsidRPr="002F48BD">
              <w:rPr>
                <w:rStyle w:val="Hyperlink"/>
                <w:noProof/>
              </w:rPr>
              <w:t>1.4.</w:t>
            </w:r>
            <w:r>
              <w:rPr>
                <w:rFonts w:eastAsiaTheme="minorEastAsia"/>
                <w:noProof/>
                <w:sz w:val="24"/>
                <w:szCs w:val="24"/>
                <w:lang w:val="nl-NL" w:eastAsia="nl-NL"/>
              </w:rPr>
              <w:tab/>
            </w:r>
            <w:r w:rsidRPr="002F48BD">
              <w:rPr>
                <w:rStyle w:val="Hyperlink"/>
                <w:noProof/>
              </w:rPr>
              <w:t>Supervisors</w:t>
            </w:r>
            <w:r>
              <w:rPr>
                <w:noProof/>
                <w:webHidden/>
              </w:rPr>
              <w:tab/>
            </w:r>
            <w:r>
              <w:rPr>
                <w:noProof/>
                <w:webHidden/>
              </w:rPr>
              <w:fldChar w:fldCharType="begin"/>
            </w:r>
            <w:r>
              <w:rPr>
                <w:noProof/>
                <w:webHidden/>
              </w:rPr>
              <w:instrText xml:space="preserve"> PAGEREF _Toc216347573 \h </w:instrText>
            </w:r>
            <w:r>
              <w:rPr>
                <w:noProof/>
                <w:webHidden/>
              </w:rPr>
            </w:r>
            <w:r>
              <w:rPr>
                <w:noProof/>
                <w:webHidden/>
              </w:rPr>
              <w:fldChar w:fldCharType="separate"/>
            </w:r>
            <w:r>
              <w:rPr>
                <w:noProof/>
                <w:webHidden/>
              </w:rPr>
              <w:t>9</w:t>
            </w:r>
            <w:r>
              <w:rPr>
                <w:noProof/>
                <w:webHidden/>
              </w:rPr>
              <w:fldChar w:fldCharType="end"/>
            </w:r>
          </w:hyperlink>
        </w:p>
        <w:p w14:paraId="0589AEA9" w14:textId="03E103BE" w:rsidR="00972B6D" w:rsidRDefault="00972B6D">
          <w:pPr>
            <w:pStyle w:val="TOC2"/>
            <w:tabs>
              <w:tab w:val="left" w:pos="960"/>
              <w:tab w:val="right" w:leader="dot" w:pos="9062"/>
            </w:tabs>
            <w:rPr>
              <w:rFonts w:eastAsiaTheme="minorEastAsia"/>
              <w:noProof/>
              <w:sz w:val="24"/>
              <w:szCs w:val="24"/>
              <w:lang w:val="nl-NL" w:eastAsia="nl-NL"/>
            </w:rPr>
          </w:pPr>
          <w:hyperlink w:anchor="_Toc216347574" w:history="1">
            <w:r w:rsidRPr="002F48BD">
              <w:rPr>
                <w:rStyle w:val="Hyperlink"/>
                <w:noProof/>
              </w:rPr>
              <w:t>1.5.</w:t>
            </w:r>
            <w:r>
              <w:rPr>
                <w:rFonts w:eastAsiaTheme="minorEastAsia"/>
                <w:noProof/>
                <w:sz w:val="24"/>
                <w:szCs w:val="24"/>
                <w:lang w:val="nl-NL" w:eastAsia="nl-NL"/>
              </w:rPr>
              <w:tab/>
            </w:r>
            <w:r w:rsidRPr="002F48BD">
              <w:rPr>
                <w:rStyle w:val="Hyperlink"/>
                <w:noProof/>
              </w:rPr>
              <w:t>Client</w:t>
            </w:r>
            <w:r>
              <w:rPr>
                <w:noProof/>
                <w:webHidden/>
              </w:rPr>
              <w:tab/>
            </w:r>
            <w:r>
              <w:rPr>
                <w:noProof/>
                <w:webHidden/>
              </w:rPr>
              <w:fldChar w:fldCharType="begin"/>
            </w:r>
            <w:r>
              <w:rPr>
                <w:noProof/>
                <w:webHidden/>
              </w:rPr>
              <w:instrText xml:space="preserve"> PAGEREF _Toc216347574 \h </w:instrText>
            </w:r>
            <w:r>
              <w:rPr>
                <w:noProof/>
                <w:webHidden/>
              </w:rPr>
            </w:r>
            <w:r>
              <w:rPr>
                <w:noProof/>
                <w:webHidden/>
              </w:rPr>
              <w:fldChar w:fldCharType="separate"/>
            </w:r>
            <w:r>
              <w:rPr>
                <w:noProof/>
                <w:webHidden/>
              </w:rPr>
              <w:t>9</w:t>
            </w:r>
            <w:r>
              <w:rPr>
                <w:noProof/>
                <w:webHidden/>
              </w:rPr>
              <w:fldChar w:fldCharType="end"/>
            </w:r>
          </w:hyperlink>
        </w:p>
        <w:p w14:paraId="0DFE3FF2" w14:textId="0025B8A8" w:rsidR="00972B6D" w:rsidRDefault="00972B6D">
          <w:pPr>
            <w:pStyle w:val="TOC1"/>
            <w:tabs>
              <w:tab w:val="left" w:pos="440"/>
              <w:tab w:val="right" w:leader="dot" w:pos="9062"/>
            </w:tabs>
            <w:rPr>
              <w:rFonts w:eastAsiaTheme="minorEastAsia"/>
              <w:noProof/>
              <w:sz w:val="24"/>
              <w:szCs w:val="24"/>
              <w:lang w:val="nl-NL" w:eastAsia="nl-NL"/>
            </w:rPr>
          </w:pPr>
          <w:hyperlink w:anchor="_Toc216347575" w:history="1">
            <w:r w:rsidRPr="002F48BD">
              <w:rPr>
                <w:rStyle w:val="Hyperlink"/>
                <w:noProof/>
              </w:rPr>
              <w:t>2.</w:t>
            </w:r>
            <w:r>
              <w:rPr>
                <w:rFonts w:eastAsiaTheme="minorEastAsia"/>
                <w:noProof/>
                <w:sz w:val="24"/>
                <w:szCs w:val="24"/>
                <w:lang w:val="nl-NL" w:eastAsia="nl-NL"/>
              </w:rPr>
              <w:tab/>
            </w:r>
            <w:r w:rsidRPr="002F48BD">
              <w:rPr>
                <w:rStyle w:val="Hyperlink"/>
                <w:noProof/>
              </w:rPr>
              <w:t>Scope of the project</w:t>
            </w:r>
            <w:r>
              <w:rPr>
                <w:noProof/>
                <w:webHidden/>
              </w:rPr>
              <w:tab/>
            </w:r>
            <w:r>
              <w:rPr>
                <w:noProof/>
                <w:webHidden/>
              </w:rPr>
              <w:fldChar w:fldCharType="begin"/>
            </w:r>
            <w:r>
              <w:rPr>
                <w:noProof/>
                <w:webHidden/>
              </w:rPr>
              <w:instrText xml:space="preserve"> PAGEREF _Toc216347575 \h </w:instrText>
            </w:r>
            <w:r>
              <w:rPr>
                <w:noProof/>
                <w:webHidden/>
              </w:rPr>
            </w:r>
            <w:r>
              <w:rPr>
                <w:noProof/>
                <w:webHidden/>
              </w:rPr>
              <w:fldChar w:fldCharType="separate"/>
            </w:r>
            <w:r>
              <w:rPr>
                <w:noProof/>
                <w:webHidden/>
              </w:rPr>
              <w:t>10</w:t>
            </w:r>
            <w:r>
              <w:rPr>
                <w:noProof/>
                <w:webHidden/>
              </w:rPr>
              <w:fldChar w:fldCharType="end"/>
            </w:r>
          </w:hyperlink>
        </w:p>
        <w:p w14:paraId="6DE7E361" w14:textId="53817CF4" w:rsidR="00972B6D" w:rsidRDefault="00972B6D">
          <w:pPr>
            <w:pStyle w:val="TOC2"/>
            <w:tabs>
              <w:tab w:val="left" w:pos="960"/>
              <w:tab w:val="right" w:leader="dot" w:pos="9062"/>
            </w:tabs>
            <w:rPr>
              <w:rFonts w:eastAsiaTheme="minorEastAsia"/>
              <w:noProof/>
              <w:sz w:val="24"/>
              <w:szCs w:val="24"/>
              <w:lang w:val="nl-NL" w:eastAsia="nl-NL"/>
            </w:rPr>
          </w:pPr>
          <w:hyperlink w:anchor="_Toc216347576" w:history="1">
            <w:r w:rsidRPr="002F48BD">
              <w:rPr>
                <w:rStyle w:val="Hyperlink"/>
                <w:noProof/>
              </w:rPr>
              <w:t>2.1.</w:t>
            </w:r>
            <w:r>
              <w:rPr>
                <w:rFonts w:eastAsiaTheme="minorEastAsia"/>
                <w:noProof/>
                <w:sz w:val="24"/>
                <w:szCs w:val="24"/>
                <w:lang w:val="nl-NL" w:eastAsia="nl-NL"/>
              </w:rPr>
              <w:tab/>
            </w:r>
            <w:r w:rsidRPr="002F48BD">
              <w:rPr>
                <w:rStyle w:val="Hyperlink"/>
                <w:noProof/>
              </w:rPr>
              <w:t>Problem Description</w:t>
            </w:r>
            <w:r>
              <w:rPr>
                <w:noProof/>
                <w:webHidden/>
              </w:rPr>
              <w:tab/>
            </w:r>
            <w:r>
              <w:rPr>
                <w:noProof/>
                <w:webHidden/>
              </w:rPr>
              <w:fldChar w:fldCharType="begin"/>
            </w:r>
            <w:r>
              <w:rPr>
                <w:noProof/>
                <w:webHidden/>
              </w:rPr>
              <w:instrText xml:space="preserve"> PAGEREF _Toc216347576 \h </w:instrText>
            </w:r>
            <w:r>
              <w:rPr>
                <w:noProof/>
                <w:webHidden/>
              </w:rPr>
            </w:r>
            <w:r>
              <w:rPr>
                <w:noProof/>
                <w:webHidden/>
              </w:rPr>
              <w:fldChar w:fldCharType="separate"/>
            </w:r>
            <w:r>
              <w:rPr>
                <w:noProof/>
                <w:webHidden/>
              </w:rPr>
              <w:t>10</w:t>
            </w:r>
            <w:r>
              <w:rPr>
                <w:noProof/>
                <w:webHidden/>
              </w:rPr>
              <w:fldChar w:fldCharType="end"/>
            </w:r>
          </w:hyperlink>
        </w:p>
        <w:p w14:paraId="740AF07A" w14:textId="00FF0799" w:rsidR="00972B6D" w:rsidRDefault="00972B6D">
          <w:pPr>
            <w:pStyle w:val="TOC2"/>
            <w:tabs>
              <w:tab w:val="left" w:pos="960"/>
              <w:tab w:val="right" w:leader="dot" w:pos="9062"/>
            </w:tabs>
            <w:rPr>
              <w:rFonts w:eastAsiaTheme="minorEastAsia"/>
              <w:noProof/>
              <w:sz w:val="24"/>
              <w:szCs w:val="24"/>
              <w:lang w:val="nl-NL" w:eastAsia="nl-NL"/>
            </w:rPr>
          </w:pPr>
          <w:hyperlink w:anchor="_Toc216347577" w:history="1">
            <w:r w:rsidRPr="002F48BD">
              <w:rPr>
                <w:rStyle w:val="Hyperlink"/>
                <w:noProof/>
              </w:rPr>
              <w:t>2.2.</w:t>
            </w:r>
            <w:r>
              <w:rPr>
                <w:rFonts w:eastAsiaTheme="minorEastAsia"/>
                <w:noProof/>
                <w:sz w:val="24"/>
                <w:szCs w:val="24"/>
                <w:lang w:val="nl-NL" w:eastAsia="nl-NL"/>
              </w:rPr>
              <w:tab/>
            </w:r>
            <w:r w:rsidRPr="002F48BD">
              <w:rPr>
                <w:rStyle w:val="Hyperlink"/>
                <w:noProof/>
              </w:rPr>
              <w:t>Main Objective</w:t>
            </w:r>
            <w:r>
              <w:rPr>
                <w:noProof/>
                <w:webHidden/>
              </w:rPr>
              <w:tab/>
            </w:r>
            <w:r>
              <w:rPr>
                <w:noProof/>
                <w:webHidden/>
              </w:rPr>
              <w:fldChar w:fldCharType="begin"/>
            </w:r>
            <w:r>
              <w:rPr>
                <w:noProof/>
                <w:webHidden/>
              </w:rPr>
              <w:instrText xml:space="preserve"> PAGEREF _Toc216347577 \h </w:instrText>
            </w:r>
            <w:r>
              <w:rPr>
                <w:noProof/>
                <w:webHidden/>
              </w:rPr>
            </w:r>
            <w:r>
              <w:rPr>
                <w:noProof/>
                <w:webHidden/>
              </w:rPr>
              <w:fldChar w:fldCharType="separate"/>
            </w:r>
            <w:r>
              <w:rPr>
                <w:noProof/>
                <w:webHidden/>
              </w:rPr>
              <w:t>10</w:t>
            </w:r>
            <w:r>
              <w:rPr>
                <w:noProof/>
                <w:webHidden/>
              </w:rPr>
              <w:fldChar w:fldCharType="end"/>
            </w:r>
          </w:hyperlink>
        </w:p>
        <w:p w14:paraId="62B87C6B" w14:textId="0AC6C7B2" w:rsidR="00972B6D" w:rsidRDefault="00972B6D">
          <w:pPr>
            <w:pStyle w:val="TOC2"/>
            <w:tabs>
              <w:tab w:val="left" w:pos="960"/>
              <w:tab w:val="right" w:leader="dot" w:pos="9062"/>
            </w:tabs>
            <w:rPr>
              <w:rFonts w:eastAsiaTheme="minorEastAsia"/>
              <w:noProof/>
              <w:sz w:val="24"/>
              <w:szCs w:val="24"/>
              <w:lang w:val="nl-NL" w:eastAsia="nl-NL"/>
            </w:rPr>
          </w:pPr>
          <w:hyperlink w:anchor="_Toc216347578" w:history="1">
            <w:r w:rsidRPr="002F48BD">
              <w:rPr>
                <w:rStyle w:val="Hyperlink"/>
                <w:noProof/>
              </w:rPr>
              <w:t>2.3.</w:t>
            </w:r>
            <w:r>
              <w:rPr>
                <w:rFonts w:eastAsiaTheme="minorEastAsia"/>
                <w:noProof/>
                <w:sz w:val="24"/>
                <w:szCs w:val="24"/>
                <w:lang w:val="nl-NL" w:eastAsia="nl-NL"/>
              </w:rPr>
              <w:tab/>
            </w:r>
            <w:r w:rsidRPr="002F48BD">
              <w:rPr>
                <w:rStyle w:val="Hyperlink"/>
                <w:noProof/>
              </w:rPr>
              <w:t>Deliverables</w:t>
            </w:r>
            <w:r>
              <w:rPr>
                <w:noProof/>
                <w:webHidden/>
              </w:rPr>
              <w:tab/>
            </w:r>
            <w:r>
              <w:rPr>
                <w:noProof/>
                <w:webHidden/>
              </w:rPr>
              <w:fldChar w:fldCharType="begin"/>
            </w:r>
            <w:r>
              <w:rPr>
                <w:noProof/>
                <w:webHidden/>
              </w:rPr>
              <w:instrText xml:space="preserve"> PAGEREF _Toc216347578 \h </w:instrText>
            </w:r>
            <w:r>
              <w:rPr>
                <w:noProof/>
                <w:webHidden/>
              </w:rPr>
            </w:r>
            <w:r>
              <w:rPr>
                <w:noProof/>
                <w:webHidden/>
              </w:rPr>
              <w:fldChar w:fldCharType="separate"/>
            </w:r>
            <w:r>
              <w:rPr>
                <w:noProof/>
                <w:webHidden/>
              </w:rPr>
              <w:t>11</w:t>
            </w:r>
            <w:r>
              <w:rPr>
                <w:noProof/>
                <w:webHidden/>
              </w:rPr>
              <w:fldChar w:fldCharType="end"/>
            </w:r>
          </w:hyperlink>
        </w:p>
        <w:p w14:paraId="5A89F7B3" w14:textId="7F52C49E" w:rsidR="00972B6D" w:rsidRDefault="00972B6D">
          <w:pPr>
            <w:pStyle w:val="TOC3"/>
            <w:tabs>
              <w:tab w:val="left" w:pos="1440"/>
              <w:tab w:val="right" w:leader="dot" w:pos="9062"/>
            </w:tabs>
            <w:rPr>
              <w:rFonts w:eastAsiaTheme="minorEastAsia"/>
              <w:noProof/>
              <w:sz w:val="24"/>
              <w:szCs w:val="24"/>
              <w:lang w:val="nl-NL" w:eastAsia="nl-NL"/>
            </w:rPr>
          </w:pPr>
          <w:hyperlink w:anchor="_Toc216347579" w:history="1">
            <w:r w:rsidRPr="002F48BD">
              <w:rPr>
                <w:rStyle w:val="Hyperlink"/>
                <w:noProof/>
              </w:rPr>
              <w:t>2.3.1.</w:t>
            </w:r>
            <w:r>
              <w:rPr>
                <w:rFonts w:eastAsiaTheme="minorEastAsia"/>
                <w:noProof/>
                <w:sz w:val="24"/>
                <w:szCs w:val="24"/>
                <w:lang w:val="nl-NL" w:eastAsia="nl-NL"/>
              </w:rPr>
              <w:tab/>
            </w:r>
            <w:r w:rsidRPr="002F48BD">
              <w:rPr>
                <w:rStyle w:val="Hyperlink"/>
                <w:noProof/>
              </w:rPr>
              <w:t>Technical Deliverables</w:t>
            </w:r>
            <w:r>
              <w:rPr>
                <w:noProof/>
                <w:webHidden/>
              </w:rPr>
              <w:tab/>
            </w:r>
            <w:r>
              <w:rPr>
                <w:noProof/>
                <w:webHidden/>
              </w:rPr>
              <w:fldChar w:fldCharType="begin"/>
            </w:r>
            <w:r>
              <w:rPr>
                <w:noProof/>
                <w:webHidden/>
              </w:rPr>
              <w:instrText xml:space="preserve"> PAGEREF _Toc216347579 \h </w:instrText>
            </w:r>
            <w:r>
              <w:rPr>
                <w:noProof/>
                <w:webHidden/>
              </w:rPr>
            </w:r>
            <w:r>
              <w:rPr>
                <w:noProof/>
                <w:webHidden/>
              </w:rPr>
              <w:fldChar w:fldCharType="separate"/>
            </w:r>
            <w:r>
              <w:rPr>
                <w:noProof/>
                <w:webHidden/>
              </w:rPr>
              <w:t>11</w:t>
            </w:r>
            <w:r>
              <w:rPr>
                <w:noProof/>
                <w:webHidden/>
              </w:rPr>
              <w:fldChar w:fldCharType="end"/>
            </w:r>
          </w:hyperlink>
        </w:p>
        <w:p w14:paraId="79F07E44" w14:textId="39CBAC23" w:rsidR="00972B6D" w:rsidRDefault="00972B6D">
          <w:pPr>
            <w:pStyle w:val="TOC3"/>
            <w:tabs>
              <w:tab w:val="left" w:pos="1440"/>
              <w:tab w:val="right" w:leader="dot" w:pos="9062"/>
            </w:tabs>
            <w:rPr>
              <w:rFonts w:eastAsiaTheme="minorEastAsia"/>
              <w:noProof/>
              <w:sz w:val="24"/>
              <w:szCs w:val="24"/>
              <w:lang w:val="nl-NL" w:eastAsia="nl-NL"/>
            </w:rPr>
          </w:pPr>
          <w:hyperlink w:anchor="_Toc216347580" w:history="1">
            <w:r w:rsidRPr="002F48BD">
              <w:rPr>
                <w:rStyle w:val="Hyperlink"/>
                <w:noProof/>
              </w:rPr>
              <w:t>2.3.2.</w:t>
            </w:r>
            <w:r>
              <w:rPr>
                <w:rFonts w:eastAsiaTheme="minorEastAsia"/>
                <w:noProof/>
                <w:sz w:val="24"/>
                <w:szCs w:val="24"/>
                <w:lang w:val="nl-NL" w:eastAsia="nl-NL"/>
              </w:rPr>
              <w:tab/>
            </w:r>
            <w:r w:rsidRPr="002F48BD">
              <w:rPr>
                <w:rStyle w:val="Hyperlink"/>
                <w:noProof/>
              </w:rPr>
              <w:t>EPS Deliverables</w:t>
            </w:r>
            <w:r>
              <w:rPr>
                <w:noProof/>
                <w:webHidden/>
              </w:rPr>
              <w:tab/>
            </w:r>
            <w:r>
              <w:rPr>
                <w:noProof/>
                <w:webHidden/>
              </w:rPr>
              <w:fldChar w:fldCharType="begin"/>
            </w:r>
            <w:r>
              <w:rPr>
                <w:noProof/>
                <w:webHidden/>
              </w:rPr>
              <w:instrText xml:space="preserve"> PAGEREF _Toc216347580 \h </w:instrText>
            </w:r>
            <w:r>
              <w:rPr>
                <w:noProof/>
                <w:webHidden/>
              </w:rPr>
            </w:r>
            <w:r>
              <w:rPr>
                <w:noProof/>
                <w:webHidden/>
              </w:rPr>
              <w:fldChar w:fldCharType="separate"/>
            </w:r>
            <w:r>
              <w:rPr>
                <w:noProof/>
                <w:webHidden/>
              </w:rPr>
              <w:t>11</w:t>
            </w:r>
            <w:r>
              <w:rPr>
                <w:noProof/>
                <w:webHidden/>
              </w:rPr>
              <w:fldChar w:fldCharType="end"/>
            </w:r>
          </w:hyperlink>
        </w:p>
        <w:p w14:paraId="1A28FAA8" w14:textId="30989AE0" w:rsidR="00972B6D" w:rsidRDefault="00972B6D">
          <w:pPr>
            <w:pStyle w:val="TOC2"/>
            <w:tabs>
              <w:tab w:val="left" w:pos="960"/>
              <w:tab w:val="right" w:leader="dot" w:pos="9062"/>
            </w:tabs>
            <w:rPr>
              <w:rFonts w:eastAsiaTheme="minorEastAsia"/>
              <w:noProof/>
              <w:sz w:val="24"/>
              <w:szCs w:val="24"/>
              <w:lang w:val="nl-NL" w:eastAsia="nl-NL"/>
            </w:rPr>
          </w:pPr>
          <w:hyperlink w:anchor="_Toc216347581" w:history="1">
            <w:r w:rsidRPr="002F48BD">
              <w:rPr>
                <w:rStyle w:val="Hyperlink"/>
                <w:noProof/>
              </w:rPr>
              <w:t>2.4.</w:t>
            </w:r>
            <w:r>
              <w:rPr>
                <w:rFonts w:eastAsiaTheme="minorEastAsia"/>
                <w:noProof/>
                <w:sz w:val="24"/>
                <w:szCs w:val="24"/>
                <w:lang w:val="nl-NL" w:eastAsia="nl-NL"/>
              </w:rPr>
              <w:tab/>
            </w:r>
            <w:r w:rsidRPr="002F48BD">
              <w:rPr>
                <w:rStyle w:val="Hyperlink"/>
                <w:noProof/>
              </w:rPr>
              <w:t>Requirements, Limits and Exclusions</w:t>
            </w:r>
            <w:r>
              <w:rPr>
                <w:noProof/>
                <w:webHidden/>
              </w:rPr>
              <w:tab/>
            </w:r>
            <w:r>
              <w:rPr>
                <w:noProof/>
                <w:webHidden/>
              </w:rPr>
              <w:fldChar w:fldCharType="begin"/>
            </w:r>
            <w:r>
              <w:rPr>
                <w:noProof/>
                <w:webHidden/>
              </w:rPr>
              <w:instrText xml:space="preserve"> PAGEREF _Toc216347581 \h </w:instrText>
            </w:r>
            <w:r>
              <w:rPr>
                <w:noProof/>
                <w:webHidden/>
              </w:rPr>
            </w:r>
            <w:r>
              <w:rPr>
                <w:noProof/>
                <w:webHidden/>
              </w:rPr>
              <w:fldChar w:fldCharType="separate"/>
            </w:r>
            <w:r>
              <w:rPr>
                <w:noProof/>
                <w:webHidden/>
              </w:rPr>
              <w:t>12</w:t>
            </w:r>
            <w:r>
              <w:rPr>
                <w:noProof/>
                <w:webHidden/>
              </w:rPr>
              <w:fldChar w:fldCharType="end"/>
            </w:r>
          </w:hyperlink>
        </w:p>
        <w:p w14:paraId="3124AD90" w14:textId="13F853F1" w:rsidR="00972B6D" w:rsidRDefault="00972B6D">
          <w:pPr>
            <w:pStyle w:val="TOC3"/>
            <w:tabs>
              <w:tab w:val="left" w:pos="1200"/>
              <w:tab w:val="right" w:leader="dot" w:pos="9062"/>
            </w:tabs>
            <w:rPr>
              <w:rFonts w:eastAsiaTheme="minorEastAsia"/>
              <w:noProof/>
              <w:sz w:val="24"/>
              <w:szCs w:val="24"/>
              <w:lang w:val="nl-NL" w:eastAsia="nl-NL"/>
            </w:rPr>
          </w:pPr>
          <w:hyperlink w:anchor="_Toc216347582" w:history="1">
            <w:r w:rsidRPr="002F48BD">
              <w:rPr>
                <w:rStyle w:val="Hyperlink"/>
                <w:rFonts w:ascii="Calibri Light" w:eastAsia="Calibri Light" w:hAnsi="Calibri Light" w:cs="Calibri Light"/>
                <w:noProof/>
              </w:rPr>
              <w:t>2.4.1.</w:t>
            </w:r>
            <w:r>
              <w:rPr>
                <w:rFonts w:eastAsiaTheme="minorEastAsia"/>
                <w:noProof/>
                <w:sz w:val="24"/>
                <w:szCs w:val="24"/>
                <w:lang w:val="nl-NL" w:eastAsia="nl-NL"/>
              </w:rPr>
              <w:tab/>
            </w:r>
            <w:r w:rsidRPr="002F48BD">
              <w:rPr>
                <w:rStyle w:val="Hyperlink"/>
                <w:noProof/>
              </w:rPr>
              <w:t>Technical/project requirements</w:t>
            </w:r>
            <w:r>
              <w:rPr>
                <w:noProof/>
                <w:webHidden/>
              </w:rPr>
              <w:tab/>
            </w:r>
            <w:r>
              <w:rPr>
                <w:noProof/>
                <w:webHidden/>
              </w:rPr>
              <w:fldChar w:fldCharType="begin"/>
            </w:r>
            <w:r>
              <w:rPr>
                <w:noProof/>
                <w:webHidden/>
              </w:rPr>
              <w:instrText xml:space="preserve"> PAGEREF _Toc216347582 \h </w:instrText>
            </w:r>
            <w:r>
              <w:rPr>
                <w:noProof/>
                <w:webHidden/>
              </w:rPr>
            </w:r>
            <w:r>
              <w:rPr>
                <w:noProof/>
                <w:webHidden/>
              </w:rPr>
              <w:fldChar w:fldCharType="separate"/>
            </w:r>
            <w:r>
              <w:rPr>
                <w:noProof/>
                <w:webHidden/>
              </w:rPr>
              <w:t>12</w:t>
            </w:r>
            <w:r>
              <w:rPr>
                <w:noProof/>
                <w:webHidden/>
              </w:rPr>
              <w:fldChar w:fldCharType="end"/>
            </w:r>
          </w:hyperlink>
        </w:p>
        <w:p w14:paraId="67233F6F" w14:textId="2ED2EAE4" w:rsidR="00972B6D" w:rsidRDefault="00972B6D">
          <w:pPr>
            <w:pStyle w:val="TOC3"/>
            <w:tabs>
              <w:tab w:val="left" w:pos="1440"/>
              <w:tab w:val="right" w:leader="dot" w:pos="9062"/>
            </w:tabs>
            <w:rPr>
              <w:rFonts w:eastAsiaTheme="minorEastAsia"/>
              <w:noProof/>
              <w:sz w:val="24"/>
              <w:szCs w:val="24"/>
              <w:lang w:val="nl-NL" w:eastAsia="nl-NL"/>
            </w:rPr>
          </w:pPr>
          <w:hyperlink w:anchor="_Toc216347583" w:history="1">
            <w:r w:rsidRPr="002F48BD">
              <w:rPr>
                <w:rStyle w:val="Hyperlink"/>
                <w:noProof/>
              </w:rPr>
              <w:t>2.4.2.</w:t>
            </w:r>
            <w:r>
              <w:rPr>
                <w:rFonts w:eastAsiaTheme="minorEastAsia"/>
                <w:noProof/>
                <w:sz w:val="24"/>
                <w:szCs w:val="24"/>
                <w:lang w:val="nl-NL" w:eastAsia="nl-NL"/>
              </w:rPr>
              <w:tab/>
            </w:r>
            <w:r w:rsidRPr="002F48BD">
              <w:rPr>
                <w:rStyle w:val="Hyperlink"/>
                <w:noProof/>
              </w:rPr>
              <w:t>Switch plan</w:t>
            </w:r>
            <w:r>
              <w:rPr>
                <w:noProof/>
                <w:webHidden/>
              </w:rPr>
              <w:tab/>
            </w:r>
            <w:r>
              <w:rPr>
                <w:noProof/>
                <w:webHidden/>
              </w:rPr>
              <w:fldChar w:fldCharType="begin"/>
            </w:r>
            <w:r>
              <w:rPr>
                <w:noProof/>
                <w:webHidden/>
              </w:rPr>
              <w:instrText xml:space="preserve"> PAGEREF _Toc216347583 \h </w:instrText>
            </w:r>
            <w:r>
              <w:rPr>
                <w:noProof/>
                <w:webHidden/>
              </w:rPr>
            </w:r>
            <w:r>
              <w:rPr>
                <w:noProof/>
                <w:webHidden/>
              </w:rPr>
              <w:fldChar w:fldCharType="separate"/>
            </w:r>
            <w:r>
              <w:rPr>
                <w:noProof/>
                <w:webHidden/>
              </w:rPr>
              <w:t>13</w:t>
            </w:r>
            <w:r>
              <w:rPr>
                <w:noProof/>
                <w:webHidden/>
              </w:rPr>
              <w:fldChar w:fldCharType="end"/>
            </w:r>
          </w:hyperlink>
        </w:p>
        <w:p w14:paraId="4E456229" w14:textId="06317FAB" w:rsidR="00972B6D" w:rsidRDefault="00972B6D">
          <w:pPr>
            <w:pStyle w:val="TOC3"/>
            <w:tabs>
              <w:tab w:val="left" w:pos="1200"/>
              <w:tab w:val="right" w:leader="dot" w:pos="9062"/>
            </w:tabs>
            <w:rPr>
              <w:rFonts w:eastAsiaTheme="minorEastAsia"/>
              <w:noProof/>
              <w:sz w:val="24"/>
              <w:szCs w:val="24"/>
              <w:lang w:val="nl-NL" w:eastAsia="nl-NL"/>
            </w:rPr>
          </w:pPr>
          <w:hyperlink w:anchor="_Toc216347584" w:history="1">
            <w:r w:rsidRPr="002F48BD">
              <w:rPr>
                <w:rStyle w:val="Hyperlink"/>
                <w:rFonts w:ascii="Calibri Light" w:eastAsia="Calibri Light" w:hAnsi="Calibri Light" w:cs="Calibri Light"/>
                <w:noProof/>
              </w:rPr>
              <w:t>2.4.3.</w:t>
            </w:r>
            <w:r>
              <w:rPr>
                <w:rFonts w:eastAsiaTheme="minorEastAsia"/>
                <w:noProof/>
                <w:sz w:val="24"/>
                <w:szCs w:val="24"/>
                <w:lang w:val="nl-NL" w:eastAsia="nl-NL"/>
              </w:rPr>
              <w:tab/>
            </w:r>
            <w:r w:rsidRPr="002F48BD">
              <w:rPr>
                <w:rStyle w:val="Hyperlink"/>
                <w:noProof/>
              </w:rPr>
              <w:t>Limits and exclusions</w:t>
            </w:r>
            <w:r>
              <w:rPr>
                <w:noProof/>
                <w:webHidden/>
              </w:rPr>
              <w:tab/>
            </w:r>
            <w:r>
              <w:rPr>
                <w:noProof/>
                <w:webHidden/>
              </w:rPr>
              <w:fldChar w:fldCharType="begin"/>
            </w:r>
            <w:r>
              <w:rPr>
                <w:noProof/>
                <w:webHidden/>
              </w:rPr>
              <w:instrText xml:space="preserve"> PAGEREF _Toc216347584 \h </w:instrText>
            </w:r>
            <w:r>
              <w:rPr>
                <w:noProof/>
                <w:webHidden/>
              </w:rPr>
            </w:r>
            <w:r>
              <w:rPr>
                <w:noProof/>
                <w:webHidden/>
              </w:rPr>
              <w:fldChar w:fldCharType="separate"/>
            </w:r>
            <w:r>
              <w:rPr>
                <w:noProof/>
                <w:webHidden/>
              </w:rPr>
              <w:t>13</w:t>
            </w:r>
            <w:r>
              <w:rPr>
                <w:noProof/>
                <w:webHidden/>
              </w:rPr>
              <w:fldChar w:fldCharType="end"/>
            </w:r>
          </w:hyperlink>
        </w:p>
        <w:p w14:paraId="56D39AC1" w14:textId="50552503" w:rsidR="00972B6D" w:rsidRDefault="00972B6D">
          <w:pPr>
            <w:pStyle w:val="TOC1"/>
            <w:tabs>
              <w:tab w:val="left" w:pos="440"/>
              <w:tab w:val="right" w:leader="dot" w:pos="9062"/>
            </w:tabs>
            <w:rPr>
              <w:rFonts w:eastAsiaTheme="minorEastAsia"/>
              <w:noProof/>
              <w:sz w:val="24"/>
              <w:szCs w:val="24"/>
              <w:lang w:val="nl-NL" w:eastAsia="nl-NL"/>
            </w:rPr>
          </w:pPr>
          <w:hyperlink w:anchor="_Toc216347585" w:history="1">
            <w:r w:rsidRPr="002F48BD">
              <w:rPr>
                <w:rStyle w:val="Hyperlink"/>
                <w:noProof/>
              </w:rPr>
              <w:t>3.</w:t>
            </w:r>
            <w:r>
              <w:rPr>
                <w:rFonts w:eastAsiaTheme="minorEastAsia"/>
                <w:noProof/>
                <w:sz w:val="24"/>
                <w:szCs w:val="24"/>
                <w:lang w:val="nl-NL" w:eastAsia="nl-NL"/>
              </w:rPr>
              <w:tab/>
            </w:r>
            <w:r w:rsidRPr="002F48BD">
              <w:rPr>
                <w:rStyle w:val="Hyperlink"/>
                <w:noProof/>
              </w:rPr>
              <w:t>Project Planning</w:t>
            </w:r>
            <w:r>
              <w:rPr>
                <w:noProof/>
                <w:webHidden/>
              </w:rPr>
              <w:tab/>
            </w:r>
            <w:r>
              <w:rPr>
                <w:noProof/>
                <w:webHidden/>
              </w:rPr>
              <w:fldChar w:fldCharType="begin"/>
            </w:r>
            <w:r>
              <w:rPr>
                <w:noProof/>
                <w:webHidden/>
              </w:rPr>
              <w:instrText xml:space="preserve"> PAGEREF _Toc216347585 \h </w:instrText>
            </w:r>
            <w:r>
              <w:rPr>
                <w:noProof/>
                <w:webHidden/>
              </w:rPr>
            </w:r>
            <w:r>
              <w:rPr>
                <w:noProof/>
                <w:webHidden/>
              </w:rPr>
              <w:fldChar w:fldCharType="separate"/>
            </w:r>
            <w:r>
              <w:rPr>
                <w:noProof/>
                <w:webHidden/>
              </w:rPr>
              <w:t>14</w:t>
            </w:r>
            <w:r>
              <w:rPr>
                <w:noProof/>
                <w:webHidden/>
              </w:rPr>
              <w:fldChar w:fldCharType="end"/>
            </w:r>
          </w:hyperlink>
        </w:p>
        <w:p w14:paraId="0EE4D27B" w14:textId="74F6486B" w:rsidR="00972B6D" w:rsidRDefault="00972B6D">
          <w:pPr>
            <w:pStyle w:val="TOC2"/>
            <w:tabs>
              <w:tab w:val="left" w:pos="960"/>
              <w:tab w:val="right" w:leader="dot" w:pos="9062"/>
            </w:tabs>
            <w:rPr>
              <w:rFonts w:eastAsiaTheme="minorEastAsia"/>
              <w:noProof/>
              <w:sz w:val="24"/>
              <w:szCs w:val="24"/>
              <w:lang w:val="nl-NL" w:eastAsia="nl-NL"/>
            </w:rPr>
          </w:pPr>
          <w:hyperlink w:anchor="_Toc216347586" w:history="1">
            <w:r w:rsidRPr="002F48BD">
              <w:rPr>
                <w:rStyle w:val="Hyperlink"/>
                <w:noProof/>
              </w:rPr>
              <w:t>3.1.</w:t>
            </w:r>
            <w:r>
              <w:rPr>
                <w:rFonts w:eastAsiaTheme="minorEastAsia"/>
                <w:noProof/>
                <w:sz w:val="24"/>
                <w:szCs w:val="24"/>
                <w:lang w:val="nl-NL" w:eastAsia="nl-NL"/>
              </w:rPr>
              <w:tab/>
            </w:r>
            <w:r w:rsidRPr="002F48BD">
              <w:rPr>
                <w:rStyle w:val="Hyperlink"/>
                <w:noProof/>
              </w:rPr>
              <w:t>Milestones</w:t>
            </w:r>
            <w:r>
              <w:rPr>
                <w:noProof/>
                <w:webHidden/>
              </w:rPr>
              <w:tab/>
            </w:r>
            <w:r>
              <w:rPr>
                <w:noProof/>
                <w:webHidden/>
              </w:rPr>
              <w:fldChar w:fldCharType="begin"/>
            </w:r>
            <w:r>
              <w:rPr>
                <w:noProof/>
                <w:webHidden/>
              </w:rPr>
              <w:instrText xml:space="preserve"> PAGEREF _Toc216347586 \h </w:instrText>
            </w:r>
            <w:r>
              <w:rPr>
                <w:noProof/>
                <w:webHidden/>
              </w:rPr>
            </w:r>
            <w:r>
              <w:rPr>
                <w:noProof/>
                <w:webHidden/>
              </w:rPr>
              <w:fldChar w:fldCharType="separate"/>
            </w:r>
            <w:r>
              <w:rPr>
                <w:noProof/>
                <w:webHidden/>
              </w:rPr>
              <w:t>14</w:t>
            </w:r>
            <w:r>
              <w:rPr>
                <w:noProof/>
                <w:webHidden/>
              </w:rPr>
              <w:fldChar w:fldCharType="end"/>
            </w:r>
          </w:hyperlink>
        </w:p>
        <w:p w14:paraId="7B6B6F87" w14:textId="25476E57" w:rsidR="00972B6D" w:rsidRDefault="00972B6D">
          <w:pPr>
            <w:pStyle w:val="TOC2"/>
            <w:tabs>
              <w:tab w:val="left" w:pos="960"/>
              <w:tab w:val="right" w:leader="dot" w:pos="9062"/>
            </w:tabs>
            <w:rPr>
              <w:rFonts w:eastAsiaTheme="minorEastAsia"/>
              <w:noProof/>
              <w:sz w:val="24"/>
              <w:szCs w:val="24"/>
              <w:lang w:val="nl-NL" w:eastAsia="nl-NL"/>
            </w:rPr>
          </w:pPr>
          <w:hyperlink w:anchor="_Toc216347587" w:history="1">
            <w:r w:rsidRPr="002F48BD">
              <w:rPr>
                <w:rStyle w:val="Hyperlink"/>
                <w:noProof/>
              </w:rPr>
              <w:t>3.2.</w:t>
            </w:r>
            <w:r>
              <w:rPr>
                <w:rFonts w:eastAsiaTheme="minorEastAsia"/>
                <w:noProof/>
                <w:sz w:val="24"/>
                <w:szCs w:val="24"/>
                <w:lang w:val="nl-NL" w:eastAsia="nl-NL"/>
              </w:rPr>
              <w:tab/>
            </w:r>
            <w:r w:rsidRPr="002F48BD">
              <w:rPr>
                <w:rStyle w:val="Hyperlink"/>
                <w:noProof/>
              </w:rPr>
              <w:t>Risk Analysis</w:t>
            </w:r>
            <w:r>
              <w:rPr>
                <w:noProof/>
                <w:webHidden/>
              </w:rPr>
              <w:tab/>
            </w:r>
            <w:r>
              <w:rPr>
                <w:noProof/>
                <w:webHidden/>
              </w:rPr>
              <w:fldChar w:fldCharType="begin"/>
            </w:r>
            <w:r>
              <w:rPr>
                <w:noProof/>
                <w:webHidden/>
              </w:rPr>
              <w:instrText xml:space="preserve"> PAGEREF _Toc216347587 \h </w:instrText>
            </w:r>
            <w:r>
              <w:rPr>
                <w:noProof/>
                <w:webHidden/>
              </w:rPr>
            </w:r>
            <w:r>
              <w:rPr>
                <w:noProof/>
                <w:webHidden/>
              </w:rPr>
              <w:fldChar w:fldCharType="separate"/>
            </w:r>
            <w:r>
              <w:rPr>
                <w:noProof/>
                <w:webHidden/>
              </w:rPr>
              <w:t>14</w:t>
            </w:r>
            <w:r>
              <w:rPr>
                <w:noProof/>
                <w:webHidden/>
              </w:rPr>
              <w:fldChar w:fldCharType="end"/>
            </w:r>
          </w:hyperlink>
        </w:p>
        <w:p w14:paraId="63A28CBF" w14:textId="5B440176" w:rsidR="00972B6D" w:rsidRDefault="00972B6D">
          <w:pPr>
            <w:pStyle w:val="TOC3"/>
            <w:tabs>
              <w:tab w:val="left" w:pos="1440"/>
              <w:tab w:val="right" w:leader="dot" w:pos="9062"/>
            </w:tabs>
            <w:rPr>
              <w:rFonts w:eastAsiaTheme="minorEastAsia"/>
              <w:noProof/>
              <w:sz w:val="24"/>
              <w:szCs w:val="24"/>
              <w:lang w:val="nl-NL" w:eastAsia="nl-NL"/>
            </w:rPr>
          </w:pPr>
          <w:hyperlink w:anchor="_Toc216347588" w:history="1">
            <w:r w:rsidRPr="002F48BD">
              <w:rPr>
                <w:rStyle w:val="Hyperlink"/>
                <w:noProof/>
              </w:rPr>
              <w:t>3.2.1.</w:t>
            </w:r>
            <w:r>
              <w:rPr>
                <w:rFonts w:eastAsiaTheme="minorEastAsia"/>
                <w:noProof/>
                <w:sz w:val="24"/>
                <w:szCs w:val="24"/>
                <w:lang w:val="nl-NL" w:eastAsia="nl-NL"/>
              </w:rPr>
              <w:tab/>
            </w:r>
            <w:r w:rsidRPr="002F48BD">
              <w:rPr>
                <w:rStyle w:val="Hyperlink"/>
                <w:noProof/>
              </w:rPr>
              <w:t>Project management risks</w:t>
            </w:r>
            <w:r>
              <w:rPr>
                <w:noProof/>
                <w:webHidden/>
              </w:rPr>
              <w:tab/>
            </w:r>
            <w:r>
              <w:rPr>
                <w:noProof/>
                <w:webHidden/>
              </w:rPr>
              <w:fldChar w:fldCharType="begin"/>
            </w:r>
            <w:r>
              <w:rPr>
                <w:noProof/>
                <w:webHidden/>
              </w:rPr>
              <w:instrText xml:space="preserve"> PAGEREF _Toc216347588 \h </w:instrText>
            </w:r>
            <w:r>
              <w:rPr>
                <w:noProof/>
                <w:webHidden/>
              </w:rPr>
            </w:r>
            <w:r>
              <w:rPr>
                <w:noProof/>
                <w:webHidden/>
              </w:rPr>
              <w:fldChar w:fldCharType="separate"/>
            </w:r>
            <w:r>
              <w:rPr>
                <w:noProof/>
                <w:webHidden/>
              </w:rPr>
              <w:t>16</w:t>
            </w:r>
            <w:r>
              <w:rPr>
                <w:noProof/>
                <w:webHidden/>
              </w:rPr>
              <w:fldChar w:fldCharType="end"/>
            </w:r>
          </w:hyperlink>
        </w:p>
        <w:p w14:paraId="6DFE5B38" w14:textId="19C2003B" w:rsidR="00972B6D" w:rsidRDefault="00972B6D">
          <w:pPr>
            <w:pStyle w:val="TOC3"/>
            <w:tabs>
              <w:tab w:val="left" w:pos="1440"/>
              <w:tab w:val="right" w:leader="dot" w:pos="9062"/>
            </w:tabs>
            <w:rPr>
              <w:rFonts w:eastAsiaTheme="minorEastAsia"/>
              <w:noProof/>
              <w:sz w:val="24"/>
              <w:szCs w:val="24"/>
              <w:lang w:val="nl-NL" w:eastAsia="nl-NL"/>
            </w:rPr>
          </w:pPr>
          <w:hyperlink w:anchor="_Toc216347589" w:history="1">
            <w:r w:rsidRPr="002F48BD">
              <w:rPr>
                <w:rStyle w:val="Hyperlink"/>
                <w:noProof/>
              </w:rPr>
              <w:t>3.2.2.</w:t>
            </w:r>
            <w:r>
              <w:rPr>
                <w:rFonts w:eastAsiaTheme="minorEastAsia"/>
                <w:noProof/>
                <w:sz w:val="24"/>
                <w:szCs w:val="24"/>
                <w:lang w:val="nl-NL" w:eastAsia="nl-NL"/>
              </w:rPr>
              <w:tab/>
            </w:r>
            <w:r w:rsidRPr="002F48BD">
              <w:rPr>
                <w:rStyle w:val="Hyperlink"/>
                <w:noProof/>
              </w:rPr>
              <w:t>Preventive- and corrective actions</w:t>
            </w:r>
            <w:r>
              <w:rPr>
                <w:noProof/>
                <w:webHidden/>
              </w:rPr>
              <w:tab/>
            </w:r>
            <w:r>
              <w:rPr>
                <w:noProof/>
                <w:webHidden/>
              </w:rPr>
              <w:fldChar w:fldCharType="begin"/>
            </w:r>
            <w:r>
              <w:rPr>
                <w:noProof/>
                <w:webHidden/>
              </w:rPr>
              <w:instrText xml:space="preserve"> PAGEREF _Toc216347589 \h </w:instrText>
            </w:r>
            <w:r>
              <w:rPr>
                <w:noProof/>
                <w:webHidden/>
              </w:rPr>
            </w:r>
            <w:r>
              <w:rPr>
                <w:noProof/>
                <w:webHidden/>
              </w:rPr>
              <w:fldChar w:fldCharType="separate"/>
            </w:r>
            <w:r>
              <w:rPr>
                <w:noProof/>
                <w:webHidden/>
              </w:rPr>
              <w:t>16</w:t>
            </w:r>
            <w:r>
              <w:rPr>
                <w:noProof/>
                <w:webHidden/>
              </w:rPr>
              <w:fldChar w:fldCharType="end"/>
            </w:r>
          </w:hyperlink>
        </w:p>
        <w:p w14:paraId="51FE5965" w14:textId="18BF7396" w:rsidR="00972B6D" w:rsidRDefault="00972B6D">
          <w:pPr>
            <w:pStyle w:val="TOC2"/>
            <w:tabs>
              <w:tab w:val="left" w:pos="960"/>
              <w:tab w:val="right" w:leader="dot" w:pos="9062"/>
            </w:tabs>
            <w:rPr>
              <w:rFonts w:eastAsiaTheme="minorEastAsia"/>
              <w:noProof/>
              <w:sz w:val="24"/>
              <w:szCs w:val="24"/>
              <w:lang w:val="nl-NL" w:eastAsia="nl-NL"/>
            </w:rPr>
          </w:pPr>
          <w:hyperlink w:anchor="_Toc216347590" w:history="1">
            <w:r w:rsidRPr="002F48BD">
              <w:rPr>
                <w:rStyle w:val="Hyperlink"/>
                <w:noProof/>
              </w:rPr>
              <w:t>3.3.</w:t>
            </w:r>
            <w:r>
              <w:rPr>
                <w:rFonts w:eastAsiaTheme="minorEastAsia"/>
                <w:noProof/>
                <w:sz w:val="24"/>
                <w:szCs w:val="24"/>
                <w:lang w:val="nl-NL" w:eastAsia="nl-NL"/>
              </w:rPr>
              <w:tab/>
            </w:r>
            <w:r w:rsidRPr="002F48BD">
              <w:rPr>
                <w:rStyle w:val="Hyperlink"/>
                <w:noProof/>
              </w:rPr>
              <w:t>WBS</w:t>
            </w:r>
            <w:r>
              <w:rPr>
                <w:noProof/>
                <w:webHidden/>
              </w:rPr>
              <w:tab/>
            </w:r>
            <w:r>
              <w:rPr>
                <w:noProof/>
                <w:webHidden/>
              </w:rPr>
              <w:fldChar w:fldCharType="begin"/>
            </w:r>
            <w:r>
              <w:rPr>
                <w:noProof/>
                <w:webHidden/>
              </w:rPr>
              <w:instrText xml:space="preserve"> PAGEREF _Toc216347590 \h </w:instrText>
            </w:r>
            <w:r>
              <w:rPr>
                <w:noProof/>
                <w:webHidden/>
              </w:rPr>
            </w:r>
            <w:r>
              <w:rPr>
                <w:noProof/>
                <w:webHidden/>
              </w:rPr>
              <w:fldChar w:fldCharType="separate"/>
            </w:r>
            <w:r>
              <w:rPr>
                <w:noProof/>
                <w:webHidden/>
              </w:rPr>
              <w:t>17</w:t>
            </w:r>
            <w:r>
              <w:rPr>
                <w:noProof/>
                <w:webHidden/>
              </w:rPr>
              <w:fldChar w:fldCharType="end"/>
            </w:r>
          </w:hyperlink>
        </w:p>
        <w:p w14:paraId="25B860D1" w14:textId="4349FAFB" w:rsidR="00972B6D" w:rsidRDefault="00972B6D">
          <w:pPr>
            <w:pStyle w:val="TOC2"/>
            <w:tabs>
              <w:tab w:val="left" w:pos="960"/>
              <w:tab w:val="right" w:leader="dot" w:pos="9062"/>
            </w:tabs>
            <w:rPr>
              <w:rFonts w:eastAsiaTheme="minorEastAsia"/>
              <w:noProof/>
              <w:sz w:val="24"/>
              <w:szCs w:val="24"/>
              <w:lang w:val="nl-NL" w:eastAsia="nl-NL"/>
            </w:rPr>
          </w:pPr>
          <w:hyperlink w:anchor="_Toc216347591" w:history="1">
            <w:r w:rsidRPr="002F48BD">
              <w:rPr>
                <w:rStyle w:val="Hyperlink"/>
                <w:noProof/>
              </w:rPr>
              <w:t>3.4.</w:t>
            </w:r>
            <w:r>
              <w:rPr>
                <w:rFonts w:eastAsiaTheme="minorEastAsia"/>
                <w:noProof/>
                <w:sz w:val="24"/>
                <w:szCs w:val="24"/>
                <w:lang w:val="nl-NL" w:eastAsia="nl-NL"/>
              </w:rPr>
              <w:tab/>
            </w:r>
            <w:r w:rsidRPr="002F48BD">
              <w:rPr>
                <w:rStyle w:val="Hyperlink"/>
                <w:noProof/>
              </w:rPr>
              <w:t>Workload estimation</w:t>
            </w:r>
            <w:r>
              <w:rPr>
                <w:noProof/>
                <w:webHidden/>
              </w:rPr>
              <w:tab/>
            </w:r>
            <w:r>
              <w:rPr>
                <w:noProof/>
                <w:webHidden/>
              </w:rPr>
              <w:fldChar w:fldCharType="begin"/>
            </w:r>
            <w:r>
              <w:rPr>
                <w:noProof/>
                <w:webHidden/>
              </w:rPr>
              <w:instrText xml:space="preserve"> PAGEREF _Toc216347591 \h </w:instrText>
            </w:r>
            <w:r>
              <w:rPr>
                <w:noProof/>
                <w:webHidden/>
              </w:rPr>
            </w:r>
            <w:r>
              <w:rPr>
                <w:noProof/>
                <w:webHidden/>
              </w:rPr>
              <w:fldChar w:fldCharType="separate"/>
            </w:r>
            <w:r>
              <w:rPr>
                <w:noProof/>
                <w:webHidden/>
              </w:rPr>
              <w:t>18</w:t>
            </w:r>
            <w:r>
              <w:rPr>
                <w:noProof/>
                <w:webHidden/>
              </w:rPr>
              <w:fldChar w:fldCharType="end"/>
            </w:r>
          </w:hyperlink>
        </w:p>
        <w:p w14:paraId="2D6705B2" w14:textId="72C85BF2" w:rsidR="00972B6D" w:rsidRDefault="00972B6D">
          <w:pPr>
            <w:pStyle w:val="TOC2"/>
            <w:tabs>
              <w:tab w:val="left" w:pos="960"/>
              <w:tab w:val="right" w:leader="dot" w:pos="9062"/>
            </w:tabs>
            <w:rPr>
              <w:rFonts w:eastAsiaTheme="minorEastAsia"/>
              <w:noProof/>
              <w:sz w:val="24"/>
              <w:szCs w:val="24"/>
              <w:lang w:val="nl-NL" w:eastAsia="nl-NL"/>
            </w:rPr>
          </w:pPr>
          <w:hyperlink w:anchor="_Toc216347592" w:history="1">
            <w:r w:rsidRPr="002F48BD">
              <w:rPr>
                <w:rStyle w:val="Hyperlink"/>
                <w:noProof/>
              </w:rPr>
              <w:t>3.5.</w:t>
            </w:r>
            <w:r>
              <w:rPr>
                <w:rFonts w:eastAsiaTheme="minorEastAsia"/>
                <w:noProof/>
                <w:sz w:val="24"/>
                <w:szCs w:val="24"/>
                <w:lang w:val="nl-NL" w:eastAsia="nl-NL"/>
              </w:rPr>
              <w:tab/>
            </w:r>
            <w:r w:rsidRPr="002F48BD">
              <w:rPr>
                <w:rStyle w:val="Hyperlink"/>
                <w:noProof/>
              </w:rPr>
              <w:t>Gantt diagram</w:t>
            </w:r>
            <w:r>
              <w:rPr>
                <w:noProof/>
                <w:webHidden/>
              </w:rPr>
              <w:tab/>
            </w:r>
            <w:r>
              <w:rPr>
                <w:noProof/>
                <w:webHidden/>
              </w:rPr>
              <w:fldChar w:fldCharType="begin"/>
            </w:r>
            <w:r>
              <w:rPr>
                <w:noProof/>
                <w:webHidden/>
              </w:rPr>
              <w:instrText xml:space="preserve"> PAGEREF _Toc216347592 \h </w:instrText>
            </w:r>
            <w:r>
              <w:rPr>
                <w:noProof/>
                <w:webHidden/>
              </w:rPr>
            </w:r>
            <w:r>
              <w:rPr>
                <w:noProof/>
                <w:webHidden/>
              </w:rPr>
              <w:fldChar w:fldCharType="separate"/>
            </w:r>
            <w:r>
              <w:rPr>
                <w:noProof/>
                <w:webHidden/>
              </w:rPr>
              <w:t>21</w:t>
            </w:r>
            <w:r>
              <w:rPr>
                <w:noProof/>
                <w:webHidden/>
              </w:rPr>
              <w:fldChar w:fldCharType="end"/>
            </w:r>
          </w:hyperlink>
        </w:p>
        <w:p w14:paraId="64525A59" w14:textId="37298A23" w:rsidR="00972B6D" w:rsidRDefault="00972B6D">
          <w:pPr>
            <w:pStyle w:val="TOC2"/>
            <w:tabs>
              <w:tab w:val="left" w:pos="960"/>
              <w:tab w:val="right" w:leader="dot" w:pos="9062"/>
            </w:tabs>
            <w:rPr>
              <w:rFonts w:eastAsiaTheme="minorEastAsia"/>
              <w:noProof/>
              <w:sz w:val="24"/>
              <w:szCs w:val="24"/>
              <w:lang w:val="nl-NL" w:eastAsia="nl-NL"/>
            </w:rPr>
          </w:pPr>
          <w:hyperlink w:anchor="_Toc216347593" w:history="1">
            <w:r w:rsidRPr="002F48BD">
              <w:rPr>
                <w:rStyle w:val="Hyperlink"/>
                <w:noProof/>
              </w:rPr>
              <w:t>3.6.</w:t>
            </w:r>
            <w:r>
              <w:rPr>
                <w:rFonts w:eastAsiaTheme="minorEastAsia"/>
                <w:noProof/>
                <w:sz w:val="24"/>
                <w:szCs w:val="24"/>
                <w:lang w:val="nl-NL" w:eastAsia="nl-NL"/>
              </w:rPr>
              <w:tab/>
            </w:r>
            <w:r w:rsidRPr="002F48BD">
              <w:rPr>
                <w:rStyle w:val="Hyperlink"/>
                <w:noProof/>
              </w:rPr>
              <w:t>Budget and cost estimation</w:t>
            </w:r>
            <w:r>
              <w:rPr>
                <w:noProof/>
                <w:webHidden/>
              </w:rPr>
              <w:tab/>
            </w:r>
            <w:r>
              <w:rPr>
                <w:noProof/>
                <w:webHidden/>
              </w:rPr>
              <w:fldChar w:fldCharType="begin"/>
            </w:r>
            <w:r>
              <w:rPr>
                <w:noProof/>
                <w:webHidden/>
              </w:rPr>
              <w:instrText xml:space="preserve"> PAGEREF _Toc216347593 \h </w:instrText>
            </w:r>
            <w:r>
              <w:rPr>
                <w:noProof/>
                <w:webHidden/>
              </w:rPr>
            </w:r>
            <w:r>
              <w:rPr>
                <w:noProof/>
                <w:webHidden/>
              </w:rPr>
              <w:fldChar w:fldCharType="separate"/>
            </w:r>
            <w:r>
              <w:rPr>
                <w:noProof/>
                <w:webHidden/>
              </w:rPr>
              <w:t>21</w:t>
            </w:r>
            <w:r>
              <w:rPr>
                <w:noProof/>
                <w:webHidden/>
              </w:rPr>
              <w:fldChar w:fldCharType="end"/>
            </w:r>
          </w:hyperlink>
        </w:p>
        <w:p w14:paraId="4660FC9F" w14:textId="10B5CBE8" w:rsidR="00972B6D" w:rsidRDefault="00972B6D">
          <w:pPr>
            <w:pStyle w:val="TOC1"/>
            <w:tabs>
              <w:tab w:val="left" w:pos="440"/>
              <w:tab w:val="right" w:leader="dot" w:pos="9062"/>
            </w:tabs>
            <w:rPr>
              <w:rFonts w:eastAsiaTheme="minorEastAsia"/>
              <w:noProof/>
              <w:sz w:val="24"/>
              <w:szCs w:val="24"/>
              <w:lang w:val="nl-NL" w:eastAsia="nl-NL"/>
            </w:rPr>
          </w:pPr>
          <w:hyperlink w:anchor="_Toc216347594" w:history="1">
            <w:r w:rsidRPr="002F48BD">
              <w:rPr>
                <w:rStyle w:val="Hyperlink"/>
                <w:noProof/>
              </w:rPr>
              <w:t>4.</w:t>
            </w:r>
            <w:r>
              <w:rPr>
                <w:rFonts w:eastAsiaTheme="minorEastAsia"/>
                <w:noProof/>
                <w:sz w:val="24"/>
                <w:szCs w:val="24"/>
                <w:lang w:val="nl-NL" w:eastAsia="nl-NL"/>
              </w:rPr>
              <w:tab/>
            </w:r>
            <w:r w:rsidRPr="002F48BD">
              <w:rPr>
                <w:rStyle w:val="Hyperlink"/>
                <w:noProof/>
              </w:rPr>
              <w:t>Technical</w:t>
            </w:r>
            <w:r>
              <w:rPr>
                <w:noProof/>
                <w:webHidden/>
              </w:rPr>
              <w:tab/>
            </w:r>
            <w:r>
              <w:rPr>
                <w:noProof/>
                <w:webHidden/>
              </w:rPr>
              <w:fldChar w:fldCharType="begin"/>
            </w:r>
            <w:r>
              <w:rPr>
                <w:noProof/>
                <w:webHidden/>
              </w:rPr>
              <w:instrText xml:space="preserve"> PAGEREF _Toc216347594 \h </w:instrText>
            </w:r>
            <w:r>
              <w:rPr>
                <w:noProof/>
                <w:webHidden/>
              </w:rPr>
            </w:r>
            <w:r>
              <w:rPr>
                <w:noProof/>
                <w:webHidden/>
              </w:rPr>
              <w:fldChar w:fldCharType="separate"/>
            </w:r>
            <w:r>
              <w:rPr>
                <w:noProof/>
                <w:webHidden/>
              </w:rPr>
              <w:t>22</w:t>
            </w:r>
            <w:r>
              <w:rPr>
                <w:noProof/>
                <w:webHidden/>
              </w:rPr>
              <w:fldChar w:fldCharType="end"/>
            </w:r>
          </w:hyperlink>
        </w:p>
        <w:p w14:paraId="11C83602" w14:textId="54B2BF5C" w:rsidR="00972B6D" w:rsidRDefault="00972B6D">
          <w:pPr>
            <w:pStyle w:val="TOC2"/>
            <w:tabs>
              <w:tab w:val="left" w:pos="960"/>
              <w:tab w:val="right" w:leader="dot" w:pos="9062"/>
            </w:tabs>
            <w:rPr>
              <w:rFonts w:eastAsiaTheme="minorEastAsia"/>
              <w:noProof/>
              <w:sz w:val="24"/>
              <w:szCs w:val="24"/>
              <w:lang w:val="nl-NL" w:eastAsia="nl-NL"/>
            </w:rPr>
          </w:pPr>
          <w:hyperlink w:anchor="_Toc216347595" w:history="1">
            <w:r w:rsidRPr="002F48BD">
              <w:rPr>
                <w:rStyle w:val="Hyperlink"/>
                <w:noProof/>
              </w:rPr>
              <w:t>4.1.</w:t>
            </w:r>
            <w:r>
              <w:rPr>
                <w:rFonts w:eastAsiaTheme="minorEastAsia"/>
                <w:noProof/>
                <w:sz w:val="24"/>
                <w:szCs w:val="24"/>
                <w:lang w:val="nl-NL" w:eastAsia="nl-NL"/>
              </w:rPr>
              <w:tab/>
            </w:r>
            <w:r w:rsidRPr="002F48BD">
              <w:rPr>
                <w:rStyle w:val="Hyperlink"/>
                <w:noProof/>
              </w:rPr>
              <w:t>Hardware study</w:t>
            </w:r>
            <w:r>
              <w:rPr>
                <w:noProof/>
                <w:webHidden/>
              </w:rPr>
              <w:tab/>
            </w:r>
            <w:r>
              <w:rPr>
                <w:noProof/>
                <w:webHidden/>
              </w:rPr>
              <w:fldChar w:fldCharType="begin"/>
            </w:r>
            <w:r>
              <w:rPr>
                <w:noProof/>
                <w:webHidden/>
              </w:rPr>
              <w:instrText xml:space="preserve"> PAGEREF _Toc216347595 \h </w:instrText>
            </w:r>
            <w:r>
              <w:rPr>
                <w:noProof/>
                <w:webHidden/>
              </w:rPr>
            </w:r>
            <w:r>
              <w:rPr>
                <w:noProof/>
                <w:webHidden/>
              </w:rPr>
              <w:fldChar w:fldCharType="separate"/>
            </w:r>
            <w:r>
              <w:rPr>
                <w:noProof/>
                <w:webHidden/>
              </w:rPr>
              <w:t>22</w:t>
            </w:r>
            <w:r>
              <w:rPr>
                <w:noProof/>
                <w:webHidden/>
              </w:rPr>
              <w:fldChar w:fldCharType="end"/>
            </w:r>
          </w:hyperlink>
        </w:p>
        <w:p w14:paraId="48CCA0D3" w14:textId="60D823EF" w:rsidR="00972B6D" w:rsidRDefault="00972B6D">
          <w:pPr>
            <w:pStyle w:val="TOC3"/>
            <w:tabs>
              <w:tab w:val="left" w:pos="1200"/>
              <w:tab w:val="right" w:leader="dot" w:pos="9062"/>
            </w:tabs>
            <w:rPr>
              <w:rFonts w:eastAsiaTheme="minorEastAsia"/>
              <w:noProof/>
              <w:sz w:val="24"/>
              <w:szCs w:val="24"/>
              <w:lang w:val="nl-NL" w:eastAsia="nl-NL"/>
            </w:rPr>
          </w:pPr>
          <w:hyperlink w:anchor="_Toc216347596" w:history="1">
            <w:r w:rsidRPr="002F48BD">
              <w:rPr>
                <w:rStyle w:val="Hyperlink"/>
                <w:rFonts w:ascii="Calibri" w:eastAsia="Calibri" w:hAnsi="Calibri" w:cs="Calibri"/>
                <w:noProof/>
              </w:rPr>
              <w:t>4.1.1.</w:t>
            </w:r>
            <w:r>
              <w:rPr>
                <w:rFonts w:eastAsiaTheme="minorEastAsia"/>
                <w:noProof/>
                <w:sz w:val="24"/>
                <w:szCs w:val="24"/>
                <w:lang w:val="nl-NL" w:eastAsia="nl-NL"/>
              </w:rPr>
              <w:tab/>
            </w:r>
            <w:r w:rsidRPr="002F48BD">
              <w:rPr>
                <w:rStyle w:val="Hyperlink"/>
                <w:noProof/>
              </w:rPr>
              <w:t>UML Component diagram</w:t>
            </w:r>
            <w:r>
              <w:rPr>
                <w:noProof/>
                <w:webHidden/>
              </w:rPr>
              <w:tab/>
            </w:r>
            <w:r>
              <w:rPr>
                <w:noProof/>
                <w:webHidden/>
              </w:rPr>
              <w:fldChar w:fldCharType="begin"/>
            </w:r>
            <w:r>
              <w:rPr>
                <w:noProof/>
                <w:webHidden/>
              </w:rPr>
              <w:instrText xml:space="preserve"> PAGEREF _Toc216347596 \h </w:instrText>
            </w:r>
            <w:r>
              <w:rPr>
                <w:noProof/>
                <w:webHidden/>
              </w:rPr>
            </w:r>
            <w:r>
              <w:rPr>
                <w:noProof/>
                <w:webHidden/>
              </w:rPr>
              <w:fldChar w:fldCharType="separate"/>
            </w:r>
            <w:r>
              <w:rPr>
                <w:noProof/>
                <w:webHidden/>
              </w:rPr>
              <w:t>22</w:t>
            </w:r>
            <w:r>
              <w:rPr>
                <w:noProof/>
                <w:webHidden/>
              </w:rPr>
              <w:fldChar w:fldCharType="end"/>
            </w:r>
          </w:hyperlink>
        </w:p>
        <w:p w14:paraId="6D429E09" w14:textId="6D416C70" w:rsidR="00972B6D" w:rsidRDefault="00972B6D">
          <w:pPr>
            <w:pStyle w:val="TOC3"/>
            <w:tabs>
              <w:tab w:val="left" w:pos="1440"/>
              <w:tab w:val="right" w:leader="dot" w:pos="9062"/>
            </w:tabs>
            <w:rPr>
              <w:rFonts w:eastAsiaTheme="minorEastAsia"/>
              <w:noProof/>
              <w:sz w:val="24"/>
              <w:szCs w:val="24"/>
              <w:lang w:val="nl-NL" w:eastAsia="nl-NL"/>
            </w:rPr>
          </w:pPr>
          <w:hyperlink w:anchor="_Toc216347597" w:history="1">
            <w:r w:rsidRPr="002F48BD">
              <w:rPr>
                <w:rStyle w:val="Hyperlink"/>
                <w:noProof/>
              </w:rPr>
              <w:t>4.1.2.</w:t>
            </w:r>
            <w:r>
              <w:rPr>
                <w:rFonts w:eastAsiaTheme="minorEastAsia"/>
                <w:noProof/>
                <w:sz w:val="24"/>
                <w:szCs w:val="24"/>
                <w:lang w:val="nl-NL" w:eastAsia="nl-NL"/>
              </w:rPr>
              <w:tab/>
            </w:r>
            <w:r w:rsidRPr="002F48BD">
              <w:rPr>
                <w:rStyle w:val="Hyperlink"/>
                <w:noProof/>
              </w:rPr>
              <w:t>Clearpath Ridgeback</w:t>
            </w:r>
            <w:r>
              <w:rPr>
                <w:noProof/>
                <w:webHidden/>
              </w:rPr>
              <w:tab/>
            </w:r>
            <w:r>
              <w:rPr>
                <w:noProof/>
                <w:webHidden/>
              </w:rPr>
              <w:fldChar w:fldCharType="begin"/>
            </w:r>
            <w:r>
              <w:rPr>
                <w:noProof/>
                <w:webHidden/>
              </w:rPr>
              <w:instrText xml:space="preserve"> PAGEREF _Toc216347597 \h </w:instrText>
            </w:r>
            <w:r>
              <w:rPr>
                <w:noProof/>
                <w:webHidden/>
              </w:rPr>
            </w:r>
            <w:r>
              <w:rPr>
                <w:noProof/>
                <w:webHidden/>
              </w:rPr>
              <w:fldChar w:fldCharType="separate"/>
            </w:r>
            <w:r>
              <w:rPr>
                <w:noProof/>
                <w:webHidden/>
              </w:rPr>
              <w:t>23</w:t>
            </w:r>
            <w:r>
              <w:rPr>
                <w:noProof/>
                <w:webHidden/>
              </w:rPr>
              <w:fldChar w:fldCharType="end"/>
            </w:r>
          </w:hyperlink>
        </w:p>
        <w:p w14:paraId="2FB5A1E0" w14:textId="05DF3DCA" w:rsidR="00972B6D" w:rsidRDefault="00972B6D">
          <w:pPr>
            <w:pStyle w:val="TOC3"/>
            <w:tabs>
              <w:tab w:val="left" w:pos="1440"/>
              <w:tab w:val="right" w:leader="dot" w:pos="9062"/>
            </w:tabs>
            <w:rPr>
              <w:rFonts w:eastAsiaTheme="minorEastAsia"/>
              <w:noProof/>
              <w:sz w:val="24"/>
              <w:szCs w:val="24"/>
              <w:lang w:val="nl-NL" w:eastAsia="nl-NL"/>
            </w:rPr>
          </w:pPr>
          <w:hyperlink w:anchor="_Toc216347598" w:history="1">
            <w:r w:rsidRPr="002F48BD">
              <w:rPr>
                <w:rStyle w:val="Hyperlink"/>
                <w:noProof/>
              </w:rPr>
              <w:t>4.1.3.</w:t>
            </w:r>
            <w:r>
              <w:rPr>
                <w:rFonts w:eastAsiaTheme="minorEastAsia"/>
                <w:noProof/>
                <w:sz w:val="24"/>
                <w:szCs w:val="24"/>
                <w:lang w:val="nl-NL" w:eastAsia="nl-NL"/>
              </w:rPr>
              <w:tab/>
            </w:r>
            <w:r w:rsidRPr="002F48BD">
              <w:rPr>
                <w:rStyle w:val="Hyperlink"/>
                <w:noProof/>
              </w:rPr>
              <w:t>Kinova Gen3</w:t>
            </w:r>
            <w:r>
              <w:rPr>
                <w:noProof/>
                <w:webHidden/>
              </w:rPr>
              <w:tab/>
            </w:r>
            <w:r>
              <w:rPr>
                <w:noProof/>
                <w:webHidden/>
              </w:rPr>
              <w:fldChar w:fldCharType="begin"/>
            </w:r>
            <w:r>
              <w:rPr>
                <w:noProof/>
                <w:webHidden/>
              </w:rPr>
              <w:instrText xml:space="preserve"> PAGEREF _Toc216347598 \h </w:instrText>
            </w:r>
            <w:r>
              <w:rPr>
                <w:noProof/>
                <w:webHidden/>
              </w:rPr>
            </w:r>
            <w:r>
              <w:rPr>
                <w:noProof/>
                <w:webHidden/>
              </w:rPr>
              <w:fldChar w:fldCharType="separate"/>
            </w:r>
            <w:r>
              <w:rPr>
                <w:noProof/>
                <w:webHidden/>
              </w:rPr>
              <w:t>24</w:t>
            </w:r>
            <w:r>
              <w:rPr>
                <w:noProof/>
                <w:webHidden/>
              </w:rPr>
              <w:fldChar w:fldCharType="end"/>
            </w:r>
          </w:hyperlink>
        </w:p>
        <w:p w14:paraId="660FE9B6" w14:textId="49010810" w:rsidR="00972B6D" w:rsidRDefault="00972B6D">
          <w:pPr>
            <w:pStyle w:val="TOC3"/>
            <w:tabs>
              <w:tab w:val="left" w:pos="1440"/>
              <w:tab w:val="right" w:leader="dot" w:pos="9062"/>
            </w:tabs>
            <w:rPr>
              <w:rFonts w:eastAsiaTheme="minorEastAsia"/>
              <w:noProof/>
              <w:sz w:val="24"/>
              <w:szCs w:val="24"/>
              <w:lang w:val="nl-NL" w:eastAsia="nl-NL"/>
            </w:rPr>
          </w:pPr>
          <w:hyperlink w:anchor="_Toc216347599" w:history="1">
            <w:r w:rsidRPr="002F48BD">
              <w:rPr>
                <w:rStyle w:val="Hyperlink"/>
                <w:noProof/>
              </w:rPr>
              <w:t>4.1.4.</w:t>
            </w:r>
            <w:r>
              <w:rPr>
                <w:rFonts w:eastAsiaTheme="minorEastAsia"/>
                <w:noProof/>
                <w:sz w:val="24"/>
                <w:szCs w:val="24"/>
                <w:lang w:val="nl-NL" w:eastAsia="nl-NL"/>
              </w:rPr>
              <w:tab/>
            </w:r>
            <w:r w:rsidRPr="002F48BD">
              <w:rPr>
                <w:rStyle w:val="Hyperlink"/>
                <w:noProof/>
              </w:rPr>
              <w:t>Central computing unit</w:t>
            </w:r>
            <w:r>
              <w:rPr>
                <w:noProof/>
                <w:webHidden/>
              </w:rPr>
              <w:tab/>
            </w:r>
            <w:r>
              <w:rPr>
                <w:noProof/>
                <w:webHidden/>
              </w:rPr>
              <w:fldChar w:fldCharType="begin"/>
            </w:r>
            <w:r>
              <w:rPr>
                <w:noProof/>
                <w:webHidden/>
              </w:rPr>
              <w:instrText xml:space="preserve"> PAGEREF _Toc216347599 \h </w:instrText>
            </w:r>
            <w:r>
              <w:rPr>
                <w:noProof/>
                <w:webHidden/>
              </w:rPr>
            </w:r>
            <w:r>
              <w:rPr>
                <w:noProof/>
                <w:webHidden/>
              </w:rPr>
              <w:fldChar w:fldCharType="separate"/>
            </w:r>
            <w:r>
              <w:rPr>
                <w:noProof/>
                <w:webHidden/>
              </w:rPr>
              <w:t>25</w:t>
            </w:r>
            <w:r>
              <w:rPr>
                <w:noProof/>
                <w:webHidden/>
              </w:rPr>
              <w:fldChar w:fldCharType="end"/>
            </w:r>
          </w:hyperlink>
        </w:p>
        <w:p w14:paraId="0B85D512" w14:textId="40117FB8" w:rsidR="00972B6D" w:rsidRDefault="00972B6D">
          <w:pPr>
            <w:pStyle w:val="TOC2"/>
            <w:tabs>
              <w:tab w:val="left" w:pos="960"/>
              <w:tab w:val="right" w:leader="dot" w:pos="9062"/>
            </w:tabs>
            <w:rPr>
              <w:rFonts w:eastAsiaTheme="minorEastAsia"/>
              <w:noProof/>
              <w:sz w:val="24"/>
              <w:szCs w:val="24"/>
              <w:lang w:val="nl-NL" w:eastAsia="nl-NL"/>
            </w:rPr>
          </w:pPr>
          <w:hyperlink w:anchor="_Toc216347600" w:history="1">
            <w:r w:rsidRPr="002F48BD">
              <w:rPr>
                <w:rStyle w:val="Hyperlink"/>
                <w:noProof/>
                <w:lang w:val="en-US"/>
              </w:rPr>
              <w:t>4.2.</w:t>
            </w:r>
            <w:r>
              <w:rPr>
                <w:rFonts w:eastAsiaTheme="minorEastAsia"/>
                <w:noProof/>
                <w:sz w:val="24"/>
                <w:szCs w:val="24"/>
                <w:lang w:val="nl-NL" w:eastAsia="nl-NL"/>
              </w:rPr>
              <w:tab/>
            </w:r>
            <w:r w:rsidRPr="002F48BD">
              <w:rPr>
                <w:rStyle w:val="Hyperlink"/>
                <w:noProof/>
                <w:lang w:val="en-US"/>
              </w:rPr>
              <w:t>Software study</w:t>
            </w:r>
            <w:r>
              <w:rPr>
                <w:noProof/>
                <w:webHidden/>
              </w:rPr>
              <w:tab/>
            </w:r>
            <w:r>
              <w:rPr>
                <w:noProof/>
                <w:webHidden/>
              </w:rPr>
              <w:fldChar w:fldCharType="begin"/>
            </w:r>
            <w:r>
              <w:rPr>
                <w:noProof/>
                <w:webHidden/>
              </w:rPr>
              <w:instrText xml:space="preserve"> PAGEREF _Toc216347600 \h </w:instrText>
            </w:r>
            <w:r>
              <w:rPr>
                <w:noProof/>
                <w:webHidden/>
              </w:rPr>
            </w:r>
            <w:r>
              <w:rPr>
                <w:noProof/>
                <w:webHidden/>
              </w:rPr>
              <w:fldChar w:fldCharType="separate"/>
            </w:r>
            <w:r>
              <w:rPr>
                <w:noProof/>
                <w:webHidden/>
              </w:rPr>
              <w:t>26</w:t>
            </w:r>
            <w:r>
              <w:rPr>
                <w:noProof/>
                <w:webHidden/>
              </w:rPr>
              <w:fldChar w:fldCharType="end"/>
            </w:r>
          </w:hyperlink>
        </w:p>
        <w:p w14:paraId="284BC0DF" w14:textId="72413F89" w:rsidR="00972B6D" w:rsidRDefault="00972B6D">
          <w:pPr>
            <w:pStyle w:val="TOC3"/>
            <w:tabs>
              <w:tab w:val="left" w:pos="1440"/>
              <w:tab w:val="right" w:leader="dot" w:pos="9062"/>
            </w:tabs>
            <w:rPr>
              <w:rFonts w:eastAsiaTheme="minorEastAsia"/>
              <w:noProof/>
              <w:sz w:val="24"/>
              <w:szCs w:val="24"/>
              <w:lang w:val="nl-NL" w:eastAsia="nl-NL"/>
            </w:rPr>
          </w:pPr>
          <w:hyperlink w:anchor="_Toc216347601" w:history="1">
            <w:r w:rsidRPr="002F48BD">
              <w:rPr>
                <w:rStyle w:val="Hyperlink"/>
                <w:noProof/>
                <w:lang w:val="en-US"/>
              </w:rPr>
              <w:t>4.2.1.</w:t>
            </w:r>
            <w:r>
              <w:rPr>
                <w:rFonts w:eastAsiaTheme="minorEastAsia"/>
                <w:noProof/>
                <w:sz w:val="24"/>
                <w:szCs w:val="24"/>
                <w:lang w:val="nl-NL" w:eastAsia="nl-NL"/>
              </w:rPr>
              <w:tab/>
            </w:r>
            <w:r w:rsidRPr="002F48BD">
              <w:rPr>
                <w:rStyle w:val="Hyperlink"/>
                <w:noProof/>
                <w:lang w:val="en-US"/>
              </w:rPr>
              <w:t>Introduction of the used Software</w:t>
            </w:r>
            <w:r>
              <w:rPr>
                <w:noProof/>
                <w:webHidden/>
              </w:rPr>
              <w:tab/>
            </w:r>
            <w:r>
              <w:rPr>
                <w:noProof/>
                <w:webHidden/>
              </w:rPr>
              <w:fldChar w:fldCharType="begin"/>
            </w:r>
            <w:r>
              <w:rPr>
                <w:noProof/>
                <w:webHidden/>
              </w:rPr>
              <w:instrText xml:space="preserve"> PAGEREF _Toc216347601 \h </w:instrText>
            </w:r>
            <w:r>
              <w:rPr>
                <w:noProof/>
                <w:webHidden/>
              </w:rPr>
            </w:r>
            <w:r>
              <w:rPr>
                <w:noProof/>
                <w:webHidden/>
              </w:rPr>
              <w:fldChar w:fldCharType="separate"/>
            </w:r>
            <w:r>
              <w:rPr>
                <w:noProof/>
                <w:webHidden/>
              </w:rPr>
              <w:t>27</w:t>
            </w:r>
            <w:r>
              <w:rPr>
                <w:noProof/>
                <w:webHidden/>
              </w:rPr>
              <w:fldChar w:fldCharType="end"/>
            </w:r>
          </w:hyperlink>
        </w:p>
        <w:p w14:paraId="7D3300BA" w14:textId="5283A011" w:rsidR="00972B6D" w:rsidRDefault="00972B6D">
          <w:pPr>
            <w:pStyle w:val="TOC3"/>
            <w:tabs>
              <w:tab w:val="left" w:pos="1440"/>
              <w:tab w:val="right" w:leader="dot" w:pos="9062"/>
            </w:tabs>
            <w:rPr>
              <w:rFonts w:eastAsiaTheme="minorEastAsia"/>
              <w:noProof/>
              <w:sz w:val="24"/>
              <w:szCs w:val="24"/>
              <w:lang w:val="nl-NL" w:eastAsia="nl-NL"/>
            </w:rPr>
          </w:pPr>
          <w:hyperlink w:anchor="_Toc216347602" w:history="1">
            <w:r w:rsidRPr="002F48BD">
              <w:rPr>
                <w:rStyle w:val="Hyperlink"/>
                <w:noProof/>
              </w:rPr>
              <w:t>4.2.2.</w:t>
            </w:r>
            <w:r>
              <w:rPr>
                <w:rFonts w:eastAsiaTheme="minorEastAsia"/>
                <w:noProof/>
                <w:sz w:val="24"/>
                <w:szCs w:val="24"/>
                <w:lang w:val="nl-NL" w:eastAsia="nl-NL"/>
              </w:rPr>
              <w:tab/>
            </w:r>
            <w:r w:rsidRPr="002F48BD">
              <w:rPr>
                <w:rStyle w:val="Hyperlink"/>
                <w:noProof/>
              </w:rPr>
              <w:t>Software deployment architecture</w:t>
            </w:r>
            <w:r>
              <w:rPr>
                <w:noProof/>
                <w:webHidden/>
              </w:rPr>
              <w:tab/>
            </w:r>
            <w:r>
              <w:rPr>
                <w:noProof/>
                <w:webHidden/>
              </w:rPr>
              <w:fldChar w:fldCharType="begin"/>
            </w:r>
            <w:r>
              <w:rPr>
                <w:noProof/>
                <w:webHidden/>
              </w:rPr>
              <w:instrText xml:space="preserve"> PAGEREF _Toc216347602 \h </w:instrText>
            </w:r>
            <w:r>
              <w:rPr>
                <w:noProof/>
                <w:webHidden/>
              </w:rPr>
            </w:r>
            <w:r>
              <w:rPr>
                <w:noProof/>
                <w:webHidden/>
              </w:rPr>
              <w:fldChar w:fldCharType="separate"/>
            </w:r>
            <w:r>
              <w:rPr>
                <w:noProof/>
                <w:webHidden/>
              </w:rPr>
              <w:t>30</w:t>
            </w:r>
            <w:r>
              <w:rPr>
                <w:noProof/>
                <w:webHidden/>
              </w:rPr>
              <w:fldChar w:fldCharType="end"/>
            </w:r>
          </w:hyperlink>
        </w:p>
        <w:p w14:paraId="28AFD7FB" w14:textId="0DB84AD9" w:rsidR="00972B6D" w:rsidRDefault="00972B6D">
          <w:pPr>
            <w:pStyle w:val="TOC2"/>
            <w:tabs>
              <w:tab w:val="left" w:pos="960"/>
              <w:tab w:val="right" w:leader="dot" w:pos="9062"/>
            </w:tabs>
            <w:rPr>
              <w:rFonts w:eastAsiaTheme="minorEastAsia"/>
              <w:noProof/>
              <w:sz w:val="24"/>
              <w:szCs w:val="24"/>
              <w:lang w:val="nl-NL" w:eastAsia="nl-NL"/>
            </w:rPr>
          </w:pPr>
          <w:hyperlink w:anchor="_Toc216347603" w:history="1">
            <w:r w:rsidRPr="002F48BD">
              <w:rPr>
                <w:rStyle w:val="Hyperlink"/>
                <w:noProof/>
              </w:rPr>
              <w:t>4.3.</w:t>
            </w:r>
            <w:r>
              <w:rPr>
                <w:rFonts w:eastAsiaTheme="minorEastAsia"/>
                <w:noProof/>
                <w:sz w:val="24"/>
                <w:szCs w:val="24"/>
                <w:lang w:val="nl-NL" w:eastAsia="nl-NL"/>
              </w:rPr>
              <w:tab/>
            </w:r>
            <w:r w:rsidRPr="002F48BD">
              <w:rPr>
                <w:rStyle w:val="Hyperlink"/>
                <w:noProof/>
              </w:rPr>
              <w:t>Development of the communication bridge between simulated and physical systems</w:t>
            </w:r>
            <w:r>
              <w:rPr>
                <w:noProof/>
                <w:webHidden/>
              </w:rPr>
              <w:tab/>
            </w:r>
            <w:r>
              <w:rPr>
                <w:noProof/>
                <w:webHidden/>
              </w:rPr>
              <w:fldChar w:fldCharType="begin"/>
            </w:r>
            <w:r>
              <w:rPr>
                <w:noProof/>
                <w:webHidden/>
              </w:rPr>
              <w:instrText xml:space="preserve"> PAGEREF _Toc216347603 \h </w:instrText>
            </w:r>
            <w:r>
              <w:rPr>
                <w:noProof/>
                <w:webHidden/>
              </w:rPr>
            </w:r>
            <w:r>
              <w:rPr>
                <w:noProof/>
                <w:webHidden/>
              </w:rPr>
              <w:fldChar w:fldCharType="separate"/>
            </w:r>
            <w:r>
              <w:rPr>
                <w:noProof/>
                <w:webHidden/>
              </w:rPr>
              <w:t>31</w:t>
            </w:r>
            <w:r>
              <w:rPr>
                <w:noProof/>
                <w:webHidden/>
              </w:rPr>
              <w:fldChar w:fldCharType="end"/>
            </w:r>
          </w:hyperlink>
        </w:p>
        <w:p w14:paraId="7CFD8E1F" w14:textId="39780DE6" w:rsidR="00972B6D" w:rsidRDefault="00972B6D">
          <w:pPr>
            <w:pStyle w:val="TOC2"/>
            <w:tabs>
              <w:tab w:val="left" w:pos="960"/>
              <w:tab w:val="right" w:leader="dot" w:pos="9062"/>
            </w:tabs>
            <w:rPr>
              <w:rFonts w:eastAsiaTheme="minorEastAsia"/>
              <w:noProof/>
              <w:sz w:val="24"/>
              <w:szCs w:val="24"/>
              <w:lang w:val="nl-NL" w:eastAsia="nl-NL"/>
            </w:rPr>
          </w:pPr>
          <w:hyperlink w:anchor="_Toc216347604" w:history="1">
            <w:r w:rsidRPr="002F48BD">
              <w:rPr>
                <w:rStyle w:val="Hyperlink"/>
                <w:noProof/>
              </w:rPr>
              <w:t>4.4.</w:t>
            </w:r>
            <w:r>
              <w:rPr>
                <w:rFonts w:eastAsiaTheme="minorEastAsia"/>
                <w:noProof/>
                <w:sz w:val="24"/>
                <w:szCs w:val="24"/>
                <w:lang w:val="nl-NL" w:eastAsia="nl-NL"/>
              </w:rPr>
              <w:tab/>
            </w:r>
            <w:r w:rsidRPr="002F48BD">
              <w:rPr>
                <w:rStyle w:val="Hyperlink"/>
                <w:noProof/>
              </w:rPr>
              <w:t>Testing and validation</w:t>
            </w:r>
            <w:r>
              <w:rPr>
                <w:noProof/>
                <w:webHidden/>
              </w:rPr>
              <w:tab/>
            </w:r>
            <w:r>
              <w:rPr>
                <w:noProof/>
                <w:webHidden/>
              </w:rPr>
              <w:fldChar w:fldCharType="begin"/>
            </w:r>
            <w:r>
              <w:rPr>
                <w:noProof/>
                <w:webHidden/>
              </w:rPr>
              <w:instrText xml:space="preserve"> PAGEREF _Toc216347604 \h </w:instrText>
            </w:r>
            <w:r>
              <w:rPr>
                <w:noProof/>
                <w:webHidden/>
              </w:rPr>
            </w:r>
            <w:r>
              <w:rPr>
                <w:noProof/>
                <w:webHidden/>
              </w:rPr>
              <w:fldChar w:fldCharType="separate"/>
            </w:r>
            <w:r>
              <w:rPr>
                <w:noProof/>
                <w:webHidden/>
              </w:rPr>
              <w:t>33</w:t>
            </w:r>
            <w:r>
              <w:rPr>
                <w:noProof/>
                <w:webHidden/>
              </w:rPr>
              <w:fldChar w:fldCharType="end"/>
            </w:r>
          </w:hyperlink>
        </w:p>
        <w:p w14:paraId="26424894" w14:textId="76640865" w:rsidR="00972B6D" w:rsidRDefault="00972B6D">
          <w:pPr>
            <w:pStyle w:val="TOC2"/>
            <w:tabs>
              <w:tab w:val="left" w:pos="960"/>
              <w:tab w:val="right" w:leader="dot" w:pos="9062"/>
            </w:tabs>
            <w:rPr>
              <w:rFonts w:eastAsiaTheme="minorEastAsia"/>
              <w:noProof/>
              <w:sz w:val="24"/>
              <w:szCs w:val="24"/>
              <w:lang w:val="nl-NL" w:eastAsia="nl-NL"/>
            </w:rPr>
          </w:pPr>
          <w:hyperlink w:anchor="_Toc216347605" w:history="1">
            <w:r w:rsidRPr="002F48BD">
              <w:rPr>
                <w:rStyle w:val="Hyperlink"/>
                <w:noProof/>
              </w:rPr>
              <w:t>4.5.</w:t>
            </w:r>
            <w:r>
              <w:rPr>
                <w:rFonts w:eastAsiaTheme="minorEastAsia"/>
                <w:noProof/>
                <w:sz w:val="24"/>
                <w:szCs w:val="24"/>
                <w:lang w:val="nl-NL" w:eastAsia="nl-NL"/>
              </w:rPr>
              <w:tab/>
            </w:r>
            <w:r w:rsidRPr="002F48BD">
              <w:rPr>
                <w:rStyle w:val="Hyperlink"/>
                <w:noProof/>
              </w:rPr>
              <w:t>User documentation and operational guidelines</w:t>
            </w:r>
            <w:r>
              <w:rPr>
                <w:noProof/>
                <w:webHidden/>
              </w:rPr>
              <w:tab/>
            </w:r>
            <w:r>
              <w:rPr>
                <w:noProof/>
                <w:webHidden/>
              </w:rPr>
              <w:fldChar w:fldCharType="begin"/>
            </w:r>
            <w:r>
              <w:rPr>
                <w:noProof/>
                <w:webHidden/>
              </w:rPr>
              <w:instrText xml:space="preserve"> PAGEREF _Toc216347605 \h </w:instrText>
            </w:r>
            <w:r>
              <w:rPr>
                <w:noProof/>
                <w:webHidden/>
              </w:rPr>
            </w:r>
            <w:r>
              <w:rPr>
                <w:noProof/>
                <w:webHidden/>
              </w:rPr>
              <w:fldChar w:fldCharType="separate"/>
            </w:r>
            <w:r>
              <w:rPr>
                <w:noProof/>
                <w:webHidden/>
              </w:rPr>
              <w:t>33</w:t>
            </w:r>
            <w:r>
              <w:rPr>
                <w:noProof/>
                <w:webHidden/>
              </w:rPr>
              <w:fldChar w:fldCharType="end"/>
            </w:r>
          </w:hyperlink>
        </w:p>
        <w:p w14:paraId="57E71F6B" w14:textId="645F2D8B" w:rsidR="00972B6D" w:rsidRDefault="00972B6D">
          <w:pPr>
            <w:pStyle w:val="TOC3"/>
            <w:tabs>
              <w:tab w:val="left" w:pos="1440"/>
              <w:tab w:val="right" w:leader="dot" w:pos="9062"/>
            </w:tabs>
            <w:rPr>
              <w:rFonts w:eastAsiaTheme="minorEastAsia"/>
              <w:noProof/>
              <w:sz w:val="24"/>
              <w:szCs w:val="24"/>
              <w:lang w:val="nl-NL" w:eastAsia="nl-NL"/>
            </w:rPr>
          </w:pPr>
          <w:hyperlink w:anchor="_Toc216347606" w:history="1">
            <w:r w:rsidRPr="002F48BD">
              <w:rPr>
                <w:rStyle w:val="Hyperlink"/>
                <w:noProof/>
              </w:rPr>
              <w:t>4.5.1.</w:t>
            </w:r>
            <w:r>
              <w:rPr>
                <w:rFonts w:eastAsiaTheme="minorEastAsia"/>
                <w:noProof/>
                <w:sz w:val="24"/>
                <w:szCs w:val="24"/>
                <w:lang w:val="nl-NL" w:eastAsia="nl-NL"/>
              </w:rPr>
              <w:tab/>
            </w:r>
            <w:r w:rsidRPr="002F48BD">
              <w:rPr>
                <w:rStyle w:val="Hyperlink"/>
                <w:noProof/>
              </w:rPr>
              <w:t>User Manual and System Setup Guide</w:t>
            </w:r>
            <w:r>
              <w:rPr>
                <w:noProof/>
                <w:webHidden/>
              </w:rPr>
              <w:tab/>
            </w:r>
            <w:r>
              <w:rPr>
                <w:noProof/>
                <w:webHidden/>
              </w:rPr>
              <w:fldChar w:fldCharType="begin"/>
            </w:r>
            <w:r>
              <w:rPr>
                <w:noProof/>
                <w:webHidden/>
              </w:rPr>
              <w:instrText xml:space="preserve"> PAGEREF _Toc216347606 \h </w:instrText>
            </w:r>
            <w:r>
              <w:rPr>
                <w:noProof/>
                <w:webHidden/>
              </w:rPr>
            </w:r>
            <w:r>
              <w:rPr>
                <w:noProof/>
                <w:webHidden/>
              </w:rPr>
              <w:fldChar w:fldCharType="separate"/>
            </w:r>
            <w:r>
              <w:rPr>
                <w:noProof/>
                <w:webHidden/>
              </w:rPr>
              <w:t>33</w:t>
            </w:r>
            <w:r>
              <w:rPr>
                <w:noProof/>
                <w:webHidden/>
              </w:rPr>
              <w:fldChar w:fldCharType="end"/>
            </w:r>
          </w:hyperlink>
        </w:p>
        <w:p w14:paraId="58AD3AEA" w14:textId="214D442B" w:rsidR="00972B6D" w:rsidRDefault="00972B6D">
          <w:pPr>
            <w:pStyle w:val="TOC3"/>
            <w:tabs>
              <w:tab w:val="left" w:pos="1440"/>
              <w:tab w:val="right" w:leader="dot" w:pos="9062"/>
            </w:tabs>
            <w:rPr>
              <w:rFonts w:eastAsiaTheme="minorEastAsia"/>
              <w:noProof/>
              <w:sz w:val="24"/>
              <w:szCs w:val="24"/>
              <w:lang w:val="nl-NL" w:eastAsia="nl-NL"/>
            </w:rPr>
          </w:pPr>
          <w:hyperlink w:anchor="_Toc216347607" w:history="1">
            <w:r w:rsidRPr="002F48BD">
              <w:rPr>
                <w:rStyle w:val="Hyperlink"/>
                <w:noProof/>
              </w:rPr>
              <w:t>4.5.2.</w:t>
            </w:r>
            <w:r>
              <w:rPr>
                <w:rFonts w:eastAsiaTheme="minorEastAsia"/>
                <w:noProof/>
                <w:sz w:val="24"/>
                <w:szCs w:val="24"/>
                <w:lang w:val="nl-NL" w:eastAsia="nl-NL"/>
              </w:rPr>
              <w:tab/>
            </w:r>
            <w:r w:rsidRPr="002F48BD">
              <w:rPr>
                <w:rStyle w:val="Hyperlink"/>
                <w:noProof/>
              </w:rPr>
              <w:t>Technical documentation of software architecture and issues</w:t>
            </w:r>
            <w:r>
              <w:rPr>
                <w:noProof/>
                <w:webHidden/>
              </w:rPr>
              <w:tab/>
            </w:r>
            <w:r>
              <w:rPr>
                <w:noProof/>
                <w:webHidden/>
              </w:rPr>
              <w:fldChar w:fldCharType="begin"/>
            </w:r>
            <w:r>
              <w:rPr>
                <w:noProof/>
                <w:webHidden/>
              </w:rPr>
              <w:instrText xml:space="preserve"> PAGEREF _Toc216347607 \h </w:instrText>
            </w:r>
            <w:r>
              <w:rPr>
                <w:noProof/>
                <w:webHidden/>
              </w:rPr>
            </w:r>
            <w:r>
              <w:rPr>
                <w:noProof/>
                <w:webHidden/>
              </w:rPr>
              <w:fldChar w:fldCharType="separate"/>
            </w:r>
            <w:r>
              <w:rPr>
                <w:noProof/>
                <w:webHidden/>
              </w:rPr>
              <w:t>34</w:t>
            </w:r>
            <w:r>
              <w:rPr>
                <w:noProof/>
                <w:webHidden/>
              </w:rPr>
              <w:fldChar w:fldCharType="end"/>
            </w:r>
          </w:hyperlink>
        </w:p>
        <w:p w14:paraId="08BA0432" w14:textId="37724DF5" w:rsidR="00972B6D" w:rsidRDefault="00972B6D">
          <w:pPr>
            <w:pStyle w:val="TOC1"/>
            <w:tabs>
              <w:tab w:val="left" w:pos="440"/>
              <w:tab w:val="right" w:leader="dot" w:pos="9062"/>
            </w:tabs>
            <w:rPr>
              <w:rFonts w:eastAsiaTheme="minorEastAsia"/>
              <w:noProof/>
              <w:sz w:val="24"/>
              <w:szCs w:val="24"/>
              <w:lang w:val="nl-NL" w:eastAsia="nl-NL"/>
            </w:rPr>
          </w:pPr>
          <w:hyperlink w:anchor="_Toc216347608" w:history="1">
            <w:r w:rsidRPr="002F48BD">
              <w:rPr>
                <w:rStyle w:val="Hyperlink"/>
                <w:noProof/>
              </w:rPr>
              <w:t>5.</w:t>
            </w:r>
            <w:r>
              <w:rPr>
                <w:rFonts w:eastAsiaTheme="minorEastAsia"/>
                <w:noProof/>
                <w:sz w:val="24"/>
                <w:szCs w:val="24"/>
                <w:lang w:val="nl-NL" w:eastAsia="nl-NL"/>
              </w:rPr>
              <w:tab/>
            </w:r>
            <w:r w:rsidRPr="002F48BD">
              <w:rPr>
                <w:rStyle w:val="Hyperlink"/>
                <w:noProof/>
              </w:rPr>
              <w:t>Monitoring</w:t>
            </w:r>
            <w:r>
              <w:rPr>
                <w:noProof/>
                <w:webHidden/>
              </w:rPr>
              <w:tab/>
            </w:r>
            <w:r>
              <w:rPr>
                <w:noProof/>
                <w:webHidden/>
              </w:rPr>
              <w:fldChar w:fldCharType="begin"/>
            </w:r>
            <w:r>
              <w:rPr>
                <w:noProof/>
                <w:webHidden/>
              </w:rPr>
              <w:instrText xml:space="preserve"> PAGEREF _Toc216347608 \h </w:instrText>
            </w:r>
            <w:r>
              <w:rPr>
                <w:noProof/>
                <w:webHidden/>
              </w:rPr>
            </w:r>
            <w:r>
              <w:rPr>
                <w:noProof/>
                <w:webHidden/>
              </w:rPr>
              <w:fldChar w:fldCharType="separate"/>
            </w:r>
            <w:r>
              <w:rPr>
                <w:noProof/>
                <w:webHidden/>
              </w:rPr>
              <w:t>35</w:t>
            </w:r>
            <w:r>
              <w:rPr>
                <w:noProof/>
                <w:webHidden/>
              </w:rPr>
              <w:fldChar w:fldCharType="end"/>
            </w:r>
          </w:hyperlink>
        </w:p>
        <w:p w14:paraId="633F95D4" w14:textId="376DA666" w:rsidR="00972B6D" w:rsidRDefault="00972B6D">
          <w:pPr>
            <w:pStyle w:val="TOC2"/>
            <w:tabs>
              <w:tab w:val="left" w:pos="960"/>
              <w:tab w:val="right" w:leader="dot" w:pos="9062"/>
            </w:tabs>
            <w:rPr>
              <w:rFonts w:eastAsiaTheme="minorEastAsia"/>
              <w:noProof/>
              <w:sz w:val="24"/>
              <w:szCs w:val="24"/>
              <w:lang w:val="nl-NL" w:eastAsia="nl-NL"/>
            </w:rPr>
          </w:pPr>
          <w:hyperlink w:anchor="_Toc216347609" w:history="1">
            <w:r w:rsidRPr="002F48BD">
              <w:rPr>
                <w:rStyle w:val="Hyperlink"/>
                <w:noProof/>
              </w:rPr>
              <w:t>5.1.</w:t>
            </w:r>
            <w:r>
              <w:rPr>
                <w:rFonts w:eastAsiaTheme="minorEastAsia"/>
                <w:noProof/>
                <w:sz w:val="24"/>
                <w:szCs w:val="24"/>
                <w:lang w:val="nl-NL" w:eastAsia="nl-NL"/>
              </w:rPr>
              <w:tab/>
            </w:r>
            <w:r w:rsidRPr="002F48BD">
              <w:rPr>
                <w:rStyle w:val="Hyperlink"/>
                <w:noProof/>
              </w:rPr>
              <w:t>Workload monitoring</w:t>
            </w:r>
            <w:r>
              <w:rPr>
                <w:noProof/>
                <w:webHidden/>
              </w:rPr>
              <w:tab/>
            </w:r>
            <w:r>
              <w:rPr>
                <w:noProof/>
                <w:webHidden/>
              </w:rPr>
              <w:fldChar w:fldCharType="begin"/>
            </w:r>
            <w:r>
              <w:rPr>
                <w:noProof/>
                <w:webHidden/>
              </w:rPr>
              <w:instrText xml:space="preserve"> PAGEREF _Toc216347609 \h </w:instrText>
            </w:r>
            <w:r>
              <w:rPr>
                <w:noProof/>
                <w:webHidden/>
              </w:rPr>
            </w:r>
            <w:r>
              <w:rPr>
                <w:noProof/>
                <w:webHidden/>
              </w:rPr>
              <w:fldChar w:fldCharType="separate"/>
            </w:r>
            <w:r>
              <w:rPr>
                <w:noProof/>
                <w:webHidden/>
              </w:rPr>
              <w:t>35</w:t>
            </w:r>
            <w:r>
              <w:rPr>
                <w:noProof/>
                <w:webHidden/>
              </w:rPr>
              <w:fldChar w:fldCharType="end"/>
            </w:r>
          </w:hyperlink>
        </w:p>
        <w:p w14:paraId="1963D18A" w14:textId="729D63EE" w:rsidR="00972B6D" w:rsidRDefault="00972B6D">
          <w:pPr>
            <w:pStyle w:val="TOC2"/>
            <w:tabs>
              <w:tab w:val="left" w:pos="960"/>
              <w:tab w:val="right" w:leader="dot" w:pos="9062"/>
            </w:tabs>
            <w:rPr>
              <w:rFonts w:eastAsiaTheme="minorEastAsia"/>
              <w:noProof/>
              <w:sz w:val="24"/>
              <w:szCs w:val="24"/>
              <w:lang w:val="nl-NL" w:eastAsia="nl-NL"/>
            </w:rPr>
          </w:pPr>
          <w:hyperlink w:anchor="_Toc216347610" w:history="1">
            <w:r w:rsidRPr="002F48BD">
              <w:rPr>
                <w:rStyle w:val="Hyperlink"/>
                <w:noProof/>
              </w:rPr>
              <w:t>5.2.</w:t>
            </w:r>
            <w:r>
              <w:rPr>
                <w:rFonts w:eastAsiaTheme="minorEastAsia"/>
                <w:noProof/>
                <w:sz w:val="24"/>
                <w:szCs w:val="24"/>
                <w:lang w:val="nl-NL" w:eastAsia="nl-NL"/>
              </w:rPr>
              <w:tab/>
            </w:r>
            <w:r w:rsidRPr="002F48BD">
              <w:rPr>
                <w:rStyle w:val="Hyperlink"/>
                <w:noProof/>
              </w:rPr>
              <w:t>Evaluation of Project Requirements</w:t>
            </w:r>
            <w:r>
              <w:rPr>
                <w:noProof/>
                <w:webHidden/>
              </w:rPr>
              <w:tab/>
            </w:r>
            <w:r>
              <w:rPr>
                <w:noProof/>
                <w:webHidden/>
              </w:rPr>
              <w:fldChar w:fldCharType="begin"/>
            </w:r>
            <w:r>
              <w:rPr>
                <w:noProof/>
                <w:webHidden/>
              </w:rPr>
              <w:instrText xml:space="preserve"> PAGEREF _Toc216347610 \h </w:instrText>
            </w:r>
            <w:r>
              <w:rPr>
                <w:noProof/>
                <w:webHidden/>
              </w:rPr>
            </w:r>
            <w:r>
              <w:rPr>
                <w:noProof/>
                <w:webHidden/>
              </w:rPr>
              <w:fldChar w:fldCharType="separate"/>
            </w:r>
            <w:r>
              <w:rPr>
                <w:noProof/>
                <w:webHidden/>
              </w:rPr>
              <w:t>36</w:t>
            </w:r>
            <w:r>
              <w:rPr>
                <w:noProof/>
                <w:webHidden/>
              </w:rPr>
              <w:fldChar w:fldCharType="end"/>
            </w:r>
          </w:hyperlink>
        </w:p>
        <w:p w14:paraId="256A67B6" w14:textId="42B0FD62" w:rsidR="00972B6D" w:rsidRDefault="00972B6D">
          <w:pPr>
            <w:pStyle w:val="TOC2"/>
            <w:tabs>
              <w:tab w:val="left" w:pos="960"/>
              <w:tab w:val="right" w:leader="dot" w:pos="9062"/>
            </w:tabs>
            <w:rPr>
              <w:rFonts w:eastAsiaTheme="minorEastAsia"/>
              <w:noProof/>
              <w:sz w:val="24"/>
              <w:szCs w:val="24"/>
              <w:lang w:val="nl-NL" w:eastAsia="nl-NL"/>
            </w:rPr>
          </w:pPr>
          <w:hyperlink w:anchor="_Toc216347611" w:history="1">
            <w:r w:rsidRPr="002F48BD">
              <w:rPr>
                <w:rStyle w:val="Hyperlink"/>
                <w:noProof/>
              </w:rPr>
              <w:t>5.3.</w:t>
            </w:r>
            <w:r>
              <w:rPr>
                <w:rFonts w:eastAsiaTheme="minorEastAsia"/>
                <w:noProof/>
                <w:sz w:val="24"/>
                <w:szCs w:val="24"/>
                <w:lang w:val="nl-NL" w:eastAsia="nl-NL"/>
              </w:rPr>
              <w:tab/>
            </w:r>
            <w:r w:rsidRPr="002F48BD">
              <w:rPr>
                <w:rStyle w:val="Hyperlink"/>
                <w:noProof/>
              </w:rPr>
              <w:t>Milestones Tracking and Completion Analysis</w:t>
            </w:r>
            <w:r>
              <w:rPr>
                <w:noProof/>
                <w:webHidden/>
              </w:rPr>
              <w:tab/>
            </w:r>
            <w:r>
              <w:rPr>
                <w:noProof/>
                <w:webHidden/>
              </w:rPr>
              <w:fldChar w:fldCharType="begin"/>
            </w:r>
            <w:r>
              <w:rPr>
                <w:noProof/>
                <w:webHidden/>
              </w:rPr>
              <w:instrText xml:space="preserve"> PAGEREF _Toc216347611 \h </w:instrText>
            </w:r>
            <w:r>
              <w:rPr>
                <w:noProof/>
                <w:webHidden/>
              </w:rPr>
            </w:r>
            <w:r>
              <w:rPr>
                <w:noProof/>
                <w:webHidden/>
              </w:rPr>
              <w:fldChar w:fldCharType="separate"/>
            </w:r>
            <w:r>
              <w:rPr>
                <w:noProof/>
                <w:webHidden/>
              </w:rPr>
              <w:t>37</w:t>
            </w:r>
            <w:r>
              <w:rPr>
                <w:noProof/>
                <w:webHidden/>
              </w:rPr>
              <w:fldChar w:fldCharType="end"/>
            </w:r>
          </w:hyperlink>
        </w:p>
        <w:p w14:paraId="7E197D04" w14:textId="54CF8F40" w:rsidR="00972B6D" w:rsidRDefault="00972B6D">
          <w:pPr>
            <w:pStyle w:val="TOC2"/>
            <w:tabs>
              <w:tab w:val="left" w:pos="960"/>
              <w:tab w:val="right" w:leader="dot" w:pos="9062"/>
            </w:tabs>
            <w:rPr>
              <w:rFonts w:eastAsiaTheme="minorEastAsia"/>
              <w:noProof/>
              <w:sz w:val="24"/>
              <w:szCs w:val="24"/>
              <w:lang w:val="nl-NL" w:eastAsia="nl-NL"/>
            </w:rPr>
          </w:pPr>
          <w:hyperlink w:anchor="_Toc216347612" w:history="1">
            <w:r w:rsidRPr="002F48BD">
              <w:rPr>
                <w:rStyle w:val="Hyperlink"/>
                <w:noProof/>
              </w:rPr>
              <w:t>5.4.</w:t>
            </w:r>
            <w:r>
              <w:rPr>
                <w:rFonts w:eastAsiaTheme="minorEastAsia"/>
                <w:noProof/>
                <w:sz w:val="24"/>
                <w:szCs w:val="24"/>
                <w:lang w:val="nl-NL" w:eastAsia="nl-NL"/>
              </w:rPr>
              <w:tab/>
            </w:r>
            <w:r w:rsidRPr="002F48BD">
              <w:rPr>
                <w:rStyle w:val="Hyperlink"/>
                <w:noProof/>
              </w:rPr>
              <w:t>Observed Risks and Corrective Measures</w:t>
            </w:r>
            <w:r>
              <w:rPr>
                <w:noProof/>
                <w:webHidden/>
              </w:rPr>
              <w:tab/>
            </w:r>
            <w:r>
              <w:rPr>
                <w:noProof/>
                <w:webHidden/>
              </w:rPr>
              <w:fldChar w:fldCharType="begin"/>
            </w:r>
            <w:r>
              <w:rPr>
                <w:noProof/>
                <w:webHidden/>
              </w:rPr>
              <w:instrText xml:space="preserve"> PAGEREF _Toc216347612 \h </w:instrText>
            </w:r>
            <w:r>
              <w:rPr>
                <w:noProof/>
                <w:webHidden/>
              </w:rPr>
            </w:r>
            <w:r>
              <w:rPr>
                <w:noProof/>
                <w:webHidden/>
              </w:rPr>
              <w:fldChar w:fldCharType="separate"/>
            </w:r>
            <w:r>
              <w:rPr>
                <w:noProof/>
                <w:webHidden/>
              </w:rPr>
              <w:t>38</w:t>
            </w:r>
            <w:r>
              <w:rPr>
                <w:noProof/>
                <w:webHidden/>
              </w:rPr>
              <w:fldChar w:fldCharType="end"/>
            </w:r>
          </w:hyperlink>
        </w:p>
        <w:p w14:paraId="32DE02BB" w14:textId="4A14C8B6" w:rsidR="00972B6D" w:rsidRDefault="00972B6D">
          <w:pPr>
            <w:pStyle w:val="TOC1"/>
            <w:tabs>
              <w:tab w:val="left" w:pos="440"/>
              <w:tab w:val="right" w:leader="dot" w:pos="9062"/>
            </w:tabs>
            <w:rPr>
              <w:rFonts w:eastAsiaTheme="minorEastAsia"/>
              <w:noProof/>
              <w:sz w:val="24"/>
              <w:szCs w:val="24"/>
              <w:lang w:val="nl-NL" w:eastAsia="nl-NL"/>
            </w:rPr>
          </w:pPr>
          <w:hyperlink w:anchor="_Toc216347613" w:history="1">
            <w:r w:rsidRPr="002F48BD">
              <w:rPr>
                <w:rStyle w:val="Hyperlink"/>
                <w:noProof/>
              </w:rPr>
              <w:t>6.</w:t>
            </w:r>
            <w:r>
              <w:rPr>
                <w:rFonts w:eastAsiaTheme="minorEastAsia"/>
                <w:noProof/>
                <w:sz w:val="24"/>
                <w:szCs w:val="24"/>
                <w:lang w:val="nl-NL" w:eastAsia="nl-NL"/>
              </w:rPr>
              <w:tab/>
            </w:r>
            <w:r w:rsidRPr="002F48BD">
              <w:rPr>
                <w:rStyle w:val="Hyperlink"/>
                <w:noProof/>
              </w:rPr>
              <w:t>Conclusions and discussion</w:t>
            </w:r>
            <w:r>
              <w:rPr>
                <w:noProof/>
                <w:webHidden/>
              </w:rPr>
              <w:tab/>
            </w:r>
            <w:r>
              <w:rPr>
                <w:noProof/>
                <w:webHidden/>
              </w:rPr>
              <w:fldChar w:fldCharType="begin"/>
            </w:r>
            <w:r>
              <w:rPr>
                <w:noProof/>
                <w:webHidden/>
              </w:rPr>
              <w:instrText xml:space="preserve"> PAGEREF _Toc216347613 \h </w:instrText>
            </w:r>
            <w:r>
              <w:rPr>
                <w:noProof/>
                <w:webHidden/>
              </w:rPr>
            </w:r>
            <w:r>
              <w:rPr>
                <w:noProof/>
                <w:webHidden/>
              </w:rPr>
              <w:fldChar w:fldCharType="separate"/>
            </w:r>
            <w:r>
              <w:rPr>
                <w:noProof/>
                <w:webHidden/>
              </w:rPr>
              <w:t>39</w:t>
            </w:r>
            <w:r>
              <w:rPr>
                <w:noProof/>
                <w:webHidden/>
              </w:rPr>
              <w:fldChar w:fldCharType="end"/>
            </w:r>
          </w:hyperlink>
        </w:p>
        <w:p w14:paraId="0A1B9894" w14:textId="2674BDE5" w:rsidR="00972B6D" w:rsidRDefault="00972B6D">
          <w:pPr>
            <w:pStyle w:val="TOC2"/>
            <w:tabs>
              <w:tab w:val="left" w:pos="960"/>
              <w:tab w:val="right" w:leader="dot" w:pos="9062"/>
            </w:tabs>
            <w:rPr>
              <w:rFonts w:eastAsiaTheme="minorEastAsia"/>
              <w:noProof/>
              <w:sz w:val="24"/>
              <w:szCs w:val="24"/>
              <w:lang w:val="nl-NL" w:eastAsia="nl-NL"/>
            </w:rPr>
          </w:pPr>
          <w:hyperlink w:anchor="_Toc216347614" w:history="1">
            <w:r w:rsidRPr="002F48BD">
              <w:rPr>
                <w:rStyle w:val="Hyperlink"/>
                <w:noProof/>
              </w:rPr>
              <w:t>6.1.</w:t>
            </w:r>
            <w:r>
              <w:rPr>
                <w:rFonts w:eastAsiaTheme="minorEastAsia"/>
                <w:noProof/>
                <w:sz w:val="24"/>
                <w:szCs w:val="24"/>
                <w:lang w:val="nl-NL" w:eastAsia="nl-NL"/>
              </w:rPr>
              <w:tab/>
            </w:r>
            <w:r w:rsidRPr="002F48BD">
              <w:rPr>
                <w:rStyle w:val="Hyperlink"/>
                <w:noProof/>
              </w:rPr>
              <w:t>Conclusion of the project</w:t>
            </w:r>
            <w:r>
              <w:rPr>
                <w:noProof/>
                <w:webHidden/>
              </w:rPr>
              <w:tab/>
            </w:r>
            <w:r>
              <w:rPr>
                <w:noProof/>
                <w:webHidden/>
              </w:rPr>
              <w:fldChar w:fldCharType="begin"/>
            </w:r>
            <w:r>
              <w:rPr>
                <w:noProof/>
                <w:webHidden/>
              </w:rPr>
              <w:instrText xml:space="preserve"> PAGEREF _Toc216347614 \h </w:instrText>
            </w:r>
            <w:r>
              <w:rPr>
                <w:noProof/>
                <w:webHidden/>
              </w:rPr>
            </w:r>
            <w:r>
              <w:rPr>
                <w:noProof/>
                <w:webHidden/>
              </w:rPr>
              <w:fldChar w:fldCharType="separate"/>
            </w:r>
            <w:r>
              <w:rPr>
                <w:noProof/>
                <w:webHidden/>
              </w:rPr>
              <w:t>39</w:t>
            </w:r>
            <w:r>
              <w:rPr>
                <w:noProof/>
                <w:webHidden/>
              </w:rPr>
              <w:fldChar w:fldCharType="end"/>
            </w:r>
          </w:hyperlink>
        </w:p>
        <w:p w14:paraId="5FB914AB" w14:textId="5CBECB5E" w:rsidR="00972B6D" w:rsidRDefault="00972B6D">
          <w:pPr>
            <w:pStyle w:val="TOC2"/>
            <w:tabs>
              <w:tab w:val="left" w:pos="960"/>
              <w:tab w:val="right" w:leader="dot" w:pos="9062"/>
            </w:tabs>
            <w:rPr>
              <w:rFonts w:eastAsiaTheme="minorEastAsia"/>
              <w:noProof/>
              <w:sz w:val="24"/>
              <w:szCs w:val="24"/>
              <w:lang w:val="nl-NL" w:eastAsia="nl-NL"/>
            </w:rPr>
          </w:pPr>
          <w:hyperlink w:anchor="_Toc216347615" w:history="1">
            <w:r w:rsidRPr="002F48BD">
              <w:rPr>
                <w:rStyle w:val="Hyperlink"/>
                <w:noProof/>
              </w:rPr>
              <w:t>6.2.</w:t>
            </w:r>
            <w:r>
              <w:rPr>
                <w:rFonts w:eastAsiaTheme="minorEastAsia"/>
                <w:noProof/>
                <w:sz w:val="24"/>
                <w:szCs w:val="24"/>
                <w:lang w:val="nl-NL" w:eastAsia="nl-NL"/>
              </w:rPr>
              <w:tab/>
            </w:r>
            <w:r w:rsidRPr="002F48BD">
              <w:rPr>
                <w:rStyle w:val="Hyperlink"/>
                <w:noProof/>
              </w:rPr>
              <w:t>Future work</w:t>
            </w:r>
            <w:r>
              <w:rPr>
                <w:noProof/>
                <w:webHidden/>
              </w:rPr>
              <w:tab/>
            </w:r>
            <w:r>
              <w:rPr>
                <w:noProof/>
                <w:webHidden/>
              </w:rPr>
              <w:fldChar w:fldCharType="begin"/>
            </w:r>
            <w:r>
              <w:rPr>
                <w:noProof/>
                <w:webHidden/>
              </w:rPr>
              <w:instrText xml:space="preserve"> PAGEREF _Toc216347615 \h </w:instrText>
            </w:r>
            <w:r>
              <w:rPr>
                <w:noProof/>
                <w:webHidden/>
              </w:rPr>
            </w:r>
            <w:r>
              <w:rPr>
                <w:noProof/>
                <w:webHidden/>
              </w:rPr>
              <w:fldChar w:fldCharType="separate"/>
            </w:r>
            <w:r>
              <w:rPr>
                <w:noProof/>
                <w:webHidden/>
              </w:rPr>
              <w:t>39</w:t>
            </w:r>
            <w:r>
              <w:rPr>
                <w:noProof/>
                <w:webHidden/>
              </w:rPr>
              <w:fldChar w:fldCharType="end"/>
            </w:r>
          </w:hyperlink>
        </w:p>
        <w:p w14:paraId="5A5AD915" w14:textId="15785937" w:rsidR="00972B6D" w:rsidRDefault="00972B6D">
          <w:pPr>
            <w:pStyle w:val="TOC1"/>
            <w:tabs>
              <w:tab w:val="left" w:pos="440"/>
              <w:tab w:val="right" w:leader="dot" w:pos="9062"/>
            </w:tabs>
            <w:rPr>
              <w:rFonts w:eastAsiaTheme="minorEastAsia"/>
              <w:noProof/>
              <w:sz w:val="24"/>
              <w:szCs w:val="24"/>
              <w:lang w:val="nl-NL" w:eastAsia="nl-NL"/>
            </w:rPr>
          </w:pPr>
          <w:hyperlink w:anchor="_Toc216347616" w:history="1">
            <w:r w:rsidRPr="002F48BD">
              <w:rPr>
                <w:rStyle w:val="Hyperlink"/>
                <w:noProof/>
              </w:rPr>
              <w:t>7.</w:t>
            </w:r>
            <w:r>
              <w:rPr>
                <w:rFonts w:eastAsiaTheme="minorEastAsia"/>
                <w:noProof/>
                <w:sz w:val="24"/>
                <w:szCs w:val="24"/>
                <w:lang w:val="nl-NL" w:eastAsia="nl-NL"/>
              </w:rPr>
              <w:tab/>
            </w:r>
            <w:r w:rsidRPr="002F48BD">
              <w:rPr>
                <w:rStyle w:val="Hyperlink"/>
                <w:noProof/>
              </w:rPr>
              <w:t>Appendixes</w:t>
            </w:r>
            <w:r>
              <w:rPr>
                <w:noProof/>
                <w:webHidden/>
              </w:rPr>
              <w:tab/>
            </w:r>
            <w:r>
              <w:rPr>
                <w:noProof/>
                <w:webHidden/>
              </w:rPr>
              <w:fldChar w:fldCharType="begin"/>
            </w:r>
            <w:r>
              <w:rPr>
                <w:noProof/>
                <w:webHidden/>
              </w:rPr>
              <w:instrText xml:space="preserve"> PAGEREF _Toc216347616 \h </w:instrText>
            </w:r>
            <w:r>
              <w:rPr>
                <w:noProof/>
                <w:webHidden/>
              </w:rPr>
            </w:r>
            <w:r>
              <w:rPr>
                <w:noProof/>
                <w:webHidden/>
              </w:rPr>
              <w:fldChar w:fldCharType="separate"/>
            </w:r>
            <w:r>
              <w:rPr>
                <w:noProof/>
                <w:webHidden/>
              </w:rPr>
              <w:t>40</w:t>
            </w:r>
            <w:r>
              <w:rPr>
                <w:noProof/>
                <w:webHidden/>
              </w:rPr>
              <w:fldChar w:fldCharType="end"/>
            </w:r>
          </w:hyperlink>
        </w:p>
        <w:p w14:paraId="6A46E939" w14:textId="2B92D294" w:rsidR="00972B6D" w:rsidRDefault="00972B6D">
          <w:pPr>
            <w:pStyle w:val="TOC2"/>
            <w:tabs>
              <w:tab w:val="left" w:pos="960"/>
              <w:tab w:val="right" w:leader="dot" w:pos="9062"/>
            </w:tabs>
            <w:rPr>
              <w:rFonts w:eastAsiaTheme="minorEastAsia"/>
              <w:noProof/>
              <w:sz w:val="24"/>
              <w:szCs w:val="24"/>
              <w:lang w:val="nl-NL" w:eastAsia="nl-NL"/>
            </w:rPr>
          </w:pPr>
          <w:hyperlink w:anchor="_Toc216347617" w:history="1">
            <w:r w:rsidRPr="002F48BD">
              <w:rPr>
                <w:rStyle w:val="Hyperlink"/>
                <w:noProof/>
              </w:rPr>
              <w:t>7.1.</w:t>
            </w:r>
            <w:r>
              <w:rPr>
                <w:rFonts w:eastAsiaTheme="minorEastAsia"/>
                <w:noProof/>
                <w:sz w:val="24"/>
                <w:szCs w:val="24"/>
                <w:lang w:val="nl-NL" w:eastAsia="nl-NL"/>
              </w:rPr>
              <w:tab/>
            </w:r>
            <w:r w:rsidRPr="002F48BD">
              <w:rPr>
                <w:rStyle w:val="Hyperlink"/>
                <w:noProof/>
              </w:rPr>
              <w:t>Appendix 1: References</w:t>
            </w:r>
            <w:r>
              <w:rPr>
                <w:noProof/>
                <w:webHidden/>
              </w:rPr>
              <w:tab/>
            </w:r>
            <w:r>
              <w:rPr>
                <w:noProof/>
                <w:webHidden/>
              </w:rPr>
              <w:fldChar w:fldCharType="begin"/>
            </w:r>
            <w:r>
              <w:rPr>
                <w:noProof/>
                <w:webHidden/>
              </w:rPr>
              <w:instrText xml:space="preserve"> PAGEREF _Toc216347617 \h </w:instrText>
            </w:r>
            <w:r>
              <w:rPr>
                <w:noProof/>
                <w:webHidden/>
              </w:rPr>
            </w:r>
            <w:r>
              <w:rPr>
                <w:noProof/>
                <w:webHidden/>
              </w:rPr>
              <w:fldChar w:fldCharType="separate"/>
            </w:r>
            <w:r>
              <w:rPr>
                <w:noProof/>
                <w:webHidden/>
              </w:rPr>
              <w:t>40</w:t>
            </w:r>
            <w:r>
              <w:rPr>
                <w:noProof/>
                <w:webHidden/>
              </w:rPr>
              <w:fldChar w:fldCharType="end"/>
            </w:r>
          </w:hyperlink>
        </w:p>
        <w:p w14:paraId="3D6E0D71" w14:textId="738055BF" w:rsidR="00972B6D" w:rsidRDefault="00972B6D">
          <w:pPr>
            <w:pStyle w:val="TOC2"/>
            <w:tabs>
              <w:tab w:val="left" w:pos="960"/>
              <w:tab w:val="right" w:leader="dot" w:pos="9062"/>
            </w:tabs>
            <w:rPr>
              <w:rFonts w:eastAsiaTheme="minorEastAsia"/>
              <w:noProof/>
              <w:sz w:val="24"/>
              <w:szCs w:val="24"/>
              <w:lang w:val="nl-NL" w:eastAsia="nl-NL"/>
            </w:rPr>
          </w:pPr>
          <w:hyperlink w:anchor="_Toc216347618" w:history="1">
            <w:r w:rsidRPr="002F48BD">
              <w:rPr>
                <w:rStyle w:val="Hyperlink"/>
                <w:noProof/>
              </w:rPr>
              <w:t>7.2.</w:t>
            </w:r>
            <w:r>
              <w:rPr>
                <w:rFonts w:eastAsiaTheme="minorEastAsia"/>
                <w:noProof/>
                <w:sz w:val="24"/>
                <w:szCs w:val="24"/>
                <w:lang w:val="nl-NL" w:eastAsia="nl-NL"/>
              </w:rPr>
              <w:tab/>
            </w:r>
            <w:r w:rsidRPr="002F48BD">
              <w:rPr>
                <w:rStyle w:val="Hyperlink"/>
                <w:noProof/>
              </w:rPr>
              <w:t>Appendix 2: Bibliography</w:t>
            </w:r>
            <w:r>
              <w:rPr>
                <w:noProof/>
                <w:webHidden/>
              </w:rPr>
              <w:tab/>
            </w:r>
            <w:r>
              <w:rPr>
                <w:noProof/>
                <w:webHidden/>
              </w:rPr>
              <w:fldChar w:fldCharType="begin"/>
            </w:r>
            <w:r>
              <w:rPr>
                <w:noProof/>
                <w:webHidden/>
              </w:rPr>
              <w:instrText xml:space="preserve"> PAGEREF _Toc216347618 \h </w:instrText>
            </w:r>
            <w:r>
              <w:rPr>
                <w:noProof/>
                <w:webHidden/>
              </w:rPr>
            </w:r>
            <w:r>
              <w:rPr>
                <w:noProof/>
                <w:webHidden/>
              </w:rPr>
              <w:fldChar w:fldCharType="separate"/>
            </w:r>
            <w:r>
              <w:rPr>
                <w:noProof/>
                <w:webHidden/>
              </w:rPr>
              <w:t>41</w:t>
            </w:r>
            <w:r>
              <w:rPr>
                <w:noProof/>
                <w:webHidden/>
              </w:rPr>
              <w:fldChar w:fldCharType="end"/>
            </w:r>
          </w:hyperlink>
        </w:p>
        <w:p w14:paraId="42068ACE" w14:textId="7C5DC0D8" w:rsidR="00972B6D" w:rsidRDefault="00972B6D">
          <w:pPr>
            <w:pStyle w:val="TOC2"/>
            <w:tabs>
              <w:tab w:val="left" w:pos="960"/>
              <w:tab w:val="right" w:leader="dot" w:pos="9062"/>
            </w:tabs>
            <w:rPr>
              <w:rFonts w:eastAsiaTheme="minorEastAsia"/>
              <w:noProof/>
              <w:sz w:val="24"/>
              <w:szCs w:val="24"/>
              <w:lang w:val="nl-NL" w:eastAsia="nl-NL"/>
            </w:rPr>
          </w:pPr>
          <w:hyperlink w:anchor="_Toc216347619" w:history="1">
            <w:r w:rsidRPr="002F48BD">
              <w:rPr>
                <w:rStyle w:val="Hyperlink"/>
                <w:noProof/>
              </w:rPr>
              <w:t>7.3.</w:t>
            </w:r>
            <w:r>
              <w:rPr>
                <w:rFonts w:eastAsiaTheme="minorEastAsia"/>
                <w:noProof/>
                <w:sz w:val="24"/>
                <w:szCs w:val="24"/>
                <w:lang w:val="nl-NL" w:eastAsia="nl-NL"/>
              </w:rPr>
              <w:tab/>
            </w:r>
            <w:r w:rsidRPr="002F48BD">
              <w:rPr>
                <w:rStyle w:val="Hyperlink"/>
                <w:noProof/>
              </w:rPr>
              <w:t>Appendix 3: WBS</w:t>
            </w:r>
            <w:r>
              <w:rPr>
                <w:noProof/>
                <w:webHidden/>
              </w:rPr>
              <w:tab/>
            </w:r>
            <w:r>
              <w:rPr>
                <w:noProof/>
                <w:webHidden/>
              </w:rPr>
              <w:fldChar w:fldCharType="begin"/>
            </w:r>
            <w:r>
              <w:rPr>
                <w:noProof/>
                <w:webHidden/>
              </w:rPr>
              <w:instrText xml:space="preserve"> PAGEREF _Toc216347619 \h </w:instrText>
            </w:r>
            <w:r>
              <w:rPr>
                <w:noProof/>
                <w:webHidden/>
              </w:rPr>
            </w:r>
            <w:r>
              <w:rPr>
                <w:noProof/>
                <w:webHidden/>
              </w:rPr>
              <w:fldChar w:fldCharType="separate"/>
            </w:r>
            <w:r>
              <w:rPr>
                <w:noProof/>
                <w:webHidden/>
              </w:rPr>
              <w:t>42</w:t>
            </w:r>
            <w:r>
              <w:rPr>
                <w:noProof/>
                <w:webHidden/>
              </w:rPr>
              <w:fldChar w:fldCharType="end"/>
            </w:r>
          </w:hyperlink>
        </w:p>
        <w:p w14:paraId="1007EA1D" w14:textId="5139B218" w:rsidR="00972B6D" w:rsidRDefault="00972B6D">
          <w:pPr>
            <w:pStyle w:val="TOC2"/>
            <w:tabs>
              <w:tab w:val="left" w:pos="960"/>
              <w:tab w:val="right" w:leader="dot" w:pos="9062"/>
            </w:tabs>
            <w:rPr>
              <w:rFonts w:eastAsiaTheme="minorEastAsia"/>
              <w:noProof/>
              <w:sz w:val="24"/>
              <w:szCs w:val="24"/>
              <w:lang w:val="nl-NL" w:eastAsia="nl-NL"/>
            </w:rPr>
          </w:pPr>
          <w:hyperlink w:anchor="_Toc216347620" w:history="1">
            <w:r w:rsidRPr="002F48BD">
              <w:rPr>
                <w:rStyle w:val="Hyperlink"/>
                <w:noProof/>
              </w:rPr>
              <w:t>7.4.</w:t>
            </w:r>
            <w:r>
              <w:rPr>
                <w:rFonts w:eastAsiaTheme="minorEastAsia"/>
                <w:noProof/>
                <w:sz w:val="24"/>
                <w:szCs w:val="24"/>
                <w:lang w:val="nl-NL" w:eastAsia="nl-NL"/>
              </w:rPr>
              <w:tab/>
            </w:r>
            <w:r w:rsidRPr="002F48BD">
              <w:rPr>
                <w:rStyle w:val="Hyperlink"/>
                <w:noProof/>
              </w:rPr>
              <w:t>Appendix 4: Gantt Chart</w:t>
            </w:r>
            <w:r>
              <w:rPr>
                <w:noProof/>
                <w:webHidden/>
              </w:rPr>
              <w:tab/>
            </w:r>
            <w:r>
              <w:rPr>
                <w:noProof/>
                <w:webHidden/>
              </w:rPr>
              <w:fldChar w:fldCharType="begin"/>
            </w:r>
            <w:r>
              <w:rPr>
                <w:noProof/>
                <w:webHidden/>
              </w:rPr>
              <w:instrText xml:space="preserve"> PAGEREF _Toc216347620 \h </w:instrText>
            </w:r>
            <w:r>
              <w:rPr>
                <w:noProof/>
                <w:webHidden/>
              </w:rPr>
            </w:r>
            <w:r>
              <w:rPr>
                <w:noProof/>
                <w:webHidden/>
              </w:rPr>
              <w:fldChar w:fldCharType="separate"/>
            </w:r>
            <w:r>
              <w:rPr>
                <w:noProof/>
                <w:webHidden/>
              </w:rPr>
              <w:t>45</w:t>
            </w:r>
            <w:r>
              <w:rPr>
                <w:noProof/>
                <w:webHidden/>
              </w:rPr>
              <w:fldChar w:fldCharType="end"/>
            </w:r>
          </w:hyperlink>
        </w:p>
        <w:p w14:paraId="1AAD15E2" w14:textId="0C8519B9" w:rsidR="00972B6D" w:rsidRDefault="00972B6D">
          <w:pPr>
            <w:pStyle w:val="TOC2"/>
            <w:tabs>
              <w:tab w:val="left" w:pos="960"/>
              <w:tab w:val="right" w:leader="dot" w:pos="9062"/>
            </w:tabs>
            <w:rPr>
              <w:rFonts w:eastAsiaTheme="minorEastAsia"/>
              <w:noProof/>
              <w:sz w:val="24"/>
              <w:szCs w:val="24"/>
              <w:lang w:val="nl-NL" w:eastAsia="nl-NL"/>
            </w:rPr>
          </w:pPr>
          <w:hyperlink w:anchor="_Toc216347621" w:history="1">
            <w:r w:rsidRPr="002F48BD">
              <w:rPr>
                <w:rStyle w:val="Hyperlink"/>
                <w:noProof/>
              </w:rPr>
              <w:t>7.5.</w:t>
            </w:r>
            <w:r>
              <w:rPr>
                <w:rFonts w:eastAsiaTheme="minorEastAsia"/>
                <w:noProof/>
                <w:sz w:val="24"/>
                <w:szCs w:val="24"/>
                <w:lang w:val="nl-NL" w:eastAsia="nl-NL"/>
              </w:rPr>
              <w:tab/>
            </w:r>
            <w:r w:rsidRPr="002F48BD">
              <w:rPr>
                <w:rStyle w:val="Hyperlink"/>
                <w:noProof/>
              </w:rPr>
              <w:t>Appendix 5: Ros2 RQT Graph</w:t>
            </w:r>
            <w:r>
              <w:rPr>
                <w:noProof/>
                <w:webHidden/>
              </w:rPr>
              <w:tab/>
            </w:r>
            <w:r>
              <w:rPr>
                <w:noProof/>
                <w:webHidden/>
              </w:rPr>
              <w:fldChar w:fldCharType="begin"/>
            </w:r>
            <w:r>
              <w:rPr>
                <w:noProof/>
                <w:webHidden/>
              </w:rPr>
              <w:instrText xml:space="preserve"> PAGEREF _Toc216347621 \h </w:instrText>
            </w:r>
            <w:r>
              <w:rPr>
                <w:noProof/>
                <w:webHidden/>
              </w:rPr>
            </w:r>
            <w:r>
              <w:rPr>
                <w:noProof/>
                <w:webHidden/>
              </w:rPr>
              <w:fldChar w:fldCharType="separate"/>
            </w:r>
            <w:r>
              <w:rPr>
                <w:noProof/>
                <w:webHidden/>
              </w:rPr>
              <w:t>49</w:t>
            </w:r>
            <w:r>
              <w:rPr>
                <w:noProof/>
                <w:webHidden/>
              </w:rPr>
              <w:fldChar w:fldCharType="end"/>
            </w:r>
          </w:hyperlink>
        </w:p>
        <w:p w14:paraId="7D2D2D2E" w14:textId="36165C4B" w:rsidR="00972B6D" w:rsidRDefault="00972B6D">
          <w:pPr>
            <w:pStyle w:val="TOC2"/>
            <w:tabs>
              <w:tab w:val="left" w:pos="960"/>
              <w:tab w:val="right" w:leader="dot" w:pos="9062"/>
            </w:tabs>
            <w:rPr>
              <w:rFonts w:eastAsiaTheme="minorEastAsia"/>
              <w:noProof/>
              <w:sz w:val="24"/>
              <w:szCs w:val="24"/>
              <w:lang w:val="nl-NL" w:eastAsia="nl-NL"/>
            </w:rPr>
          </w:pPr>
          <w:hyperlink w:anchor="_Toc216347622" w:history="1">
            <w:r w:rsidRPr="002F48BD">
              <w:rPr>
                <w:rStyle w:val="Hyperlink"/>
                <w:noProof/>
              </w:rPr>
              <w:t>7.6.</w:t>
            </w:r>
            <w:r>
              <w:rPr>
                <w:rFonts w:eastAsiaTheme="minorEastAsia"/>
                <w:noProof/>
                <w:sz w:val="24"/>
                <w:szCs w:val="24"/>
                <w:lang w:val="nl-NL" w:eastAsia="nl-NL"/>
              </w:rPr>
              <w:tab/>
            </w:r>
            <w:r w:rsidRPr="002F48BD">
              <w:rPr>
                <w:rStyle w:val="Hyperlink"/>
                <w:noProof/>
              </w:rPr>
              <w:t>Appendix 6: Total timetables</w:t>
            </w:r>
            <w:r>
              <w:rPr>
                <w:noProof/>
                <w:webHidden/>
              </w:rPr>
              <w:tab/>
            </w:r>
            <w:r>
              <w:rPr>
                <w:noProof/>
                <w:webHidden/>
              </w:rPr>
              <w:fldChar w:fldCharType="begin"/>
            </w:r>
            <w:r>
              <w:rPr>
                <w:noProof/>
                <w:webHidden/>
              </w:rPr>
              <w:instrText xml:space="preserve"> PAGEREF _Toc216347622 \h </w:instrText>
            </w:r>
            <w:r>
              <w:rPr>
                <w:noProof/>
                <w:webHidden/>
              </w:rPr>
            </w:r>
            <w:r>
              <w:rPr>
                <w:noProof/>
                <w:webHidden/>
              </w:rPr>
              <w:fldChar w:fldCharType="separate"/>
            </w:r>
            <w:r>
              <w:rPr>
                <w:noProof/>
                <w:webHidden/>
              </w:rPr>
              <w:t>50</w:t>
            </w:r>
            <w:r>
              <w:rPr>
                <w:noProof/>
                <w:webHidden/>
              </w:rPr>
              <w:fldChar w:fldCharType="end"/>
            </w:r>
          </w:hyperlink>
        </w:p>
        <w:p w14:paraId="5BD7136E" w14:textId="492B32C0" w:rsidR="00BF2EA7" w:rsidRDefault="2F1035F6" w:rsidP="00BF2EA7">
          <w:pPr>
            <w:pStyle w:val="TOC2"/>
            <w:tabs>
              <w:tab w:val="left" w:pos="660"/>
              <w:tab w:val="right" w:leader="dot" w:pos="9060"/>
            </w:tabs>
            <w:ind w:left="0"/>
            <w:rPr>
              <w:rFonts w:eastAsiaTheme="minorEastAsia"/>
            </w:rPr>
          </w:pPr>
          <w:r>
            <w:fldChar w:fldCharType="end"/>
          </w:r>
        </w:p>
      </w:sdtContent>
    </w:sdt>
    <w:p w14:paraId="4965A8E2" w14:textId="77777777" w:rsidR="00972B6D" w:rsidRDefault="009A5511" w:rsidP="00972B6D">
      <w:pPr>
        <w:pStyle w:val="Heading1"/>
        <w:numPr>
          <w:ilvl w:val="0"/>
          <w:numId w:val="0"/>
        </w:numPr>
        <w:rPr>
          <w:noProof/>
        </w:rPr>
      </w:pPr>
      <w:r>
        <w:rPr>
          <w:rStyle w:val="FootnoteReference"/>
          <w:rFonts w:asciiTheme="minorHAnsi" w:eastAsiaTheme="minorHAnsi" w:hAnsiTheme="minorHAnsi" w:cstheme="minorBidi"/>
          <w:b w:val="0"/>
          <w:bCs w:val="0"/>
          <w:color w:val="auto"/>
          <w:sz w:val="22"/>
          <w:szCs w:val="22"/>
        </w:rPr>
        <w:fldChar w:fldCharType="begin"/>
      </w:r>
      <w:r w:rsidRPr="352A5646">
        <w:rPr>
          <w:rStyle w:val="FootnoteReference"/>
        </w:rPr>
        <w:instrText xml:space="preserve"> TOC \h \z \c "Figure" </w:instrText>
      </w:r>
      <w:r>
        <w:rPr>
          <w:rStyle w:val="FootnoteReference"/>
          <w:rFonts w:asciiTheme="minorHAnsi" w:eastAsiaTheme="minorHAnsi" w:hAnsiTheme="minorHAnsi" w:cstheme="minorBidi"/>
          <w:b w:val="0"/>
          <w:bCs w:val="0"/>
          <w:color w:val="auto"/>
          <w:sz w:val="22"/>
          <w:szCs w:val="22"/>
        </w:rPr>
        <w:fldChar w:fldCharType="separate"/>
      </w:r>
      <w:r>
        <w:rPr>
          <w:rStyle w:val="FootnoteReference"/>
        </w:rPr>
        <w:fldChar w:fldCharType="end"/>
      </w:r>
      <w:bookmarkStart w:id="9" w:name="_Toc216347566"/>
      <w:r w:rsidR="00974165">
        <w:t>List of Figures</w:t>
      </w:r>
      <w:bookmarkEnd w:id="9"/>
      <w:r>
        <w:rPr>
          <w:rStyle w:val="FootnoteReference"/>
        </w:rPr>
        <w:fldChar w:fldCharType="begin"/>
      </w:r>
      <w:r>
        <w:rPr>
          <w:rStyle w:val="FootnoteReference"/>
        </w:rPr>
        <w:instrText xml:space="preserve"> TOC \h \z \c "Figure" </w:instrText>
      </w:r>
      <w:r>
        <w:rPr>
          <w:rStyle w:val="FootnoteReference"/>
        </w:rPr>
        <w:fldChar w:fldCharType="separate"/>
      </w:r>
    </w:p>
    <w:p w14:paraId="5C0CC63C" w14:textId="50218B21" w:rsidR="00972B6D" w:rsidRDefault="00972B6D">
      <w:pPr>
        <w:pStyle w:val="TableofFigures"/>
        <w:tabs>
          <w:tab w:val="right" w:leader="dot" w:pos="9062"/>
        </w:tabs>
        <w:rPr>
          <w:rFonts w:eastAsiaTheme="minorEastAsia"/>
          <w:noProof/>
          <w:sz w:val="24"/>
          <w:szCs w:val="24"/>
          <w:lang w:val="nl-NL" w:eastAsia="nl-NL"/>
        </w:rPr>
      </w:pPr>
      <w:hyperlink w:anchor="_Toc216347623" w:history="1">
        <w:r w:rsidRPr="00A61A3C">
          <w:rPr>
            <w:rStyle w:val="Hyperlink"/>
            <w:noProof/>
          </w:rPr>
          <w:t>Figure 1: EPS logo</w:t>
        </w:r>
        <w:r>
          <w:rPr>
            <w:noProof/>
            <w:webHidden/>
          </w:rPr>
          <w:tab/>
        </w:r>
        <w:r>
          <w:rPr>
            <w:noProof/>
            <w:webHidden/>
          </w:rPr>
          <w:fldChar w:fldCharType="begin"/>
        </w:r>
        <w:r>
          <w:rPr>
            <w:noProof/>
            <w:webHidden/>
          </w:rPr>
          <w:instrText xml:space="preserve"> PAGEREF _Toc216347623 \h </w:instrText>
        </w:r>
        <w:r>
          <w:rPr>
            <w:noProof/>
            <w:webHidden/>
          </w:rPr>
        </w:r>
        <w:r>
          <w:rPr>
            <w:noProof/>
            <w:webHidden/>
          </w:rPr>
          <w:fldChar w:fldCharType="separate"/>
        </w:r>
        <w:r>
          <w:rPr>
            <w:noProof/>
            <w:webHidden/>
          </w:rPr>
          <w:t>7</w:t>
        </w:r>
        <w:r>
          <w:rPr>
            <w:noProof/>
            <w:webHidden/>
          </w:rPr>
          <w:fldChar w:fldCharType="end"/>
        </w:r>
      </w:hyperlink>
    </w:p>
    <w:p w14:paraId="711DC75B" w14:textId="760B4C15" w:rsidR="00972B6D" w:rsidRDefault="00972B6D">
      <w:pPr>
        <w:pStyle w:val="TableofFigures"/>
        <w:tabs>
          <w:tab w:val="right" w:leader="dot" w:pos="9062"/>
        </w:tabs>
        <w:rPr>
          <w:rFonts w:eastAsiaTheme="minorEastAsia"/>
          <w:noProof/>
          <w:sz w:val="24"/>
          <w:szCs w:val="24"/>
          <w:lang w:val="nl-NL" w:eastAsia="nl-NL"/>
        </w:rPr>
      </w:pPr>
      <w:hyperlink w:anchor="_Toc216347624" w:history="1">
        <w:r w:rsidRPr="00A61A3C">
          <w:rPr>
            <w:rStyle w:val="Hyperlink"/>
            <w:noProof/>
          </w:rPr>
          <w:t>Figure 2: BOB logo 1</w:t>
        </w:r>
        <w:r>
          <w:rPr>
            <w:noProof/>
            <w:webHidden/>
          </w:rPr>
          <w:tab/>
        </w:r>
        <w:r>
          <w:rPr>
            <w:noProof/>
            <w:webHidden/>
          </w:rPr>
          <w:fldChar w:fldCharType="begin"/>
        </w:r>
        <w:r>
          <w:rPr>
            <w:noProof/>
            <w:webHidden/>
          </w:rPr>
          <w:instrText xml:space="preserve"> PAGEREF _Toc216347624 \h </w:instrText>
        </w:r>
        <w:r>
          <w:rPr>
            <w:noProof/>
            <w:webHidden/>
          </w:rPr>
        </w:r>
        <w:r>
          <w:rPr>
            <w:noProof/>
            <w:webHidden/>
          </w:rPr>
          <w:fldChar w:fldCharType="separate"/>
        </w:r>
        <w:r>
          <w:rPr>
            <w:noProof/>
            <w:webHidden/>
          </w:rPr>
          <w:t>8</w:t>
        </w:r>
        <w:r>
          <w:rPr>
            <w:noProof/>
            <w:webHidden/>
          </w:rPr>
          <w:fldChar w:fldCharType="end"/>
        </w:r>
      </w:hyperlink>
    </w:p>
    <w:p w14:paraId="1E75ECEA" w14:textId="10185367" w:rsidR="00972B6D" w:rsidRDefault="00972B6D">
      <w:pPr>
        <w:pStyle w:val="TableofFigures"/>
        <w:tabs>
          <w:tab w:val="right" w:leader="dot" w:pos="9062"/>
        </w:tabs>
        <w:rPr>
          <w:rFonts w:eastAsiaTheme="minorEastAsia"/>
          <w:noProof/>
          <w:sz w:val="24"/>
          <w:szCs w:val="24"/>
          <w:lang w:val="nl-NL" w:eastAsia="nl-NL"/>
        </w:rPr>
      </w:pPr>
      <w:hyperlink w:anchor="_Toc216347625" w:history="1">
        <w:r w:rsidRPr="00A61A3C">
          <w:rPr>
            <w:rStyle w:val="Hyperlink"/>
            <w:noProof/>
          </w:rPr>
          <w:t>Figure 3: BOB logo 2</w:t>
        </w:r>
        <w:r>
          <w:rPr>
            <w:noProof/>
            <w:webHidden/>
          </w:rPr>
          <w:tab/>
        </w:r>
        <w:r>
          <w:rPr>
            <w:noProof/>
            <w:webHidden/>
          </w:rPr>
          <w:fldChar w:fldCharType="begin"/>
        </w:r>
        <w:r>
          <w:rPr>
            <w:noProof/>
            <w:webHidden/>
          </w:rPr>
          <w:instrText xml:space="preserve"> PAGEREF _Toc216347625 \h </w:instrText>
        </w:r>
        <w:r>
          <w:rPr>
            <w:noProof/>
            <w:webHidden/>
          </w:rPr>
        </w:r>
        <w:r>
          <w:rPr>
            <w:noProof/>
            <w:webHidden/>
          </w:rPr>
          <w:fldChar w:fldCharType="separate"/>
        </w:r>
        <w:r>
          <w:rPr>
            <w:noProof/>
            <w:webHidden/>
          </w:rPr>
          <w:t>8</w:t>
        </w:r>
        <w:r>
          <w:rPr>
            <w:noProof/>
            <w:webHidden/>
          </w:rPr>
          <w:fldChar w:fldCharType="end"/>
        </w:r>
      </w:hyperlink>
    </w:p>
    <w:p w14:paraId="2D0E946A" w14:textId="2A2F2132" w:rsidR="00972B6D" w:rsidRDefault="00972B6D">
      <w:pPr>
        <w:pStyle w:val="TableofFigures"/>
        <w:tabs>
          <w:tab w:val="right" w:leader="dot" w:pos="9062"/>
        </w:tabs>
        <w:rPr>
          <w:rFonts w:eastAsiaTheme="minorEastAsia"/>
          <w:noProof/>
          <w:sz w:val="24"/>
          <w:szCs w:val="24"/>
          <w:lang w:val="nl-NL" w:eastAsia="nl-NL"/>
        </w:rPr>
      </w:pPr>
      <w:hyperlink w:anchor="_Toc216347626" w:history="1">
        <w:r w:rsidRPr="00A61A3C">
          <w:rPr>
            <w:rStyle w:val="Hyperlink"/>
            <w:noProof/>
          </w:rPr>
          <w:t>Figure 4: LGP Logo</w:t>
        </w:r>
        <w:r>
          <w:rPr>
            <w:noProof/>
            <w:webHidden/>
          </w:rPr>
          <w:tab/>
        </w:r>
        <w:r>
          <w:rPr>
            <w:noProof/>
            <w:webHidden/>
          </w:rPr>
          <w:fldChar w:fldCharType="begin"/>
        </w:r>
        <w:r>
          <w:rPr>
            <w:noProof/>
            <w:webHidden/>
          </w:rPr>
          <w:instrText xml:space="preserve"> PAGEREF _Toc216347626 \h </w:instrText>
        </w:r>
        <w:r>
          <w:rPr>
            <w:noProof/>
            <w:webHidden/>
          </w:rPr>
        </w:r>
        <w:r>
          <w:rPr>
            <w:noProof/>
            <w:webHidden/>
          </w:rPr>
          <w:fldChar w:fldCharType="separate"/>
        </w:r>
        <w:r>
          <w:rPr>
            <w:noProof/>
            <w:webHidden/>
          </w:rPr>
          <w:t>9</w:t>
        </w:r>
        <w:r>
          <w:rPr>
            <w:noProof/>
            <w:webHidden/>
          </w:rPr>
          <w:fldChar w:fldCharType="end"/>
        </w:r>
      </w:hyperlink>
    </w:p>
    <w:p w14:paraId="23608452" w14:textId="7F1E41B2" w:rsidR="00972B6D" w:rsidRDefault="00972B6D">
      <w:pPr>
        <w:pStyle w:val="TableofFigures"/>
        <w:tabs>
          <w:tab w:val="right" w:leader="dot" w:pos="9062"/>
        </w:tabs>
        <w:rPr>
          <w:rFonts w:eastAsiaTheme="minorEastAsia"/>
          <w:noProof/>
          <w:sz w:val="24"/>
          <w:szCs w:val="24"/>
          <w:lang w:val="nl-NL" w:eastAsia="nl-NL"/>
        </w:rPr>
      </w:pPr>
      <w:hyperlink w:anchor="_Toc216347627" w:history="1">
        <w:r w:rsidRPr="00A61A3C">
          <w:rPr>
            <w:rStyle w:val="Hyperlink"/>
            <w:noProof/>
          </w:rPr>
          <w:t>Figure 5: UTTOP Logo</w:t>
        </w:r>
        <w:r>
          <w:rPr>
            <w:noProof/>
            <w:webHidden/>
          </w:rPr>
          <w:tab/>
        </w:r>
        <w:r>
          <w:rPr>
            <w:noProof/>
            <w:webHidden/>
          </w:rPr>
          <w:fldChar w:fldCharType="begin"/>
        </w:r>
        <w:r>
          <w:rPr>
            <w:noProof/>
            <w:webHidden/>
          </w:rPr>
          <w:instrText xml:space="preserve"> PAGEREF _Toc216347627 \h </w:instrText>
        </w:r>
        <w:r>
          <w:rPr>
            <w:noProof/>
            <w:webHidden/>
          </w:rPr>
        </w:r>
        <w:r>
          <w:rPr>
            <w:noProof/>
            <w:webHidden/>
          </w:rPr>
          <w:fldChar w:fldCharType="separate"/>
        </w:r>
        <w:r>
          <w:rPr>
            <w:noProof/>
            <w:webHidden/>
          </w:rPr>
          <w:t>9</w:t>
        </w:r>
        <w:r>
          <w:rPr>
            <w:noProof/>
            <w:webHidden/>
          </w:rPr>
          <w:fldChar w:fldCharType="end"/>
        </w:r>
      </w:hyperlink>
    </w:p>
    <w:p w14:paraId="48C10126" w14:textId="00F18EFC" w:rsidR="00972B6D" w:rsidRDefault="00972B6D">
      <w:pPr>
        <w:pStyle w:val="TableofFigures"/>
        <w:tabs>
          <w:tab w:val="right" w:leader="dot" w:pos="9062"/>
        </w:tabs>
        <w:rPr>
          <w:rFonts w:eastAsiaTheme="minorEastAsia"/>
          <w:noProof/>
          <w:sz w:val="24"/>
          <w:szCs w:val="24"/>
          <w:lang w:val="nl-NL" w:eastAsia="nl-NL"/>
        </w:rPr>
      </w:pPr>
      <w:hyperlink w:anchor="_Toc216347628" w:history="1">
        <w:r w:rsidRPr="00A61A3C">
          <w:rPr>
            <w:rStyle w:val="Hyperlink"/>
            <w:noProof/>
          </w:rPr>
          <w:t>Figure 6: Risk matrix, the matrix is a template made by Vertex42 (Wittwer, 2024)</w:t>
        </w:r>
        <w:r>
          <w:rPr>
            <w:noProof/>
            <w:webHidden/>
          </w:rPr>
          <w:tab/>
        </w:r>
        <w:r>
          <w:rPr>
            <w:noProof/>
            <w:webHidden/>
          </w:rPr>
          <w:fldChar w:fldCharType="begin"/>
        </w:r>
        <w:r>
          <w:rPr>
            <w:noProof/>
            <w:webHidden/>
          </w:rPr>
          <w:instrText xml:space="preserve"> PAGEREF _Toc216347628 \h </w:instrText>
        </w:r>
        <w:r>
          <w:rPr>
            <w:noProof/>
            <w:webHidden/>
          </w:rPr>
        </w:r>
        <w:r>
          <w:rPr>
            <w:noProof/>
            <w:webHidden/>
          </w:rPr>
          <w:fldChar w:fldCharType="separate"/>
        </w:r>
        <w:r>
          <w:rPr>
            <w:noProof/>
            <w:webHidden/>
          </w:rPr>
          <w:t>15</w:t>
        </w:r>
        <w:r>
          <w:rPr>
            <w:noProof/>
            <w:webHidden/>
          </w:rPr>
          <w:fldChar w:fldCharType="end"/>
        </w:r>
      </w:hyperlink>
    </w:p>
    <w:p w14:paraId="2F55F3F6" w14:textId="7EB99A4A" w:rsidR="00972B6D" w:rsidRDefault="00972B6D">
      <w:pPr>
        <w:pStyle w:val="TableofFigures"/>
        <w:tabs>
          <w:tab w:val="right" w:leader="dot" w:pos="9062"/>
        </w:tabs>
        <w:rPr>
          <w:rFonts w:eastAsiaTheme="minorEastAsia"/>
          <w:noProof/>
          <w:sz w:val="24"/>
          <w:szCs w:val="24"/>
          <w:lang w:val="nl-NL" w:eastAsia="nl-NL"/>
        </w:rPr>
      </w:pPr>
      <w:hyperlink w:anchor="_Toc216347629" w:history="1">
        <w:r w:rsidRPr="00A61A3C">
          <w:rPr>
            <w:rStyle w:val="Hyperlink"/>
            <w:noProof/>
          </w:rPr>
          <w:t>Figure 7: WBS Main branches</w:t>
        </w:r>
        <w:r>
          <w:rPr>
            <w:noProof/>
            <w:webHidden/>
          </w:rPr>
          <w:tab/>
        </w:r>
        <w:r>
          <w:rPr>
            <w:noProof/>
            <w:webHidden/>
          </w:rPr>
          <w:fldChar w:fldCharType="begin"/>
        </w:r>
        <w:r>
          <w:rPr>
            <w:noProof/>
            <w:webHidden/>
          </w:rPr>
          <w:instrText xml:space="preserve"> PAGEREF _Toc216347629 \h </w:instrText>
        </w:r>
        <w:r>
          <w:rPr>
            <w:noProof/>
            <w:webHidden/>
          </w:rPr>
        </w:r>
        <w:r>
          <w:rPr>
            <w:noProof/>
            <w:webHidden/>
          </w:rPr>
          <w:fldChar w:fldCharType="separate"/>
        </w:r>
        <w:r>
          <w:rPr>
            <w:noProof/>
            <w:webHidden/>
          </w:rPr>
          <w:t>17</w:t>
        </w:r>
        <w:r>
          <w:rPr>
            <w:noProof/>
            <w:webHidden/>
          </w:rPr>
          <w:fldChar w:fldCharType="end"/>
        </w:r>
      </w:hyperlink>
    </w:p>
    <w:p w14:paraId="0F7CE017" w14:textId="73641A33" w:rsidR="00972B6D" w:rsidRDefault="00972B6D">
      <w:pPr>
        <w:pStyle w:val="TableofFigures"/>
        <w:tabs>
          <w:tab w:val="right" w:leader="dot" w:pos="9062"/>
        </w:tabs>
        <w:rPr>
          <w:rFonts w:eastAsiaTheme="minorEastAsia"/>
          <w:noProof/>
          <w:sz w:val="24"/>
          <w:szCs w:val="24"/>
          <w:lang w:val="nl-NL" w:eastAsia="nl-NL"/>
        </w:rPr>
      </w:pPr>
      <w:hyperlink w:anchor="_Toc216347630" w:history="1">
        <w:r w:rsidRPr="00A61A3C">
          <w:rPr>
            <w:rStyle w:val="Hyperlink"/>
            <w:noProof/>
          </w:rPr>
          <w:t>Figure 8: Technical development structure</w:t>
        </w:r>
        <w:r>
          <w:rPr>
            <w:noProof/>
            <w:webHidden/>
          </w:rPr>
          <w:tab/>
        </w:r>
        <w:r>
          <w:rPr>
            <w:noProof/>
            <w:webHidden/>
          </w:rPr>
          <w:fldChar w:fldCharType="begin"/>
        </w:r>
        <w:r>
          <w:rPr>
            <w:noProof/>
            <w:webHidden/>
          </w:rPr>
          <w:instrText xml:space="preserve"> PAGEREF _Toc216347630 \h </w:instrText>
        </w:r>
        <w:r>
          <w:rPr>
            <w:noProof/>
            <w:webHidden/>
          </w:rPr>
        </w:r>
        <w:r>
          <w:rPr>
            <w:noProof/>
            <w:webHidden/>
          </w:rPr>
          <w:fldChar w:fldCharType="separate"/>
        </w:r>
        <w:r>
          <w:rPr>
            <w:noProof/>
            <w:webHidden/>
          </w:rPr>
          <w:t>22</w:t>
        </w:r>
        <w:r>
          <w:rPr>
            <w:noProof/>
            <w:webHidden/>
          </w:rPr>
          <w:fldChar w:fldCharType="end"/>
        </w:r>
      </w:hyperlink>
    </w:p>
    <w:p w14:paraId="44AD7CEA" w14:textId="6940B04D" w:rsidR="00972B6D" w:rsidRDefault="00972B6D">
      <w:pPr>
        <w:pStyle w:val="TableofFigures"/>
        <w:tabs>
          <w:tab w:val="right" w:leader="dot" w:pos="9062"/>
        </w:tabs>
        <w:rPr>
          <w:rFonts w:eastAsiaTheme="minorEastAsia"/>
          <w:noProof/>
          <w:sz w:val="24"/>
          <w:szCs w:val="24"/>
          <w:lang w:val="nl-NL" w:eastAsia="nl-NL"/>
        </w:rPr>
      </w:pPr>
      <w:hyperlink w:anchor="_Toc216347631" w:history="1">
        <w:r w:rsidRPr="00A61A3C">
          <w:rPr>
            <w:rStyle w:val="Hyperlink"/>
            <w:noProof/>
          </w:rPr>
          <w:t>Figure 9: UML Component diagram</w:t>
        </w:r>
        <w:r>
          <w:rPr>
            <w:noProof/>
            <w:webHidden/>
          </w:rPr>
          <w:tab/>
        </w:r>
        <w:r>
          <w:rPr>
            <w:noProof/>
            <w:webHidden/>
          </w:rPr>
          <w:fldChar w:fldCharType="begin"/>
        </w:r>
        <w:r>
          <w:rPr>
            <w:noProof/>
            <w:webHidden/>
          </w:rPr>
          <w:instrText xml:space="preserve"> PAGEREF _Toc216347631 \h </w:instrText>
        </w:r>
        <w:r>
          <w:rPr>
            <w:noProof/>
            <w:webHidden/>
          </w:rPr>
        </w:r>
        <w:r>
          <w:rPr>
            <w:noProof/>
            <w:webHidden/>
          </w:rPr>
          <w:fldChar w:fldCharType="separate"/>
        </w:r>
        <w:r>
          <w:rPr>
            <w:noProof/>
            <w:webHidden/>
          </w:rPr>
          <w:t>23</w:t>
        </w:r>
        <w:r>
          <w:rPr>
            <w:noProof/>
            <w:webHidden/>
          </w:rPr>
          <w:fldChar w:fldCharType="end"/>
        </w:r>
      </w:hyperlink>
    </w:p>
    <w:p w14:paraId="4E9DFD71" w14:textId="4ACF9D91" w:rsidR="00972B6D" w:rsidRDefault="00972B6D">
      <w:pPr>
        <w:pStyle w:val="TableofFigures"/>
        <w:tabs>
          <w:tab w:val="right" w:leader="dot" w:pos="9062"/>
        </w:tabs>
        <w:rPr>
          <w:rFonts w:eastAsiaTheme="minorEastAsia"/>
          <w:noProof/>
          <w:sz w:val="24"/>
          <w:szCs w:val="24"/>
          <w:lang w:val="nl-NL" w:eastAsia="nl-NL"/>
        </w:rPr>
      </w:pPr>
      <w:hyperlink w:anchor="_Toc216347632" w:history="1">
        <w:r w:rsidRPr="00A61A3C">
          <w:rPr>
            <w:rStyle w:val="Hyperlink"/>
            <w:noProof/>
          </w:rPr>
          <w:t>Figure 10: Ridgeback by Clearpath Robotics</w:t>
        </w:r>
        <w:r>
          <w:rPr>
            <w:noProof/>
            <w:webHidden/>
          </w:rPr>
          <w:tab/>
        </w:r>
        <w:r>
          <w:rPr>
            <w:noProof/>
            <w:webHidden/>
          </w:rPr>
          <w:fldChar w:fldCharType="begin"/>
        </w:r>
        <w:r>
          <w:rPr>
            <w:noProof/>
            <w:webHidden/>
          </w:rPr>
          <w:instrText xml:space="preserve"> PAGEREF _Toc216347632 \h </w:instrText>
        </w:r>
        <w:r>
          <w:rPr>
            <w:noProof/>
            <w:webHidden/>
          </w:rPr>
        </w:r>
        <w:r>
          <w:rPr>
            <w:noProof/>
            <w:webHidden/>
          </w:rPr>
          <w:fldChar w:fldCharType="separate"/>
        </w:r>
        <w:r>
          <w:rPr>
            <w:noProof/>
            <w:webHidden/>
          </w:rPr>
          <w:t>23</w:t>
        </w:r>
        <w:r>
          <w:rPr>
            <w:noProof/>
            <w:webHidden/>
          </w:rPr>
          <w:fldChar w:fldCharType="end"/>
        </w:r>
      </w:hyperlink>
    </w:p>
    <w:p w14:paraId="1E10A920" w14:textId="3ED5EB29" w:rsidR="00972B6D" w:rsidRDefault="00972B6D">
      <w:pPr>
        <w:pStyle w:val="TableofFigures"/>
        <w:tabs>
          <w:tab w:val="right" w:leader="dot" w:pos="9062"/>
        </w:tabs>
        <w:rPr>
          <w:rFonts w:eastAsiaTheme="minorEastAsia"/>
          <w:noProof/>
          <w:sz w:val="24"/>
          <w:szCs w:val="24"/>
          <w:lang w:val="nl-NL" w:eastAsia="nl-NL"/>
        </w:rPr>
      </w:pPr>
      <w:hyperlink w:anchor="_Toc216347633" w:history="1">
        <w:r w:rsidRPr="00A61A3C">
          <w:rPr>
            <w:rStyle w:val="Hyperlink"/>
            <w:noProof/>
          </w:rPr>
          <w:t>Figure 11: Kinova Gen3 manipulator</w:t>
        </w:r>
        <w:r>
          <w:rPr>
            <w:noProof/>
            <w:webHidden/>
          </w:rPr>
          <w:tab/>
        </w:r>
        <w:r>
          <w:rPr>
            <w:noProof/>
            <w:webHidden/>
          </w:rPr>
          <w:fldChar w:fldCharType="begin"/>
        </w:r>
        <w:r>
          <w:rPr>
            <w:noProof/>
            <w:webHidden/>
          </w:rPr>
          <w:instrText xml:space="preserve"> PAGEREF _Toc216347633 \h </w:instrText>
        </w:r>
        <w:r>
          <w:rPr>
            <w:noProof/>
            <w:webHidden/>
          </w:rPr>
        </w:r>
        <w:r>
          <w:rPr>
            <w:noProof/>
            <w:webHidden/>
          </w:rPr>
          <w:fldChar w:fldCharType="separate"/>
        </w:r>
        <w:r>
          <w:rPr>
            <w:noProof/>
            <w:webHidden/>
          </w:rPr>
          <w:t>24</w:t>
        </w:r>
        <w:r>
          <w:rPr>
            <w:noProof/>
            <w:webHidden/>
          </w:rPr>
          <w:fldChar w:fldCharType="end"/>
        </w:r>
      </w:hyperlink>
    </w:p>
    <w:p w14:paraId="0034F8A3" w14:textId="5CAAC1CB" w:rsidR="00972B6D" w:rsidRDefault="00972B6D">
      <w:pPr>
        <w:pStyle w:val="TableofFigures"/>
        <w:tabs>
          <w:tab w:val="right" w:leader="dot" w:pos="9062"/>
        </w:tabs>
        <w:rPr>
          <w:rFonts w:eastAsiaTheme="minorEastAsia"/>
          <w:noProof/>
          <w:sz w:val="24"/>
          <w:szCs w:val="24"/>
          <w:lang w:val="nl-NL" w:eastAsia="nl-NL"/>
        </w:rPr>
      </w:pPr>
      <w:hyperlink w:anchor="_Toc216347634" w:history="1">
        <w:r w:rsidRPr="00A61A3C">
          <w:rPr>
            <w:rStyle w:val="Hyperlink"/>
            <w:noProof/>
          </w:rPr>
          <w:t>Figure 12: Nvidia Jetson Nano (Sheshadri, 2021)</w:t>
        </w:r>
        <w:r>
          <w:rPr>
            <w:noProof/>
            <w:webHidden/>
          </w:rPr>
          <w:tab/>
        </w:r>
        <w:r>
          <w:rPr>
            <w:noProof/>
            <w:webHidden/>
          </w:rPr>
          <w:fldChar w:fldCharType="begin"/>
        </w:r>
        <w:r>
          <w:rPr>
            <w:noProof/>
            <w:webHidden/>
          </w:rPr>
          <w:instrText xml:space="preserve"> PAGEREF _Toc216347634 \h </w:instrText>
        </w:r>
        <w:r>
          <w:rPr>
            <w:noProof/>
            <w:webHidden/>
          </w:rPr>
        </w:r>
        <w:r>
          <w:rPr>
            <w:noProof/>
            <w:webHidden/>
          </w:rPr>
          <w:fldChar w:fldCharType="separate"/>
        </w:r>
        <w:r>
          <w:rPr>
            <w:noProof/>
            <w:webHidden/>
          </w:rPr>
          <w:t>25</w:t>
        </w:r>
        <w:r>
          <w:rPr>
            <w:noProof/>
            <w:webHidden/>
          </w:rPr>
          <w:fldChar w:fldCharType="end"/>
        </w:r>
      </w:hyperlink>
    </w:p>
    <w:p w14:paraId="0B3327AF" w14:textId="3BA17862" w:rsidR="00972B6D" w:rsidRDefault="00972B6D">
      <w:pPr>
        <w:pStyle w:val="TableofFigures"/>
        <w:tabs>
          <w:tab w:val="right" w:leader="dot" w:pos="9062"/>
        </w:tabs>
        <w:rPr>
          <w:rFonts w:eastAsiaTheme="minorEastAsia"/>
          <w:noProof/>
          <w:sz w:val="24"/>
          <w:szCs w:val="24"/>
          <w:lang w:val="nl-NL" w:eastAsia="nl-NL"/>
        </w:rPr>
      </w:pPr>
      <w:hyperlink w:anchor="_Toc216347635" w:history="1">
        <w:r w:rsidRPr="00A61A3C">
          <w:rPr>
            <w:rStyle w:val="Hyperlink"/>
            <w:noProof/>
          </w:rPr>
          <w:t>Figure 13: The simulation in Gazebo, simulated Ridgeback and the Kinova Gen3</w:t>
        </w:r>
        <w:r>
          <w:rPr>
            <w:noProof/>
            <w:webHidden/>
          </w:rPr>
          <w:tab/>
        </w:r>
        <w:r>
          <w:rPr>
            <w:noProof/>
            <w:webHidden/>
          </w:rPr>
          <w:fldChar w:fldCharType="begin"/>
        </w:r>
        <w:r>
          <w:rPr>
            <w:noProof/>
            <w:webHidden/>
          </w:rPr>
          <w:instrText xml:space="preserve"> PAGEREF _Toc216347635 \h </w:instrText>
        </w:r>
        <w:r>
          <w:rPr>
            <w:noProof/>
            <w:webHidden/>
          </w:rPr>
        </w:r>
        <w:r>
          <w:rPr>
            <w:noProof/>
            <w:webHidden/>
          </w:rPr>
          <w:fldChar w:fldCharType="separate"/>
        </w:r>
        <w:r>
          <w:rPr>
            <w:noProof/>
            <w:webHidden/>
          </w:rPr>
          <w:t>27</w:t>
        </w:r>
        <w:r>
          <w:rPr>
            <w:noProof/>
            <w:webHidden/>
          </w:rPr>
          <w:fldChar w:fldCharType="end"/>
        </w:r>
      </w:hyperlink>
    </w:p>
    <w:p w14:paraId="44862D55" w14:textId="199A4050" w:rsidR="00972B6D" w:rsidRDefault="00972B6D">
      <w:pPr>
        <w:pStyle w:val="TableofFigures"/>
        <w:tabs>
          <w:tab w:val="right" w:leader="dot" w:pos="9062"/>
        </w:tabs>
        <w:rPr>
          <w:rFonts w:eastAsiaTheme="minorEastAsia"/>
          <w:noProof/>
          <w:sz w:val="24"/>
          <w:szCs w:val="24"/>
          <w:lang w:val="nl-NL" w:eastAsia="nl-NL"/>
        </w:rPr>
      </w:pPr>
      <w:hyperlink w:anchor="_Toc216347636" w:history="1">
        <w:r w:rsidRPr="00A61A3C">
          <w:rPr>
            <w:rStyle w:val="Hyperlink"/>
            <w:noProof/>
          </w:rPr>
          <w:t>Figure 14: Ubuntu logo and code name</w:t>
        </w:r>
        <w:r>
          <w:rPr>
            <w:noProof/>
            <w:webHidden/>
          </w:rPr>
          <w:tab/>
        </w:r>
        <w:r>
          <w:rPr>
            <w:noProof/>
            <w:webHidden/>
          </w:rPr>
          <w:fldChar w:fldCharType="begin"/>
        </w:r>
        <w:r>
          <w:rPr>
            <w:noProof/>
            <w:webHidden/>
          </w:rPr>
          <w:instrText xml:space="preserve"> PAGEREF _Toc216347636 \h </w:instrText>
        </w:r>
        <w:r>
          <w:rPr>
            <w:noProof/>
            <w:webHidden/>
          </w:rPr>
        </w:r>
        <w:r>
          <w:rPr>
            <w:noProof/>
            <w:webHidden/>
          </w:rPr>
          <w:fldChar w:fldCharType="separate"/>
        </w:r>
        <w:r>
          <w:rPr>
            <w:noProof/>
            <w:webHidden/>
          </w:rPr>
          <w:t>27</w:t>
        </w:r>
        <w:r>
          <w:rPr>
            <w:noProof/>
            <w:webHidden/>
          </w:rPr>
          <w:fldChar w:fldCharType="end"/>
        </w:r>
      </w:hyperlink>
    </w:p>
    <w:p w14:paraId="6A85E60A" w14:textId="595EE6C0" w:rsidR="00972B6D" w:rsidRDefault="00972B6D">
      <w:pPr>
        <w:pStyle w:val="TableofFigures"/>
        <w:tabs>
          <w:tab w:val="right" w:leader="dot" w:pos="9062"/>
        </w:tabs>
        <w:rPr>
          <w:rFonts w:eastAsiaTheme="minorEastAsia"/>
          <w:noProof/>
          <w:sz w:val="24"/>
          <w:szCs w:val="24"/>
          <w:lang w:val="nl-NL" w:eastAsia="nl-NL"/>
        </w:rPr>
      </w:pPr>
      <w:hyperlink w:anchor="_Toc216347637" w:history="1">
        <w:r w:rsidRPr="00A61A3C">
          <w:rPr>
            <w:rStyle w:val="Hyperlink"/>
            <w:noProof/>
          </w:rPr>
          <w:t>Figure 15: RViz2 Logo</w:t>
        </w:r>
        <w:r>
          <w:rPr>
            <w:noProof/>
            <w:webHidden/>
          </w:rPr>
          <w:tab/>
        </w:r>
        <w:r>
          <w:rPr>
            <w:noProof/>
            <w:webHidden/>
          </w:rPr>
          <w:fldChar w:fldCharType="begin"/>
        </w:r>
        <w:r>
          <w:rPr>
            <w:noProof/>
            <w:webHidden/>
          </w:rPr>
          <w:instrText xml:space="preserve"> PAGEREF _Toc216347637 \h </w:instrText>
        </w:r>
        <w:r>
          <w:rPr>
            <w:noProof/>
            <w:webHidden/>
          </w:rPr>
        </w:r>
        <w:r>
          <w:rPr>
            <w:noProof/>
            <w:webHidden/>
          </w:rPr>
          <w:fldChar w:fldCharType="separate"/>
        </w:r>
        <w:r>
          <w:rPr>
            <w:noProof/>
            <w:webHidden/>
          </w:rPr>
          <w:t>28</w:t>
        </w:r>
        <w:r>
          <w:rPr>
            <w:noProof/>
            <w:webHidden/>
          </w:rPr>
          <w:fldChar w:fldCharType="end"/>
        </w:r>
      </w:hyperlink>
    </w:p>
    <w:p w14:paraId="2DD70C30" w14:textId="7EDEAC7C" w:rsidR="00972B6D" w:rsidRDefault="00972B6D">
      <w:pPr>
        <w:pStyle w:val="TableofFigures"/>
        <w:tabs>
          <w:tab w:val="right" w:leader="dot" w:pos="9062"/>
        </w:tabs>
        <w:rPr>
          <w:rFonts w:eastAsiaTheme="minorEastAsia"/>
          <w:noProof/>
          <w:sz w:val="24"/>
          <w:szCs w:val="24"/>
          <w:lang w:val="nl-NL" w:eastAsia="nl-NL"/>
        </w:rPr>
      </w:pPr>
      <w:hyperlink w:anchor="_Toc216347638" w:history="1">
        <w:r w:rsidRPr="00A61A3C">
          <w:rPr>
            <w:rStyle w:val="Hyperlink"/>
            <w:noProof/>
          </w:rPr>
          <w:t>Figure : Gazebo Harmonic Logo</w:t>
        </w:r>
        <w:r>
          <w:rPr>
            <w:noProof/>
            <w:webHidden/>
          </w:rPr>
          <w:tab/>
        </w:r>
        <w:r>
          <w:rPr>
            <w:noProof/>
            <w:webHidden/>
          </w:rPr>
          <w:fldChar w:fldCharType="begin"/>
        </w:r>
        <w:r>
          <w:rPr>
            <w:noProof/>
            <w:webHidden/>
          </w:rPr>
          <w:instrText xml:space="preserve"> PAGEREF _Toc216347638 \h </w:instrText>
        </w:r>
        <w:r>
          <w:rPr>
            <w:noProof/>
            <w:webHidden/>
          </w:rPr>
        </w:r>
        <w:r>
          <w:rPr>
            <w:noProof/>
            <w:webHidden/>
          </w:rPr>
          <w:fldChar w:fldCharType="separate"/>
        </w:r>
        <w:r>
          <w:rPr>
            <w:noProof/>
            <w:webHidden/>
          </w:rPr>
          <w:t>28</w:t>
        </w:r>
        <w:r>
          <w:rPr>
            <w:noProof/>
            <w:webHidden/>
          </w:rPr>
          <w:fldChar w:fldCharType="end"/>
        </w:r>
      </w:hyperlink>
    </w:p>
    <w:p w14:paraId="2DFB5F43" w14:textId="7CAF4849" w:rsidR="00972B6D" w:rsidRDefault="00972B6D">
      <w:pPr>
        <w:pStyle w:val="TableofFigures"/>
        <w:tabs>
          <w:tab w:val="right" w:leader="dot" w:pos="9062"/>
        </w:tabs>
        <w:rPr>
          <w:rFonts w:eastAsiaTheme="minorEastAsia"/>
          <w:noProof/>
          <w:sz w:val="24"/>
          <w:szCs w:val="24"/>
          <w:lang w:val="nl-NL" w:eastAsia="nl-NL"/>
        </w:rPr>
      </w:pPr>
      <w:hyperlink w:anchor="_Toc216347639" w:history="1">
        <w:r w:rsidRPr="00A61A3C">
          <w:rPr>
            <w:rStyle w:val="Hyperlink"/>
            <w:noProof/>
          </w:rPr>
          <w:t>Figure 17: RViz application with MoveIt plugin for motion planning</w:t>
        </w:r>
        <w:r>
          <w:rPr>
            <w:noProof/>
            <w:webHidden/>
          </w:rPr>
          <w:tab/>
        </w:r>
        <w:r>
          <w:rPr>
            <w:noProof/>
            <w:webHidden/>
          </w:rPr>
          <w:fldChar w:fldCharType="begin"/>
        </w:r>
        <w:r>
          <w:rPr>
            <w:noProof/>
            <w:webHidden/>
          </w:rPr>
          <w:instrText xml:space="preserve"> PAGEREF _Toc216347639 \h </w:instrText>
        </w:r>
        <w:r>
          <w:rPr>
            <w:noProof/>
            <w:webHidden/>
          </w:rPr>
        </w:r>
        <w:r>
          <w:rPr>
            <w:noProof/>
            <w:webHidden/>
          </w:rPr>
          <w:fldChar w:fldCharType="separate"/>
        </w:r>
        <w:r>
          <w:rPr>
            <w:noProof/>
            <w:webHidden/>
          </w:rPr>
          <w:t>29</w:t>
        </w:r>
        <w:r>
          <w:rPr>
            <w:noProof/>
            <w:webHidden/>
          </w:rPr>
          <w:fldChar w:fldCharType="end"/>
        </w:r>
      </w:hyperlink>
    </w:p>
    <w:p w14:paraId="1F824E4E" w14:textId="0503313D" w:rsidR="00972B6D" w:rsidRDefault="00972B6D">
      <w:pPr>
        <w:pStyle w:val="TableofFigures"/>
        <w:tabs>
          <w:tab w:val="right" w:leader="dot" w:pos="9062"/>
        </w:tabs>
        <w:rPr>
          <w:rFonts w:eastAsiaTheme="minorEastAsia"/>
          <w:noProof/>
          <w:sz w:val="24"/>
          <w:szCs w:val="24"/>
          <w:lang w:val="nl-NL" w:eastAsia="nl-NL"/>
        </w:rPr>
      </w:pPr>
      <w:hyperlink w:anchor="_Toc216347640" w:history="1">
        <w:r w:rsidRPr="00A61A3C">
          <w:rPr>
            <w:rStyle w:val="Hyperlink"/>
            <w:noProof/>
          </w:rPr>
          <w:t>Figure 18: Clearpath Robotics logo</w:t>
        </w:r>
        <w:r>
          <w:rPr>
            <w:noProof/>
            <w:webHidden/>
          </w:rPr>
          <w:tab/>
        </w:r>
        <w:r>
          <w:rPr>
            <w:noProof/>
            <w:webHidden/>
          </w:rPr>
          <w:fldChar w:fldCharType="begin"/>
        </w:r>
        <w:r>
          <w:rPr>
            <w:noProof/>
            <w:webHidden/>
          </w:rPr>
          <w:instrText xml:space="preserve"> PAGEREF _Toc216347640 \h </w:instrText>
        </w:r>
        <w:r>
          <w:rPr>
            <w:noProof/>
            <w:webHidden/>
          </w:rPr>
        </w:r>
        <w:r>
          <w:rPr>
            <w:noProof/>
            <w:webHidden/>
          </w:rPr>
          <w:fldChar w:fldCharType="separate"/>
        </w:r>
        <w:r>
          <w:rPr>
            <w:noProof/>
            <w:webHidden/>
          </w:rPr>
          <w:t>29</w:t>
        </w:r>
        <w:r>
          <w:rPr>
            <w:noProof/>
            <w:webHidden/>
          </w:rPr>
          <w:fldChar w:fldCharType="end"/>
        </w:r>
      </w:hyperlink>
    </w:p>
    <w:p w14:paraId="6502CC51" w14:textId="092E5895" w:rsidR="00972B6D" w:rsidRDefault="00972B6D">
      <w:pPr>
        <w:pStyle w:val="TableofFigures"/>
        <w:tabs>
          <w:tab w:val="right" w:leader="dot" w:pos="9062"/>
        </w:tabs>
        <w:rPr>
          <w:rFonts w:eastAsiaTheme="minorEastAsia"/>
          <w:noProof/>
          <w:sz w:val="24"/>
          <w:szCs w:val="24"/>
          <w:lang w:val="nl-NL" w:eastAsia="nl-NL"/>
        </w:rPr>
      </w:pPr>
      <w:hyperlink w:anchor="_Toc216347641" w:history="1">
        <w:r w:rsidRPr="00A61A3C">
          <w:rPr>
            <w:rStyle w:val="Hyperlink"/>
            <w:noProof/>
          </w:rPr>
          <w:t>Figure 19: Kinova Logo</w:t>
        </w:r>
        <w:r>
          <w:rPr>
            <w:noProof/>
            <w:webHidden/>
          </w:rPr>
          <w:tab/>
        </w:r>
        <w:r>
          <w:rPr>
            <w:noProof/>
            <w:webHidden/>
          </w:rPr>
          <w:fldChar w:fldCharType="begin"/>
        </w:r>
        <w:r>
          <w:rPr>
            <w:noProof/>
            <w:webHidden/>
          </w:rPr>
          <w:instrText xml:space="preserve"> PAGEREF _Toc216347641 \h </w:instrText>
        </w:r>
        <w:r>
          <w:rPr>
            <w:noProof/>
            <w:webHidden/>
          </w:rPr>
        </w:r>
        <w:r>
          <w:rPr>
            <w:noProof/>
            <w:webHidden/>
          </w:rPr>
          <w:fldChar w:fldCharType="separate"/>
        </w:r>
        <w:r>
          <w:rPr>
            <w:noProof/>
            <w:webHidden/>
          </w:rPr>
          <w:t>29</w:t>
        </w:r>
        <w:r>
          <w:rPr>
            <w:noProof/>
            <w:webHidden/>
          </w:rPr>
          <w:fldChar w:fldCharType="end"/>
        </w:r>
      </w:hyperlink>
    </w:p>
    <w:p w14:paraId="3765324B" w14:textId="3C9F01DD" w:rsidR="00972B6D" w:rsidRDefault="00972B6D">
      <w:pPr>
        <w:pStyle w:val="TableofFigures"/>
        <w:tabs>
          <w:tab w:val="right" w:leader="dot" w:pos="9062"/>
        </w:tabs>
        <w:rPr>
          <w:rFonts w:eastAsiaTheme="minorEastAsia"/>
          <w:noProof/>
          <w:sz w:val="24"/>
          <w:szCs w:val="24"/>
          <w:lang w:val="nl-NL" w:eastAsia="nl-NL"/>
        </w:rPr>
      </w:pPr>
      <w:hyperlink w:anchor="_Toc216347642" w:history="1">
        <w:r w:rsidRPr="00A61A3C">
          <w:rPr>
            <w:rStyle w:val="Hyperlink"/>
            <w:noProof/>
          </w:rPr>
          <w:t>Figure 20: UML Deployment diagram</w:t>
        </w:r>
        <w:r>
          <w:rPr>
            <w:noProof/>
            <w:webHidden/>
          </w:rPr>
          <w:tab/>
        </w:r>
        <w:r>
          <w:rPr>
            <w:noProof/>
            <w:webHidden/>
          </w:rPr>
          <w:fldChar w:fldCharType="begin"/>
        </w:r>
        <w:r>
          <w:rPr>
            <w:noProof/>
            <w:webHidden/>
          </w:rPr>
          <w:instrText xml:space="preserve"> PAGEREF _Toc216347642 \h </w:instrText>
        </w:r>
        <w:r>
          <w:rPr>
            <w:noProof/>
            <w:webHidden/>
          </w:rPr>
        </w:r>
        <w:r>
          <w:rPr>
            <w:noProof/>
            <w:webHidden/>
          </w:rPr>
          <w:fldChar w:fldCharType="separate"/>
        </w:r>
        <w:r>
          <w:rPr>
            <w:noProof/>
            <w:webHidden/>
          </w:rPr>
          <w:t>30</w:t>
        </w:r>
        <w:r>
          <w:rPr>
            <w:noProof/>
            <w:webHidden/>
          </w:rPr>
          <w:fldChar w:fldCharType="end"/>
        </w:r>
      </w:hyperlink>
    </w:p>
    <w:p w14:paraId="40472C2E" w14:textId="07469407" w:rsidR="00972B6D" w:rsidRDefault="00972B6D">
      <w:pPr>
        <w:pStyle w:val="TableofFigures"/>
        <w:tabs>
          <w:tab w:val="right" w:leader="dot" w:pos="9062"/>
        </w:tabs>
        <w:rPr>
          <w:rFonts w:eastAsiaTheme="minorEastAsia"/>
          <w:noProof/>
          <w:sz w:val="24"/>
          <w:szCs w:val="24"/>
          <w:lang w:val="nl-NL" w:eastAsia="nl-NL"/>
        </w:rPr>
      </w:pPr>
      <w:hyperlink w:anchor="_Toc216347643" w:history="1">
        <w:r w:rsidRPr="00A61A3C">
          <w:rPr>
            <w:rStyle w:val="Hyperlink"/>
            <w:noProof/>
          </w:rPr>
          <w:t>Figure 21: UML State diagram</w:t>
        </w:r>
        <w:r>
          <w:rPr>
            <w:noProof/>
            <w:webHidden/>
          </w:rPr>
          <w:tab/>
        </w:r>
        <w:r>
          <w:rPr>
            <w:noProof/>
            <w:webHidden/>
          </w:rPr>
          <w:fldChar w:fldCharType="begin"/>
        </w:r>
        <w:r>
          <w:rPr>
            <w:noProof/>
            <w:webHidden/>
          </w:rPr>
          <w:instrText xml:space="preserve"> PAGEREF _Toc216347643 \h </w:instrText>
        </w:r>
        <w:r>
          <w:rPr>
            <w:noProof/>
            <w:webHidden/>
          </w:rPr>
        </w:r>
        <w:r>
          <w:rPr>
            <w:noProof/>
            <w:webHidden/>
          </w:rPr>
          <w:fldChar w:fldCharType="separate"/>
        </w:r>
        <w:r>
          <w:rPr>
            <w:noProof/>
            <w:webHidden/>
          </w:rPr>
          <w:t>31</w:t>
        </w:r>
        <w:r>
          <w:rPr>
            <w:noProof/>
            <w:webHidden/>
          </w:rPr>
          <w:fldChar w:fldCharType="end"/>
        </w:r>
      </w:hyperlink>
    </w:p>
    <w:p w14:paraId="0576BEC0" w14:textId="376E4329" w:rsidR="00972B6D" w:rsidRDefault="00972B6D">
      <w:pPr>
        <w:pStyle w:val="TableofFigures"/>
        <w:tabs>
          <w:tab w:val="right" w:leader="dot" w:pos="9062"/>
        </w:tabs>
        <w:rPr>
          <w:rFonts w:eastAsiaTheme="minorEastAsia"/>
          <w:noProof/>
          <w:sz w:val="24"/>
          <w:szCs w:val="24"/>
          <w:lang w:val="nl-NL" w:eastAsia="nl-NL"/>
        </w:rPr>
      </w:pPr>
      <w:hyperlink w:anchor="_Toc216347644" w:history="1">
        <w:r w:rsidRPr="00A61A3C">
          <w:rPr>
            <w:rStyle w:val="Hyperlink"/>
            <w:noProof/>
          </w:rPr>
          <w:t>Figure 22: Schematic overview developed ROS2 structure</w:t>
        </w:r>
        <w:r>
          <w:rPr>
            <w:noProof/>
            <w:webHidden/>
          </w:rPr>
          <w:tab/>
        </w:r>
        <w:r>
          <w:rPr>
            <w:noProof/>
            <w:webHidden/>
          </w:rPr>
          <w:fldChar w:fldCharType="begin"/>
        </w:r>
        <w:r>
          <w:rPr>
            <w:noProof/>
            <w:webHidden/>
          </w:rPr>
          <w:instrText xml:space="preserve"> PAGEREF _Toc216347644 \h </w:instrText>
        </w:r>
        <w:r>
          <w:rPr>
            <w:noProof/>
            <w:webHidden/>
          </w:rPr>
        </w:r>
        <w:r>
          <w:rPr>
            <w:noProof/>
            <w:webHidden/>
          </w:rPr>
          <w:fldChar w:fldCharType="separate"/>
        </w:r>
        <w:r>
          <w:rPr>
            <w:noProof/>
            <w:webHidden/>
          </w:rPr>
          <w:t>32</w:t>
        </w:r>
        <w:r>
          <w:rPr>
            <w:noProof/>
            <w:webHidden/>
          </w:rPr>
          <w:fldChar w:fldCharType="end"/>
        </w:r>
      </w:hyperlink>
    </w:p>
    <w:p w14:paraId="37807DA7" w14:textId="2D1D5B59" w:rsidR="00972B6D" w:rsidRDefault="00972B6D">
      <w:pPr>
        <w:pStyle w:val="TableofFigures"/>
        <w:tabs>
          <w:tab w:val="right" w:leader="dot" w:pos="9062"/>
        </w:tabs>
        <w:rPr>
          <w:rFonts w:eastAsiaTheme="minorEastAsia"/>
          <w:noProof/>
          <w:sz w:val="24"/>
          <w:szCs w:val="24"/>
          <w:lang w:val="nl-NL" w:eastAsia="nl-NL"/>
        </w:rPr>
      </w:pPr>
      <w:hyperlink w:anchor="_Toc216347645" w:history="1">
        <w:r w:rsidRPr="00A61A3C">
          <w:rPr>
            <w:rStyle w:val="Hyperlink"/>
            <w:noProof/>
          </w:rPr>
          <w:t>Figure 23: Mirror_node code sample</w:t>
        </w:r>
        <w:r>
          <w:rPr>
            <w:noProof/>
            <w:webHidden/>
          </w:rPr>
          <w:tab/>
        </w:r>
        <w:r>
          <w:rPr>
            <w:noProof/>
            <w:webHidden/>
          </w:rPr>
          <w:fldChar w:fldCharType="begin"/>
        </w:r>
        <w:r>
          <w:rPr>
            <w:noProof/>
            <w:webHidden/>
          </w:rPr>
          <w:instrText xml:space="preserve"> PAGEREF _Toc216347645 \h </w:instrText>
        </w:r>
        <w:r>
          <w:rPr>
            <w:noProof/>
            <w:webHidden/>
          </w:rPr>
        </w:r>
        <w:r>
          <w:rPr>
            <w:noProof/>
            <w:webHidden/>
          </w:rPr>
          <w:fldChar w:fldCharType="separate"/>
        </w:r>
        <w:r>
          <w:rPr>
            <w:noProof/>
            <w:webHidden/>
          </w:rPr>
          <w:t>32</w:t>
        </w:r>
        <w:r>
          <w:rPr>
            <w:noProof/>
            <w:webHidden/>
          </w:rPr>
          <w:fldChar w:fldCharType="end"/>
        </w:r>
      </w:hyperlink>
    </w:p>
    <w:p w14:paraId="57614875" w14:textId="53D58DF3" w:rsidR="00972B6D" w:rsidRDefault="00972B6D">
      <w:pPr>
        <w:pStyle w:val="TableofFigures"/>
        <w:tabs>
          <w:tab w:val="right" w:leader="dot" w:pos="9062"/>
        </w:tabs>
        <w:rPr>
          <w:rFonts w:eastAsiaTheme="minorEastAsia"/>
          <w:noProof/>
          <w:sz w:val="24"/>
          <w:szCs w:val="24"/>
          <w:lang w:val="nl-NL" w:eastAsia="nl-NL"/>
        </w:rPr>
      </w:pPr>
      <w:hyperlink w:anchor="_Toc216347646" w:history="1">
        <w:r w:rsidRPr="00A61A3C">
          <w:rPr>
            <w:rStyle w:val="Hyperlink"/>
            <w:noProof/>
          </w:rPr>
          <w:t>Figure 24: Example of user guideline</w:t>
        </w:r>
        <w:r>
          <w:rPr>
            <w:noProof/>
            <w:webHidden/>
          </w:rPr>
          <w:tab/>
        </w:r>
        <w:r>
          <w:rPr>
            <w:noProof/>
            <w:webHidden/>
          </w:rPr>
          <w:fldChar w:fldCharType="begin"/>
        </w:r>
        <w:r>
          <w:rPr>
            <w:noProof/>
            <w:webHidden/>
          </w:rPr>
          <w:instrText xml:space="preserve"> PAGEREF _Toc216347646 \h </w:instrText>
        </w:r>
        <w:r>
          <w:rPr>
            <w:noProof/>
            <w:webHidden/>
          </w:rPr>
        </w:r>
        <w:r>
          <w:rPr>
            <w:noProof/>
            <w:webHidden/>
          </w:rPr>
          <w:fldChar w:fldCharType="separate"/>
        </w:r>
        <w:r>
          <w:rPr>
            <w:noProof/>
            <w:webHidden/>
          </w:rPr>
          <w:t>34</w:t>
        </w:r>
        <w:r>
          <w:rPr>
            <w:noProof/>
            <w:webHidden/>
          </w:rPr>
          <w:fldChar w:fldCharType="end"/>
        </w:r>
      </w:hyperlink>
    </w:p>
    <w:p w14:paraId="4A2593B5" w14:textId="7B2FB56E" w:rsidR="00972B6D" w:rsidRDefault="00972B6D">
      <w:pPr>
        <w:pStyle w:val="TableofFigures"/>
        <w:tabs>
          <w:tab w:val="right" w:leader="dot" w:pos="9062"/>
        </w:tabs>
        <w:rPr>
          <w:rFonts w:eastAsiaTheme="minorEastAsia"/>
          <w:noProof/>
          <w:sz w:val="24"/>
          <w:szCs w:val="24"/>
          <w:lang w:val="nl-NL" w:eastAsia="nl-NL"/>
        </w:rPr>
      </w:pPr>
      <w:hyperlink w:anchor="_Toc216347647" w:history="1">
        <w:r w:rsidRPr="00A61A3C">
          <w:rPr>
            <w:rStyle w:val="Hyperlink"/>
            <w:noProof/>
          </w:rPr>
          <w:t>Figure 25: Estimated workload of the project</w:t>
        </w:r>
        <w:r>
          <w:rPr>
            <w:noProof/>
            <w:webHidden/>
          </w:rPr>
          <w:tab/>
        </w:r>
        <w:r>
          <w:rPr>
            <w:noProof/>
            <w:webHidden/>
          </w:rPr>
          <w:fldChar w:fldCharType="begin"/>
        </w:r>
        <w:r>
          <w:rPr>
            <w:noProof/>
            <w:webHidden/>
          </w:rPr>
          <w:instrText xml:space="preserve"> PAGEREF _Toc216347647 \h </w:instrText>
        </w:r>
        <w:r>
          <w:rPr>
            <w:noProof/>
            <w:webHidden/>
          </w:rPr>
        </w:r>
        <w:r>
          <w:rPr>
            <w:noProof/>
            <w:webHidden/>
          </w:rPr>
          <w:fldChar w:fldCharType="separate"/>
        </w:r>
        <w:r>
          <w:rPr>
            <w:noProof/>
            <w:webHidden/>
          </w:rPr>
          <w:t>35</w:t>
        </w:r>
        <w:r>
          <w:rPr>
            <w:noProof/>
            <w:webHidden/>
          </w:rPr>
          <w:fldChar w:fldCharType="end"/>
        </w:r>
      </w:hyperlink>
    </w:p>
    <w:p w14:paraId="1EA0737A" w14:textId="4EB223C0" w:rsidR="00972B6D" w:rsidRDefault="00972B6D">
      <w:pPr>
        <w:pStyle w:val="TableofFigures"/>
        <w:tabs>
          <w:tab w:val="right" w:leader="dot" w:pos="9062"/>
        </w:tabs>
        <w:rPr>
          <w:rFonts w:eastAsiaTheme="minorEastAsia"/>
          <w:noProof/>
          <w:sz w:val="24"/>
          <w:szCs w:val="24"/>
          <w:lang w:val="nl-NL" w:eastAsia="nl-NL"/>
        </w:rPr>
      </w:pPr>
      <w:hyperlink w:anchor="_Toc216347648" w:history="1">
        <w:r w:rsidRPr="00A61A3C">
          <w:rPr>
            <w:rStyle w:val="Hyperlink"/>
            <w:noProof/>
          </w:rPr>
          <w:t>Figure 26: Actual workload of the project</w:t>
        </w:r>
        <w:r>
          <w:rPr>
            <w:noProof/>
            <w:webHidden/>
          </w:rPr>
          <w:tab/>
        </w:r>
        <w:r>
          <w:rPr>
            <w:noProof/>
            <w:webHidden/>
          </w:rPr>
          <w:fldChar w:fldCharType="begin"/>
        </w:r>
        <w:r>
          <w:rPr>
            <w:noProof/>
            <w:webHidden/>
          </w:rPr>
          <w:instrText xml:space="preserve"> PAGEREF _Toc216347648 \h </w:instrText>
        </w:r>
        <w:r>
          <w:rPr>
            <w:noProof/>
            <w:webHidden/>
          </w:rPr>
        </w:r>
        <w:r>
          <w:rPr>
            <w:noProof/>
            <w:webHidden/>
          </w:rPr>
          <w:fldChar w:fldCharType="separate"/>
        </w:r>
        <w:r>
          <w:rPr>
            <w:noProof/>
            <w:webHidden/>
          </w:rPr>
          <w:t>35</w:t>
        </w:r>
        <w:r>
          <w:rPr>
            <w:noProof/>
            <w:webHidden/>
          </w:rPr>
          <w:fldChar w:fldCharType="end"/>
        </w:r>
      </w:hyperlink>
    </w:p>
    <w:p w14:paraId="0C7AD84E" w14:textId="10DE788C" w:rsidR="00972B6D" w:rsidRDefault="00972B6D">
      <w:pPr>
        <w:pStyle w:val="TableofFigures"/>
        <w:tabs>
          <w:tab w:val="right" w:leader="dot" w:pos="9062"/>
        </w:tabs>
        <w:rPr>
          <w:rFonts w:eastAsiaTheme="minorEastAsia"/>
          <w:noProof/>
          <w:sz w:val="24"/>
          <w:szCs w:val="24"/>
          <w:lang w:val="nl-NL" w:eastAsia="nl-NL"/>
        </w:rPr>
      </w:pPr>
      <w:hyperlink w:anchor="_Toc216347649" w:history="1">
        <w:r w:rsidRPr="00A61A3C">
          <w:rPr>
            <w:rStyle w:val="Hyperlink"/>
            <w:noProof/>
          </w:rPr>
          <w:t>Figure 27: Total time spent per category</w:t>
        </w:r>
        <w:r>
          <w:rPr>
            <w:noProof/>
            <w:webHidden/>
          </w:rPr>
          <w:tab/>
        </w:r>
        <w:r>
          <w:rPr>
            <w:noProof/>
            <w:webHidden/>
          </w:rPr>
          <w:fldChar w:fldCharType="begin"/>
        </w:r>
        <w:r>
          <w:rPr>
            <w:noProof/>
            <w:webHidden/>
          </w:rPr>
          <w:instrText xml:space="preserve"> PAGEREF _Toc216347649 \h </w:instrText>
        </w:r>
        <w:r>
          <w:rPr>
            <w:noProof/>
            <w:webHidden/>
          </w:rPr>
        </w:r>
        <w:r>
          <w:rPr>
            <w:noProof/>
            <w:webHidden/>
          </w:rPr>
          <w:fldChar w:fldCharType="separate"/>
        </w:r>
        <w:r>
          <w:rPr>
            <w:noProof/>
            <w:webHidden/>
          </w:rPr>
          <w:t>36</w:t>
        </w:r>
        <w:r>
          <w:rPr>
            <w:noProof/>
            <w:webHidden/>
          </w:rPr>
          <w:fldChar w:fldCharType="end"/>
        </w:r>
      </w:hyperlink>
    </w:p>
    <w:p w14:paraId="5FC8D8AA" w14:textId="7F2877F9" w:rsidR="00972B6D" w:rsidRDefault="00972B6D">
      <w:pPr>
        <w:pStyle w:val="TableofFigures"/>
        <w:tabs>
          <w:tab w:val="right" w:leader="dot" w:pos="9062"/>
        </w:tabs>
        <w:rPr>
          <w:rFonts w:eastAsiaTheme="minorEastAsia"/>
          <w:noProof/>
          <w:sz w:val="24"/>
          <w:szCs w:val="24"/>
          <w:lang w:val="nl-NL" w:eastAsia="nl-NL"/>
        </w:rPr>
      </w:pPr>
      <w:hyperlink w:anchor="_Toc216347650" w:history="1">
        <w:r w:rsidRPr="00A61A3C">
          <w:rPr>
            <w:rStyle w:val="Hyperlink"/>
            <w:noProof/>
          </w:rPr>
          <w:t>Figure 28: WBS EPS documents</w:t>
        </w:r>
        <w:r>
          <w:rPr>
            <w:noProof/>
            <w:webHidden/>
          </w:rPr>
          <w:tab/>
        </w:r>
        <w:r>
          <w:rPr>
            <w:noProof/>
            <w:webHidden/>
          </w:rPr>
          <w:fldChar w:fldCharType="begin"/>
        </w:r>
        <w:r>
          <w:rPr>
            <w:noProof/>
            <w:webHidden/>
          </w:rPr>
          <w:instrText xml:space="preserve"> PAGEREF _Toc216347650 \h </w:instrText>
        </w:r>
        <w:r>
          <w:rPr>
            <w:noProof/>
            <w:webHidden/>
          </w:rPr>
        </w:r>
        <w:r>
          <w:rPr>
            <w:noProof/>
            <w:webHidden/>
          </w:rPr>
          <w:fldChar w:fldCharType="separate"/>
        </w:r>
        <w:r>
          <w:rPr>
            <w:noProof/>
            <w:webHidden/>
          </w:rPr>
          <w:t>42</w:t>
        </w:r>
        <w:r>
          <w:rPr>
            <w:noProof/>
            <w:webHidden/>
          </w:rPr>
          <w:fldChar w:fldCharType="end"/>
        </w:r>
      </w:hyperlink>
    </w:p>
    <w:p w14:paraId="372CD1AB" w14:textId="75CACEAC" w:rsidR="00972B6D" w:rsidRDefault="00972B6D">
      <w:pPr>
        <w:pStyle w:val="TableofFigures"/>
        <w:tabs>
          <w:tab w:val="right" w:leader="dot" w:pos="9062"/>
        </w:tabs>
        <w:rPr>
          <w:rFonts w:eastAsiaTheme="minorEastAsia"/>
          <w:noProof/>
          <w:sz w:val="24"/>
          <w:szCs w:val="24"/>
          <w:lang w:val="nl-NL" w:eastAsia="nl-NL"/>
        </w:rPr>
      </w:pPr>
      <w:hyperlink w:anchor="_Toc216347651" w:history="1">
        <w:r w:rsidRPr="00A61A3C">
          <w:rPr>
            <w:rStyle w:val="Hyperlink"/>
            <w:noProof/>
          </w:rPr>
          <w:t>Figure 29: WBS Technical part</w:t>
        </w:r>
        <w:r>
          <w:rPr>
            <w:noProof/>
            <w:webHidden/>
          </w:rPr>
          <w:tab/>
        </w:r>
        <w:r>
          <w:rPr>
            <w:noProof/>
            <w:webHidden/>
          </w:rPr>
          <w:fldChar w:fldCharType="begin"/>
        </w:r>
        <w:r>
          <w:rPr>
            <w:noProof/>
            <w:webHidden/>
          </w:rPr>
          <w:instrText xml:space="preserve"> PAGEREF _Toc216347651 \h </w:instrText>
        </w:r>
        <w:r>
          <w:rPr>
            <w:noProof/>
            <w:webHidden/>
          </w:rPr>
        </w:r>
        <w:r>
          <w:rPr>
            <w:noProof/>
            <w:webHidden/>
          </w:rPr>
          <w:fldChar w:fldCharType="separate"/>
        </w:r>
        <w:r>
          <w:rPr>
            <w:noProof/>
            <w:webHidden/>
          </w:rPr>
          <w:t>43</w:t>
        </w:r>
        <w:r>
          <w:rPr>
            <w:noProof/>
            <w:webHidden/>
          </w:rPr>
          <w:fldChar w:fldCharType="end"/>
        </w:r>
      </w:hyperlink>
    </w:p>
    <w:p w14:paraId="4D7453C7" w14:textId="1E246974" w:rsidR="00972B6D" w:rsidRDefault="00972B6D">
      <w:pPr>
        <w:pStyle w:val="TableofFigures"/>
        <w:tabs>
          <w:tab w:val="right" w:leader="dot" w:pos="9062"/>
        </w:tabs>
        <w:rPr>
          <w:rFonts w:eastAsiaTheme="minorEastAsia"/>
          <w:noProof/>
          <w:sz w:val="24"/>
          <w:szCs w:val="24"/>
          <w:lang w:val="nl-NL" w:eastAsia="nl-NL"/>
        </w:rPr>
      </w:pPr>
      <w:hyperlink w:anchor="_Toc216347652" w:history="1">
        <w:r w:rsidRPr="00A61A3C">
          <w:rPr>
            <w:rStyle w:val="Hyperlink"/>
            <w:noProof/>
          </w:rPr>
          <w:t>Figure 30: WBS programs part</w:t>
        </w:r>
        <w:r>
          <w:rPr>
            <w:noProof/>
            <w:webHidden/>
          </w:rPr>
          <w:tab/>
        </w:r>
        <w:r>
          <w:rPr>
            <w:noProof/>
            <w:webHidden/>
          </w:rPr>
          <w:fldChar w:fldCharType="begin"/>
        </w:r>
        <w:r>
          <w:rPr>
            <w:noProof/>
            <w:webHidden/>
          </w:rPr>
          <w:instrText xml:space="preserve"> PAGEREF _Toc216347652 \h </w:instrText>
        </w:r>
        <w:r>
          <w:rPr>
            <w:noProof/>
            <w:webHidden/>
          </w:rPr>
        </w:r>
        <w:r>
          <w:rPr>
            <w:noProof/>
            <w:webHidden/>
          </w:rPr>
          <w:fldChar w:fldCharType="separate"/>
        </w:r>
        <w:r>
          <w:rPr>
            <w:noProof/>
            <w:webHidden/>
          </w:rPr>
          <w:t>44</w:t>
        </w:r>
        <w:r>
          <w:rPr>
            <w:noProof/>
            <w:webHidden/>
          </w:rPr>
          <w:fldChar w:fldCharType="end"/>
        </w:r>
      </w:hyperlink>
    </w:p>
    <w:p w14:paraId="02BEDE27" w14:textId="519EA4AF" w:rsidR="00972B6D" w:rsidRDefault="00972B6D">
      <w:pPr>
        <w:pStyle w:val="TableofFigures"/>
        <w:tabs>
          <w:tab w:val="right" w:leader="dot" w:pos="9062"/>
        </w:tabs>
        <w:rPr>
          <w:rFonts w:eastAsiaTheme="minorEastAsia"/>
          <w:noProof/>
          <w:sz w:val="24"/>
          <w:szCs w:val="24"/>
          <w:lang w:val="nl-NL" w:eastAsia="nl-NL"/>
        </w:rPr>
      </w:pPr>
      <w:hyperlink w:anchor="_Toc216347653" w:history="1">
        <w:r w:rsidRPr="00A61A3C">
          <w:rPr>
            <w:rStyle w:val="Hyperlink"/>
            <w:noProof/>
          </w:rPr>
          <w:t>Figure 31: Gantt chart part 1</w:t>
        </w:r>
        <w:r>
          <w:rPr>
            <w:noProof/>
            <w:webHidden/>
          </w:rPr>
          <w:tab/>
        </w:r>
        <w:r>
          <w:rPr>
            <w:noProof/>
            <w:webHidden/>
          </w:rPr>
          <w:fldChar w:fldCharType="begin"/>
        </w:r>
        <w:r>
          <w:rPr>
            <w:noProof/>
            <w:webHidden/>
          </w:rPr>
          <w:instrText xml:space="preserve"> PAGEREF _Toc216347653 \h </w:instrText>
        </w:r>
        <w:r>
          <w:rPr>
            <w:noProof/>
            <w:webHidden/>
          </w:rPr>
        </w:r>
        <w:r>
          <w:rPr>
            <w:noProof/>
            <w:webHidden/>
          </w:rPr>
          <w:fldChar w:fldCharType="separate"/>
        </w:r>
        <w:r>
          <w:rPr>
            <w:noProof/>
            <w:webHidden/>
          </w:rPr>
          <w:t>45</w:t>
        </w:r>
        <w:r>
          <w:rPr>
            <w:noProof/>
            <w:webHidden/>
          </w:rPr>
          <w:fldChar w:fldCharType="end"/>
        </w:r>
      </w:hyperlink>
    </w:p>
    <w:p w14:paraId="6F5D1E03" w14:textId="5960F589" w:rsidR="00972B6D" w:rsidRDefault="00972B6D">
      <w:pPr>
        <w:pStyle w:val="TableofFigures"/>
        <w:tabs>
          <w:tab w:val="right" w:leader="dot" w:pos="9062"/>
        </w:tabs>
        <w:rPr>
          <w:rFonts w:eastAsiaTheme="minorEastAsia"/>
          <w:noProof/>
          <w:sz w:val="24"/>
          <w:szCs w:val="24"/>
          <w:lang w:val="nl-NL" w:eastAsia="nl-NL"/>
        </w:rPr>
      </w:pPr>
      <w:hyperlink w:anchor="_Toc216347654" w:history="1">
        <w:r w:rsidRPr="00A61A3C">
          <w:rPr>
            <w:rStyle w:val="Hyperlink"/>
            <w:noProof/>
          </w:rPr>
          <w:t>Figure 32: Gantt chart part 2</w:t>
        </w:r>
        <w:r>
          <w:rPr>
            <w:noProof/>
            <w:webHidden/>
          </w:rPr>
          <w:tab/>
        </w:r>
        <w:r>
          <w:rPr>
            <w:noProof/>
            <w:webHidden/>
          </w:rPr>
          <w:fldChar w:fldCharType="begin"/>
        </w:r>
        <w:r>
          <w:rPr>
            <w:noProof/>
            <w:webHidden/>
          </w:rPr>
          <w:instrText xml:space="preserve"> PAGEREF _Toc216347654 \h </w:instrText>
        </w:r>
        <w:r>
          <w:rPr>
            <w:noProof/>
            <w:webHidden/>
          </w:rPr>
        </w:r>
        <w:r>
          <w:rPr>
            <w:noProof/>
            <w:webHidden/>
          </w:rPr>
          <w:fldChar w:fldCharType="separate"/>
        </w:r>
        <w:r>
          <w:rPr>
            <w:noProof/>
            <w:webHidden/>
          </w:rPr>
          <w:t>45</w:t>
        </w:r>
        <w:r>
          <w:rPr>
            <w:noProof/>
            <w:webHidden/>
          </w:rPr>
          <w:fldChar w:fldCharType="end"/>
        </w:r>
      </w:hyperlink>
    </w:p>
    <w:p w14:paraId="62553A7F" w14:textId="79F631F5" w:rsidR="00972B6D" w:rsidRDefault="00972B6D">
      <w:pPr>
        <w:pStyle w:val="TableofFigures"/>
        <w:tabs>
          <w:tab w:val="right" w:leader="dot" w:pos="9062"/>
        </w:tabs>
        <w:rPr>
          <w:rFonts w:eastAsiaTheme="minorEastAsia"/>
          <w:noProof/>
          <w:sz w:val="24"/>
          <w:szCs w:val="24"/>
          <w:lang w:val="nl-NL" w:eastAsia="nl-NL"/>
        </w:rPr>
      </w:pPr>
      <w:hyperlink w:anchor="_Toc216347655" w:history="1">
        <w:r w:rsidRPr="00A61A3C">
          <w:rPr>
            <w:rStyle w:val="Hyperlink"/>
            <w:noProof/>
          </w:rPr>
          <w:t>Figure 33: Gantt chart part 3</w:t>
        </w:r>
        <w:r>
          <w:rPr>
            <w:noProof/>
            <w:webHidden/>
          </w:rPr>
          <w:tab/>
        </w:r>
        <w:r>
          <w:rPr>
            <w:noProof/>
            <w:webHidden/>
          </w:rPr>
          <w:fldChar w:fldCharType="begin"/>
        </w:r>
        <w:r>
          <w:rPr>
            <w:noProof/>
            <w:webHidden/>
          </w:rPr>
          <w:instrText xml:space="preserve"> PAGEREF _Toc216347655 \h </w:instrText>
        </w:r>
        <w:r>
          <w:rPr>
            <w:noProof/>
            <w:webHidden/>
          </w:rPr>
        </w:r>
        <w:r>
          <w:rPr>
            <w:noProof/>
            <w:webHidden/>
          </w:rPr>
          <w:fldChar w:fldCharType="separate"/>
        </w:r>
        <w:r>
          <w:rPr>
            <w:noProof/>
            <w:webHidden/>
          </w:rPr>
          <w:t>46</w:t>
        </w:r>
        <w:r>
          <w:rPr>
            <w:noProof/>
            <w:webHidden/>
          </w:rPr>
          <w:fldChar w:fldCharType="end"/>
        </w:r>
      </w:hyperlink>
    </w:p>
    <w:p w14:paraId="7AB21025" w14:textId="713AB1D3" w:rsidR="00972B6D" w:rsidRDefault="00972B6D">
      <w:pPr>
        <w:pStyle w:val="TableofFigures"/>
        <w:tabs>
          <w:tab w:val="right" w:leader="dot" w:pos="9062"/>
        </w:tabs>
        <w:rPr>
          <w:rFonts w:eastAsiaTheme="minorEastAsia"/>
          <w:noProof/>
          <w:sz w:val="24"/>
          <w:szCs w:val="24"/>
          <w:lang w:val="nl-NL" w:eastAsia="nl-NL"/>
        </w:rPr>
      </w:pPr>
      <w:hyperlink w:anchor="_Toc216347656" w:history="1">
        <w:r w:rsidRPr="00A61A3C">
          <w:rPr>
            <w:rStyle w:val="Hyperlink"/>
            <w:noProof/>
          </w:rPr>
          <w:t>Figure 34: Gantt chart part 4</w:t>
        </w:r>
        <w:r>
          <w:rPr>
            <w:noProof/>
            <w:webHidden/>
          </w:rPr>
          <w:tab/>
        </w:r>
        <w:r>
          <w:rPr>
            <w:noProof/>
            <w:webHidden/>
          </w:rPr>
          <w:fldChar w:fldCharType="begin"/>
        </w:r>
        <w:r>
          <w:rPr>
            <w:noProof/>
            <w:webHidden/>
          </w:rPr>
          <w:instrText xml:space="preserve"> PAGEREF _Toc216347656 \h </w:instrText>
        </w:r>
        <w:r>
          <w:rPr>
            <w:noProof/>
            <w:webHidden/>
          </w:rPr>
        </w:r>
        <w:r>
          <w:rPr>
            <w:noProof/>
            <w:webHidden/>
          </w:rPr>
          <w:fldChar w:fldCharType="separate"/>
        </w:r>
        <w:r>
          <w:rPr>
            <w:noProof/>
            <w:webHidden/>
          </w:rPr>
          <w:t>46</w:t>
        </w:r>
        <w:r>
          <w:rPr>
            <w:noProof/>
            <w:webHidden/>
          </w:rPr>
          <w:fldChar w:fldCharType="end"/>
        </w:r>
      </w:hyperlink>
    </w:p>
    <w:p w14:paraId="1C225EDE" w14:textId="63E10A95" w:rsidR="00972B6D" w:rsidRDefault="00972B6D">
      <w:pPr>
        <w:pStyle w:val="TableofFigures"/>
        <w:tabs>
          <w:tab w:val="right" w:leader="dot" w:pos="9062"/>
        </w:tabs>
        <w:rPr>
          <w:rFonts w:eastAsiaTheme="minorEastAsia"/>
          <w:noProof/>
          <w:sz w:val="24"/>
          <w:szCs w:val="24"/>
          <w:lang w:val="nl-NL" w:eastAsia="nl-NL"/>
        </w:rPr>
      </w:pPr>
      <w:hyperlink w:anchor="_Toc216347657" w:history="1">
        <w:r w:rsidRPr="00A61A3C">
          <w:rPr>
            <w:rStyle w:val="Hyperlink"/>
            <w:noProof/>
          </w:rPr>
          <w:t>Figure 35: Gantt chart part 5</w:t>
        </w:r>
        <w:r>
          <w:rPr>
            <w:noProof/>
            <w:webHidden/>
          </w:rPr>
          <w:tab/>
        </w:r>
        <w:r>
          <w:rPr>
            <w:noProof/>
            <w:webHidden/>
          </w:rPr>
          <w:fldChar w:fldCharType="begin"/>
        </w:r>
        <w:r>
          <w:rPr>
            <w:noProof/>
            <w:webHidden/>
          </w:rPr>
          <w:instrText xml:space="preserve"> PAGEREF _Toc216347657 \h </w:instrText>
        </w:r>
        <w:r>
          <w:rPr>
            <w:noProof/>
            <w:webHidden/>
          </w:rPr>
        </w:r>
        <w:r>
          <w:rPr>
            <w:noProof/>
            <w:webHidden/>
          </w:rPr>
          <w:fldChar w:fldCharType="separate"/>
        </w:r>
        <w:r>
          <w:rPr>
            <w:noProof/>
            <w:webHidden/>
          </w:rPr>
          <w:t>47</w:t>
        </w:r>
        <w:r>
          <w:rPr>
            <w:noProof/>
            <w:webHidden/>
          </w:rPr>
          <w:fldChar w:fldCharType="end"/>
        </w:r>
      </w:hyperlink>
    </w:p>
    <w:p w14:paraId="6D9E3533" w14:textId="35FF2BAA" w:rsidR="00972B6D" w:rsidRDefault="00972B6D">
      <w:pPr>
        <w:pStyle w:val="TableofFigures"/>
        <w:tabs>
          <w:tab w:val="right" w:leader="dot" w:pos="9062"/>
        </w:tabs>
        <w:rPr>
          <w:rFonts w:eastAsiaTheme="minorEastAsia"/>
          <w:noProof/>
          <w:sz w:val="24"/>
          <w:szCs w:val="24"/>
          <w:lang w:val="nl-NL" w:eastAsia="nl-NL"/>
        </w:rPr>
      </w:pPr>
      <w:hyperlink w:anchor="_Toc216347658" w:history="1">
        <w:r w:rsidRPr="00A61A3C">
          <w:rPr>
            <w:rStyle w:val="Hyperlink"/>
            <w:noProof/>
          </w:rPr>
          <w:t>Figure 36: Gantt chart part 6</w:t>
        </w:r>
        <w:r>
          <w:rPr>
            <w:noProof/>
            <w:webHidden/>
          </w:rPr>
          <w:tab/>
        </w:r>
        <w:r>
          <w:rPr>
            <w:noProof/>
            <w:webHidden/>
          </w:rPr>
          <w:fldChar w:fldCharType="begin"/>
        </w:r>
        <w:r>
          <w:rPr>
            <w:noProof/>
            <w:webHidden/>
          </w:rPr>
          <w:instrText xml:space="preserve"> PAGEREF _Toc216347658 \h </w:instrText>
        </w:r>
        <w:r>
          <w:rPr>
            <w:noProof/>
            <w:webHidden/>
          </w:rPr>
        </w:r>
        <w:r>
          <w:rPr>
            <w:noProof/>
            <w:webHidden/>
          </w:rPr>
          <w:fldChar w:fldCharType="separate"/>
        </w:r>
        <w:r>
          <w:rPr>
            <w:noProof/>
            <w:webHidden/>
          </w:rPr>
          <w:t>47</w:t>
        </w:r>
        <w:r>
          <w:rPr>
            <w:noProof/>
            <w:webHidden/>
          </w:rPr>
          <w:fldChar w:fldCharType="end"/>
        </w:r>
      </w:hyperlink>
    </w:p>
    <w:p w14:paraId="696BDB76" w14:textId="02159050" w:rsidR="00972B6D" w:rsidRDefault="00972B6D">
      <w:pPr>
        <w:pStyle w:val="TableofFigures"/>
        <w:tabs>
          <w:tab w:val="right" w:leader="dot" w:pos="9062"/>
        </w:tabs>
        <w:rPr>
          <w:rFonts w:eastAsiaTheme="minorEastAsia"/>
          <w:noProof/>
          <w:sz w:val="24"/>
          <w:szCs w:val="24"/>
          <w:lang w:val="nl-NL" w:eastAsia="nl-NL"/>
        </w:rPr>
      </w:pPr>
      <w:hyperlink w:anchor="_Toc216347659" w:history="1">
        <w:r w:rsidRPr="00A61A3C">
          <w:rPr>
            <w:rStyle w:val="Hyperlink"/>
            <w:noProof/>
          </w:rPr>
          <w:t>Figure 37: Gantt chard part 7</w:t>
        </w:r>
        <w:r>
          <w:rPr>
            <w:noProof/>
            <w:webHidden/>
          </w:rPr>
          <w:tab/>
        </w:r>
        <w:r>
          <w:rPr>
            <w:noProof/>
            <w:webHidden/>
          </w:rPr>
          <w:fldChar w:fldCharType="begin"/>
        </w:r>
        <w:r>
          <w:rPr>
            <w:noProof/>
            <w:webHidden/>
          </w:rPr>
          <w:instrText xml:space="preserve"> PAGEREF _Toc216347659 \h </w:instrText>
        </w:r>
        <w:r>
          <w:rPr>
            <w:noProof/>
            <w:webHidden/>
          </w:rPr>
        </w:r>
        <w:r>
          <w:rPr>
            <w:noProof/>
            <w:webHidden/>
          </w:rPr>
          <w:fldChar w:fldCharType="separate"/>
        </w:r>
        <w:r>
          <w:rPr>
            <w:noProof/>
            <w:webHidden/>
          </w:rPr>
          <w:t>48</w:t>
        </w:r>
        <w:r>
          <w:rPr>
            <w:noProof/>
            <w:webHidden/>
          </w:rPr>
          <w:fldChar w:fldCharType="end"/>
        </w:r>
      </w:hyperlink>
    </w:p>
    <w:p w14:paraId="69CF3A79" w14:textId="1DEFE35C" w:rsidR="00972B6D" w:rsidRDefault="00972B6D">
      <w:pPr>
        <w:pStyle w:val="TableofFigures"/>
        <w:tabs>
          <w:tab w:val="right" w:leader="dot" w:pos="9062"/>
        </w:tabs>
        <w:rPr>
          <w:rFonts w:eastAsiaTheme="minorEastAsia"/>
          <w:noProof/>
          <w:sz w:val="24"/>
          <w:szCs w:val="24"/>
          <w:lang w:val="nl-NL" w:eastAsia="nl-NL"/>
        </w:rPr>
      </w:pPr>
      <w:hyperlink w:anchor="_Toc216347660" w:history="1">
        <w:r w:rsidRPr="00A61A3C">
          <w:rPr>
            <w:rStyle w:val="Hyperlink"/>
            <w:noProof/>
          </w:rPr>
          <w:t>Figure 38: ROS2 RQT Graph (davetcoleman, 2018)</w:t>
        </w:r>
        <w:r>
          <w:rPr>
            <w:noProof/>
            <w:webHidden/>
          </w:rPr>
          <w:tab/>
        </w:r>
        <w:r>
          <w:rPr>
            <w:noProof/>
            <w:webHidden/>
          </w:rPr>
          <w:fldChar w:fldCharType="begin"/>
        </w:r>
        <w:r>
          <w:rPr>
            <w:noProof/>
            <w:webHidden/>
          </w:rPr>
          <w:instrText xml:space="preserve"> PAGEREF _Toc216347660 \h </w:instrText>
        </w:r>
        <w:r>
          <w:rPr>
            <w:noProof/>
            <w:webHidden/>
          </w:rPr>
        </w:r>
        <w:r>
          <w:rPr>
            <w:noProof/>
            <w:webHidden/>
          </w:rPr>
          <w:fldChar w:fldCharType="separate"/>
        </w:r>
        <w:r>
          <w:rPr>
            <w:noProof/>
            <w:webHidden/>
          </w:rPr>
          <w:t>49</w:t>
        </w:r>
        <w:r>
          <w:rPr>
            <w:noProof/>
            <w:webHidden/>
          </w:rPr>
          <w:fldChar w:fldCharType="end"/>
        </w:r>
      </w:hyperlink>
    </w:p>
    <w:p w14:paraId="75C35343" w14:textId="090FC5F4" w:rsidR="7A1FB588" w:rsidRDefault="009A5511" w:rsidP="004E4A6A">
      <w:pPr>
        <w:rPr>
          <w:rStyle w:val="FootnoteReference"/>
        </w:rPr>
      </w:pPr>
      <w:r>
        <w:rPr>
          <w:rStyle w:val="FootnoteReference"/>
        </w:rPr>
        <w:fldChar w:fldCharType="end"/>
      </w:r>
    </w:p>
    <w:p w14:paraId="05ABCC5F" w14:textId="7100D086" w:rsidR="00A11B51" w:rsidRPr="00A11B51" w:rsidRDefault="00815224" w:rsidP="004E4A6A">
      <w:pPr>
        <w:pStyle w:val="Heading1"/>
        <w:numPr>
          <w:ilvl w:val="0"/>
          <w:numId w:val="0"/>
        </w:numPr>
      </w:pPr>
      <w:bookmarkStart w:id="10" w:name="_Toc209175354"/>
      <w:bookmarkStart w:id="11" w:name="_Toc216277065"/>
      <w:bookmarkStart w:id="12" w:name="_Toc216347567"/>
      <w:r>
        <w:t>List of Tables</w:t>
      </w:r>
      <w:bookmarkEnd w:id="10"/>
      <w:bookmarkEnd w:id="11"/>
      <w:bookmarkEnd w:id="12"/>
    </w:p>
    <w:p w14:paraId="28E5A16A" w14:textId="70834FE2" w:rsidR="00972B6D" w:rsidRDefault="00A11B51">
      <w:pPr>
        <w:pStyle w:val="TableofFigures"/>
        <w:tabs>
          <w:tab w:val="right" w:leader="dot" w:pos="9062"/>
        </w:tabs>
        <w:rPr>
          <w:rFonts w:eastAsiaTheme="minorEastAsia"/>
          <w:noProof/>
          <w:sz w:val="24"/>
          <w:szCs w:val="24"/>
          <w:lang w:val="nl-NL" w:eastAsia="nl-NL"/>
        </w:rPr>
      </w:pPr>
      <w:r>
        <w:fldChar w:fldCharType="begin"/>
      </w:r>
      <w:r>
        <w:instrText xml:space="preserve"> TOC \h \z \c "Table" </w:instrText>
      </w:r>
      <w:r>
        <w:fldChar w:fldCharType="separate"/>
      </w:r>
      <w:hyperlink w:anchor="_Toc216347661" w:history="1">
        <w:r w:rsidR="00972B6D" w:rsidRPr="00722B6B">
          <w:rPr>
            <w:rStyle w:val="Hyperlink"/>
            <w:noProof/>
          </w:rPr>
          <w:t>Table 1: Glossary</w:t>
        </w:r>
        <w:r w:rsidR="00972B6D">
          <w:rPr>
            <w:noProof/>
            <w:webHidden/>
          </w:rPr>
          <w:tab/>
        </w:r>
        <w:r w:rsidR="00972B6D">
          <w:rPr>
            <w:noProof/>
            <w:webHidden/>
          </w:rPr>
          <w:fldChar w:fldCharType="begin"/>
        </w:r>
        <w:r w:rsidR="00972B6D">
          <w:rPr>
            <w:noProof/>
            <w:webHidden/>
          </w:rPr>
          <w:instrText xml:space="preserve"> PAGEREF _Toc216347661 \h </w:instrText>
        </w:r>
        <w:r w:rsidR="00972B6D">
          <w:rPr>
            <w:noProof/>
            <w:webHidden/>
          </w:rPr>
        </w:r>
        <w:r w:rsidR="00972B6D">
          <w:rPr>
            <w:noProof/>
            <w:webHidden/>
          </w:rPr>
          <w:fldChar w:fldCharType="separate"/>
        </w:r>
        <w:r w:rsidR="00972B6D">
          <w:rPr>
            <w:noProof/>
            <w:webHidden/>
          </w:rPr>
          <w:t>6</w:t>
        </w:r>
        <w:r w:rsidR="00972B6D">
          <w:rPr>
            <w:noProof/>
            <w:webHidden/>
          </w:rPr>
          <w:fldChar w:fldCharType="end"/>
        </w:r>
      </w:hyperlink>
    </w:p>
    <w:p w14:paraId="0C6E1FA6" w14:textId="268B3106" w:rsidR="00972B6D" w:rsidRDefault="00972B6D">
      <w:pPr>
        <w:pStyle w:val="TableofFigures"/>
        <w:tabs>
          <w:tab w:val="right" w:leader="dot" w:pos="9062"/>
        </w:tabs>
        <w:rPr>
          <w:rFonts w:eastAsiaTheme="minorEastAsia"/>
          <w:noProof/>
          <w:sz w:val="24"/>
          <w:szCs w:val="24"/>
          <w:lang w:val="nl-NL" w:eastAsia="nl-NL"/>
        </w:rPr>
      </w:pPr>
      <w:hyperlink w:anchor="_Toc216347662" w:history="1">
        <w:r w:rsidRPr="00722B6B">
          <w:rPr>
            <w:rStyle w:val="Hyperlink"/>
            <w:noProof/>
          </w:rPr>
          <w:t>Table 2: The team</w:t>
        </w:r>
        <w:r>
          <w:rPr>
            <w:noProof/>
            <w:webHidden/>
          </w:rPr>
          <w:tab/>
        </w:r>
        <w:r>
          <w:rPr>
            <w:noProof/>
            <w:webHidden/>
          </w:rPr>
          <w:fldChar w:fldCharType="begin"/>
        </w:r>
        <w:r>
          <w:rPr>
            <w:noProof/>
            <w:webHidden/>
          </w:rPr>
          <w:instrText xml:space="preserve"> PAGEREF _Toc216347662 \h </w:instrText>
        </w:r>
        <w:r>
          <w:rPr>
            <w:noProof/>
            <w:webHidden/>
          </w:rPr>
        </w:r>
        <w:r>
          <w:rPr>
            <w:noProof/>
            <w:webHidden/>
          </w:rPr>
          <w:fldChar w:fldCharType="separate"/>
        </w:r>
        <w:r>
          <w:rPr>
            <w:noProof/>
            <w:webHidden/>
          </w:rPr>
          <w:t>8</w:t>
        </w:r>
        <w:r>
          <w:rPr>
            <w:noProof/>
            <w:webHidden/>
          </w:rPr>
          <w:fldChar w:fldCharType="end"/>
        </w:r>
      </w:hyperlink>
    </w:p>
    <w:p w14:paraId="77C0E95C" w14:textId="0AA77CAC" w:rsidR="00972B6D" w:rsidRDefault="00972B6D">
      <w:pPr>
        <w:pStyle w:val="TableofFigures"/>
        <w:tabs>
          <w:tab w:val="right" w:leader="dot" w:pos="9062"/>
        </w:tabs>
        <w:rPr>
          <w:rFonts w:eastAsiaTheme="minorEastAsia"/>
          <w:noProof/>
          <w:sz w:val="24"/>
          <w:szCs w:val="24"/>
          <w:lang w:val="nl-NL" w:eastAsia="nl-NL"/>
        </w:rPr>
      </w:pPr>
      <w:hyperlink w:anchor="_Toc216347663" w:history="1">
        <w:r w:rsidRPr="00722B6B">
          <w:rPr>
            <w:rStyle w:val="Hyperlink"/>
            <w:noProof/>
          </w:rPr>
          <w:t>Table 3: Supervisors &amp; Coordinator</w:t>
        </w:r>
        <w:r>
          <w:rPr>
            <w:noProof/>
            <w:webHidden/>
          </w:rPr>
          <w:tab/>
        </w:r>
        <w:r>
          <w:rPr>
            <w:noProof/>
            <w:webHidden/>
          </w:rPr>
          <w:fldChar w:fldCharType="begin"/>
        </w:r>
        <w:r>
          <w:rPr>
            <w:noProof/>
            <w:webHidden/>
          </w:rPr>
          <w:instrText xml:space="preserve"> PAGEREF _Toc216347663 \h </w:instrText>
        </w:r>
        <w:r>
          <w:rPr>
            <w:noProof/>
            <w:webHidden/>
          </w:rPr>
        </w:r>
        <w:r>
          <w:rPr>
            <w:noProof/>
            <w:webHidden/>
          </w:rPr>
          <w:fldChar w:fldCharType="separate"/>
        </w:r>
        <w:r>
          <w:rPr>
            <w:noProof/>
            <w:webHidden/>
          </w:rPr>
          <w:t>9</w:t>
        </w:r>
        <w:r>
          <w:rPr>
            <w:noProof/>
            <w:webHidden/>
          </w:rPr>
          <w:fldChar w:fldCharType="end"/>
        </w:r>
      </w:hyperlink>
    </w:p>
    <w:p w14:paraId="3EC56841" w14:textId="34455607" w:rsidR="00972B6D" w:rsidRDefault="00972B6D">
      <w:pPr>
        <w:pStyle w:val="TableofFigures"/>
        <w:tabs>
          <w:tab w:val="right" w:leader="dot" w:pos="9062"/>
        </w:tabs>
        <w:rPr>
          <w:rFonts w:eastAsiaTheme="minorEastAsia"/>
          <w:noProof/>
          <w:sz w:val="24"/>
          <w:szCs w:val="24"/>
          <w:lang w:val="nl-NL" w:eastAsia="nl-NL"/>
        </w:rPr>
      </w:pPr>
      <w:hyperlink w:anchor="_Toc216347664" w:history="1">
        <w:r w:rsidRPr="00722B6B">
          <w:rPr>
            <w:rStyle w:val="Hyperlink"/>
            <w:noProof/>
          </w:rPr>
          <w:t>Table 4: Technical deliverables</w:t>
        </w:r>
        <w:r>
          <w:rPr>
            <w:noProof/>
            <w:webHidden/>
          </w:rPr>
          <w:tab/>
        </w:r>
        <w:r>
          <w:rPr>
            <w:noProof/>
            <w:webHidden/>
          </w:rPr>
          <w:fldChar w:fldCharType="begin"/>
        </w:r>
        <w:r>
          <w:rPr>
            <w:noProof/>
            <w:webHidden/>
          </w:rPr>
          <w:instrText xml:space="preserve"> PAGEREF _Toc216347664 \h </w:instrText>
        </w:r>
        <w:r>
          <w:rPr>
            <w:noProof/>
            <w:webHidden/>
          </w:rPr>
        </w:r>
        <w:r>
          <w:rPr>
            <w:noProof/>
            <w:webHidden/>
          </w:rPr>
          <w:fldChar w:fldCharType="separate"/>
        </w:r>
        <w:r>
          <w:rPr>
            <w:noProof/>
            <w:webHidden/>
          </w:rPr>
          <w:t>11</w:t>
        </w:r>
        <w:r>
          <w:rPr>
            <w:noProof/>
            <w:webHidden/>
          </w:rPr>
          <w:fldChar w:fldCharType="end"/>
        </w:r>
      </w:hyperlink>
    </w:p>
    <w:p w14:paraId="363D6CF1" w14:textId="5FEAC6EF" w:rsidR="00972B6D" w:rsidRDefault="00972B6D">
      <w:pPr>
        <w:pStyle w:val="TableofFigures"/>
        <w:tabs>
          <w:tab w:val="right" w:leader="dot" w:pos="9062"/>
        </w:tabs>
        <w:rPr>
          <w:rFonts w:eastAsiaTheme="minorEastAsia"/>
          <w:noProof/>
          <w:sz w:val="24"/>
          <w:szCs w:val="24"/>
          <w:lang w:val="nl-NL" w:eastAsia="nl-NL"/>
        </w:rPr>
      </w:pPr>
      <w:hyperlink w:anchor="_Toc216347665" w:history="1">
        <w:r w:rsidRPr="00722B6B">
          <w:rPr>
            <w:rStyle w:val="Hyperlink"/>
            <w:noProof/>
          </w:rPr>
          <w:t>Table 5: EPS deliverables</w:t>
        </w:r>
        <w:r>
          <w:rPr>
            <w:noProof/>
            <w:webHidden/>
          </w:rPr>
          <w:tab/>
        </w:r>
        <w:r>
          <w:rPr>
            <w:noProof/>
            <w:webHidden/>
          </w:rPr>
          <w:fldChar w:fldCharType="begin"/>
        </w:r>
        <w:r>
          <w:rPr>
            <w:noProof/>
            <w:webHidden/>
          </w:rPr>
          <w:instrText xml:space="preserve"> PAGEREF _Toc216347665 \h </w:instrText>
        </w:r>
        <w:r>
          <w:rPr>
            <w:noProof/>
            <w:webHidden/>
          </w:rPr>
        </w:r>
        <w:r>
          <w:rPr>
            <w:noProof/>
            <w:webHidden/>
          </w:rPr>
          <w:fldChar w:fldCharType="separate"/>
        </w:r>
        <w:r>
          <w:rPr>
            <w:noProof/>
            <w:webHidden/>
          </w:rPr>
          <w:t>11</w:t>
        </w:r>
        <w:r>
          <w:rPr>
            <w:noProof/>
            <w:webHidden/>
          </w:rPr>
          <w:fldChar w:fldCharType="end"/>
        </w:r>
      </w:hyperlink>
    </w:p>
    <w:p w14:paraId="6D891F88" w14:textId="13F233A8" w:rsidR="00972B6D" w:rsidRDefault="00972B6D">
      <w:pPr>
        <w:pStyle w:val="TableofFigures"/>
        <w:tabs>
          <w:tab w:val="right" w:leader="dot" w:pos="9062"/>
        </w:tabs>
        <w:rPr>
          <w:rFonts w:eastAsiaTheme="minorEastAsia"/>
          <w:noProof/>
          <w:sz w:val="24"/>
          <w:szCs w:val="24"/>
          <w:lang w:val="nl-NL" w:eastAsia="nl-NL"/>
        </w:rPr>
      </w:pPr>
      <w:hyperlink w:anchor="_Toc216347666" w:history="1">
        <w:r w:rsidRPr="00722B6B">
          <w:rPr>
            <w:rStyle w:val="Hyperlink"/>
            <w:noProof/>
          </w:rPr>
          <w:t>Table 6: Technical Requirements</w:t>
        </w:r>
        <w:r>
          <w:rPr>
            <w:noProof/>
            <w:webHidden/>
          </w:rPr>
          <w:tab/>
        </w:r>
        <w:r>
          <w:rPr>
            <w:noProof/>
            <w:webHidden/>
          </w:rPr>
          <w:fldChar w:fldCharType="begin"/>
        </w:r>
        <w:r>
          <w:rPr>
            <w:noProof/>
            <w:webHidden/>
          </w:rPr>
          <w:instrText xml:space="preserve"> PAGEREF _Toc216347666 \h </w:instrText>
        </w:r>
        <w:r>
          <w:rPr>
            <w:noProof/>
            <w:webHidden/>
          </w:rPr>
        </w:r>
        <w:r>
          <w:rPr>
            <w:noProof/>
            <w:webHidden/>
          </w:rPr>
          <w:fldChar w:fldCharType="separate"/>
        </w:r>
        <w:r>
          <w:rPr>
            <w:noProof/>
            <w:webHidden/>
          </w:rPr>
          <w:t>12</w:t>
        </w:r>
        <w:r>
          <w:rPr>
            <w:noProof/>
            <w:webHidden/>
          </w:rPr>
          <w:fldChar w:fldCharType="end"/>
        </w:r>
      </w:hyperlink>
    </w:p>
    <w:p w14:paraId="408B9746" w14:textId="1C473FA9" w:rsidR="00972B6D" w:rsidRDefault="00972B6D">
      <w:pPr>
        <w:pStyle w:val="TableofFigures"/>
        <w:tabs>
          <w:tab w:val="right" w:leader="dot" w:pos="9062"/>
        </w:tabs>
        <w:rPr>
          <w:rFonts w:eastAsiaTheme="minorEastAsia"/>
          <w:noProof/>
          <w:sz w:val="24"/>
          <w:szCs w:val="24"/>
          <w:lang w:val="nl-NL" w:eastAsia="nl-NL"/>
        </w:rPr>
      </w:pPr>
      <w:hyperlink w:anchor="_Toc216347667" w:history="1">
        <w:r w:rsidRPr="00722B6B">
          <w:rPr>
            <w:rStyle w:val="Hyperlink"/>
            <w:noProof/>
          </w:rPr>
          <w:t>Table 7: Limits table</w:t>
        </w:r>
        <w:r>
          <w:rPr>
            <w:noProof/>
            <w:webHidden/>
          </w:rPr>
          <w:tab/>
        </w:r>
        <w:r>
          <w:rPr>
            <w:noProof/>
            <w:webHidden/>
          </w:rPr>
          <w:fldChar w:fldCharType="begin"/>
        </w:r>
        <w:r>
          <w:rPr>
            <w:noProof/>
            <w:webHidden/>
          </w:rPr>
          <w:instrText xml:space="preserve"> PAGEREF _Toc216347667 \h </w:instrText>
        </w:r>
        <w:r>
          <w:rPr>
            <w:noProof/>
            <w:webHidden/>
          </w:rPr>
        </w:r>
        <w:r>
          <w:rPr>
            <w:noProof/>
            <w:webHidden/>
          </w:rPr>
          <w:fldChar w:fldCharType="separate"/>
        </w:r>
        <w:r>
          <w:rPr>
            <w:noProof/>
            <w:webHidden/>
          </w:rPr>
          <w:t>13</w:t>
        </w:r>
        <w:r>
          <w:rPr>
            <w:noProof/>
            <w:webHidden/>
          </w:rPr>
          <w:fldChar w:fldCharType="end"/>
        </w:r>
      </w:hyperlink>
    </w:p>
    <w:p w14:paraId="46371D70" w14:textId="6DD404F9" w:rsidR="00972B6D" w:rsidRDefault="00972B6D">
      <w:pPr>
        <w:pStyle w:val="TableofFigures"/>
        <w:tabs>
          <w:tab w:val="right" w:leader="dot" w:pos="9062"/>
        </w:tabs>
        <w:rPr>
          <w:rFonts w:eastAsiaTheme="minorEastAsia"/>
          <w:noProof/>
          <w:sz w:val="24"/>
          <w:szCs w:val="24"/>
          <w:lang w:val="nl-NL" w:eastAsia="nl-NL"/>
        </w:rPr>
      </w:pPr>
      <w:hyperlink w:anchor="_Toc216347668" w:history="1">
        <w:r w:rsidRPr="00722B6B">
          <w:rPr>
            <w:rStyle w:val="Hyperlink"/>
            <w:noProof/>
          </w:rPr>
          <w:t>Table 8: Milestones</w:t>
        </w:r>
        <w:r>
          <w:rPr>
            <w:noProof/>
            <w:webHidden/>
          </w:rPr>
          <w:tab/>
        </w:r>
        <w:r>
          <w:rPr>
            <w:noProof/>
            <w:webHidden/>
          </w:rPr>
          <w:fldChar w:fldCharType="begin"/>
        </w:r>
        <w:r>
          <w:rPr>
            <w:noProof/>
            <w:webHidden/>
          </w:rPr>
          <w:instrText xml:space="preserve"> PAGEREF _Toc216347668 \h </w:instrText>
        </w:r>
        <w:r>
          <w:rPr>
            <w:noProof/>
            <w:webHidden/>
          </w:rPr>
        </w:r>
        <w:r>
          <w:rPr>
            <w:noProof/>
            <w:webHidden/>
          </w:rPr>
          <w:fldChar w:fldCharType="separate"/>
        </w:r>
        <w:r>
          <w:rPr>
            <w:noProof/>
            <w:webHidden/>
          </w:rPr>
          <w:t>14</w:t>
        </w:r>
        <w:r>
          <w:rPr>
            <w:noProof/>
            <w:webHidden/>
          </w:rPr>
          <w:fldChar w:fldCharType="end"/>
        </w:r>
      </w:hyperlink>
    </w:p>
    <w:p w14:paraId="4B7136B1" w14:textId="2DC7920C" w:rsidR="00972B6D" w:rsidRDefault="00972B6D">
      <w:pPr>
        <w:pStyle w:val="TableofFigures"/>
        <w:tabs>
          <w:tab w:val="right" w:leader="dot" w:pos="9062"/>
        </w:tabs>
        <w:rPr>
          <w:rFonts w:eastAsiaTheme="minorEastAsia"/>
          <w:noProof/>
          <w:sz w:val="24"/>
          <w:szCs w:val="24"/>
          <w:lang w:val="nl-NL" w:eastAsia="nl-NL"/>
        </w:rPr>
      </w:pPr>
      <w:hyperlink w:anchor="_Toc216347669" w:history="1">
        <w:r w:rsidRPr="00722B6B">
          <w:rPr>
            <w:rStyle w:val="Hyperlink"/>
            <w:noProof/>
          </w:rPr>
          <w:t>Table 9: Technical risks</w:t>
        </w:r>
        <w:r>
          <w:rPr>
            <w:noProof/>
            <w:webHidden/>
          </w:rPr>
          <w:tab/>
        </w:r>
        <w:r>
          <w:rPr>
            <w:noProof/>
            <w:webHidden/>
          </w:rPr>
          <w:fldChar w:fldCharType="begin"/>
        </w:r>
        <w:r>
          <w:rPr>
            <w:noProof/>
            <w:webHidden/>
          </w:rPr>
          <w:instrText xml:space="preserve"> PAGEREF _Toc216347669 \h </w:instrText>
        </w:r>
        <w:r>
          <w:rPr>
            <w:noProof/>
            <w:webHidden/>
          </w:rPr>
        </w:r>
        <w:r>
          <w:rPr>
            <w:noProof/>
            <w:webHidden/>
          </w:rPr>
          <w:fldChar w:fldCharType="separate"/>
        </w:r>
        <w:r>
          <w:rPr>
            <w:noProof/>
            <w:webHidden/>
          </w:rPr>
          <w:t>15</w:t>
        </w:r>
        <w:r>
          <w:rPr>
            <w:noProof/>
            <w:webHidden/>
          </w:rPr>
          <w:fldChar w:fldCharType="end"/>
        </w:r>
      </w:hyperlink>
    </w:p>
    <w:p w14:paraId="514BF872" w14:textId="4F4A8B72" w:rsidR="00972B6D" w:rsidRDefault="00972B6D">
      <w:pPr>
        <w:pStyle w:val="TableofFigures"/>
        <w:tabs>
          <w:tab w:val="right" w:leader="dot" w:pos="9062"/>
        </w:tabs>
        <w:rPr>
          <w:rFonts w:eastAsiaTheme="minorEastAsia"/>
          <w:noProof/>
          <w:sz w:val="24"/>
          <w:szCs w:val="24"/>
          <w:lang w:val="nl-NL" w:eastAsia="nl-NL"/>
        </w:rPr>
      </w:pPr>
      <w:hyperlink w:anchor="_Toc216347670" w:history="1">
        <w:r w:rsidRPr="00722B6B">
          <w:rPr>
            <w:rStyle w:val="Hyperlink"/>
            <w:noProof/>
          </w:rPr>
          <w:t>Table 10: Project management risks</w:t>
        </w:r>
        <w:r>
          <w:rPr>
            <w:noProof/>
            <w:webHidden/>
          </w:rPr>
          <w:tab/>
        </w:r>
        <w:r>
          <w:rPr>
            <w:noProof/>
            <w:webHidden/>
          </w:rPr>
          <w:fldChar w:fldCharType="begin"/>
        </w:r>
        <w:r>
          <w:rPr>
            <w:noProof/>
            <w:webHidden/>
          </w:rPr>
          <w:instrText xml:space="preserve"> PAGEREF _Toc216347670 \h </w:instrText>
        </w:r>
        <w:r>
          <w:rPr>
            <w:noProof/>
            <w:webHidden/>
          </w:rPr>
        </w:r>
        <w:r>
          <w:rPr>
            <w:noProof/>
            <w:webHidden/>
          </w:rPr>
          <w:fldChar w:fldCharType="separate"/>
        </w:r>
        <w:r>
          <w:rPr>
            <w:noProof/>
            <w:webHidden/>
          </w:rPr>
          <w:t>16</w:t>
        </w:r>
        <w:r>
          <w:rPr>
            <w:noProof/>
            <w:webHidden/>
          </w:rPr>
          <w:fldChar w:fldCharType="end"/>
        </w:r>
      </w:hyperlink>
    </w:p>
    <w:p w14:paraId="6A870694" w14:textId="65294A33" w:rsidR="00972B6D" w:rsidRDefault="00972B6D">
      <w:pPr>
        <w:pStyle w:val="TableofFigures"/>
        <w:tabs>
          <w:tab w:val="right" w:leader="dot" w:pos="9062"/>
        </w:tabs>
        <w:rPr>
          <w:rFonts w:eastAsiaTheme="minorEastAsia"/>
          <w:noProof/>
          <w:sz w:val="24"/>
          <w:szCs w:val="24"/>
          <w:lang w:val="nl-NL" w:eastAsia="nl-NL"/>
        </w:rPr>
      </w:pPr>
      <w:hyperlink w:anchor="_Toc216347671" w:history="1">
        <w:r w:rsidRPr="00722B6B">
          <w:rPr>
            <w:rStyle w:val="Hyperlink"/>
            <w:noProof/>
          </w:rPr>
          <w:t>Table 11: Preventive and corrective actions</w:t>
        </w:r>
        <w:r>
          <w:rPr>
            <w:noProof/>
            <w:webHidden/>
          </w:rPr>
          <w:tab/>
        </w:r>
        <w:r>
          <w:rPr>
            <w:noProof/>
            <w:webHidden/>
          </w:rPr>
          <w:fldChar w:fldCharType="begin"/>
        </w:r>
        <w:r>
          <w:rPr>
            <w:noProof/>
            <w:webHidden/>
          </w:rPr>
          <w:instrText xml:space="preserve"> PAGEREF _Toc216347671 \h </w:instrText>
        </w:r>
        <w:r>
          <w:rPr>
            <w:noProof/>
            <w:webHidden/>
          </w:rPr>
        </w:r>
        <w:r>
          <w:rPr>
            <w:noProof/>
            <w:webHidden/>
          </w:rPr>
          <w:fldChar w:fldCharType="separate"/>
        </w:r>
        <w:r>
          <w:rPr>
            <w:noProof/>
            <w:webHidden/>
          </w:rPr>
          <w:t>16</w:t>
        </w:r>
        <w:r>
          <w:rPr>
            <w:noProof/>
            <w:webHidden/>
          </w:rPr>
          <w:fldChar w:fldCharType="end"/>
        </w:r>
      </w:hyperlink>
    </w:p>
    <w:p w14:paraId="59143B73" w14:textId="1BB5432B" w:rsidR="00972B6D" w:rsidRDefault="00972B6D">
      <w:pPr>
        <w:pStyle w:val="TableofFigures"/>
        <w:tabs>
          <w:tab w:val="right" w:leader="dot" w:pos="9062"/>
        </w:tabs>
        <w:rPr>
          <w:rFonts w:eastAsiaTheme="minorEastAsia"/>
          <w:noProof/>
          <w:sz w:val="24"/>
          <w:szCs w:val="24"/>
          <w:lang w:val="nl-NL" w:eastAsia="nl-NL"/>
        </w:rPr>
      </w:pPr>
      <w:hyperlink w:anchor="_Toc216347672" w:history="1">
        <w:r w:rsidRPr="00722B6B">
          <w:rPr>
            <w:rStyle w:val="Hyperlink"/>
            <w:noProof/>
          </w:rPr>
          <w:t>Table 12: Workload estimation</w:t>
        </w:r>
        <w:r>
          <w:rPr>
            <w:noProof/>
            <w:webHidden/>
          </w:rPr>
          <w:tab/>
        </w:r>
        <w:r>
          <w:rPr>
            <w:noProof/>
            <w:webHidden/>
          </w:rPr>
          <w:fldChar w:fldCharType="begin"/>
        </w:r>
        <w:r>
          <w:rPr>
            <w:noProof/>
            <w:webHidden/>
          </w:rPr>
          <w:instrText xml:space="preserve"> PAGEREF _Toc216347672 \h </w:instrText>
        </w:r>
        <w:r>
          <w:rPr>
            <w:noProof/>
            <w:webHidden/>
          </w:rPr>
        </w:r>
        <w:r>
          <w:rPr>
            <w:noProof/>
            <w:webHidden/>
          </w:rPr>
          <w:fldChar w:fldCharType="separate"/>
        </w:r>
        <w:r>
          <w:rPr>
            <w:noProof/>
            <w:webHidden/>
          </w:rPr>
          <w:t>18</w:t>
        </w:r>
        <w:r>
          <w:rPr>
            <w:noProof/>
            <w:webHidden/>
          </w:rPr>
          <w:fldChar w:fldCharType="end"/>
        </w:r>
      </w:hyperlink>
    </w:p>
    <w:p w14:paraId="783982E4" w14:textId="5A03947A" w:rsidR="00972B6D" w:rsidRDefault="00972B6D">
      <w:pPr>
        <w:pStyle w:val="TableofFigures"/>
        <w:tabs>
          <w:tab w:val="right" w:leader="dot" w:pos="9062"/>
        </w:tabs>
        <w:rPr>
          <w:rFonts w:eastAsiaTheme="minorEastAsia"/>
          <w:noProof/>
          <w:sz w:val="24"/>
          <w:szCs w:val="24"/>
          <w:lang w:val="nl-NL" w:eastAsia="nl-NL"/>
        </w:rPr>
      </w:pPr>
      <w:hyperlink w:anchor="_Toc216347673" w:history="1">
        <w:r w:rsidRPr="00722B6B">
          <w:rPr>
            <w:rStyle w:val="Hyperlink"/>
            <w:noProof/>
          </w:rPr>
          <w:t>Table 13: Workload per team member</w:t>
        </w:r>
        <w:r>
          <w:rPr>
            <w:noProof/>
            <w:webHidden/>
          </w:rPr>
          <w:tab/>
        </w:r>
        <w:r>
          <w:rPr>
            <w:noProof/>
            <w:webHidden/>
          </w:rPr>
          <w:fldChar w:fldCharType="begin"/>
        </w:r>
        <w:r>
          <w:rPr>
            <w:noProof/>
            <w:webHidden/>
          </w:rPr>
          <w:instrText xml:space="preserve"> PAGEREF _Toc216347673 \h </w:instrText>
        </w:r>
        <w:r>
          <w:rPr>
            <w:noProof/>
            <w:webHidden/>
          </w:rPr>
        </w:r>
        <w:r>
          <w:rPr>
            <w:noProof/>
            <w:webHidden/>
          </w:rPr>
          <w:fldChar w:fldCharType="separate"/>
        </w:r>
        <w:r>
          <w:rPr>
            <w:noProof/>
            <w:webHidden/>
          </w:rPr>
          <w:t>20</w:t>
        </w:r>
        <w:r>
          <w:rPr>
            <w:noProof/>
            <w:webHidden/>
          </w:rPr>
          <w:fldChar w:fldCharType="end"/>
        </w:r>
      </w:hyperlink>
    </w:p>
    <w:p w14:paraId="515F560B" w14:textId="52283D11" w:rsidR="00972B6D" w:rsidRDefault="00972B6D">
      <w:pPr>
        <w:pStyle w:val="TableofFigures"/>
        <w:tabs>
          <w:tab w:val="right" w:leader="dot" w:pos="9062"/>
        </w:tabs>
        <w:rPr>
          <w:rFonts w:eastAsiaTheme="minorEastAsia"/>
          <w:noProof/>
          <w:sz w:val="24"/>
          <w:szCs w:val="24"/>
          <w:lang w:val="nl-NL" w:eastAsia="nl-NL"/>
        </w:rPr>
      </w:pPr>
      <w:hyperlink w:anchor="_Toc216347674" w:history="1">
        <w:r w:rsidRPr="00722B6B">
          <w:rPr>
            <w:rStyle w:val="Hyperlink"/>
            <w:noProof/>
          </w:rPr>
          <w:t>Table 14: Used software</w:t>
        </w:r>
        <w:r>
          <w:rPr>
            <w:noProof/>
            <w:webHidden/>
          </w:rPr>
          <w:tab/>
        </w:r>
        <w:r>
          <w:rPr>
            <w:noProof/>
            <w:webHidden/>
          </w:rPr>
          <w:fldChar w:fldCharType="begin"/>
        </w:r>
        <w:r>
          <w:rPr>
            <w:noProof/>
            <w:webHidden/>
          </w:rPr>
          <w:instrText xml:space="preserve"> PAGEREF _Toc216347674 \h </w:instrText>
        </w:r>
        <w:r>
          <w:rPr>
            <w:noProof/>
            <w:webHidden/>
          </w:rPr>
        </w:r>
        <w:r>
          <w:rPr>
            <w:noProof/>
            <w:webHidden/>
          </w:rPr>
          <w:fldChar w:fldCharType="separate"/>
        </w:r>
        <w:r>
          <w:rPr>
            <w:noProof/>
            <w:webHidden/>
          </w:rPr>
          <w:t>26</w:t>
        </w:r>
        <w:r>
          <w:rPr>
            <w:noProof/>
            <w:webHidden/>
          </w:rPr>
          <w:fldChar w:fldCharType="end"/>
        </w:r>
      </w:hyperlink>
    </w:p>
    <w:p w14:paraId="5174CF84" w14:textId="7105EE29" w:rsidR="00972B6D" w:rsidRDefault="00972B6D">
      <w:pPr>
        <w:pStyle w:val="TableofFigures"/>
        <w:tabs>
          <w:tab w:val="right" w:leader="dot" w:pos="9062"/>
        </w:tabs>
        <w:rPr>
          <w:rFonts w:eastAsiaTheme="minorEastAsia"/>
          <w:noProof/>
          <w:sz w:val="24"/>
          <w:szCs w:val="24"/>
          <w:lang w:val="nl-NL" w:eastAsia="nl-NL"/>
        </w:rPr>
      </w:pPr>
      <w:hyperlink w:anchor="_Toc216347675" w:history="1">
        <w:r w:rsidRPr="00722B6B">
          <w:rPr>
            <w:rStyle w:val="Hyperlink"/>
            <w:noProof/>
          </w:rPr>
          <w:t>Table 15: ROS2 versions</w:t>
        </w:r>
        <w:r>
          <w:rPr>
            <w:noProof/>
            <w:webHidden/>
          </w:rPr>
          <w:tab/>
        </w:r>
        <w:r>
          <w:rPr>
            <w:noProof/>
            <w:webHidden/>
          </w:rPr>
          <w:fldChar w:fldCharType="begin"/>
        </w:r>
        <w:r>
          <w:rPr>
            <w:noProof/>
            <w:webHidden/>
          </w:rPr>
          <w:instrText xml:space="preserve"> PAGEREF _Toc216347675 \h </w:instrText>
        </w:r>
        <w:r>
          <w:rPr>
            <w:noProof/>
            <w:webHidden/>
          </w:rPr>
        </w:r>
        <w:r>
          <w:rPr>
            <w:noProof/>
            <w:webHidden/>
          </w:rPr>
          <w:fldChar w:fldCharType="separate"/>
        </w:r>
        <w:r>
          <w:rPr>
            <w:noProof/>
            <w:webHidden/>
          </w:rPr>
          <w:t>28</w:t>
        </w:r>
        <w:r>
          <w:rPr>
            <w:noProof/>
            <w:webHidden/>
          </w:rPr>
          <w:fldChar w:fldCharType="end"/>
        </w:r>
      </w:hyperlink>
    </w:p>
    <w:p w14:paraId="0949EDE6" w14:textId="74ED0D59" w:rsidR="00972B6D" w:rsidRDefault="00972B6D">
      <w:pPr>
        <w:pStyle w:val="TableofFigures"/>
        <w:tabs>
          <w:tab w:val="right" w:leader="dot" w:pos="9062"/>
        </w:tabs>
        <w:rPr>
          <w:rFonts w:eastAsiaTheme="minorEastAsia"/>
          <w:noProof/>
          <w:sz w:val="24"/>
          <w:szCs w:val="24"/>
          <w:lang w:val="nl-NL" w:eastAsia="nl-NL"/>
        </w:rPr>
      </w:pPr>
      <w:hyperlink w:anchor="_Toc216347676" w:history="1">
        <w:r w:rsidRPr="00722B6B">
          <w:rPr>
            <w:rStyle w:val="Hyperlink"/>
            <w:noProof/>
          </w:rPr>
          <w:t>Table 16: Requirements qualification</w:t>
        </w:r>
        <w:r>
          <w:rPr>
            <w:noProof/>
            <w:webHidden/>
          </w:rPr>
          <w:tab/>
        </w:r>
        <w:r>
          <w:rPr>
            <w:noProof/>
            <w:webHidden/>
          </w:rPr>
          <w:fldChar w:fldCharType="begin"/>
        </w:r>
        <w:r>
          <w:rPr>
            <w:noProof/>
            <w:webHidden/>
          </w:rPr>
          <w:instrText xml:space="preserve"> PAGEREF _Toc216347676 \h </w:instrText>
        </w:r>
        <w:r>
          <w:rPr>
            <w:noProof/>
            <w:webHidden/>
          </w:rPr>
        </w:r>
        <w:r>
          <w:rPr>
            <w:noProof/>
            <w:webHidden/>
          </w:rPr>
          <w:fldChar w:fldCharType="separate"/>
        </w:r>
        <w:r>
          <w:rPr>
            <w:noProof/>
            <w:webHidden/>
          </w:rPr>
          <w:t>36</w:t>
        </w:r>
        <w:r>
          <w:rPr>
            <w:noProof/>
            <w:webHidden/>
          </w:rPr>
          <w:fldChar w:fldCharType="end"/>
        </w:r>
      </w:hyperlink>
    </w:p>
    <w:p w14:paraId="74383617" w14:textId="6014EDC1" w:rsidR="00972B6D" w:rsidRDefault="00972B6D">
      <w:pPr>
        <w:pStyle w:val="TableofFigures"/>
        <w:tabs>
          <w:tab w:val="right" w:leader="dot" w:pos="9062"/>
        </w:tabs>
        <w:rPr>
          <w:rFonts w:eastAsiaTheme="minorEastAsia"/>
          <w:noProof/>
          <w:sz w:val="24"/>
          <w:szCs w:val="24"/>
          <w:lang w:val="nl-NL" w:eastAsia="nl-NL"/>
        </w:rPr>
      </w:pPr>
      <w:hyperlink w:anchor="_Toc216347677" w:history="1">
        <w:r w:rsidRPr="00722B6B">
          <w:rPr>
            <w:rStyle w:val="Hyperlink"/>
            <w:noProof/>
          </w:rPr>
          <w:t>Table 17: Milestone monitoring</w:t>
        </w:r>
        <w:r>
          <w:rPr>
            <w:noProof/>
            <w:webHidden/>
          </w:rPr>
          <w:tab/>
        </w:r>
        <w:r>
          <w:rPr>
            <w:noProof/>
            <w:webHidden/>
          </w:rPr>
          <w:fldChar w:fldCharType="begin"/>
        </w:r>
        <w:r>
          <w:rPr>
            <w:noProof/>
            <w:webHidden/>
          </w:rPr>
          <w:instrText xml:space="preserve"> PAGEREF _Toc216347677 \h </w:instrText>
        </w:r>
        <w:r>
          <w:rPr>
            <w:noProof/>
            <w:webHidden/>
          </w:rPr>
        </w:r>
        <w:r>
          <w:rPr>
            <w:noProof/>
            <w:webHidden/>
          </w:rPr>
          <w:fldChar w:fldCharType="separate"/>
        </w:r>
        <w:r>
          <w:rPr>
            <w:noProof/>
            <w:webHidden/>
          </w:rPr>
          <w:t>37</w:t>
        </w:r>
        <w:r>
          <w:rPr>
            <w:noProof/>
            <w:webHidden/>
          </w:rPr>
          <w:fldChar w:fldCharType="end"/>
        </w:r>
      </w:hyperlink>
    </w:p>
    <w:p w14:paraId="2B8010A2" w14:textId="64D7933B" w:rsidR="00972B6D" w:rsidRDefault="00972B6D">
      <w:pPr>
        <w:pStyle w:val="TableofFigures"/>
        <w:tabs>
          <w:tab w:val="right" w:leader="dot" w:pos="9062"/>
        </w:tabs>
        <w:rPr>
          <w:rFonts w:eastAsiaTheme="minorEastAsia"/>
          <w:noProof/>
          <w:sz w:val="24"/>
          <w:szCs w:val="24"/>
          <w:lang w:val="nl-NL" w:eastAsia="nl-NL"/>
        </w:rPr>
      </w:pPr>
      <w:hyperlink w:anchor="_Toc216347678" w:history="1">
        <w:r w:rsidRPr="00722B6B">
          <w:rPr>
            <w:rStyle w:val="Hyperlink"/>
            <w:noProof/>
          </w:rPr>
          <w:t>Table 18: Referenced documentation</w:t>
        </w:r>
        <w:r>
          <w:rPr>
            <w:noProof/>
            <w:webHidden/>
          </w:rPr>
          <w:tab/>
        </w:r>
        <w:r>
          <w:rPr>
            <w:noProof/>
            <w:webHidden/>
          </w:rPr>
          <w:fldChar w:fldCharType="begin"/>
        </w:r>
        <w:r>
          <w:rPr>
            <w:noProof/>
            <w:webHidden/>
          </w:rPr>
          <w:instrText xml:space="preserve"> PAGEREF _Toc216347678 \h </w:instrText>
        </w:r>
        <w:r>
          <w:rPr>
            <w:noProof/>
            <w:webHidden/>
          </w:rPr>
        </w:r>
        <w:r>
          <w:rPr>
            <w:noProof/>
            <w:webHidden/>
          </w:rPr>
          <w:fldChar w:fldCharType="separate"/>
        </w:r>
        <w:r>
          <w:rPr>
            <w:noProof/>
            <w:webHidden/>
          </w:rPr>
          <w:t>40</w:t>
        </w:r>
        <w:r>
          <w:rPr>
            <w:noProof/>
            <w:webHidden/>
          </w:rPr>
          <w:fldChar w:fldCharType="end"/>
        </w:r>
      </w:hyperlink>
    </w:p>
    <w:p w14:paraId="6B0AEF7D" w14:textId="2EC8476B" w:rsidR="00972B6D" w:rsidRDefault="00972B6D">
      <w:pPr>
        <w:pStyle w:val="TableofFigures"/>
        <w:tabs>
          <w:tab w:val="right" w:leader="dot" w:pos="9062"/>
        </w:tabs>
        <w:rPr>
          <w:rFonts w:eastAsiaTheme="minorEastAsia"/>
          <w:noProof/>
          <w:sz w:val="24"/>
          <w:szCs w:val="24"/>
          <w:lang w:val="nl-NL" w:eastAsia="nl-NL"/>
        </w:rPr>
      </w:pPr>
      <w:hyperlink w:anchor="_Toc216347679" w:history="1">
        <w:r w:rsidRPr="00722B6B">
          <w:rPr>
            <w:rStyle w:val="Hyperlink"/>
            <w:noProof/>
          </w:rPr>
          <w:t>Table 19: Total time spend per category of work</w:t>
        </w:r>
        <w:r>
          <w:rPr>
            <w:noProof/>
            <w:webHidden/>
          </w:rPr>
          <w:tab/>
        </w:r>
        <w:r>
          <w:rPr>
            <w:noProof/>
            <w:webHidden/>
          </w:rPr>
          <w:fldChar w:fldCharType="begin"/>
        </w:r>
        <w:r>
          <w:rPr>
            <w:noProof/>
            <w:webHidden/>
          </w:rPr>
          <w:instrText xml:space="preserve"> PAGEREF _Toc216347679 \h </w:instrText>
        </w:r>
        <w:r>
          <w:rPr>
            <w:noProof/>
            <w:webHidden/>
          </w:rPr>
        </w:r>
        <w:r>
          <w:rPr>
            <w:noProof/>
            <w:webHidden/>
          </w:rPr>
          <w:fldChar w:fldCharType="separate"/>
        </w:r>
        <w:r>
          <w:rPr>
            <w:noProof/>
            <w:webHidden/>
          </w:rPr>
          <w:t>50</w:t>
        </w:r>
        <w:r>
          <w:rPr>
            <w:noProof/>
            <w:webHidden/>
          </w:rPr>
          <w:fldChar w:fldCharType="end"/>
        </w:r>
      </w:hyperlink>
    </w:p>
    <w:p w14:paraId="44A57734" w14:textId="1D928A0B" w:rsidR="00451C83" w:rsidRDefault="00A11B51" w:rsidP="0010249C">
      <w:pPr>
        <w:pStyle w:val="TableofFigures"/>
        <w:tabs>
          <w:tab w:val="right" w:leader="dot" w:pos="9062"/>
        </w:tabs>
      </w:pPr>
      <w:r>
        <w:fldChar w:fldCharType="end"/>
      </w:r>
    </w:p>
    <w:p w14:paraId="24DAF8DC" w14:textId="20C4D119" w:rsidR="002878CA" w:rsidRDefault="00CF3F6A" w:rsidP="00451C83">
      <w:pPr>
        <w:pStyle w:val="Heading1"/>
        <w:numPr>
          <w:ilvl w:val="0"/>
          <w:numId w:val="0"/>
        </w:numPr>
      </w:pPr>
      <w:bookmarkStart w:id="13" w:name="_Toc209175355"/>
      <w:bookmarkStart w:id="14" w:name="_Toc216277066"/>
      <w:bookmarkStart w:id="15" w:name="_Toc216347568"/>
      <w:r>
        <w:t>Glo</w:t>
      </w:r>
      <w:r w:rsidR="00660722">
        <w:t>ssary</w:t>
      </w:r>
      <w:bookmarkEnd w:id="13"/>
      <w:bookmarkEnd w:id="14"/>
      <w:bookmarkEnd w:id="15"/>
    </w:p>
    <w:p w14:paraId="362106BD" w14:textId="578EDEFD" w:rsidR="00B46B4F" w:rsidRDefault="00B46B4F" w:rsidP="004E4A6A">
      <w:pPr>
        <w:pStyle w:val="Caption"/>
        <w:keepNext/>
      </w:pPr>
      <w:bookmarkStart w:id="16" w:name="_Ref216114804"/>
      <w:bookmarkStart w:id="17" w:name="_Toc216347661"/>
      <w:r>
        <w:t xml:space="preserve">Table </w:t>
      </w:r>
      <w:r>
        <w:fldChar w:fldCharType="begin"/>
      </w:r>
      <w:r>
        <w:instrText xml:space="preserve"> SEQ Table \* ARABIC </w:instrText>
      </w:r>
      <w:r>
        <w:fldChar w:fldCharType="separate"/>
      </w:r>
      <w:r w:rsidR="009A343C">
        <w:rPr>
          <w:noProof/>
        </w:rPr>
        <w:t>1</w:t>
      </w:r>
      <w:r>
        <w:fldChar w:fldCharType="end"/>
      </w:r>
      <w:bookmarkEnd w:id="16"/>
      <w:r>
        <w:t xml:space="preserve">: </w:t>
      </w:r>
      <w:bookmarkStart w:id="18" w:name="_Ref216114800"/>
      <w:r w:rsidRPr="001C1D14">
        <w:t>Glossary</w:t>
      </w:r>
      <w:bookmarkEnd w:id="18"/>
      <w:bookmarkEnd w:id="17"/>
    </w:p>
    <w:tbl>
      <w:tblPr>
        <w:tblStyle w:val="GridTable4-Accent1"/>
        <w:tblW w:w="0" w:type="auto"/>
        <w:tblLook w:val="04A0" w:firstRow="1" w:lastRow="0" w:firstColumn="1" w:lastColumn="0" w:noHBand="0" w:noVBand="1"/>
      </w:tblPr>
      <w:tblGrid>
        <w:gridCol w:w="538"/>
        <w:gridCol w:w="1442"/>
        <w:gridCol w:w="7082"/>
      </w:tblGrid>
      <w:tr w:rsidR="0068771F" w14:paraId="6A4C08CE" w14:textId="77777777" w:rsidTr="00AD7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dxa"/>
          </w:tcPr>
          <w:p w14:paraId="0D1074F2" w14:textId="0CCF2164" w:rsidR="00B32DCD" w:rsidRPr="00FD567F" w:rsidRDefault="64B21399" w:rsidP="004E4A6A">
            <w:r>
              <w:t>N</w:t>
            </w:r>
            <w:r w:rsidR="50F20567">
              <w:t>o</w:t>
            </w:r>
            <w:r w:rsidR="00FD567F">
              <w:t>.</w:t>
            </w:r>
          </w:p>
        </w:tc>
        <w:tc>
          <w:tcPr>
            <w:tcW w:w="1442" w:type="dxa"/>
          </w:tcPr>
          <w:p w14:paraId="4B63159F" w14:textId="75B7802A" w:rsidR="00B32DCD" w:rsidRPr="00FD567F" w:rsidRDefault="00361136" w:rsidP="004E4A6A">
            <w:pPr>
              <w:cnfStyle w:val="100000000000" w:firstRow="1" w:lastRow="0" w:firstColumn="0" w:lastColumn="0" w:oddVBand="0" w:evenVBand="0" w:oddHBand="0" w:evenHBand="0" w:firstRowFirstColumn="0" w:firstRowLastColumn="0" w:lastRowFirstColumn="0" w:lastRowLastColumn="0"/>
            </w:pPr>
            <w:r>
              <w:t>Term</w:t>
            </w:r>
          </w:p>
        </w:tc>
        <w:tc>
          <w:tcPr>
            <w:tcW w:w="7082" w:type="dxa"/>
          </w:tcPr>
          <w:p w14:paraId="334146F6" w14:textId="0D7A6514" w:rsidR="00B32DCD" w:rsidRPr="00FD567F" w:rsidRDefault="00361136" w:rsidP="004E4A6A">
            <w:pPr>
              <w:cnfStyle w:val="100000000000" w:firstRow="1" w:lastRow="0" w:firstColumn="0" w:lastColumn="0" w:oddVBand="0" w:evenVBand="0" w:oddHBand="0" w:evenHBand="0" w:firstRowFirstColumn="0" w:firstRowLastColumn="0" w:lastRowFirstColumn="0" w:lastRowLastColumn="0"/>
            </w:pPr>
            <w:r>
              <w:t>Definition</w:t>
            </w:r>
          </w:p>
        </w:tc>
      </w:tr>
      <w:tr w:rsidR="0068771F" w:rsidRPr="00507D3C" w14:paraId="7478401C" w14:textId="77777777" w:rsidTr="00AD72D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8" w:type="dxa"/>
          </w:tcPr>
          <w:p w14:paraId="01FAC4F2" w14:textId="7824817F" w:rsidR="00B32DCD" w:rsidRDefault="00361136" w:rsidP="004E4A6A">
            <w:r>
              <w:t>1</w:t>
            </w:r>
          </w:p>
        </w:tc>
        <w:tc>
          <w:tcPr>
            <w:tcW w:w="1442" w:type="dxa"/>
          </w:tcPr>
          <w:p w14:paraId="0C621FEE" w14:textId="32C6E1EF" w:rsidR="00B32DCD" w:rsidRDefault="00361136" w:rsidP="004E4A6A">
            <w:pPr>
              <w:cnfStyle w:val="000000100000" w:firstRow="0" w:lastRow="0" w:firstColumn="0" w:lastColumn="0" w:oddVBand="0" w:evenVBand="0" w:oddHBand="1" w:evenHBand="0" w:firstRowFirstColumn="0" w:firstRowLastColumn="0" w:lastRowFirstColumn="0" w:lastRowLastColumn="0"/>
            </w:pPr>
            <w:r>
              <w:t>ENIT</w:t>
            </w:r>
          </w:p>
        </w:tc>
        <w:tc>
          <w:tcPr>
            <w:tcW w:w="7082" w:type="dxa"/>
          </w:tcPr>
          <w:p w14:paraId="2B6FA0CA" w14:textId="222A90CA" w:rsidR="00B32DCD" w:rsidRPr="00B72C3D" w:rsidRDefault="00B72C3D" w:rsidP="004E4A6A">
            <w:pPr>
              <w:cnfStyle w:val="000000100000" w:firstRow="0" w:lastRow="0" w:firstColumn="0" w:lastColumn="0" w:oddVBand="0" w:evenVBand="0" w:oddHBand="1" w:evenHBand="0" w:firstRowFirstColumn="0" w:firstRowLastColumn="0" w:lastRowFirstColumn="0" w:lastRowLastColumn="0"/>
              <w:rPr>
                <w:lang w:val="nl-NL"/>
              </w:rPr>
            </w:pPr>
            <w:r w:rsidRPr="00B72C3D">
              <w:rPr>
                <w:lang w:val="nl-NL"/>
              </w:rPr>
              <w:t>École Nationale d’Ingénieurs de Tarbes </w:t>
            </w:r>
          </w:p>
        </w:tc>
      </w:tr>
      <w:tr w:rsidR="00361136" w:rsidRPr="00507D3C" w14:paraId="2960E88F" w14:textId="77777777" w:rsidTr="00AD72D9">
        <w:trPr>
          <w:trHeight w:val="300"/>
        </w:trPr>
        <w:tc>
          <w:tcPr>
            <w:cnfStyle w:val="001000000000" w:firstRow="0" w:lastRow="0" w:firstColumn="1" w:lastColumn="0" w:oddVBand="0" w:evenVBand="0" w:oddHBand="0" w:evenHBand="0" w:firstRowFirstColumn="0" w:firstRowLastColumn="0" w:lastRowFirstColumn="0" w:lastRowLastColumn="0"/>
            <w:tcW w:w="538" w:type="dxa"/>
          </w:tcPr>
          <w:p w14:paraId="2E87D637" w14:textId="5EB59496" w:rsidR="00361136" w:rsidRDefault="00361136" w:rsidP="004E4A6A">
            <w:r>
              <w:t>2</w:t>
            </w:r>
          </w:p>
        </w:tc>
        <w:tc>
          <w:tcPr>
            <w:tcW w:w="1442" w:type="dxa"/>
          </w:tcPr>
          <w:p w14:paraId="2C31BA8C" w14:textId="080CE0C1" w:rsidR="00361136" w:rsidRDefault="00361136" w:rsidP="004E4A6A">
            <w:pPr>
              <w:cnfStyle w:val="000000000000" w:firstRow="0" w:lastRow="0" w:firstColumn="0" w:lastColumn="0" w:oddVBand="0" w:evenVBand="0" w:oddHBand="0" w:evenHBand="0" w:firstRowFirstColumn="0" w:firstRowLastColumn="0" w:lastRowFirstColumn="0" w:lastRowLastColumn="0"/>
            </w:pPr>
            <w:r>
              <w:t>UTTOP</w:t>
            </w:r>
          </w:p>
        </w:tc>
        <w:tc>
          <w:tcPr>
            <w:tcW w:w="7082" w:type="dxa"/>
          </w:tcPr>
          <w:p w14:paraId="0ACE5A0A" w14:textId="6D777D0C" w:rsidR="00361136" w:rsidRPr="00495743" w:rsidRDefault="00F603F4" w:rsidP="004E4A6A">
            <w:pPr>
              <w:cnfStyle w:val="000000000000" w:firstRow="0" w:lastRow="0" w:firstColumn="0" w:lastColumn="0" w:oddVBand="0" w:evenVBand="0" w:oddHBand="0" w:evenHBand="0" w:firstRowFirstColumn="0" w:firstRowLastColumn="0" w:lastRowFirstColumn="0" w:lastRowLastColumn="0"/>
              <w:rPr>
                <w:lang w:val="nl-NL"/>
              </w:rPr>
            </w:pPr>
            <w:r w:rsidRPr="00495743">
              <w:rPr>
                <w:lang w:val="nl-NL"/>
              </w:rPr>
              <w:t xml:space="preserve">Université </w:t>
            </w:r>
            <w:r w:rsidR="00495743" w:rsidRPr="00495743">
              <w:rPr>
                <w:lang w:val="nl-NL"/>
              </w:rPr>
              <w:t>de Technologie Tarbes O</w:t>
            </w:r>
            <w:r w:rsidR="00495743">
              <w:rPr>
                <w:lang w:val="nl-NL"/>
              </w:rPr>
              <w:t>ccitanie Pyrénées</w:t>
            </w:r>
          </w:p>
        </w:tc>
      </w:tr>
      <w:tr w:rsidR="0068771F" w14:paraId="426F0B61" w14:textId="77777777" w:rsidTr="00AD72D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8" w:type="dxa"/>
          </w:tcPr>
          <w:p w14:paraId="32BCE99A" w14:textId="0C5E4DD1" w:rsidR="00361136" w:rsidRDefault="00361136" w:rsidP="004E4A6A">
            <w:r>
              <w:t>3</w:t>
            </w:r>
          </w:p>
        </w:tc>
        <w:tc>
          <w:tcPr>
            <w:tcW w:w="1442" w:type="dxa"/>
          </w:tcPr>
          <w:p w14:paraId="145A7797" w14:textId="788F70E0" w:rsidR="00361136" w:rsidRDefault="00361136" w:rsidP="004E4A6A">
            <w:pPr>
              <w:cnfStyle w:val="000000100000" w:firstRow="0" w:lastRow="0" w:firstColumn="0" w:lastColumn="0" w:oddVBand="0" w:evenVBand="0" w:oddHBand="1" w:evenHBand="0" w:firstRowFirstColumn="0" w:firstRowLastColumn="0" w:lastRowFirstColumn="0" w:lastRowLastColumn="0"/>
            </w:pPr>
            <w:r>
              <w:t>EPS</w:t>
            </w:r>
          </w:p>
        </w:tc>
        <w:tc>
          <w:tcPr>
            <w:tcW w:w="7082" w:type="dxa"/>
          </w:tcPr>
          <w:p w14:paraId="6DAA89A2" w14:textId="72676891" w:rsidR="00361136" w:rsidRDefault="00B72C3D" w:rsidP="004E4A6A">
            <w:pPr>
              <w:cnfStyle w:val="000000100000" w:firstRow="0" w:lastRow="0" w:firstColumn="0" w:lastColumn="0" w:oddVBand="0" w:evenVBand="0" w:oddHBand="1" w:evenHBand="0" w:firstRowFirstColumn="0" w:firstRowLastColumn="0" w:lastRowFirstColumn="0" w:lastRowLastColumn="0"/>
            </w:pPr>
            <w:r w:rsidRPr="00B72C3D">
              <w:t>European Project Semester</w:t>
            </w:r>
          </w:p>
        </w:tc>
      </w:tr>
      <w:tr w:rsidR="00361136" w14:paraId="39739C19" w14:textId="77777777" w:rsidTr="00AD72D9">
        <w:trPr>
          <w:trHeight w:val="300"/>
        </w:trPr>
        <w:tc>
          <w:tcPr>
            <w:cnfStyle w:val="001000000000" w:firstRow="0" w:lastRow="0" w:firstColumn="1" w:lastColumn="0" w:oddVBand="0" w:evenVBand="0" w:oddHBand="0" w:evenHBand="0" w:firstRowFirstColumn="0" w:firstRowLastColumn="0" w:lastRowFirstColumn="0" w:lastRowLastColumn="0"/>
            <w:tcW w:w="538" w:type="dxa"/>
          </w:tcPr>
          <w:p w14:paraId="3F89910A" w14:textId="18DC07C5" w:rsidR="00361136" w:rsidRDefault="00361136" w:rsidP="004E4A6A">
            <w:r>
              <w:t>4</w:t>
            </w:r>
          </w:p>
        </w:tc>
        <w:tc>
          <w:tcPr>
            <w:tcW w:w="1442" w:type="dxa"/>
          </w:tcPr>
          <w:p w14:paraId="1B8E0B1F" w14:textId="0A144105" w:rsidR="00361136" w:rsidRDefault="00A85EA6" w:rsidP="004E4A6A">
            <w:pPr>
              <w:cnfStyle w:val="000000000000" w:firstRow="0" w:lastRow="0" w:firstColumn="0" w:lastColumn="0" w:oddVBand="0" w:evenVBand="0" w:oddHBand="0" w:evenHBand="0" w:firstRowFirstColumn="0" w:firstRowLastColumn="0" w:lastRowFirstColumn="0" w:lastRowLastColumn="0"/>
            </w:pPr>
            <w:r>
              <w:t>LGP</w:t>
            </w:r>
          </w:p>
        </w:tc>
        <w:tc>
          <w:tcPr>
            <w:tcW w:w="7082" w:type="dxa"/>
          </w:tcPr>
          <w:p w14:paraId="334D599D" w14:textId="6920CCA2" w:rsidR="00361136" w:rsidRDefault="04D8F3D5" w:rsidP="004E4A6A">
            <w:pPr>
              <w:cnfStyle w:val="000000000000" w:firstRow="0" w:lastRow="0" w:firstColumn="0" w:lastColumn="0" w:oddVBand="0" w:evenVBand="0" w:oddHBand="0" w:evenHBand="0" w:firstRowFirstColumn="0" w:firstRowLastColumn="0" w:lastRowFirstColumn="0" w:lastRowLastColumn="0"/>
            </w:pPr>
            <w:r>
              <w:t>Laboratoire Génie de production</w:t>
            </w:r>
          </w:p>
        </w:tc>
      </w:tr>
      <w:tr w:rsidR="0068771F" w14:paraId="63355F13" w14:textId="77777777" w:rsidTr="00AD72D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8" w:type="dxa"/>
          </w:tcPr>
          <w:p w14:paraId="62201210" w14:textId="21544BB7" w:rsidR="00A85EA6" w:rsidRDefault="00A85EA6" w:rsidP="004E4A6A">
            <w:r>
              <w:t>5</w:t>
            </w:r>
          </w:p>
        </w:tc>
        <w:tc>
          <w:tcPr>
            <w:tcW w:w="1442" w:type="dxa"/>
          </w:tcPr>
          <w:p w14:paraId="0361EDEC" w14:textId="26D2C754" w:rsidR="00A85EA6" w:rsidRDefault="00A85EA6" w:rsidP="004E4A6A">
            <w:pPr>
              <w:cnfStyle w:val="000000100000" w:firstRow="0" w:lastRow="0" w:firstColumn="0" w:lastColumn="0" w:oddVBand="0" w:evenVBand="0" w:oddHBand="1" w:evenHBand="0" w:firstRowFirstColumn="0" w:firstRowLastColumn="0" w:lastRowFirstColumn="0" w:lastRowLastColumn="0"/>
            </w:pPr>
            <w:r>
              <w:t>AGV</w:t>
            </w:r>
          </w:p>
        </w:tc>
        <w:tc>
          <w:tcPr>
            <w:tcW w:w="7082" w:type="dxa"/>
          </w:tcPr>
          <w:p w14:paraId="5EF11EBF" w14:textId="440F62C0" w:rsidR="00A85EA6" w:rsidRDefault="00B72C3D" w:rsidP="004E4A6A">
            <w:pPr>
              <w:cnfStyle w:val="000000100000" w:firstRow="0" w:lastRow="0" w:firstColumn="0" w:lastColumn="0" w:oddVBand="0" w:evenVBand="0" w:oddHBand="1" w:evenHBand="0" w:firstRowFirstColumn="0" w:firstRowLastColumn="0" w:lastRowFirstColumn="0" w:lastRowLastColumn="0"/>
            </w:pPr>
            <w:r>
              <w:t>Automated Guided Vehicle</w:t>
            </w:r>
          </w:p>
        </w:tc>
      </w:tr>
      <w:tr w:rsidR="00A85EA6" w14:paraId="43BAA763" w14:textId="77777777" w:rsidTr="00AD72D9">
        <w:trPr>
          <w:trHeight w:val="300"/>
        </w:trPr>
        <w:tc>
          <w:tcPr>
            <w:cnfStyle w:val="001000000000" w:firstRow="0" w:lastRow="0" w:firstColumn="1" w:lastColumn="0" w:oddVBand="0" w:evenVBand="0" w:oddHBand="0" w:evenHBand="0" w:firstRowFirstColumn="0" w:firstRowLastColumn="0" w:lastRowFirstColumn="0" w:lastRowLastColumn="0"/>
            <w:tcW w:w="538" w:type="dxa"/>
          </w:tcPr>
          <w:p w14:paraId="4A82E7B8" w14:textId="39E975F6" w:rsidR="00A85EA6" w:rsidRDefault="00A85EA6" w:rsidP="004E4A6A">
            <w:r>
              <w:t>6</w:t>
            </w:r>
          </w:p>
        </w:tc>
        <w:tc>
          <w:tcPr>
            <w:tcW w:w="1442" w:type="dxa"/>
          </w:tcPr>
          <w:p w14:paraId="1B005C68" w14:textId="50EDC888" w:rsidR="00A85EA6" w:rsidRDefault="00A85EA6" w:rsidP="004E4A6A">
            <w:pPr>
              <w:cnfStyle w:val="000000000000" w:firstRow="0" w:lastRow="0" w:firstColumn="0" w:lastColumn="0" w:oddVBand="0" w:evenVBand="0" w:oddHBand="0" w:evenHBand="0" w:firstRowFirstColumn="0" w:firstRowLastColumn="0" w:lastRowFirstColumn="0" w:lastRowLastColumn="0"/>
            </w:pPr>
            <w:r>
              <w:t>ROS</w:t>
            </w:r>
          </w:p>
        </w:tc>
        <w:tc>
          <w:tcPr>
            <w:tcW w:w="7082" w:type="dxa"/>
          </w:tcPr>
          <w:p w14:paraId="77E5BE18" w14:textId="7EA86985" w:rsidR="00A85EA6" w:rsidRDefault="007B467D" w:rsidP="004E4A6A">
            <w:pPr>
              <w:cnfStyle w:val="000000000000" w:firstRow="0" w:lastRow="0" w:firstColumn="0" w:lastColumn="0" w:oddVBand="0" w:evenVBand="0" w:oddHBand="0" w:evenHBand="0" w:firstRowFirstColumn="0" w:firstRowLastColumn="0" w:lastRowFirstColumn="0" w:lastRowLastColumn="0"/>
            </w:pPr>
            <w:r>
              <w:t>Robot Operating System</w:t>
            </w:r>
          </w:p>
        </w:tc>
      </w:tr>
      <w:tr w:rsidR="0068771F" w14:paraId="7FAC7AF8" w14:textId="77777777" w:rsidTr="00AD72D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8" w:type="dxa"/>
          </w:tcPr>
          <w:p w14:paraId="2D0CDB3D" w14:textId="16F66B84" w:rsidR="009F18B7" w:rsidRDefault="009F18B7" w:rsidP="004E4A6A">
            <w:r>
              <w:t>7</w:t>
            </w:r>
          </w:p>
        </w:tc>
        <w:tc>
          <w:tcPr>
            <w:tcW w:w="1442" w:type="dxa"/>
          </w:tcPr>
          <w:p w14:paraId="614374F2" w14:textId="11A23A4C" w:rsidR="009F18B7" w:rsidRDefault="009F18B7" w:rsidP="004E4A6A">
            <w:pPr>
              <w:cnfStyle w:val="000000100000" w:firstRow="0" w:lastRow="0" w:firstColumn="0" w:lastColumn="0" w:oddVBand="0" w:evenVBand="0" w:oddHBand="1" w:evenHBand="0" w:firstRowFirstColumn="0" w:firstRowLastColumn="0" w:lastRowFirstColumn="0" w:lastRowLastColumn="0"/>
            </w:pPr>
            <w:r>
              <w:t>ECTS</w:t>
            </w:r>
          </w:p>
        </w:tc>
        <w:tc>
          <w:tcPr>
            <w:tcW w:w="7082" w:type="dxa"/>
          </w:tcPr>
          <w:p w14:paraId="73EA542F" w14:textId="6D170B5B" w:rsidR="009F18B7" w:rsidRDefault="00C92E4B" w:rsidP="004E4A6A">
            <w:pPr>
              <w:cnfStyle w:val="000000100000" w:firstRow="0" w:lastRow="0" w:firstColumn="0" w:lastColumn="0" w:oddVBand="0" w:evenVBand="0" w:oddHBand="1" w:evenHBand="0" w:firstRowFirstColumn="0" w:firstRowLastColumn="0" w:lastRowFirstColumn="0" w:lastRowLastColumn="0"/>
            </w:pPr>
            <w:r>
              <w:t>European Credit Transfer and Accumulation System</w:t>
            </w:r>
          </w:p>
        </w:tc>
      </w:tr>
      <w:tr w:rsidR="00EF71D1" w14:paraId="1A8E5BC7" w14:textId="77777777" w:rsidTr="00AD72D9">
        <w:trPr>
          <w:trHeight w:val="300"/>
        </w:trPr>
        <w:tc>
          <w:tcPr>
            <w:cnfStyle w:val="001000000000" w:firstRow="0" w:lastRow="0" w:firstColumn="1" w:lastColumn="0" w:oddVBand="0" w:evenVBand="0" w:oddHBand="0" w:evenHBand="0" w:firstRowFirstColumn="0" w:firstRowLastColumn="0" w:lastRowFirstColumn="0" w:lastRowLastColumn="0"/>
            <w:tcW w:w="538" w:type="dxa"/>
          </w:tcPr>
          <w:p w14:paraId="38BA2E13" w14:textId="6263A15B" w:rsidR="00EF71D1" w:rsidRDefault="00EF71D1" w:rsidP="004E4A6A">
            <w:r>
              <w:t>8</w:t>
            </w:r>
          </w:p>
        </w:tc>
        <w:tc>
          <w:tcPr>
            <w:tcW w:w="1442" w:type="dxa"/>
          </w:tcPr>
          <w:p w14:paraId="59864EE4" w14:textId="3ACF43AB" w:rsidR="00EF71D1" w:rsidRDefault="00EF71D1" w:rsidP="004E4A6A">
            <w:pPr>
              <w:cnfStyle w:val="000000000000" w:firstRow="0" w:lastRow="0" w:firstColumn="0" w:lastColumn="0" w:oddVBand="0" w:evenVBand="0" w:oddHBand="0" w:evenHBand="0" w:firstRowFirstColumn="0" w:firstRowLastColumn="0" w:lastRowFirstColumn="0" w:lastRowLastColumn="0"/>
            </w:pPr>
            <w:r>
              <w:t>SMART</w:t>
            </w:r>
          </w:p>
        </w:tc>
        <w:tc>
          <w:tcPr>
            <w:tcW w:w="7082" w:type="dxa"/>
          </w:tcPr>
          <w:p w14:paraId="108D5F51" w14:textId="085FDBA5" w:rsidR="00EF71D1" w:rsidRDefault="00EF71D1" w:rsidP="004E4A6A">
            <w:pPr>
              <w:cnfStyle w:val="000000000000" w:firstRow="0" w:lastRow="0" w:firstColumn="0" w:lastColumn="0" w:oddVBand="0" w:evenVBand="0" w:oddHBand="0" w:evenHBand="0" w:firstRowFirstColumn="0" w:firstRowLastColumn="0" w:lastRowFirstColumn="0" w:lastRowLastColumn="0"/>
            </w:pPr>
            <w:r>
              <w:t>S</w:t>
            </w:r>
            <w:r w:rsidR="00B219C5">
              <w:t>pecific, Meas</w:t>
            </w:r>
            <w:r w:rsidR="00102BD1">
              <w:t>urable</w:t>
            </w:r>
            <w:r w:rsidR="004D6CF1">
              <w:t>, Ach</w:t>
            </w:r>
            <w:r w:rsidR="00010D3A">
              <w:t>ievable, Realist, Time-bound</w:t>
            </w:r>
          </w:p>
        </w:tc>
      </w:tr>
      <w:tr w:rsidR="0068771F" w14:paraId="5EEBF59E" w14:textId="77777777" w:rsidTr="00AD72D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38" w:type="dxa"/>
          </w:tcPr>
          <w:p w14:paraId="5EB7163D" w14:textId="694460EF" w:rsidR="00AF6409" w:rsidRDefault="00AF6409" w:rsidP="004E4A6A">
            <w:r>
              <w:t>9</w:t>
            </w:r>
          </w:p>
        </w:tc>
        <w:tc>
          <w:tcPr>
            <w:tcW w:w="1442" w:type="dxa"/>
          </w:tcPr>
          <w:p w14:paraId="30DD0D4F" w14:textId="2D99AFEB" w:rsidR="00AF6409" w:rsidRDefault="00AF6409" w:rsidP="004E4A6A">
            <w:pPr>
              <w:cnfStyle w:val="000000100000" w:firstRow="0" w:lastRow="0" w:firstColumn="0" w:lastColumn="0" w:oddVBand="0" w:evenVBand="0" w:oddHBand="1" w:evenHBand="0" w:firstRowFirstColumn="0" w:firstRowLastColumn="0" w:lastRowFirstColumn="0" w:lastRowLastColumn="0"/>
            </w:pPr>
            <w:r>
              <w:t>Cobot</w:t>
            </w:r>
          </w:p>
        </w:tc>
        <w:tc>
          <w:tcPr>
            <w:tcW w:w="7082" w:type="dxa"/>
          </w:tcPr>
          <w:p w14:paraId="2B545FCD" w14:textId="037F1584" w:rsidR="00AF6409" w:rsidRDefault="00AF6409" w:rsidP="004E4A6A">
            <w:pPr>
              <w:cnfStyle w:val="000000100000" w:firstRow="0" w:lastRow="0" w:firstColumn="0" w:lastColumn="0" w:oddVBand="0" w:evenVBand="0" w:oddHBand="1" w:evenHBand="0" w:firstRowFirstColumn="0" w:firstRowLastColumn="0" w:lastRowFirstColumn="0" w:lastRowLastColumn="0"/>
            </w:pPr>
            <w:r>
              <w:t>Collaborative Robot</w:t>
            </w:r>
          </w:p>
        </w:tc>
      </w:tr>
      <w:tr w:rsidR="002E7044" w14:paraId="7E86DEF3" w14:textId="77777777" w:rsidTr="00AD72D9">
        <w:trPr>
          <w:trHeight w:val="315"/>
        </w:trPr>
        <w:tc>
          <w:tcPr>
            <w:cnfStyle w:val="001000000000" w:firstRow="0" w:lastRow="0" w:firstColumn="1" w:lastColumn="0" w:oddVBand="0" w:evenVBand="0" w:oddHBand="0" w:evenHBand="0" w:firstRowFirstColumn="0" w:firstRowLastColumn="0" w:lastRowFirstColumn="0" w:lastRowLastColumn="0"/>
            <w:tcW w:w="538" w:type="dxa"/>
          </w:tcPr>
          <w:p w14:paraId="1E86CA9A" w14:textId="417890BF" w:rsidR="002E7044" w:rsidRDefault="002E7044" w:rsidP="004E4A6A">
            <w:r>
              <w:t>10</w:t>
            </w:r>
          </w:p>
        </w:tc>
        <w:tc>
          <w:tcPr>
            <w:tcW w:w="1442" w:type="dxa"/>
          </w:tcPr>
          <w:p w14:paraId="34172BF8" w14:textId="2F261624" w:rsidR="002E7044" w:rsidRDefault="002E7044" w:rsidP="004E4A6A">
            <w:pPr>
              <w:cnfStyle w:val="000000000000" w:firstRow="0" w:lastRow="0" w:firstColumn="0" w:lastColumn="0" w:oddVBand="0" w:evenVBand="0" w:oddHBand="0" w:evenHBand="0" w:firstRowFirstColumn="0" w:firstRowLastColumn="0" w:lastRowFirstColumn="0" w:lastRowLastColumn="0"/>
            </w:pPr>
            <w:r>
              <w:t>ECTS</w:t>
            </w:r>
          </w:p>
        </w:tc>
        <w:tc>
          <w:tcPr>
            <w:tcW w:w="7082" w:type="dxa"/>
          </w:tcPr>
          <w:p w14:paraId="77FEA182" w14:textId="733CB124" w:rsidR="002E7044" w:rsidRDefault="005B159C" w:rsidP="004E4A6A">
            <w:pPr>
              <w:cnfStyle w:val="000000000000" w:firstRow="0" w:lastRow="0" w:firstColumn="0" w:lastColumn="0" w:oddVBand="0" w:evenVBand="0" w:oddHBand="0" w:evenHBand="0" w:firstRowFirstColumn="0" w:firstRowLastColumn="0" w:lastRowFirstColumn="0" w:lastRowLastColumn="0"/>
            </w:pPr>
            <w:r w:rsidRPr="005B159C">
              <w:t>European Credit Transfer and Accumulation System</w:t>
            </w:r>
          </w:p>
        </w:tc>
      </w:tr>
      <w:tr w:rsidR="00EF41A3" w14:paraId="128FA6FE" w14:textId="77777777" w:rsidTr="00AD72D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38" w:type="dxa"/>
          </w:tcPr>
          <w:p w14:paraId="4A46D43D" w14:textId="7F87C88F" w:rsidR="008B3070" w:rsidRDefault="008B3070" w:rsidP="004E4A6A">
            <w:r>
              <w:t>11</w:t>
            </w:r>
          </w:p>
        </w:tc>
        <w:tc>
          <w:tcPr>
            <w:tcW w:w="1442" w:type="dxa"/>
          </w:tcPr>
          <w:p w14:paraId="1A490B85" w14:textId="46550083" w:rsidR="008B3070" w:rsidRDefault="008B3070" w:rsidP="004E4A6A">
            <w:pPr>
              <w:cnfStyle w:val="000000100000" w:firstRow="0" w:lastRow="0" w:firstColumn="0" w:lastColumn="0" w:oddVBand="0" w:evenVBand="0" w:oddHBand="1" w:evenHBand="0" w:firstRowFirstColumn="0" w:firstRowLastColumn="0" w:lastRowFirstColumn="0" w:lastRowLastColumn="0"/>
            </w:pPr>
            <w:r>
              <w:t>WBS</w:t>
            </w:r>
          </w:p>
        </w:tc>
        <w:tc>
          <w:tcPr>
            <w:tcW w:w="7082" w:type="dxa"/>
          </w:tcPr>
          <w:p w14:paraId="7F4B9B3E" w14:textId="75DB7D7B" w:rsidR="008B3070" w:rsidRPr="005B159C" w:rsidRDefault="008B3070" w:rsidP="004E4A6A">
            <w:pPr>
              <w:cnfStyle w:val="000000100000" w:firstRow="0" w:lastRow="0" w:firstColumn="0" w:lastColumn="0" w:oddVBand="0" w:evenVBand="0" w:oddHBand="1" w:evenHBand="0" w:firstRowFirstColumn="0" w:firstRowLastColumn="0" w:lastRowFirstColumn="0" w:lastRowLastColumn="0"/>
            </w:pPr>
            <w:r>
              <w:t>Work Breakdown Structure</w:t>
            </w:r>
          </w:p>
        </w:tc>
      </w:tr>
      <w:tr w:rsidR="64CA1D0A" w14:paraId="4C78BB3C" w14:textId="77777777" w:rsidTr="00AD72D9">
        <w:trPr>
          <w:trHeight w:val="315"/>
        </w:trPr>
        <w:tc>
          <w:tcPr>
            <w:cnfStyle w:val="001000000000" w:firstRow="0" w:lastRow="0" w:firstColumn="1" w:lastColumn="0" w:oddVBand="0" w:evenVBand="0" w:oddHBand="0" w:evenHBand="0" w:firstRowFirstColumn="0" w:firstRowLastColumn="0" w:lastRowFirstColumn="0" w:lastRowLastColumn="0"/>
            <w:tcW w:w="538" w:type="dxa"/>
          </w:tcPr>
          <w:p w14:paraId="34666A22" w14:textId="5D2BAFE2" w:rsidR="24DF4514" w:rsidRDefault="24DF4514" w:rsidP="004E4A6A">
            <w:r>
              <w:t>12</w:t>
            </w:r>
          </w:p>
        </w:tc>
        <w:tc>
          <w:tcPr>
            <w:tcW w:w="1442" w:type="dxa"/>
          </w:tcPr>
          <w:p w14:paraId="2779992B" w14:textId="6F3CB92B" w:rsidR="24DF4514" w:rsidRDefault="24DF4514" w:rsidP="004E4A6A">
            <w:pPr>
              <w:cnfStyle w:val="000000000000" w:firstRow="0" w:lastRow="0" w:firstColumn="0" w:lastColumn="0" w:oddVBand="0" w:evenVBand="0" w:oddHBand="0" w:evenHBand="0" w:firstRowFirstColumn="0" w:firstRowLastColumn="0" w:lastRowFirstColumn="0" w:lastRowLastColumn="0"/>
            </w:pPr>
            <w:r>
              <w:t>Ras</w:t>
            </w:r>
            <w:r w:rsidR="003D18DE">
              <w:t>p</w:t>
            </w:r>
            <w:r>
              <w:t>b</w:t>
            </w:r>
            <w:r w:rsidR="0072645D">
              <w:t>e</w:t>
            </w:r>
            <w:r w:rsidR="003D18DE">
              <w:t>r</w:t>
            </w:r>
            <w:r>
              <w:t xml:space="preserve">ry </w:t>
            </w:r>
            <w:r w:rsidR="0072645D">
              <w:t>P</w:t>
            </w:r>
            <w:r>
              <w:t>i</w:t>
            </w:r>
          </w:p>
        </w:tc>
        <w:tc>
          <w:tcPr>
            <w:tcW w:w="7082" w:type="dxa"/>
          </w:tcPr>
          <w:p w14:paraId="63EAC55F" w14:textId="4C2CF285" w:rsidR="64CA1D0A" w:rsidRDefault="24DF4514" w:rsidP="004E4A6A">
            <w:pPr>
              <w:cnfStyle w:val="000000000000" w:firstRow="0" w:lastRow="0" w:firstColumn="0" w:lastColumn="0" w:oddVBand="0" w:evenVBand="0" w:oddHBand="0" w:evenHBand="0" w:firstRowFirstColumn="0" w:firstRowLastColumn="0" w:lastRowFirstColumn="0" w:lastRowLastColumn="0"/>
            </w:pPr>
            <w:r>
              <w:t xml:space="preserve">A small computer </w:t>
            </w:r>
          </w:p>
        </w:tc>
      </w:tr>
      <w:tr w:rsidR="00F55B8F" w14:paraId="7C4DCC6D" w14:textId="77777777" w:rsidTr="00AD72D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38" w:type="dxa"/>
          </w:tcPr>
          <w:p w14:paraId="0EA9F60F" w14:textId="0C9E31BD" w:rsidR="00F55B8F" w:rsidRDefault="00F55B8F" w:rsidP="004E4A6A">
            <w:r>
              <w:t>13</w:t>
            </w:r>
          </w:p>
        </w:tc>
        <w:tc>
          <w:tcPr>
            <w:tcW w:w="1442" w:type="dxa"/>
          </w:tcPr>
          <w:p w14:paraId="29515B91" w14:textId="70D4013C" w:rsidR="00F55B8F" w:rsidRDefault="00F55B8F" w:rsidP="004E4A6A">
            <w:pPr>
              <w:cnfStyle w:val="000000100000" w:firstRow="0" w:lastRow="0" w:firstColumn="0" w:lastColumn="0" w:oddVBand="0" w:evenVBand="0" w:oddHBand="1" w:evenHBand="0" w:firstRowFirstColumn="0" w:firstRowLastColumn="0" w:lastRowFirstColumn="0" w:lastRowLastColumn="0"/>
            </w:pPr>
            <w:r>
              <w:t>Open Source</w:t>
            </w:r>
          </w:p>
        </w:tc>
        <w:tc>
          <w:tcPr>
            <w:tcW w:w="7082" w:type="dxa"/>
          </w:tcPr>
          <w:p w14:paraId="31329368" w14:textId="6DCC3A6B" w:rsidR="00F55B8F" w:rsidRDefault="2E476B84" w:rsidP="004E4A6A">
            <w:pPr>
              <w:cnfStyle w:val="000000100000" w:firstRow="0" w:lastRow="0" w:firstColumn="0" w:lastColumn="0" w:oddVBand="0" w:evenVBand="0" w:oddHBand="1" w:evenHBand="0" w:firstRowFirstColumn="0" w:firstRowLastColumn="0" w:lastRowFirstColumn="0" w:lastRowLastColumn="0"/>
            </w:pPr>
            <w:r>
              <w:t>An</w:t>
            </w:r>
            <w:r w:rsidR="00AE5F59">
              <w:t xml:space="preserve"> engineering project that has </w:t>
            </w:r>
            <w:r w:rsidR="00FA3F52">
              <w:t xml:space="preserve">all their resources open for </w:t>
            </w:r>
            <w:r w:rsidR="044A7E6E">
              <w:t>everyone</w:t>
            </w:r>
            <w:r w:rsidR="00FA3F52">
              <w:t xml:space="preserve"> to edit and use</w:t>
            </w:r>
          </w:p>
        </w:tc>
      </w:tr>
      <w:tr w:rsidR="00530B7F" w14:paraId="5C039259" w14:textId="77777777" w:rsidTr="00AD72D9">
        <w:trPr>
          <w:trHeight w:val="315"/>
        </w:trPr>
        <w:tc>
          <w:tcPr>
            <w:cnfStyle w:val="001000000000" w:firstRow="0" w:lastRow="0" w:firstColumn="1" w:lastColumn="0" w:oddVBand="0" w:evenVBand="0" w:oddHBand="0" w:evenHBand="0" w:firstRowFirstColumn="0" w:firstRowLastColumn="0" w:lastRowFirstColumn="0" w:lastRowLastColumn="0"/>
            <w:tcW w:w="538" w:type="dxa"/>
          </w:tcPr>
          <w:p w14:paraId="214166B7" w14:textId="281A66F7" w:rsidR="00530B7F" w:rsidRDefault="00530B7F" w:rsidP="004E4A6A">
            <w:r>
              <w:t>14</w:t>
            </w:r>
          </w:p>
        </w:tc>
        <w:tc>
          <w:tcPr>
            <w:tcW w:w="1442" w:type="dxa"/>
          </w:tcPr>
          <w:p w14:paraId="650E32AD" w14:textId="75F0DEE6" w:rsidR="00530B7F" w:rsidRDefault="00530B7F" w:rsidP="004E4A6A">
            <w:pPr>
              <w:cnfStyle w:val="000000000000" w:firstRow="0" w:lastRow="0" w:firstColumn="0" w:lastColumn="0" w:oddVBand="0" w:evenVBand="0" w:oddHBand="0" w:evenHBand="0" w:firstRowFirstColumn="0" w:firstRowLastColumn="0" w:lastRowFirstColumn="0" w:lastRowLastColumn="0"/>
            </w:pPr>
            <w:r>
              <w:t>OS</w:t>
            </w:r>
          </w:p>
        </w:tc>
        <w:tc>
          <w:tcPr>
            <w:tcW w:w="7082" w:type="dxa"/>
          </w:tcPr>
          <w:p w14:paraId="6CBAF987" w14:textId="52052276" w:rsidR="00530B7F" w:rsidRDefault="00530B7F" w:rsidP="004E4A6A">
            <w:pPr>
              <w:cnfStyle w:val="000000000000" w:firstRow="0" w:lastRow="0" w:firstColumn="0" w:lastColumn="0" w:oddVBand="0" w:evenVBand="0" w:oddHBand="0" w:evenHBand="0" w:firstRowFirstColumn="0" w:firstRowLastColumn="0" w:lastRowFirstColumn="0" w:lastRowLastColumn="0"/>
            </w:pPr>
            <w:r>
              <w:t>Operating System, like Microsoft Windows or Apple IOS</w:t>
            </w:r>
          </w:p>
        </w:tc>
      </w:tr>
      <w:tr w:rsidR="0043601A" w14:paraId="06E6990A" w14:textId="77777777" w:rsidTr="00AD72D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38" w:type="dxa"/>
          </w:tcPr>
          <w:p w14:paraId="32D72F3E" w14:textId="787B6F19" w:rsidR="0043601A" w:rsidRDefault="0043601A" w:rsidP="004E4A6A">
            <w:r>
              <w:t>15</w:t>
            </w:r>
          </w:p>
        </w:tc>
        <w:tc>
          <w:tcPr>
            <w:tcW w:w="1442" w:type="dxa"/>
          </w:tcPr>
          <w:p w14:paraId="043C1C8B" w14:textId="08F9A6C6" w:rsidR="0043601A" w:rsidRDefault="0043601A" w:rsidP="004E4A6A">
            <w:pPr>
              <w:cnfStyle w:val="000000100000" w:firstRow="0" w:lastRow="0" w:firstColumn="0" w:lastColumn="0" w:oddVBand="0" w:evenVBand="0" w:oddHBand="1" w:evenHBand="0" w:firstRowFirstColumn="0" w:firstRowLastColumn="0" w:lastRowFirstColumn="0" w:lastRowLastColumn="0"/>
            </w:pPr>
            <w:r>
              <w:t>GUI</w:t>
            </w:r>
          </w:p>
        </w:tc>
        <w:tc>
          <w:tcPr>
            <w:tcW w:w="7082" w:type="dxa"/>
          </w:tcPr>
          <w:p w14:paraId="111FAAC2" w14:textId="7983598F" w:rsidR="0043601A" w:rsidRDefault="0043601A" w:rsidP="004E4A6A">
            <w:pPr>
              <w:cnfStyle w:val="000000100000" w:firstRow="0" w:lastRow="0" w:firstColumn="0" w:lastColumn="0" w:oddVBand="0" w:evenVBand="0" w:oddHBand="1" w:evenHBand="0" w:firstRowFirstColumn="0" w:firstRowLastColumn="0" w:lastRowFirstColumn="0" w:lastRowLastColumn="0"/>
            </w:pPr>
            <w:r>
              <w:t xml:space="preserve">Graphical User Interface, </w:t>
            </w:r>
            <w:r w:rsidR="005162EF">
              <w:t>for example a screen</w:t>
            </w:r>
          </w:p>
        </w:tc>
      </w:tr>
      <w:tr w:rsidR="2FF9F01C" w14:paraId="4BD9BB9C" w14:textId="77777777" w:rsidTr="370FEC2F">
        <w:trPr>
          <w:trHeight w:val="315"/>
        </w:trPr>
        <w:tc>
          <w:tcPr>
            <w:cnfStyle w:val="001000000000" w:firstRow="0" w:lastRow="0" w:firstColumn="1" w:lastColumn="0" w:oddVBand="0" w:evenVBand="0" w:oddHBand="0" w:evenHBand="0" w:firstRowFirstColumn="0" w:firstRowLastColumn="0" w:lastRowFirstColumn="0" w:lastRowLastColumn="0"/>
            <w:tcW w:w="538" w:type="dxa"/>
          </w:tcPr>
          <w:p w14:paraId="797FB8C6" w14:textId="2A524E3A" w:rsidR="2FF9F01C" w:rsidRDefault="494386BD" w:rsidP="2FF9F01C">
            <w:r>
              <w:t>16</w:t>
            </w:r>
          </w:p>
        </w:tc>
        <w:tc>
          <w:tcPr>
            <w:tcW w:w="1442" w:type="dxa"/>
          </w:tcPr>
          <w:p w14:paraId="428EEF09" w14:textId="64CDD959" w:rsidR="2FF9F01C" w:rsidRDefault="494386BD" w:rsidP="2FF9F01C">
            <w:pPr>
              <w:cnfStyle w:val="000000000000" w:firstRow="0" w:lastRow="0" w:firstColumn="0" w:lastColumn="0" w:oddVBand="0" w:evenVBand="0" w:oddHBand="0" w:evenHBand="0" w:firstRowFirstColumn="0" w:firstRowLastColumn="0" w:lastRowFirstColumn="0" w:lastRowLastColumn="0"/>
            </w:pPr>
            <w:r>
              <w:t>UML</w:t>
            </w:r>
          </w:p>
        </w:tc>
        <w:tc>
          <w:tcPr>
            <w:tcW w:w="7082" w:type="dxa"/>
          </w:tcPr>
          <w:p w14:paraId="4424DF5E" w14:textId="52EF6824" w:rsidR="2FF9F01C" w:rsidRDefault="494386BD" w:rsidP="2FF9F01C">
            <w:pPr>
              <w:cnfStyle w:val="000000000000" w:firstRow="0" w:lastRow="0" w:firstColumn="0" w:lastColumn="0" w:oddVBand="0" w:evenVBand="0" w:oddHBand="0" w:evenHBand="0" w:firstRowFirstColumn="0" w:firstRowLastColumn="0" w:lastRowFirstColumn="0" w:lastRowLastColumn="0"/>
            </w:pPr>
            <w:r>
              <w:t>Unified Modelling Language</w:t>
            </w:r>
          </w:p>
        </w:tc>
      </w:tr>
    </w:tbl>
    <w:p w14:paraId="6A269BE2" w14:textId="77777777" w:rsidR="00B60580" w:rsidRDefault="00B60580" w:rsidP="004E4A6A">
      <w:r>
        <w:br w:type="page"/>
      </w:r>
    </w:p>
    <w:p w14:paraId="2A58E96C" w14:textId="641B1A1E" w:rsidR="007C5B2A" w:rsidRDefault="00CF4BAE" w:rsidP="004E4A6A">
      <w:pPr>
        <w:pStyle w:val="Heading1"/>
      </w:pPr>
      <w:bookmarkStart w:id="19" w:name="_Toc208478298"/>
      <w:bookmarkStart w:id="20" w:name="_Toc208478721"/>
      <w:bookmarkStart w:id="21" w:name="_Toc209175356"/>
      <w:bookmarkStart w:id="22" w:name="_Toc216277067"/>
      <w:bookmarkStart w:id="23" w:name="_Toc216347569"/>
      <w:r>
        <w:lastRenderedPageBreak/>
        <w:t>Introduction</w:t>
      </w:r>
      <w:bookmarkEnd w:id="19"/>
      <w:bookmarkEnd w:id="20"/>
      <w:bookmarkEnd w:id="21"/>
      <w:bookmarkEnd w:id="22"/>
      <w:bookmarkEnd w:id="23"/>
    </w:p>
    <w:p w14:paraId="39C9F99B" w14:textId="023DFBCC" w:rsidR="51054CC5" w:rsidRPr="0041116A" w:rsidRDefault="51054CC5" w:rsidP="004E4A6A">
      <w:bookmarkStart w:id="24" w:name="_Toc208478299"/>
      <w:bookmarkStart w:id="25" w:name="_Toc208478722"/>
      <w:bookmarkStart w:id="26" w:name="_Toc209175357"/>
      <w:r w:rsidRPr="0041116A">
        <w:t>T</w:t>
      </w:r>
      <w:r w:rsidR="0EC7E32B" w:rsidRPr="0041116A">
        <w:t>his project is made for the European Project Semester</w:t>
      </w:r>
      <w:r w:rsidR="0283210A" w:rsidRPr="0041116A">
        <w:t xml:space="preserve">, and is about the </w:t>
      </w:r>
      <w:r w:rsidR="6D4A6D15" w:rsidRPr="0041116A">
        <w:t xml:space="preserve">communication between two </w:t>
      </w:r>
      <w:r w:rsidR="071379CF" w:rsidRPr="0041116A">
        <w:t>collaborative robots</w:t>
      </w:r>
      <w:r w:rsidR="29B855A5" w:rsidRPr="0041116A">
        <w:t>,</w:t>
      </w:r>
      <w:r w:rsidR="071379CF" w:rsidRPr="0041116A">
        <w:t xml:space="preserve"> </w:t>
      </w:r>
      <w:r w:rsidR="418E66B1" w:rsidRPr="0041116A">
        <w:t>which</w:t>
      </w:r>
      <w:r w:rsidR="0EC7E32B" w:rsidRPr="0041116A">
        <w:t xml:space="preserve"> </w:t>
      </w:r>
      <w:r w:rsidR="58351B41" w:rsidRPr="0041116A">
        <w:t>will be done t</w:t>
      </w:r>
      <w:r w:rsidR="1CDAA83C" w:rsidRPr="0041116A">
        <w:t>hrough</w:t>
      </w:r>
      <w:r w:rsidR="58351B41" w:rsidRPr="0041116A">
        <w:t xml:space="preserve"> ROS. </w:t>
      </w:r>
      <w:r w:rsidR="00C51D6C" w:rsidRPr="0041116A">
        <w:t>This me</w:t>
      </w:r>
      <w:r w:rsidR="00A27E9B" w:rsidRPr="0041116A">
        <w:t>ans that communication between two collaborative robots is the process of transmitting and receiving information through a defined protocol or medium, enabling them to synchronize operations, avoid conflicts, and achieve joint objectives within a shared workspace.</w:t>
      </w:r>
    </w:p>
    <w:p w14:paraId="49F796CE" w14:textId="77777777" w:rsidR="009A5511" w:rsidRDefault="07199525" w:rsidP="004E4A6A">
      <w:r>
        <w:rPr>
          <w:noProof/>
        </w:rPr>
        <w:drawing>
          <wp:inline distT="0" distB="0" distL="0" distR="0" wp14:anchorId="27BE0D1A" wp14:editId="1938604C">
            <wp:extent cx="1432560" cy="1971675"/>
            <wp:effectExtent l="0" t="0" r="0" b="9525"/>
            <wp:docPr id="1027231525" name="Picture 5" descr="European Project Semester - E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ropean Project Semester - EN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2560" cy="1971675"/>
                    </a:xfrm>
                    <a:prstGeom prst="rect">
                      <a:avLst/>
                    </a:prstGeom>
                    <a:noFill/>
                    <a:ln>
                      <a:noFill/>
                    </a:ln>
                  </pic:spPr>
                </pic:pic>
              </a:graphicData>
            </a:graphic>
          </wp:inline>
        </w:drawing>
      </w:r>
    </w:p>
    <w:p w14:paraId="762B6232" w14:textId="7B60C9F8" w:rsidR="005B524C" w:rsidRDefault="009A5511" w:rsidP="004E4A6A">
      <w:pPr>
        <w:pStyle w:val="Caption"/>
      </w:pPr>
      <w:bookmarkStart w:id="27" w:name="_Toc216345557"/>
      <w:bookmarkStart w:id="28" w:name="_Toc216347623"/>
      <w:r>
        <w:t xml:space="preserve">Figure </w:t>
      </w:r>
      <w:r>
        <w:fldChar w:fldCharType="begin"/>
      </w:r>
      <w:r>
        <w:instrText xml:space="preserve"> SEQ Figure \* ARABIC </w:instrText>
      </w:r>
      <w:r>
        <w:fldChar w:fldCharType="separate"/>
      </w:r>
      <w:r w:rsidR="00076BCE">
        <w:rPr>
          <w:noProof/>
        </w:rPr>
        <w:t>1</w:t>
      </w:r>
      <w:r>
        <w:fldChar w:fldCharType="end"/>
      </w:r>
      <w:r w:rsidRPr="0012257F">
        <w:t>: EPS logo</w:t>
      </w:r>
      <w:bookmarkEnd w:id="27"/>
      <w:bookmarkEnd w:id="28"/>
    </w:p>
    <w:p w14:paraId="6119FB81" w14:textId="77777777" w:rsidR="00CD377B" w:rsidRPr="00CD377B" w:rsidRDefault="00CD377B" w:rsidP="004E4A6A"/>
    <w:p w14:paraId="4F61597B" w14:textId="791C5E24" w:rsidR="005B524C" w:rsidRDefault="200DD950" w:rsidP="004E4A6A">
      <w:pPr>
        <w:pStyle w:val="Heading2"/>
      </w:pPr>
      <w:bookmarkStart w:id="29" w:name="_Toc216277068"/>
      <w:bookmarkStart w:id="30" w:name="_Toc216347570"/>
      <w:r>
        <w:t>European Project Sem</w:t>
      </w:r>
      <w:r w:rsidR="4F6FB06B">
        <w:t>ester</w:t>
      </w:r>
      <w:bookmarkEnd w:id="24"/>
      <w:bookmarkEnd w:id="25"/>
      <w:bookmarkEnd w:id="26"/>
      <w:bookmarkEnd w:id="29"/>
      <w:bookmarkEnd w:id="30"/>
    </w:p>
    <w:p w14:paraId="00F6DCA5" w14:textId="6DE3AE64" w:rsidR="004E4C49" w:rsidRPr="0041116A" w:rsidRDefault="73A88A0C" w:rsidP="004E4A6A">
      <w:r w:rsidRPr="009B121B">
        <w:t xml:space="preserve">The </w:t>
      </w:r>
      <w:r w:rsidR="7ADEA123" w:rsidRPr="009B121B">
        <w:t xml:space="preserve">European Project Semester, or EPS for short, is a collaboration between </w:t>
      </w:r>
      <w:r w:rsidR="185E3260" w:rsidRPr="009B121B">
        <w:t xml:space="preserve">different </w:t>
      </w:r>
      <w:r w:rsidR="7BA54375" w:rsidRPr="009B121B">
        <w:t>European universities</w:t>
      </w:r>
      <w:r w:rsidR="2651BABF" w:rsidRPr="009B121B">
        <w:t xml:space="preserve">. </w:t>
      </w:r>
      <w:r w:rsidR="76B515D3">
        <w:t xml:space="preserve">It is given in </w:t>
      </w:r>
      <w:r w:rsidR="6328FD83">
        <w:t xml:space="preserve">20 </w:t>
      </w:r>
      <w:r w:rsidR="57DBDBA8">
        <w:t>academic institutions</w:t>
      </w:r>
      <w:r w:rsidR="44D04F2D">
        <w:t xml:space="preserve">. </w:t>
      </w:r>
      <w:r w:rsidR="44D04F2D" w:rsidRPr="009B121B">
        <w:t xml:space="preserve">The projects differ from university to university, but they all have the duration of a semester and </w:t>
      </w:r>
      <w:r w:rsidR="33A38A1C" w:rsidRPr="009B121B">
        <w:t xml:space="preserve">after successful </w:t>
      </w:r>
      <w:r w:rsidR="4D87447A" w:rsidRPr="009B121B">
        <w:t>completion of the project the student will get 30 ECTS</w:t>
      </w:r>
      <w:r w:rsidR="66770884">
        <w:t>.</w:t>
      </w:r>
      <w:r w:rsidR="00BC67E0">
        <w:t xml:space="preserve"> </w:t>
      </w:r>
      <w:r w:rsidR="003C0A09" w:rsidRPr="0041116A">
        <w:t>Every school has their differences during the semester</w:t>
      </w:r>
      <w:r w:rsidR="001844ED" w:rsidRPr="0041116A">
        <w:t xml:space="preserve"> in which different courses are given. But they have all agreed about </w:t>
      </w:r>
      <w:r w:rsidR="00113664" w:rsidRPr="0041116A">
        <w:t xml:space="preserve">curtain key elements, </w:t>
      </w:r>
      <w:r w:rsidR="0068514B" w:rsidRPr="0041116A">
        <w:t>dubbed</w:t>
      </w:r>
      <w:r w:rsidR="00113664" w:rsidRPr="0041116A">
        <w:t xml:space="preserve"> the </w:t>
      </w:r>
      <w:r w:rsidR="004E4C49" w:rsidRPr="0041116A">
        <w:t>10 golden rules:</w:t>
      </w:r>
      <w:r w:rsidR="00774017" w:rsidRPr="0041116A">
        <w:t xml:space="preserve"> </w:t>
      </w:r>
      <w:sdt>
        <w:sdtPr>
          <w:id w:val="-710644002"/>
          <w:citation/>
        </w:sdtPr>
        <w:sdtEndPr/>
        <w:sdtContent>
          <w:r w:rsidR="00774017" w:rsidRPr="0041116A">
            <w:fldChar w:fldCharType="begin"/>
          </w:r>
          <w:r w:rsidR="00774017" w:rsidRPr="0041116A">
            <w:instrText xml:space="preserve"> CITATION Eur25 \l 2057 </w:instrText>
          </w:r>
          <w:r w:rsidR="00774017" w:rsidRPr="0041116A">
            <w:fldChar w:fldCharType="separate"/>
          </w:r>
          <w:r w:rsidR="009A343C">
            <w:rPr>
              <w:noProof/>
            </w:rPr>
            <w:t>(European Project Semester, n.d.)</w:t>
          </w:r>
          <w:r w:rsidR="00774017" w:rsidRPr="0041116A">
            <w:fldChar w:fldCharType="end"/>
          </w:r>
        </w:sdtContent>
      </w:sdt>
    </w:p>
    <w:p w14:paraId="5E2A86C8" w14:textId="148DB14B" w:rsidR="004E4C49" w:rsidRPr="0041116A" w:rsidRDefault="004E4C49" w:rsidP="0079110F">
      <w:pPr>
        <w:pStyle w:val="ListParagraph"/>
        <w:numPr>
          <w:ilvl w:val="0"/>
          <w:numId w:val="9"/>
        </w:numPr>
      </w:pPr>
      <w:r w:rsidRPr="0041116A">
        <w:t>Semester lasts 15 weeks minimum</w:t>
      </w:r>
    </w:p>
    <w:p w14:paraId="5058FD81" w14:textId="601CF5C4" w:rsidR="004E4C49" w:rsidRPr="0041116A" w:rsidRDefault="004E4C49" w:rsidP="0079110F">
      <w:pPr>
        <w:pStyle w:val="ListParagraph"/>
        <w:numPr>
          <w:ilvl w:val="0"/>
          <w:numId w:val="9"/>
        </w:numPr>
      </w:pPr>
      <w:r w:rsidRPr="0041116A">
        <w:t xml:space="preserve">EPS is project </w:t>
      </w:r>
      <w:r w:rsidR="0068514B" w:rsidRPr="0041116A">
        <w:t>centred</w:t>
      </w:r>
    </w:p>
    <w:p w14:paraId="05C42345" w14:textId="2CC3FBEC" w:rsidR="004E4C49" w:rsidRPr="0041116A" w:rsidRDefault="004E4C49" w:rsidP="0079110F">
      <w:pPr>
        <w:pStyle w:val="ListParagraph"/>
        <w:numPr>
          <w:ilvl w:val="0"/>
          <w:numId w:val="9"/>
        </w:numPr>
      </w:pPr>
      <w:r w:rsidRPr="0041116A">
        <w:t>Working language is English</w:t>
      </w:r>
    </w:p>
    <w:p w14:paraId="3CBE2112" w14:textId="267847E9" w:rsidR="004E4C49" w:rsidRPr="0041116A" w:rsidRDefault="004E4C49" w:rsidP="0079110F">
      <w:pPr>
        <w:pStyle w:val="ListParagraph"/>
        <w:numPr>
          <w:ilvl w:val="0"/>
          <w:numId w:val="9"/>
        </w:numPr>
      </w:pPr>
      <w:r w:rsidRPr="0041116A">
        <w:t>30 ECTS per semester are offered in total, whereof the project</w:t>
      </w:r>
      <w:r w:rsidR="0063016A" w:rsidRPr="0041116A">
        <w:t xml:space="preserve"> covers min. 20 ECTS, accompanying subjects 5 to 10</w:t>
      </w:r>
    </w:p>
    <w:p w14:paraId="0958BD28" w14:textId="03D29C83" w:rsidR="0063016A" w:rsidRPr="0041116A" w:rsidRDefault="0063016A" w:rsidP="0079110F">
      <w:pPr>
        <w:pStyle w:val="ListParagraph"/>
        <w:numPr>
          <w:ilvl w:val="0"/>
          <w:numId w:val="9"/>
        </w:numPr>
      </w:pPr>
      <w:r w:rsidRPr="0041116A">
        <w:t xml:space="preserve">Accompanying subjects must </w:t>
      </w:r>
      <w:r w:rsidR="00F830B0" w:rsidRPr="0041116A">
        <w:t>support the project subject English and a basic crash course in the local language must be an option.</w:t>
      </w:r>
    </w:p>
    <w:p w14:paraId="25000ED3" w14:textId="6A160DFC" w:rsidR="00F830B0" w:rsidRPr="0041116A" w:rsidRDefault="008616E4" w:rsidP="0079110F">
      <w:pPr>
        <w:pStyle w:val="ListParagraph"/>
        <w:numPr>
          <w:ilvl w:val="0"/>
          <w:numId w:val="9"/>
        </w:numPr>
      </w:pPr>
      <w:r w:rsidRPr="0041116A">
        <w:t>Subjects include Teambuilding and Project Management</w:t>
      </w:r>
    </w:p>
    <w:p w14:paraId="4B9DE19C" w14:textId="039546EF" w:rsidR="008616E4" w:rsidRPr="0041116A" w:rsidRDefault="008616E4" w:rsidP="0079110F">
      <w:pPr>
        <w:pStyle w:val="ListParagraph"/>
        <w:numPr>
          <w:ilvl w:val="0"/>
          <w:numId w:val="9"/>
        </w:numPr>
      </w:pPr>
      <w:r w:rsidRPr="0041116A">
        <w:t>Project groups are composed multinational, group size 3-6 students, min. 3 nation</w:t>
      </w:r>
      <w:r w:rsidR="002D1CE6" w:rsidRPr="0041116A">
        <w:t>alities multi disciplinarily desired.</w:t>
      </w:r>
    </w:p>
    <w:p w14:paraId="6BF35F82" w14:textId="2FF34C5C" w:rsidR="002D1CE6" w:rsidRPr="0041116A" w:rsidRDefault="00D321D9" w:rsidP="0079110F">
      <w:pPr>
        <w:pStyle w:val="ListParagraph"/>
        <w:numPr>
          <w:ilvl w:val="0"/>
          <w:numId w:val="9"/>
        </w:numPr>
      </w:pPr>
      <w:r w:rsidRPr="0041116A">
        <w:t>Focus</w:t>
      </w:r>
      <w:r w:rsidR="002D1CE6" w:rsidRPr="0041116A">
        <w:t xml:space="preserve"> </w:t>
      </w:r>
      <w:r w:rsidR="00BF4FDB" w:rsidRPr="0041116A">
        <w:t>on</w:t>
      </w:r>
      <w:r w:rsidR="002D1CE6" w:rsidRPr="0041116A">
        <w:t xml:space="preserve"> EPS is </w:t>
      </w:r>
      <w:r w:rsidR="00B06DDA" w:rsidRPr="0041116A">
        <w:t>teamwork</w:t>
      </w:r>
    </w:p>
    <w:p w14:paraId="7E97DA7C" w14:textId="6B974C14" w:rsidR="002D1CE6" w:rsidRPr="0041116A" w:rsidRDefault="002D1CE6" w:rsidP="0079110F">
      <w:pPr>
        <w:pStyle w:val="ListParagraph"/>
        <w:numPr>
          <w:ilvl w:val="0"/>
          <w:numId w:val="9"/>
        </w:numPr>
      </w:pPr>
      <w:r w:rsidRPr="0041116A">
        <w:t>Project supervision focuses on the process as well as the product</w:t>
      </w:r>
    </w:p>
    <w:p w14:paraId="38AAC2AB" w14:textId="2BF5E1AA" w:rsidR="6CA3FD11" w:rsidRPr="0041116A" w:rsidRDefault="002D1CE6" w:rsidP="004E4A6A">
      <w:pPr>
        <w:pStyle w:val="ListParagraph"/>
        <w:numPr>
          <w:ilvl w:val="0"/>
          <w:numId w:val="9"/>
        </w:numPr>
      </w:pPr>
      <w:r w:rsidRPr="0041116A">
        <w:t>EPS must have continuous assessment including an interim report and a final report</w:t>
      </w:r>
    </w:p>
    <w:p w14:paraId="467B05B8" w14:textId="4E7A6CA4" w:rsidR="5155FA8F" w:rsidRPr="0007164C" w:rsidRDefault="00A71628" w:rsidP="004E4A6A">
      <w:pPr>
        <w:pStyle w:val="Heading2"/>
      </w:pPr>
      <w:bookmarkStart w:id="31" w:name="_Toc208478302"/>
      <w:bookmarkStart w:id="32" w:name="_Toc209175358"/>
      <w:bookmarkStart w:id="33" w:name="_Toc216277069"/>
      <w:bookmarkStart w:id="34" w:name="_Toc216347571"/>
      <w:r>
        <w:lastRenderedPageBreak/>
        <w:t>The Team</w:t>
      </w:r>
      <w:bookmarkEnd w:id="31"/>
      <w:bookmarkEnd w:id="32"/>
      <w:bookmarkEnd w:id="33"/>
      <w:bookmarkEnd w:id="34"/>
    </w:p>
    <w:p w14:paraId="534D691F" w14:textId="58FD42CF" w:rsidR="00DF7298" w:rsidRPr="009A5511" w:rsidRDefault="0AF14F21" w:rsidP="004E4A6A">
      <w:pPr>
        <w:rPr>
          <w:rFonts w:ascii="Calibri" w:eastAsia="Calibri" w:hAnsi="Calibri" w:cs="Calibri"/>
        </w:rPr>
      </w:pPr>
      <w:r w:rsidRPr="7682787D">
        <w:rPr>
          <w:rFonts w:ascii="Calibri" w:eastAsia="Calibri" w:hAnsi="Calibri" w:cs="Calibri"/>
          <w:color w:val="000000" w:themeColor="text1"/>
        </w:rPr>
        <w:t>The project will be made by a team consisting of five international students all with different backgrounds, skills and ideas. This team will be making the documentation and research the possibilities withing the scope of the project.</w:t>
      </w:r>
    </w:p>
    <w:p w14:paraId="77515C2A" w14:textId="58969756" w:rsidR="009A5511" w:rsidRDefault="009A5511" w:rsidP="004E4A6A">
      <w:pPr>
        <w:pStyle w:val="Caption"/>
        <w:keepNext/>
      </w:pPr>
      <w:bookmarkStart w:id="35" w:name="_Toc216347662"/>
      <w:r>
        <w:t xml:space="preserve">Table </w:t>
      </w:r>
      <w:r>
        <w:fldChar w:fldCharType="begin"/>
      </w:r>
      <w:r>
        <w:instrText xml:space="preserve"> SEQ Table \* ARABIC </w:instrText>
      </w:r>
      <w:r>
        <w:fldChar w:fldCharType="separate"/>
      </w:r>
      <w:r w:rsidR="009A343C">
        <w:rPr>
          <w:noProof/>
        </w:rPr>
        <w:t>2</w:t>
      </w:r>
      <w:r>
        <w:fldChar w:fldCharType="end"/>
      </w:r>
      <w:r w:rsidRPr="00773D06">
        <w:t>: The team</w:t>
      </w:r>
      <w:bookmarkEnd w:id="35"/>
    </w:p>
    <w:tbl>
      <w:tblPr>
        <w:tblStyle w:val="GridTable4-Accent5"/>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795"/>
        <w:gridCol w:w="1790"/>
        <w:gridCol w:w="1790"/>
        <w:gridCol w:w="1790"/>
        <w:gridCol w:w="1795"/>
      </w:tblGrid>
      <w:tr w:rsidR="00423E3E" w14:paraId="73F26BEA" w14:textId="77777777" w:rsidTr="650DCEB1">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1795" w:type="dxa"/>
            <w:tcBorders>
              <w:top w:val="single" w:sz="6" w:space="0" w:color="5B9BD5" w:themeColor="accent5"/>
              <w:left w:val="single" w:sz="6" w:space="0" w:color="5B9BD5" w:themeColor="accent5"/>
              <w:bottom w:val="single" w:sz="6" w:space="0" w:color="5B9BD5" w:themeColor="accent5"/>
            </w:tcBorders>
            <w:shd w:val="clear" w:color="auto" w:fill="4472C4" w:themeFill="accent1"/>
            <w:tcMar>
              <w:left w:w="105" w:type="dxa"/>
              <w:right w:w="105" w:type="dxa"/>
            </w:tcMar>
          </w:tcPr>
          <w:p w14:paraId="00E0E380" w14:textId="1EDC4FEC" w:rsidR="10C2BF92" w:rsidRDefault="10C2BF92" w:rsidP="004E4A6A">
            <w:pPr>
              <w:rPr>
                <w:rFonts w:ascii="Calibri" w:eastAsia="Calibri" w:hAnsi="Calibri" w:cs="Calibri"/>
              </w:rPr>
            </w:pPr>
            <w:r w:rsidRPr="10C2BF92">
              <w:rPr>
                <w:rFonts w:ascii="Calibri" w:eastAsia="Calibri" w:hAnsi="Calibri" w:cs="Calibri"/>
                <w:b w:val="0"/>
                <w:lang w:val="en-US"/>
              </w:rPr>
              <w:t>Leon Dewint</w:t>
            </w:r>
          </w:p>
        </w:tc>
        <w:tc>
          <w:tcPr>
            <w:tcW w:w="1790" w:type="dxa"/>
            <w:tcBorders>
              <w:top w:val="single" w:sz="6" w:space="0" w:color="5B9BD5" w:themeColor="accent5"/>
              <w:bottom w:val="single" w:sz="6" w:space="0" w:color="5B9BD5" w:themeColor="accent5"/>
            </w:tcBorders>
            <w:shd w:val="clear" w:color="auto" w:fill="4472C4" w:themeFill="accent1"/>
            <w:tcMar>
              <w:left w:w="105" w:type="dxa"/>
              <w:right w:w="105" w:type="dxa"/>
            </w:tcMar>
          </w:tcPr>
          <w:p w14:paraId="51BDE85F" w14:textId="2B5ED9E3" w:rsidR="10C2BF92" w:rsidRDefault="10C2BF92" w:rsidP="004E4A6A">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rPr>
            </w:pPr>
            <w:r w:rsidRPr="10C2BF92">
              <w:rPr>
                <w:rFonts w:ascii="Calibri" w:eastAsia="Calibri" w:hAnsi="Calibri" w:cs="Calibri"/>
                <w:b w:val="0"/>
              </w:rPr>
              <w:t>Jasper van Boven</w:t>
            </w:r>
          </w:p>
        </w:tc>
        <w:tc>
          <w:tcPr>
            <w:tcW w:w="1790" w:type="dxa"/>
            <w:tcBorders>
              <w:top w:val="single" w:sz="6" w:space="0" w:color="5B9BD5" w:themeColor="accent5"/>
              <w:bottom w:val="single" w:sz="6" w:space="0" w:color="5B9BD5" w:themeColor="accent5"/>
            </w:tcBorders>
            <w:shd w:val="clear" w:color="auto" w:fill="4472C4" w:themeFill="accent1"/>
            <w:tcMar>
              <w:left w:w="105" w:type="dxa"/>
              <w:right w:w="105" w:type="dxa"/>
            </w:tcMar>
          </w:tcPr>
          <w:p w14:paraId="417CD10C" w14:textId="7BE7B9B6" w:rsidR="10C2BF92" w:rsidRDefault="10C2BF92" w:rsidP="004E4A6A">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rPr>
            </w:pPr>
            <w:r w:rsidRPr="10C2BF92">
              <w:rPr>
                <w:rFonts w:ascii="Calibri" w:eastAsia="Calibri" w:hAnsi="Calibri" w:cs="Calibri"/>
                <w:b w:val="0"/>
              </w:rPr>
              <w:t>Jelle Ramaker</w:t>
            </w:r>
          </w:p>
        </w:tc>
        <w:tc>
          <w:tcPr>
            <w:tcW w:w="1790" w:type="dxa"/>
            <w:tcBorders>
              <w:top w:val="single" w:sz="6" w:space="0" w:color="5B9BD5" w:themeColor="accent5"/>
              <w:bottom w:val="single" w:sz="6" w:space="0" w:color="5B9BD5" w:themeColor="accent5"/>
            </w:tcBorders>
            <w:shd w:val="clear" w:color="auto" w:fill="4472C4" w:themeFill="accent1"/>
            <w:tcMar>
              <w:left w:w="105" w:type="dxa"/>
              <w:right w:w="105" w:type="dxa"/>
            </w:tcMar>
          </w:tcPr>
          <w:p w14:paraId="48A13B47" w14:textId="545D3EF1" w:rsidR="10C2BF92" w:rsidRDefault="10C2BF92" w:rsidP="004E4A6A">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rPr>
            </w:pPr>
            <w:r w:rsidRPr="10C2BF92">
              <w:rPr>
                <w:rFonts w:ascii="Calibri" w:eastAsia="Calibri" w:hAnsi="Calibri" w:cs="Calibri"/>
                <w:b w:val="0"/>
              </w:rPr>
              <w:t>Hyojun Choi</w:t>
            </w:r>
          </w:p>
        </w:tc>
        <w:tc>
          <w:tcPr>
            <w:tcW w:w="1795" w:type="dxa"/>
            <w:tcBorders>
              <w:top w:val="single" w:sz="6" w:space="0" w:color="5B9BD5" w:themeColor="accent5"/>
              <w:bottom w:val="single" w:sz="6" w:space="0" w:color="5B9BD5" w:themeColor="accent5"/>
              <w:right w:val="single" w:sz="6" w:space="0" w:color="5B9BD5" w:themeColor="accent5"/>
            </w:tcBorders>
            <w:shd w:val="clear" w:color="auto" w:fill="4472C4" w:themeFill="accent1"/>
            <w:tcMar>
              <w:left w:w="105" w:type="dxa"/>
              <w:right w:w="105" w:type="dxa"/>
            </w:tcMar>
          </w:tcPr>
          <w:p w14:paraId="35C92682" w14:textId="79625BB0" w:rsidR="10C2BF92" w:rsidRDefault="070DAAAC" w:rsidP="004E4A6A">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rPr>
            </w:pPr>
            <w:r w:rsidRPr="5A1E9CCB">
              <w:rPr>
                <w:rFonts w:ascii="Calibri" w:eastAsia="Calibri" w:hAnsi="Calibri" w:cs="Calibri"/>
                <w:b w:val="0"/>
              </w:rPr>
              <w:t>Krzy</w:t>
            </w:r>
            <w:r w:rsidR="6624209F" w:rsidRPr="5A1E9CCB">
              <w:rPr>
                <w:rFonts w:ascii="Calibri" w:eastAsia="Calibri" w:hAnsi="Calibri" w:cs="Calibri"/>
                <w:b w:val="0"/>
              </w:rPr>
              <w:t>szt</w:t>
            </w:r>
            <w:r w:rsidRPr="5A1E9CCB">
              <w:rPr>
                <w:rFonts w:ascii="Calibri" w:eastAsia="Calibri" w:hAnsi="Calibri" w:cs="Calibri"/>
                <w:b w:val="0"/>
              </w:rPr>
              <w:t>of</w:t>
            </w:r>
            <w:r w:rsidR="10C2BF92" w:rsidRPr="10C2BF92">
              <w:rPr>
                <w:rFonts w:ascii="Calibri" w:eastAsia="Calibri" w:hAnsi="Calibri" w:cs="Calibri"/>
                <w:b w:val="0"/>
              </w:rPr>
              <w:t xml:space="preserve"> Koscielniak</w:t>
            </w:r>
          </w:p>
        </w:tc>
      </w:tr>
      <w:tr w:rsidR="10C2BF92" w14:paraId="67662F2C" w14:textId="77777777" w:rsidTr="10C2BF92">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6" w:space="0" w:color="5B9BD5" w:themeColor="accent5"/>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12061588" w14:textId="7985C178" w:rsidR="10C2BF92" w:rsidRDefault="10C2BF92" w:rsidP="004E4A6A">
            <w:pPr>
              <w:rPr>
                <w:rFonts w:ascii="Calibri" w:eastAsia="Calibri" w:hAnsi="Calibri" w:cs="Calibri"/>
                <w:color w:val="000000" w:themeColor="text1"/>
              </w:rPr>
            </w:pPr>
            <w:r>
              <w:rPr>
                <w:noProof/>
              </w:rPr>
              <w:drawing>
                <wp:anchor distT="0" distB="0" distL="114300" distR="114300" simplePos="0" relativeHeight="251658248" behindDoc="0" locked="0" layoutInCell="1" allowOverlap="1" wp14:anchorId="61CD3A13" wp14:editId="7EB6991D">
                  <wp:simplePos x="0" y="0"/>
                  <wp:positionH relativeFrom="column">
                    <wp:posOffset>-2540</wp:posOffset>
                  </wp:positionH>
                  <wp:positionV relativeFrom="paragraph">
                    <wp:posOffset>0</wp:posOffset>
                  </wp:positionV>
                  <wp:extent cx="590550" cy="809625"/>
                  <wp:effectExtent l="0" t="0" r="0" b="9525"/>
                  <wp:wrapSquare wrapText="bothSides"/>
                  <wp:docPr id="1177069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69888" name=""/>
                          <pic:cNvPicPr/>
                        </pic:nvPicPr>
                        <pic:blipFill>
                          <a:blip r:embed="rId10">
                            <a:extLst>
                              <a:ext uri="{28A0092B-C50C-407E-A947-70E740481C1C}">
                                <a14:useLocalDpi xmlns:a14="http://schemas.microsoft.com/office/drawing/2010/main" val="0"/>
                              </a:ext>
                            </a:extLst>
                          </a:blip>
                          <a:stretch>
                            <a:fillRect/>
                          </a:stretch>
                        </pic:blipFill>
                        <pic:spPr>
                          <a:xfrm>
                            <a:off x="0" y="0"/>
                            <a:ext cx="590550" cy="809625"/>
                          </a:xfrm>
                          <a:prstGeom prst="rect">
                            <a:avLst/>
                          </a:prstGeom>
                        </pic:spPr>
                      </pic:pic>
                    </a:graphicData>
                  </a:graphic>
                </wp:anchor>
              </w:drawing>
            </w:r>
            <w:r>
              <w:rPr>
                <w:noProof/>
              </w:rPr>
              <w:drawing>
                <wp:anchor distT="0" distB="0" distL="114300" distR="114300" simplePos="0" relativeHeight="251658244" behindDoc="0" locked="0" layoutInCell="1" allowOverlap="1" wp14:anchorId="5DAF5850" wp14:editId="22C8CBBD">
                  <wp:simplePos x="0" y="0"/>
                  <wp:positionH relativeFrom="column">
                    <wp:posOffset>585470</wp:posOffset>
                  </wp:positionH>
                  <wp:positionV relativeFrom="paragraph">
                    <wp:posOffset>589915</wp:posOffset>
                  </wp:positionV>
                  <wp:extent cx="342900" cy="247650"/>
                  <wp:effectExtent l="0" t="0" r="0" b="0"/>
                  <wp:wrapSquare wrapText="bothSides"/>
                  <wp:docPr id="1826919073" name="drawing" descr="Belgium Flag Wallpapers - Wallpaper C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19073" name=""/>
                          <pic:cNvPicPr/>
                        </pic:nvPicPr>
                        <pic:blipFill>
                          <a:blip r:embed="rId11">
                            <a:extLst>
                              <a:ext uri="{28A0092B-C50C-407E-A947-70E740481C1C}">
                                <a14:useLocalDpi xmlns:a14="http://schemas.microsoft.com/office/drawing/2010/main" val="0"/>
                              </a:ext>
                            </a:extLst>
                          </a:blip>
                          <a:stretch>
                            <a:fillRect/>
                          </a:stretch>
                        </pic:blipFill>
                        <pic:spPr>
                          <a:xfrm>
                            <a:off x="0" y="0"/>
                            <a:ext cx="342900" cy="247650"/>
                          </a:xfrm>
                          <a:prstGeom prst="rect">
                            <a:avLst/>
                          </a:prstGeom>
                        </pic:spPr>
                      </pic:pic>
                    </a:graphicData>
                  </a:graphic>
                </wp:anchor>
              </w:drawing>
            </w:r>
          </w:p>
        </w:tc>
        <w:tc>
          <w:tcPr>
            <w:tcW w:w="1790" w:type="dxa"/>
            <w:tcBorders>
              <w:top w:val="single" w:sz="6" w:space="0" w:color="5B9BD5" w:themeColor="accent5"/>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35C9F4A9" w14:textId="56AA7B77" w:rsidR="10C2BF92" w:rsidRDefault="10C2BF9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noProof/>
              </w:rPr>
              <w:drawing>
                <wp:anchor distT="0" distB="0" distL="114300" distR="114300" simplePos="0" relativeHeight="251658249" behindDoc="0" locked="0" layoutInCell="1" allowOverlap="1" wp14:anchorId="6124318B" wp14:editId="3E1CF947">
                  <wp:simplePos x="0" y="0"/>
                  <wp:positionH relativeFrom="column">
                    <wp:posOffset>1905</wp:posOffset>
                  </wp:positionH>
                  <wp:positionV relativeFrom="paragraph">
                    <wp:posOffset>0</wp:posOffset>
                  </wp:positionV>
                  <wp:extent cx="590550" cy="762000"/>
                  <wp:effectExtent l="0" t="0" r="0" b="0"/>
                  <wp:wrapSquare wrapText="bothSides"/>
                  <wp:docPr id="2136790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90619" name=""/>
                          <pic:cNvPicPr/>
                        </pic:nvPicPr>
                        <pic:blipFill>
                          <a:blip r:embed="rId12">
                            <a:extLst>
                              <a:ext uri="{28A0092B-C50C-407E-A947-70E740481C1C}">
                                <a14:useLocalDpi xmlns:a14="http://schemas.microsoft.com/office/drawing/2010/main" val="0"/>
                              </a:ext>
                            </a:extLst>
                          </a:blip>
                          <a:stretch>
                            <a:fillRect/>
                          </a:stretch>
                        </pic:blipFill>
                        <pic:spPr>
                          <a:xfrm>
                            <a:off x="0" y="0"/>
                            <a:ext cx="590550" cy="762000"/>
                          </a:xfrm>
                          <a:prstGeom prst="rect">
                            <a:avLst/>
                          </a:prstGeom>
                        </pic:spPr>
                      </pic:pic>
                    </a:graphicData>
                  </a:graphic>
                </wp:anchor>
              </w:drawing>
            </w:r>
            <w:r>
              <w:rPr>
                <w:noProof/>
              </w:rPr>
              <w:drawing>
                <wp:anchor distT="0" distB="0" distL="114300" distR="114300" simplePos="0" relativeHeight="251658245" behindDoc="0" locked="0" layoutInCell="1" allowOverlap="1" wp14:anchorId="6128E877" wp14:editId="0C3CE12A">
                  <wp:simplePos x="0" y="0"/>
                  <wp:positionH relativeFrom="column">
                    <wp:posOffset>590550</wp:posOffset>
                  </wp:positionH>
                  <wp:positionV relativeFrom="paragraph">
                    <wp:posOffset>589915</wp:posOffset>
                  </wp:positionV>
                  <wp:extent cx="342900" cy="247650"/>
                  <wp:effectExtent l="0" t="0" r="0" b="0"/>
                  <wp:wrapSquare wrapText="bothSides"/>
                  <wp:docPr id="894575893" name="drawing" descr="Netherlands | History, Flag, Population, Languages, Map, &amp; Fa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75893" name=""/>
                          <pic:cNvPicPr/>
                        </pic:nvPicPr>
                        <pic:blipFill>
                          <a:blip r:embed="rId13">
                            <a:extLst>
                              <a:ext uri="{28A0092B-C50C-407E-A947-70E740481C1C}">
                                <a14:useLocalDpi xmlns:a14="http://schemas.microsoft.com/office/drawing/2010/main" val="0"/>
                              </a:ext>
                            </a:extLst>
                          </a:blip>
                          <a:stretch>
                            <a:fillRect/>
                          </a:stretch>
                        </pic:blipFill>
                        <pic:spPr>
                          <a:xfrm>
                            <a:off x="0" y="0"/>
                            <a:ext cx="342900" cy="247650"/>
                          </a:xfrm>
                          <a:prstGeom prst="rect">
                            <a:avLst/>
                          </a:prstGeom>
                        </pic:spPr>
                      </pic:pic>
                    </a:graphicData>
                  </a:graphic>
                </wp:anchor>
              </w:drawing>
            </w:r>
          </w:p>
        </w:tc>
        <w:tc>
          <w:tcPr>
            <w:tcW w:w="1790" w:type="dxa"/>
            <w:tcBorders>
              <w:top w:val="single" w:sz="6" w:space="0" w:color="5B9BD5" w:themeColor="accent5"/>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52F51010" w14:textId="210B3859" w:rsidR="10C2BF92" w:rsidRDefault="00575975"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noProof/>
                <w:color w:val="000000" w:themeColor="text1"/>
              </w:rPr>
              <w:drawing>
                <wp:anchor distT="0" distB="0" distL="114300" distR="114300" simplePos="0" relativeHeight="251658255" behindDoc="1" locked="0" layoutInCell="1" allowOverlap="1" wp14:anchorId="540DA02C" wp14:editId="436E51D7">
                  <wp:simplePos x="0" y="0"/>
                  <wp:positionH relativeFrom="column">
                    <wp:posOffset>6350</wp:posOffset>
                  </wp:positionH>
                  <wp:positionV relativeFrom="paragraph">
                    <wp:posOffset>0</wp:posOffset>
                  </wp:positionV>
                  <wp:extent cx="615950" cy="809625"/>
                  <wp:effectExtent l="0" t="0" r="0" b="9525"/>
                  <wp:wrapSquare wrapText="bothSides"/>
                  <wp:docPr id="19610245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8102" t="54266"/>
                          <a:stretch>
                            <a:fillRect/>
                          </a:stretch>
                        </pic:blipFill>
                        <pic:spPr bwMode="auto">
                          <a:xfrm>
                            <a:off x="0" y="0"/>
                            <a:ext cx="615950" cy="809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A1F10">
              <w:rPr>
                <w:noProof/>
              </w:rPr>
              <w:drawing>
                <wp:anchor distT="0" distB="0" distL="114300" distR="114300" simplePos="0" relativeHeight="251658243" behindDoc="0" locked="0" layoutInCell="1" allowOverlap="1" wp14:anchorId="2DD045E5" wp14:editId="5817C40B">
                  <wp:simplePos x="0" y="0"/>
                  <wp:positionH relativeFrom="column">
                    <wp:posOffset>657225</wp:posOffset>
                  </wp:positionH>
                  <wp:positionV relativeFrom="paragraph">
                    <wp:posOffset>589915</wp:posOffset>
                  </wp:positionV>
                  <wp:extent cx="342900" cy="247650"/>
                  <wp:effectExtent l="0" t="0" r="0" b="0"/>
                  <wp:wrapSquare wrapText="bothSides"/>
                  <wp:docPr id="1490063179" name="drawing" descr="Netherlands | History, Flag, Population, Languages, Map, &amp; Fa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63179" name=""/>
                          <pic:cNvPicPr/>
                        </pic:nvPicPr>
                        <pic:blipFill>
                          <a:blip r:embed="rId13">
                            <a:extLst>
                              <a:ext uri="{28A0092B-C50C-407E-A947-70E740481C1C}">
                                <a14:useLocalDpi xmlns:a14="http://schemas.microsoft.com/office/drawing/2010/main" val="0"/>
                              </a:ext>
                            </a:extLst>
                          </a:blip>
                          <a:stretch>
                            <a:fillRect/>
                          </a:stretch>
                        </pic:blipFill>
                        <pic:spPr>
                          <a:xfrm>
                            <a:off x="0" y="0"/>
                            <a:ext cx="342900" cy="247650"/>
                          </a:xfrm>
                          <a:prstGeom prst="rect">
                            <a:avLst/>
                          </a:prstGeom>
                        </pic:spPr>
                      </pic:pic>
                    </a:graphicData>
                  </a:graphic>
                </wp:anchor>
              </w:drawing>
            </w:r>
          </w:p>
        </w:tc>
        <w:tc>
          <w:tcPr>
            <w:tcW w:w="1790" w:type="dxa"/>
            <w:tcBorders>
              <w:top w:val="single" w:sz="6" w:space="0" w:color="5B9BD5" w:themeColor="accent5"/>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3550D58A" w14:textId="5A85B60E" w:rsidR="10C2BF92" w:rsidRDefault="10C2BF9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noProof/>
              </w:rPr>
              <w:drawing>
                <wp:anchor distT="0" distB="0" distL="114300" distR="114300" simplePos="0" relativeHeight="251658250" behindDoc="0" locked="0" layoutInCell="1" allowOverlap="1" wp14:anchorId="23971999" wp14:editId="7893E97D">
                  <wp:simplePos x="0" y="0"/>
                  <wp:positionH relativeFrom="column">
                    <wp:posOffset>-4445</wp:posOffset>
                  </wp:positionH>
                  <wp:positionV relativeFrom="paragraph">
                    <wp:posOffset>0</wp:posOffset>
                  </wp:positionV>
                  <wp:extent cx="605890" cy="773676"/>
                  <wp:effectExtent l="0" t="0" r="0" b="0"/>
                  <wp:wrapSquare wrapText="bothSides"/>
                  <wp:docPr id="146917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7086" name=""/>
                          <pic:cNvPicPr/>
                        </pic:nvPicPr>
                        <pic:blipFill>
                          <a:blip r:embed="rId15">
                            <a:extLst>
                              <a:ext uri="{28A0092B-C50C-407E-A947-70E740481C1C}">
                                <a14:useLocalDpi xmlns:a14="http://schemas.microsoft.com/office/drawing/2010/main"/>
                              </a:ext>
                            </a:extLst>
                          </a:blip>
                          <a:stretch>
                            <a:fillRect/>
                          </a:stretch>
                        </pic:blipFill>
                        <pic:spPr>
                          <a:xfrm>
                            <a:off x="0" y="0"/>
                            <a:ext cx="605890" cy="773676"/>
                          </a:xfrm>
                          <a:prstGeom prst="rect">
                            <a:avLst/>
                          </a:prstGeom>
                        </pic:spPr>
                      </pic:pic>
                    </a:graphicData>
                  </a:graphic>
                </wp:anchor>
              </w:drawing>
            </w:r>
            <w:r>
              <w:rPr>
                <w:noProof/>
              </w:rPr>
              <w:drawing>
                <wp:anchor distT="0" distB="0" distL="114300" distR="114300" simplePos="0" relativeHeight="251658246" behindDoc="0" locked="0" layoutInCell="1" allowOverlap="1" wp14:anchorId="076CAFBF" wp14:editId="1696B106">
                  <wp:simplePos x="0" y="0"/>
                  <wp:positionH relativeFrom="column">
                    <wp:posOffset>615315</wp:posOffset>
                  </wp:positionH>
                  <wp:positionV relativeFrom="paragraph">
                    <wp:posOffset>589915</wp:posOffset>
                  </wp:positionV>
                  <wp:extent cx="342900" cy="247650"/>
                  <wp:effectExtent l="0" t="0" r="0" b="0"/>
                  <wp:wrapSquare wrapText="bothSides"/>
                  <wp:docPr id="392602430" name="drawing" descr="Taegeuk | Asia Soci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02430" name=""/>
                          <pic:cNvPicPr/>
                        </pic:nvPicPr>
                        <pic:blipFill>
                          <a:blip r:embed="rId16">
                            <a:extLst>
                              <a:ext uri="{28A0092B-C50C-407E-A947-70E740481C1C}">
                                <a14:useLocalDpi xmlns:a14="http://schemas.microsoft.com/office/drawing/2010/main" val="0"/>
                              </a:ext>
                            </a:extLst>
                          </a:blip>
                          <a:stretch>
                            <a:fillRect/>
                          </a:stretch>
                        </pic:blipFill>
                        <pic:spPr>
                          <a:xfrm>
                            <a:off x="0" y="0"/>
                            <a:ext cx="342900" cy="247650"/>
                          </a:xfrm>
                          <a:prstGeom prst="rect">
                            <a:avLst/>
                          </a:prstGeom>
                        </pic:spPr>
                      </pic:pic>
                    </a:graphicData>
                  </a:graphic>
                </wp:anchor>
              </w:drawing>
            </w:r>
          </w:p>
        </w:tc>
        <w:tc>
          <w:tcPr>
            <w:tcW w:w="1795" w:type="dxa"/>
            <w:tcBorders>
              <w:top w:val="single" w:sz="6" w:space="0" w:color="5B9BD5" w:themeColor="accent5"/>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22002745" w14:textId="3A9A4983" w:rsidR="10C2BF92" w:rsidRDefault="10C2BF9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noProof/>
              </w:rPr>
              <w:drawing>
                <wp:anchor distT="0" distB="0" distL="114300" distR="114300" simplePos="0" relativeHeight="251658251" behindDoc="0" locked="0" layoutInCell="1" allowOverlap="1" wp14:anchorId="775D84EC" wp14:editId="5D71524D">
                  <wp:simplePos x="0" y="0"/>
                  <wp:positionH relativeFrom="column">
                    <wp:posOffset>-3810</wp:posOffset>
                  </wp:positionH>
                  <wp:positionV relativeFrom="paragraph">
                    <wp:posOffset>0</wp:posOffset>
                  </wp:positionV>
                  <wp:extent cx="609600" cy="838200"/>
                  <wp:effectExtent l="0" t="0" r="0" b="0"/>
                  <wp:wrapSquare wrapText="bothSides"/>
                  <wp:docPr id="609581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81416" name=""/>
                          <pic:cNvPicPr/>
                        </pic:nvPicPr>
                        <pic:blipFill>
                          <a:blip r:embed="rId17">
                            <a:extLst>
                              <a:ext uri="{28A0092B-C50C-407E-A947-70E740481C1C}">
                                <a14:useLocalDpi xmlns:a14="http://schemas.microsoft.com/office/drawing/2010/main" val="0"/>
                              </a:ext>
                            </a:extLst>
                          </a:blip>
                          <a:stretch>
                            <a:fillRect/>
                          </a:stretch>
                        </pic:blipFill>
                        <pic:spPr>
                          <a:xfrm>
                            <a:off x="0" y="0"/>
                            <a:ext cx="609600" cy="838200"/>
                          </a:xfrm>
                          <a:prstGeom prst="rect">
                            <a:avLst/>
                          </a:prstGeom>
                        </pic:spPr>
                      </pic:pic>
                    </a:graphicData>
                  </a:graphic>
                </wp:anchor>
              </w:drawing>
            </w:r>
            <w:r>
              <w:rPr>
                <w:noProof/>
              </w:rPr>
              <w:drawing>
                <wp:anchor distT="0" distB="0" distL="114300" distR="114300" simplePos="0" relativeHeight="251658247" behindDoc="0" locked="0" layoutInCell="1" allowOverlap="1" wp14:anchorId="44B66081" wp14:editId="2E11DF77">
                  <wp:simplePos x="0" y="0"/>
                  <wp:positionH relativeFrom="column">
                    <wp:posOffset>607695</wp:posOffset>
                  </wp:positionH>
                  <wp:positionV relativeFrom="paragraph">
                    <wp:posOffset>608965</wp:posOffset>
                  </wp:positionV>
                  <wp:extent cx="333375" cy="228600"/>
                  <wp:effectExtent l="0" t="0" r="9525" b="0"/>
                  <wp:wrapSquare wrapText="bothSides"/>
                  <wp:docPr id="1825527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27837" name=""/>
                          <pic:cNvPicPr/>
                        </pic:nvPicPr>
                        <pic:blipFill>
                          <a:blip r:embed="rId18">
                            <a:extLst>
                              <a:ext uri="{28A0092B-C50C-407E-A947-70E740481C1C}">
                                <a14:useLocalDpi xmlns:a14="http://schemas.microsoft.com/office/drawing/2010/main" val="0"/>
                              </a:ext>
                            </a:extLst>
                          </a:blip>
                          <a:stretch>
                            <a:fillRect/>
                          </a:stretch>
                        </pic:blipFill>
                        <pic:spPr>
                          <a:xfrm>
                            <a:off x="0" y="0"/>
                            <a:ext cx="333375" cy="228600"/>
                          </a:xfrm>
                          <a:prstGeom prst="rect">
                            <a:avLst/>
                          </a:prstGeom>
                        </pic:spPr>
                      </pic:pic>
                    </a:graphicData>
                  </a:graphic>
                </wp:anchor>
              </w:drawing>
            </w:r>
          </w:p>
        </w:tc>
      </w:tr>
      <w:tr w:rsidR="10C2BF92" w14:paraId="1BF88B1F" w14:textId="77777777" w:rsidTr="10C2BF92">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4A179AA0" w14:textId="46441D27" w:rsidR="10C2BF92" w:rsidRDefault="10C2BF92" w:rsidP="004E4A6A">
            <w:pPr>
              <w:rPr>
                <w:rFonts w:ascii="Calibri" w:eastAsia="Calibri" w:hAnsi="Calibri" w:cs="Calibri"/>
                <w:color w:val="000000" w:themeColor="text1"/>
              </w:rPr>
            </w:pPr>
            <w:r w:rsidRPr="10C2BF92">
              <w:rPr>
                <w:rFonts w:ascii="Calibri" w:eastAsia="Calibri" w:hAnsi="Calibri" w:cs="Calibri"/>
                <w:b w:val="0"/>
                <w:color w:val="000000" w:themeColor="text1"/>
              </w:rPr>
              <w:t xml:space="preserve">AP </w:t>
            </w:r>
            <w:r w:rsidR="00B13755" w:rsidRPr="10C2BF92">
              <w:rPr>
                <w:rFonts w:ascii="Calibri" w:eastAsia="Calibri" w:hAnsi="Calibri" w:cs="Calibri"/>
                <w:b w:val="0"/>
                <w:color w:val="000000" w:themeColor="text1"/>
              </w:rPr>
              <w:t>Hogeschool</w:t>
            </w:r>
          </w:p>
        </w:tc>
        <w:tc>
          <w:tcPr>
            <w:tcW w:w="1790"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08EF4369" w14:textId="69AB7275" w:rsidR="10C2BF92" w:rsidRDefault="10C2BF9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0C2BF92">
              <w:rPr>
                <w:rFonts w:ascii="Calibri" w:eastAsia="Calibri" w:hAnsi="Calibri" w:cs="Calibri"/>
                <w:color w:val="000000" w:themeColor="text1"/>
              </w:rPr>
              <w:t>Avans University of applied science</w:t>
            </w:r>
          </w:p>
        </w:tc>
        <w:tc>
          <w:tcPr>
            <w:tcW w:w="1790"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33CAC722" w14:textId="760C5713" w:rsidR="10C2BF92" w:rsidRDefault="10C2BF9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0C2BF92">
              <w:rPr>
                <w:rFonts w:ascii="Calibri" w:eastAsia="Calibri" w:hAnsi="Calibri" w:cs="Calibri"/>
                <w:color w:val="000000" w:themeColor="text1"/>
              </w:rPr>
              <w:t>Avans University of applied science</w:t>
            </w:r>
          </w:p>
        </w:tc>
        <w:tc>
          <w:tcPr>
            <w:tcW w:w="1790"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2CFD04A2" w14:textId="734C296E" w:rsidR="10C2BF92" w:rsidRDefault="10C2BF9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0C2BF92">
              <w:rPr>
                <w:rFonts w:ascii="Calibri" w:eastAsia="Calibri" w:hAnsi="Calibri" w:cs="Calibri"/>
                <w:color w:val="000000" w:themeColor="text1"/>
              </w:rPr>
              <w:t>Korea University of Technology and Education</w:t>
            </w:r>
          </w:p>
        </w:tc>
        <w:tc>
          <w:tcPr>
            <w:tcW w:w="1795"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4335D2F4" w14:textId="6729089A" w:rsidR="10C2BF92" w:rsidRDefault="10C2BF9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0C2BF92">
              <w:rPr>
                <w:rFonts w:ascii="Calibri" w:eastAsia="Calibri" w:hAnsi="Calibri" w:cs="Calibri"/>
                <w:color w:val="000000" w:themeColor="text1"/>
              </w:rPr>
              <w:t>University of Silesia</w:t>
            </w:r>
          </w:p>
        </w:tc>
      </w:tr>
      <w:tr w:rsidR="10C2BF92" w14:paraId="2F6661A8" w14:textId="77777777" w:rsidTr="10C2BF92">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71D4DE4B" w14:textId="1B26C9E4" w:rsidR="10C2BF92" w:rsidRDefault="10C2BF92" w:rsidP="004E4A6A">
            <w:pPr>
              <w:rPr>
                <w:rFonts w:ascii="Calibri" w:eastAsia="Calibri" w:hAnsi="Calibri" w:cs="Calibri"/>
                <w:color w:val="000000" w:themeColor="text1"/>
              </w:rPr>
            </w:pPr>
            <w:r w:rsidRPr="10C2BF92">
              <w:rPr>
                <w:rFonts w:ascii="Calibri" w:eastAsia="Calibri" w:hAnsi="Calibri" w:cs="Calibri"/>
                <w:b w:val="0"/>
                <w:color w:val="000000" w:themeColor="text1"/>
              </w:rPr>
              <w:t xml:space="preserve">Bachelor in </w:t>
            </w:r>
          </w:p>
          <w:p w14:paraId="1B7C0E12" w14:textId="53581A4D" w:rsidR="10C2BF92" w:rsidRDefault="10C2BF92" w:rsidP="004E4A6A">
            <w:pPr>
              <w:rPr>
                <w:rFonts w:ascii="Calibri" w:eastAsia="Calibri" w:hAnsi="Calibri" w:cs="Calibri"/>
                <w:color w:val="000000" w:themeColor="text1"/>
              </w:rPr>
            </w:pPr>
            <w:r w:rsidRPr="10C2BF92">
              <w:rPr>
                <w:rFonts w:ascii="Calibri" w:eastAsia="Calibri" w:hAnsi="Calibri" w:cs="Calibri"/>
                <w:b w:val="0"/>
                <w:color w:val="000000" w:themeColor="text1"/>
              </w:rPr>
              <w:t>industrial automation</w:t>
            </w:r>
          </w:p>
        </w:tc>
        <w:tc>
          <w:tcPr>
            <w:tcW w:w="1790"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356E6C81" w14:textId="5F6C9A86" w:rsidR="10C2BF92" w:rsidRDefault="00922EDE"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0C2BF92">
              <w:rPr>
                <w:rFonts w:ascii="Calibri" w:eastAsia="Calibri" w:hAnsi="Calibri" w:cs="Calibri"/>
                <w:color w:val="000000" w:themeColor="text1"/>
              </w:rPr>
              <w:t>Bachelor</w:t>
            </w:r>
            <w:r w:rsidR="10C2BF92" w:rsidRPr="10C2BF92">
              <w:rPr>
                <w:rFonts w:ascii="Calibri" w:eastAsia="Calibri" w:hAnsi="Calibri" w:cs="Calibri"/>
                <w:color w:val="000000" w:themeColor="text1"/>
              </w:rPr>
              <w:t xml:space="preserve"> in mechanical engineering</w:t>
            </w:r>
          </w:p>
        </w:tc>
        <w:tc>
          <w:tcPr>
            <w:tcW w:w="1790"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4D407ECD" w14:textId="2314DC3A" w:rsidR="10C2BF92" w:rsidRDefault="00B06DDA"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0C2BF92">
              <w:rPr>
                <w:rFonts w:ascii="Calibri" w:eastAsia="Calibri" w:hAnsi="Calibri" w:cs="Calibri"/>
                <w:color w:val="000000" w:themeColor="text1"/>
              </w:rPr>
              <w:t>Bachelor</w:t>
            </w:r>
            <w:r w:rsidR="10C2BF92" w:rsidRPr="10C2BF92">
              <w:rPr>
                <w:rFonts w:ascii="Calibri" w:eastAsia="Calibri" w:hAnsi="Calibri" w:cs="Calibri"/>
                <w:color w:val="000000" w:themeColor="text1"/>
              </w:rPr>
              <w:t xml:space="preserve"> in electrical engineering </w:t>
            </w:r>
          </w:p>
        </w:tc>
        <w:tc>
          <w:tcPr>
            <w:tcW w:w="1790"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7C46A953" w14:textId="41F0FD55" w:rsidR="10C2BF92" w:rsidRDefault="00B06DDA"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0C2BF92">
              <w:rPr>
                <w:rFonts w:ascii="Calibri" w:eastAsia="Calibri" w:hAnsi="Calibri" w:cs="Calibri"/>
                <w:color w:val="000000" w:themeColor="text1"/>
              </w:rPr>
              <w:t>Bachelor</w:t>
            </w:r>
            <w:r w:rsidR="10C2BF92" w:rsidRPr="10C2BF92">
              <w:rPr>
                <w:rFonts w:ascii="Calibri" w:eastAsia="Calibri" w:hAnsi="Calibri" w:cs="Calibri"/>
                <w:color w:val="000000" w:themeColor="text1"/>
              </w:rPr>
              <w:t xml:space="preserve"> in mechanical engineering</w:t>
            </w:r>
          </w:p>
        </w:tc>
        <w:tc>
          <w:tcPr>
            <w:tcW w:w="1795"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37962AAA" w14:textId="333BED14" w:rsidR="10C2BF92" w:rsidRDefault="00B06DDA"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0C2BF92">
              <w:rPr>
                <w:rFonts w:ascii="Calibri" w:eastAsia="Calibri" w:hAnsi="Calibri" w:cs="Calibri"/>
                <w:color w:val="000000" w:themeColor="text1"/>
              </w:rPr>
              <w:t>Bachelor</w:t>
            </w:r>
            <w:r w:rsidR="10C2BF92" w:rsidRPr="10C2BF92">
              <w:rPr>
                <w:rFonts w:ascii="Calibri" w:eastAsia="Calibri" w:hAnsi="Calibri" w:cs="Calibri"/>
                <w:color w:val="000000" w:themeColor="text1"/>
              </w:rPr>
              <w:t xml:space="preserve"> in biomedical </w:t>
            </w:r>
            <w:r w:rsidR="00B7024D" w:rsidRPr="10C2BF92">
              <w:rPr>
                <w:rFonts w:ascii="Calibri" w:eastAsia="Calibri" w:hAnsi="Calibri" w:cs="Calibri"/>
                <w:color w:val="000000" w:themeColor="text1"/>
              </w:rPr>
              <w:t>engineering</w:t>
            </w:r>
          </w:p>
        </w:tc>
      </w:tr>
      <w:tr w:rsidR="10C2BF92" w14:paraId="4A9EDDFC" w14:textId="77777777" w:rsidTr="10C2BF92">
        <w:trPr>
          <w:trHeight w:val="300"/>
        </w:trPr>
        <w:tc>
          <w:tcPr>
            <w:cnfStyle w:val="001000000000" w:firstRow="0" w:lastRow="0" w:firstColumn="1" w:lastColumn="0" w:oddVBand="0" w:evenVBand="0" w:oddHBand="0" w:evenHBand="0" w:firstRowFirstColumn="0" w:firstRowLastColumn="0" w:lastRowFirstColumn="0" w:lastRowLastColumn="0"/>
            <w:tcW w:w="1795"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665C01DB" w14:textId="2BB8FD96" w:rsidR="10C2BF92" w:rsidRDefault="10C2BF92" w:rsidP="004E4A6A">
            <w:pPr>
              <w:rPr>
                <w:rFonts w:ascii="Calibri" w:eastAsia="Calibri" w:hAnsi="Calibri" w:cs="Calibri"/>
                <w:color w:val="000000" w:themeColor="text1"/>
              </w:rPr>
            </w:pPr>
            <w:hyperlink r:id="rId19">
              <w:r w:rsidRPr="10C2BF92">
                <w:rPr>
                  <w:rStyle w:val="Hyperlink"/>
                  <w:rFonts w:ascii="Calibri" w:eastAsia="Calibri" w:hAnsi="Calibri" w:cs="Calibri"/>
                  <w:b w:val="0"/>
                </w:rPr>
                <w:t>leon.dewint@etudiant.uttop.fr</w:t>
              </w:r>
            </w:hyperlink>
            <w:r w:rsidRPr="10C2BF92">
              <w:rPr>
                <w:rFonts w:ascii="Calibri" w:eastAsia="Calibri" w:hAnsi="Calibri" w:cs="Calibri"/>
                <w:b w:val="0"/>
                <w:color w:val="000000" w:themeColor="text1"/>
              </w:rPr>
              <w:t xml:space="preserve"> </w:t>
            </w:r>
          </w:p>
        </w:tc>
        <w:tc>
          <w:tcPr>
            <w:tcW w:w="1790"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314C0852" w14:textId="5B3E87CA" w:rsidR="10C2BF92" w:rsidRDefault="10C2BF9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hyperlink r:id="rId20">
              <w:r w:rsidRPr="10C2BF92">
                <w:rPr>
                  <w:rStyle w:val="Hyperlink"/>
                  <w:rFonts w:ascii="Calibri" w:eastAsia="Calibri" w:hAnsi="Calibri" w:cs="Calibri"/>
                </w:rPr>
                <w:t>jasper.van_boven@etudiant.uttop.fr</w:t>
              </w:r>
            </w:hyperlink>
            <w:r w:rsidRPr="10C2BF92">
              <w:rPr>
                <w:rFonts w:ascii="Calibri" w:eastAsia="Calibri" w:hAnsi="Calibri" w:cs="Calibri"/>
                <w:color w:val="000000" w:themeColor="text1"/>
              </w:rPr>
              <w:t xml:space="preserve"> </w:t>
            </w:r>
          </w:p>
        </w:tc>
        <w:tc>
          <w:tcPr>
            <w:tcW w:w="1790"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3264FE1B" w14:textId="6772DA7F" w:rsidR="10C2BF92" w:rsidRDefault="10C2BF9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hyperlink r:id="rId21">
              <w:r w:rsidRPr="10C2BF92">
                <w:rPr>
                  <w:rStyle w:val="Hyperlink"/>
                  <w:rFonts w:ascii="Calibri" w:eastAsia="Calibri" w:hAnsi="Calibri" w:cs="Calibri"/>
                </w:rPr>
                <w:t>Jelle_gerrit.ramaker@etudiant.uttop.fr</w:t>
              </w:r>
            </w:hyperlink>
            <w:r w:rsidRPr="10C2BF92">
              <w:rPr>
                <w:rFonts w:ascii="Calibri" w:eastAsia="Calibri" w:hAnsi="Calibri" w:cs="Calibri"/>
                <w:color w:val="000000" w:themeColor="text1"/>
              </w:rPr>
              <w:t xml:space="preserve"> </w:t>
            </w:r>
          </w:p>
        </w:tc>
        <w:tc>
          <w:tcPr>
            <w:tcW w:w="1790"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7A4D82D3" w14:textId="5FB2FCCB" w:rsidR="10C2BF92" w:rsidRDefault="10C2BF9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hyperlink r:id="rId22">
              <w:r w:rsidRPr="10C2BF92">
                <w:rPr>
                  <w:rStyle w:val="Hyperlink"/>
                  <w:rFonts w:ascii="Calibri" w:eastAsia="Calibri" w:hAnsi="Calibri" w:cs="Calibri"/>
                </w:rPr>
                <w:t>hyojun.choi@etudiant.uttop.fr</w:t>
              </w:r>
            </w:hyperlink>
            <w:r w:rsidRPr="10C2BF92">
              <w:rPr>
                <w:rFonts w:ascii="Calibri" w:eastAsia="Calibri" w:hAnsi="Calibri" w:cs="Calibri"/>
                <w:color w:val="000000" w:themeColor="text1"/>
              </w:rPr>
              <w:t xml:space="preserve"> </w:t>
            </w:r>
          </w:p>
        </w:tc>
        <w:tc>
          <w:tcPr>
            <w:tcW w:w="1795" w:type="dxa"/>
            <w:tcBorders>
              <w:top w:val="single" w:sz="6" w:space="0" w:color="9CC2E5" w:themeColor="accent5" w:themeTint="99"/>
              <w:left w:val="single" w:sz="6" w:space="0" w:color="9CC2E5" w:themeColor="accent5" w:themeTint="99"/>
              <w:bottom w:val="single" w:sz="6" w:space="0" w:color="9CC2E5" w:themeColor="accent5" w:themeTint="99"/>
              <w:right w:val="single" w:sz="6" w:space="0" w:color="9CC2E5" w:themeColor="accent5" w:themeTint="99"/>
            </w:tcBorders>
            <w:tcMar>
              <w:left w:w="105" w:type="dxa"/>
              <w:right w:w="105" w:type="dxa"/>
            </w:tcMar>
          </w:tcPr>
          <w:p w14:paraId="56920228" w14:textId="36BABEF8" w:rsidR="10C2BF92" w:rsidRDefault="10C2BF9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hyperlink r:id="rId23">
              <w:r w:rsidRPr="10C2BF92">
                <w:rPr>
                  <w:rStyle w:val="Hyperlink"/>
                  <w:rFonts w:ascii="Calibri" w:eastAsia="Calibri" w:hAnsi="Calibri" w:cs="Calibri"/>
                </w:rPr>
                <w:t>krzysztof.koscielniak@etudiant.uttop.fr</w:t>
              </w:r>
            </w:hyperlink>
          </w:p>
        </w:tc>
      </w:tr>
    </w:tbl>
    <w:p w14:paraId="50E09633" w14:textId="3107EF44" w:rsidR="00645AEB" w:rsidRPr="0041116A" w:rsidRDefault="005D6799" w:rsidP="005D6799">
      <w:pPr>
        <w:pStyle w:val="Heading2"/>
      </w:pPr>
      <w:bookmarkStart w:id="36" w:name="_Toc216277070"/>
      <w:bookmarkStart w:id="37" w:name="_Toc208478303"/>
      <w:bookmarkStart w:id="38" w:name="_Toc209175359"/>
      <w:bookmarkStart w:id="39" w:name="_Toc216347572"/>
      <w:r w:rsidRPr="0041116A">
        <w:t>The logos</w:t>
      </w:r>
      <w:r w:rsidR="00645AEB" w:rsidRPr="0041116A">
        <w:t xml:space="preserve"> and Team name</w:t>
      </w:r>
      <w:bookmarkEnd w:id="36"/>
      <w:bookmarkEnd w:id="39"/>
    </w:p>
    <w:p w14:paraId="3C94428A" w14:textId="3BB4405E" w:rsidR="005D6799" w:rsidRPr="0041116A" w:rsidRDefault="00645AEB" w:rsidP="005D6799">
      <w:r w:rsidRPr="0041116A">
        <w:t xml:space="preserve">As a </w:t>
      </w:r>
      <w:r w:rsidR="00FA590F" w:rsidRPr="0041116A">
        <w:t>project group we</w:t>
      </w:r>
      <w:r w:rsidR="00410276" w:rsidRPr="0041116A">
        <w:t xml:space="preserve"> have designed </w:t>
      </w:r>
      <w:r w:rsidR="00394730" w:rsidRPr="0041116A">
        <w:t xml:space="preserve">two logos </w:t>
      </w:r>
      <w:r w:rsidR="002D19B8" w:rsidRPr="0041116A">
        <w:t>and came up with a team name for the documents</w:t>
      </w:r>
      <w:r w:rsidR="00394730" w:rsidRPr="0041116A">
        <w:t xml:space="preserve"> to make </w:t>
      </w:r>
      <w:r w:rsidR="003C4F5F" w:rsidRPr="0041116A">
        <w:t xml:space="preserve">the whole project more personal and </w:t>
      </w:r>
      <w:r w:rsidR="00817BC1" w:rsidRPr="0041116A">
        <w:t xml:space="preserve">give the project </w:t>
      </w:r>
      <w:r w:rsidR="002D19B8" w:rsidRPr="0041116A">
        <w:t xml:space="preserve">a </w:t>
      </w:r>
      <w:r w:rsidR="00817BC1" w:rsidRPr="0041116A">
        <w:t>personal touch.</w:t>
      </w:r>
    </w:p>
    <w:p w14:paraId="72970811" w14:textId="74F2A4AC" w:rsidR="005D6799" w:rsidRPr="0041116A" w:rsidRDefault="00BA5891" w:rsidP="005D6799">
      <w:r w:rsidRPr="0041116A">
        <w:rPr>
          <w:noProof/>
        </w:rPr>
        <mc:AlternateContent>
          <mc:Choice Requires="wpg">
            <w:drawing>
              <wp:anchor distT="0" distB="0" distL="114300" distR="114300" simplePos="0" relativeHeight="251658253" behindDoc="0" locked="0" layoutInCell="1" allowOverlap="1" wp14:anchorId="1BA4610F" wp14:editId="79C70AFA">
                <wp:simplePos x="0" y="0"/>
                <wp:positionH relativeFrom="margin">
                  <wp:align>right</wp:align>
                </wp:positionH>
                <wp:positionV relativeFrom="paragraph">
                  <wp:posOffset>15875</wp:posOffset>
                </wp:positionV>
                <wp:extent cx="1343025" cy="1644015"/>
                <wp:effectExtent l="0" t="0" r="9525" b="0"/>
                <wp:wrapSquare wrapText="bothSides"/>
                <wp:docPr id="1549852953" name="Group 9"/>
                <wp:cNvGraphicFramePr/>
                <a:graphic xmlns:a="http://schemas.openxmlformats.org/drawingml/2006/main">
                  <a:graphicData uri="http://schemas.microsoft.com/office/word/2010/wordprocessingGroup">
                    <wpg:wgp>
                      <wpg:cNvGrpSpPr/>
                      <wpg:grpSpPr>
                        <a:xfrm>
                          <a:off x="0" y="0"/>
                          <a:ext cx="1343025" cy="1644015"/>
                          <a:chOff x="0" y="0"/>
                          <a:chExt cx="1343025" cy="1644015"/>
                        </a:xfrm>
                      </wpg:grpSpPr>
                      <pic:pic xmlns:pic="http://schemas.openxmlformats.org/drawingml/2006/picture">
                        <pic:nvPicPr>
                          <pic:cNvPr id="581392570" name="Picture 7"/>
                          <pic:cNvPicPr>
                            <a:picLocks noChangeAspect="1"/>
                          </pic:cNvPicPr>
                        </pic:nvPicPr>
                        <pic:blipFill>
                          <a:blip r:embed="rId24" cstate="print">
                            <a:extLst>
                              <a:ext uri="{BEBA8EAE-BF5A-486C-A8C5-ECC9F3942E4B}">
                                <a14:imgProps xmlns:a14="http://schemas.microsoft.com/office/drawing/2010/main">
                                  <a14:imgLayer r:embed="rId25">
                                    <a14:imgEffect>
                                      <a14:backgroundRemoval t="5762" b="92383" l="9961" r="89844">
                                        <a14:foregroundMark x1="23926" y1="45801" x2="20996" y2="68652"/>
                                        <a14:foregroundMark x1="20996" y1="68652" x2="35645" y2="77539"/>
                                        <a14:foregroundMark x1="35645" y1="77539" x2="81641" y2="70020"/>
                                        <a14:foregroundMark x1="81641" y1="70020" x2="82715" y2="57031"/>
                                        <a14:foregroundMark x1="82715" y1="57031" x2="79883" y2="42383"/>
                                        <a14:foregroundMark x1="57186" y1="42963" x2="37891" y2="43457"/>
                                        <a14:foregroundMark x1="79883" y1="42383" x2="62163" y2="42837"/>
                                        <a14:foregroundMark x1="37891" y1="43457" x2="22656" y2="46387"/>
                                        <a14:foregroundMark x1="27637" y1="52734" x2="32813" y2="60254"/>
                                        <a14:foregroundMark x1="32813" y1="60254" x2="27148" y2="49902"/>
                                        <a14:foregroundMark x1="27148" y1="49902" x2="24902" y2="51367"/>
                                        <a14:foregroundMark x1="28027" y1="51758" x2="38770" y2="67578"/>
                                        <a14:foregroundMark x1="22852" y1="68262" x2="43750" y2="59766"/>
                                        <a14:foregroundMark x1="36035" y1="53613" x2="25977" y2="48828"/>
                                        <a14:foregroundMark x1="43262" y1="53027" x2="51465" y2="64160"/>
                                        <a14:foregroundMark x1="51465" y1="64160" x2="47266" y2="55762"/>
                                        <a14:foregroundMark x1="47266" y1="55762" x2="44727" y2="55273"/>
                                        <a14:foregroundMark x1="44727" y1="55273" x2="44727" y2="55273"/>
                                        <a14:foregroundMark x1="44727" y1="55273" x2="52148" y2="51367"/>
                                        <a14:foregroundMark x1="52148" y1="51367" x2="58496" y2="50879"/>
                                        <a14:foregroundMark x1="58496" y1="50879" x2="58105" y2="65723"/>
                                        <a14:foregroundMark x1="58105" y1="65723" x2="47461" y2="65137"/>
                                        <a14:foregroundMark x1="47461" y1="65137" x2="36914" y2="61426"/>
                                        <a14:foregroundMark x1="65918" y1="70117" x2="70117" y2="42871"/>
                                        <a14:foregroundMark x1="75684" y1="48438" x2="72559" y2="77344"/>
                                        <a14:foregroundMark x1="75000" y1="70117" x2="79590" y2="58105"/>
                                        <a14:foregroundMark x1="50098" y1="9277" x2="50098" y2="9277"/>
                                        <a14:foregroundMark x1="50488" y1="5762" x2="50488" y2="5762"/>
                                        <a14:foregroundMark x1="46777" y1="92383" x2="46777" y2="92383"/>
                                        <a14:foregroundMark x1="35254" y1="6348" x2="35254" y2="6348"/>
                                        <a14:foregroundMark x1="36035" y1="5762" x2="36035" y2="5762"/>
                                        <a14:foregroundMark x1="35449" y1="5762" x2="35449" y2="5762"/>
                                        <a14:foregroundMark x1="35449" y1="5762" x2="32129" y2="6641"/>
                                        <a14:backgroundMark x1="58789" y1="43262" x2="61035" y2="42285"/>
                                        <a14:backgroundMark x1="60840" y1="42871" x2="60840" y2="42871"/>
                                        <a14:backgroundMark x1="60840" y1="42871" x2="60840" y2="42871"/>
                                        <a14:backgroundMark x1="62012" y1="42871" x2="62012" y2="42871"/>
                                        <a14:backgroundMark x1="61035" y1="42676" x2="61621" y2="43262"/>
                                        <a14:backgroundMark x1="58789" y1="42285" x2="58984" y2="44336"/>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343025" cy="1343025"/>
                          </a:xfrm>
                          <a:prstGeom prst="rect">
                            <a:avLst/>
                          </a:prstGeom>
                          <a:noFill/>
                          <a:ln>
                            <a:noFill/>
                          </a:ln>
                        </pic:spPr>
                      </pic:pic>
                      <wps:wsp>
                        <wps:cNvPr id="228129540" name="Text Box 1"/>
                        <wps:cNvSpPr txBox="1"/>
                        <wps:spPr>
                          <a:xfrm>
                            <a:off x="0" y="1377315"/>
                            <a:ext cx="1343025" cy="266700"/>
                          </a:xfrm>
                          <a:prstGeom prst="rect">
                            <a:avLst/>
                          </a:prstGeom>
                          <a:solidFill>
                            <a:prstClr val="white"/>
                          </a:solidFill>
                          <a:ln>
                            <a:noFill/>
                          </a:ln>
                        </wps:spPr>
                        <wps:txbx>
                          <w:txbxContent>
                            <w:p w14:paraId="79E04855" w14:textId="2FE6DB40" w:rsidR="001C5A86" w:rsidRPr="00FB38D7" w:rsidRDefault="001C5A86" w:rsidP="001C5A86">
                              <w:pPr>
                                <w:pStyle w:val="Caption"/>
                                <w:rPr>
                                  <w:sz w:val="22"/>
                                  <w:szCs w:val="22"/>
                                </w:rPr>
                              </w:pPr>
                              <w:bookmarkStart w:id="40" w:name="_Ref214269354"/>
                              <w:bookmarkStart w:id="41" w:name="_Toc216345558"/>
                              <w:bookmarkStart w:id="42" w:name="_Toc216347624"/>
                              <w:r>
                                <w:t xml:space="preserve">Figure </w:t>
                              </w:r>
                              <w:r>
                                <w:fldChar w:fldCharType="begin"/>
                              </w:r>
                              <w:r>
                                <w:instrText xml:space="preserve"> SEQ Figure \* ARABIC </w:instrText>
                              </w:r>
                              <w:r>
                                <w:fldChar w:fldCharType="separate"/>
                              </w:r>
                              <w:r w:rsidR="00076BCE">
                                <w:rPr>
                                  <w:noProof/>
                                </w:rPr>
                                <w:t>2</w:t>
                              </w:r>
                              <w:r>
                                <w:fldChar w:fldCharType="end"/>
                              </w:r>
                              <w:r>
                                <w:t>: BOB logo 1</w:t>
                              </w:r>
                              <w:bookmarkEnd w:id="40"/>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BA4610F" id="Group 9" o:spid="_x0000_s1029" style="position:absolute;left:0;text-align:left;margin-left:54.55pt;margin-top:1.25pt;width:105.75pt;height:129.45pt;z-index:251658253;mso-position-horizontal:right;mso-position-horizontal-relative:margin" coordsize="13430,16440"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30" type="#_x0000_t75" style="position:absolute;width:13430;height:13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">
                  <v:imagedata r:id="rId26" o:title=""/>
                </v:shape>
                <v:shape id="_x0000_s1031" type="#_x0000_t202" style="position:absolute;top:13773;width:1343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" stroked="f">
                  <v:textbox style="mso-fit-shape-to-text:t" inset="0,0,0,0">
                    <w:txbxContent>
                      <w:p w14:paraId="79E04855" w14:textId="2FE6DB40" w:rsidR="001C5A86" w:rsidRPr="00FB38D7" w:rsidRDefault="001C5A86" w:rsidP="001C5A86">
                        <w:pPr>
                          <w:pStyle w:val="Caption"/>
                          <w:rPr>
                            <w:sz w:val="22"/>
                            <w:szCs w:val="22"/>
                          </w:rPr>
                        </w:pPr>
                        <w:bookmarkStart w:id="43" w:name="_Ref214269354"/>
                        <w:bookmarkStart w:id="44" w:name="_Toc216345558"/>
                        <w:bookmarkStart w:id="45" w:name="_Toc216347624"/>
                        <w:r>
                          <w:t xml:space="preserve">Figure </w:t>
                        </w:r>
                        <w:r>
                          <w:fldChar w:fldCharType="begin"/>
                        </w:r>
                        <w:r>
                          <w:instrText xml:space="preserve"> SEQ Figure \* ARABIC </w:instrText>
                        </w:r>
                        <w:r>
                          <w:fldChar w:fldCharType="separate"/>
                        </w:r>
                        <w:r w:rsidR="00076BCE">
                          <w:rPr>
                            <w:noProof/>
                          </w:rPr>
                          <w:t>2</w:t>
                        </w:r>
                        <w:r>
                          <w:fldChar w:fldCharType="end"/>
                        </w:r>
                        <w:r>
                          <w:t>: BOB logo 1</w:t>
                        </w:r>
                        <w:bookmarkEnd w:id="43"/>
                        <w:bookmarkEnd w:id="44"/>
                        <w:bookmarkEnd w:id="45"/>
                      </w:p>
                    </w:txbxContent>
                  </v:textbox>
                </v:shape>
                <w10:wrap type="square" anchorx="margin"/>
              </v:group>
            </w:pict>
          </mc:Fallback>
        </mc:AlternateContent>
      </w:r>
      <w:r w:rsidR="00671711" w:rsidRPr="0041116A">
        <w:t>To start the Team name. The team is called ‘Team BOB’</w:t>
      </w:r>
      <w:r w:rsidR="00252422" w:rsidRPr="0041116A">
        <w:t>, w</w:t>
      </w:r>
      <w:r w:rsidR="00246339" w:rsidRPr="0041116A">
        <w:t xml:space="preserve">hich stands for </w:t>
      </w:r>
      <w:r w:rsidR="0008411F" w:rsidRPr="0041116A">
        <w:t>‘Bot on Bot</w:t>
      </w:r>
      <w:r w:rsidR="00252422" w:rsidRPr="0041116A">
        <w:t>’. The name was chosen because of the core and in a fun way the project is aimed to put a robot on top of another robot</w:t>
      </w:r>
      <w:r w:rsidR="00515C6E" w:rsidRPr="0041116A">
        <w:t>. So that is how the team name ‘Team BOB’ came into existence.</w:t>
      </w:r>
    </w:p>
    <w:p w14:paraId="1F7FBCBB" w14:textId="238FF32A" w:rsidR="003669E5" w:rsidRPr="0041116A" w:rsidRDefault="003669E5" w:rsidP="005D6799">
      <w:r w:rsidRPr="0041116A">
        <w:rPr>
          <w:noProof/>
        </w:rPr>
        <mc:AlternateContent>
          <mc:Choice Requires="wpg">
            <w:drawing>
              <wp:anchor distT="0" distB="0" distL="114300" distR="114300" simplePos="0" relativeHeight="251658254" behindDoc="0" locked="0" layoutInCell="1" allowOverlap="1" wp14:anchorId="7AB6A5CB" wp14:editId="3B486059">
                <wp:simplePos x="0" y="0"/>
                <wp:positionH relativeFrom="margin">
                  <wp:align>right</wp:align>
                </wp:positionH>
                <wp:positionV relativeFrom="paragraph">
                  <wp:posOffset>852805</wp:posOffset>
                </wp:positionV>
                <wp:extent cx="2101215" cy="925830"/>
                <wp:effectExtent l="0" t="0" r="0" b="7620"/>
                <wp:wrapSquare wrapText="bothSides"/>
                <wp:docPr id="697340086" name="Group 8"/>
                <wp:cNvGraphicFramePr/>
                <a:graphic xmlns:a="http://schemas.openxmlformats.org/drawingml/2006/main">
                  <a:graphicData uri="http://schemas.microsoft.com/office/word/2010/wordprocessingGroup">
                    <wpg:wgp>
                      <wpg:cNvGrpSpPr/>
                      <wpg:grpSpPr>
                        <a:xfrm>
                          <a:off x="0" y="0"/>
                          <a:ext cx="2101215" cy="925830"/>
                          <a:chOff x="0" y="0"/>
                          <a:chExt cx="2647950" cy="1169035"/>
                        </a:xfrm>
                      </wpg:grpSpPr>
                      <pic:pic xmlns:pic="http://schemas.openxmlformats.org/drawingml/2006/picture">
                        <pic:nvPicPr>
                          <pic:cNvPr id="911841069" name="Picture 4"/>
                          <pic:cNvPicPr>
                            <a:picLocks noChangeAspect="1"/>
                          </pic:cNvPicPr>
                        </pic:nvPicPr>
                        <pic:blipFill rotWithShape="1">
                          <a:blip r:embed="rId27" cstate="print">
                            <a:extLst>
                              <a:ext uri="{28A0092B-C50C-407E-A947-70E740481C1C}">
                                <a14:useLocalDpi xmlns:a14="http://schemas.microsoft.com/office/drawing/2010/main" val="0"/>
                              </a:ext>
                            </a:extLst>
                          </a:blip>
                          <a:srcRect t="12213" b="36667"/>
                          <a:stretch>
                            <a:fillRect/>
                          </a:stretch>
                        </pic:blipFill>
                        <pic:spPr bwMode="auto">
                          <a:xfrm>
                            <a:off x="0" y="0"/>
                            <a:ext cx="2647950" cy="902335"/>
                          </a:xfrm>
                          <a:prstGeom prst="rect">
                            <a:avLst/>
                          </a:prstGeom>
                          <a:noFill/>
                          <a:ln>
                            <a:noFill/>
                          </a:ln>
                          <a:extLst>
                            <a:ext uri="{53640926-AAD7-44D8-BBD7-CCE9431645EC}">
                              <a14:shadowObscured xmlns:a14="http://schemas.microsoft.com/office/drawing/2010/main"/>
                            </a:ext>
                          </a:extLst>
                        </pic:spPr>
                      </pic:pic>
                      <wps:wsp>
                        <wps:cNvPr id="1400454167" name="Text Box 1"/>
                        <wps:cNvSpPr txBox="1"/>
                        <wps:spPr>
                          <a:xfrm>
                            <a:off x="0" y="902335"/>
                            <a:ext cx="2647950" cy="266700"/>
                          </a:xfrm>
                          <a:prstGeom prst="rect">
                            <a:avLst/>
                          </a:prstGeom>
                          <a:solidFill>
                            <a:prstClr val="white"/>
                          </a:solidFill>
                          <a:ln>
                            <a:noFill/>
                          </a:ln>
                        </wps:spPr>
                        <wps:txbx>
                          <w:txbxContent>
                            <w:p w14:paraId="464F7EAE" w14:textId="29505E27" w:rsidR="001C5A86" w:rsidRPr="00C96283" w:rsidRDefault="001C5A86" w:rsidP="001C5A86">
                              <w:pPr>
                                <w:pStyle w:val="Caption"/>
                                <w:rPr>
                                  <w:sz w:val="22"/>
                                  <w:szCs w:val="22"/>
                                </w:rPr>
                              </w:pPr>
                              <w:bookmarkStart w:id="46" w:name="_Ref214269487"/>
                              <w:bookmarkStart w:id="47" w:name="_Toc216345559"/>
                              <w:bookmarkStart w:id="48" w:name="_Toc216347625"/>
                              <w:r>
                                <w:t xml:space="preserve">Figure </w:t>
                              </w:r>
                              <w:r>
                                <w:fldChar w:fldCharType="begin"/>
                              </w:r>
                              <w:r>
                                <w:instrText xml:space="preserve"> SEQ Figure \* ARABIC </w:instrText>
                              </w:r>
                              <w:r>
                                <w:fldChar w:fldCharType="separate"/>
                              </w:r>
                              <w:r w:rsidR="00076BCE">
                                <w:rPr>
                                  <w:noProof/>
                                </w:rPr>
                                <w:t>3</w:t>
                              </w:r>
                              <w:r>
                                <w:fldChar w:fldCharType="end"/>
                              </w:r>
                              <w:r>
                                <w:t>: BOB logo 2</w:t>
                              </w:r>
                              <w:bookmarkEnd w:id="46"/>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B6A5CB" id="Group 8" o:spid="_x0000_s1032" style="position:absolute;left:0;text-align:left;margin-left:114.25pt;margin-top:67.15pt;width:165.45pt;height:72.9pt;z-index:251658254;mso-position-horizontal:right;mso-position-horizontal-relative:margin;mso-width-relative:margin;mso-height-relative:margin" coordsize="26479,11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">
                <v:shape id="Picture 4" o:spid="_x0000_s1033" type="#_x0000_t75" style="position:absolute;width:26479;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">
                  <v:imagedata r:id="rId28" o:title="" croptop="8004f" cropbottom="24030f"/>
                </v:shape>
                <v:shape id="_x0000_s1034" type="#_x0000_t202" style="position:absolute;top:9023;width:2647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" stroked="f">
                  <v:textbox inset="0,0,0,0">
                    <w:txbxContent>
                      <w:p w14:paraId="464F7EAE" w14:textId="29505E27" w:rsidR="001C5A86" w:rsidRPr="00C96283" w:rsidRDefault="001C5A86" w:rsidP="001C5A86">
                        <w:pPr>
                          <w:pStyle w:val="Caption"/>
                          <w:rPr>
                            <w:sz w:val="22"/>
                            <w:szCs w:val="22"/>
                          </w:rPr>
                        </w:pPr>
                        <w:bookmarkStart w:id="49" w:name="_Ref214269487"/>
                        <w:bookmarkStart w:id="50" w:name="_Toc216345559"/>
                        <w:bookmarkStart w:id="51" w:name="_Toc216347625"/>
                        <w:r>
                          <w:t xml:space="preserve">Figure </w:t>
                        </w:r>
                        <w:r>
                          <w:fldChar w:fldCharType="begin"/>
                        </w:r>
                        <w:r>
                          <w:instrText xml:space="preserve"> SEQ Figure \* ARABIC </w:instrText>
                        </w:r>
                        <w:r>
                          <w:fldChar w:fldCharType="separate"/>
                        </w:r>
                        <w:r w:rsidR="00076BCE">
                          <w:rPr>
                            <w:noProof/>
                          </w:rPr>
                          <w:t>3</w:t>
                        </w:r>
                        <w:r>
                          <w:fldChar w:fldCharType="end"/>
                        </w:r>
                        <w:r>
                          <w:t>: BOB logo 2</w:t>
                        </w:r>
                        <w:bookmarkEnd w:id="49"/>
                        <w:bookmarkEnd w:id="50"/>
                        <w:bookmarkEnd w:id="51"/>
                      </w:p>
                    </w:txbxContent>
                  </v:textbox>
                </v:shape>
                <w10:wrap type="square" anchorx="margin"/>
              </v:group>
            </w:pict>
          </mc:Fallback>
        </mc:AlternateContent>
      </w:r>
      <w:r w:rsidR="007D5FF8" w:rsidRPr="0041116A">
        <w:t>Th</w:t>
      </w:r>
      <w:r w:rsidR="00BA5891" w:rsidRPr="0041116A">
        <w:t xml:space="preserve">e two logos have the same idea. The </w:t>
      </w:r>
      <w:r w:rsidR="00BF4FDB" w:rsidRPr="0041116A">
        <w:t>team’s</w:t>
      </w:r>
      <w:r w:rsidR="00F37E09" w:rsidRPr="0041116A">
        <w:t xml:space="preserve"> name</w:t>
      </w:r>
      <w:r w:rsidR="00BA5891" w:rsidRPr="0041116A">
        <w:t xml:space="preserve"> is mentioned in both logos and </w:t>
      </w:r>
      <w:r w:rsidR="003A5D85" w:rsidRPr="0041116A">
        <w:t xml:space="preserve">stands out. The difference between the two is </w:t>
      </w:r>
      <w:r w:rsidR="00CF3F6E" w:rsidRPr="0041116A">
        <w:t xml:space="preserve">the size and simplicity. The logo in </w:t>
      </w:r>
      <w:r w:rsidR="00BC5047" w:rsidRPr="0041116A">
        <w:fldChar w:fldCharType="begin"/>
      </w:r>
      <w:r w:rsidR="00BC5047" w:rsidRPr="0041116A">
        <w:instrText xml:space="preserve"> REF _Ref214269354 \h </w:instrText>
      </w:r>
      <w:r w:rsidR="00BC5047" w:rsidRPr="0041116A">
        <w:fldChar w:fldCharType="separate"/>
      </w:r>
      <w:r w:rsidR="009A343C">
        <w:t xml:space="preserve">Figure </w:t>
      </w:r>
      <w:r w:rsidR="009A343C">
        <w:rPr>
          <w:noProof/>
        </w:rPr>
        <w:t>2</w:t>
      </w:r>
      <w:r w:rsidR="009A343C">
        <w:t>: BOB logo 1</w:t>
      </w:r>
      <w:r w:rsidR="00BC5047" w:rsidRPr="0041116A">
        <w:fldChar w:fldCharType="end"/>
      </w:r>
      <w:r w:rsidR="00931DE7" w:rsidRPr="0041116A">
        <w:t xml:space="preserve"> is </w:t>
      </w:r>
      <w:r w:rsidR="003E56F6" w:rsidRPr="0041116A">
        <w:t xml:space="preserve">a simple logo showing out team name </w:t>
      </w:r>
      <w:r w:rsidR="00F90D01" w:rsidRPr="0041116A">
        <w:t>and sug</w:t>
      </w:r>
      <w:r w:rsidR="00F11E5A" w:rsidRPr="0041116A">
        <w:t xml:space="preserve">gest the collaboration between two robots with the figures and shapes. This logo will be used as </w:t>
      </w:r>
      <w:r w:rsidR="00A36092" w:rsidRPr="0041116A">
        <w:t>a header logo in the documents</w:t>
      </w:r>
      <w:r w:rsidRPr="0041116A">
        <w:t xml:space="preserve">. The logo in </w:t>
      </w:r>
      <w:r w:rsidRPr="0041116A">
        <w:fldChar w:fldCharType="begin"/>
      </w:r>
      <w:r w:rsidRPr="0041116A">
        <w:instrText xml:space="preserve"> REF _Ref214269487 \h </w:instrText>
      </w:r>
      <w:r w:rsidRPr="0041116A">
        <w:fldChar w:fldCharType="separate"/>
      </w:r>
      <w:r w:rsidR="009A343C">
        <w:t xml:space="preserve">Figure </w:t>
      </w:r>
      <w:r w:rsidR="009A343C">
        <w:rPr>
          <w:noProof/>
        </w:rPr>
        <w:t>3</w:t>
      </w:r>
      <w:r w:rsidR="009A343C">
        <w:t>: BOB logo 2</w:t>
      </w:r>
      <w:r w:rsidRPr="0041116A">
        <w:fldChar w:fldCharType="end"/>
      </w:r>
      <w:r w:rsidR="00D07AA0" w:rsidRPr="0041116A">
        <w:t xml:space="preserve"> is the big logo used for the frontpage of all out documents. This logo is</w:t>
      </w:r>
      <w:r w:rsidR="00BD0F26" w:rsidRPr="0041116A">
        <w:t xml:space="preserve">, again, the </w:t>
      </w:r>
      <w:r w:rsidR="00387A0C" w:rsidRPr="0041116A">
        <w:t>team’s</w:t>
      </w:r>
      <w:r w:rsidR="00BD0F26" w:rsidRPr="0041116A">
        <w:t xml:space="preserve"> name. But not it is filled with the country flags of the in</w:t>
      </w:r>
      <w:r w:rsidR="00947781" w:rsidRPr="0041116A">
        <w:t>dividual team members. Paired with two robots on top of each other hinting to the project.</w:t>
      </w:r>
    </w:p>
    <w:p w14:paraId="5CE50B57" w14:textId="2178FB88" w:rsidR="00A86D14" w:rsidRPr="003669E5" w:rsidRDefault="00A86D14">
      <w:r>
        <w:br w:type="page"/>
      </w:r>
    </w:p>
    <w:p w14:paraId="72E746D3" w14:textId="7B0E4E70" w:rsidR="19FC7350" w:rsidRDefault="00A71628" w:rsidP="004E4A6A">
      <w:pPr>
        <w:pStyle w:val="Heading2"/>
      </w:pPr>
      <w:bookmarkStart w:id="52" w:name="_Toc216277071"/>
      <w:bookmarkStart w:id="53" w:name="_Toc216347573"/>
      <w:r>
        <w:lastRenderedPageBreak/>
        <w:t>Supervisors</w:t>
      </w:r>
      <w:bookmarkEnd w:id="37"/>
      <w:bookmarkEnd w:id="38"/>
      <w:bookmarkEnd w:id="52"/>
      <w:bookmarkEnd w:id="53"/>
    </w:p>
    <w:p w14:paraId="45A7A71F" w14:textId="16A1BCB3" w:rsidR="005E0A0E" w:rsidRPr="009A5511" w:rsidRDefault="50CCDF23" w:rsidP="004E4A6A">
      <w:pPr>
        <w:rPr>
          <w:rFonts w:ascii="Calibri" w:eastAsia="Calibri" w:hAnsi="Calibri" w:cs="Calibri"/>
        </w:rPr>
      </w:pPr>
      <w:r w:rsidRPr="7682787D">
        <w:rPr>
          <w:rFonts w:ascii="Calibri" w:eastAsia="Calibri" w:hAnsi="Calibri" w:cs="Calibri"/>
          <w:color w:val="000000" w:themeColor="text1"/>
        </w:rPr>
        <w:t>The project is supported by different teachers and professors</w:t>
      </w:r>
      <w:r w:rsidR="000D6442">
        <w:rPr>
          <w:rFonts w:ascii="Calibri" w:eastAsia="Calibri" w:hAnsi="Calibri" w:cs="Calibri"/>
          <w:color w:val="000000" w:themeColor="text1"/>
        </w:rPr>
        <w:t>.</w:t>
      </w:r>
      <w:r w:rsidRPr="7682787D">
        <w:rPr>
          <w:rFonts w:ascii="Calibri" w:eastAsia="Calibri" w:hAnsi="Calibri" w:cs="Calibri"/>
          <w:color w:val="000000" w:themeColor="text1"/>
        </w:rPr>
        <w:t xml:space="preserve"> </w:t>
      </w:r>
      <w:r w:rsidR="000D6442">
        <w:rPr>
          <w:rFonts w:ascii="Calibri" w:eastAsia="Calibri" w:hAnsi="Calibri" w:cs="Calibri"/>
          <w:color w:val="000000" w:themeColor="text1"/>
        </w:rPr>
        <w:t>T</w:t>
      </w:r>
      <w:r w:rsidRPr="7682787D">
        <w:rPr>
          <w:rFonts w:ascii="Calibri" w:eastAsia="Calibri" w:hAnsi="Calibri" w:cs="Calibri"/>
          <w:color w:val="000000" w:themeColor="text1"/>
        </w:rPr>
        <w:t>he</w:t>
      </w:r>
      <w:r w:rsidR="000D6442">
        <w:rPr>
          <w:rFonts w:ascii="Calibri" w:eastAsia="Calibri" w:hAnsi="Calibri" w:cs="Calibri"/>
          <w:color w:val="000000" w:themeColor="text1"/>
        </w:rPr>
        <w:t>y</w:t>
      </w:r>
      <w:r w:rsidRPr="7682787D">
        <w:rPr>
          <w:rFonts w:ascii="Calibri" w:eastAsia="Calibri" w:hAnsi="Calibri" w:cs="Calibri"/>
          <w:color w:val="000000" w:themeColor="text1"/>
        </w:rPr>
        <w:t xml:space="preserve"> are technical supervisors and a project management supervisor. They will help with the organisation of the project and check any documentation. They are also available for any technical questions and can offer support here.</w:t>
      </w:r>
    </w:p>
    <w:p w14:paraId="20986402" w14:textId="4D427784" w:rsidR="009A5511" w:rsidRDefault="009A5511" w:rsidP="004E4A6A">
      <w:pPr>
        <w:pStyle w:val="Caption"/>
        <w:keepNext/>
      </w:pPr>
      <w:bookmarkStart w:id="54" w:name="_Toc216347663"/>
      <w:r>
        <w:t xml:space="preserve">Table </w:t>
      </w:r>
      <w:r>
        <w:fldChar w:fldCharType="begin"/>
      </w:r>
      <w:r>
        <w:instrText xml:space="preserve"> SEQ Table \* ARABIC </w:instrText>
      </w:r>
      <w:r>
        <w:fldChar w:fldCharType="separate"/>
      </w:r>
      <w:r w:rsidR="009A343C">
        <w:rPr>
          <w:noProof/>
        </w:rPr>
        <w:t>3</w:t>
      </w:r>
      <w:r>
        <w:fldChar w:fldCharType="end"/>
      </w:r>
      <w:r w:rsidRPr="001E77CD">
        <w:t>: Supervisors &amp; Coordinator</w:t>
      </w:r>
      <w:bookmarkEnd w:id="54"/>
    </w:p>
    <w:tbl>
      <w:tblPr>
        <w:tblStyle w:val="GridTable4-Accent1"/>
        <w:tblW w:w="5000" w:type="pct"/>
        <w:tblLook w:val="06A0" w:firstRow="1" w:lastRow="0" w:firstColumn="1" w:lastColumn="0" w:noHBand="1" w:noVBand="1"/>
      </w:tblPr>
      <w:tblGrid>
        <w:gridCol w:w="5240"/>
        <w:gridCol w:w="3822"/>
      </w:tblGrid>
      <w:tr w:rsidR="00B76946" w14:paraId="7EDC7713" w14:textId="77777777" w:rsidTr="0074263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91" w:type="pct"/>
          </w:tcPr>
          <w:p w14:paraId="6032CECB" w14:textId="5D4068A4" w:rsidR="00B76946" w:rsidRPr="44072F85" w:rsidRDefault="00B76946" w:rsidP="004E4A6A">
            <w:pPr>
              <w:rPr>
                <w:b w:val="0"/>
                <w:lang w:val="en-US"/>
              </w:rPr>
            </w:pPr>
            <w:r>
              <w:rPr>
                <w:b w:val="0"/>
                <w:lang w:val="en-US"/>
              </w:rPr>
              <w:t>Technical Supervisors</w:t>
            </w:r>
          </w:p>
        </w:tc>
        <w:tc>
          <w:tcPr>
            <w:tcW w:w="2109" w:type="pct"/>
          </w:tcPr>
          <w:p w14:paraId="18342DCC" w14:textId="1A875B2A" w:rsidR="00B76946" w:rsidRPr="004533D2" w:rsidRDefault="00B76946" w:rsidP="004E4A6A">
            <w:pPr>
              <w:cnfStyle w:val="100000000000" w:firstRow="1" w:lastRow="0" w:firstColumn="0" w:lastColumn="0" w:oddVBand="0" w:evenVBand="0" w:oddHBand="0" w:evenHBand="0" w:firstRowFirstColumn="0" w:firstRowLastColumn="0" w:lastRowFirstColumn="0" w:lastRowLastColumn="0"/>
              <w:rPr>
                <w:b w:val="0"/>
              </w:rPr>
            </w:pPr>
            <w:r w:rsidRPr="004533D2">
              <w:rPr>
                <w:b w:val="0"/>
              </w:rPr>
              <w:t>Email</w:t>
            </w:r>
          </w:p>
        </w:tc>
      </w:tr>
      <w:tr w:rsidR="00B76946" w14:paraId="779E603E" w14:textId="77777777" w:rsidTr="00742636">
        <w:trPr>
          <w:trHeight w:val="300"/>
        </w:trPr>
        <w:tc>
          <w:tcPr>
            <w:cnfStyle w:val="001000000000" w:firstRow="0" w:lastRow="0" w:firstColumn="1" w:lastColumn="0" w:oddVBand="0" w:evenVBand="0" w:oddHBand="0" w:evenHBand="0" w:firstRowFirstColumn="0" w:firstRowLastColumn="0" w:lastRowFirstColumn="0" w:lastRowLastColumn="0"/>
            <w:tcW w:w="2891" w:type="pct"/>
          </w:tcPr>
          <w:p w14:paraId="18E40916" w14:textId="09CF27F7" w:rsidR="00B76946" w:rsidRPr="004533D2" w:rsidRDefault="00B76946" w:rsidP="004E4A6A">
            <w:pPr>
              <w:rPr>
                <w:b w:val="0"/>
              </w:rPr>
            </w:pPr>
            <w:r w:rsidRPr="004533D2">
              <w:rPr>
                <w:b w:val="0"/>
              </w:rPr>
              <w:t xml:space="preserve">Thierry </w:t>
            </w:r>
            <w:r w:rsidR="00802C7B">
              <w:rPr>
                <w:b w:val="0"/>
              </w:rPr>
              <w:t>L</w:t>
            </w:r>
            <w:r w:rsidRPr="004533D2">
              <w:rPr>
                <w:b w:val="0"/>
              </w:rPr>
              <w:t xml:space="preserve">ouge </w:t>
            </w:r>
          </w:p>
        </w:tc>
        <w:tc>
          <w:tcPr>
            <w:tcW w:w="2109" w:type="pct"/>
          </w:tcPr>
          <w:p w14:paraId="7F3D4943" w14:textId="535D7940" w:rsidR="00B76946" w:rsidRPr="005178A1" w:rsidRDefault="00B76946" w:rsidP="004E4A6A">
            <w:pPr>
              <w:cnfStyle w:val="000000000000" w:firstRow="0" w:lastRow="0" w:firstColumn="0" w:lastColumn="0" w:oddVBand="0" w:evenVBand="0" w:oddHBand="0" w:evenHBand="0" w:firstRowFirstColumn="0" w:firstRowLastColumn="0" w:lastRowFirstColumn="0" w:lastRowLastColumn="0"/>
              <w:rPr>
                <w:color w:val="0563C1" w:themeColor="hyperlink"/>
                <w:u w:val="single"/>
              </w:rPr>
            </w:pPr>
            <w:hyperlink r:id="rId29" w:history="1">
              <w:r w:rsidRPr="00613CE5">
                <w:rPr>
                  <w:rStyle w:val="Hyperlink"/>
                </w:rPr>
                <w:t>thierry.louge@uttop.fr</w:t>
              </w:r>
            </w:hyperlink>
          </w:p>
        </w:tc>
      </w:tr>
      <w:tr w:rsidR="00B76946" w14:paraId="577A218A" w14:textId="77777777" w:rsidTr="00742636">
        <w:trPr>
          <w:trHeight w:val="300"/>
        </w:trPr>
        <w:tc>
          <w:tcPr>
            <w:cnfStyle w:val="001000000000" w:firstRow="0" w:lastRow="0" w:firstColumn="1" w:lastColumn="0" w:oddVBand="0" w:evenVBand="0" w:oddHBand="0" w:evenHBand="0" w:firstRowFirstColumn="0" w:firstRowLastColumn="0" w:lastRowFirstColumn="0" w:lastRowLastColumn="0"/>
            <w:tcW w:w="2891" w:type="pct"/>
          </w:tcPr>
          <w:p w14:paraId="375F1C47" w14:textId="0DF9FA25" w:rsidR="00B76946" w:rsidRPr="004533D2" w:rsidRDefault="00B76946" w:rsidP="004E4A6A">
            <w:pPr>
              <w:rPr>
                <w:b w:val="0"/>
              </w:rPr>
            </w:pPr>
            <w:r w:rsidRPr="004533D2">
              <w:rPr>
                <w:b w:val="0"/>
              </w:rPr>
              <w:t xml:space="preserve">Mourad Benoussaad </w:t>
            </w:r>
          </w:p>
        </w:tc>
        <w:tc>
          <w:tcPr>
            <w:tcW w:w="2109" w:type="pct"/>
          </w:tcPr>
          <w:p w14:paraId="56CCAAAE" w14:textId="07EF4CEA" w:rsidR="00B76946" w:rsidRDefault="00B76946" w:rsidP="004E4A6A">
            <w:pPr>
              <w:cnfStyle w:val="000000000000" w:firstRow="0" w:lastRow="0" w:firstColumn="0" w:lastColumn="0" w:oddVBand="0" w:evenVBand="0" w:oddHBand="0" w:evenHBand="0" w:firstRowFirstColumn="0" w:firstRowLastColumn="0" w:lastRowFirstColumn="0" w:lastRowLastColumn="0"/>
            </w:pPr>
            <w:hyperlink r:id="rId30">
              <w:r w:rsidRPr="23142DBF">
                <w:rPr>
                  <w:rStyle w:val="Hyperlink"/>
                </w:rPr>
                <w:t>mourad.benoussaad@uttop.fr</w:t>
              </w:r>
            </w:hyperlink>
          </w:p>
        </w:tc>
      </w:tr>
      <w:tr w:rsidR="00B76946" w14:paraId="2048B47B" w14:textId="77777777" w:rsidTr="00742636">
        <w:trPr>
          <w:trHeight w:val="300"/>
        </w:trPr>
        <w:tc>
          <w:tcPr>
            <w:cnfStyle w:val="001000000000" w:firstRow="0" w:lastRow="0" w:firstColumn="1" w:lastColumn="0" w:oddVBand="0" w:evenVBand="0" w:oddHBand="0" w:evenHBand="0" w:firstRowFirstColumn="0" w:firstRowLastColumn="0" w:lastRowFirstColumn="0" w:lastRowLastColumn="0"/>
            <w:tcW w:w="2891" w:type="pct"/>
            <w:shd w:val="clear" w:color="auto" w:fill="4472C4" w:themeFill="accent1"/>
          </w:tcPr>
          <w:p w14:paraId="691BA0AB" w14:textId="6B63B8F0" w:rsidR="00B76946" w:rsidRPr="00B76946" w:rsidRDefault="005E0A0E" w:rsidP="004E4A6A">
            <w:pPr>
              <w:rPr>
                <w:b w:val="0"/>
                <w:color w:val="FFFFFF" w:themeColor="background1"/>
                <w:lang w:val="en-US"/>
              </w:rPr>
            </w:pPr>
            <w:r>
              <w:rPr>
                <w:b w:val="0"/>
                <w:color w:val="FFFFFF" w:themeColor="background1"/>
                <w:lang w:val="en-US"/>
              </w:rPr>
              <w:t>Management supervisor</w:t>
            </w:r>
          </w:p>
        </w:tc>
        <w:tc>
          <w:tcPr>
            <w:tcW w:w="2109" w:type="pct"/>
            <w:shd w:val="clear" w:color="auto" w:fill="4472C4" w:themeFill="accent1"/>
          </w:tcPr>
          <w:p w14:paraId="63EFBB3A" w14:textId="4921555E" w:rsidR="00B76946" w:rsidRPr="00B76946" w:rsidRDefault="00B76946" w:rsidP="004E4A6A">
            <w:pPr>
              <w:cnfStyle w:val="000000000000" w:firstRow="0" w:lastRow="0" w:firstColumn="0" w:lastColumn="0" w:oddVBand="0" w:evenVBand="0" w:oddHBand="0" w:evenHBand="0" w:firstRowFirstColumn="0" w:firstRowLastColumn="0" w:lastRowFirstColumn="0" w:lastRowLastColumn="0"/>
              <w:rPr>
                <w:bCs/>
                <w:color w:val="FFFFFF" w:themeColor="background1"/>
                <w:lang w:val="en-US"/>
              </w:rPr>
            </w:pPr>
          </w:p>
        </w:tc>
      </w:tr>
      <w:tr w:rsidR="00B76946" w14:paraId="4BB2B905" w14:textId="77777777" w:rsidTr="00742636">
        <w:trPr>
          <w:trHeight w:val="300"/>
        </w:trPr>
        <w:tc>
          <w:tcPr>
            <w:cnfStyle w:val="001000000000" w:firstRow="0" w:lastRow="0" w:firstColumn="1" w:lastColumn="0" w:oddVBand="0" w:evenVBand="0" w:oddHBand="0" w:evenHBand="0" w:firstRowFirstColumn="0" w:firstRowLastColumn="0" w:lastRowFirstColumn="0" w:lastRowLastColumn="0"/>
            <w:tcW w:w="2891" w:type="pct"/>
          </w:tcPr>
          <w:p w14:paraId="72149A18" w14:textId="327D40C3" w:rsidR="00B76946" w:rsidRPr="004533D2" w:rsidRDefault="005E0A0E" w:rsidP="004E4A6A">
            <w:pPr>
              <w:rPr>
                <w:b w:val="0"/>
              </w:rPr>
            </w:pPr>
            <w:r w:rsidRPr="004533D2">
              <w:rPr>
                <w:b w:val="0"/>
              </w:rPr>
              <w:t xml:space="preserve">Khanh Nguyen </w:t>
            </w:r>
          </w:p>
        </w:tc>
        <w:tc>
          <w:tcPr>
            <w:tcW w:w="2109" w:type="pct"/>
          </w:tcPr>
          <w:p w14:paraId="1B68860E" w14:textId="2D791C3F" w:rsidR="00B76946" w:rsidRDefault="005E0A0E" w:rsidP="004E4A6A">
            <w:pPr>
              <w:cnfStyle w:val="000000000000" w:firstRow="0" w:lastRow="0" w:firstColumn="0" w:lastColumn="0" w:oddVBand="0" w:evenVBand="0" w:oddHBand="0" w:evenHBand="0" w:firstRowFirstColumn="0" w:firstRowLastColumn="0" w:lastRowFirstColumn="0" w:lastRowLastColumn="0"/>
            </w:pPr>
            <w:hyperlink r:id="rId31">
              <w:r w:rsidRPr="0FA72F4F">
                <w:rPr>
                  <w:rStyle w:val="Hyperlink"/>
                </w:rPr>
                <w:t>thi-phuong-khanh.nguyen@uttop.fr</w:t>
              </w:r>
            </w:hyperlink>
          </w:p>
        </w:tc>
      </w:tr>
      <w:tr w:rsidR="00EB10B4" w14:paraId="077CB7D1" w14:textId="77777777" w:rsidTr="00742636">
        <w:trPr>
          <w:trHeight w:val="300"/>
        </w:trPr>
        <w:tc>
          <w:tcPr>
            <w:cnfStyle w:val="001000000000" w:firstRow="0" w:lastRow="0" w:firstColumn="1" w:lastColumn="0" w:oddVBand="0" w:evenVBand="0" w:oddHBand="0" w:evenHBand="0" w:firstRowFirstColumn="0" w:firstRowLastColumn="0" w:lastRowFirstColumn="0" w:lastRowLastColumn="0"/>
            <w:tcW w:w="2891" w:type="pct"/>
            <w:shd w:val="clear" w:color="auto" w:fill="4472C4" w:themeFill="accent1"/>
          </w:tcPr>
          <w:p w14:paraId="79E2DA68" w14:textId="2A9A97FC" w:rsidR="00EB10B4" w:rsidRPr="00782C7E" w:rsidRDefault="00EB10B4" w:rsidP="004E4A6A">
            <w:pPr>
              <w:rPr>
                <w:b w:val="0"/>
                <w:color w:val="FFFFFF" w:themeColor="background1"/>
              </w:rPr>
            </w:pPr>
            <w:r w:rsidRPr="00782C7E">
              <w:rPr>
                <w:b w:val="0"/>
                <w:color w:val="FFFFFF" w:themeColor="background1"/>
              </w:rPr>
              <w:t>EPS Co</w:t>
            </w:r>
            <w:r w:rsidR="00782C7E" w:rsidRPr="00782C7E">
              <w:rPr>
                <w:b w:val="0"/>
                <w:color w:val="FFFFFF" w:themeColor="background1"/>
              </w:rPr>
              <w:t>ordinator</w:t>
            </w:r>
          </w:p>
        </w:tc>
        <w:tc>
          <w:tcPr>
            <w:tcW w:w="2109" w:type="pct"/>
            <w:shd w:val="clear" w:color="auto" w:fill="4472C4" w:themeFill="accent1"/>
          </w:tcPr>
          <w:p w14:paraId="0EE1CCDB" w14:textId="77777777" w:rsidR="00EB10B4" w:rsidRPr="005E14CD" w:rsidRDefault="00EB10B4" w:rsidP="004E4A6A">
            <w:pP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EB10B4" w14:paraId="38889A0C" w14:textId="77777777" w:rsidTr="00742636">
        <w:trPr>
          <w:trHeight w:val="300"/>
        </w:trPr>
        <w:tc>
          <w:tcPr>
            <w:cnfStyle w:val="001000000000" w:firstRow="0" w:lastRow="0" w:firstColumn="1" w:lastColumn="0" w:oddVBand="0" w:evenVBand="0" w:oddHBand="0" w:evenHBand="0" w:firstRowFirstColumn="0" w:firstRowLastColumn="0" w:lastRowFirstColumn="0" w:lastRowLastColumn="0"/>
            <w:tcW w:w="2891" w:type="pct"/>
          </w:tcPr>
          <w:p w14:paraId="1C0BE3D3" w14:textId="0435E412" w:rsidR="00EB10B4" w:rsidRPr="004533D2" w:rsidRDefault="00782C7E" w:rsidP="004E4A6A">
            <w:pPr>
              <w:rPr>
                <w:b w:val="0"/>
              </w:rPr>
            </w:pPr>
            <w:r w:rsidRPr="004533D2">
              <w:rPr>
                <w:b w:val="0"/>
              </w:rPr>
              <w:t xml:space="preserve">Mourad Benoussaad </w:t>
            </w:r>
          </w:p>
        </w:tc>
        <w:tc>
          <w:tcPr>
            <w:tcW w:w="2109" w:type="pct"/>
          </w:tcPr>
          <w:p w14:paraId="0F2FD199" w14:textId="3EE77573" w:rsidR="00EB10B4" w:rsidRDefault="02DEF01E" w:rsidP="004E4A6A">
            <w:pPr>
              <w:cnfStyle w:val="000000000000" w:firstRow="0" w:lastRow="0" w:firstColumn="0" w:lastColumn="0" w:oddVBand="0" w:evenVBand="0" w:oddHBand="0" w:evenHBand="0" w:firstRowFirstColumn="0" w:firstRowLastColumn="0" w:lastRowFirstColumn="0" w:lastRowLastColumn="0"/>
            </w:pPr>
            <w:hyperlink r:id="rId32">
              <w:r w:rsidRPr="591ED7C8">
                <w:rPr>
                  <w:rStyle w:val="Hyperlink"/>
                </w:rPr>
                <w:t>eps-responsable@enit.uttop.fr</w:t>
              </w:r>
            </w:hyperlink>
            <w:r>
              <w:t xml:space="preserve"> </w:t>
            </w:r>
          </w:p>
        </w:tc>
      </w:tr>
    </w:tbl>
    <w:p w14:paraId="1FFC5CFF" w14:textId="55DE98AF" w:rsidR="005A5C7F" w:rsidRDefault="1C6E49B0" w:rsidP="004E4A6A">
      <w:pPr>
        <w:pStyle w:val="Heading2"/>
      </w:pPr>
      <w:bookmarkStart w:id="55" w:name="_Toc208478305"/>
      <w:bookmarkStart w:id="56" w:name="_Toc209175360"/>
      <w:bookmarkStart w:id="57" w:name="_Toc216277072"/>
      <w:bookmarkStart w:id="58" w:name="_Toc216347574"/>
      <w:r>
        <w:t>Client</w:t>
      </w:r>
      <w:bookmarkEnd w:id="55"/>
      <w:bookmarkEnd w:id="56"/>
      <w:bookmarkEnd w:id="57"/>
      <w:bookmarkEnd w:id="58"/>
    </w:p>
    <w:p w14:paraId="7F99958E" w14:textId="2652D8C2" w:rsidR="150CB01A" w:rsidRDefault="150CB01A" w:rsidP="0079110F">
      <w:pPr>
        <w:pStyle w:val="ListParagraph"/>
        <w:numPr>
          <w:ilvl w:val="0"/>
          <w:numId w:val="6"/>
        </w:numPr>
        <w:spacing w:after="0"/>
      </w:pPr>
      <w:r>
        <w:t>UTTOP</w:t>
      </w:r>
    </w:p>
    <w:p w14:paraId="76D45DFD" w14:textId="16567B91" w:rsidR="150CB01A" w:rsidRDefault="745CFA55" w:rsidP="3AE4B026">
      <w:pPr>
        <w:spacing w:after="0"/>
      </w:pPr>
      <w:r>
        <w:t>Engineering school, o</w:t>
      </w:r>
      <w:r w:rsidR="09FF31F0">
        <w:t>fficial stakeholder associated with LGP laboratory. Provider of EPS.</w:t>
      </w:r>
    </w:p>
    <w:p w14:paraId="592D9003" w14:textId="666E8A55" w:rsidR="00DF38F4" w:rsidRDefault="150CB01A" w:rsidP="0079110F">
      <w:pPr>
        <w:pStyle w:val="ListParagraph"/>
        <w:numPr>
          <w:ilvl w:val="0"/>
          <w:numId w:val="6"/>
        </w:numPr>
        <w:spacing w:after="0"/>
      </w:pPr>
      <w:r>
        <w:t>LG</w:t>
      </w:r>
      <w:r w:rsidR="53800BE5">
        <w:t>P</w:t>
      </w:r>
      <w:r w:rsidR="550D2F52">
        <w:t xml:space="preserve"> </w:t>
      </w:r>
    </w:p>
    <w:p w14:paraId="14E01068" w14:textId="0C1560F8" w:rsidR="2E9A9182" w:rsidRDefault="2E9A9182" w:rsidP="3AE4B026">
      <w:pPr>
        <w:spacing w:after="0"/>
      </w:pPr>
      <w:r>
        <w:t xml:space="preserve">Research laboratory partnered with UTTOP, supporting applied research in robotics, automation and </w:t>
      </w:r>
      <w:r w:rsidR="2040307F">
        <w:t>industrial engineering.</w:t>
      </w:r>
    </w:p>
    <w:p w14:paraId="77168788" w14:textId="77777777" w:rsidR="00BA1554" w:rsidRDefault="737E9E5A" w:rsidP="00BA1554">
      <w:pPr>
        <w:keepNext/>
        <w:spacing w:after="0"/>
      </w:pPr>
      <w:r>
        <w:rPr>
          <w:noProof/>
        </w:rPr>
        <w:drawing>
          <wp:inline distT="0" distB="0" distL="0" distR="0" wp14:anchorId="1D785AA8" wp14:editId="5C712C84">
            <wp:extent cx="2043574" cy="1533525"/>
            <wp:effectExtent l="0" t="0" r="0" b="0"/>
            <wp:docPr id="583448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48206" name="Picture 583448206"/>
                    <pic:cNvPicPr/>
                  </pic:nvPicPr>
                  <pic:blipFill>
                    <a:blip r:embed="rId33">
                      <a:extLst>
                        <a:ext uri="{28A0092B-C50C-407E-A947-70E740481C1C}">
                          <a14:useLocalDpi xmlns:a14="http://schemas.microsoft.com/office/drawing/2010/main"/>
                        </a:ext>
                      </a:extLst>
                    </a:blip>
                    <a:stretch>
                      <a:fillRect/>
                    </a:stretch>
                  </pic:blipFill>
                  <pic:spPr>
                    <a:xfrm>
                      <a:off x="0" y="0"/>
                      <a:ext cx="2043574" cy="1533525"/>
                    </a:xfrm>
                    <a:prstGeom prst="rect">
                      <a:avLst/>
                    </a:prstGeom>
                  </pic:spPr>
                </pic:pic>
              </a:graphicData>
            </a:graphic>
          </wp:inline>
        </w:drawing>
      </w:r>
    </w:p>
    <w:p w14:paraId="365A61F8" w14:textId="70F458B4" w:rsidR="00BA1554" w:rsidRDefault="00BA1554" w:rsidP="00BA1554">
      <w:pPr>
        <w:pStyle w:val="Caption"/>
      </w:pPr>
      <w:bookmarkStart w:id="59" w:name="_Toc216345560"/>
      <w:bookmarkStart w:id="60" w:name="_Toc216347626"/>
      <w:r>
        <w:t xml:space="preserve">Figure </w:t>
      </w:r>
      <w:r>
        <w:fldChar w:fldCharType="begin"/>
      </w:r>
      <w:r>
        <w:instrText xml:space="preserve"> SEQ Figure \* ARABIC </w:instrText>
      </w:r>
      <w:r>
        <w:fldChar w:fldCharType="separate"/>
      </w:r>
      <w:r w:rsidR="00076BCE">
        <w:rPr>
          <w:noProof/>
        </w:rPr>
        <w:t>4</w:t>
      </w:r>
      <w:r>
        <w:fldChar w:fldCharType="end"/>
      </w:r>
      <w:r>
        <w:t>: LGP Logo</w:t>
      </w:r>
      <w:bookmarkEnd w:id="59"/>
      <w:bookmarkEnd w:id="60"/>
    </w:p>
    <w:p w14:paraId="046B0531" w14:textId="77777777" w:rsidR="00BA1554" w:rsidRDefault="75AF1D58" w:rsidP="00BA1554">
      <w:pPr>
        <w:keepNext/>
        <w:spacing w:after="0"/>
      </w:pPr>
      <w:r>
        <w:rPr>
          <w:noProof/>
        </w:rPr>
        <w:drawing>
          <wp:inline distT="0" distB="0" distL="0" distR="0" wp14:anchorId="4F6E3A07" wp14:editId="43E09D32">
            <wp:extent cx="2997546" cy="1397203"/>
            <wp:effectExtent l="0" t="0" r="0" b="0"/>
            <wp:docPr id="1713171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71755" name="Picture 1713171755"/>
                    <pic:cNvPicPr/>
                  </pic:nvPicPr>
                  <pic:blipFill>
                    <a:blip r:embed="rId34">
                      <a:extLst>
                        <a:ext uri="{28A0092B-C50C-407E-A947-70E740481C1C}">
                          <a14:useLocalDpi xmlns:a14="http://schemas.microsoft.com/office/drawing/2010/main"/>
                        </a:ext>
                      </a:extLst>
                    </a:blip>
                    <a:stretch>
                      <a:fillRect/>
                    </a:stretch>
                  </pic:blipFill>
                  <pic:spPr>
                    <a:xfrm>
                      <a:off x="0" y="0"/>
                      <a:ext cx="3000988" cy="1398807"/>
                    </a:xfrm>
                    <a:prstGeom prst="rect">
                      <a:avLst/>
                    </a:prstGeom>
                  </pic:spPr>
                </pic:pic>
              </a:graphicData>
            </a:graphic>
          </wp:inline>
        </w:drawing>
      </w:r>
    </w:p>
    <w:p w14:paraId="2A573EDF" w14:textId="1B56595F" w:rsidR="737E9E5A" w:rsidRDefault="00BA1554" w:rsidP="00BA1554">
      <w:pPr>
        <w:pStyle w:val="Caption"/>
      </w:pPr>
      <w:bookmarkStart w:id="61" w:name="_Toc216345561"/>
      <w:bookmarkStart w:id="62" w:name="_Toc216347627"/>
      <w:r>
        <w:t xml:space="preserve">Figure </w:t>
      </w:r>
      <w:r>
        <w:fldChar w:fldCharType="begin"/>
      </w:r>
      <w:r>
        <w:instrText xml:space="preserve"> SEQ Figure \* ARABIC </w:instrText>
      </w:r>
      <w:r>
        <w:fldChar w:fldCharType="separate"/>
      </w:r>
      <w:r w:rsidR="00076BCE">
        <w:rPr>
          <w:noProof/>
        </w:rPr>
        <w:t>5</w:t>
      </w:r>
      <w:r>
        <w:fldChar w:fldCharType="end"/>
      </w:r>
      <w:r>
        <w:t>: UTTOP Logo</w:t>
      </w:r>
      <w:bookmarkEnd w:id="61"/>
      <w:bookmarkEnd w:id="62"/>
    </w:p>
    <w:p w14:paraId="0C616CEB" w14:textId="77777777" w:rsidR="00DF38F4" w:rsidRDefault="00DF38F4">
      <w:r>
        <w:br w:type="page"/>
      </w:r>
    </w:p>
    <w:p w14:paraId="4E0D2722" w14:textId="056994A1" w:rsidR="00D96BEA" w:rsidRPr="0041116A" w:rsidRDefault="00D96BEA" w:rsidP="00754BC9">
      <w:pPr>
        <w:pStyle w:val="Heading1"/>
        <w:rPr>
          <w:color w:val="auto"/>
        </w:rPr>
      </w:pPr>
      <w:bookmarkStart w:id="63" w:name="_Toc216277073"/>
      <w:bookmarkStart w:id="64" w:name="_Toc216347575"/>
      <w:r w:rsidRPr="0041116A">
        <w:rPr>
          <w:color w:val="auto"/>
        </w:rPr>
        <w:lastRenderedPageBreak/>
        <w:t>Scope of the project</w:t>
      </w:r>
      <w:bookmarkEnd w:id="63"/>
      <w:bookmarkEnd w:id="64"/>
    </w:p>
    <w:p w14:paraId="1000C230" w14:textId="73BDA919" w:rsidR="00D96BEA" w:rsidRPr="0041116A" w:rsidRDefault="00D96BEA" w:rsidP="00D96BEA">
      <w:r w:rsidRPr="0041116A">
        <w:t>This section outlines the overall scope of the project, starting with the description of the problem that needs to be addressed. It then defines the main objective of the work, followed by the expected deliverables. Finally, the requirements, limitations, and exclusions are presented to clarify the project boundaries and ensure a shared understanding among all stakeholders.</w:t>
      </w:r>
    </w:p>
    <w:p w14:paraId="5A27DB38" w14:textId="77018F54" w:rsidR="00D96BEA" w:rsidRPr="0041116A" w:rsidRDefault="00BB4280" w:rsidP="00754BC9">
      <w:pPr>
        <w:pStyle w:val="Heading2"/>
      </w:pPr>
      <w:bookmarkStart w:id="65" w:name="_Toc216277074"/>
      <w:bookmarkStart w:id="66" w:name="_Toc216347576"/>
      <w:r w:rsidRPr="0041116A">
        <w:t>Problem Description</w:t>
      </w:r>
      <w:bookmarkEnd w:id="65"/>
      <w:bookmarkEnd w:id="66"/>
    </w:p>
    <w:p w14:paraId="72CF8694" w14:textId="37D137CA" w:rsidR="0032487F" w:rsidRPr="0041116A" w:rsidRDefault="0032487F" w:rsidP="0032487F">
      <w:r w:rsidRPr="0041116A">
        <w:t xml:space="preserve">The project addresses the challenge of integrating two distinct robotic systems: the Kinova Gen3 manipulator arm </w:t>
      </w:r>
      <w:sdt>
        <w:sdtPr>
          <w:id w:val="-2005733978"/>
          <w:citation/>
        </w:sdtPr>
        <w:sdtEndPr/>
        <w:sdtContent>
          <w:r w:rsidRPr="0041116A">
            <w:fldChar w:fldCharType="begin"/>
          </w:r>
          <w:r w:rsidRPr="0041116A">
            <w:instrText xml:space="preserve"> CITATION Kin \l 1043 </w:instrText>
          </w:r>
          <w:r w:rsidRPr="0041116A">
            <w:fldChar w:fldCharType="separate"/>
          </w:r>
          <w:r w:rsidR="009A343C" w:rsidRPr="009A343C">
            <w:rPr>
              <w:noProof/>
            </w:rPr>
            <w:t>(Kinova Robotics, sd)</w:t>
          </w:r>
          <w:r w:rsidRPr="0041116A">
            <w:fldChar w:fldCharType="end"/>
          </w:r>
        </w:sdtContent>
      </w:sdt>
      <w:r w:rsidRPr="0041116A">
        <w:t xml:space="preserve"> and the Ridgeback mobile AGV </w:t>
      </w:r>
      <w:sdt>
        <w:sdtPr>
          <w:id w:val="-845243720"/>
          <w:citation/>
        </w:sdtPr>
        <w:sdtEndPr/>
        <w:sdtContent>
          <w:r w:rsidRPr="0041116A">
            <w:fldChar w:fldCharType="begin"/>
          </w:r>
          <w:r w:rsidRPr="0041116A">
            <w:instrText xml:space="preserve"> CITATION Rob \l 1043 </w:instrText>
          </w:r>
          <w:r w:rsidRPr="0041116A">
            <w:fldChar w:fldCharType="separate"/>
          </w:r>
          <w:r w:rsidR="009A343C" w:rsidRPr="009A343C">
            <w:rPr>
              <w:noProof/>
            </w:rPr>
            <w:t>(Clearpath Robotics, sd)</w:t>
          </w:r>
          <w:r w:rsidRPr="0041116A">
            <w:fldChar w:fldCharType="end"/>
          </w:r>
        </w:sdtContent>
      </w:sdt>
      <w:r w:rsidR="00C30794" w:rsidRPr="0041116A">
        <w:t xml:space="preserve"> see chapter </w:t>
      </w:r>
      <w:r w:rsidR="00C33AF9">
        <w:fldChar w:fldCharType="begin"/>
      </w:r>
      <w:r w:rsidR="00C33AF9">
        <w:instrText xml:space="preserve"> REF _Ref216114648 \r \h </w:instrText>
      </w:r>
      <w:r w:rsidR="00C33AF9">
        <w:fldChar w:fldCharType="separate"/>
      </w:r>
      <w:r w:rsidR="009A343C">
        <w:t>4.1</w:t>
      </w:r>
      <w:r w:rsidR="00C33AF9">
        <w:fldChar w:fldCharType="end"/>
      </w:r>
      <w:r w:rsidRPr="0041116A">
        <w:t xml:space="preserve">. While each robot </w:t>
      </w:r>
      <w:r w:rsidR="005E7065" w:rsidRPr="0041116A">
        <w:t>can perform</w:t>
      </w:r>
      <w:r w:rsidRPr="0041116A">
        <w:t xml:space="preserve"> specialized tasks independently, their combined operation has the potential to create a versatile mobile manipulator. Achieving this requires the development of a communication framework that allows both systems to function as </w:t>
      </w:r>
      <w:r w:rsidR="00F3525F" w:rsidRPr="0041116A">
        <w:t>one.</w:t>
      </w:r>
    </w:p>
    <w:p w14:paraId="6EF08443" w14:textId="09A7C83C" w:rsidR="009A712D" w:rsidRPr="0041116A" w:rsidRDefault="0059280D" w:rsidP="00D96BEA">
      <w:r w:rsidRPr="0041116A">
        <w:t>To facilitate this integration the Robot Operating System (ROS)</w:t>
      </w:r>
      <w:r w:rsidR="00143311" w:rsidRPr="0041116A">
        <w:t xml:space="preserve"> is used</w:t>
      </w:r>
      <w:r w:rsidR="00604988" w:rsidRPr="0041116A">
        <w:t xml:space="preserve"> </w:t>
      </w:r>
      <w:sdt>
        <w:sdtPr>
          <w:id w:val="1403560078"/>
          <w:citation/>
        </w:sdtPr>
        <w:sdtEndPr/>
        <w:sdtContent>
          <w:r w:rsidR="006E6CDA" w:rsidRPr="0041116A">
            <w:fldChar w:fldCharType="begin"/>
          </w:r>
          <w:r w:rsidR="00266D4F">
            <w:instrText xml:space="preserve">CITATION ROS \l 1043 </w:instrText>
          </w:r>
          <w:r w:rsidR="006E6CDA" w:rsidRPr="0041116A">
            <w:fldChar w:fldCharType="separate"/>
          </w:r>
          <w:r w:rsidR="009A343C" w:rsidRPr="009A343C">
            <w:rPr>
              <w:noProof/>
            </w:rPr>
            <w:t>(Open Robotics, sd)</w:t>
          </w:r>
          <w:r w:rsidR="006E6CDA" w:rsidRPr="0041116A">
            <w:fldChar w:fldCharType="end"/>
          </w:r>
        </w:sdtContent>
      </w:sdt>
      <w:r w:rsidR="00236E38" w:rsidRPr="0041116A">
        <w:t>. T</w:t>
      </w:r>
      <w:r w:rsidR="00143311" w:rsidRPr="0041116A">
        <w:t>his is because both the Kinova and the Ridgeback robots are using a distribution of ROS</w:t>
      </w:r>
      <w:r w:rsidR="00236E38" w:rsidRPr="0041116A">
        <w:t xml:space="preserve">, for further explanation </w:t>
      </w:r>
      <w:r w:rsidR="008905AE" w:rsidRPr="0041116A">
        <w:t xml:space="preserve">on ROS see chapter </w:t>
      </w:r>
      <w:r w:rsidR="00C33AF9">
        <w:fldChar w:fldCharType="begin"/>
      </w:r>
      <w:r w:rsidR="00C33AF9">
        <w:instrText xml:space="preserve"> REF _Ref216114632 \r \h </w:instrText>
      </w:r>
      <w:r w:rsidR="00C33AF9">
        <w:fldChar w:fldCharType="separate"/>
      </w:r>
      <w:r w:rsidR="009A343C">
        <w:t>0</w:t>
      </w:r>
      <w:r w:rsidR="00C33AF9">
        <w:fldChar w:fldCharType="end"/>
      </w:r>
      <w:r w:rsidR="008905AE" w:rsidRPr="0041116A">
        <w:t>.</w:t>
      </w:r>
      <w:r w:rsidR="00181E0B" w:rsidRPr="0041116A">
        <w:t xml:space="preserve"> However, the absence of prior experience of the technical supervisors with ROS at UTTOP introduces an additional layer of complexity, </w:t>
      </w:r>
      <w:r w:rsidR="0001022F" w:rsidRPr="0041116A">
        <w:t>as the project team must acquire, adapt and implement this knowledge while ensuring that the integration meets both functional and technical requirements.</w:t>
      </w:r>
    </w:p>
    <w:p w14:paraId="5F1BDA62" w14:textId="3A855DCC" w:rsidR="009A712D" w:rsidRPr="0041116A" w:rsidRDefault="009A712D" w:rsidP="00754BC9">
      <w:pPr>
        <w:pStyle w:val="Heading2"/>
      </w:pPr>
      <w:bookmarkStart w:id="67" w:name="_Toc216277075"/>
      <w:bookmarkStart w:id="68" w:name="_Toc216347577"/>
      <w:r w:rsidRPr="0041116A">
        <w:t>Main Objective</w:t>
      </w:r>
      <w:bookmarkEnd w:id="67"/>
      <w:bookmarkEnd w:id="68"/>
    </w:p>
    <w:p w14:paraId="3497BC01" w14:textId="55847575" w:rsidR="009A712D" w:rsidRPr="0041116A" w:rsidRDefault="00CF6CE7" w:rsidP="00D96BEA">
      <w:r w:rsidRPr="0041116A">
        <w:t>The primary objective of this project is to d</w:t>
      </w:r>
      <w:r w:rsidR="00611344" w:rsidRPr="0041116A">
        <w:t>evelop and implement a com</w:t>
      </w:r>
      <w:r w:rsidR="00D25C21" w:rsidRPr="0041116A">
        <w:t>munications framework that enables the Kinova Gen3 manipulator arm</w:t>
      </w:r>
      <w:r w:rsidR="00CD12F7" w:rsidRPr="0041116A">
        <w:t xml:space="preserve"> and the Ridgeback Mobile Robot </w:t>
      </w:r>
      <w:r w:rsidR="005F686E" w:rsidRPr="0041116A">
        <w:t>to operate as one robot</w:t>
      </w:r>
      <w:r w:rsidR="009E7433" w:rsidRPr="0041116A">
        <w:t>. T</w:t>
      </w:r>
      <w:r w:rsidR="00EC7A6D" w:rsidRPr="0041116A">
        <w:t>his is to do</w:t>
      </w:r>
      <w:r w:rsidR="009E7433" w:rsidRPr="0041116A">
        <w:t xml:space="preserve"> movements and operations </w:t>
      </w:r>
      <w:r w:rsidR="00EC7A6D" w:rsidRPr="0041116A">
        <w:t xml:space="preserve">simultaneously and from </w:t>
      </w:r>
      <w:r w:rsidR="007D5754" w:rsidRPr="0041116A">
        <w:t xml:space="preserve">one interface so </w:t>
      </w:r>
      <w:r w:rsidR="00AE7322" w:rsidRPr="0041116A">
        <w:t>both robots will move like one. This comm</w:t>
      </w:r>
      <w:r w:rsidR="00561D12" w:rsidRPr="0041116A">
        <w:t>unication</w:t>
      </w:r>
      <w:r w:rsidR="006B3737" w:rsidRPr="0041116A">
        <w:t xml:space="preserve"> will be established </w:t>
      </w:r>
      <w:r w:rsidR="00A9485A" w:rsidRPr="0041116A">
        <w:t xml:space="preserve">using the software ROS </w:t>
      </w:r>
      <w:r w:rsidR="001E5423" w:rsidRPr="0041116A">
        <w:t xml:space="preserve">and </w:t>
      </w:r>
      <w:r w:rsidR="00BB550D" w:rsidRPr="0041116A">
        <w:t xml:space="preserve">other </w:t>
      </w:r>
      <w:r w:rsidR="00345091" w:rsidRPr="0041116A">
        <w:t>software’s</w:t>
      </w:r>
      <w:r w:rsidR="00BB550D" w:rsidRPr="0041116A">
        <w:t xml:space="preserve"> necessary to </w:t>
      </w:r>
      <w:r w:rsidR="00045CC2" w:rsidRPr="0041116A">
        <w:t xml:space="preserve">realise the </w:t>
      </w:r>
      <w:r w:rsidR="00093F4E" w:rsidRPr="0041116A">
        <w:t>connection</w:t>
      </w:r>
      <w:r w:rsidR="008F36F8" w:rsidRPr="0041116A">
        <w:t xml:space="preserve">. </w:t>
      </w:r>
      <w:r w:rsidR="005B33FF" w:rsidRPr="0041116A">
        <w:t xml:space="preserve">To </w:t>
      </w:r>
      <w:r w:rsidR="008A5FA3" w:rsidRPr="0041116A">
        <w:t>ex</w:t>
      </w:r>
      <w:r w:rsidR="00D0359C" w:rsidRPr="0041116A">
        <w:t>ecute a dedicated computing</w:t>
      </w:r>
      <w:r w:rsidR="005752B4" w:rsidRPr="0041116A">
        <w:t xml:space="preserve"> unit</w:t>
      </w:r>
      <w:r w:rsidR="00160EA2" w:rsidRPr="0041116A">
        <w:t xml:space="preserve">, </w:t>
      </w:r>
      <w:r w:rsidR="00137304" w:rsidRPr="0041116A">
        <w:t>Jetson-Nano see chapter</w:t>
      </w:r>
      <w:r w:rsidR="00C33AF9">
        <w:t xml:space="preserve"> </w:t>
      </w:r>
      <w:r w:rsidR="00C33AF9">
        <w:fldChar w:fldCharType="begin"/>
      </w:r>
      <w:r w:rsidR="00C33AF9">
        <w:instrText xml:space="preserve"> REF _Ref216114608 \r \h </w:instrText>
      </w:r>
      <w:r w:rsidR="00C33AF9">
        <w:fldChar w:fldCharType="separate"/>
      </w:r>
      <w:r w:rsidR="009A343C">
        <w:t>4.1</w:t>
      </w:r>
      <w:r w:rsidR="00C33AF9">
        <w:fldChar w:fldCharType="end"/>
      </w:r>
      <w:r w:rsidR="00CB4CD3" w:rsidRPr="0041116A">
        <w:t xml:space="preserve">, </w:t>
      </w:r>
      <w:r w:rsidR="00C071C1" w:rsidRPr="0041116A">
        <w:t>will be used with all the functionalities first validated in a simulation and certain parts in real-world environment.</w:t>
      </w:r>
    </w:p>
    <w:p w14:paraId="3D197896" w14:textId="60656430" w:rsidR="00C071C1" w:rsidRPr="0041116A" w:rsidRDefault="0004065B" w:rsidP="00D96BEA">
      <w:r w:rsidRPr="0041116A">
        <w:t xml:space="preserve">Due to the </w:t>
      </w:r>
      <w:r w:rsidR="006077CC" w:rsidRPr="0041116A">
        <w:t>Ridgeback Mobile Robot not being functional</w:t>
      </w:r>
      <w:r w:rsidR="00137271" w:rsidRPr="0041116A">
        <w:t xml:space="preserve">, because of a faulty battery and a replacement </w:t>
      </w:r>
      <w:r w:rsidR="001C7167" w:rsidRPr="0041116A">
        <w:t xml:space="preserve">battery </w:t>
      </w:r>
      <w:r w:rsidR="0066112E" w:rsidRPr="0041116A">
        <w:t>being months away from arriving</w:t>
      </w:r>
      <w:r w:rsidR="00A6377C" w:rsidRPr="0041116A">
        <w:t xml:space="preserve">, </w:t>
      </w:r>
      <w:r w:rsidR="00250085" w:rsidRPr="0041116A">
        <w:t xml:space="preserve">simulation software will be used to test the communication </w:t>
      </w:r>
      <w:r w:rsidR="00AF3BFE" w:rsidRPr="0041116A">
        <w:t>framework. The Kinova Gen3</w:t>
      </w:r>
      <w:r w:rsidR="002B61FB" w:rsidRPr="0041116A">
        <w:t xml:space="preserve"> manipulator arm however </w:t>
      </w:r>
      <w:r w:rsidR="00CC63B7" w:rsidRPr="0041116A">
        <w:t xml:space="preserve">is functional and will be tested physically </w:t>
      </w:r>
      <w:r w:rsidR="00994E1B" w:rsidRPr="0041116A">
        <w:t xml:space="preserve">and virtually </w:t>
      </w:r>
      <w:r w:rsidR="00F5147A" w:rsidRPr="0041116A">
        <w:t>to validate the connection between both the robots</w:t>
      </w:r>
      <w:r w:rsidR="006A47C7" w:rsidRPr="0041116A">
        <w:t>.</w:t>
      </w:r>
    </w:p>
    <w:p w14:paraId="11097D20" w14:textId="06661CF0" w:rsidR="006A47C7" w:rsidRPr="0041116A" w:rsidRDefault="006A47C7" w:rsidP="00D96BEA">
      <w:r w:rsidRPr="0041116A">
        <w:t xml:space="preserve">To ensure </w:t>
      </w:r>
      <w:r w:rsidR="00971A08" w:rsidRPr="0041116A">
        <w:t>clarity</w:t>
      </w:r>
      <w:r w:rsidRPr="0041116A">
        <w:t xml:space="preserve"> and feasibility, the objective is defined according to </w:t>
      </w:r>
      <w:r w:rsidRPr="0041116A">
        <w:rPr>
          <w:b/>
          <w:bCs/>
        </w:rPr>
        <w:t>SMART</w:t>
      </w:r>
      <w:r w:rsidRPr="0041116A">
        <w:t xml:space="preserve"> criteria:</w:t>
      </w:r>
    </w:p>
    <w:p w14:paraId="43EF9957" w14:textId="0B26D4DE" w:rsidR="006D7DBF" w:rsidRPr="0041116A" w:rsidRDefault="006D7DBF" w:rsidP="0079110F">
      <w:pPr>
        <w:pStyle w:val="ListParagraph"/>
        <w:numPr>
          <w:ilvl w:val="0"/>
          <w:numId w:val="13"/>
        </w:numPr>
      </w:pPr>
      <w:r w:rsidRPr="0041116A">
        <w:rPr>
          <w:b/>
          <w:bCs/>
        </w:rPr>
        <w:t>Specific:</w:t>
      </w:r>
      <w:r w:rsidRPr="0041116A">
        <w:t xml:space="preserve"> </w:t>
      </w:r>
      <w:r w:rsidR="00147B37" w:rsidRPr="0041116A">
        <w:t>The Kinova Gen3</w:t>
      </w:r>
      <w:r w:rsidR="00AC1720" w:rsidRPr="0041116A">
        <w:t xml:space="preserve"> manipulator Arm and the Ridgeback </w:t>
      </w:r>
      <w:r w:rsidR="00EA18DB" w:rsidRPr="0041116A">
        <w:t xml:space="preserve">Mobile Robot </w:t>
      </w:r>
      <w:r w:rsidR="004541DA" w:rsidRPr="0041116A">
        <w:t xml:space="preserve">will be connected through a ROS based </w:t>
      </w:r>
      <w:r w:rsidR="00971A08" w:rsidRPr="0041116A">
        <w:t>interface</w:t>
      </w:r>
      <w:r w:rsidR="007725AA" w:rsidRPr="0041116A">
        <w:t xml:space="preserve"> and tested in a </w:t>
      </w:r>
      <w:r w:rsidR="00971A08" w:rsidRPr="0041116A">
        <w:t>virtual</w:t>
      </w:r>
      <w:r w:rsidR="007725AA" w:rsidRPr="0041116A">
        <w:t xml:space="preserve"> environment</w:t>
      </w:r>
      <w:r w:rsidR="0064740A" w:rsidRPr="0041116A">
        <w:t xml:space="preserve">. This will result in a </w:t>
      </w:r>
      <w:r w:rsidR="00573311" w:rsidRPr="0041116A">
        <w:t xml:space="preserve">virtual manipulator robot </w:t>
      </w:r>
      <w:r w:rsidR="00D64135" w:rsidRPr="0041116A">
        <w:t xml:space="preserve">consisting of both robots. Besides </w:t>
      </w:r>
      <w:r w:rsidR="004F2688" w:rsidRPr="0041116A">
        <w:t xml:space="preserve">the virtual </w:t>
      </w:r>
      <w:r w:rsidR="00D36CC1" w:rsidRPr="0041116A">
        <w:t xml:space="preserve">environment the Kinova Gen3 will be tested </w:t>
      </w:r>
      <w:r w:rsidR="000E64AD" w:rsidRPr="0041116A">
        <w:t>in a physical environment to validate the virtual movements.</w:t>
      </w:r>
    </w:p>
    <w:p w14:paraId="5DFD4DB7" w14:textId="33B47E60" w:rsidR="006D7DBF" w:rsidRPr="0041116A" w:rsidRDefault="006D7DBF" w:rsidP="0079110F">
      <w:pPr>
        <w:pStyle w:val="ListParagraph"/>
        <w:numPr>
          <w:ilvl w:val="0"/>
          <w:numId w:val="13"/>
        </w:numPr>
      </w:pPr>
      <w:r w:rsidRPr="0041116A">
        <w:rPr>
          <w:b/>
          <w:bCs/>
        </w:rPr>
        <w:t>Measurable:</w:t>
      </w:r>
      <w:r w:rsidR="00F40F45" w:rsidRPr="0041116A">
        <w:t xml:space="preserve"> </w:t>
      </w:r>
      <w:r w:rsidR="0083760B" w:rsidRPr="0041116A">
        <w:t xml:space="preserve">The combined </w:t>
      </w:r>
      <w:r w:rsidR="00EC59A8" w:rsidRPr="0041116A">
        <w:t>system virtual</w:t>
      </w:r>
      <w:r w:rsidR="00BE0F27" w:rsidRPr="0041116A">
        <w:t>/simulation</w:t>
      </w:r>
      <w:r w:rsidR="00EC59A8" w:rsidRPr="0041116A">
        <w:t xml:space="preserve"> and</w:t>
      </w:r>
      <w:r w:rsidR="00BE0F27" w:rsidRPr="0041116A">
        <w:t xml:space="preserve"> the</w:t>
      </w:r>
      <w:r w:rsidR="00EC59A8" w:rsidRPr="0041116A">
        <w:t xml:space="preserve"> physical </w:t>
      </w:r>
      <w:r w:rsidR="00BE0F27" w:rsidRPr="0041116A">
        <w:t xml:space="preserve">Kinova Gen3 </w:t>
      </w:r>
      <w:r w:rsidR="00C25E7A" w:rsidRPr="0041116A">
        <w:t>will have a delay less than 5 milliseconds [</w:t>
      </w:r>
      <w:r w:rsidR="000C08DC" w:rsidRPr="0041116A">
        <w:t xml:space="preserve">ms] between </w:t>
      </w:r>
      <w:r w:rsidR="00EE2571" w:rsidRPr="0041116A">
        <w:t>each other</w:t>
      </w:r>
      <w:r w:rsidR="000C08DC" w:rsidRPr="0041116A">
        <w:t>.</w:t>
      </w:r>
    </w:p>
    <w:p w14:paraId="17C64D09" w14:textId="21ED1BD1" w:rsidR="00F40F45" w:rsidRPr="0041116A" w:rsidRDefault="00F40F45" w:rsidP="0079110F">
      <w:pPr>
        <w:pStyle w:val="ListParagraph"/>
        <w:numPr>
          <w:ilvl w:val="0"/>
          <w:numId w:val="13"/>
        </w:numPr>
      </w:pPr>
      <w:r w:rsidRPr="0041116A">
        <w:rPr>
          <w:b/>
          <w:bCs/>
        </w:rPr>
        <w:t>Achievable:</w:t>
      </w:r>
      <w:r w:rsidR="00C13748" w:rsidRPr="0041116A">
        <w:t xml:space="preserve"> The project is feasible using available laboratory </w:t>
      </w:r>
      <w:r w:rsidR="006A233B" w:rsidRPr="0041116A">
        <w:t xml:space="preserve">resources and technical expertise. </w:t>
      </w:r>
      <w:r w:rsidR="00EE2571" w:rsidRPr="0041116A">
        <w:t>Clearly</w:t>
      </w:r>
      <w:r w:rsidR="006A233B" w:rsidRPr="0041116A">
        <w:t xml:space="preserve"> defines roles and responsibilities </w:t>
      </w:r>
      <w:r w:rsidR="00D768A2" w:rsidRPr="0041116A">
        <w:t xml:space="preserve">allow for effective task allocation </w:t>
      </w:r>
      <w:r w:rsidR="00EE2571" w:rsidRPr="0041116A">
        <w:t>within the team.</w:t>
      </w:r>
    </w:p>
    <w:p w14:paraId="0DFBDE23" w14:textId="359B5FE0" w:rsidR="00F40F45" w:rsidRPr="0041116A" w:rsidRDefault="00F40F45" w:rsidP="0079110F">
      <w:pPr>
        <w:pStyle w:val="ListParagraph"/>
        <w:numPr>
          <w:ilvl w:val="0"/>
          <w:numId w:val="13"/>
        </w:numPr>
      </w:pPr>
      <w:r w:rsidRPr="0041116A">
        <w:rPr>
          <w:b/>
          <w:bCs/>
        </w:rPr>
        <w:t>Relevant:</w:t>
      </w:r>
      <w:r w:rsidRPr="0041116A">
        <w:t xml:space="preserve"> </w:t>
      </w:r>
      <w:r w:rsidR="003B1235" w:rsidRPr="0041116A">
        <w:t xml:space="preserve">As part of </w:t>
      </w:r>
      <w:r w:rsidR="00C90AF2" w:rsidRPr="0041116A">
        <w:t xml:space="preserve">the </w:t>
      </w:r>
      <w:r w:rsidR="002D5AD2" w:rsidRPr="0041116A">
        <w:t>ECOSYSPRO</w:t>
      </w:r>
      <w:r w:rsidR="00C90AF2" w:rsidRPr="0041116A">
        <w:t xml:space="preserve"> program at UTTOP</w:t>
      </w:r>
      <w:r w:rsidR="00547D0E" w:rsidRPr="0041116A">
        <w:t>, see</w:t>
      </w:r>
      <w:r w:rsidR="008518CF" w:rsidRPr="0041116A">
        <w:t xml:space="preserve"> </w:t>
      </w:r>
      <w:r w:rsidR="003E0459" w:rsidRPr="0041116A">
        <w:t xml:space="preserve">chapter </w:t>
      </w:r>
      <w:r w:rsidR="003E0459" w:rsidRPr="0041116A">
        <w:fldChar w:fldCharType="begin"/>
      </w:r>
      <w:r w:rsidR="003E0459" w:rsidRPr="0041116A">
        <w:instrText xml:space="preserve"> REF _Ref209426778 \w \h </w:instrText>
      </w:r>
      <w:r w:rsidR="003E0459" w:rsidRPr="0041116A">
        <w:fldChar w:fldCharType="separate"/>
      </w:r>
      <w:r w:rsidR="009A343C">
        <w:t>7.1</w:t>
      </w:r>
      <w:r w:rsidR="003E0459" w:rsidRPr="0041116A">
        <w:fldChar w:fldCharType="end"/>
      </w:r>
      <w:r w:rsidR="00547D0E" w:rsidRPr="0041116A">
        <w:t xml:space="preserve"> </w:t>
      </w:r>
      <w:r w:rsidR="008518CF" w:rsidRPr="0041116A">
        <w:t>R2</w:t>
      </w:r>
      <w:r w:rsidR="00262C3F" w:rsidRPr="0041116A">
        <w:t xml:space="preserve"> for further information</w:t>
      </w:r>
    </w:p>
    <w:p w14:paraId="7D315D4A" w14:textId="72C3E1B5" w:rsidR="005B5DB4" w:rsidRDefault="00F40F45" w:rsidP="0079110F">
      <w:pPr>
        <w:pStyle w:val="ListParagraph"/>
        <w:numPr>
          <w:ilvl w:val="0"/>
          <w:numId w:val="13"/>
        </w:numPr>
        <w:spacing w:after="0"/>
      </w:pPr>
      <w:r w:rsidRPr="0041116A">
        <w:rPr>
          <w:b/>
          <w:bCs/>
        </w:rPr>
        <w:t>Time-bound:</w:t>
      </w:r>
      <w:r w:rsidRPr="0041116A">
        <w:t xml:space="preserve"> </w:t>
      </w:r>
      <w:r w:rsidR="00042817" w:rsidRPr="0041116A">
        <w:t xml:space="preserve">The project is constrained by </w:t>
      </w:r>
      <w:r w:rsidR="00F80D20" w:rsidRPr="0041116A">
        <w:t>fixed</w:t>
      </w:r>
      <w:r w:rsidR="00042817" w:rsidRPr="0041116A">
        <w:t xml:space="preserve"> deadlines </w:t>
      </w:r>
      <w:r w:rsidR="00F80D20" w:rsidRPr="0041116A">
        <w:t xml:space="preserve">like an intermediate presentation and report </w:t>
      </w:r>
      <w:r w:rsidR="00D034FA" w:rsidRPr="0041116A">
        <w:t>with a subm</w:t>
      </w:r>
      <w:r w:rsidR="00C0035E" w:rsidRPr="0041116A">
        <w:t>issi</w:t>
      </w:r>
      <w:r w:rsidR="00D034FA" w:rsidRPr="0041116A">
        <w:t xml:space="preserve">on </w:t>
      </w:r>
      <w:r w:rsidR="00BF2F31" w:rsidRPr="0041116A">
        <w:t xml:space="preserve">on 9 </w:t>
      </w:r>
      <w:r w:rsidR="004A375C" w:rsidRPr="0041116A">
        <w:t>October</w:t>
      </w:r>
      <w:r w:rsidR="00BF2F31" w:rsidRPr="0041116A">
        <w:t xml:space="preserve"> </w:t>
      </w:r>
      <w:r w:rsidR="004A375C" w:rsidRPr="0041116A">
        <w:t>2025</w:t>
      </w:r>
      <w:r w:rsidR="01399A3F" w:rsidRPr="0041116A">
        <w:t>.</w:t>
      </w:r>
      <w:bookmarkStart w:id="69" w:name="_Toc209175364"/>
      <w:r w:rsidR="005B5DB4">
        <w:br w:type="page"/>
      </w:r>
    </w:p>
    <w:p w14:paraId="698924EF" w14:textId="73A87C8E" w:rsidR="00755642" w:rsidRDefault="00243803" w:rsidP="004E4A6A">
      <w:pPr>
        <w:pStyle w:val="Heading2"/>
      </w:pPr>
      <w:bookmarkStart w:id="70" w:name="_Toc216277076"/>
      <w:bookmarkStart w:id="71" w:name="_Toc216347578"/>
      <w:r>
        <w:lastRenderedPageBreak/>
        <w:t>Deliverables</w:t>
      </w:r>
      <w:bookmarkEnd w:id="69"/>
      <w:bookmarkEnd w:id="70"/>
      <w:bookmarkEnd w:id="71"/>
    </w:p>
    <w:p w14:paraId="45A4F756" w14:textId="537079A4" w:rsidR="4515B29E" w:rsidRDefault="5E78985C" w:rsidP="004E4A6A">
      <w:r w:rsidRPr="2FDAD213">
        <w:t>This section outlines the concrete</w:t>
      </w:r>
      <w:r w:rsidR="46B4B5BE" w:rsidRPr="2FDAD213">
        <w:t xml:space="preserve"> outcomes that will be produced and delivered at the end of the project. The deliverables are divided into two categories: technical deliverables, w</w:t>
      </w:r>
      <w:r w:rsidR="6B0791F7" w:rsidRPr="2FDAD213">
        <w:t>hich represent the functional and design outputs directly related to the integration of the robotic systems, and EPS deliverables, which consist of the required d</w:t>
      </w:r>
      <w:r w:rsidR="7D7A9A7C" w:rsidRPr="2FDAD213">
        <w:t>ocumentation and presentations for the European Project Semester. Together, these deliverables define the tangible results that both the client and academic su</w:t>
      </w:r>
      <w:r w:rsidR="6A44170E" w:rsidRPr="2FDAD213">
        <w:t>pervisors can expect from the project.</w:t>
      </w:r>
    </w:p>
    <w:p w14:paraId="6D638119" w14:textId="412E0D01" w:rsidR="002D0800" w:rsidRDefault="5707FFD2" w:rsidP="004E4A6A">
      <w:pPr>
        <w:pStyle w:val="Heading3"/>
      </w:pPr>
      <w:bookmarkStart w:id="72" w:name="_Toc209175365"/>
      <w:bookmarkStart w:id="73" w:name="_Toc216277077"/>
      <w:bookmarkStart w:id="74" w:name="_Toc216347579"/>
      <w:r>
        <w:t xml:space="preserve">Technical </w:t>
      </w:r>
      <w:r w:rsidR="053A0F1A">
        <w:t>Deliverables</w:t>
      </w:r>
      <w:bookmarkEnd w:id="72"/>
      <w:bookmarkEnd w:id="73"/>
      <w:bookmarkEnd w:id="74"/>
    </w:p>
    <w:p w14:paraId="61839090" w14:textId="2879BADA" w:rsidR="53F8F5A5" w:rsidRPr="00C33AF9" w:rsidRDefault="125CF4A3" w:rsidP="004E4A6A">
      <w:r w:rsidRPr="00C33AF9">
        <w:rPr>
          <w:rFonts w:ascii="Calibri" w:eastAsia="Calibri" w:hAnsi="Calibri" w:cs="Calibri"/>
        </w:rPr>
        <w:t>The technical deliverables are the deliverables that are project oriented. These deliverables will be for the technical supervisors and are for design and the actual working order of the objective.</w:t>
      </w:r>
      <w:r w:rsidR="5E5163AD" w:rsidRPr="3B5BA3DA">
        <w:rPr>
          <w:rFonts w:ascii="Calibri" w:eastAsia="Calibri" w:hAnsi="Calibri" w:cs="Calibri"/>
        </w:rPr>
        <w:t xml:space="preserve"> </w:t>
      </w:r>
      <w:r w:rsidR="5E5163AD" w:rsidRPr="67CB6363">
        <w:rPr>
          <w:rFonts w:ascii="Calibri" w:eastAsia="Calibri" w:hAnsi="Calibri" w:cs="Calibri"/>
        </w:rPr>
        <w:t xml:space="preserve">They are given to </w:t>
      </w:r>
      <w:r w:rsidR="5E5163AD" w:rsidRPr="5D1F0621">
        <w:rPr>
          <w:rFonts w:ascii="Calibri" w:eastAsia="Calibri" w:hAnsi="Calibri" w:cs="Calibri"/>
        </w:rPr>
        <w:t xml:space="preserve">our technical </w:t>
      </w:r>
      <w:r w:rsidR="7DCF57C2" w:rsidRPr="32D48130">
        <w:rPr>
          <w:rFonts w:ascii="Calibri" w:eastAsia="Calibri" w:hAnsi="Calibri" w:cs="Calibri"/>
        </w:rPr>
        <w:t>supervisor</w:t>
      </w:r>
      <w:r w:rsidR="7DCF57C2" w:rsidRPr="5D1F0621">
        <w:rPr>
          <w:rFonts w:ascii="Calibri" w:eastAsia="Calibri" w:hAnsi="Calibri" w:cs="Calibri"/>
        </w:rPr>
        <w:t xml:space="preserve"> </w:t>
      </w:r>
      <w:r w:rsidR="7DCF57C2">
        <w:t xml:space="preserve">Thierry Louge on a USB stick. </w:t>
      </w:r>
    </w:p>
    <w:p w14:paraId="41BF7BAC" w14:textId="77DCEE23" w:rsidR="009A5511" w:rsidRDefault="009A5511" w:rsidP="004E4A6A">
      <w:pPr>
        <w:pStyle w:val="Caption"/>
        <w:keepNext/>
      </w:pPr>
      <w:bookmarkStart w:id="75" w:name="_Toc216347664"/>
      <w:r>
        <w:t xml:space="preserve">Table </w:t>
      </w:r>
      <w:r>
        <w:fldChar w:fldCharType="begin"/>
      </w:r>
      <w:r>
        <w:instrText xml:space="preserve"> SEQ Table \* ARABIC </w:instrText>
      </w:r>
      <w:r>
        <w:fldChar w:fldCharType="separate"/>
      </w:r>
      <w:r w:rsidR="009A343C">
        <w:rPr>
          <w:noProof/>
        </w:rPr>
        <w:t>4</w:t>
      </w:r>
      <w:r>
        <w:fldChar w:fldCharType="end"/>
      </w:r>
      <w:r w:rsidRPr="00BD7C89">
        <w:t>: Technical deliverables</w:t>
      </w:r>
      <w:bookmarkEnd w:id="75"/>
    </w:p>
    <w:tbl>
      <w:tblPr>
        <w:tblStyle w:val="GridTable4-Accent1"/>
        <w:tblW w:w="0" w:type="auto"/>
        <w:tblLayout w:type="fixed"/>
        <w:tblLook w:val="06A0" w:firstRow="1" w:lastRow="0" w:firstColumn="1" w:lastColumn="0" w:noHBand="1" w:noVBand="1"/>
      </w:tblPr>
      <w:tblGrid>
        <w:gridCol w:w="2972"/>
        <w:gridCol w:w="6088"/>
      </w:tblGrid>
      <w:tr w:rsidR="00B01826" w14:paraId="7C4F9C9A" w14:textId="77777777" w:rsidTr="44FEAE43">
        <w:trPr>
          <w:cnfStyle w:val="100000000000" w:firstRow="1" w:lastRow="0" w:firstColumn="0" w:lastColumn="0" w:oddVBand="0" w:evenVBand="0" w:oddHBand="0"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972" w:type="dxa"/>
          </w:tcPr>
          <w:p w14:paraId="1AA813C7" w14:textId="2974BBD2" w:rsidR="00B01826" w:rsidRDefault="00A94F13" w:rsidP="004E4A6A">
            <w:r>
              <w:t>Name</w:t>
            </w:r>
          </w:p>
        </w:tc>
        <w:tc>
          <w:tcPr>
            <w:tcW w:w="6088" w:type="dxa"/>
          </w:tcPr>
          <w:p w14:paraId="3D0B79E2" w14:textId="64F6D808" w:rsidR="00B01826" w:rsidRDefault="00A94F13" w:rsidP="004E4A6A">
            <w:pPr>
              <w:cnfStyle w:val="100000000000" w:firstRow="1" w:lastRow="0" w:firstColumn="0" w:lastColumn="0" w:oddVBand="0" w:evenVBand="0" w:oddHBand="0" w:evenHBand="0" w:firstRowFirstColumn="0" w:firstRowLastColumn="0" w:lastRowFirstColumn="0" w:lastRowLastColumn="0"/>
            </w:pPr>
            <w:r>
              <w:t>Explanation</w:t>
            </w:r>
          </w:p>
        </w:tc>
      </w:tr>
      <w:tr w:rsidR="00B01826" w14:paraId="0A7E981C" w14:textId="77777777" w:rsidTr="44FEAE43">
        <w:trPr>
          <w:trHeight w:val="555"/>
        </w:trPr>
        <w:tc>
          <w:tcPr>
            <w:cnfStyle w:val="001000000000" w:firstRow="0" w:lastRow="0" w:firstColumn="1" w:lastColumn="0" w:oddVBand="0" w:evenVBand="0" w:oddHBand="0" w:evenHBand="0" w:firstRowFirstColumn="0" w:firstRowLastColumn="0" w:lastRowFirstColumn="0" w:lastRowLastColumn="0"/>
            <w:tcW w:w="2972" w:type="dxa"/>
          </w:tcPr>
          <w:p w14:paraId="1537C76B" w14:textId="242BC8C5" w:rsidR="00B01826" w:rsidRDefault="7B2F4943" w:rsidP="004E4A6A">
            <w:pPr>
              <w:rPr>
                <w:b w:val="0"/>
              </w:rPr>
            </w:pPr>
            <w:r>
              <w:rPr>
                <w:b w:val="0"/>
              </w:rPr>
              <w:t>UML Activity diagram</w:t>
            </w:r>
          </w:p>
        </w:tc>
        <w:tc>
          <w:tcPr>
            <w:tcW w:w="6088" w:type="dxa"/>
          </w:tcPr>
          <w:p w14:paraId="17EA16EF" w14:textId="458CCA00" w:rsidR="00B01826" w:rsidRDefault="005D4702" w:rsidP="004E4A6A">
            <w:pPr>
              <w:cnfStyle w:val="000000000000" w:firstRow="0" w:lastRow="0" w:firstColumn="0" w:lastColumn="0" w:oddVBand="0" w:evenVBand="0" w:oddHBand="0" w:evenHBand="0" w:firstRowFirstColumn="0" w:firstRowLastColumn="0" w:lastRowFirstColumn="0" w:lastRowLastColumn="0"/>
            </w:pPr>
            <w:r>
              <w:t>Th</w:t>
            </w:r>
            <w:r w:rsidR="007A6662">
              <w:t xml:space="preserve">is diagram describes the custom code written </w:t>
            </w:r>
            <w:r w:rsidR="009C4B0D">
              <w:t>with sequenti</w:t>
            </w:r>
            <w:r w:rsidR="00DE2A97">
              <w:t xml:space="preserve">al actions. </w:t>
            </w:r>
            <w:r w:rsidR="44D9FC1A">
              <w:t xml:space="preserve"> </w:t>
            </w:r>
          </w:p>
        </w:tc>
      </w:tr>
      <w:tr w:rsidR="00B01826" w14:paraId="21A81A1C" w14:textId="77777777" w:rsidTr="44FEAE43">
        <w:trPr>
          <w:trHeight w:val="518"/>
        </w:trPr>
        <w:tc>
          <w:tcPr>
            <w:cnfStyle w:val="001000000000" w:firstRow="0" w:lastRow="0" w:firstColumn="1" w:lastColumn="0" w:oddVBand="0" w:evenVBand="0" w:oddHBand="0" w:evenHBand="0" w:firstRowFirstColumn="0" w:firstRowLastColumn="0" w:lastRowFirstColumn="0" w:lastRowLastColumn="0"/>
            <w:tcW w:w="2972" w:type="dxa"/>
          </w:tcPr>
          <w:p w14:paraId="359E1003" w14:textId="677977CE" w:rsidR="00B01826" w:rsidRDefault="7B2F4943" w:rsidP="004E4A6A">
            <w:pPr>
              <w:rPr>
                <w:b w:val="0"/>
              </w:rPr>
            </w:pPr>
            <w:r>
              <w:rPr>
                <w:b w:val="0"/>
              </w:rPr>
              <w:t>UML Deployment diagram</w:t>
            </w:r>
          </w:p>
        </w:tc>
        <w:tc>
          <w:tcPr>
            <w:tcW w:w="6088" w:type="dxa"/>
          </w:tcPr>
          <w:p w14:paraId="0BD91284" w14:textId="657DD0FA" w:rsidR="00B01826" w:rsidRDefault="00351A40" w:rsidP="004E4A6A">
            <w:pPr>
              <w:cnfStyle w:val="000000000000" w:firstRow="0" w:lastRow="0" w:firstColumn="0" w:lastColumn="0" w:oddVBand="0" w:evenVBand="0" w:oddHBand="0" w:evenHBand="0" w:firstRowFirstColumn="0" w:firstRowLastColumn="0" w:lastRowFirstColumn="0" w:lastRowLastColumn="0"/>
            </w:pPr>
            <w:r>
              <w:t xml:space="preserve">This diagram </w:t>
            </w:r>
            <w:r w:rsidR="00752176">
              <w:t xml:space="preserve">is used to describe </w:t>
            </w:r>
            <w:r w:rsidR="00F6757D">
              <w:t xml:space="preserve">all the </w:t>
            </w:r>
            <w:r w:rsidR="004A36A0">
              <w:t xml:space="preserve">used </w:t>
            </w:r>
            <w:r w:rsidR="00190DC3">
              <w:t xml:space="preserve">hardware components and how they are connected. </w:t>
            </w:r>
            <w:r w:rsidR="00495DA5">
              <w:t xml:space="preserve"> </w:t>
            </w:r>
          </w:p>
        </w:tc>
      </w:tr>
      <w:tr w:rsidR="00B01826" w14:paraId="72A3BEB6" w14:textId="77777777" w:rsidTr="44FEAE43">
        <w:trPr>
          <w:trHeight w:val="518"/>
        </w:trPr>
        <w:tc>
          <w:tcPr>
            <w:cnfStyle w:val="001000000000" w:firstRow="0" w:lastRow="0" w:firstColumn="1" w:lastColumn="0" w:oddVBand="0" w:evenVBand="0" w:oddHBand="0" w:evenHBand="0" w:firstRowFirstColumn="0" w:firstRowLastColumn="0" w:lastRowFirstColumn="0" w:lastRowLastColumn="0"/>
            <w:tcW w:w="2972" w:type="dxa"/>
          </w:tcPr>
          <w:p w14:paraId="48FE7AF0" w14:textId="37DFEC08" w:rsidR="00B01826" w:rsidRPr="00B01826" w:rsidRDefault="7B2F4943" w:rsidP="004E4A6A">
            <w:pPr>
              <w:rPr>
                <w:b w:val="0"/>
              </w:rPr>
            </w:pPr>
            <w:r>
              <w:rPr>
                <w:b w:val="0"/>
              </w:rPr>
              <w:t>UML</w:t>
            </w:r>
            <w:r w:rsidR="12F00154">
              <w:rPr>
                <w:b w:val="0"/>
              </w:rPr>
              <w:t xml:space="preserve"> Compon</w:t>
            </w:r>
            <w:r w:rsidR="3CCBD279">
              <w:rPr>
                <w:b w:val="0"/>
              </w:rPr>
              <w:t>ent diagram</w:t>
            </w:r>
          </w:p>
        </w:tc>
        <w:tc>
          <w:tcPr>
            <w:tcW w:w="6088" w:type="dxa"/>
          </w:tcPr>
          <w:p w14:paraId="65BF3010" w14:textId="5EF2364A" w:rsidR="00B01826" w:rsidRDefault="00E66E8D" w:rsidP="004E4A6A">
            <w:pPr>
              <w:cnfStyle w:val="000000000000" w:firstRow="0" w:lastRow="0" w:firstColumn="0" w:lastColumn="0" w:oddVBand="0" w:evenVBand="0" w:oddHBand="0" w:evenHBand="0" w:firstRowFirstColumn="0" w:firstRowLastColumn="0" w:lastRowFirstColumn="0" w:lastRowLastColumn="0"/>
            </w:pPr>
            <w:r>
              <w:t xml:space="preserve">This diagram is used to describe all the used software, where they are installed and how </w:t>
            </w:r>
            <w:r w:rsidR="126285EA">
              <w:t>they</w:t>
            </w:r>
            <w:r>
              <w:t xml:space="preserve"> are connected to each other. </w:t>
            </w:r>
          </w:p>
        </w:tc>
      </w:tr>
      <w:tr w:rsidR="00B01826" w14:paraId="262CFA7E" w14:textId="77777777" w:rsidTr="44FEAE43">
        <w:trPr>
          <w:trHeight w:val="518"/>
        </w:trPr>
        <w:tc>
          <w:tcPr>
            <w:cnfStyle w:val="001000000000" w:firstRow="0" w:lastRow="0" w:firstColumn="1" w:lastColumn="0" w:oddVBand="0" w:evenVBand="0" w:oddHBand="0" w:evenHBand="0" w:firstRowFirstColumn="0" w:firstRowLastColumn="0" w:lastRowFirstColumn="0" w:lastRowLastColumn="0"/>
            <w:tcW w:w="2972" w:type="dxa"/>
          </w:tcPr>
          <w:p w14:paraId="0ED83159" w14:textId="7A684F69" w:rsidR="00A94F13" w:rsidRPr="00A94F13" w:rsidRDefault="715204A0" w:rsidP="004E4A6A">
            <w:r>
              <w:rPr>
                <w:b w:val="0"/>
              </w:rPr>
              <w:t>Technical requirements</w:t>
            </w:r>
          </w:p>
        </w:tc>
        <w:tc>
          <w:tcPr>
            <w:tcW w:w="6088" w:type="dxa"/>
          </w:tcPr>
          <w:p w14:paraId="16E9E619" w14:textId="011D42FD" w:rsidR="00B01826" w:rsidRDefault="2AC3DD7E" w:rsidP="004E4A6A">
            <w:pPr>
              <w:cnfStyle w:val="000000000000" w:firstRow="0" w:lastRow="0" w:firstColumn="0" w:lastColumn="0" w:oddVBand="0" w:evenVBand="0" w:oddHBand="0" w:evenHBand="0" w:firstRowFirstColumn="0" w:firstRowLastColumn="0" w:lastRowFirstColumn="0" w:lastRowLastColumn="0"/>
            </w:pPr>
            <w:r>
              <w:t xml:space="preserve">These are the requirements the project </w:t>
            </w:r>
            <w:r w:rsidR="008A1E41">
              <w:t>must</w:t>
            </w:r>
            <w:r>
              <w:t xml:space="preserve"> comply with on a technical level.</w:t>
            </w:r>
          </w:p>
        </w:tc>
      </w:tr>
      <w:tr w:rsidR="00A94F13" w14:paraId="5C94AE6F" w14:textId="77777777" w:rsidTr="44FEAE43">
        <w:trPr>
          <w:trHeight w:val="518"/>
        </w:trPr>
        <w:tc>
          <w:tcPr>
            <w:cnfStyle w:val="001000000000" w:firstRow="0" w:lastRow="0" w:firstColumn="1" w:lastColumn="0" w:oddVBand="0" w:evenVBand="0" w:oddHBand="0" w:evenHBand="0" w:firstRowFirstColumn="0" w:firstRowLastColumn="0" w:lastRowFirstColumn="0" w:lastRowLastColumn="0"/>
            <w:tcW w:w="2972" w:type="dxa"/>
          </w:tcPr>
          <w:p w14:paraId="3228A0A8" w14:textId="56EBB061" w:rsidR="00A94F13" w:rsidRDefault="7FCA4EF8" w:rsidP="004E4A6A">
            <w:pPr>
              <w:rPr>
                <w:b w:val="0"/>
              </w:rPr>
            </w:pPr>
            <w:r>
              <w:rPr>
                <w:b w:val="0"/>
              </w:rPr>
              <w:t>Manual</w:t>
            </w:r>
          </w:p>
        </w:tc>
        <w:tc>
          <w:tcPr>
            <w:tcW w:w="6088" w:type="dxa"/>
          </w:tcPr>
          <w:p w14:paraId="5BA824B2" w14:textId="4C7D9629" w:rsidR="00A94F13" w:rsidRDefault="554D65A1" w:rsidP="004E4A6A">
            <w:pPr>
              <w:cnfStyle w:val="000000000000" w:firstRow="0" w:lastRow="0" w:firstColumn="0" w:lastColumn="0" w:oddVBand="0" w:evenVBand="0" w:oddHBand="0" w:evenHBand="0" w:firstRowFirstColumn="0" w:firstRowLastColumn="0" w:lastRowFirstColumn="0" w:lastRowLastColumn="0"/>
            </w:pPr>
            <w:r>
              <w:t xml:space="preserve">This document should tell a new user how to </w:t>
            </w:r>
            <w:r w:rsidR="00364C7A">
              <w:t>use</w:t>
            </w:r>
            <w:r>
              <w:t xml:space="preserve"> to robot software for the first time.</w:t>
            </w:r>
          </w:p>
        </w:tc>
      </w:tr>
      <w:tr w:rsidR="00A94F13" w14:paraId="092310D4" w14:textId="77777777" w:rsidTr="44FEAE43">
        <w:trPr>
          <w:trHeight w:val="518"/>
        </w:trPr>
        <w:tc>
          <w:tcPr>
            <w:cnfStyle w:val="001000000000" w:firstRow="0" w:lastRow="0" w:firstColumn="1" w:lastColumn="0" w:oddVBand="0" w:evenVBand="0" w:oddHBand="0" w:evenHBand="0" w:firstRowFirstColumn="0" w:firstRowLastColumn="0" w:lastRowFirstColumn="0" w:lastRowLastColumn="0"/>
            <w:tcW w:w="2972" w:type="dxa"/>
          </w:tcPr>
          <w:p w14:paraId="1B2620AC" w14:textId="2CB3CA3B" w:rsidR="00A94F13" w:rsidRDefault="53774224" w:rsidP="004E4A6A">
            <w:pPr>
              <w:rPr>
                <w:b w:val="0"/>
              </w:rPr>
            </w:pPr>
            <w:r>
              <w:rPr>
                <w:b w:val="0"/>
              </w:rPr>
              <w:t>ROS node diagram</w:t>
            </w:r>
          </w:p>
        </w:tc>
        <w:tc>
          <w:tcPr>
            <w:tcW w:w="6088" w:type="dxa"/>
          </w:tcPr>
          <w:p w14:paraId="20C037A2" w14:textId="6F28F903" w:rsidR="00A94F13" w:rsidRDefault="00190DC3" w:rsidP="004E4A6A">
            <w:pPr>
              <w:cnfStyle w:val="000000000000" w:firstRow="0" w:lastRow="0" w:firstColumn="0" w:lastColumn="0" w:oddVBand="0" w:evenVBand="0" w:oddHBand="0" w:evenHBand="0" w:firstRowFirstColumn="0" w:firstRowLastColumn="0" w:lastRowFirstColumn="0" w:lastRowLastColumn="0"/>
            </w:pPr>
            <w:r>
              <w:t>This diagram</w:t>
            </w:r>
            <w:r w:rsidR="53774224">
              <w:t xml:space="preserve"> shows </w:t>
            </w:r>
            <w:r>
              <w:t xml:space="preserve">all </w:t>
            </w:r>
            <w:r w:rsidR="53774224">
              <w:t xml:space="preserve">the </w:t>
            </w:r>
            <w:r>
              <w:t>node</w:t>
            </w:r>
            <w:r w:rsidR="00B16A4E">
              <w:t>s</w:t>
            </w:r>
            <w:r w:rsidR="53774224">
              <w:t xml:space="preserve"> of the ROS</w:t>
            </w:r>
            <w:r w:rsidR="00ED1F84">
              <w:t xml:space="preserve"> diagram</w:t>
            </w:r>
            <w:r w:rsidR="53774224">
              <w:t>.</w:t>
            </w:r>
            <w:r w:rsidR="007A1D76">
              <w:t xml:space="preserve"> </w:t>
            </w:r>
            <w:r w:rsidR="007A1D76" w:rsidRPr="00C33AF9">
              <w:t xml:space="preserve">What these are is </w:t>
            </w:r>
            <w:r w:rsidR="00E34C5F" w:rsidRPr="00C33AF9">
              <w:t xml:space="preserve">explained in chapter </w:t>
            </w:r>
            <w:r w:rsidR="00C33AF9" w:rsidRPr="00C33AF9">
              <w:fldChar w:fldCharType="begin"/>
            </w:r>
            <w:r w:rsidR="00C33AF9" w:rsidRPr="00C33AF9">
              <w:instrText xml:space="preserve"> REF _Ref216114544 \r \h </w:instrText>
            </w:r>
            <w:r w:rsidR="00C33AF9" w:rsidRPr="00C33AF9">
              <w:fldChar w:fldCharType="separate"/>
            </w:r>
            <w:r w:rsidR="009A343C">
              <w:t>0</w:t>
            </w:r>
            <w:r w:rsidR="00C33AF9" w:rsidRPr="00C33AF9">
              <w:fldChar w:fldCharType="end"/>
            </w:r>
          </w:p>
        </w:tc>
      </w:tr>
      <w:tr w:rsidR="00A94F13" w14:paraId="180E8E03" w14:textId="77777777" w:rsidTr="00C95684">
        <w:trPr>
          <w:trHeight w:val="206"/>
        </w:trPr>
        <w:tc>
          <w:tcPr>
            <w:cnfStyle w:val="001000000000" w:firstRow="0" w:lastRow="0" w:firstColumn="1" w:lastColumn="0" w:oddVBand="0" w:evenVBand="0" w:oddHBand="0" w:evenHBand="0" w:firstRowFirstColumn="0" w:firstRowLastColumn="0" w:lastRowFirstColumn="0" w:lastRowLastColumn="0"/>
            <w:tcW w:w="2972" w:type="dxa"/>
          </w:tcPr>
          <w:p w14:paraId="24A176D4" w14:textId="7A9A61BE" w:rsidR="00A94F13" w:rsidRDefault="0E6529C8" w:rsidP="004E4A6A">
            <w:pPr>
              <w:rPr>
                <w:b w:val="0"/>
              </w:rPr>
            </w:pPr>
            <w:r>
              <w:rPr>
                <w:b w:val="0"/>
              </w:rPr>
              <w:t>Working communication</w:t>
            </w:r>
          </w:p>
        </w:tc>
        <w:tc>
          <w:tcPr>
            <w:tcW w:w="6088" w:type="dxa"/>
          </w:tcPr>
          <w:p w14:paraId="61586B05" w14:textId="1C523BD6" w:rsidR="00A94F13" w:rsidRDefault="1970399F" w:rsidP="004E4A6A">
            <w:pPr>
              <w:cnfStyle w:val="000000000000" w:firstRow="0" w:lastRow="0" w:firstColumn="0" w:lastColumn="0" w:oddVBand="0" w:evenVBand="0" w:oddHBand="0" w:evenHBand="0" w:firstRowFirstColumn="0" w:firstRowLastColumn="0" w:lastRowFirstColumn="0" w:lastRowLastColumn="0"/>
            </w:pPr>
            <w:r>
              <w:t>A functional ROS stack to control both robots a</w:t>
            </w:r>
            <w:r w:rsidR="00E712B7">
              <w:t>t</w:t>
            </w:r>
            <w:r>
              <w:t xml:space="preserve"> the same time. </w:t>
            </w:r>
          </w:p>
        </w:tc>
      </w:tr>
      <w:tr w:rsidR="00A94F13" w14:paraId="19A3693A" w14:textId="77777777" w:rsidTr="44FEAE43">
        <w:trPr>
          <w:trHeight w:val="518"/>
        </w:trPr>
        <w:tc>
          <w:tcPr>
            <w:cnfStyle w:val="001000000000" w:firstRow="0" w:lastRow="0" w:firstColumn="1" w:lastColumn="0" w:oddVBand="0" w:evenVBand="0" w:oddHBand="0" w:evenHBand="0" w:firstRowFirstColumn="0" w:firstRowLastColumn="0" w:lastRowFirstColumn="0" w:lastRowLastColumn="0"/>
            <w:tcW w:w="2972" w:type="dxa"/>
          </w:tcPr>
          <w:p w14:paraId="050D032B" w14:textId="6B3325BE" w:rsidR="00A94F13" w:rsidRDefault="4497F731" w:rsidP="004E4A6A">
            <w:pPr>
              <w:rPr>
                <w:b w:val="0"/>
              </w:rPr>
            </w:pPr>
            <w:r>
              <w:rPr>
                <w:b w:val="0"/>
              </w:rPr>
              <w:t>Controlling Terminal</w:t>
            </w:r>
          </w:p>
        </w:tc>
        <w:tc>
          <w:tcPr>
            <w:tcW w:w="6088" w:type="dxa"/>
          </w:tcPr>
          <w:p w14:paraId="5F3F4769" w14:textId="46DC3724" w:rsidR="00A94F13" w:rsidRDefault="54AF2E6E" w:rsidP="004E4A6A">
            <w:pPr>
              <w:cnfStyle w:val="000000000000" w:firstRow="0" w:lastRow="0" w:firstColumn="0" w:lastColumn="0" w:oddVBand="0" w:evenVBand="0" w:oddHBand="0" w:evenHBand="0" w:firstRowFirstColumn="0" w:firstRowLastColumn="0" w:lastRowFirstColumn="0" w:lastRowLastColumn="0"/>
            </w:pPr>
            <w:r>
              <w:t>An interface to control the robots through a terminal</w:t>
            </w:r>
            <w:r w:rsidR="0C0CCC6B">
              <w:t>, with small easy commands.</w:t>
            </w:r>
          </w:p>
        </w:tc>
      </w:tr>
      <w:tr w:rsidR="00A94F13" w14:paraId="0BE29A1E" w14:textId="77777777" w:rsidTr="00C95684">
        <w:trPr>
          <w:trHeight w:val="264"/>
        </w:trPr>
        <w:tc>
          <w:tcPr>
            <w:cnfStyle w:val="001000000000" w:firstRow="0" w:lastRow="0" w:firstColumn="1" w:lastColumn="0" w:oddVBand="0" w:evenVBand="0" w:oddHBand="0" w:evenHBand="0" w:firstRowFirstColumn="0" w:firstRowLastColumn="0" w:lastRowFirstColumn="0" w:lastRowLastColumn="0"/>
            <w:tcW w:w="2972" w:type="dxa"/>
          </w:tcPr>
          <w:p w14:paraId="5FC22146" w14:textId="6807404B" w:rsidR="00A94F13" w:rsidRDefault="78B94938" w:rsidP="004E4A6A">
            <w:pPr>
              <w:rPr>
                <w:b w:val="0"/>
              </w:rPr>
            </w:pPr>
            <w:r>
              <w:rPr>
                <w:b w:val="0"/>
              </w:rPr>
              <w:t>Working simulation</w:t>
            </w:r>
          </w:p>
        </w:tc>
        <w:tc>
          <w:tcPr>
            <w:tcW w:w="6088" w:type="dxa"/>
          </w:tcPr>
          <w:p w14:paraId="35835F0F" w14:textId="03D8357B" w:rsidR="00A94F13" w:rsidRDefault="78B94938" w:rsidP="004E4A6A">
            <w:pPr>
              <w:cnfStyle w:val="000000000000" w:firstRow="0" w:lastRow="0" w:firstColumn="0" w:lastColumn="0" w:oddVBand="0" w:evenVBand="0" w:oddHBand="0" w:evenHBand="0" w:firstRowFirstColumn="0" w:firstRowLastColumn="0" w:lastRowFirstColumn="0" w:lastRowLastColumn="0"/>
            </w:pPr>
            <w:r>
              <w:t xml:space="preserve">Both robots </w:t>
            </w:r>
            <w:r w:rsidR="46FE948D">
              <w:t xml:space="preserve">fully functional in Gazebo Simulation Software. </w:t>
            </w:r>
          </w:p>
        </w:tc>
      </w:tr>
    </w:tbl>
    <w:p w14:paraId="7A277386" w14:textId="0AFB6C22" w:rsidR="008872B5" w:rsidRDefault="008872B5" w:rsidP="004E4A6A">
      <w:pPr>
        <w:pStyle w:val="Heading3"/>
      </w:pPr>
      <w:bookmarkStart w:id="76" w:name="_Toc209175366"/>
      <w:bookmarkStart w:id="77" w:name="_Toc216277078"/>
      <w:bookmarkStart w:id="78" w:name="_Toc216347580"/>
      <w:r>
        <w:t>EPS Deliverables</w:t>
      </w:r>
      <w:bookmarkEnd w:id="76"/>
      <w:bookmarkEnd w:id="77"/>
      <w:bookmarkEnd w:id="78"/>
    </w:p>
    <w:p w14:paraId="14000BF0" w14:textId="74B14612" w:rsidR="002D0800" w:rsidRPr="009A5511" w:rsidRDefault="321A47BB" w:rsidP="004E4A6A">
      <w:pPr>
        <w:rPr>
          <w:rFonts w:ascii="Calibri" w:eastAsia="Calibri" w:hAnsi="Calibri" w:cs="Calibri"/>
        </w:rPr>
      </w:pPr>
      <w:r w:rsidRPr="7682787D">
        <w:rPr>
          <w:rFonts w:ascii="Calibri" w:eastAsia="Calibri" w:hAnsi="Calibri" w:cs="Calibri"/>
          <w:color w:val="000000" w:themeColor="text1"/>
        </w:rPr>
        <w:t>EPS deliverables are the mandatory outputs for the EPS in form of documentation. EPS deliverables will be presented as settled goals and final achieved outputs.</w:t>
      </w:r>
    </w:p>
    <w:p w14:paraId="7A6606AE" w14:textId="11958CA3" w:rsidR="009A5511" w:rsidRDefault="009A5511" w:rsidP="004E4A6A">
      <w:pPr>
        <w:pStyle w:val="Caption"/>
        <w:keepNext/>
      </w:pPr>
      <w:bookmarkStart w:id="79" w:name="_Toc216347665"/>
      <w:r>
        <w:t xml:space="preserve">Table </w:t>
      </w:r>
      <w:r>
        <w:fldChar w:fldCharType="begin"/>
      </w:r>
      <w:r>
        <w:instrText xml:space="preserve"> SEQ Table \* ARABIC </w:instrText>
      </w:r>
      <w:r>
        <w:fldChar w:fldCharType="separate"/>
      </w:r>
      <w:r w:rsidR="009A343C">
        <w:rPr>
          <w:noProof/>
        </w:rPr>
        <w:t>5</w:t>
      </w:r>
      <w:r>
        <w:fldChar w:fldCharType="end"/>
      </w:r>
      <w:r w:rsidRPr="00EA5CC9">
        <w:t>: EPS deliverables</w:t>
      </w:r>
      <w:bookmarkEnd w:id="79"/>
    </w:p>
    <w:tbl>
      <w:tblPr>
        <w:tblStyle w:val="GridTable4-Accent1"/>
        <w:tblW w:w="9060" w:type="dxa"/>
        <w:tblLayout w:type="fixed"/>
        <w:tblLook w:val="06A0" w:firstRow="1" w:lastRow="0" w:firstColumn="1" w:lastColumn="0" w:noHBand="1" w:noVBand="1"/>
      </w:tblPr>
      <w:tblGrid>
        <w:gridCol w:w="3675"/>
        <w:gridCol w:w="5385"/>
      </w:tblGrid>
      <w:tr w:rsidR="374F4C57" w14:paraId="1DB95B70" w14:textId="77777777" w:rsidTr="2A1B9773">
        <w:trPr>
          <w:cnfStyle w:val="100000000000" w:firstRow="1" w:lastRow="0" w:firstColumn="0" w:lastColumn="0" w:oddVBand="0" w:evenVBand="0" w:oddHBand="0"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3675" w:type="dxa"/>
          </w:tcPr>
          <w:p w14:paraId="216444B8" w14:textId="53CC6583" w:rsidR="374F4C57" w:rsidRDefault="54058472" w:rsidP="004E4A6A">
            <w:r>
              <w:t>Type</w:t>
            </w:r>
          </w:p>
        </w:tc>
        <w:tc>
          <w:tcPr>
            <w:tcW w:w="5385" w:type="dxa"/>
          </w:tcPr>
          <w:p w14:paraId="583D84C2" w14:textId="2EE565B7" w:rsidR="374F4C57" w:rsidRDefault="0E02D051" w:rsidP="004E4A6A">
            <w:pPr>
              <w:cnfStyle w:val="100000000000" w:firstRow="1" w:lastRow="0" w:firstColumn="0" w:lastColumn="0" w:oddVBand="0" w:evenVBand="0" w:oddHBand="0" w:evenHBand="0" w:firstRowFirstColumn="0" w:firstRowLastColumn="0" w:lastRowFirstColumn="0" w:lastRowLastColumn="0"/>
            </w:pPr>
            <w:r>
              <w:t>Explanation</w:t>
            </w:r>
          </w:p>
        </w:tc>
      </w:tr>
      <w:tr w:rsidR="4C50A933" w14:paraId="7623DDA1" w14:textId="77777777" w:rsidTr="2A1B9773">
        <w:trPr>
          <w:trHeight w:val="518"/>
        </w:trPr>
        <w:tc>
          <w:tcPr>
            <w:cnfStyle w:val="001000000000" w:firstRow="0" w:lastRow="0" w:firstColumn="1" w:lastColumn="0" w:oddVBand="0" w:evenVBand="0" w:oddHBand="0" w:evenHBand="0" w:firstRowFirstColumn="0" w:firstRowLastColumn="0" w:lastRowFirstColumn="0" w:lastRowLastColumn="0"/>
            <w:tcW w:w="3675" w:type="dxa"/>
          </w:tcPr>
          <w:p w14:paraId="45D9296C" w14:textId="17188F3F" w:rsidR="592DE599" w:rsidRDefault="31DF6AE5" w:rsidP="004E4A6A">
            <w:pPr>
              <w:rPr>
                <w:b w:val="0"/>
              </w:rPr>
            </w:pPr>
            <w:r>
              <w:rPr>
                <w:b w:val="0"/>
              </w:rPr>
              <w:t>Intermediate report</w:t>
            </w:r>
          </w:p>
        </w:tc>
        <w:tc>
          <w:tcPr>
            <w:tcW w:w="5385" w:type="dxa"/>
          </w:tcPr>
          <w:p w14:paraId="66C54164" w14:textId="2B105E56" w:rsidR="47EA2891" w:rsidRDefault="17F3D8A8" w:rsidP="004E4A6A">
            <w:pPr>
              <w:cnfStyle w:val="000000000000" w:firstRow="0" w:lastRow="0" w:firstColumn="0" w:lastColumn="0" w:oddVBand="0" w:evenVBand="0" w:oddHBand="0" w:evenHBand="0" w:firstRowFirstColumn="0" w:firstRowLastColumn="0" w:lastRowFirstColumn="0" w:lastRowLastColumn="0"/>
            </w:pPr>
            <w:r>
              <w:t xml:space="preserve">Mid-term document </w:t>
            </w:r>
            <w:r w:rsidR="0FFDFF75">
              <w:t>that</w:t>
            </w:r>
            <w:r>
              <w:t xml:space="preserve"> </w:t>
            </w:r>
            <w:r w:rsidR="00CE18E0">
              <w:t>defines</w:t>
            </w:r>
            <w:r>
              <w:t xml:space="preserve"> the </w:t>
            </w:r>
            <w:r w:rsidR="4B04E27D">
              <w:t>stakeholders,</w:t>
            </w:r>
            <w:r w:rsidR="181E39B3">
              <w:t xml:space="preserve"> final</w:t>
            </w:r>
            <w:r w:rsidR="4B04E27D">
              <w:t xml:space="preserve"> </w:t>
            </w:r>
            <w:r w:rsidR="27C35B93">
              <w:t>plan</w:t>
            </w:r>
            <w:r w:rsidR="4B04E27D">
              <w:t xml:space="preserve"> for </w:t>
            </w:r>
            <w:r w:rsidR="776ACC16">
              <w:t>project</w:t>
            </w:r>
            <w:r w:rsidR="1D0B3F38">
              <w:t xml:space="preserve"> and </w:t>
            </w:r>
            <w:r w:rsidR="00F37E09">
              <w:t>its</w:t>
            </w:r>
            <w:r w:rsidR="1D0B3F38">
              <w:t xml:space="preserve"> limitations</w:t>
            </w:r>
          </w:p>
        </w:tc>
      </w:tr>
      <w:tr w:rsidR="2557EFFE" w14:paraId="360934D9" w14:textId="77777777" w:rsidTr="2A1B9773">
        <w:trPr>
          <w:trHeight w:val="518"/>
        </w:trPr>
        <w:tc>
          <w:tcPr>
            <w:cnfStyle w:val="001000000000" w:firstRow="0" w:lastRow="0" w:firstColumn="1" w:lastColumn="0" w:oddVBand="0" w:evenVBand="0" w:oddHBand="0" w:evenHBand="0" w:firstRowFirstColumn="0" w:firstRowLastColumn="0" w:lastRowFirstColumn="0" w:lastRowLastColumn="0"/>
            <w:tcW w:w="3675" w:type="dxa"/>
          </w:tcPr>
          <w:p w14:paraId="2FDE9FC5" w14:textId="047F92A4" w:rsidR="2557EFFE" w:rsidRDefault="35F40703" w:rsidP="004E4A6A">
            <w:pPr>
              <w:rPr>
                <w:b w:val="0"/>
              </w:rPr>
            </w:pPr>
            <w:r>
              <w:rPr>
                <w:b w:val="0"/>
              </w:rPr>
              <w:t>Intermediate</w:t>
            </w:r>
            <w:r w:rsidR="375798DB">
              <w:rPr>
                <w:b w:val="0"/>
              </w:rPr>
              <w:t xml:space="preserve"> presentation</w:t>
            </w:r>
          </w:p>
        </w:tc>
        <w:tc>
          <w:tcPr>
            <w:tcW w:w="5385" w:type="dxa"/>
          </w:tcPr>
          <w:p w14:paraId="2ECA08FC" w14:textId="36731776" w:rsidR="2557EFFE" w:rsidRDefault="7664DEEC" w:rsidP="004E4A6A">
            <w:pPr>
              <w:cnfStyle w:val="000000000000" w:firstRow="0" w:lastRow="0" w:firstColumn="0" w:lastColumn="0" w:oddVBand="0" w:evenVBand="0" w:oddHBand="0" w:evenHBand="0" w:firstRowFirstColumn="0" w:firstRowLastColumn="0" w:lastRowFirstColumn="0" w:lastRowLastColumn="0"/>
            </w:pPr>
            <w:r>
              <w:t xml:space="preserve">Document to be presented in front of jury </w:t>
            </w:r>
            <w:r w:rsidR="4DED92D7">
              <w:t>that shows</w:t>
            </w:r>
            <w:r>
              <w:t xml:space="preserve"> both technical </w:t>
            </w:r>
            <w:r w:rsidR="7EDC039D">
              <w:t>and</w:t>
            </w:r>
            <w:r>
              <w:t xml:space="preserve"> managing aspects</w:t>
            </w:r>
          </w:p>
        </w:tc>
      </w:tr>
      <w:tr w:rsidR="00E13EB9" w14:paraId="23A82DDB" w14:textId="77777777" w:rsidTr="2A1B9773">
        <w:trPr>
          <w:trHeight w:val="518"/>
        </w:trPr>
        <w:tc>
          <w:tcPr>
            <w:cnfStyle w:val="001000000000" w:firstRow="0" w:lastRow="0" w:firstColumn="1" w:lastColumn="0" w:oddVBand="0" w:evenVBand="0" w:oddHBand="0" w:evenHBand="0" w:firstRowFirstColumn="0" w:firstRowLastColumn="0" w:lastRowFirstColumn="0" w:lastRowLastColumn="0"/>
            <w:tcW w:w="3675" w:type="dxa"/>
          </w:tcPr>
          <w:p w14:paraId="2E333C99" w14:textId="2F13BD9A" w:rsidR="00E13EB9" w:rsidRDefault="00E13EB9" w:rsidP="004E4A6A">
            <w:r>
              <w:rPr>
                <w:b w:val="0"/>
              </w:rPr>
              <w:t>Project requirements</w:t>
            </w:r>
          </w:p>
        </w:tc>
        <w:tc>
          <w:tcPr>
            <w:tcW w:w="5385" w:type="dxa"/>
          </w:tcPr>
          <w:p w14:paraId="7EA88FF9" w14:textId="235D9AAF" w:rsidR="00E13EB9" w:rsidRDefault="00E13EB9" w:rsidP="004E4A6A">
            <w:pPr>
              <w:cnfStyle w:val="000000000000" w:firstRow="0" w:lastRow="0" w:firstColumn="0" w:lastColumn="0" w:oddVBand="0" w:evenVBand="0" w:oddHBand="0" w:evenHBand="0" w:firstRowFirstColumn="0" w:firstRowLastColumn="0" w:lastRowFirstColumn="0" w:lastRowLastColumn="0"/>
            </w:pPr>
            <w:r>
              <w:t xml:space="preserve">Project planning details (project management, scope of the project) </w:t>
            </w:r>
          </w:p>
        </w:tc>
      </w:tr>
      <w:tr w:rsidR="00E13EB9" w14:paraId="7BEEEB5D" w14:textId="77777777" w:rsidTr="2A1B9773">
        <w:trPr>
          <w:trHeight w:val="518"/>
        </w:trPr>
        <w:tc>
          <w:tcPr>
            <w:cnfStyle w:val="001000000000" w:firstRow="0" w:lastRow="0" w:firstColumn="1" w:lastColumn="0" w:oddVBand="0" w:evenVBand="0" w:oddHBand="0" w:evenHBand="0" w:firstRowFirstColumn="0" w:firstRowLastColumn="0" w:lastRowFirstColumn="0" w:lastRowLastColumn="0"/>
            <w:tcW w:w="3675" w:type="dxa"/>
          </w:tcPr>
          <w:p w14:paraId="64B1A2E4" w14:textId="133E9E87" w:rsidR="00E13EB9" w:rsidRDefault="00E13EB9" w:rsidP="004E4A6A">
            <w:pPr>
              <w:rPr>
                <w:b w:val="0"/>
              </w:rPr>
            </w:pPr>
            <w:r>
              <w:rPr>
                <w:b w:val="0"/>
              </w:rPr>
              <w:t>Final report</w:t>
            </w:r>
          </w:p>
        </w:tc>
        <w:tc>
          <w:tcPr>
            <w:tcW w:w="5385" w:type="dxa"/>
          </w:tcPr>
          <w:p w14:paraId="02409F68" w14:textId="3A4DBAD4" w:rsidR="00E13EB9" w:rsidRPr="004F0423" w:rsidRDefault="00E13EB9"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44FEAE43">
              <w:rPr>
                <w:rFonts w:ascii="Calibri" w:eastAsia="Calibri" w:hAnsi="Calibri" w:cs="Calibri"/>
                <w:color w:val="000000" w:themeColor="text1"/>
              </w:rPr>
              <w:t>Final document that describes whole done work for project</w:t>
            </w:r>
          </w:p>
        </w:tc>
      </w:tr>
      <w:tr w:rsidR="00E13EB9" w14:paraId="1F9CDD6D" w14:textId="77777777" w:rsidTr="2A1B9773">
        <w:trPr>
          <w:trHeight w:val="300"/>
        </w:trPr>
        <w:tc>
          <w:tcPr>
            <w:cnfStyle w:val="001000000000" w:firstRow="0" w:lastRow="0" w:firstColumn="1" w:lastColumn="0" w:oddVBand="0" w:evenVBand="0" w:oddHBand="0" w:evenHBand="0" w:firstRowFirstColumn="0" w:firstRowLastColumn="0" w:lastRowFirstColumn="0" w:lastRowLastColumn="0"/>
            <w:tcW w:w="3675" w:type="dxa"/>
          </w:tcPr>
          <w:p w14:paraId="1C07AC96" w14:textId="6218C4F5" w:rsidR="00E13EB9" w:rsidRDefault="00E13EB9" w:rsidP="004E4A6A">
            <w:pPr>
              <w:rPr>
                <w:b w:val="0"/>
              </w:rPr>
            </w:pPr>
            <w:r>
              <w:rPr>
                <w:b w:val="0"/>
              </w:rPr>
              <w:t>Final presentation</w:t>
            </w:r>
          </w:p>
        </w:tc>
        <w:tc>
          <w:tcPr>
            <w:tcW w:w="5385" w:type="dxa"/>
          </w:tcPr>
          <w:p w14:paraId="5C917DB6" w14:textId="569C8CE0" w:rsidR="00E13EB9" w:rsidRDefault="00E13EB9"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44FEAE43">
              <w:rPr>
                <w:rFonts w:ascii="Calibri" w:eastAsia="Calibri" w:hAnsi="Calibri" w:cs="Calibri"/>
                <w:color w:val="000000" w:themeColor="text1"/>
              </w:rPr>
              <w:t>Final presentation to be shown in front of jury to share achieved results of project</w:t>
            </w:r>
          </w:p>
        </w:tc>
      </w:tr>
    </w:tbl>
    <w:p w14:paraId="2CECCD71" w14:textId="2AF55D15" w:rsidR="00520C9E" w:rsidRDefault="29606AF0" w:rsidP="004E4A6A">
      <w:pPr>
        <w:pStyle w:val="Heading2"/>
      </w:pPr>
      <w:bookmarkStart w:id="80" w:name="_Toc209175367"/>
      <w:bookmarkStart w:id="81" w:name="_Toc216277079"/>
      <w:bookmarkStart w:id="82" w:name="_Toc216347581"/>
      <w:r>
        <w:lastRenderedPageBreak/>
        <w:t>R</w:t>
      </w:r>
      <w:r w:rsidR="7180EE38">
        <w:t>equirements</w:t>
      </w:r>
      <w:bookmarkEnd w:id="80"/>
      <w:r w:rsidR="5B40671B">
        <w:t>, Limits and Exclusions</w:t>
      </w:r>
      <w:bookmarkEnd w:id="81"/>
      <w:bookmarkEnd w:id="82"/>
    </w:p>
    <w:p w14:paraId="3172D13C" w14:textId="6BC64E3A" w:rsidR="00E13EB9" w:rsidRDefault="359B967F" w:rsidP="004E4A6A">
      <w:r>
        <w:t xml:space="preserve">This section defines requirements </w:t>
      </w:r>
      <w:r w:rsidR="07FB98F0">
        <w:t>of project, as well as it</w:t>
      </w:r>
      <w:r w:rsidR="668608BC">
        <w:t>s</w:t>
      </w:r>
      <w:r w:rsidR="07FB98F0">
        <w:t xml:space="preserve"> main constrains and exclusions. It specifies what </w:t>
      </w:r>
      <w:r w:rsidR="1075EC86">
        <w:t>is needed to achieve</w:t>
      </w:r>
      <w:r w:rsidR="2ED6CB18">
        <w:t>,</w:t>
      </w:r>
      <w:r w:rsidR="1075EC86">
        <w:t xml:space="preserve"> and </w:t>
      </w:r>
      <w:r w:rsidR="205C1027">
        <w:t>what is explicitly outside the project scope.</w:t>
      </w:r>
    </w:p>
    <w:p w14:paraId="7683C81B" w14:textId="7BF5DF33" w:rsidR="6889AFFF" w:rsidRDefault="6889AFFF" w:rsidP="004E4A6A">
      <w:pPr>
        <w:pStyle w:val="Heading3"/>
        <w:rPr>
          <w:rFonts w:ascii="Calibri Light" w:eastAsia="Calibri Light" w:hAnsi="Calibri Light" w:cs="Calibri Light"/>
          <w:color w:val="000000" w:themeColor="text1"/>
        </w:rPr>
      </w:pPr>
      <w:bookmarkStart w:id="83" w:name="_Toc216277080"/>
      <w:bookmarkStart w:id="84" w:name="_Toc216347582"/>
      <w:r>
        <w:t>Technical/project requirements</w:t>
      </w:r>
      <w:bookmarkEnd w:id="83"/>
      <w:bookmarkEnd w:id="84"/>
    </w:p>
    <w:p w14:paraId="52E75ADE" w14:textId="477BEE54" w:rsidR="6889AFFF" w:rsidRDefault="6889AFFF" w:rsidP="004E4A6A">
      <w:pPr>
        <w:rPr>
          <w:rFonts w:ascii="Calibri" w:eastAsia="Calibri" w:hAnsi="Calibri" w:cs="Calibri"/>
          <w:color w:val="000000" w:themeColor="text1"/>
        </w:rPr>
      </w:pPr>
      <w:r w:rsidRPr="2068CE52">
        <w:rPr>
          <w:rFonts w:ascii="Calibri" w:eastAsia="Calibri" w:hAnsi="Calibri" w:cs="Calibri"/>
          <w:color w:val="000000" w:themeColor="text1"/>
        </w:rPr>
        <w:t>The requirements are made to encompass all the client’s needs and expectations for this project. They serve as guidelines while making the project. This way both the client and team members know what is expected to result from this project.</w:t>
      </w:r>
    </w:p>
    <w:p w14:paraId="66A54801" w14:textId="4CB48E6E" w:rsidR="6889AFFF" w:rsidRPr="00C33AF9" w:rsidRDefault="4C4EBAB5" w:rsidP="004E4A6A">
      <w:pPr>
        <w:rPr>
          <w:rFonts w:ascii="Calibri" w:eastAsia="Calibri" w:hAnsi="Calibri" w:cs="Calibri"/>
        </w:rPr>
      </w:pPr>
      <w:r w:rsidRPr="708FBF8F">
        <w:rPr>
          <w:rFonts w:ascii="Calibri" w:eastAsia="Calibri" w:hAnsi="Calibri" w:cs="Calibri"/>
        </w:rPr>
        <w:t>There are two plans, A and B. Plan A is the m</w:t>
      </w:r>
      <w:r w:rsidR="36404BA1" w:rsidRPr="708FBF8F">
        <w:rPr>
          <w:rFonts w:ascii="Calibri" w:eastAsia="Calibri" w:hAnsi="Calibri" w:cs="Calibri"/>
        </w:rPr>
        <w:t>ai</w:t>
      </w:r>
      <w:r w:rsidRPr="708FBF8F">
        <w:rPr>
          <w:rFonts w:ascii="Calibri" w:eastAsia="Calibri" w:hAnsi="Calibri" w:cs="Calibri"/>
        </w:rPr>
        <w:t>n objective, these requirements will be the focus of the project. Plan B will</w:t>
      </w:r>
      <w:r w:rsidR="3DEF7AAA" w:rsidRPr="708FBF8F">
        <w:rPr>
          <w:rFonts w:ascii="Calibri" w:eastAsia="Calibri" w:hAnsi="Calibri" w:cs="Calibri"/>
        </w:rPr>
        <w:t xml:space="preserve"> </w:t>
      </w:r>
      <w:r w:rsidR="5D649351" w:rsidRPr="708FBF8F">
        <w:rPr>
          <w:rFonts w:ascii="Calibri" w:eastAsia="Calibri" w:hAnsi="Calibri" w:cs="Calibri"/>
        </w:rPr>
        <w:t xml:space="preserve">be </w:t>
      </w:r>
      <w:r w:rsidR="3F5512E1" w:rsidRPr="708FBF8F">
        <w:rPr>
          <w:rFonts w:ascii="Calibri" w:eastAsia="Calibri" w:hAnsi="Calibri" w:cs="Calibri"/>
        </w:rPr>
        <w:t xml:space="preserve">a reduction of </w:t>
      </w:r>
      <w:r w:rsidR="3435C0E1" w:rsidRPr="708FBF8F">
        <w:rPr>
          <w:rFonts w:ascii="Calibri" w:eastAsia="Calibri" w:hAnsi="Calibri" w:cs="Calibri"/>
        </w:rPr>
        <w:t xml:space="preserve">what plan A will contain when </w:t>
      </w:r>
      <w:r w:rsidR="5D6836C8" w:rsidRPr="708FBF8F">
        <w:rPr>
          <w:rFonts w:ascii="Calibri" w:eastAsia="Calibri" w:hAnsi="Calibri" w:cs="Calibri"/>
        </w:rPr>
        <w:t xml:space="preserve">deadlines </w:t>
      </w:r>
      <w:r w:rsidR="6EBCFA18" w:rsidRPr="708FBF8F">
        <w:rPr>
          <w:rFonts w:ascii="Calibri" w:eastAsia="Calibri" w:hAnsi="Calibri" w:cs="Calibri"/>
        </w:rPr>
        <w:t>won’t be met.</w:t>
      </w:r>
    </w:p>
    <w:p w14:paraId="6B084511" w14:textId="21135AC4" w:rsidR="00F54AEA" w:rsidRPr="00C33AF9" w:rsidRDefault="466FD3EC" w:rsidP="00C33AF9">
      <w:pPr>
        <w:pStyle w:val="Caption"/>
      </w:pPr>
      <w:bookmarkStart w:id="85" w:name="_Ref216114817"/>
      <w:bookmarkStart w:id="86" w:name="_Ref216114756"/>
      <w:bookmarkStart w:id="87" w:name="_Ref216114772"/>
      <w:bookmarkStart w:id="88" w:name="_Toc216347666"/>
      <w:r w:rsidRPr="00C33AF9">
        <w:t xml:space="preserve">Table </w:t>
      </w:r>
      <w:r w:rsidR="003827AA" w:rsidRPr="00C33AF9">
        <w:fldChar w:fldCharType="begin"/>
      </w:r>
      <w:r w:rsidR="003827AA" w:rsidRPr="00C33AF9">
        <w:instrText xml:space="preserve"> SEQ Table \* ARABIC </w:instrText>
      </w:r>
      <w:r w:rsidR="003827AA" w:rsidRPr="00C33AF9">
        <w:fldChar w:fldCharType="separate"/>
      </w:r>
      <w:r w:rsidR="009A343C">
        <w:rPr>
          <w:noProof/>
        </w:rPr>
        <w:t>6</w:t>
      </w:r>
      <w:r w:rsidR="003827AA" w:rsidRPr="00C33AF9">
        <w:fldChar w:fldCharType="end"/>
      </w:r>
      <w:bookmarkEnd w:id="85"/>
      <w:r w:rsidRPr="00C33AF9">
        <w:t>: Technical Requirements</w:t>
      </w:r>
      <w:bookmarkEnd w:id="86"/>
      <w:bookmarkEnd w:id="87"/>
      <w:bookmarkEnd w:id="88"/>
    </w:p>
    <w:tbl>
      <w:tblPr>
        <w:tblStyle w:val="GridTable4-Accent1"/>
        <w:tblW w:w="9160" w:type="dxa"/>
        <w:tblBorders>
          <w:top w:val="single" w:sz="6" w:space="0" w:color="auto"/>
          <w:left w:val="single" w:sz="6" w:space="0" w:color="auto"/>
          <w:bottom w:val="single" w:sz="6" w:space="0" w:color="auto"/>
          <w:right w:val="single" w:sz="6" w:space="0" w:color="auto"/>
        </w:tblBorders>
        <w:tblLayout w:type="fixed"/>
        <w:tblLook w:val="0420" w:firstRow="1" w:lastRow="0" w:firstColumn="0" w:lastColumn="0" w:noHBand="0" w:noVBand="1"/>
      </w:tblPr>
      <w:tblGrid>
        <w:gridCol w:w="625"/>
        <w:gridCol w:w="2205"/>
        <w:gridCol w:w="6330"/>
      </w:tblGrid>
      <w:tr w:rsidR="003177D1" w:rsidRPr="003177D1" w14:paraId="5C19E536" w14:textId="77777777">
        <w:trPr>
          <w:cnfStyle w:val="100000000000" w:firstRow="1" w:lastRow="0" w:firstColumn="0" w:lastColumn="0" w:oddVBand="0" w:evenVBand="0" w:oddHBand="0" w:evenHBand="0" w:firstRowFirstColumn="0" w:firstRowLastColumn="0" w:lastRowFirstColumn="0" w:lastRowLastColumn="0"/>
          <w:trHeight w:val="285"/>
        </w:trPr>
        <w:tc>
          <w:tcPr>
            <w:tcW w:w="625" w:type="dxa"/>
            <w:tcBorders>
              <w:top w:val="single" w:sz="4" w:space="0" w:color="8EAADB" w:themeColor="accent1" w:themeTint="99"/>
              <w:left w:val="single" w:sz="4" w:space="0" w:color="8EAADB" w:themeColor="accent1" w:themeTint="99"/>
              <w:bottom w:val="single" w:sz="6" w:space="0" w:color="4472C4" w:themeColor="accent1"/>
            </w:tcBorders>
            <w:tcMar>
              <w:left w:w="105" w:type="dxa"/>
              <w:right w:w="105" w:type="dxa"/>
            </w:tcMar>
          </w:tcPr>
          <w:p w14:paraId="74C8A8C6" w14:textId="77777777" w:rsidR="00951C17" w:rsidRPr="00C33AF9" w:rsidRDefault="00951C17">
            <w:pPr>
              <w:rPr>
                <w:rFonts w:ascii="Calibri" w:eastAsia="Calibri" w:hAnsi="Calibri" w:cs="Calibri"/>
                <w:bCs w:val="0"/>
              </w:rPr>
            </w:pPr>
            <w:r w:rsidRPr="00C33AF9">
              <w:rPr>
                <w:rFonts w:ascii="Calibri" w:eastAsia="Calibri" w:hAnsi="Calibri" w:cs="Calibri"/>
                <w:bCs w:val="0"/>
              </w:rPr>
              <w:t>Nr.</w:t>
            </w:r>
          </w:p>
        </w:tc>
        <w:tc>
          <w:tcPr>
            <w:tcW w:w="2205" w:type="dxa"/>
            <w:tcBorders>
              <w:top w:val="single" w:sz="4" w:space="0" w:color="8EAADB" w:themeColor="accent1" w:themeTint="99"/>
              <w:bottom w:val="single" w:sz="6" w:space="0" w:color="4472C4" w:themeColor="accent1"/>
            </w:tcBorders>
            <w:tcMar>
              <w:left w:w="105" w:type="dxa"/>
              <w:right w:w="105" w:type="dxa"/>
            </w:tcMar>
          </w:tcPr>
          <w:p w14:paraId="50FFA119" w14:textId="2F2C9FAC" w:rsidR="00951C17" w:rsidRPr="00C33AF9" w:rsidRDefault="00951C17">
            <w:pPr>
              <w:rPr>
                <w:rFonts w:ascii="Calibri" w:eastAsia="Calibri" w:hAnsi="Calibri" w:cs="Calibri"/>
                <w:bCs w:val="0"/>
              </w:rPr>
            </w:pPr>
            <w:r w:rsidRPr="00C33AF9">
              <w:rPr>
                <w:rFonts w:ascii="Calibri" w:eastAsia="Calibri" w:hAnsi="Calibri" w:cs="Calibri"/>
                <w:bCs w:val="0"/>
              </w:rPr>
              <w:t>Title of requirements</w:t>
            </w:r>
          </w:p>
        </w:tc>
        <w:tc>
          <w:tcPr>
            <w:tcW w:w="6330" w:type="dxa"/>
            <w:tcBorders>
              <w:top w:val="single" w:sz="4" w:space="0" w:color="8EAADB" w:themeColor="accent1" w:themeTint="99"/>
              <w:bottom w:val="single" w:sz="6" w:space="0" w:color="4472C4" w:themeColor="accent1"/>
              <w:right w:val="single" w:sz="4" w:space="0" w:color="8EAADB" w:themeColor="accent1" w:themeTint="99"/>
            </w:tcBorders>
            <w:tcMar>
              <w:left w:w="105" w:type="dxa"/>
              <w:right w:w="105" w:type="dxa"/>
            </w:tcMar>
          </w:tcPr>
          <w:p w14:paraId="79D42EF2" w14:textId="77777777" w:rsidR="00951C17" w:rsidRPr="00C33AF9" w:rsidRDefault="00951C17">
            <w:pPr>
              <w:rPr>
                <w:rFonts w:ascii="Calibri" w:eastAsia="Calibri" w:hAnsi="Calibri" w:cs="Calibri"/>
                <w:bCs w:val="0"/>
              </w:rPr>
            </w:pPr>
            <w:r w:rsidRPr="00C33AF9">
              <w:rPr>
                <w:rFonts w:ascii="Calibri" w:eastAsia="Calibri" w:hAnsi="Calibri" w:cs="Calibri"/>
                <w:bCs w:val="0"/>
              </w:rPr>
              <w:t>Explanation</w:t>
            </w:r>
          </w:p>
        </w:tc>
      </w:tr>
      <w:tr w:rsidR="003177D1" w:rsidRPr="003177D1" w14:paraId="2EA0DB3E" w14:textId="77777777">
        <w:trPr>
          <w:cnfStyle w:val="000000100000" w:firstRow="0" w:lastRow="0" w:firstColumn="0" w:lastColumn="0" w:oddVBand="0" w:evenVBand="0" w:oddHBand="1" w:evenHBand="0" w:firstRowFirstColumn="0" w:firstRowLastColumn="0" w:lastRowFirstColumn="0" w:lastRowLastColumn="0"/>
          <w:trHeight w:val="285"/>
        </w:trPr>
        <w:tc>
          <w:tcPr>
            <w:tcW w:w="625" w:type="dxa"/>
            <w:tcBorders>
              <w:left w:val="single" w:sz="4" w:space="0" w:color="8EAADB" w:themeColor="accent1" w:themeTint="99"/>
            </w:tcBorders>
            <w:shd w:val="clear" w:color="auto" w:fill="FFFFFF" w:themeFill="background1"/>
            <w:tcMar>
              <w:left w:w="105" w:type="dxa"/>
              <w:right w:w="105" w:type="dxa"/>
            </w:tcMar>
          </w:tcPr>
          <w:p w14:paraId="687B26A6" w14:textId="7B4A253A" w:rsidR="00951C17" w:rsidRPr="00C33AF9" w:rsidRDefault="00951C17">
            <w:pPr>
              <w:rPr>
                <w:rFonts w:ascii="Calibri" w:eastAsia="Calibri" w:hAnsi="Calibri" w:cs="Calibri"/>
              </w:rPr>
            </w:pPr>
            <w:r w:rsidRPr="00C33AF9">
              <w:rPr>
                <w:rFonts w:ascii="Calibri" w:eastAsia="Calibri" w:hAnsi="Calibri" w:cs="Calibri"/>
              </w:rPr>
              <w:t>1.</w:t>
            </w:r>
            <w:r w:rsidR="00B6025D" w:rsidRPr="00C33AF9">
              <w:rPr>
                <w:rFonts w:ascii="Calibri" w:eastAsia="Calibri" w:hAnsi="Calibri" w:cs="Calibri"/>
              </w:rPr>
              <w:t>1</w:t>
            </w:r>
          </w:p>
        </w:tc>
        <w:tc>
          <w:tcPr>
            <w:tcW w:w="2205" w:type="dxa"/>
            <w:shd w:val="clear" w:color="auto" w:fill="FFFFFF" w:themeFill="background1"/>
            <w:tcMar>
              <w:left w:w="105" w:type="dxa"/>
              <w:right w:w="105" w:type="dxa"/>
            </w:tcMar>
          </w:tcPr>
          <w:p w14:paraId="5786ACEF" w14:textId="6DB6A06D" w:rsidR="00951C17" w:rsidRPr="00C33AF9" w:rsidRDefault="00C5386B">
            <w:pPr>
              <w:rPr>
                <w:rFonts w:ascii="Calibri" w:eastAsia="Calibri" w:hAnsi="Calibri" w:cs="Calibri"/>
              </w:rPr>
            </w:pPr>
            <w:r w:rsidRPr="00C33AF9">
              <w:rPr>
                <w:rFonts w:ascii="Calibri" w:eastAsia="Calibri" w:hAnsi="Calibri" w:cs="Calibri"/>
              </w:rPr>
              <w:t>Integrating existing code</w:t>
            </w:r>
          </w:p>
        </w:tc>
        <w:tc>
          <w:tcPr>
            <w:tcW w:w="6330" w:type="dxa"/>
            <w:tcBorders>
              <w:right w:val="single" w:sz="4" w:space="0" w:color="8EAADB" w:themeColor="accent1" w:themeTint="99"/>
            </w:tcBorders>
            <w:shd w:val="clear" w:color="auto" w:fill="FFFFFF" w:themeFill="background1"/>
            <w:tcMar>
              <w:left w:w="105" w:type="dxa"/>
              <w:right w:w="105" w:type="dxa"/>
            </w:tcMar>
          </w:tcPr>
          <w:p w14:paraId="64A5259D" w14:textId="135EE8A9" w:rsidR="00380122" w:rsidRPr="00C33AF9" w:rsidRDefault="00C5386B">
            <w:pPr>
              <w:rPr>
                <w:rFonts w:ascii="Calibri" w:eastAsia="Calibri" w:hAnsi="Calibri" w:cs="Calibri"/>
              </w:rPr>
            </w:pPr>
            <w:r w:rsidRPr="00C33AF9">
              <w:rPr>
                <w:rFonts w:ascii="Calibri" w:eastAsia="Calibri" w:hAnsi="Calibri" w:cs="Calibri"/>
              </w:rPr>
              <w:t xml:space="preserve">Integrating and adopting an existing code for the Kinova Gen3 </w:t>
            </w:r>
            <w:r w:rsidR="00380122" w:rsidRPr="00C33AF9">
              <w:rPr>
                <w:rFonts w:ascii="Calibri" w:eastAsia="Calibri" w:hAnsi="Calibri" w:cs="Calibri"/>
              </w:rPr>
              <w:t>Manipulator arm.</w:t>
            </w:r>
          </w:p>
        </w:tc>
      </w:tr>
      <w:tr w:rsidR="003177D1" w:rsidRPr="003177D1" w14:paraId="437C71A7" w14:textId="77777777">
        <w:trPr>
          <w:trHeight w:val="285"/>
        </w:trPr>
        <w:tc>
          <w:tcPr>
            <w:tcW w:w="625" w:type="dxa"/>
            <w:tcBorders>
              <w:left w:val="single" w:sz="4" w:space="0" w:color="8EAADB" w:themeColor="accent1" w:themeTint="99"/>
            </w:tcBorders>
            <w:shd w:val="clear" w:color="auto" w:fill="FFFFFF" w:themeFill="background1"/>
            <w:tcMar>
              <w:left w:w="105" w:type="dxa"/>
              <w:right w:w="105" w:type="dxa"/>
            </w:tcMar>
          </w:tcPr>
          <w:p w14:paraId="4BC17EF9" w14:textId="2FCB145F" w:rsidR="00380122" w:rsidRPr="00C33AF9" w:rsidRDefault="007A252C">
            <w:pPr>
              <w:rPr>
                <w:rFonts w:ascii="Calibri" w:eastAsia="Calibri" w:hAnsi="Calibri" w:cs="Calibri"/>
              </w:rPr>
            </w:pPr>
            <w:r w:rsidRPr="00C33AF9">
              <w:rPr>
                <w:rFonts w:ascii="Calibri" w:eastAsia="Calibri" w:hAnsi="Calibri" w:cs="Calibri"/>
              </w:rPr>
              <w:t>1.2</w:t>
            </w:r>
          </w:p>
        </w:tc>
        <w:tc>
          <w:tcPr>
            <w:tcW w:w="2205" w:type="dxa"/>
            <w:shd w:val="clear" w:color="auto" w:fill="FFFFFF" w:themeFill="background1"/>
            <w:tcMar>
              <w:left w:w="105" w:type="dxa"/>
              <w:right w:w="105" w:type="dxa"/>
            </w:tcMar>
          </w:tcPr>
          <w:p w14:paraId="5930EB6D" w14:textId="344B47C5" w:rsidR="00380122" w:rsidRPr="00C33AF9" w:rsidRDefault="00C76573">
            <w:pPr>
              <w:rPr>
                <w:rFonts w:ascii="Calibri" w:eastAsia="Calibri" w:hAnsi="Calibri" w:cs="Calibri"/>
              </w:rPr>
            </w:pPr>
            <w:r w:rsidRPr="00C33AF9">
              <w:rPr>
                <w:rFonts w:ascii="Calibri" w:eastAsia="Calibri" w:hAnsi="Calibri" w:cs="Calibri"/>
              </w:rPr>
              <w:t>The system of ROS will be used</w:t>
            </w:r>
          </w:p>
        </w:tc>
        <w:tc>
          <w:tcPr>
            <w:tcW w:w="6330" w:type="dxa"/>
            <w:tcBorders>
              <w:right w:val="single" w:sz="4" w:space="0" w:color="8EAADB" w:themeColor="accent1" w:themeTint="99"/>
            </w:tcBorders>
            <w:shd w:val="clear" w:color="auto" w:fill="FFFFFF" w:themeFill="background1"/>
            <w:tcMar>
              <w:left w:w="105" w:type="dxa"/>
              <w:right w:w="105" w:type="dxa"/>
            </w:tcMar>
          </w:tcPr>
          <w:p w14:paraId="44C48DB0" w14:textId="6922A317" w:rsidR="00380122" w:rsidRPr="00C33AF9" w:rsidRDefault="00C76573">
            <w:pPr>
              <w:rPr>
                <w:rFonts w:ascii="Calibri" w:eastAsia="Calibri" w:hAnsi="Calibri" w:cs="Calibri"/>
              </w:rPr>
            </w:pPr>
            <w:r w:rsidRPr="00C33AF9">
              <w:rPr>
                <w:rFonts w:ascii="Calibri" w:eastAsia="Calibri" w:hAnsi="Calibri" w:cs="Calibri"/>
              </w:rPr>
              <w:t>The co</w:t>
            </w:r>
            <w:r w:rsidR="00273FFD" w:rsidRPr="00C33AF9">
              <w:rPr>
                <w:rFonts w:ascii="Calibri" w:eastAsia="Calibri" w:hAnsi="Calibri" w:cs="Calibri"/>
              </w:rPr>
              <w:t xml:space="preserve">nnection between the </w:t>
            </w:r>
            <w:r w:rsidR="00444B55" w:rsidRPr="00C33AF9">
              <w:rPr>
                <w:rFonts w:ascii="Calibri" w:eastAsia="Calibri" w:hAnsi="Calibri" w:cs="Calibri"/>
              </w:rPr>
              <w:t xml:space="preserve">robots will be controlled by the system ROS. This is because </w:t>
            </w:r>
            <w:r w:rsidR="006C15C4" w:rsidRPr="00C33AF9">
              <w:rPr>
                <w:rFonts w:ascii="Calibri" w:eastAsia="Calibri" w:hAnsi="Calibri" w:cs="Calibri"/>
              </w:rPr>
              <w:t xml:space="preserve">both robots </w:t>
            </w:r>
            <w:r w:rsidR="0053115A" w:rsidRPr="00C33AF9">
              <w:rPr>
                <w:rFonts w:ascii="Calibri" w:eastAsia="Calibri" w:hAnsi="Calibri" w:cs="Calibri"/>
              </w:rPr>
              <w:t>have a</w:t>
            </w:r>
            <w:r w:rsidR="00CD78CC" w:rsidRPr="00C33AF9">
              <w:rPr>
                <w:rFonts w:ascii="Calibri" w:eastAsia="Calibri" w:hAnsi="Calibri" w:cs="Calibri"/>
              </w:rPr>
              <w:t xml:space="preserve"> ROS – version installed on the drivers</w:t>
            </w:r>
            <w:r w:rsidR="00AC464C" w:rsidRPr="00C33AF9">
              <w:rPr>
                <w:rFonts w:ascii="Calibri" w:eastAsia="Calibri" w:hAnsi="Calibri" w:cs="Calibri"/>
              </w:rPr>
              <w:t>.</w:t>
            </w:r>
          </w:p>
        </w:tc>
      </w:tr>
      <w:tr w:rsidR="003177D1" w:rsidRPr="003177D1" w14:paraId="75BAF651" w14:textId="77777777">
        <w:trPr>
          <w:cnfStyle w:val="000000100000" w:firstRow="0" w:lastRow="0" w:firstColumn="0" w:lastColumn="0" w:oddVBand="0" w:evenVBand="0" w:oddHBand="1" w:evenHBand="0" w:firstRowFirstColumn="0" w:firstRowLastColumn="0" w:lastRowFirstColumn="0" w:lastRowLastColumn="0"/>
          <w:trHeight w:val="285"/>
        </w:trPr>
        <w:tc>
          <w:tcPr>
            <w:tcW w:w="625" w:type="dxa"/>
            <w:tcBorders>
              <w:left w:val="single" w:sz="4" w:space="0" w:color="8EAADB" w:themeColor="accent1" w:themeTint="99"/>
            </w:tcBorders>
            <w:shd w:val="clear" w:color="auto" w:fill="FFFFFF" w:themeFill="background1"/>
            <w:tcMar>
              <w:left w:w="105" w:type="dxa"/>
              <w:right w:w="105" w:type="dxa"/>
            </w:tcMar>
          </w:tcPr>
          <w:p w14:paraId="7784D492" w14:textId="1F627737" w:rsidR="00AC464C" w:rsidRPr="00C33AF9" w:rsidRDefault="00062B66">
            <w:pPr>
              <w:rPr>
                <w:rFonts w:ascii="Calibri" w:eastAsia="Calibri" w:hAnsi="Calibri" w:cs="Calibri"/>
              </w:rPr>
            </w:pPr>
            <w:r w:rsidRPr="00C33AF9">
              <w:rPr>
                <w:rFonts w:ascii="Calibri" w:eastAsia="Calibri" w:hAnsi="Calibri" w:cs="Calibri"/>
              </w:rPr>
              <w:t>1.3</w:t>
            </w:r>
          </w:p>
        </w:tc>
        <w:tc>
          <w:tcPr>
            <w:tcW w:w="2205" w:type="dxa"/>
            <w:shd w:val="clear" w:color="auto" w:fill="FFFFFF" w:themeFill="background1"/>
            <w:tcMar>
              <w:left w:w="105" w:type="dxa"/>
              <w:right w:w="105" w:type="dxa"/>
            </w:tcMar>
          </w:tcPr>
          <w:p w14:paraId="3DDBCE04" w14:textId="6D65BE55" w:rsidR="00AC464C" w:rsidRPr="00C33AF9" w:rsidRDefault="002105F7">
            <w:pPr>
              <w:rPr>
                <w:rFonts w:ascii="Calibri" w:eastAsia="Calibri" w:hAnsi="Calibri" w:cs="Calibri"/>
              </w:rPr>
            </w:pPr>
            <w:r w:rsidRPr="00C33AF9">
              <w:rPr>
                <w:rFonts w:ascii="Calibri" w:eastAsia="Calibri" w:hAnsi="Calibri" w:cs="Calibri"/>
              </w:rPr>
              <w:t xml:space="preserve">The simulation contains </w:t>
            </w:r>
            <w:r w:rsidR="00CD7820" w:rsidRPr="00C33AF9">
              <w:rPr>
                <w:rFonts w:ascii="Calibri" w:eastAsia="Calibri" w:hAnsi="Calibri" w:cs="Calibri"/>
              </w:rPr>
              <w:t>2 separate robots.</w:t>
            </w:r>
          </w:p>
        </w:tc>
        <w:tc>
          <w:tcPr>
            <w:tcW w:w="6330" w:type="dxa"/>
            <w:tcBorders>
              <w:right w:val="single" w:sz="4" w:space="0" w:color="8EAADB" w:themeColor="accent1" w:themeTint="99"/>
            </w:tcBorders>
            <w:shd w:val="clear" w:color="auto" w:fill="FFFFFF" w:themeFill="background1"/>
            <w:tcMar>
              <w:left w:w="105" w:type="dxa"/>
              <w:right w:w="105" w:type="dxa"/>
            </w:tcMar>
          </w:tcPr>
          <w:p w14:paraId="347B355D" w14:textId="3B91A8F3" w:rsidR="00AC464C" w:rsidRPr="00C33AF9" w:rsidRDefault="00CD7820">
            <w:pPr>
              <w:rPr>
                <w:rFonts w:ascii="Calibri" w:eastAsia="Calibri" w:hAnsi="Calibri" w:cs="Calibri"/>
              </w:rPr>
            </w:pPr>
            <w:r w:rsidRPr="00C33AF9">
              <w:rPr>
                <w:rFonts w:ascii="Calibri" w:eastAsia="Calibri" w:hAnsi="Calibri" w:cs="Calibri"/>
              </w:rPr>
              <w:t xml:space="preserve">The simulation will contain the Kinova Gen3 manipulator arm </w:t>
            </w:r>
            <w:r w:rsidR="00D0539C" w:rsidRPr="00C33AF9">
              <w:rPr>
                <w:rFonts w:ascii="Calibri" w:eastAsia="Calibri" w:hAnsi="Calibri" w:cs="Calibri"/>
              </w:rPr>
              <w:t>and the Ridgeback mobile robot as the tw</w:t>
            </w:r>
            <w:r w:rsidR="0096558C" w:rsidRPr="00C33AF9">
              <w:rPr>
                <w:rFonts w:ascii="Calibri" w:eastAsia="Calibri" w:hAnsi="Calibri" w:cs="Calibri"/>
              </w:rPr>
              <w:t>o</w:t>
            </w:r>
            <w:r w:rsidR="00D0539C" w:rsidRPr="00C33AF9">
              <w:rPr>
                <w:rFonts w:ascii="Calibri" w:eastAsia="Calibri" w:hAnsi="Calibri" w:cs="Calibri"/>
              </w:rPr>
              <w:t xml:space="preserve"> separate robots that will make </w:t>
            </w:r>
            <w:r w:rsidR="00D252CB" w:rsidRPr="00C33AF9">
              <w:rPr>
                <w:rFonts w:ascii="Calibri" w:eastAsia="Calibri" w:hAnsi="Calibri" w:cs="Calibri"/>
              </w:rPr>
              <w:t>a new system</w:t>
            </w:r>
          </w:p>
        </w:tc>
      </w:tr>
      <w:tr w:rsidR="003177D1" w:rsidRPr="003177D1" w14:paraId="23396D0D" w14:textId="77777777">
        <w:trPr>
          <w:trHeight w:val="285"/>
        </w:trPr>
        <w:tc>
          <w:tcPr>
            <w:tcW w:w="625" w:type="dxa"/>
            <w:tcBorders>
              <w:left w:val="single" w:sz="4" w:space="0" w:color="8EAADB" w:themeColor="accent1" w:themeTint="99"/>
            </w:tcBorders>
            <w:shd w:val="clear" w:color="auto" w:fill="FFFFFF" w:themeFill="background1"/>
            <w:tcMar>
              <w:left w:w="105" w:type="dxa"/>
              <w:right w:w="105" w:type="dxa"/>
            </w:tcMar>
          </w:tcPr>
          <w:p w14:paraId="116479D9" w14:textId="4450D093" w:rsidR="00D252CB" w:rsidRPr="00C33AF9" w:rsidRDefault="00D252CB">
            <w:pPr>
              <w:rPr>
                <w:rFonts w:ascii="Calibri" w:eastAsia="Calibri" w:hAnsi="Calibri" w:cs="Calibri"/>
              </w:rPr>
            </w:pPr>
            <w:r w:rsidRPr="00C33AF9">
              <w:rPr>
                <w:rFonts w:ascii="Calibri" w:eastAsia="Calibri" w:hAnsi="Calibri" w:cs="Calibri"/>
              </w:rPr>
              <w:t>1.4</w:t>
            </w:r>
          </w:p>
        </w:tc>
        <w:tc>
          <w:tcPr>
            <w:tcW w:w="2205" w:type="dxa"/>
            <w:shd w:val="clear" w:color="auto" w:fill="FFFFFF" w:themeFill="background1"/>
            <w:tcMar>
              <w:left w:w="105" w:type="dxa"/>
              <w:right w:w="105" w:type="dxa"/>
            </w:tcMar>
          </w:tcPr>
          <w:p w14:paraId="56A3382C" w14:textId="461A57E1" w:rsidR="00D252CB" w:rsidRPr="00C33AF9" w:rsidRDefault="00D252CB">
            <w:pPr>
              <w:rPr>
                <w:rFonts w:ascii="Calibri" w:eastAsia="Calibri" w:hAnsi="Calibri" w:cs="Calibri"/>
              </w:rPr>
            </w:pPr>
            <w:r w:rsidRPr="00C33AF9">
              <w:rPr>
                <w:rFonts w:ascii="Calibri" w:eastAsia="Calibri" w:hAnsi="Calibri" w:cs="Calibri"/>
              </w:rPr>
              <w:t>Compatibil</w:t>
            </w:r>
            <w:r w:rsidR="003B1F4A" w:rsidRPr="00C33AF9">
              <w:rPr>
                <w:rFonts w:ascii="Calibri" w:eastAsia="Calibri" w:hAnsi="Calibri" w:cs="Calibri"/>
              </w:rPr>
              <w:t>ity research ROS distributions.</w:t>
            </w:r>
          </w:p>
        </w:tc>
        <w:tc>
          <w:tcPr>
            <w:tcW w:w="6330" w:type="dxa"/>
            <w:tcBorders>
              <w:right w:val="single" w:sz="4" w:space="0" w:color="8EAADB" w:themeColor="accent1" w:themeTint="99"/>
            </w:tcBorders>
            <w:shd w:val="clear" w:color="auto" w:fill="FFFFFF" w:themeFill="background1"/>
            <w:tcMar>
              <w:left w:w="105" w:type="dxa"/>
              <w:right w:w="105" w:type="dxa"/>
            </w:tcMar>
          </w:tcPr>
          <w:p w14:paraId="4EAECE9E" w14:textId="2D968983" w:rsidR="00D252CB" w:rsidRPr="00C33AF9" w:rsidRDefault="003B1F4A">
            <w:pPr>
              <w:rPr>
                <w:rFonts w:ascii="Calibri" w:eastAsia="Calibri" w:hAnsi="Calibri" w:cs="Calibri"/>
              </w:rPr>
            </w:pPr>
            <w:r w:rsidRPr="00C33AF9">
              <w:rPr>
                <w:rFonts w:ascii="Calibri" w:eastAsia="Calibri" w:hAnsi="Calibri" w:cs="Calibri"/>
              </w:rPr>
              <w:t xml:space="preserve">Different distributions </w:t>
            </w:r>
            <w:r w:rsidR="00E42B30" w:rsidRPr="00C33AF9">
              <w:rPr>
                <w:rFonts w:ascii="Calibri" w:eastAsia="Calibri" w:hAnsi="Calibri" w:cs="Calibri"/>
              </w:rPr>
              <w:t xml:space="preserve">of ROS need to communicate together, </w:t>
            </w:r>
            <w:r w:rsidR="006264B5" w:rsidRPr="00C33AF9">
              <w:rPr>
                <w:rFonts w:ascii="Calibri" w:eastAsia="Calibri" w:hAnsi="Calibri" w:cs="Calibri"/>
              </w:rPr>
              <w:t xml:space="preserve">because </w:t>
            </w:r>
            <w:r w:rsidR="00E201A4" w:rsidRPr="00C33AF9">
              <w:rPr>
                <w:rFonts w:ascii="Calibri" w:eastAsia="Calibri" w:hAnsi="Calibri" w:cs="Calibri"/>
              </w:rPr>
              <w:t xml:space="preserve">the robots have different versions of it. The “how” of this will be needed to </w:t>
            </w:r>
            <w:r w:rsidR="00006D02">
              <w:rPr>
                <w:rFonts w:ascii="Calibri" w:eastAsia="Calibri" w:hAnsi="Calibri" w:cs="Calibri"/>
              </w:rPr>
              <w:t>be</w:t>
            </w:r>
            <w:r w:rsidR="00E201A4" w:rsidRPr="00C33AF9">
              <w:rPr>
                <w:rFonts w:ascii="Calibri" w:eastAsia="Calibri" w:hAnsi="Calibri" w:cs="Calibri"/>
              </w:rPr>
              <w:t xml:space="preserve"> researched.</w:t>
            </w:r>
          </w:p>
        </w:tc>
      </w:tr>
      <w:tr w:rsidR="003177D1" w:rsidRPr="003177D1" w14:paraId="14EDA48F" w14:textId="77777777">
        <w:trPr>
          <w:cnfStyle w:val="000000100000" w:firstRow="0" w:lastRow="0" w:firstColumn="0" w:lastColumn="0" w:oddVBand="0" w:evenVBand="0" w:oddHBand="1" w:evenHBand="0" w:firstRowFirstColumn="0" w:firstRowLastColumn="0" w:lastRowFirstColumn="0" w:lastRowLastColumn="0"/>
          <w:trHeight w:val="285"/>
        </w:trPr>
        <w:tc>
          <w:tcPr>
            <w:tcW w:w="625" w:type="dxa"/>
            <w:tcBorders>
              <w:left w:val="single" w:sz="4" w:space="0" w:color="8EAADB" w:themeColor="accent1" w:themeTint="99"/>
            </w:tcBorders>
            <w:shd w:val="clear" w:color="auto" w:fill="FFFFFF" w:themeFill="background1"/>
            <w:tcMar>
              <w:left w:w="105" w:type="dxa"/>
              <w:right w:w="105" w:type="dxa"/>
            </w:tcMar>
          </w:tcPr>
          <w:p w14:paraId="0C123CBF" w14:textId="33E3AC89" w:rsidR="00E201A4" w:rsidRPr="00C33AF9" w:rsidRDefault="0074010F">
            <w:pPr>
              <w:rPr>
                <w:rFonts w:ascii="Calibri" w:eastAsia="Calibri" w:hAnsi="Calibri" w:cs="Calibri"/>
              </w:rPr>
            </w:pPr>
            <w:r w:rsidRPr="00C33AF9">
              <w:rPr>
                <w:rFonts w:ascii="Calibri" w:eastAsia="Calibri" w:hAnsi="Calibri" w:cs="Calibri"/>
              </w:rPr>
              <w:t>1.5</w:t>
            </w:r>
          </w:p>
        </w:tc>
        <w:tc>
          <w:tcPr>
            <w:tcW w:w="2205" w:type="dxa"/>
            <w:shd w:val="clear" w:color="auto" w:fill="FFFFFF" w:themeFill="background1"/>
            <w:tcMar>
              <w:left w:w="105" w:type="dxa"/>
              <w:right w:w="105" w:type="dxa"/>
            </w:tcMar>
          </w:tcPr>
          <w:p w14:paraId="32B12A67" w14:textId="05AB5A5F" w:rsidR="00E201A4" w:rsidRPr="00C33AF9" w:rsidRDefault="00870B51">
            <w:pPr>
              <w:rPr>
                <w:rFonts w:ascii="Calibri" w:eastAsia="Calibri" w:hAnsi="Calibri" w:cs="Calibri"/>
              </w:rPr>
            </w:pPr>
            <w:r w:rsidRPr="00C33AF9">
              <w:rPr>
                <w:rFonts w:ascii="Calibri" w:eastAsia="Calibri" w:hAnsi="Calibri" w:cs="Calibri"/>
              </w:rPr>
              <w:t>Real world physical testing Kinova Gen3 manipulator arm</w:t>
            </w:r>
          </w:p>
        </w:tc>
        <w:tc>
          <w:tcPr>
            <w:tcW w:w="6330" w:type="dxa"/>
            <w:tcBorders>
              <w:right w:val="single" w:sz="4" w:space="0" w:color="8EAADB" w:themeColor="accent1" w:themeTint="99"/>
            </w:tcBorders>
            <w:shd w:val="clear" w:color="auto" w:fill="FFFFFF" w:themeFill="background1"/>
            <w:tcMar>
              <w:left w:w="105" w:type="dxa"/>
              <w:right w:w="105" w:type="dxa"/>
            </w:tcMar>
          </w:tcPr>
          <w:p w14:paraId="51B4820A" w14:textId="4E693C74" w:rsidR="00E201A4" w:rsidRPr="00C33AF9" w:rsidRDefault="00870B51">
            <w:pPr>
              <w:rPr>
                <w:rFonts w:ascii="Calibri" w:eastAsia="Calibri" w:hAnsi="Calibri" w:cs="Calibri"/>
              </w:rPr>
            </w:pPr>
            <w:r w:rsidRPr="00C33AF9">
              <w:rPr>
                <w:rFonts w:ascii="Calibri" w:eastAsia="Calibri" w:hAnsi="Calibri" w:cs="Calibri"/>
              </w:rPr>
              <w:t xml:space="preserve">The Kinova Gen3 manipulator arm, which is in working order, will move in the real world controlled by a ROS </w:t>
            </w:r>
            <w:r w:rsidR="0037576B" w:rsidRPr="00C33AF9">
              <w:rPr>
                <w:rFonts w:ascii="Calibri" w:eastAsia="Calibri" w:hAnsi="Calibri" w:cs="Calibri"/>
              </w:rPr>
              <w:t>diagram on a central computing unit</w:t>
            </w:r>
          </w:p>
        </w:tc>
      </w:tr>
      <w:tr w:rsidR="003177D1" w:rsidRPr="003177D1" w14:paraId="35F4FE0B" w14:textId="77777777">
        <w:trPr>
          <w:trHeight w:val="285"/>
        </w:trPr>
        <w:tc>
          <w:tcPr>
            <w:tcW w:w="625" w:type="dxa"/>
            <w:tcBorders>
              <w:left w:val="single" w:sz="4" w:space="0" w:color="8EAADB" w:themeColor="accent1" w:themeTint="99"/>
            </w:tcBorders>
            <w:shd w:val="clear" w:color="auto" w:fill="FFFFFF" w:themeFill="background1"/>
            <w:tcMar>
              <w:left w:w="105" w:type="dxa"/>
              <w:right w:w="105" w:type="dxa"/>
            </w:tcMar>
          </w:tcPr>
          <w:p w14:paraId="0CFB240F" w14:textId="3B215B3E" w:rsidR="0037576B" w:rsidRPr="00C33AF9" w:rsidRDefault="0037576B">
            <w:pPr>
              <w:rPr>
                <w:rFonts w:ascii="Calibri" w:eastAsia="Calibri" w:hAnsi="Calibri" w:cs="Calibri"/>
              </w:rPr>
            </w:pPr>
            <w:r w:rsidRPr="00C33AF9">
              <w:rPr>
                <w:rFonts w:ascii="Calibri" w:eastAsia="Calibri" w:hAnsi="Calibri" w:cs="Calibri"/>
              </w:rPr>
              <w:t>1.6</w:t>
            </w:r>
          </w:p>
        </w:tc>
        <w:tc>
          <w:tcPr>
            <w:tcW w:w="2205" w:type="dxa"/>
            <w:shd w:val="clear" w:color="auto" w:fill="FFFFFF" w:themeFill="background1"/>
            <w:tcMar>
              <w:left w:w="105" w:type="dxa"/>
              <w:right w:w="105" w:type="dxa"/>
            </w:tcMar>
          </w:tcPr>
          <w:p w14:paraId="19A318B0" w14:textId="2BF94814" w:rsidR="0037576B" w:rsidRPr="00C33AF9" w:rsidRDefault="00A56D14">
            <w:pPr>
              <w:rPr>
                <w:rFonts w:ascii="Calibri" w:eastAsia="Calibri" w:hAnsi="Calibri" w:cs="Calibri"/>
              </w:rPr>
            </w:pPr>
            <w:r w:rsidRPr="00C33AF9">
              <w:rPr>
                <w:rFonts w:ascii="Calibri" w:eastAsia="Calibri" w:hAnsi="Calibri" w:cs="Calibri"/>
              </w:rPr>
              <w:t>Typical use case for proof of integration</w:t>
            </w:r>
          </w:p>
        </w:tc>
        <w:tc>
          <w:tcPr>
            <w:tcW w:w="6330" w:type="dxa"/>
            <w:tcBorders>
              <w:right w:val="single" w:sz="4" w:space="0" w:color="8EAADB" w:themeColor="accent1" w:themeTint="99"/>
            </w:tcBorders>
            <w:shd w:val="clear" w:color="auto" w:fill="FFFFFF" w:themeFill="background1"/>
            <w:tcMar>
              <w:left w:w="105" w:type="dxa"/>
              <w:right w:w="105" w:type="dxa"/>
            </w:tcMar>
          </w:tcPr>
          <w:p w14:paraId="20F6C51F" w14:textId="01894013" w:rsidR="0037576B" w:rsidRPr="00C33AF9" w:rsidRDefault="00A56D14">
            <w:pPr>
              <w:rPr>
                <w:rFonts w:ascii="Calibri" w:eastAsia="Calibri" w:hAnsi="Calibri" w:cs="Calibri"/>
              </w:rPr>
            </w:pPr>
            <w:r w:rsidRPr="00C33AF9">
              <w:rPr>
                <w:rFonts w:ascii="Calibri" w:eastAsia="Calibri" w:hAnsi="Calibri" w:cs="Calibri"/>
              </w:rPr>
              <w:t>In the end a typical use case, think about a pick and place movement</w:t>
            </w:r>
            <w:r w:rsidR="007F4555" w:rsidRPr="00C33AF9">
              <w:rPr>
                <w:rFonts w:ascii="Calibri" w:eastAsia="Calibri" w:hAnsi="Calibri" w:cs="Calibri"/>
              </w:rPr>
              <w:t xml:space="preserve"> while moving from A to B, </w:t>
            </w:r>
            <w:r w:rsidR="00285981" w:rsidRPr="00C33AF9">
              <w:rPr>
                <w:rFonts w:ascii="Calibri" w:eastAsia="Calibri" w:hAnsi="Calibri" w:cs="Calibri"/>
              </w:rPr>
              <w:t xml:space="preserve">will be shown where the </w:t>
            </w:r>
            <w:r w:rsidR="00277C1B" w:rsidRPr="00C33AF9">
              <w:rPr>
                <w:rFonts w:ascii="Calibri" w:eastAsia="Calibri" w:hAnsi="Calibri" w:cs="Calibri"/>
              </w:rPr>
              <w:t>two robots work together and move as one robot</w:t>
            </w:r>
            <w:r w:rsidR="00177DBA" w:rsidRPr="00C33AF9">
              <w:rPr>
                <w:rFonts w:ascii="Calibri" w:eastAsia="Calibri" w:hAnsi="Calibri" w:cs="Calibri"/>
              </w:rPr>
              <w:t xml:space="preserve"> (The Kinova is moving and </w:t>
            </w:r>
            <w:r w:rsidR="54CA47CF" w:rsidRPr="2E4AC697">
              <w:rPr>
                <w:rFonts w:ascii="Calibri" w:eastAsia="Calibri" w:hAnsi="Calibri" w:cs="Calibri"/>
              </w:rPr>
              <w:t>the</w:t>
            </w:r>
            <w:r w:rsidR="00177DBA" w:rsidRPr="00C33AF9">
              <w:rPr>
                <w:rFonts w:ascii="Calibri" w:eastAsia="Calibri" w:hAnsi="Calibri" w:cs="Calibri"/>
              </w:rPr>
              <w:t xml:space="preserve"> Ridgeback is driving) to proof the working of the integration.</w:t>
            </w:r>
          </w:p>
        </w:tc>
      </w:tr>
      <w:tr w:rsidR="003177D1" w:rsidRPr="003177D1" w14:paraId="13E5A171" w14:textId="77777777">
        <w:trPr>
          <w:cnfStyle w:val="000000100000" w:firstRow="0" w:lastRow="0" w:firstColumn="0" w:lastColumn="0" w:oddVBand="0" w:evenVBand="0" w:oddHBand="1" w:evenHBand="0" w:firstRowFirstColumn="0" w:firstRowLastColumn="0" w:lastRowFirstColumn="0" w:lastRowLastColumn="0"/>
          <w:trHeight w:val="285"/>
        </w:trPr>
        <w:tc>
          <w:tcPr>
            <w:tcW w:w="625" w:type="dxa"/>
            <w:tcBorders>
              <w:left w:val="single" w:sz="4" w:space="0" w:color="8EAADB" w:themeColor="accent1" w:themeTint="99"/>
            </w:tcBorders>
            <w:shd w:val="clear" w:color="auto" w:fill="FFFFFF" w:themeFill="background1"/>
            <w:tcMar>
              <w:left w:w="105" w:type="dxa"/>
              <w:right w:w="105" w:type="dxa"/>
            </w:tcMar>
          </w:tcPr>
          <w:p w14:paraId="51F9DAF2" w14:textId="02ED44B8" w:rsidR="007201C1" w:rsidRPr="00C33AF9" w:rsidRDefault="00992241">
            <w:pPr>
              <w:rPr>
                <w:rFonts w:ascii="Calibri" w:eastAsia="Calibri" w:hAnsi="Calibri" w:cs="Calibri"/>
              </w:rPr>
            </w:pPr>
            <w:r w:rsidRPr="00C33AF9">
              <w:rPr>
                <w:rFonts w:ascii="Calibri" w:eastAsia="Calibri" w:hAnsi="Calibri" w:cs="Calibri"/>
              </w:rPr>
              <w:t>1.7</w:t>
            </w:r>
          </w:p>
        </w:tc>
        <w:tc>
          <w:tcPr>
            <w:tcW w:w="2205" w:type="dxa"/>
            <w:shd w:val="clear" w:color="auto" w:fill="FFFFFF" w:themeFill="background1"/>
            <w:tcMar>
              <w:left w:w="105" w:type="dxa"/>
              <w:right w:w="105" w:type="dxa"/>
            </w:tcMar>
          </w:tcPr>
          <w:p w14:paraId="79514C4E" w14:textId="44A8FF9F" w:rsidR="007201C1" w:rsidRPr="00C33AF9" w:rsidRDefault="0003343B">
            <w:pPr>
              <w:rPr>
                <w:rFonts w:ascii="Calibri" w:eastAsia="Calibri" w:hAnsi="Calibri" w:cs="Calibri"/>
              </w:rPr>
            </w:pPr>
            <w:r w:rsidRPr="00C33AF9">
              <w:rPr>
                <w:rFonts w:ascii="Calibri" w:eastAsia="Calibri" w:hAnsi="Calibri" w:cs="Calibri"/>
              </w:rPr>
              <w:t>Simulation environment for testing and validation</w:t>
            </w:r>
          </w:p>
        </w:tc>
        <w:tc>
          <w:tcPr>
            <w:tcW w:w="6330" w:type="dxa"/>
            <w:tcBorders>
              <w:right w:val="single" w:sz="4" w:space="0" w:color="8EAADB" w:themeColor="accent1" w:themeTint="99"/>
            </w:tcBorders>
            <w:shd w:val="clear" w:color="auto" w:fill="FFFFFF" w:themeFill="background1"/>
            <w:tcMar>
              <w:left w:w="105" w:type="dxa"/>
              <w:right w:w="105" w:type="dxa"/>
            </w:tcMar>
          </w:tcPr>
          <w:p w14:paraId="3EE936BC" w14:textId="402F53BA" w:rsidR="007201C1" w:rsidRPr="00C33AF9" w:rsidRDefault="0003343B">
            <w:pPr>
              <w:rPr>
                <w:rFonts w:ascii="Calibri" w:eastAsia="Calibri" w:hAnsi="Calibri" w:cs="Calibri"/>
              </w:rPr>
            </w:pPr>
            <w:r w:rsidRPr="00C33AF9">
              <w:rPr>
                <w:rFonts w:ascii="Calibri" w:eastAsia="Calibri" w:hAnsi="Calibri" w:cs="Calibri"/>
              </w:rPr>
              <w:t>A simulation platform</w:t>
            </w:r>
            <w:r w:rsidR="008E1DFC" w:rsidRPr="00C33AF9">
              <w:rPr>
                <w:rFonts w:ascii="Calibri" w:eastAsia="Calibri" w:hAnsi="Calibri" w:cs="Calibri"/>
              </w:rPr>
              <w:t xml:space="preserve">, Gazebo, will be implemented to model and test </w:t>
            </w:r>
            <w:r w:rsidR="00D57D73" w:rsidRPr="00C33AF9">
              <w:rPr>
                <w:rFonts w:ascii="Calibri" w:eastAsia="Calibri" w:hAnsi="Calibri" w:cs="Calibri"/>
              </w:rPr>
              <w:t>the integration between the Kinova Gen3 manipulator arm and the Ridgeback mobile robot. Simulation allows for validation of communication of functionality in a sage, cost</w:t>
            </w:r>
            <w:r w:rsidR="00B60500" w:rsidRPr="00C33AF9">
              <w:rPr>
                <w:rFonts w:ascii="Calibri" w:eastAsia="Calibri" w:hAnsi="Calibri" w:cs="Calibri"/>
              </w:rPr>
              <w:t>-</w:t>
            </w:r>
            <w:r w:rsidR="00D57D73" w:rsidRPr="00C33AF9">
              <w:rPr>
                <w:rFonts w:ascii="Calibri" w:eastAsia="Calibri" w:hAnsi="Calibri" w:cs="Calibri"/>
              </w:rPr>
              <w:t xml:space="preserve">efficient environment </w:t>
            </w:r>
            <w:r w:rsidR="00B60500" w:rsidRPr="00C33AF9">
              <w:rPr>
                <w:rFonts w:ascii="Calibri" w:eastAsia="Calibri" w:hAnsi="Calibri" w:cs="Calibri"/>
              </w:rPr>
              <w:t>before deployment on a physical robot</w:t>
            </w:r>
          </w:p>
        </w:tc>
      </w:tr>
      <w:tr w:rsidR="003177D1" w:rsidRPr="003177D1" w14:paraId="406DD9C3" w14:textId="77777777">
        <w:trPr>
          <w:trHeight w:val="285"/>
        </w:trPr>
        <w:tc>
          <w:tcPr>
            <w:tcW w:w="625" w:type="dxa"/>
            <w:tcBorders>
              <w:left w:val="single" w:sz="4" w:space="0" w:color="8EAADB" w:themeColor="accent1" w:themeTint="99"/>
            </w:tcBorders>
            <w:shd w:val="clear" w:color="auto" w:fill="FFFFFF" w:themeFill="background1"/>
            <w:tcMar>
              <w:left w:w="105" w:type="dxa"/>
              <w:right w:w="105" w:type="dxa"/>
            </w:tcMar>
          </w:tcPr>
          <w:p w14:paraId="481BC692" w14:textId="63B4B884" w:rsidR="00B60500" w:rsidRPr="00C33AF9" w:rsidRDefault="009177D3">
            <w:pPr>
              <w:rPr>
                <w:rFonts w:ascii="Calibri" w:eastAsia="Calibri" w:hAnsi="Calibri" w:cs="Calibri"/>
              </w:rPr>
            </w:pPr>
            <w:r w:rsidRPr="00C33AF9">
              <w:rPr>
                <w:rFonts w:ascii="Calibri" w:eastAsia="Calibri" w:hAnsi="Calibri" w:cs="Calibri"/>
              </w:rPr>
              <w:t>1.8</w:t>
            </w:r>
          </w:p>
        </w:tc>
        <w:tc>
          <w:tcPr>
            <w:tcW w:w="2205" w:type="dxa"/>
            <w:shd w:val="clear" w:color="auto" w:fill="FFFFFF" w:themeFill="background1"/>
            <w:tcMar>
              <w:left w:w="105" w:type="dxa"/>
              <w:right w:w="105" w:type="dxa"/>
            </w:tcMar>
          </w:tcPr>
          <w:p w14:paraId="6C9DB71D" w14:textId="7F40A6FA" w:rsidR="00B60500" w:rsidRPr="00C33AF9" w:rsidRDefault="009177D3">
            <w:pPr>
              <w:rPr>
                <w:rFonts w:ascii="Calibri" w:eastAsia="Calibri" w:hAnsi="Calibri" w:cs="Calibri"/>
              </w:rPr>
            </w:pPr>
            <w:r w:rsidRPr="00C33AF9">
              <w:rPr>
                <w:rFonts w:ascii="Calibri" w:eastAsia="Calibri" w:hAnsi="Calibri" w:cs="Calibri"/>
              </w:rPr>
              <w:t>Extra robot</w:t>
            </w:r>
            <w:r w:rsidR="006C0EF6" w:rsidRPr="00C33AF9">
              <w:rPr>
                <w:rFonts w:ascii="Calibri" w:eastAsia="Calibri" w:hAnsi="Calibri" w:cs="Calibri"/>
              </w:rPr>
              <w:t xml:space="preserve"> for real world validation </w:t>
            </w:r>
            <w:r w:rsidR="00B97C2C" w:rsidRPr="00C33AF9">
              <w:rPr>
                <w:rFonts w:ascii="Calibri" w:eastAsia="Calibri" w:hAnsi="Calibri" w:cs="Calibri"/>
              </w:rPr>
              <w:t>with the Pioneer LX</w:t>
            </w:r>
          </w:p>
        </w:tc>
        <w:tc>
          <w:tcPr>
            <w:tcW w:w="6330" w:type="dxa"/>
            <w:tcBorders>
              <w:right w:val="single" w:sz="4" w:space="0" w:color="8EAADB" w:themeColor="accent1" w:themeTint="99"/>
            </w:tcBorders>
            <w:shd w:val="clear" w:color="auto" w:fill="FFFFFF" w:themeFill="background1"/>
            <w:tcMar>
              <w:left w:w="105" w:type="dxa"/>
              <w:right w:w="105" w:type="dxa"/>
            </w:tcMar>
          </w:tcPr>
          <w:p w14:paraId="7986B8D6" w14:textId="42223D60" w:rsidR="00B60500" w:rsidRPr="00C33AF9" w:rsidRDefault="006A7AA2">
            <w:pPr>
              <w:rPr>
                <w:rFonts w:ascii="Calibri" w:eastAsia="Calibri" w:hAnsi="Calibri" w:cs="Calibri"/>
              </w:rPr>
            </w:pPr>
            <w:r w:rsidRPr="00C33AF9">
              <w:rPr>
                <w:rFonts w:ascii="Calibri" w:eastAsia="Calibri" w:hAnsi="Calibri" w:cs="Calibri"/>
              </w:rPr>
              <w:t>To validate the real</w:t>
            </w:r>
            <w:r w:rsidR="00006D02" w:rsidRPr="00C33AF9">
              <w:rPr>
                <w:rFonts w:ascii="Calibri" w:eastAsia="Calibri" w:hAnsi="Calibri" w:cs="Calibri"/>
              </w:rPr>
              <w:t>-</w:t>
            </w:r>
            <w:r w:rsidRPr="00C33AF9">
              <w:rPr>
                <w:rFonts w:ascii="Calibri" w:eastAsia="Calibri" w:hAnsi="Calibri" w:cs="Calibri"/>
              </w:rPr>
              <w:t xml:space="preserve">world movement </w:t>
            </w:r>
            <w:r w:rsidR="001077FE" w:rsidRPr="00C33AF9">
              <w:rPr>
                <w:rFonts w:ascii="Calibri" w:eastAsia="Calibri" w:hAnsi="Calibri" w:cs="Calibri"/>
              </w:rPr>
              <w:t xml:space="preserve">of both robots at the same time </w:t>
            </w:r>
            <w:r w:rsidR="0032509E" w:rsidRPr="00C33AF9">
              <w:rPr>
                <w:rFonts w:ascii="Calibri" w:eastAsia="Calibri" w:hAnsi="Calibri" w:cs="Calibri"/>
              </w:rPr>
              <w:t xml:space="preserve">as one robot a </w:t>
            </w:r>
            <w:r w:rsidR="00222D33" w:rsidRPr="00C33AF9">
              <w:rPr>
                <w:rFonts w:ascii="Calibri" w:eastAsia="Calibri" w:hAnsi="Calibri" w:cs="Calibri"/>
              </w:rPr>
              <w:t xml:space="preserve">different </w:t>
            </w:r>
            <w:r w:rsidR="006C0EF6" w:rsidRPr="00C33AF9">
              <w:rPr>
                <w:rFonts w:ascii="Calibri" w:eastAsia="Calibri" w:hAnsi="Calibri" w:cs="Calibri"/>
              </w:rPr>
              <w:t>robot</w:t>
            </w:r>
            <w:r w:rsidR="00A5497B" w:rsidRPr="00C33AF9">
              <w:rPr>
                <w:rFonts w:ascii="Calibri" w:eastAsia="Calibri" w:hAnsi="Calibri" w:cs="Calibri"/>
              </w:rPr>
              <w:t>, the Pioneer LX</w:t>
            </w:r>
            <w:r w:rsidR="004C7079" w:rsidRPr="00C33AF9">
              <w:rPr>
                <w:rFonts w:ascii="Calibri" w:eastAsia="Calibri" w:hAnsi="Calibri" w:cs="Calibri"/>
              </w:rPr>
              <w:t xml:space="preserve">. This will validate and </w:t>
            </w:r>
            <w:r w:rsidR="0009755F" w:rsidRPr="00C33AF9">
              <w:rPr>
                <w:rFonts w:ascii="Calibri" w:eastAsia="Calibri" w:hAnsi="Calibri" w:cs="Calibri"/>
              </w:rPr>
              <w:t xml:space="preserve">show </w:t>
            </w:r>
            <w:r w:rsidR="485A67B9" w:rsidRPr="4C4D1395">
              <w:rPr>
                <w:rFonts w:ascii="Calibri" w:eastAsia="Calibri" w:hAnsi="Calibri" w:cs="Calibri"/>
              </w:rPr>
              <w:t>the</w:t>
            </w:r>
            <w:r w:rsidR="0009755F" w:rsidRPr="00C33AF9">
              <w:rPr>
                <w:rFonts w:ascii="Calibri" w:eastAsia="Calibri" w:hAnsi="Calibri" w:cs="Calibri"/>
              </w:rPr>
              <w:t xml:space="preserve"> flexibility of the ROS system.</w:t>
            </w:r>
          </w:p>
        </w:tc>
      </w:tr>
      <w:tr w:rsidR="003177D1" w:rsidRPr="003177D1" w14:paraId="71CC814A" w14:textId="77777777" w:rsidTr="00F82FA7">
        <w:trPr>
          <w:cnfStyle w:val="000000100000" w:firstRow="0" w:lastRow="0" w:firstColumn="0" w:lastColumn="0" w:oddVBand="0" w:evenVBand="0" w:oddHBand="1" w:evenHBand="0" w:firstRowFirstColumn="0" w:firstRowLastColumn="0" w:lastRowFirstColumn="0" w:lastRowLastColumn="0"/>
          <w:trHeight w:val="285"/>
        </w:trPr>
        <w:tc>
          <w:tcPr>
            <w:tcW w:w="625" w:type="dxa"/>
            <w:tcBorders>
              <w:left w:val="single" w:sz="4" w:space="0" w:color="8EAADB" w:themeColor="accent1" w:themeTint="99"/>
              <w:bottom w:val="single" w:sz="4" w:space="0" w:color="8EAADB" w:themeColor="accent1" w:themeTint="99"/>
            </w:tcBorders>
            <w:shd w:val="clear" w:color="auto" w:fill="FFFFFF" w:themeFill="background1"/>
            <w:tcMar>
              <w:left w:w="105" w:type="dxa"/>
              <w:right w:w="105" w:type="dxa"/>
            </w:tcMar>
          </w:tcPr>
          <w:p w14:paraId="20673F9C" w14:textId="10BF485C" w:rsidR="0009755F" w:rsidRPr="00C33AF9" w:rsidRDefault="00F5247A">
            <w:pPr>
              <w:rPr>
                <w:rFonts w:ascii="Calibri" w:eastAsia="Calibri" w:hAnsi="Calibri" w:cs="Calibri"/>
              </w:rPr>
            </w:pPr>
            <w:r w:rsidRPr="00C33AF9">
              <w:rPr>
                <w:rFonts w:ascii="Calibri" w:eastAsia="Calibri" w:hAnsi="Calibri" w:cs="Calibri"/>
              </w:rPr>
              <w:t>1.9</w:t>
            </w:r>
          </w:p>
        </w:tc>
        <w:tc>
          <w:tcPr>
            <w:tcW w:w="2205" w:type="dxa"/>
            <w:tcBorders>
              <w:bottom w:val="single" w:sz="4" w:space="0" w:color="8EAADB" w:themeColor="accent1" w:themeTint="99"/>
            </w:tcBorders>
            <w:shd w:val="clear" w:color="auto" w:fill="FFFFFF" w:themeFill="background1"/>
            <w:tcMar>
              <w:left w:w="105" w:type="dxa"/>
              <w:right w:w="105" w:type="dxa"/>
            </w:tcMar>
          </w:tcPr>
          <w:p w14:paraId="33FFFCEB" w14:textId="069DF4BF" w:rsidR="0009755F" w:rsidRPr="00C33AF9" w:rsidRDefault="0085687D">
            <w:pPr>
              <w:rPr>
                <w:rFonts w:ascii="Calibri" w:eastAsia="Calibri" w:hAnsi="Calibri" w:cs="Calibri"/>
              </w:rPr>
            </w:pPr>
            <w:r w:rsidRPr="00C33AF9">
              <w:rPr>
                <w:rFonts w:ascii="Calibri" w:eastAsia="Calibri" w:hAnsi="Calibri" w:cs="Calibri"/>
              </w:rPr>
              <w:t>Physical testing Ridgeback mobile robot.</w:t>
            </w:r>
          </w:p>
        </w:tc>
        <w:tc>
          <w:tcPr>
            <w:tcW w:w="6330" w:type="dxa"/>
            <w:tcBorders>
              <w:bottom w:val="single" w:sz="4" w:space="0" w:color="8EAADB" w:themeColor="accent1" w:themeTint="99"/>
              <w:right w:val="single" w:sz="4" w:space="0" w:color="8EAADB" w:themeColor="accent1" w:themeTint="99"/>
            </w:tcBorders>
            <w:shd w:val="clear" w:color="auto" w:fill="FFFFFF" w:themeFill="background1"/>
            <w:tcMar>
              <w:left w:w="105" w:type="dxa"/>
              <w:right w:w="105" w:type="dxa"/>
            </w:tcMar>
          </w:tcPr>
          <w:p w14:paraId="7E969484" w14:textId="63E0667A" w:rsidR="0009755F" w:rsidRPr="00C33AF9" w:rsidRDefault="007A19A6">
            <w:pPr>
              <w:rPr>
                <w:rFonts w:ascii="Calibri" w:eastAsia="Calibri" w:hAnsi="Calibri" w:cs="Calibri"/>
              </w:rPr>
            </w:pPr>
            <w:r w:rsidRPr="00C33AF9">
              <w:rPr>
                <w:rFonts w:ascii="Calibri" w:eastAsia="Calibri" w:hAnsi="Calibri" w:cs="Calibri"/>
              </w:rPr>
              <w:t>When the Ridgeback is in working order</w:t>
            </w:r>
            <w:r w:rsidR="00B3452C" w:rsidRPr="00C33AF9">
              <w:rPr>
                <w:rFonts w:ascii="Calibri" w:eastAsia="Calibri" w:hAnsi="Calibri" w:cs="Calibri"/>
              </w:rPr>
              <w:t>,</w:t>
            </w:r>
            <w:r w:rsidRPr="00C33AF9">
              <w:rPr>
                <w:rFonts w:ascii="Calibri" w:eastAsia="Calibri" w:hAnsi="Calibri" w:cs="Calibri"/>
              </w:rPr>
              <w:t xml:space="preserve"> th</w:t>
            </w:r>
            <w:r w:rsidR="007E1863" w:rsidRPr="00C33AF9">
              <w:rPr>
                <w:rFonts w:ascii="Calibri" w:eastAsia="Calibri" w:hAnsi="Calibri" w:cs="Calibri"/>
              </w:rPr>
              <w:t xml:space="preserve">e robot will be used and tested using the </w:t>
            </w:r>
            <w:r w:rsidR="001E4524" w:rsidRPr="00C33AF9">
              <w:rPr>
                <w:rFonts w:ascii="Calibri" w:eastAsia="Calibri" w:hAnsi="Calibri" w:cs="Calibri"/>
              </w:rPr>
              <w:t xml:space="preserve">created ROS diagrams and programs to validate </w:t>
            </w:r>
            <w:r w:rsidR="00193A09" w:rsidRPr="00C33AF9">
              <w:rPr>
                <w:rFonts w:ascii="Calibri" w:eastAsia="Calibri" w:hAnsi="Calibri" w:cs="Calibri"/>
              </w:rPr>
              <w:t>these.</w:t>
            </w:r>
          </w:p>
        </w:tc>
      </w:tr>
      <w:tr w:rsidR="003177D1" w:rsidRPr="003177D1" w14:paraId="1A263F74" w14:textId="77777777" w:rsidTr="00F82FA7">
        <w:trPr>
          <w:trHeight w:val="285"/>
        </w:trPr>
        <w:tc>
          <w:tcPr>
            <w:tcW w:w="625" w:type="dxa"/>
            <w:tcBorders>
              <w:top w:val="single" w:sz="4" w:space="0" w:color="8EAADB" w:themeColor="accent1" w:themeTint="99"/>
              <w:left w:val="single" w:sz="4" w:space="0" w:color="8EAADB" w:themeColor="accent1" w:themeTint="99"/>
              <w:bottom w:val="single" w:sz="4" w:space="0" w:color="8EAADB" w:themeColor="accent1" w:themeTint="99"/>
            </w:tcBorders>
            <w:shd w:val="clear" w:color="auto" w:fill="FFFFFF" w:themeFill="background1"/>
            <w:tcMar>
              <w:left w:w="105" w:type="dxa"/>
              <w:right w:w="105" w:type="dxa"/>
            </w:tcMar>
          </w:tcPr>
          <w:p w14:paraId="4B0ED31E" w14:textId="0BA58EFF" w:rsidR="00193A09" w:rsidRPr="00C33AF9" w:rsidRDefault="0080083B">
            <w:pPr>
              <w:rPr>
                <w:rFonts w:ascii="Calibri" w:eastAsia="Calibri" w:hAnsi="Calibri" w:cs="Calibri"/>
              </w:rPr>
            </w:pPr>
            <w:r w:rsidRPr="00C33AF9">
              <w:rPr>
                <w:rFonts w:ascii="Calibri" w:eastAsia="Calibri" w:hAnsi="Calibri" w:cs="Calibri"/>
              </w:rPr>
              <w:t>1.10</w:t>
            </w:r>
          </w:p>
        </w:tc>
        <w:tc>
          <w:tcPr>
            <w:tcW w:w="2205" w:type="dxa"/>
            <w:tcBorders>
              <w:top w:val="single" w:sz="4" w:space="0" w:color="8EAADB" w:themeColor="accent1" w:themeTint="99"/>
              <w:bottom w:val="single" w:sz="4" w:space="0" w:color="8EAADB" w:themeColor="accent1" w:themeTint="99"/>
            </w:tcBorders>
            <w:shd w:val="clear" w:color="auto" w:fill="FFFFFF" w:themeFill="background1"/>
            <w:tcMar>
              <w:left w:w="105" w:type="dxa"/>
              <w:right w:w="105" w:type="dxa"/>
            </w:tcMar>
          </w:tcPr>
          <w:p w14:paraId="12C6158B" w14:textId="3DCE09FC" w:rsidR="00193A09" w:rsidRPr="00C33AF9" w:rsidRDefault="00C21549">
            <w:pPr>
              <w:rPr>
                <w:rFonts w:ascii="Calibri" w:eastAsia="Calibri" w:hAnsi="Calibri" w:cs="Calibri"/>
              </w:rPr>
            </w:pPr>
            <w:r w:rsidRPr="00C33AF9">
              <w:rPr>
                <w:rFonts w:ascii="Calibri" w:eastAsia="Calibri" w:hAnsi="Calibri" w:cs="Calibri"/>
              </w:rPr>
              <w:t>Central computing unit for robot integration</w:t>
            </w:r>
          </w:p>
        </w:tc>
        <w:tc>
          <w:tcPr>
            <w:tcW w:w="6330"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FFFFFF" w:themeFill="background1"/>
            <w:tcMar>
              <w:left w:w="105" w:type="dxa"/>
              <w:right w:w="105" w:type="dxa"/>
            </w:tcMar>
          </w:tcPr>
          <w:p w14:paraId="543541B2" w14:textId="372A8D99" w:rsidR="00193A09" w:rsidRPr="00C33AF9" w:rsidRDefault="00C21549">
            <w:pPr>
              <w:rPr>
                <w:rFonts w:ascii="Calibri" w:eastAsia="Calibri" w:hAnsi="Calibri" w:cs="Calibri"/>
              </w:rPr>
            </w:pPr>
            <w:r w:rsidRPr="00C33AF9">
              <w:rPr>
                <w:rFonts w:ascii="Calibri" w:eastAsia="Calibri" w:hAnsi="Calibri" w:cs="Calibri"/>
              </w:rPr>
              <w:t xml:space="preserve">A central computing unit (e.g., Raspberry Pi of equivalent) with a </w:t>
            </w:r>
            <w:r w:rsidR="007427DF" w:rsidRPr="00C33AF9">
              <w:rPr>
                <w:rFonts w:ascii="Calibri" w:eastAsia="Calibri" w:hAnsi="Calibri" w:cs="Calibri"/>
              </w:rPr>
              <w:t>host ROS framework can a</w:t>
            </w:r>
            <w:r w:rsidR="0096558C" w:rsidRPr="00C33AF9">
              <w:rPr>
                <w:rFonts w:ascii="Calibri" w:eastAsia="Calibri" w:hAnsi="Calibri" w:cs="Calibri"/>
              </w:rPr>
              <w:t>c</w:t>
            </w:r>
            <w:r w:rsidR="007427DF" w:rsidRPr="00C33AF9">
              <w:rPr>
                <w:rFonts w:ascii="Calibri" w:eastAsia="Calibri" w:hAnsi="Calibri" w:cs="Calibri"/>
              </w:rPr>
              <w:t>t as the control hub, instead of a laptop. It will be managing communication between the Kinova Gen3 manipulator arm and the Ridgeback Mobile Robot</w:t>
            </w:r>
            <w:r w:rsidR="00413927" w:rsidRPr="00C33AF9">
              <w:rPr>
                <w:rFonts w:ascii="Calibri" w:eastAsia="Calibri" w:hAnsi="Calibri" w:cs="Calibri"/>
              </w:rPr>
              <w:t>, ensuring synchronization and coordinated operation.</w:t>
            </w:r>
          </w:p>
        </w:tc>
      </w:tr>
    </w:tbl>
    <w:p w14:paraId="293042BF" w14:textId="5BC0C682" w:rsidR="00951C17" w:rsidRPr="00C33AF9" w:rsidRDefault="00CB7BBB" w:rsidP="00F54AEA">
      <w:pPr>
        <w:rPr>
          <w:highlight w:val="lightGray"/>
        </w:rPr>
      </w:pPr>
      <w:r w:rsidRPr="003177D1">
        <w:rPr>
          <w:color w:val="EE0000"/>
          <w:highlight w:val="lightGray"/>
        </w:rPr>
        <w:br w:type="page"/>
      </w:r>
    </w:p>
    <w:p w14:paraId="27376A7F" w14:textId="57EE2ADC" w:rsidR="00DC5374" w:rsidRDefault="002447C7" w:rsidP="002B55D1">
      <w:r>
        <w:lastRenderedPageBreak/>
        <w:t xml:space="preserve">Plan A contains all the </w:t>
      </w:r>
      <w:r w:rsidR="00090FD1">
        <w:t xml:space="preserve">requirements listed in </w:t>
      </w:r>
      <w:r w:rsidR="00090FD1">
        <w:fldChar w:fldCharType="begin"/>
      </w:r>
      <w:r w:rsidR="00090FD1">
        <w:instrText xml:space="preserve"> REF _Ref216114817 \h </w:instrText>
      </w:r>
      <w:r w:rsidR="00090FD1">
        <w:fldChar w:fldCharType="separate"/>
      </w:r>
      <w:r w:rsidR="009A343C" w:rsidRPr="00C33AF9">
        <w:t xml:space="preserve">Table </w:t>
      </w:r>
      <w:r w:rsidR="009A343C">
        <w:rPr>
          <w:noProof/>
        </w:rPr>
        <w:t>6</w:t>
      </w:r>
      <w:r w:rsidR="00090FD1">
        <w:fldChar w:fldCharType="end"/>
      </w:r>
      <w:r w:rsidR="00DC5A21">
        <w:t>.</w:t>
      </w:r>
      <w:r w:rsidR="00F9207D">
        <w:t xml:space="preserve"> This contains all the requirements listed in </w:t>
      </w:r>
      <w:r w:rsidR="00F9207D">
        <w:fldChar w:fldCharType="begin"/>
      </w:r>
      <w:r w:rsidR="00F9207D">
        <w:instrText xml:space="preserve"> REF _Ref216114817 \h </w:instrText>
      </w:r>
      <w:r w:rsidR="00F9207D">
        <w:fldChar w:fldCharType="separate"/>
      </w:r>
      <w:r w:rsidR="009A343C" w:rsidRPr="00C33AF9">
        <w:t xml:space="preserve">Table </w:t>
      </w:r>
      <w:r w:rsidR="009A343C">
        <w:rPr>
          <w:noProof/>
        </w:rPr>
        <w:t>6</w:t>
      </w:r>
      <w:r w:rsidR="00F9207D">
        <w:fldChar w:fldCharType="end"/>
      </w:r>
      <w:r w:rsidR="00F9207D">
        <w:t xml:space="preserve">, with an </w:t>
      </w:r>
      <w:r w:rsidR="000543C7">
        <w:t>exception</w:t>
      </w:r>
      <w:r w:rsidR="00F9207D">
        <w:t xml:space="preserve"> for requirement </w:t>
      </w:r>
      <w:r w:rsidR="000543C7">
        <w:t>1.8, 1.9 and 1.10.</w:t>
      </w:r>
      <w:r w:rsidR="00DC5A21">
        <w:t xml:space="preserve"> These requirements are for an ideal circumstance where </w:t>
      </w:r>
      <w:r w:rsidR="00CD1A82">
        <w:t>everything goes as planned.</w:t>
      </w:r>
    </w:p>
    <w:p w14:paraId="26A61D53" w14:textId="49F3BC79" w:rsidR="0046595F" w:rsidRDefault="00CD1A82" w:rsidP="002B55D1">
      <w:r>
        <w:t xml:space="preserve">Plan B contains </w:t>
      </w:r>
      <w:r w:rsidR="00884CC5">
        <w:t xml:space="preserve">all the requirements </w:t>
      </w:r>
      <w:r w:rsidR="006161CB">
        <w:t xml:space="preserve">that are important to finish the project in a stable state when there are difficulties during the project and </w:t>
      </w:r>
      <w:r w:rsidR="00E943E2">
        <w:t>when unforeseen happenings occur.</w:t>
      </w:r>
      <w:r w:rsidR="00690BD3">
        <w:t xml:space="preserve"> During the project the unforeseen things have happened</w:t>
      </w:r>
      <w:r w:rsidR="003C0A40">
        <w:t xml:space="preserve">. </w:t>
      </w:r>
    </w:p>
    <w:p w14:paraId="4ED55C92" w14:textId="03CFE177" w:rsidR="0046595F" w:rsidRDefault="008B079B" w:rsidP="0046595F">
      <w:pPr>
        <w:pStyle w:val="Heading3"/>
      </w:pPr>
      <w:bookmarkStart w:id="89" w:name="_Toc216277081"/>
      <w:bookmarkStart w:id="90" w:name="_Toc216347583"/>
      <w:r>
        <w:t>Switch plan</w:t>
      </w:r>
      <w:bookmarkEnd w:id="89"/>
      <w:bookmarkEnd w:id="90"/>
    </w:p>
    <w:p w14:paraId="59B8E461" w14:textId="18944E2C" w:rsidR="00F72ED3" w:rsidRPr="004B3192" w:rsidRDefault="008B079B" w:rsidP="00F72ED3">
      <w:r>
        <w:t>T</w:t>
      </w:r>
      <w:r w:rsidR="003C0A40">
        <w:t xml:space="preserve">he </w:t>
      </w:r>
      <w:r w:rsidR="000543C7">
        <w:t>decision</w:t>
      </w:r>
      <w:r w:rsidR="003C0A40">
        <w:t xml:space="preserve"> was made to switch to plan B. </w:t>
      </w:r>
      <w:r w:rsidR="00F9207D">
        <w:t xml:space="preserve">that means </w:t>
      </w:r>
      <w:r w:rsidR="006D5C43">
        <w:t>requirements</w:t>
      </w:r>
      <w:r w:rsidR="00CD354D">
        <w:t xml:space="preserve"> 1.8, 1.9 and 1.10 are dropped and will not be worked out to finish the project in a stable state. </w:t>
      </w:r>
      <w:r w:rsidR="00DE2F1A">
        <w:t xml:space="preserve">The decision has been made due to </w:t>
      </w:r>
      <w:r w:rsidR="0030675A">
        <w:t xml:space="preserve">different reasons. Requirement 1.8 </w:t>
      </w:r>
      <w:r w:rsidR="00321971">
        <w:t>has been dropped due to time concerns</w:t>
      </w:r>
      <w:r w:rsidR="00B70D67">
        <w:t xml:space="preserve">. Requirement 1.9 </w:t>
      </w:r>
      <w:r w:rsidR="006D301E">
        <w:t xml:space="preserve">has been dropped due to </w:t>
      </w:r>
      <w:r w:rsidR="009B1FBD">
        <w:t>that</w:t>
      </w:r>
      <w:r w:rsidR="006D301E">
        <w:t xml:space="preserve"> the Ridgeback mobile robot </w:t>
      </w:r>
      <w:r w:rsidR="009B1FBD">
        <w:t xml:space="preserve">still is not in working order. And requirement 1.10 </w:t>
      </w:r>
      <w:r w:rsidR="00D37B36">
        <w:t xml:space="preserve">has been dropped due to compatibility issues of the </w:t>
      </w:r>
      <w:r w:rsidR="0046595F">
        <w:t>central computing unit and the available robots.</w:t>
      </w:r>
    </w:p>
    <w:p w14:paraId="0BD61B8D" w14:textId="53EB5F8D" w:rsidR="6889AFFF" w:rsidRDefault="6889AFFF" w:rsidP="00F54AEA">
      <w:pPr>
        <w:pStyle w:val="Heading3"/>
        <w:rPr>
          <w:rFonts w:ascii="Calibri Light" w:eastAsia="Calibri Light" w:hAnsi="Calibri Light" w:cs="Calibri Light"/>
          <w:color w:val="000000" w:themeColor="text1"/>
        </w:rPr>
      </w:pPr>
      <w:bookmarkStart w:id="91" w:name="_Toc216277082"/>
      <w:bookmarkStart w:id="92" w:name="_Toc216347584"/>
      <w:r>
        <w:t>Limits and exclusions</w:t>
      </w:r>
      <w:bookmarkEnd w:id="91"/>
      <w:bookmarkEnd w:id="92"/>
    </w:p>
    <w:p w14:paraId="3D486BC2" w14:textId="756F79B5" w:rsidR="6889AFFF" w:rsidRDefault="60182A62" w:rsidP="004E4A6A">
      <w:pPr>
        <w:rPr>
          <w:rFonts w:ascii="Calibri" w:eastAsia="Calibri" w:hAnsi="Calibri" w:cs="Calibri"/>
        </w:rPr>
      </w:pPr>
      <w:r w:rsidRPr="2A1B9773">
        <w:rPr>
          <w:rFonts w:ascii="Calibri" w:eastAsia="Calibri" w:hAnsi="Calibri" w:cs="Calibri"/>
          <w:color w:val="000000" w:themeColor="text1"/>
        </w:rPr>
        <w:t>This section defines the boundaries of the project by specifying what will not be undertaken and clarifying the limitations of certain tasks. Establishing these exclusions helps to maintain focus on the core objectives and ensures that expectations regarding the project outcomes are realistic. The identified limits are summarized in</w:t>
      </w:r>
      <w:r w:rsidR="00461851">
        <w:rPr>
          <w:rFonts w:ascii="Calibri" w:eastAsia="Calibri" w:hAnsi="Calibri" w:cs="Calibri"/>
          <w:color w:val="000000" w:themeColor="text1"/>
        </w:rPr>
        <w:t xml:space="preserve"> </w:t>
      </w:r>
      <w:r w:rsidR="00461851">
        <w:rPr>
          <w:rFonts w:ascii="Calibri" w:eastAsia="Calibri" w:hAnsi="Calibri" w:cs="Calibri"/>
          <w:color w:val="000000" w:themeColor="text1"/>
        </w:rPr>
        <w:fldChar w:fldCharType="begin"/>
      </w:r>
      <w:r w:rsidR="00461851">
        <w:rPr>
          <w:rFonts w:ascii="Calibri" w:eastAsia="Calibri" w:hAnsi="Calibri" w:cs="Calibri"/>
          <w:color w:val="000000" w:themeColor="text1"/>
        </w:rPr>
        <w:instrText xml:space="preserve"> REF _Ref216114891 \h </w:instrText>
      </w:r>
      <w:r w:rsidR="00461851">
        <w:rPr>
          <w:rFonts w:ascii="Calibri" w:eastAsia="Calibri" w:hAnsi="Calibri" w:cs="Calibri"/>
          <w:color w:val="000000" w:themeColor="text1"/>
        </w:rPr>
      </w:r>
      <w:r w:rsidR="00461851">
        <w:rPr>
          <w:rFonts w:ascii="Calibri" w:eastAsia="Calibri" w:hAnsi="Calibri" w:cs="Calibri"/>
          <w:color w:val="000000" w:themeColor="text1"/>
        </w:rPr>
        <w:fldChar w:fldCharType="separate"/>
      </w:r>
      <w:r w:rsidR="009A343C">
        <w:t xml:space="preserve">Table </w:t>
      </w:r>
      <w:r w:rsidR="009A343C">
        <w:rPr>
          <w:noProof/>
        </w:rPr>
        <w:t>7</w:t>
      </w:r>
      <w:r w:rsidR="00461851">
        <w:rPr>
          <w:rFonts w:ascii="Calibri" w:eastAsia="Calibri" w:hAnsi="Calibri" w:cs="Calibri"/>
          <w:color w:val="000000" w:themeColor="text1"/>
        </w:rPr>
        <w:fldChar w:fldCharType="end"/>
      </w:r>
      <w:r w:rsidRPr="2A1B9773">
        <w:rPr>
          <w:rFonts w:ascii="Calibri" w:eastAsia="Calibri" w:hAnsi="Calibri" w:cs="Calibri"/>
          <w:color w:val="000000" w:themeColor="text1"/>
        </w:rPr>
        <w:t>.</w:t>
      </w:r>
    </w:p>
    <w:p w14:paraId="7B9F22EE" w14:textId="3C0320A9" w:rsidR="003827AA" w:rsidRDefault="003827AA" w:rsidP="004E4A6A">
      <w:pPr>
        <w:pStyle w:val="Caption"/>
        <w:keepNext/>
      </w:pPr>
      <w:bookmarkStart w:id="93" w:name="_Ref216114891"/>
      <w:bookmarkStart w:id="94" w:name="_Toc216347667"/>
      <w:r>
        <w:t xml:space="preserve">Table </w:t>
      </w:r>
      <w:r>
        <w:fldChar w:fldCharType="begin"/>
      </w:r>
      <w:r>
        <w:instrText xml:space="preserve"> SEQ Table \* ARABIC </w:instrText>
      </w:r>
      <w:r>
        <w:fldChar w:fldCharType="separate"/>
      </w:r>
      <w:r w:rsidR="009A343C">
        <w:rPr>
          <w:noProof/>
        </w:rPr>
        <w:t>7</w:t>
      </w:r>
      <w:r>
        <w:fldChar w:fldCharType="end"/>
      </w:r>
      <w:bookmarkEnd w:id="93"/>
      <w:r w:rsidRPr="00ED15D2">
        <w:t>: Limits table</w:t>
      </w:r>
      <w:bookmarkEnd w:id="94"/>
    </w:p>
    <w:tbl>
      <w:tblPr>
        <w:tblStyle w:val="GridTable4-Accent1"/>
        <w:tblW w:w="9209"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0"/>
        <w:gridCol w:w="2960"/>
        <w:gridCol w:w="5699"/>
      </w:tblGrid>
      <w:tr w:rsidR="2068CE52" w14:paraId="744406E0" w14:textId="77777777" w:rsidTr="00792DD2">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50" w:type="dxa"/>
            <w:tcBorders>
              <w:top w:val="single" w:sz="4" w:space="0" w:color="8EAADB" w:themeColor="accent1" w:themeTint="99"/>
              <w:left w:val="single" w:sz="4" w:space="0" w:color="8EAADB" w:themeColor="accent1" w:themeTint="99"/>
              <w:bottom w:val="single" w:sz="6" w:space="0" w:color="4472C4" w:themeColor="accent1"/>
            </w:tcBorders>
            <w:tcMar>
              <w:left w:w="105" w:type="dxa"/>
              <w:right w:w="105" w:type="dxa"/>
            </w:tcMar>
          </w:tcPr>
          <w:p w14:paraId="5C2C7E75" w14:textId="5B4491B5" w:rsidR="2068CE52" w:rsidRDefault="2068CE52" w:rsidP="004E4A6A">
            <w:pPr>
              <w:rPr>
                <w:rFonts w:ascii="Calibri" w:eastAsia="Calibri" w:hAnsi="Calibri" w:cs="Calibri"/>
              </w:rPr>
            </w:pPr>
            <w:r w:rsidRPr="2068CE52">
              <w:rPr>
                <w:rFonts w:ascii="Calibri" w:eastAsia="Calibri" w:hAnsi="Calibri" w:cs="Calibri"/>
              </w:rPr>
              <w:t>Nr.</w:t>
            </w:r>
          </w:p>
        </w:tc>
        <w:tc>
          <w:tcPr>
            <w:tcW w:w="2960" w:type="dxa"/>
            <w:tcBorders>
              <w:top w:val="single" w:sz="4" w:space="0" w:color="8EAADB" w:themeColor="accent1" w:themeTint="99"/>
              <w:bottom w:val="single" w:sz="6" w:space="0" w:color="4472C4" w:themeColor="accent1"/>
            </w:tcBorders>
            <w:tcMar>
              <w:left w:w="105" w:type="dxa"/>
              <w:right w:w="105" w:type="dxa"/>
            </w:tcMar>
          </w:tcPr>
          <w:p w14:paraId="3DB816E2" w14:textId="52B19C52" w:rsidR="2068CE52" w:rsidRDefault="2068CE52" w:rsidP="004E4A6A">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rPr>
            </w:pPr>
            <w:r w:rsidRPr="2068CE52">
              <w:rPr>
                <w:rFonts w:ascii="Calibri" w:eastAsia="Calibri" w:hAnsi="Calibri" w:cs="Calibri"/>
              </w:rPr>
              <w:t>Title</w:t>
            </w:r>
          </w:p>
        </w:tc>
        <w:tc>
          <w:tcPr>
            <w:tcW w:w="5699" w:type="dxa"/>
            <w:tcBorders>
              <w:top w:val="single" w:sz="4" w:space="0" w:color="8EAADB" w:themeColor="accent1" w:themeTint="99"/>
              <w:bottom w:val="single" w:sz="6" w:space="0" w:color="4472C4" w:themeColor="accent1"/>
              <w:right w:val="single" w:sz="4" w:space="0" w:color="8EAADB" w:themeColor="accent1" w:themeTint="99"/>
            </w:tcBorders>
            <w:tcMar>
              <w:left w:w="105" w:type="dxa"/>
              <w:right w:w="105" w:type="dxa"/>
            </w:tcMar>
          </w:tcPr>
          <w:p w14:paraId="25AC0C71" w14:textId="4A5C7660" w:rsidR="2068CE52" w:rsidRDefault="2068CE52" w:rsidP="004E4A6A">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rPr>
            </w:pPr>
            <w:r w:rsidRPr="2068CE52">
              <w:rPr>
                <w:rFonts w:ascii="Calibri" w:eastAsia="Calibri" w:hAnsi="Calibri" w:cs="Calibri"/>
              </w:rPr>
              <w:t>Explanation</w:t>
            </w:r>
          </w:p>
        </w:tc>
      </w:tr>
      <w:tr w:rsidR="2068CE52" w14:paraId="2A8C6A0A" w14:textId="77777777" w:rsidTr="00792D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50" w:type="dxa"/>
            <w:tcBorders>
              <w:left w:val="single" w:sz="4" w:space="0" w:color="8EAADB" w:themeColor="accent1" w:themeTint="99"/>
            </w:tcBorders>
            <w:shd w:val="clear" w:color="auto" w:fill="FFFFFF" w:themeFill="background1"/>
            <w:tcMar>
              <w:left w:w="105" w:type="dxa"/>
              <w:right w:w="105" w:type="dxa"/>
            </w:tcMar>
          </w:tcPr>
          <w:p w14:paraId="0905DB78" w14:textId="5321DF4B" w:rsidR="2068CE52" w:rsidRDefault="2068CE52" w:rsidP="004E4A6A">
            <w:pPr>
              <w:rPr>
                <w:rFonts w:ascii="Calibri" w:eastAsia="Calibri" w:hAnsi="Calibri" w:cs="Calibri"/>
              </w:rPr>
            </w:pPr>
            <w:r w:rsidRPr="2068CE52">
              <w:rPr>
                <w:rFonts w:ascii="Calibri" w:eastAsia="Calibri" w:hAnsi="Calibri" w:cs="Calibri"/>
              </w:rPr>
              <w:t>1.</w:t>
            </w:r>
          </w:p>
        </w:tc>
        <w:tc>
          <w:tcPr>
            <w:tcW w:w="2960" w:type="dxa"/>
            <w:shd w:val="clear" w:color="auto" w:fill="FFFFFF" w:themeFill="background1"/>
            <w:tcMar>
              <w:left w:w="105" w:type="dxa"/>
              <w:right w:w="105" w:type="dxa"/>
            </w:tcMar>
          </w:tcPr>
          <w:p w14:paraId="557FD4BF" w14:textId="3A2C9DA1" w:rsidR="2068CE52" w:rsidRDefault="2068CE52" w:rsidP="004E4A6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2068CE52">
              <w:rPr>
                <w:rFonts w:ascii="Calibri" w:eastAsia="Calibri" w:hAnsi="Calibri" w:cs="Calibri"/>
              </w:rPr>
              <w:t xml:space="preserve">No mechanical design </w:t>
            </w:r>
          </w:p>
        </w:tc>
        <w:tc>
          <w:tcPr>
            <w:tcW w:w="5699" w:type="dxa"/>
            <w:tcBorders>
              <w:right w:val="single" w:sz="4" w:space="0" w:color="8EAADB" w:themeColor="accent1" w:themeTint="99"/>
            </w:tcBorders>
            <w:shd w:val="clear" w:color="auto" w:fill="FFFFFF" w:themeFill="background1"/>
            <w:tcMar>
              <w:left w:w="105" w:type="dxa"/>
              <w:right w:w="105" w:type="dxa"/>
            </w:tcMar>
          </w:tcPr>
          <w:p w14:paraId="2012977A" w14:textId="348B17EA" w:rsidR="2068CE52" w:rsidRDefault="2068CE52" w:rsidP="004E4A6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2068CE52">
              <w:rPr>
                <w:rFonts w:ascii="Calibri" w:eastAsia="Calibri" w:hAnsi="Calibri" w:cs="Calibri"/>
              </w:rPr>
              <w:t>There will not be anything designed in a physical form, like a mount for the Kinova robot on the AGV.</w:t>
            </w:r>
          </w:p>
        </w:tc>
      </w:tr>
      <w:tr w:rsidR="2068CE52" w14:paraId="5CEB9E04" w14:textId="77777777" w:rsidTr="00792DD2">
        <w:trPr>
          <w:trHeight w:val="285"/>
        </w:trPr>
        <w:tc>
          <w:tcPr>
            <w:cnfStyle w:val="001000000000" w:firstRow="0" w:lastRow="0" w:firstColumn="1" w:lastColumn="0" w:oddVBand="0" w:evenVBand="0" w:oddHBand="0" w:evenHBand="0" w:firstRowFirstColumn="0" w:firstRowLastColumn="0" w:lastRowFirstColumn="0" w:lastRowLastColumn="0"/>
            <w:tcW w:w="550" w:type="dxa"/>
            <w:tcBorders>
              <w:left w:val="single" w:sz="4" w:space="0" w:color="8EAADB" w:themeColor="accent1" w:themeTint="99"/>
            </w:tcBorders>
            <w:shd w:val="clear" w:color="auto" w:fill="FFFFFF" w:themeFill="background1"/>
            <w:tcMar>
              <w:left w:w="105" w:type="dxa"/>
              <w:right w:w="105" w:type="dxa"/>
            </w:tcMar>
          </w:tcPr>
          <w:p w14:paraId="6A7204B0" w14:textId="4E812657" w:rsidR="2068CE52" w:rsidRDefault="2068CE52" w:rsidP="004E4A6A">
            <w:pPr>
              <w:rPr>
                <w:rFonts w:ascii="Calibri" w:eastAsia="Calibri" w:hAnsi="Calibri" w:cs="Calibri"/>
              </w:rPr>
            </w:pPr>
            <w:r w:rsidRPr="2068CE52">
              <w:rPr>
                <w:rFonts w:ascii="Calibri" w:eastAsia="Calibri" w:hAnsi="Calibri" w:cs="Calibri"/>
              </w:rPr>
              <w:t>2.</w:t>
            </w:r>
          </w:p>
        </w:tc>
        <w:tc>
          <w:tcPr>
            <w:tcW w:w="2960" w:type="dxa"/>
            <w:shd w:val="clear" w:color="auto" w:fill="FFFFFF" w:themeFill="background1"/>
            <w:tcMar>
              <w:left w:w="105" w:type="dxa"/>
              <w:right w:w="105" w:type="dxa"/>
            </w:tcMar>
          </w:tcPr>
          <w:p w14:paraId="374E180B" w14:textId="32CE790F" w:rsidR="2068CE52" w:rsidRPr="00461851" w:rsidRDefault="2068CE5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461851">
              <w:rPr>
                <w:rFonts w:ascii="Calibri" w:eastAsia="Calibri" w:hAnsi="Calibri" w:cs="Calibri"/>
              </w:rPr>
              <w:t xml:space="preserve">No changes in/on robots </w:t>
            </w:r>
          </w:p>
        </w:tc>
        <w:tc>
          <w:tcPr>
            <w:tcW w:w="5699" w:type="dxa"/>
            <w:tcBorders>
              <w:right w:val="single" w:sz="4" w:space="0" w:color="8EAADB" w:themeColor="accent1" w:themeTint="99"/>
            </w:tcBorders>
            <w:shd w:val="clear" w:color="auto" w:fill="FFFFFF" w:themeFill="background1"/>
            <w:tcMar>
              <w:left w:w="105" w:type="dxa"/>
              <w:right w:w="105" w:type="dxa"/>
            </w:tcMar>
          </w:tcPr>
          <w:p w14:paraId="74326427" w14:textId="294EB2D4" w:rsidR="2068CE52" w:rsidRPr="00461851" w:rsidRDefault="00EB7331"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461851">
              <w:t xml:space="preserve">The robots contain code and drivers. These codes </w:t>
            </w:r>
            <w:r w:rsidR="63FB8BB1">
              <w:t>won't</w:t>
            </w:r>
            <w:r w:rsidRPr="00461851">
              <w:t xml:space="preserve"> get touched to keep the robots original. Also</w:t>
            </w:r>
            <w:r w:rsidR="1D3A1E82">
              <w:t>,</w:t>
            </w:r>
            <w:r w:rsidRPr="00461851">
              <w:t xml:space="preserve"> no additions will be made to the robots, again to keep the robots as original as possible.</w:t>
            </w:r>
          </w:p>
        </w:tc>
      </w:tr>
      <w:tr w:rsidR="2068CE52" w14:paraId="516A214E" w14:textId="77777777" w:rsidTr="00792D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50" w:type="dxa"/>
            <w:tcBorders>
              <w:left w:val="single" w:sz="4" w:space="0" w:color="8EAADB" w:themeColor="accent1" w:themeTint="99"/>
            </w:tcBorders>
            <w:shd w:val="clear" w:color="auto" w:fill="FFFFFF" w:themeFill="background1"/>
            <w:tcMar>
              <w:left w:w="105" w:type="dxa"/>
              <w:right w:w="105" w:type="dxa"/>
            </w:tcMar>
          </w:tcPr>
          <w:p w14:paraId="426CA276" w14:textId="63953997" w:rsidR="2068CE52" w:rsidRPr="00461851" w:rsidRDefault="2068CE52" w:rsidP="004E4A6A">
            <w:pPr>
              <w:rPr>
                <w:rFonts w:ascii="Calibri" w:eastAsia="Calibri" w:hAnsi="Calibri" w:cs="Calibri"/>
              </w:rPr>
            </w:pPr>
            <w:r w:rsidRPr="00461851">
              <w:rPr>
                <w:rFonts w:ascii="Calibri" w:eastAsia="Calibri" w:hAnsi="Calibri" w:cs="Calibri"/>
              </w:rPr>
              <w:t>3.</w:t>
            </w:r>
          </w:p>
        </w:tc>
        <w:tc>
          <w:tcPr>
            <w:tcW w:w="2960" w:type="dxa"/>
            <w:shd w:val="clear" w:color="auto" w:fill="FFFFFF" w:themeFill="background1"/>
            <w:tcMar>
              <w:left w:w="105" w:type="dxa"/>
              <w:right w:w="105" w:type="dxa"/>
            </w:tcMar>
          </w:tcPr>
          <w:p w14:paraId="324D0536" w14:textId="6AB9EB8F" w:rsidR="2068CE52" w:rsidRPr="00461851" w:rsidRDefault="2068CE52" w:rsidP="004E4A6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461851">
              <w:rPr>
                <w:rFonts w:ascii="Calibri" w:eastAsia="Calibri" w:hAnsi="Calibri" w:cs="Calibri"/>
              </w:rPr>
              <w:t>Limits “Typical use case”</w:t>
            </w:r>
          </w:p>
        </w:tc>
        <w:tc>
          <w:tcPr>
            <w:tcW w:w="5699" w:type="dxa"/>
            <w:tcBorders>
              <w:right w:val="single" w:sz="4" w:space="0" w:color="8EAADB" w:themeColor="accent1" w:themeTint="99"/>
            </w:tcBorders>
            <w:shd w:val="clear" w:color="auto" w:fill="FFFFFF" w:themeFill="background1"/>
            <w:tcMar>
              <w:left w:w="105" w:type="dxa"/>
              <w:right w:w="105" w:type="dxa"/>
            </w:tcMar>
          </w:tcPr>
          <w:p w14:paraId="365DC469" w14:textId="5DC2D6F3" w:rsidR="2068CE52" w:rsidRPr="00461851" w:rsidRDefault="00425F9D" w:rsidP="004E4A6A">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461851">
              <w:t xml:space="preserve">The use case will only be presented with a digital robot, </w:t>
            </w:r>
            <w:r w:rsidR="7D99C6C4">
              <w:t>the</w:t>
            </w:r>
            <w:r w:rsidRPr="00461851">
              <w:t xml:space="preserve"> Kinova Gen3 on top of the Ridgeback, and the physical Kinova Gen3. There will be no fully functional physical robot with the Kinova Gen3 on top of the Ridgeback.</w:t>
            </w:r>
          </w:p>
        </w:tc>
      </w:tr>
      <w:tr w:rsidR="2068CE52" w14:paraId="7F1AC9E5" w14:textId="77777777" w:rsidTr="00792DD2">
        <w:trPr>
          <w:trHeight w:val="285"/>
        </w:trPr>
        <w:tc>
          <w:tcPr>
            <w:cnfStyle w:val="001000000000" w:firstRow="0" w:lastRow="0" w:firstColumn="1" w:lastColumn="0" w:oddVBand="0" w:evenVBand="0" w:oddHBand="0" w:evenHBand="0" w:firstRowFirstColumn="0" w:firstRowLastColumn="0" w:lastRowFirstColumn="0" w:lastRowLastColumn="0"/>
            <w:tcW w:w="550" w:type="dxa"/>
            <w:tcBorders>
              <w:left w:val="single" w:sz="4" w:space="0" w:color="8EAADB" w:themeColor="accent1" w:themeTint="99"/>
            </w:tcBorders>
            <w:shd w:val="clear" w:color="auto" w:fill="FFFFFF" w:themeFill="background1"/>
            <w:tcMar>
              <w:left w:w="105" w:type="dxa"/>
              <w:right w:w="105" w:type="dxa"/>
            </w:tcMar>
          </w:tcPr>
          <w:p w14:paraId="2131B2CC" w14:textId="33F08294" w:rsidR="2068CE52" w:rsidRPr="00461851" w:rsidRDefault="2068CE52" w:rsidP="004E4A6A">
            <w:pPr>
              <w:rPr>
                <w:rFonts w:ascii="Calibri" w:eastAsia="Calibri" w:hAnsi="Calibri" w:cs="Calibri"/>
              </w:rPr>
            </w:pPr>
            <w:r w:rsidRPr="00461851">
              <w:rPr>
                <w:rFonts w:ascii="Calibri" w:eastAsia="Calibri" w:hAnsi="Calibri" w:cs="Calibri"/>
              </w:rPr>
              <w:t>4.</w:t>
            </w:r>
          </w:p>
        </w:tc>
        <w:tc>
          <w:tcPr>
            <w:tcW w:w="2960" w:type="dxa"/>
            <w:shd w:val="clear" w:color="auto" w:fill="FFFFFF" w:themeFill="background1"/>
            <w:tcMar>
              <w:left w:w="105" w:type="dxa"/>
              <w:right w:w="105" w:type="dxa"/>
            </w:tcMar>
          </w:tcPr>
          <w:p w14:paraId="35629A0F" w14:textId="4D519DEC" w:rsidR="2068CE52" w:rsidRPr="00461851" w:rsidRDefault="2068CE5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461851">
              <w:rPr>
                <w:rFonts w:ascii="Calibri" w:eastAsia="Calibri" w:hAnsi="Calibri" w:cs="Calibri"/>
              </w:rPr>
              <w:t>No physical testing on ridgeback AGV</w:t>
            </w:r>
          </w:p>
        </w:tc>
        <w:tc>
          <w:tcPr>
            <w:tcW w:w="5699" w:type="dxa"/>
            <w:tcBorders>
              <w:right w:val="single" w:sz="4" w:space="0" w:color="8EAADB" w:themeColor="accent1" w:themeTint="99"/>
            </w:tcBorders>
            <w:shd w:val="clear" w:color="auto" w:fill="FFFFFF" w:themeFill="background1"/>
            <w:tcMar>
              <w:left w:w="105" w:type="dxa"/>
              <w:right w:w="105" w:type="dxa"/>
            </w:tcMar>
          </w:tcPr>
          <w:p w14:paraId="7FC9F9BB" w14:textId="08E9A97B" w:rsidR="2068CE52" w:rsidRPr="00461851" w:rsidRDefault="009E5E5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461851">
              <w:rPr>
                <w:rFonts w:ascii="Calibri" w:eastAsia="Calibri" w:hAnsi="Calibri" w:cs="Calibri"/>
              </w:rPr>
              <w:t>There will be</w:t>
            </w:r>
            <w:r w:rsidR="2068CE52" w:rsidRPr="00461851">
              <w:rPr>
                <w:rFonts w:ascii="Calibri" w:eastAsia="Calibri" w:hAnsi="Calibri" w:cs="Calibri"/>
              </w:rPr>
              <w:t xml:space="preserve"> no testing </w:t>
            </w:r>
            <w:r w:rsidR="00365FF5" w:rsidRPr="00461851">
              <w:rPr>
                <w:rFonts w:ascii="Calibri" w:eastAsia="Calibri" w:hAnsi="Calibri" w:cs="Calibri"/>
              </w:rPr>
              <w:t xml:space="preserve">the </w:t>
            </w:r>
            <w:r w:rsidR="2068CE52" w:rsidRPr="00461851">
              <w:rPr>
                <w:rFonts w:ascii="Calibri" w:eastAsia="Calibri" w:hAnsi="Calibri" w:cs="Calibri"/>
              </w:rPr>
              <w:t>physical Ridgeback</w:t>
            </w:r>
            <w:r w:rsidR="00365FF5" w:rsidRPr="00461851">
              <w:rPr>
                <w:rFonts w:ascii="Calibri" w:eastAsia="Calibri" w:hAnsi="Calibri" w:cs="Calibri"/>
              </w:rPr>
              <w:t xml:space="preserve"> Mobile Robot</w:t>
            </w:r>
            <w:r w:rsidR="2068CE52" w:rsidRPr="00461851">
              <w:rPr>
                <w:rFonts w:ascii="Calibri" w:eastAsia="Calibri" w:hAnsi="Calibri" w:cs="Calibri"/>
              </w:rPr>
              <w:t xml:space="preserve">. The typical use case will only be performed in a simulation software on the laptop. </w:t>
            </w:r>
          </w:p>
        </w:tc>
      </w:tr>
      <w:tr w:rsidR="006F05B8" w14:paraId="5FB8997C" w14:textId="77777777" w:rsidTr="00792DD2">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50" w:type="dxa"/>
            <w:tcBorders>
              <w:left w:val="single" w:sz="4" w:space="0" w:color="8EAADB" w:themeColor="accent1" w:themeTint="99"/>
            </w:tcBorders>
            <w:shd w:val="clear" w:color="auto" w:fill="FFFFFF" w:themeFill="background1"/>
            <w:tcMar>
              <w:left w:w="105" w:type="dxa"/>
              <w:right w:w="105" w:type="dxa"/>
            </w:tcMar>
          </w:tcPr>
          <w:p w14:paraId="2466F136" w14:textId="76D723C8" w:rsidR="006F05B8" w:rsidRPr="00461851" w:rsidRDefault="006F05B8" w:rsidP="006F05B8">
            <w:pPr>
              <w:rPr>
                <w:rFonts w:ascii="Calibri" w:eastAsia="Calibri" w:hAnsi="Calibri" w:cs="Calibri"/>
              </w:rPr>
            </w:pPr>
            <w:r w:rsidRPr="00461851">
              <w:rPr>
                <w:rFonts w:ascii="Calibri" w:eastAsia="Calibri" w:hAnsi="Calibri" w:cs="Calibri"/>
              </w:rPr>
              <w:t>5.</w:t>
            </w:r>
          </w:p>
        </w:tc>
        <w:tc>
          <w:tcPr>
            <w:tcW w:w="2960" w:type="dxa"/>
            <w:shd w:val="clear" w:color="auto" w:fill="FFFFFF" w:themeFill="background1"/>
            <w:tcMar>
              <w:left w:w="105" w:type="dxa"/>
              <w:right w:w="105" w:type="dxa"/>
            </w:tcMar>
          </w:tcPr>
          <w:p w14:paraId="1C407D43" w14:textId="3684AD16" w:rsidR="006F05B8" w:rsidRPr="00461851" w:rsidRDefault="006F05B8" w:rsidP="006F05B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461851">
              <w:rPr>
                <w:rFonts w:ascii="Calibri" w:eastAsia="Calibri" w:hAnsi="Calibri" w:cs="Calibri"/>
              </w:rPr>
              <w:t>No gripper</w:t>
            </w:r>
          </w:p>
        </w:tc>
        <w:tc>
          <w:tcPr>
            <w:tcW w:w="5699" w:type="dxa"/>
            <w:tcBorders>
              <w:right w:val="single" w:sz="4" w:space="0" w:color="8EAADB" w:themeColor="accent1" w:themeTint="99"/>
            </w:tcBorders>
            <w:shd w:val="clear" w:color="auto" w:fill="FFFFFF" w:themeFill="background1"/>
            <w:tcMar>
              <w:left w:w="105" w:type="dxa"/>
              <w:right w:w="105" w:type="dxa"/>
            </w:tcMar>
          </w:tcPr>
          <w:p w14:paraId="7112223E" w14:textId="1AF10188" w:rsidR="006F05B8" w:rsidRPr="00461851" w:rsidRDefault="006F05B8" w:rsidP="006F05B8">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sidRPr="00461851">
              <w:rPr>
                <w:rFonts w:ascii="Calibri" w:eastAsia="Calibri" w:hAnsi="Calibri" w:cs="Calibri"/>
              </w:rPr>
              <w:t>No gripper/ hand will be simulated or physically used.</w:t>
            </w:r>
          </w:p>
        </w:tc>
      </w:tr>
      <w:tr w:rsidR="001A6CA4" w14:paraId="6AB77B89" w14:textId="77777777" w:rsidTr="00792DD2">
        <w:trPr>
          <w:trHeight w:val="285"/>
        </w:trPr>
        <w:tc>
          <w:tcPr>
            <w:cnfStyle w:val="001000000000" w:firstRow="0" w:lastRow="0" w:firstColumn="1" w:lastColumn="0" w:oddVBand="0" w:evenVBand="0" w:oddHBand="0" w:evenHBand="0" w:firstRowFirstColumn="0" w:firstRowLastColumn="0" w:lastRowFirstColumn="0" w:lastRowLastColumn="0"/>
            <w:tcW w:w="550" w:type="dxa"/>
            <w:tcBorders>
              <w:left w:val="single" w:sz="4" w:space="0" w:color="8EAADB" w:themeColor="accent1" w:themeTint="99"/>
              <w:bottom w:val="single" w:sz="4" w:space="0" w:color="8EAADB" w:themeColor="accent1" w:themeTint="99"/>
            </w:tcBorders>
            <w:shd w:val="clear" w:color="auto" w:fill="FFFFFF" w:themeFill="background1"/>
            <w:tcMar>
              <w:left w:w="105" w:type="dxa"/>
              <w:right w:w="105" w:type="dxa"/>
            </w:tcMar>
          </w:tcPr>
          <w:p w14:paraId="0986BF7E" w14:textId="0CC4D6D8" w:rsidR="006F05B8" w:rsidRPr="00461851" w:rsidRDefault="006F05B8" w:rsidP="006F05B8">
            <w:pPr>
              <w:rPr>
                <w:rFonts w:ascii="Calibri" w:eastAsia="Calibri" w:hAnsi="Calibri" w:cs="Calibri"/>
              </w:rPr>
            </w:pPr>
            <w:r w:rsidRPr="00461851">
              <w:rPr>
                <w:rFonts w:ascii="Calibri" w:eastAsia="Calibri" w:hAnsi="Calibri" w:cs="Calibri"/>
              </w:rPr>
              <w:t>6</w:t>
            </w:r>
          </w:p>
        </w:tc>
        <w:tc>
          <w:tcPr>
            <w:tcW w:w="2960" w:type="dxa"/>
            <w:tcBorders>
              <w:bottom w:val="single" w:sz="4" w:space="0" w:color="8EAADB" w:themeColor="accent1" w:themeTint="99"/>
            </w:tcBorders>
            <w:shd w:val="clear" w:color="auto" w:fill="FFFFFF" w:themeFill="background1"/>
            <w:tcMar>
              <w:left w:w="105" w:type="dxa"/>
              <w:right w:w="105" w:type="dxa"/>
            </w:tcMar>
          </w:tcPr>
          <w:p w14:paraId="7811A974" w14:textId="6F8DE68B" w:rsidR="006F05B8" w:rsidRPr="00461851" w:rsidRDefault="006F05B8" w:rsidP="006F05B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461851">
              <w:rPr>
                <w:rFonts w:ascii="Calibri" w:eastAsia="Calibri" w:hAnsi="Calibri" w:cs="Calibri"/>
              </w:rPr>
              <w:t>No sensors</w:t>
            </w:r>
          </w:p>
        </w:tc>
        <w:tc>
          <w:tcPr>
            <w:tcW w:w="5699" w:type="dxa"/>
            <w:tcBorders>
              <w:bottom w:val="single" w:sz="4" w:space="0" w:color="8EAADB" w:themeColor="accent1" w:themeTint="99"/>
              <w:right w:val="single" w:sz="4" w:space="0" w:color="8EAADB" w:themeColor="accent1" w:themeTint="99"/>
            </w:tcBorders>
            <w:shd w:val="clear" w:color="auto" w:fill="FFFFFF" w:themeFill="background1"/>
            <w:tcMar>
              <w:left w:w="105" w:type="dxa"/>
              <w:right w:w="105" w:type="dxa"/>
            </w:tcMar>
          </w:tcPr>
          <w:p w14:paraId="6CDA438A" w14:textId="4FDBA684" w:rsidR="006F05B8" w:rsidRPr="00461851" w:rsidRDefault="006F05B8" w:rsidP="006F05B8">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461851">
              <w:rPr>
                <w:rFonts w:ascii="Calibri" w:eastAsia="Calibri" w:hAnsi="Calibri" w:cs="Calibri"/>
              </w:rPr>
              <w:t>The Ridgeback has a sensor build in for special awareness</w:t>
            </w:r>
            <w:r w:rsidR="00DB45A4">
              <w:rPr>
                <w:rFonts w:ascii="Calibri" w:eastAsia="Calibri" w:hAnsi="Calibri" w:cs="Calibri"/>
              </w:rPr>
              <w:t>.</w:t>
            </w:r>
            <w:r w:rsidRPr="00461851">
              <w:rPr>
                <w:rFonts w:ascii="Calibri" w:eastAsia="Calibri" w:hAnsi="Calibri" w:cs="Calibri"/>
              </w:rPr>
              <w:t xml:space="preserve"> </w:t>
            </w:r>
            <w:r w:rsidR="00DB45A4">
              <w:rPr>
                <w:rFonts w:ascii="Calibri" w:eastAsia="Calibri" w:hAnsi="Calibri" w:cs="Calibri"/>
              </w:rPr>
              <w:t>T</w:t>
            </w:r>
            <w:r w:rsidRPr="00461851">
              <w:rPr>
                <w:rFonts w:ascii="Calibri" w:eastAsia="Calibri" w:hAnsi="Calibri" w:cs="Calibri"/>
              </w:rPr>
              <w:t>his sensor can be disregarded when making the virtual environment</w:t>
            </w:r>
          </w:p>
        </w:tc>
      </w:tr>
    </w:tbl>
    <w:p w14:paraId="5506BC9E" w14:textId="559C8482" w:rsidR="00B24A8A" w:rsidRPr="00205FC0" w:rsidRDefault="00B24A8A" w:rsidP="004E4A6A">
      <w:r>
        <w:br w:type="page"/>
      </w:r>
    </w:p>
    <w:p w14:paraId="07DE461E" w14:textId="229011E5" w:rsidR="00AA7519" w:rsidRDefault="61FC1E02" w:rsidP="004E4A6A">
      <w:pPr>
        <w:pStyle w:val="Heading1"/>
      </w:pPr>
      <w:bookmarkStart w:id="95" w:name="_Toc209175369"/>
      <w:bookmarkStart w:id="96" w:name="_Toc216277083"/>
      <w:bookmarkStart w:id="97" w:name="_Toc216347585"/>
      <w:r>
        <w:lastRenderedPageBreak/>
        <w:t>Project Planning</w:t>
      </w:r>
      <w:bookmarkEnd w:id="95"/>
      <w:bookmarkEnd w:id="96"/>
      <w:bookmarkEnd w:id="97"/>
    </w:p>
    <w:p w14:paraId="577A4DE7" w14:textId="65E85B8D" w:rsidR="7114E930" w:rsidRDefault="7114E930" w:rsidP="004E4A6A">
      <w:pPr>
        <w:rPr>
          <w:rFonts w:ascii="Calibri" w:eastAsia="Calibri" w:hAnsi="Calibri" w:cs="Calibri"/>
        </w:rPr>
      </w:pPr>
      <w:r>
        <w:t>Project planning</w:t>
      </w:r>
      <w:r w:rsidR="46220076">
        <w:t xml:space="preserve"> presents </w:t>
      </w:r>
      <w:r w:rsidR="1651B7D2" w:rsidRPr="2FDAD213">
        <w:rPr>
          <w:rFonts w:ascii="Calibri" w:eastAsia="Calibri" w:hAnsi="Calibri" w:cs="Calibri"/>
        </w:rPr>
        <w:t>organization and time management aspects of the project. It describes how the tasks were structured, prioritized, and scheduled to ensure an efficient workflo</w:t>
      </w:r>
      <w:r w:rsidR="123DECBF" w:rsidRPr="2FDAD213">
        <w:rPr>
          <w:rFonts w:ascii="Calibri" w:eastAsia="Calibri" w:hAnsi="Calibri" w:cs="Calibri"/>
        </w:rPr>
        <w:t>w.</w:t>
      </w:r>
    </w:p>
    <w:p w14:paraId="7F99231C" w14:textId="32136385" w:rsidR="00AA7519" w:rsidRDefault="61FC1E02" w:rsidP="004E4A6A">
      <w:pPr>
        <w:pStyle w:val="Heading2"/>
      </w:pPr>
      <w:bookmarkStart w:id="98" w:name="_Toc209175370"/>
      <w:bookmarkStart w:id="99" w:name="_Toc216277084"/>
      <w:bookmarkStart w:id="100" w:name="_Toc216347586"/>
      <w:r>
        <w:t>Milesto</w:t>
      </w:r>
      <w:r w:rsidR="221977D5">
        <w:t>nes</w:t>
      </w:r>
      <w:bookmarkEnd w:id="98"/>
      <w:bookmarkEnd w:id="99"/>
      <w:bookmarkEnd w:id="100"/>
    </w:p>
    <w:p w14:paraId="01653729" w14:textId="4B8ED48D" w:rsidR="00170F45" w:rsidRDefault="5D7131A4" w:rsidP="004E4A6A">
      <w:r>
        <w:t xml:space="preserve">Milestones represent key points within the project timeline. Each milestone </w:t>
      </w:r>
      <w:r w:rsidR="7665E491">
        <w:t>has its own date to be executed</w:t>
      </w:r>
      <w:r w:rsidR="00DB45A4">
        <w:t>,</w:t>
      </w:r>
      <w:r w:rsidR="7665E491">
        <w:t xml:space="preserve"> an</w:t>
      </w:r>
      <w:r w:rsidR="5DED209C">
        <w:t>d</w:t>
      </w:r>
      <w:r w:rsidR="2D6D656A">
        <w:t xml:space="preserve"> </w:t>
      </w:r>
      <w:r w:rsidR="7665E491">
        <w:t xml:space="preserve">it </w:t>
      </w:r>
      <w:r>
        <w:t>marks completion of important task</w:t>
      </w:r>
      <w:r w:rsidR="0FE8A96B">
        <w:t>,</w:t>
      </w:r>
      <w:r>
        <w:t xml:space="preserve"> </w:t>
      </w:r>
      <w:r w:rsidR="73C88330">
        <w:t xml:space="preserve">such as report submission or achievement simulation report. </w:t>
      </w:r>
    </w:p>
    <w:p w14:paraId="781790CA" w14:textId="49CF2D64" w:rsidR="003827AA" w:rsidRDefault="003827AA" w:rsidP="004E4A6A">
      <w:pPr>
        <w:pStyle w:val="Caption"/>
        <w:keepNext/>
      </w:pPr>
      <w:bookmarkStart w:id="101" w:name="_Toc216347668"/>
      <w:r>
        <w:t xml:space="preserve">Table </w:t>
      </w:r>
      <w:r>
        <w:fldChar w:fldCharType="begin"/>
      </w:r>
      <w:r>
        <w:instrText xml:space="preserve"> SEQ Table \* ARABIC </w:instrText>
      </w:r>
      <w:r>
        <w:fldChar w:fldCharType="separate"/>
      </w:r>
      <w:r w:rsidR="009A343C">
        <w:rPr>
          <w:noProof/>
        </w:rPr>
        <w:t>8</w:t>
      </w:r>
      <w:r>
        <w:fldChar w:fldCharType="end"/>
      </w:r>
      <w:r w:rsidRPr="00BE5493">
        <w:t>: Milestones</w:t>
      </w:r>
      <w:bookmarkEnd w:id="101"/>
    </w:p>
    <w:tbl>
      <w:tblPr>
        <w:tblStyle w:val="GridTable4-Accent1"/>
        <w:tblW w:w="9067" w:type="dxa"/>
        <w:tblLook w:val="06A0" w:firstRow="1" w:lastRow="0" w:firstColumn="1" w:lastColumn="0" w:noHBand="1" w:noVBand="1"/>
      </w:tblPr>
      <w:tblGrid>
        <w:gridCol w:w="630"/>
        <w:gridCol w:w="2420"/>
        <w:gridCol w:w="6017"/>
      </w:tblGrid>
      <w:tr w:rsidR="00A572CA" w14:paraId="2CA59E1C" w14:textId="77777777" w:rsidTr="00A572CA">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30" w:type="dxa"/>
          </w:tcPr>
          <w:p w14:paraId="0FB3C169" w14:textId="471A8A56" w:rsidR="00A572CA" w:rsidRDefault="00A572CA" w:rsidP="004E4A6A">
            <w:r>
              <w:t>Nr.</w:t>
            </w:r>
          </w:p>
        </w:tc>
        <w:tc>
          <w:tcPr>
            <w:tcW w:w="2420" w:type="dxa"/>
          </w:tcPr>
          <w:p w14:paraId="538611E7" w14:textId="297F3227" w:rsidR="00A572CA" w:rsidRDefault="00A572CA" w:rsidP="004E4A6A">
            <w:pPr>
              <w:cnfStyle w:val="100000000000" w:firstRow="1" w:lastRow="0" w:firstColumn="0" w:lastColumn="0" w:oddVBand="0" w:evenVBand="0" w:oddHBand="0" w:evenHBand="0" w:firstRowFirstColumn="0" w:firstRowLastColumn="0" w:lastRowFirstColumn="0" w:lastRowLastColumn="0"/>
            </w:pPr>
            <w:r>
              <w:t>Date</w:t>
            </w:r>
          </w:p>
        </w:tc>
        <w:tc>
          <w:tcPr>
            <w:tcW w:w="6017" w:type="dxa"/>
          </w:tcPr>
          <w:p w14:paraId="4BFDBEA3" w14:textId="1D202CA6" w:rsidR="00A572CA" w:rsidRDefault="00A572CA" w:rsidP="004E4A6A">
            <w:pPr>
              <w:cnfStyle w:val="100000000000" w:firstRow="1" w:lastRow="0" w:firstColumn="0" w:lastColumn="0" w:oddVBand="0" w:evenVBand="0" w:oddHBand="0" w:evenHBand="0" w:firstRowFirstColumn="0" w:firstRowLastColumn="0" w:lastRowFirstColumn="0" w:lastRowLastColumn="0"/>
            </w:pPr>
            <w:r>
              <w:t>Milestone</w:t>
            </w:r>
          </w:p>
        </w:tc>
      </w:tr>
      <w:tr w:rsidR="00A572CA" w14:paraId="36831613" w14:textId="77777777" w:rsidTr="00A572CA">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4FEAD214" w14:textId="27A5D500" w:rsidR="00A572CA" w:rsidRPr="00A572CA" w:rsidRDefault="00A572CA" w:rsidP="004E4A6A">
            <w:pPr>
              <w:spacing w:before="60" w:after="60"/>
              <w:rPr>
                <w:rFonts w:ascii="Calibri" w:eastAsia="Calibri" w:hAnsi="Calibri" w:cs="Calibri"/>
                <w:b w:val="0"/>
                <w:bCs w:val="0"/>
                <w:color w:val="000000" w:themeColor="text1"/>
              </w:rPr>
            </w:pPr>
            <w:r w:rsidRPr="00A572CA">
              <w:rPr>
                <w:rFonts w:ascii="Calibri" w:eastAsia="Calibri" w:hAnsi="Calibri" w:cs="Calibri"/>
                <w:b w:val="0"/>
                <w:bCs w:val="0"/>
                <w:color w:val="000000" w:themeColor="text1"/>
              </w:rPr>
              <w:t>M1</w:t>
            </w:r>
          </w:p>
        </w:tc>
        <w:tc>
          <w:tcPr>
            <w:tcW w:w="2420" w:type="dxa"/>
          </w:tcPr>
          <w:p w14:paraId="02723951" w14:textId="0364DFD0"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01/09/2025</w:t>
            </w:r>
          </w:p>
        </w:tc>
        <w:tc>
          <w:tcPr>
            <w:tcW w:w="6017" w:type="dxa"/>
          </w:tcPr>
          <w:p w14:paraId="44A1B56B" w14:textId="0D5B8401"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Project start</w:t>
            </w:r>
          </w:p>
        </w:tc>
      </w:tr>
      <w:tr w:rsidR="00A572CA" w14:paraId="1A692210" w14:textId="77777777" w:rsidTr="00A572CA">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1275AD45" w14:textId="4F1ED753" w:rsidR="00A572CA" w:rsidRPr="00A572CA" w:rsidRDefault="00A572CA" w:rsidP="004E4A6A">
            <w:pPr>
              <w:spacing w:before="120" w:after="60"/>
              <w:rPr>
                <w:rFonts w:ascii="Calibri" w:eastAsia="Calibri" w:hAnsi="Calibri" w:cs="Calibri"/>
                <w:b w:val="0"/>
                <w:bCs w:val="0"/>
                <w:color w:val="000000" w:themeColor="text1"/>
              </w:rPr>
            </w:pPr>
            <w:r w:rsidRPr="00A572CA">
              <w:rPr>
                <w:rFonts w:ascii="Calibri" w:eastAsia="Calibri" w:hAnsi="Calibri" w:cs="Calibri"/>
                <w:b w:val="0"/>
                <w:bCs w:val="0"/>
                <w:color w:val="000000" w:themeColor="text1"/>
              </w:rPr>
              <w:t>M2</w:t>
            </w:r>
          </w:p>
        </w:tc>
        <w:tc>
          <w:tcPr>
            <w:tcW w:w="2420" w:type="dxa"/>
          </w:tcPr>
          <w:p w14:paraId="456AC488" w14:textId="6E1ABA9B" w:rsidR="00A572CA" w:rsidRDefault="00A572CA" w:rsidP="004E4A6A">
            <w:pPr>
              <w:spacing w:before="12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09/10/2025</w:t>
            </w:r>
          </w:p>
        </w:tc>
        <w:tc>
          <w:tcPr>
            <w:tcW w:w="6017" w:type="dxa"/>
          </w:tcPr>
          <w:p w14:paraId="699B4221" w14:textId="657B6866"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6B334B8D">
              <w:rPr>
                <w:rFonts w:ascii="Calibri" w:eastAsia="Calibri" w:hAnsi="Calibri" w:cs="Calibri"/>
                <w:color w:val="000000" w:themeColor="text1"/>
              </w:rPr>
              <w:t>Submission of intermediate report and technical requirements</w:t>
            </w:r>
          </w:p>
        </w:tc>
      </w:tr>
      <w:tr w:rsidR="00A572CA" w14:paraId="712CF902" w14:textId="77777777" w:rsidTr="00A572CA">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6C42CA2E" w14:textId="00699E9D" w:rsidR="00A572CA" w:rsidRPr="00A572CA" w:rsidRDefault="00A572CA" w:rsidP="004E4A6A">
            <w:pPr>
              <w:spacing w:before="60" w:after="60"/>
              <w:rPr>
                <w:rFonts w:ascii="Calibri" w:eastAsia="Calibri" w:hAnsi="Calibri" w:cs="Calibri"/>
                <w:b w:val="0"/>
                <w:bCs w:val="0"/>
                <w:color w:val="000000" w:themeColor="text1"/>
              </w:rPr>
            </w:pPr>
            <w:r w:rsidRPr="00A572CA">
              <w:rPr>
                <w:rFonts w:ascii="Calibri" w:eastAsia="Calibri" w:hAnsi="Calibri" w:cs="Calibri"/>
                <w:b w:val="0"/>
                <w:bCs w:val="0"/>
                <w:color w:val="000000" w:themeColor="text1"/>
              </w:rPr>
              <w:t>M3</w:t>
            </w:r>
          </w:p>
        </w:tc>
        <w:tc>
          <w:tcPr>
            <w:tcW w:w="2420" w:type="dxa"/>
          </w:tcPr>
          <w:p w14:paraId="137D1FDF" w14:textId="6B77C162"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16/10/2025</w:t>
            </w:r>
          </w:p>
        </w:tc>
        <w:tc>
          <w:tcPr>
            <w:tcW w:w="6017" w:type="dxa"/>
          </w:tcPr>
          <w:p w14:paraId="5CBF141C" w14:textId="5DE31FD2"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Intermediate presentation</w:t>
            </w:r>
          </w:p>
        </w:tc>
      </w:tr>
      <w:tr w:rsidR="00A572CA" w14:paraId="10D2E615" w14:textId="77777777" w:rsidTr="00A572CA">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3A4D5CDB" w14:textId="078C86DA" w:rsidR="00A572CA" w:rsidRPr="00A572CA" w:rsidRDefault="00A572CA" w:rsidP="004E4A6A">
            <w:pPr>
              <w:spacing w:before="60" w:after="60"/>
              <w:rPr>
                <w:rFonts w:ascii="Calibri" w:eastAsia="Calibri" w:hAnsi="Calibri" w:cs="Calibri"/>
                <w:b w:val="0"/>
                <w:bCs w:val="0"/>
                <w:color w:val="000000" w:themeColor="text1"/>
              </w:rPr>
            </w:pPr>
            <w:r w:rsidRPr="00A572CA">
              <w:rPr>
                <w:rFonts w:ascii="Calibri" w:eastAsia="Calibri" w:hAnsi="Calibri" w:cs="Calibri"/>
                <w:b w:val="0"/>
                <w:bCs w:val="0"/>
                <w:color w:val="000000" w:themeColor="text1"/>
              </w:rPr>
              <w:t>M4</w:t>
            </w:r>
          </w:p>
        </w:tc>
        <w:tc>
          <w:tcPr>
            <w:tcW w:w="2420" w:type="dxa"/>
          </w:tcPr>
          <w:p w14:paraId="1788B1F1" w14:textId="25DA1466"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2A1B9773">
              <w:rPr>
                <w:rFonts w:ascii="Calibri" w:eastAsia="Calibri" w:hAnsi="Calibri" w:cs="Calibri"/>
                <w:color w:val="000000" w:themeColor="text1"/>
              </w:rPr>
              <w:t>14/11/2025</w:t>
            </w:r>
          </w:p>
        </w:tc>
        <w:tc>
          <w:tcPr>
            <w:tcW w:w="6017" w:type="dxa"/>
          </w:tcPr>
          <w:p w14:paraId="7ADBB0E9" w14:textId="20538250"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1B9773">
              <w:rPr>
                <w:rFonts w:ascii="Calibri" w:eastAsia="Calibri" w:hAnsi="Calibri" w:cs="Calibri"/>
                <w:color w:val="000000" w:themeColor="text1"/>
              </w:rPr>
              <w:t xml:space="preserve">Software simulation for Kinova   </w:t>
            </w:r>
          </w:p>
        </w:tc>
      </w:tr>
      <w:tr w:rsidR="00A572CA" w14:paraId="25C7999F" w14:textId="77777777" w:rsidTr="00A572CA">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2CDAB736" w14:textId="5D23B0CB" w:rsidR="00A572CA" w:rsidRPr="00A572CA" w:rsidRDefault="00A572CA" w:rsidP="004E4A6A">
            <w:pPr>
              <w:spacing w:before="60" w:after="60"/>
              <w:rPr>
                <w:rFonts w:ascii="Calibri" w:eastAsia="Calibri" w:hAnsi="Calibri" w:cs="Calibri"/>
                <w:b w:val="0"/>
                <w:bCs w:val="0"/>
                <w:color w:val="000000" w:themeColor="text1"/>
              </w:rPr>
            </w:pPr>
            <w:r w:rsidRPr="00A572CA">
              <w:rPr>
                <w:rFonts w:ascii="Calibri" w:eastAsia="Calibri" w:hAnsi="Calibri" w:cs="Calibri"/>
                <w:b w:val="0"/>
                <w:bCs w:val="0"/>
                <w:color w:val="000000" w:themeColor="text1"/>
              </w:rPr>
              <w:t>M5</w:t>
            </w:r>
          </w:p>
        </w:tc>
        <w:tc>
          <w:tcPr>
            <w:tcW w:w="2420" w:type="dxa"/>
          </w:tcPr>
          <w:p w14:paraId="01640FB1" w14:textId="42E02AE7"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410F9007">
              <w:rPr>
                <w:rFonts w:ascii="Calibri" w:eastAsia="Calibri" w:hAnsi="Calibri" w:cs="Calibri"/>
                <w:color w:val="000000" w:themeColor="text1"/>
              </w:rPr>
              <w:t>17</w:t>
            </w:r>
            <w:r w:rsidRPr="2A1B9773">
              <w:rPr>
                <w:rFonts w:ascii="Calibri" w:eastAsia="Calibri" w:hAnsi="Calibri" w:cs="Calibri"/>
                <w:color w:val="000000" w:themeColor="text1"/>
              </w:rPr>
              <w:t>/11/2025</w:t>
            </w:r>
          </w:p>
        </w:tc>
        <w:tc>
          <w:tcPr>
            <w:tcW w:w="6017" w:type="dxa"/>
          </w:tcPr>
          <w:p w14:paraId="648DF3BB" w14:textId="4366DC7C"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1B9773">
              <w:rPr>
                <w:rFonts w:ascii="Calibri" w:eastAsia="Calibri" w:hAnsi="Calibri" w:cs="Calibri"/>
                <w:color w:val="000000" w:themeColor="text1"/>
              </w:rPr>
              <w:t xml:space="preserve">Physical testing for Kinova     </w:t>
            </w:r>
          </w:p>
        </w:tc>
      </w:tr>
      <w:tr w:rsidR="00A572CA" w14:paraId="4638D50A" w14:textId="77777777" w:rsidTr="00A572CA">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27866989" w14:textId="312E003C" w:rsidR="00A572CA" w:rsidRPr="00A572CA" w:rsidRDefault="00A572CA" w:rsidP="004E4A6A">
            <w:pPr>
              <w:spacing w:before="60" w:after="60"/>
              <w:rPr>
                <w:rFonts w:ascii="Calibri" w:eastAsia="Calibri" w:hAnsi="Calibri" w:cs="Calibri"/>
                <w:b w:val="0"/>
                <w:bCs w:val="0"/>
                <w:color w:val="000000" w:themeColor="text1"/>
              </w:rPr>
            </w:pPr>
            <w:r w:rsidRPr="00A572CA">
              <w:rPr>
                <w:rFonts w:ascii="Calibri" w:eastAsia="Calibri" w:hAnsi="Calibri" w:cs="Calibri"/>
                <w:b w:val="0"/>
                <w:bCs w:val="0"/>
                <w:color w:val="000000" w:themeColor="text1"/>
              </w:rPr>
              <w:t>M6</w:t>
            </w:r>
          </w:p>
        </w:tc>
        <w:tc>
          <w:tcPr>
            <w:tcW w:w="2420" w:type="dxa"/>
          </w:tcPr>
          <w:p w14:paraId="1484FE86" w14:textId="5A55C57E"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10F9007">
              <w:rPr>
                <w:rFonts w:ascii="Calibri" w:eastAsia="Calibri" w:hAnsi="Calibri" w:cs="Calibri"/>
                <w:color w:val="000000" w:themeColor="text1"/>
              </w:rPr>
              <w:t>21</w:t>
            </w:r>
            <w:r w:rsidRPr="44FEAE43">
              <w:rPr>
                <w:rFonts w:ascii="Calibri" w:eastAsia="Calibri" w:hAnsi="Calibri" w:cs="Calibri"/>
                <w:color w:val="000000" w:themeColor="text1"/>
              </w:rPr>
              <w:t>/11/2025</w:t>
            </w:r>
          </w:p>
        </w:tc>
        <w:tc>
          <w:tcPr>
            <w:tcW w:w="6017" w:type="dxa"/>
          </w:tcPr>
          <w:p w14:paraId="78627A2B" w14:textId="2BCDDE5F"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Software simulation for Ridgeback</w:t>
            </w:r>
          </w:p>
        </w:tc>
      </w:tr>
      <w:tr w:rsidR="00A572CA" w14:paraId="2CBBCB55" w14:textId="77777777" w:rsidTr="00A572CA">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0670C24F" w14:textId="3EC6CBCF" w:rsidR="00A572CA" w:rsidRPr="00A572CA" w:rsidRDefault="00A572CA" w:rsidP="004E4A6A">
            <w:pPr>
              <w:spacing w:before="60" w:after="60"/>
              <w:rPr>
                <w:rFonts w:ascii="Calibri" w:eastAsia="Calibri" w:hAnsi="Calibri" w:cs="Calibri"/>
                <w:b w:val="0"/>
                <w:bCs w:val="0"/>
                <w:color w:val="000000" w:themeColor="text1"/>
              </w:rPr>
            </w:pPr>
            <w:r w:rsidRPr="00A572CA">
              <w:rPr>
                <w:rFonts w:ascii="Calibri" w:eastAsia="Calibri" w:hAnsi="Calibri" w:cs="Calibri"/>
                <w:b w:val="0"/>
                <w:bCs w:val="0"/>
                <w:color w:val="000000" w:themeColor="text1"/>
              </w:rPr>
              <w:t>M7</w:t>
            </w:r>
          </w:p>
        </w:tc>
        <w:tc>
          <w:tcPr>
            <w:tcW w:w="2420" w:type="dxa"/>
          </w:tcPr>
          <w:p w14:paraId="1F88697A" w14:textId="021F50F0"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2A1B9773">
              <w:rPr>
                <w:rFonts w:ascii="Calibri" w:eastAsia="Calibri" w:hAnsi="Calibri" w:cs="Calibri"/>
                <w:color w:val="000000" w:themeColor="text1"/>
              </w:rPr>
              <w:t>11/12/2025</w:t>
            </w:r>
          </w:p>
        </w:tc>
        <w:tc>
          <w:tcPr>
            <w:tcW w:w="6017" w:type="dxa"/>
          </w:tcPr>
          <w:p w14:paraId="71D398F1" w14:textId="119EDD75"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Combining both robots in software simulation</w:t>
            </w:r>
          </w:p>
        </w:tc>
      </w:tr>
      <w:tr w:rsidR="00A572CA" w14:paraId="6F893F87" w14:textId="77777777" w:rsidTr="00A572CA">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2C75744F" w14:textId="7CE7DB83" w:rsidR="00A572CA" w:rsidRPr="00A572CA" w:rsidRDefault="00A572CA" w:rsidP="004E4A6A">
            <w:pPr>
              <w:spacing w:before="60" w:after="60"/>
              <w:rPr>
                <w:rFonts w:ascii="Calibri" w:eastAsia="Calibri" w:hAnsi="Calibri" w:cs="Calibri"/>
                <w:b w:val="0"/>
                <w:bCs w:val="0"/>
                <w:color w:val="000000" w:themeColor="text1"/>
              </w:rPr>
            </w:pPr>
            <w:r w:rsidRPr="00A572CA">
              <w:rPr>
                <w:rFonts w:ascii="Calibri" w:eastAsia="Calibri" w:hAnsi="Calibri" w:cs="Calibri"/>
                <w:b w:val="0"/>
                <w:bCs w:val="0"/>
                <w:color w:val="000000" w:themeColor="text1"/>
              </w:rPr>
              <w:t>M8</w:t>
            </w:r>
          </w:p>
        </w:tc>
        <w:tc>
          <w:tcPr>
            <w:tcW w:w="2420" w:type="dxa"/>
          </w:tcPr>
          <w:p w14:paraId="7EB6FF1B" w14:textId="2E2DC1ED"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11/12/2025</w:t>
            </w:r>
          </w:p>
        </w:tc>
        <w:tc>
          <w:tcPr>
            <w:tcW w:w="6017" w:type="dxa"/>
          </w:tcPr>
          <w:p w14:paraId="1C0D41C2" w14:textId="7A88A5F3"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6B334B8D">
              <w:rPr>
                <w:rFonts w:ascii="Calibri" w:eastAsia="Calibri" w:hAnsi="Calibri" w:cs="Calibri"/>
                <w:color w:val="000000" w:themeColor="text1"/>
              </w:rPr>
              <w:t>Submission of final report</w:t>
            </w:r>
          </w:p>
        </w:tc>
      </w:tr>
      <w:tr w:rsidR="00A572CA" w14:paraId="6961DC6D" w14:textId="77777777" w:rsidTr="00A572CA">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3C19C871" w14:textId="720D28D6" w:rsidR="00A572CA" w:rsidRPr="00A572CA" w:rsidRDefault="00A572CA" w:rsidP="004E4A6A">
            <w:pPr>
              <w:spacing w:before="60" w:after="60"/>
              <w:rPr>
                <w:rFonts w:ascii="Calibri" w:eastAsia="Calibri" w:hAnsi="Calibri" w:cs="Calibri"/>
                <w:b w:val="0"/>
                <w:bCs w:val="0"/>
                <w:color w:val="000000" w:themeColor="text1"/>
              </w:rPr>
            </w:pPr>
            <w:r w:rsidRPr="00A572CA">
              <w:rPr>
                <w:rFonts w:ascii="Calibri" w:eastAsia="Calibri" w:hAnsi="Calibri" w:cs="Calibri"/>
                <w:b w:val="0"/>
                <w:bCs w:val="0"/>
                <w:color w:val="000000" w:themeColor="text1"/>
              </w:rPr>
              <w:t>M9</w:t>
            </w:r>
          </w:p>
        </w:tc>
        <w:tc>
          <w:tcPr>
            <w:tcW w:w="2420" w:type="dxa"/>
          </w:tcPr>
          <w:p w14:paraId="5BC04492" w14:textId="2C726858"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18/12/2025</w:t>
            </w:r>
          </w:p>
        </w:tc>
        <w:tc>
          <w:tcPr>
            <w:tcW w:w="6017" w:type="dxa"/>
          </w:tcPr>
          <w:p w14:paraId="7CE80EFC" w14:textId="174C7EBE" w:rsidR="00A572CA" w:rsidRDefault="00A572CA" w:rsidP="004E4A6A">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Final presentation</w:t>
            </w:r>
          </w:p>
        </w:tc>
      </w:tr>
    </w:tbl>
    <w:p w14:paraId="493956E9" w14:textId="0424BB6C" w:rsidR="00B977D7" w:rsidRDefault="61FC1E02" w:rsidP="004E4A6A">
      <w:pPr>
        <w:pStyle w:val="Heading2"/>
      </w:pPr>
      <w:bookmarkStart w:id="102" w:name="_Toc209175371"/>
      <w:bookmarkStart w:id="103" w:name="_Toc216277085"/>
      <w:bookmarkStart w:id="104" w:name="_Toc216347587"/>
      <w:r>
        <w:t>Risk Analysis</w:t>
      </w:r>
      <w:bookmarkEnd w:id="102"/>
      <w:bookmarkEnd w:id="103"/>
      <w:bookmarkEnd w:id="104"/>
    </w:p>
    <w:p w14:paraId="48C1FF28" w14:textId="175CB3C2" w:rsidR="0CE12939" w:rsidRDefault="0CE12939" w:rsidP="004E4A6A">
      <w:r>
        <w:t>This section identifies and evaluates the potential risks that could impact the progress and outcome of the project. The risks are divided into two main categories: te</w:t>
      </w:r>
      <w:r w:rsidR="1FC3482A">
        <w:t>chnical risks, which relate to the software. hardware, and system integration aspects, and project management risks,</w:t>
      </w:r>
      <w:r w:rsidR="5915AACE">
        <w:t xml:space="preserve"> which concern organizational and human factors. Each risk is assessed in terms of likelihood and impact, resulting in a risk level classification. B</w:t>
      </w:r>
      <w:r w:rsidR="7A5044D8">
        <w:t>ased on this analysis, preventive and corrective actions are proposed to minimize their influence on the project timeline and deli</w:t>
      </w:r>
      <w:r w:rsidR="053152D1">
        <w:t>verables.</w:t>
      </w:r>
    </w:p>
    <w:p w14:paraId="432A772E" w14:textId="1F66307E" w:rsidR="053152D1" w:rsidRDefault="053152D1" w:rsidP="004E4A6A">
      <w:r>
        <w:t xml:space="preserve">To support the assessment, a </w:t>
      </w:r>
      <w:r w:rsidRPr="2FDAD213">
        <w:rPr>
          <w:b/>
          <w:bCs/>
        </w:rPr>
        <w:t>risk matrix</w:t>
      </w:r>
      <w:r>
        <w:t xml:space="preserve"> has been developed. The matrix visualizes how likelihood and impact combine to d</w:t>
      </w:r>
      <w:r w:rsidR="56DDF446">
        <w:t>etermine the overall risk level, which guides the prioritization of mitigation strategies</w:t>
      </w:r>
      <w:r w:rsidR="56DDF446" w:rsidRPr="00461851">
        <w:t>.</w:t>
      </w:r>
      <w:r w:rsidR="006646F8" w:rsidRPr="00461851">
        <w:t xml:space="preserve"> </w:t>
      </w:r>
    </w:p>
    <w:p w14:paraId="5424F9F4" w14:textId="77777777" w:rsidR="00BF2EA7" w:rsidRDefault="009A69E6" w:rsidP="00BF2EA7">
      <w:pPr>
        <w:keepNext/>
      </w:pPr>
      <w:r>
        <w:rPr>
          <w:noProof/>
        </w:rPr>
        <w:lastRenderedPageBreak/>
        <w:drawing>
          <wp:inline distT="0" distB="0" distL="0" distR="0" wp14:anchorId="1E33EBF0" wp14:editId="701C4747">
            <wp:extent cx="4667002" cy="1894684"/>
            <wp:effectExtent l="0" t="0" r="635" b="0"/>
            <wp:docPr id="2" name="Picture 1">
              <a:extLst xmlns:a="http://schemas.openxmlformats.org/drawingml/2006/main">
                <a:ext uri="{FF2B5EF4-FFF2-40B4-BE49-F238E27FC236}">
                  <a16:creationId xmlns:a16="http://schemas.microsoft.com/office/drawing/2014/main" id="{78F983AA-E54A-461E-BDDA-A96DF23DA1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8F983AA-E54A-461E-BDDA-A96DF23DA17C}"/>
                        </a:ext>
                      </a:extLst>
                    </pic:cNvPr>
                    <pic:cNvPicPr>
                      <a:picLocks noChangeAspect="1" noChangeArrowheads="1"/>
                      <a:extLst>
                        <a:ext uri="{84589F7E-364E-4C9E-8A38-B11213B215E9}">
                          <a14:cameraTool xmlns:a14="http://schemas.microsoft.com/office/drawing/2010/main" cellRange="Matrix!C4:J11" spid="_x0000_s11285"/>
                        </a:ext>
                      </a:extLst>
                    </pic:cNvPicPr>
                  </pic:nvPicPr>
                  <pic:blipFill>
                    <a:blip r:embed="rId35"/>
                    <a:srcRect/>
                    <a:stretch>
                      <a:fillRect/>
                    </a:stretch>
                  </pic:blipFill>
                  <pic:spPr bwMode="auto">
                    <a:xfrm>
                      <a:off x="0" y="0"/>
                      <a:ext cx="4705154" cy="1910173"/>
                    </a:xfrm>
                    <a:prstGeom prst="rect">
                      <a:avLst/>
                    </a:prstGeom>
                    <a:noFill/>
                  </pic:spPr>
                </pic:pic>
              </a:graphicData>
            </a:graphic>
          </wp:inline>
        </w:drawing>
      </w:r>
    </w:p>
    <w:p w14:paraId="489B6317" w14:textId="1F9A1809" w:rsidR="00114B6F" w:rsidRDefault="00BF2EA7" w:rsidP="00BF2EA7">
      <w:pPr>
        <w:pStyle w:val="Caption"/>
      </w:pPr>
      <w:bookmarkStart w:id="105" w:name="_Toc216345562"/>
      <w:bookmarkStart w:id="106" w:name="_Toc216347628"/>
      <w:r>
        <w:t xml:space="preserve">Figure </w:t>
      </w:r>
      <w:r>
        <w:fldChar w:fldCharType="begin"/>
      </w:r>
      <w:r>
        <w:instrText xml:space="preserve"> SEQ Figure \* ARABIC </w:instrText>
      </w:r>
      <w:r>
        <w:fldChar w:fldCharType="separate"/>
      </w:r>
      <w:r w:rsidR="00076BCE">
        <w:rPr>
          <w:noProof/>
        </w:rPr>
        <w:t>6</w:t>
      </w:r>
      <w:r>
        <w:fldChar w:fldCharType="end"/>
      </w:r>
      <w:r w:rsidRPr="004F03C6">
        <w:t xml:space="preserve">: Risk matrix, the matrix is a template made by Vertex42 </w:t>
      </w:r>
      <w:sdt>
        <w:sdtPr>
          <w:id w:val="-1636477107"/>
          <w:citation/>
        </w:sdtPr>
        <w:sdtEndPr/>
        <w:sdtContent>
          <w:r>
            <w:fldChar w:fldCharType="begin"/>
          </w:r>
          <w:r w:rsidRPr="00BF2EA7">
            <w:instrText xml:space="preserve"> CITATION Jon24 \l 1043 </w:instrText>
          </w:r>
          <w:r>
            <w:fldChar w:fldCharType="separate"/>
          </w:r>
          <w:r w:rsidR="009A343C" w:rsidRPr="009A343C">
            <w:rPr>
              <w:noProof/>
            </w:rPr>
            <w:t>(Wittwer, 2024)</w:t>
          </w:r>
          <w:r>
            <w:fldChar w:fldCharType="end"/>
          </w:r>
        </w:sdtContent>
      </w:sdt>
      <w:bookmarkEnd w:id="105"/>
      <w:bookmarkEnd w:id="106"/>
    </w:p>
    <w:p w14:paraId="508C9A17" w14:textId="45080577" w:rsidR="00931ACD" w:rsidRDefault="54F87D69" w:rsidP="004E4A6A">
      <w:r>
        <w:t xml:space="preserve">The technical risks </w:t>
      </w:r>
      <w:r w:rsidR="0029353C">
        <w:t>identify</w:t>
      </w:r>
      <w:r>
        <w:t xml:space="preserve"> potential </w:t>
      </w:r>
      <w:r w:rsidR="0E98B522">
        <w:t xml:space="preserve">technical </w:t>
      </w:r>
      <w:r w:rsidR="2BAFCE29">
        <w:t>challenges that may occur during the development of the project.</w:t>
      </w:r>
      <w:r w:rsidR="2BED6DEA">
        <w:t xml:space="preserve"> Likelihood shows possibility of happening, and impact s</w:t>
      </w:r>
      <w:r w:rsidR="417E81D6">
        <w:t xml:space="preserve">hows how </w:t>
      </w:r>
      <w:r w:rsidR="02C94AF1">
        <w:t xml:space="preserve">great </w:t>
      </w:r>
      <w:r w:rsidR="417E81D6">
        <w:t>the con</w:t>
      </w:r>
      <w:r w:rsidR="53AE0DCE">
        <w:t>se</w:t>
      </w:r>
      <w:r w:rsidR="417E81D6">
        <w:t>quences can be.</w:t>
      </w:r>
    </w:p>
    <w:p w14:paraId="79A8D90E" w14:textId="17E56299" w:rsidR="003827AA" w:rsidRDefault="003827AA" w:rsidP="004E4A6A">
      <w:pPr>
        <w:pStyle w:val="Caption"/>
        <w:keepNext/>
      </w:pPr>
      <w:bookmarkStart w:id="107" w:name="_Toc216347669"/>
      <w:r>
        <w:t xml:space="preserve">Table </w:t>
      </w:r>
      <w:r>
        <w:fldChar w:fldCharType="begin"/>
      </w:r>
      <w:r>
        <w:instrText xml:space="preserve"> SEQ Table \* ARABIC </w:instrText>
      </w:r>
      <w:r>
        <w:fldChar w:fldCharType="separate"/>
      </w:r>
      <w:r w:rsidR="009A343C">
        <w:rPr>
          <w:noProof/>
        </w:rPr>
        <w:t>9</w:t>
      </w:r>
      <w:r>
        <w:fldChar w:fldCharType="end"/>
      </w:r>
      <w:r w:rsidRPr="00BD5E75">
        <w:t>: Technical risks</w:t>
      </w:r>
      <w:bookmarkEnd w:id="107"/>
    </w:p>
    <w:tbl>
      <w:tblPr>
        <w:tblStyle w:val="GridTable4-Accent1"/>
        <w:tblW w:w="9060" w:type="dxa"/>
        <w:tblLook w:val="06A0" w:firstRow="1" w:lastRow="0" w:firstColumn="1" w:lastColumn="0" w:noHBand="1" w:noVBand="1"/>
      </w:tblPr>
      <w:tblGrid>
        <w:gridCol w:w="704"/>
        <w:gridCol w:w="1701"/>
        <w:gridCol w:w="3359"/>
        <w:gridCol w:w="1230"/>
        <w:gridCol w:w="956"/>
        <w:gridCol w:w="1110"/>
      </w:tblGrid>
      <w:tr w:rsidR="00EC0D4F" w14:paraId="46132CAF" w14:textId="0FC18375" w:rsidTr="002810F1">
        <w:trPr>
          <w:cnfStyle w:val="100000000000" w:firstRow="1" w:lastRow="0" w:firstColumn="0" w:lastColumn="0" w:oddVBand="0" w:evenVBand="0" w:oddHBand="0"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04" w:type="dxa"/>
          </w:tcPr>
          <w:p w14:paraId="3D004769" w14:textId="7098EC4E" w:rsidR="00A37607" w:rsidRDefault="00A37607" w:rsidP="004E4A6A">
            <w:r>
              <w:t>Nr.</w:t>
            </w:r>
          </w:p>
        </w:tc>
        <w:tc>
          <w:tcPr>
            <w:tcW w:w="1701" w:type="dxa"/>
          </w:tcPr>
          <w:p w14:paraId="4EC065EE" w14:textId="497D99F0" w:rsidR="00A37607" w:rsidRDefault="00A37607" w:rsidP="004E4A6A">
            <w:pPr>
              <w:cnfStyle w:val="100000000000" w:firstRow="1" w:lastRow="0" w:firstColumn="0" w:lastColumn="0" w:oddVBand="0" w:evenVBand="0" w:oddHBand="0" w:evenHBand="0" w:firstRowFirstColumn="0" w:firstRowLastColumn="0" w:lastRowFirstColumn="0" w:lastRowLastColumn="0"/>
            </w:pPr>
            <w:r>
              <w:t>Title</w:t>
            </w:r>
          </w:p>
        </w:tc>
        <w:tc>
          <w:tcPr>
            <w:tcW w:w="3359" w:type="dxa"/>
          </w:tcPr>
          <w:p w14:paraId="0733DAE8" w14:textId="2D6F1E7F" w:rsidR="00A37607" w:rsidRDefault="00A37607" w:rsidP="004E4A6A">
            <w:pPr>
              <w:cnfStyle w:val="100000000000" w:firstRow="1" w:lastRow="0" w:firstColumn="0" w:lastColumn="0" w:oddVBand="0" w:evenVBand="0" w:oddHBand="0" w:evenHBand="0" w:firstRowFirstColumn="0" w:firstRowLastColumn="0" w:lastRowFirstColumn="0" w:lastRowLastColumn="0"/>
            </w:pPr>
            <w:r>
              <w:t>Explanation</w:t>
            </w:r>
          </w:p>
        </w:tc>
        <w:tc>
          <w:tcPr>
            <w:tcW w:w="1230" w:type="dxa"/>
          </w:tcPr>
          <w:p w14:paraId="7E5BB2D0" w14:textId="596F0D3C" w:rsidR="00A37607" w:rsidRDefault="00A37607" w:rsidP="004E4A6A">
            <w:pPr>
              <w:cnfStyle w:val="100000000000" w:firstRow="1" w:lastRow="0" w:firstColumn="0" w:lastColumn="0" w:oddVBand="0" w:evenVBand="0" w:oddHBand="0" w:evenHBand="0" w:firstRowFirstColumn="0" w:firstRowLastColumn="0" w:lastRowFirstColumn="0" w:lastRowLastColumn="0"/>
            </w:pPr>
            <w:r>
              <w:t>Likelihood</w:t>
            </w:r>
          </w:p>
        </w:tc>
        <w:tc>
          <w:tcPr>
            <w:tcW w:w="956" w:type="dxa"/>
          </w:tcPr>
          <w:p w14:paraId="5D203540" w14:textId="49A4E3F7" w:rsidR="00A37607" w:rsidRDefault="00A37607" w:rsidP="004E4A6A">
            <w:pPr>
              <w:cnfStyle w:val="100000000000" w:firstRow="1" w:lastRow="0" w:firstColumn="0" w:lastColumn="0" w:oddVBand="0" w:evenVBand="0" w:oddHBand="0" w:evenHBand="0" w:firstRowFirstColumn="0" w:firstRowLastColumn="0" w:lastRowFirstColumn="0" w:lastRowLastColumn="0"/>
            </w:pPr>
            <w:r>
              <w:t>Impact</w:t>
            </w:r>
          </w:p>
        </w:tc>
        <w:tc>
          <w:tcPr>
            <w:tcW w:w="1110" w:type="dxa"/>
          </w:tcPr>
          <w:p w14:paraId="0DDCC6C5" w14:textId="425B2A94" w:rsidR="00A37607" w:rsidRDefault="003B0273" w:rsidP="004E4A6A">
            <w:pPr>
              <w:cnfStyle w:val="100000000000" w:firstRow="1" w:lastRow="0" w:firstColumn="0" w:lastColumn="0" w:oddVBand="0" w:evenVBand="0" w:oddHBand="0" w:evenHBand="0" w:firstRowFirstColumn="0" w:firstRowLastColumn="0" w:lastRowFirstColumn="0" w:lastRowLastColumn="0"/>
            </w:pPr>
            <w:r>
              <w:t xml:space="preserve">Risk </w:t>
            </w:r>
            <w:r w:rsidR="00A37607">
              <w:t>Level</w:t>
            </w:r>
          </w:p>
        </w:tc>
      </w:tr>
      <w:tr w:rsidR="00A37607" w14:paraId="456066C9" w14:textId="2F9B6174" w:rsidTr="002810F1">
        <w:trPr>
          <w:trHeight w:val="300"/>
        </w:trPr>
        <w:tc>
          <w:tcPr>
            <w:cnfStyle w:val="001000000000" w:firstRow="0" w:lastRow="0" w:firstColumn="1" w:lastColumn="0" w:oddVBand="0" w:evenVBand="0" w:oddHBand="0" w:evenHBand="0" w:firstRowFirstColumn="0" w:firstRowLastColumn="0" w:lastRowFirstColumn="0" w:lastRowLastColumn="0"/>
            <w:tcW w:w="704" w:type="dxa"/>
          </w:tcPr>
          <w:p w14:paraId="68A60B84" w14:textId="003055E5" w:rsidR="00A37607" w:rsidRDefault="00A37607" w:rsidP="004E4A6A">
            <w:pPr>
              <w:rPr>
                <w:b w:val="0"/>
              </w:rPr>
            </w:pPr>
            <w:r>
              <w:rPr>
                <w:b w:val="0"/>
              </w:rPr>
              <w:t>TR 1</w:t>
            </w:r>
          </w:p>
        </w:tc>
        <w:tc>
          <w:tcPr>
            <w:tcW w:w="1701" w:type="dxa"/>
          </w:tcPr>
          <w:p w14:paraId="4514ADE8" w14:textId="36EBFC88" w:rsidR="00A37607" w:rsidRDefault="00A37607" w:rsidP="004E4A6A">
            <w:pPr>
              <w:cnfStyle w:val="000000000000" w:firstRow="0" w:lastRow="0" w:firstColumn="0" w:lastColumn="0" w:oddVBand="0" w:evenVBand="0" w:oddHBand="0" w:evenHBand="0" w:firstRowFirstColumn="0" w:firstRowLastColumn="0" w:lastRowFirstColumn="0" w:lastRowLastColumn="0"/>
            </w:pPr>
            <w:r w:rsidRPr="00461851">
              <w:rPr>
                <w:rFonts w:ascii="Calibri" w:eastAsia="Calibri" w:hAnsi="Calibri" w:cs="Calibri"/>
              </w:rPr>
              <w:t>ROS</w:t>
            </w:r>
            <w:r w:rsidR="002810F1" w:rsidRPr="00461851">
              <w:rPr>
                <w:rFonts w:ascii="Calibri" w:eastAsia="Calibri" w:hAnsi="Calibri" w:cs="Calibri"/>
              </w:rPr>
              <w:t>2</w:t>
            </w:r>
            <w:r w:rsidRPr="00461851">
              <w:rPr>
                <w:rFonts w:ascii="Calibri" w:eastAsia="Calibri" w:hAnsi="Calibri" w:cs="Calibri"/>
              </w:rPr>
              <w:t xml:space="preserve"> </w:t>
            </w:r>
            <w:r w:rsidR="009422EE" w:rsidRPr="00461851">
              <w:rPr>
                <w:rFonts w:ascii="Calibri" w:eastAsia="Calibri" w:hAnsi="Calibri" w:cs="Calibri"/>
              </w:rPr>
              <w:t>distribution</w:t>
            </w:r>
            <w:r w:rsidR="002810F1" w:rsidRPr="00461851">
              <w:rPr>
                <w:rFonts w:ascii="Calibri" w:eastAsia="Calibri" w:hAnsi="Calibri" w:cs="Calibri"/>
              </w:rPr>
              <w:t>s</w:t>
            </w:r>
            <w:r w:rsidRPr="00461851">
              <w:rPr>
                <w:rFonts w:ascii="Calibri" w:eastAsia="Calibri" w:hAnsi="Calibri" w:cs="Calibri"/>
              </w:rPr>
              <w:t xml:space="preserve"> not being compatible</w:t>
            </w:r>
          </w:p>
        </w:tc>
        <w:tc>
          <w:tcPr>
            <w:tcW w:w="3359" w:type="dxa"/>
          </w:tcPr>
          <w:p w14:paraId="22D2B208" w14:textId="7FB28F23" w:rsidR="00A37607" w:rsidRDefault="0A70CC95" w:rsidP="004E4A6A">
            <w:pPr>
              <w:cnfStyle w:val="000000000000" w:firstRow="0" w:lastRow="0" w:firstColumn="0" w:lastColumn="0" w:oddVBand="0" w:evenVBand="0" w:oddHBand="0" w:evenHBand="0" w:firstRowFirstColumn="0" w:firstRowLastColumn="0" w:lastRowFirstColumn="0" w:lastRowLastColumn="0"/>
            </w:pPr>
            <w:r w:rsidRPr="28A6616D">
              <w:rPr>
                <w:rFonts w:ascii="Calibri" w:eastAsia="Calibri" w:hAnsi="Calibri" w:cs="Calibri"/>
              </w:rPr>
              <w:t>D</w:t>
            </w:r>
            <w:r w:rsidR="3D060F71" w:rsidRPr="28A6616D">
              <w:rPr>
                <w:rFonts w:ascii="Calibri" w:eastAsia="Calibri" w:hAnsi="Calibri" w:cs="Calibri"/>
              </w:rPr>
              <w:t>ue</w:t>
            </w:r>
            <w:r w:rsidR="00A37607" w:rsidRPr="117FCA10">
              <w:rPr>
                <w:rFonts w:ascii="Calibri" w:eastAsia="Calibri" w:hAnsi="Calibri" w:cs="Calibri"/>
              </w:rPr>
              <w:t xml:space="preserve"> to there being multiple ROS types being used, there is a change of them not being compatible</w:t>
            </w:r>
          </w:p>
        </w:tc>
        <w:tc>
          <w:tcPr>
            <w:tcW w:w="1230" w:type="dxa"/>
            <w:vAlign w:val="center"/>
          </w:tcPr>
          <w:p w14:paraId="00EEBCD4" w14:textId="7F8BBCCA" w:rsidR="00F90DDF" w:rsidRDefault="00F90DDF" w:rsidP="004E4A6A">
            <w:pPr>
              <w:cnfStyle w:val="000000000000" w:firstRow="0" w:lastRow="0" w:firstColumn="0" w:lastColumn="0" w:oddVBand="0" w:evenVBand="0" w:oddHBand="0" w:evenHBand="0" w:firstRowFirstColumn="0" w:firstRowLastColumn="0" w:lastRowFirstColumn="0" w:lastRowLastColumn="0"/>
            </w:pPr>
            <w:r>
              <w:t>3</w:t>
            </w:r>
          </w:p>
        </w:tc>
        <w:tc>
          <w:tcPr>
            <w:tcW w:w="956" w:type="dxa"/>
            <w:vAlign w:val="center"/>
          </w:tcPr>
          <w:p w14:paraId="3FF9A526" w14:textId="6F36BBEE" w:rsidR="00A37607" w:rsidRDefault="00F90F1C" w:rsidP="004E4A6A">
            <w:pPr>
              <w:cnfStyle w:val="000000000000" w:firstRow="0" w:lastRow="0" w:firstColumn="0" w:lastColumn="0" w:oddVBand="0" w:evenVBand="0" w:oddHBand="0" w:evenHBand="0" w:firstRowFirstColumn="0" w:firstRowLastColumn="0" w:lastRowFirstColumn="0" w:lastRowLastColumn="0"/>
            </w:pPr>
            <w:r>
              <w:t>5</w:t>
            </w:r>
          </w:p>
        </w:tc>
        <w:tc>
          <w:tcPr>
            <w:tcW w:w="1110" w:type="dxa"/>
            <w:shd w:val="clear" w:color="auto" w:fill="D27250"/>
            <w:vAlign w:val="center"/>
          </w:tcPr>
          <w:p w14:paraId="76F66977" w14:textId="71717F06" w:rsidR="00A37607" w:rsidRDefault="00F90F1C" w:rsidP="004E4A6A">
            <w:pPr>
              <w:cnfStyle w:val="000000000000" w:firstRow="0" w:lastRow="0" w:firstColumn="0" w:lastColumn="0" w:oddVBand="0" w:evenVBand="0" w:oddHBand="0" w:evenHBand="0" w:firstRowFirstColumn="0" w:firstRowLastColumn="0" w:lastRowFirstColumn="0" w:lastRowLastColumn="0"/>
            </w:pPr>
            <w:r>
              <w:t>15</w:t>
            </w:r>
          </w:p>
        </w:tc>
      </w:tr>
      <w:tr w:rsidR="00A37607" w14:paraId="61B07B00" w14:textId="07B0B667" w:rsidTr="002810F1">
        <w:trPr>
          <w:trHeight w:val="300"/>
        </w:trPr>
        <w:tc>
          <w:tcPr>
            <w:cnfStyle w:val="001000000000" w:firstRow="0" w:lastRow="0" w:firstColumn="1" w:lastColumn="0" w:oddVBand="0" w:evenVBand="0" w:oddHBand="0" w:evenHBand="0" w:firstRowFirstColumn="0" w:firstRowLastColumn="0" w:lastRowFirstColumn="0" w:lastRowLastColumn="0"/>
            <w:tcW w:w="704" w:type="dxa"/>
          </w:tcPr>
          <w:p w14:paraId="1E540E21" w14:textId="4FB909B0" w:rsidR="00A37607" w:rsidRDefault="00A37607" w:rsidP="004E4A6A">
            <w:pPr>
              <w:rPr>
                <w:b w:val="0"/>
              </w:rPr>
            </w:pPr>
            <w:r>
              <w:rPr>
                <w:b w:val="0"/>
              </w:rPr>
              <w:t>TR 2</w:t>
            </w:r>
          </w:p>
        </w:tc>
        <w:tc>
          <w:tcPr>
            <w:tcW w:w="1701" w:type="dxa"/>
          </w:tcPr>
          <w:p w14:paraId="19AECB0D" w14:textId="16CE61A7" w:rsidR="00A37607" w:rsidRDefault="00A37607" w:rsidP="004E4A6A">
            <w:pPr>
              <w:cnfStyle w:val="000000000000" w:firstRow="0" w:lastRow="0" w:firstColumn="0" w:lastColumn="0" w:oddVBand="0" w:evenVBand="0" w:oddHBand="0" w:evenHBand="0" w:firstRowFirstColumn="0" w:firstRowLastColumn="0" w:lastRowFirstColumn="0" w:lastRowLastColumn="0"/>
            </w:pPr>
            <w:r w:rsidRPr="117FCA10">
              <w:rPr>
                <w:rFonts w:ascii="Calibri" w:eastAsia="Calibri" w:hAnsi="Calibri" w:cs="Calibri"/>
              </w:rPr>
              <w:t>Losing data</w:t>
            </w:r>
          </w:p>
        </w:tc>
        <w:tc>
          <w:tcPr>
            <w:tcW w:w="3359" w:type="dxa"/>
          </w:tcPr>
          <w:p w14:paraId="7ABF71D3" w14:textId="327F4DEA" w:rsidR="00A37607" w:rsidRDefault="00A37607" w:rsidP="004E4A6A">
            <w:pPr>
              <w:cnfStyle w:val="000000000000" w:firstRow="0" w:lastRow="0" w:firstColumn="0" w:lastColumn="0" w:oddVBand="0" w:evenVBand="0" w:oddHBand="0" w:evenHBand="0" w:firstRowFirstColumn="0" w:firstRowLastColumn="0" w:lastRowFirstColumn="0" w:lastRowLastColumn="0"/>
            </w:pPr>
            <w:r>
              <w:t>There is a risk of losing important data during crashes, updates or mistakes.</w:t>
            </w:r>
          </w:p>
        </w:tc>
        <w:tc>
          <w:tcPr>
            <w:tcW w:w="1230" w:type="dxa"/>
            <w:vAlign w:val="center"/>
          </w:tcPr>
          <w:p w14:paraId="1F877535" w14:textId="5292C7A9" w:rsidR="00A37607" w:rsidRDefault="00420C84" w:rsidP="004E4A6A">
            <w:pPr>
              <w:cnfStyle w:val="000000000000" w:firstRow="0" w:lastRow="0" w:firstColumn="0" w:lastColumn="0" w:oddVBand="0" w:evenVBand="0" w:oddHBand="0" w:evenHBand="0" w:firstRowFirstColumn="0" w:firstRowLastColumn="0" w:lastRowFirstColumn="0" w:lastRowLastColumn="0"/>
            </w:pPr>
            <w:r>
              <w:t>2</w:t>
            </w:r>
          </w:p>
        </w:tc>
        <w:tc>
          <w:tcPr>
            <w:tcW w:w="956" w:type="dxa"/>
            <w:vAlign w:val="center"/>
          </w:tcPr>
          <w:p w14:paraId="284B869A" w14:textId="6402760F" w:rsidR="00A37607" w:rsidRDefault="00420C84" w:rsidP="004E4A6A">
            <w:pPr>
              <w:cnfStyle w:val="000000000000" w:firstRow="0" w:lastRow="0" w:firstColumn="0" w:lastColumn="0" w:oddVBand="0" w:evenVBand="0" w:oddHBand="0" w:evenHBand="0" w:firstRowFirstColumn="0" w:firstRowLastColumn="0" w:lastRowFirstColumn="0" w:lastRowLastColumn="0"/>
            </w:pPr>
            <w:r>
              <w:t>5</w:t>
            </w:r>
          </w:p>
        </w:tc>
        <w:tc>
          <w:tcPr>
            <w:tcW w:w="1110" w:type="dxa"/>
            <w:shd w:val="clear" w:color="auto" w:fill="E1A55D"/>
            <w:vAlign w:val="center"/>
          </w:tcPr>
          <w:p w14:paraId="21525520" w14:textId="7A2BBE39" w:rsidR="00A37607" w:rsidRDefault="00A15ECE" w:rsidP="004E4A6A">
            <w:pPr>
              <w:cnfStyle w:val="000000000000" w:firstRow="0" w:lastRow="0" w:firstColumn="0" w:lastColumn="0" w:oddVBand="0" w:evenVBand="0" w:oddHBand="0" w:evenHBand="0" w:firstRowFirstColumn="0" w:firstRowLastColumn="0" w:lastRowFirstColumn="0" w:lastRowLastColumn="0"/>
            </w:pPr>
            <w:r>
              <w:t>1</w:t>
            </w:r>
            <w:r w:rsidR="002617BD">
              <w:t>0</w:t>
            </w:r>
          </w:p>
        </w:tc>
      </w:tr>
      <w:tr w:rsidR="00A37607" w14:paraId="1A77389B" w14:textId="72B6FEE4" w:rsidTr="002810F1">
        <w:trPr>
          <w:trHeight w:val="300"/>
        </w:trPr>
        <w:tc>
          <w:tcPr>
            <w:cnfStyle w:val="001000000000" w:firstRow="0" w:lastRow="0" w:firstColumn="1" w:lastColumn="0" w:oddVBand="0" w:evenVBand="0" w:oddHBand="0" w:evenHBand="0" w:firstRowFirstColumn="0" w:firstRowLastColumn="0" w:lastRowFirstColumn="0" w:lastRowLastColumn="0"/>
            <w:tcW w:w="704" w:type="dxa"/>
          </w:tcPr>
          <w:p w14:paraId="4A6BA191" w14:textId="7B3022AF" w:rsidR="00A37607" w:rsidRDefault="00A37607" w:rsidP="004E4A6A">
            <w:pPr>
              <w:rPr>
                <w:b w:val="0"/>
              </w:rPr>
            </w:pPr>
            <w:r>
              <w:rPr>
                <w:b w:val="0"/>
              </w:rPr>
              <w:t>TR 3</w:t>
            </w:r>
          </w:p>
        </w:tc>
        <w:tc>
          <w:tcPr>
            <w:tcW w:w="1701" w:type="dxa"/>
          </w:tcPr>
          <w:p w14:paraId="1E22071A" w14:textId="091DBD95" w:rsidR="00A37607" w:rsidRDefault="00A37607" w:rsidP="004E4A6A">
            <w:pPr>
              <w:cnfStyle w:val="000000000000" w:firstRow="0" w:lastRow="0" w:firstColumn="0" w:lastColumn="0" w:oddVBand="0" w:evenVBand="0" w:oddHBand="0" w:evenHBand="0" w:firstRowFirstColumn="0" w:firstRowLastColumn="0" w:lastRowFirstColumn="0" w:lastRowLastColumn="0"/>
            </w:pPr>
            <w:r>
              <w:t>ROS2 Rolling instability</w:t>
            </w:r>
          </w:p>
        </w:tc>
        <w:tc>
          <w:tcPr>
            <w:tcW w:w="3359" w:type="dxa"/>
          </w:tcPr>
          <w:p w14:paraId="61F0F37F" w14:textId="14491533" w:rsidR="00A37607" w:rsidRDefault="00A37607" w:rsidP="004E4A6A">
            <w:pPr>
              <w:cnfStyle w:val="000000000000" w:firstRow="0" w:lastRow="0" w:firstColumn="0" w:lastColumn="0" w:oddVBand="0" w:evenVBand="0" w:oddHBand="0" w:evenHBand="0" w:firstRowFirstColumn="0" w:firstRowLastColumn="0" w:lastRowFirstColumn="0" w:lastRowLastColumn="0"/>
            </w:pPr>
            <w:r>
              <w:t>ROS2 Rolling is unstable</w:t>
            </w:r>
            <w:r w:rsidR="0DB98202">
              <w:t>.</w:t>
            </w:r>
            <w:r>
              <w:t xml:space="preserve"> It changes often because it is not an LTS</w:t>
            </w:r>
            <w:r w:rsidR="00AA3CD9">
              <w:t xml:space="preserve"> </w:t>
            </w:r>
            <w:r>
              <w:t>(Long-Term</w:t>
            </w:r>
            <w:r w:rsidR="2E1CE5F5">
              <w:t>-</w:t>
            </w:r>
            <w:r>
              <w:t>support) version. These changes can make problems with compatibility or stop some functions from working.</w:t>
            </w:r>
          </w:p>
        </w:tc>
        <w:tc>
          <w:tcPr>
            <w:tcW w:w="1230" w:type="dxa"/>
            <w:vAlign w:val="center"/>
          </w:tcPr>
          <w:p w14:paraId="2C68DBAA" w14:textId="20A6F201" w:rsidR="00A37607" w:rsidRDefault="00A4499E" w:rsidP="004E4A6A">
            <w:pPr>
              <w:cnfStyle w:val="000000000000" w:firstRow="0" w:lastRow="0" w:firstColumn="0" w:lastColumn="0" w:oddVBand="0" w:evenVBand="0" w:oddHBand="0" w:evenHBand="0" w:firstRowFirstColumn="0" w:firstRowLastColumn="0" w:lastRowFirstColumn="0" w:lastRowLastColumn="0"/>
            </w:pPr>
            <w:r>
              <w:t>2</w:t>
            </w:r>
          </w:p>
        </w:tc>
        <w:tc>
          <w:tcPr>
            <w:tcW w:w="956" w:type="dxa"/>
            <w:vAlign w:val="center"/>
          </w:tcPr>
          <w:p w14:paraId="321993A7" w14:textId="3F9EC8A3" w:rsidR="00A37607" w:rsidRDefault="00A4499E" w:rsidP="004E4A6A">
            <w:pPr>
              <w:cnfStyle w:val="000000000000" w:firstRow="0" w:lastRow="0" w:firstColumn="0" w:lastColumn="0" w:oddVBand="0" w:evenVBand="0" w:oddHBand="0" w:evenHBand="0" w:firstRowFirstColumn="0" w:firstRowLastColumn="0" w:lastRowFirstColumn="0" w:lastRowLastColumn="0"/>
            </w:pPr>
            <w:r>
              <w:t>4</w:t>
            </w:r>
          </w:p>
        </w:tc>
        <w:tc>
          <w:tcPr>
            <w:tcW w:w="1110" w:type="dxa"/>
            <w:shd w:val="clear" w:color="auto" w:fill="E7B962"/>
            <w:vAlign w:val="center"/>
          </w:tcPr>
          <w:p w14:paraId="715D723A" w14:textId="4DC93E54" w:rsidR="00A37607" w:rsidRDefault="002617BD" w:rsidP="004E4A6A">
            <w:pPr>
              <w:cnfStyle w:val="000000000000" w:firstRow="0" w:lastRow="0" w:firstColumn="0" w:lastColumn="0" w:oddVBand="0" w:evenVBand="0" w:oddHBand="0" w:evenHBand="0" w:firstRowFirstColumn="0" w:firstRowLastColumn="0" w:lastRowFirstColumn="0" w:lastRowLastColumn="0"/>
            </w:pPr>
            <w:r>
              <w:t>8</w:t>
            </w:r>
          </w:p>
        </w:tc>
      </w:tr>
      <w:tr w:rsidR="00A37607" w14:paraId="285BC72D" w14:textId="39F4FDC3" w:rsidTr="002810F1">
        <w:trPr>
          <w:trHeight w:val="300"/>
        </w:trPr>
        <w:tc>
          <w:tcPr>
            <w:cnfStyle w:val="001000000000" w:firstRow="0" w:lastRow="0" w:firstColumn="1" w:lastColumn="0" w:oddVBand="0" w:evenVBand="0" w:oddHBand="0" w:evenHBand="0" w:firstRowFirstColumn="0" w:firstRowLastColumn="0" w:lastRowFirstColumn="0" w:lastRowLastColumn="0"/>
            <w:tcW w:w="704" w:type="dxa"/>
          </w:tcPr>
          <w:p w14:paraId="6AC342B6" w14:textId="4672F6DE" w:rsidR="00A37607" w:rsidRDefault="00A37607" w:rsidP="004E4A6A">
            <w:pPr>
              <w:rPr>
                <w:b w:val="0"/>
              </w:rPr>
            </w:pPr>
            <w:r>
              <w:rPr>
                <w:b w:val="0"/>
              </w:rPr>
              <w:t>TR 4</w:t>
            </w:r>
          </w:p>
        </w:tc>
        <w:tc>
          <w:tcPr>
            <w:tcW w:w="1701" w:type="dxa"/>
          </w:tcPr>
          <w:p w14:paraId="5FE326FE" w14:textId="5C15067F" w:rsidR="00A37607" w:rsidRDefault="00A37607" w:rsidP="004E4A6A">
            <w:pPr>
              <w:cnfStyle w:val="000000000000" w:firstRow="0" w:lastRow="0" w:firstColumn="0" w:lastColumn="0" w:oddVBand="0" w:evenVBand="0" w:oddHBand="0" w:evenHBand="0" w:firstRowFirstColumn="0" w:firstRowLastColumn="0" w:lastRowFirstColumn="0" w:lastRowLastColumn="0"/>
            </w:pPr>
            <w:r>
              <w:t>Network problems</w:t>
            </w:r>
          </w:p>
        </w:tc>
        <w:tc>
          <w:tcPr>
            <w:tcW w:w="3359" w:type="dxa"/>
          </w:tcPr>
          <w:p w14:paraId="385CEB65" w14:textId="194C9D6E" w:rsidR="00A37607" w:rsidRDefault="00A37607" w:rsidP="004E4A6A">
            <w:pPr>
              <w:cnfStyle w:val="000000000000" w:firstRow="0" w:lastRow="0" w:firstColumn="0" w:lastColumn="0" w:oddVBand="0" w:evenVBand="0" w:oddHBand="0" w:evenHBand="0" w:firstRowFirstColumn="0" w:firstRowLastColumn="0" w:lastRowFirstColumn="0" w:lastRowLastColumn="0"/>
            </w:pPr>
            <w:r>
              <w:t>If network is slow or not working, the team can’t test or connect to the robot.</w:t>
            </w:r>
          </w:p>
        </w:tc>
        <w:tc>
          <w:tcPr>
            <w:tcW w:w="1230" w:type="dxa"/>
            <w:vAlign w:val="center"/>
          </w:tcPr>
          <w:p w14:paraId="7A1D356A" w14:textId="47CE2791" w:rsidR="00A37607" w:rsidRDefault="00C23924" w:rsidP="004E4A6A">
            <w:pPr>
              <w:cnfStyle w:val="000000000000" w:firstRow="0" w:lastRow="0" w:firstColumn="0" w:lastColumn="0" w:oddVBand="0" w:evenVBand="0" w:oddHBand="0" w:evenHBand="0" w:firstRowFirstColumn="0" w:firstRowLastColumn="0" w:lastRowFirstColumn="0" w:lastRowLastColumn="0"/>
            </w:pPr>
            <w:r>
              <w:t>5</w:t>
            </w:r>
          </w:p>
        </w:tc>
        <w:tc>
          <w:tcPr>
            <w:tcW w:w="956" w:type="dxa"/>
            <w:vAlign w:val="center"/>
          </w:tcPr>
          <w:p w14:paraId="247A71F4" w14:textId="211A8CA2" w:rsidR="00A37607" w:rsidRDefault="00C23924" w:rsidP="004E4A6A">
            <w:pPr>
              <w:cnfStyle w:val="000000000000" w:firstRow="0" w:lastRow="0" w:firstColumn="0" w:lastColumn="0" w:oddVBand="0" w:evenVBand="0" w:oddHBand="0" w:evenHBand="0" w:firstRowFirstColumn="0" w:firstRowLastColumn="0" w:lastRowFirstColumn="0" w:lastRowLastColumn="0"/>
            </w:pPr>
            <w:r>
              <w:t>2</w:t>
            </w:r>
          </w:p>
        </w:tc>
        <w:tc>
          <w:tcPr>
            <w:tcW w:w="1110" w:type="dxa"/>
            <w:shd w:val="clear" w:color="auto" w:fill="E1A55D"/>
            <w:vAlign w:val="center"/>
          </w:tcPr>
          <w:p w14:paraId="06B7FE3B" w14:textId="06992939" w:rsidR="00A37607" w:rsidRDefault="002617BD" w:rsidP="004E4A6A">
            <w:pPr>
              <w:cnfStyle w:val="000000000000" w:firstRow="0" w:lastRow="0" w:firstColumn="0" w:lastColumn="0" w:oddVBand="0" w:evenVBand="0" w:oddHBand="0" w:evenHBand="0" w:firstRowFirstColumn="0" w:firstRowLastColumn="0" w:lastRowFirstColumn="0" w:lastRowLastColumn="0"/>
            </w:pPr>
            <w:r>
              <w:t>10</w:t>
            </w:r>
          </w:p>
        </w:tc>
      </w:tr>
      <w:tr w:rsidR="00A37607" w14:paraId="7AA074EB" w14:textId="3CF1BCE5" w:rsidTr="002810F1">
        <w:trPr>
          <w:trHeight w:val="300"/>
        </w:trPr>
        <w:tc>
          <w:tcPr>
            <w:cnfStyle w:val="001000000000" w:firstRow="0" w:lastRow="0" w:firstColumn="1" w:lastColumn="0" w:oddVBand="0" w:evenVBand="0" w:oddHBand="0" w:evenHBand="0" w:firstRowFirstColumn="0" w:firstRowLastColumn="0" w:lastRowFirstColumn="0" w:lastRowLastColumn="0"/>
            <w:tcW w:w="704" w:type="dxa"/>
          </w:tcPr>
          <w:p w14:paraId="63F4C836" w14:textId="1B131166" w:rsidR="00A37607" w:rsidRDefault="00A37607" w:rsidP="004E4A6A">
            <w:pPr>
              <w:rPr>
                <w:b w:val="0"/>
              </w:rPr>
            </w:pPr>
            <w:r>
              <w:rPr>
                <w:b w:val="0"/>
              </w:rPr>
              <w:t>TR 5</w:t>
            </w:r>
          </w:p>
        </w:tc>
        <w:tc>
          <w:tcPr>
            <w:tcW w:w="1701" w:type="dxa"/>
          </w:tcPr>
          <w:p w14:paraId="40B1A8AB" w14:textId="6E6084C3" w:rsidR="00A37607" w:rsidRDefault="00895B63" w:rsidP="004E4A6A">
            <w:pPr>
              <w:cnfStyle w:val="000000000000" w:firstRow="0" w:lastRow="0" w:firstColumn="0" w:lastColumn="0" w:oddVBand="0" w:evenVBand="0" w:oddHBand="0" w:evenHBand="0" w:firstRowFirstColumn="0" w:firstRowLastColumn="0" w:lastRowFirstColumn="0" w:lastRowLastColumn="0"/>
            </w:pPr>
            <w:r>
              <w:t>Mechanical Failure</w:t>
            </w:r>
          </w:p>
        </w:tc>
        <w:tc>
          <w:tcPr>
            <w:tcW w:w="3359" w:type="dxa"/>
          </w:tcPr>
          <w:p w14:paraId="002C14AC" w14:textId="7397A3FC" w:rsidR="00A37607" w:rsidRDefault="00895B63" w:rsidP="004E4A6A">
            <w:pPr>
              <w:cnfStyle w:val="000000000000" w:firstRow="0" w:lastRow="0" w:firstColumn="0" w:lastColumn="0" w:oddVBand="0" w:evenVBand="0" w:oddHBand="0" w:evenHBand="0" w:firstRowFirstColumn="0" w:firstRowLastColumn="0" w:lastRowFirstColumn="0" w:lastRowLastColumn="0"/>
            </w:pPr>
            <w:r>
              <w:t>When a robot malfunctions and</w:t>
            </w:r>
            <w:r w:rsidR="00FC2BD1">
              <w:t xml:space="preserve"> stops </w:t>
            </w:r>
            <w:r w:rsidR="00CD1CAC">
              <w:t xml:space="preserve">work on it. </w:t>
            </w:r>
          </w:p>
        </w:tc>
        <w:tc>
          <w:tcPr>
            <w:tcW w:w="1230" w:type="dxa"/>
            <w:vAlign w:val="center"/>
          </w:tcPr>
          <w:p w14:paraId="632CE126" w14:textId="13FEDA70" w:rsidR="00A37607" w:rsidRDefault="00B35EAC" w:rsidP="004E4A6A">
            <w:pPr>
              <w:cnfStyle w:val="000000000000" w:firstRow="0" w:lastRow="0" w:firstColumn="0" w:lastColumn="0" w:oddVBand="0" w:evenVBand="0" w:oddHBand="0" w:evenHBand="0" w:firstRowFirstColumn="0" w:firstRowLastColumn="0" w:lastRowFirstColumn="0" w:lastRowLastColumn="0"/>
            </w:pPr>
            <w:r>
              <w:t>2</w:t>
            </w:r>
          </w:p>
        </w:tc>
        <w:tc>
          <w:tcPr>
            <w:tcW w:w="956" w:type="dxa"/>
            <w:vAlign w:val="center"/>
          </w:tcPr>
          <w:p w14:paraId="13F7406F" w14:textId="1C6CC4B9" w:rsidR="00A37607" w:rsidRDefault="002035CD" w:rsidP="004E4A6A">
            <w:pPr>
              <w:cnfStyle w:val="000000000000" w:firstRow="0" w:lastRow="0" w:firstColumn="0" w:lastColumn="0" w:oddVBand="0" w:evenVBand="0" w:oddHBand="0" w:evenHBand="0" w:firstRowFirstColumn="0" w:firstRowLastColumn="0" w:lastRowFirstColumn="0" w:lastRowLastColumn="0"/>
            </w:pPr>
            <w:r>
              <w:t>3</w:t>
            </w:r>
          </w:p>
        </w:tc>
        <w:tc>
          <w:tcPr>
            <w:tcW w:w="1110" w:type="dxa"/>
            <w:shd w:val="clear" w:color="auto" w:fill="EDCD67"/>
            <w:vAlign w:val="center"/>
          </w:tcPr>
          <w:p w14:paraId="20E8644D" w14:textId="58A90B7C" w:rsidR="00A37607" w:rsidRDefault="00B35EAC" w:rsidP="004E4A6A">
            <w:pPr>
              <w:cnfStyle w:val="000000000000" w:firstRow="0" w:lastRow="0" w:firstColumn="0" w:lastColumn="0" w:oddVBand="0" w:evenVBand="0" w:oddHBand="0" w:evenHBand="0" w:firstRowFirstColumn="0" w:firstRowLastColumn="0" w:lastRowFirstColumn="0" w:lastRowLastColumn="0"/>
            </w:pPr>
            <w:r>
              <w:t>6</w:t>
            </w:r>
          </w:p>
        </w:tc>
      </w:tr>
      <w:tr w:rsidR="00CD1CAC" w14:paraId="7BB417EF" w14:textId="77777777" w:rsidTr="002810F1">
        <w:trPr>
          <w:trHeight w:val="300"/>
        </w:trPr>
        <w:tc>
          <w:tcPr>
            <w:cnfStyle w:val="001000000000" w:firstRow="0" w:lastRow="0" w:firstColumn="1" w:lastColumn="0" w:oddVBand="0" w:evenVBand="0" w:oddHBand="0" w:evenHBand="0" w:firstRowFirstColumn="0" w:firstRowLastColumn="0" w:lastRowFirstColumn="0" w:lastRowLastColumn="0"/>
            <w:tcW w:w="704" w:type="dxa"/>
          </w:tcPr>
          <w:p w14:paraId="055EB248" w14:textId="258DBFDC" w:rsidR="00CD1CAC" w:rsidRPr="00242F1D" w:rsidRDefault="00CD1CAC" w:rsidP="004E4A6A">
            <w:pPr>
              <w:rPr>
                <w:b w:val="0"/>
              </w:rPr>
            </w:pPr>
            <w:r>
              <w:rPr>
                <w:b w:val="0"/>
              </w:rPr>
              <w:t>TR 6</w:t>
            </w:r>
          </w:p>
        </w:tc>
        <w:tc>
          <w:tcPr>
            <w:tcW w:w="1701" w:type="dxa"/>
          </w:tcPr>
          <w:p w14:paraId="1CEA2E14" w14:textId="4FB88A8C" w:rsidR="00CD1CAC" w:rsidRDefault="00AF65CB" w:rsidP="004E4A6A">
            <w:pPr>
              <w:cnfStyle w:val="000000000000" w:firstRow="0" w:lastRow="0" w:firstColumn="0" w:lastColumn="0" w:oddVBand="0" w:evenVBand="0" w:oddHBand="0" w:evenHBand="0" w:firstRowFirstColumn="0" w:firstRowLastColumn="0" w:lastRowFirstColumn="0" w:lastRowLastColumn="0"/>
            </w:pPr>
            <w:r>
              <w:t>Hardware failure Raspb</w:t>
            </w:r>
            <w:r w:rsidR="008D6C9E">
              <w:t>erry</w:t>
            </w:r>
            <w:r w:rsidR="000F09CD">
              <w:t xml:space="preserve"> Pi</w:t>
            </w:r>
          </w:p>
        </w:tc>
        <w:tc>
          <w:tcPr>
            <w:tcW w:w="3359" w:type="dxa"/>
          </w:tcPr>
          <w:p w14:paraId="5EF67866" w14:textId="2EC8E165" w:rsidR="00CD1CAC" w:rsidRDefault="00D95DE7" w:rsidP="004E4A6A">
            <w:pPr>
              <w:cnfStyle w:val="000000000000" w:firstRow="0" w:lastRow="0" w:firstColumn="0" w:lastColumn="0" w:oddVBand="0" w:evenVBand="0" w:oddHBand="0" w:evenHBand="0" w:firstRowFirstColumn="0" w:firstRowLastColumn="0" w:lastRowFirstColumn="0" w:lastRowLastColumn="0"/>
            </w:pPr>
            <w:r>
              <w:t xml:space="preserve">A hardware mistake that ruins the </w:t>
            </w:r>
            <w:r w:rsidR="00AA3CD9">
              <w:t>R</w:t>
            </w:r>
            <w:r>
              <w:t>aspberry Pi</w:t>
            </w:r>
            <w:r w:rsidR="0038110D">
              <w:t>.</w:t>
            </w:r>
          </w:p>
        </w:tc>
        <w:tc>
          <w:tcPr>
            <w:tcW w:w="1230" w:type="dxa"/>
            <w:vAlign w:val="center"/>
          </w:tcPr>
          <w:p w14:paraId="3075D7AB" w14:textId="635A1B54" w:rsidR="00CD1CAC" w:rsidRDefault="00551EEF" w:rsidP="004E4A6A">
            <w:pPr>
              <w:cnfStyle w:val="000000000000" w:firstRow="0" w:lastRow="0" w:firstColumn="0" w:lastColumn="0" w:oddVBand="0" w:evenVBand="0" w:oddHBand="0" w:evenHBand="0" w:firstRowFirstColumn="0" w:firstRowLastColumn="0" w:lastRowFirstColumn="0" w:lastRowLastColumn="0"/>
            </w:pPr>
            <w:r>
              <w:t>1</w:t>
            </w:r>
          </w:p>
        </w:tc>
        <w:tc>
          <w:tcPr>
            <w:tcW w:w="956" w:type="dxa"/>
            <w:vAlign w:val="center"/>
          </w:tcPr>
          <w:p w14:paraId="33DF8334" w14:textId="065B4606" w:rsidR="00CD1CAC" w:rsidRDefault="00471F14" w:rsidP="004E4A6A">
            <w:pPr>
              <w:cnfStyle w:val="000000000000" w:firstRow="0" w:lastRow="0" w:firstColumn="0" w:lastColumn="0" w:oddVBand="0" w:evenVBand="0" w:oddHBand="0" w:evenHBand="0" w:firstRowFirstColumn="0" w:firstRowLastColumn="0" w:lastRowFirstColumn="0" w:lastRowLastColumn="0"/>
            </w:pPr>
            <w:r>
              <w:t>3</w:t>
            </w:r>
          </w:p>
        </w:tc>
        <w:tc>
          <w:tcPr>
            <w:tcW w:w="1110" w:type="dxa"/>
            <w:shd w:val="clear" w:color="auto" w:fill="699B6C"/>
            <w:vAlign w:val="center"/>
          </w:tcPr>
          <w:p w14:paraId="20B931B1" w14:textId="7699F585" w:rsidR="00CD1CAC" w:rsidRDefault="00471F14" w:rsidP="004E4A6A">
            <w:pPr>
              <w:cnfStyle w:val="000000000000" w:firstRow="0" w:lastRow="0" w:firstColumn="0" w:lastColumn="0" w:oddVBand="0" w:evenVBand="0" w:oddHBand="0" w:evenHBand="0" w:firstRowFirstColumn="0" w:firstRowLastColumn="0" w:lastRowFirstColumn="0" w:lastRowLastColumn="0"/>
            </w:pPr>
            <w:r>
              <w:t>3</w:t>
            </w:r>
          </w:p>
        </w:tc>
      </w:tr>
      <w:tr w:rsidR="00127EEF" w14:paraId="1CE36328" w14:textId="77777777" w:rsidTr="002810F1">
        <w:trPr>
          <w:trHeight w:val="300"/>
        </w:trPr>
        <w:tc>
          <w:tcPr>
            <w:cnfStyle w:val="001000000000" w:firstRow="0" w:lastRow="0" w:firstColumn="1" w:lastColumn="0" w:oddVBand="0" w:evenVBand="0" w:oddHBand="0" w:evenHBand="0" w:firstRowFirstColumn="0" w:firstRowLastColumn="0" w:lastRowFirstColumn="0" w:lastRowLastColumn="0"/>
            <w:tcW w:w="704" w:type="dxa"/>
          </w:tcPr>
          <w:p w14:paraId="23E200AD" w14:textId="23A4E739" w:rsidR="00127EEF" w:rsidRDefault="00127EEF" w:rsidP="004E4A6A">
            <w:pPr>
              <w:rPr>
                <w:b w:val="0"/>
              </w:rPr>
            </w:pPr>
            <w:r>
              <w:rPr>
                <w:b w:val="0"/>
              </w:rPr>
              <w:t>TR 7</w:t>
            </w:r>
          </w:p>
        </w:tc>
        <w:tc>
          <w:tcPr>
            <w:tcW w:w="1701" w:type="dxa"/>
          </w:tcPr>
          <w:p w14:paraId="3040C351" w14:textId="335325D8" w:rsidR="00127EEF" w:rsidRDefault="008F0A5D" w:rsidP="004E4A6A">
            <w:pPr>
              <w:cnfStyle w:val="000000000000" w:firstRow="0" w:lastRow="0" w:firstColumn="0" w:lastColumn="0" w:oddVBand="0" w:evenVBand="0" w:oddHBand="0" w:evenHBand="0" w:firstRowFirstColumn="0" w:firstRowLastColumn="0" w:lastRowFirstColumn="0" w:lastRowLastColumn="0"/>
            </w:pPr>
            <w:r>
              <w:t>Hardware not strong enough</w:t>
            </w:r>
          </w:p>
        </w:tc>
        <w:tc>
          <w:tcPr>
            <w:tcW w:w="3359" w:type="dxa"/>
          </w:tcPr>
          <w:p w14:paraId="3F91C56E" w14:textId="04446B30" w:rsidR="00127EEF" w:rsidRDefault="00D95DE7" w:rsidP="004E4A6A">
            <w:pPr>
              <w:cnfStyle w:val="000000000000" w:firstRow="0" w:lastRow="0" w:firstColumn="0" w:lastColumn="0" w:oddVBand="0" w:evenVBand="0" w:oddHBand="0" w:evenHBand="0" w:firstRowFirstColumn="0" w:firstRowLastColumn="0" w:lastRowFirstColumn="0" w:lastRowLastColumn="0"/>
            </w:pPr>
            <w:r>
              <w:t xml:space="preserve">The </w:t>
            </w:r>
            <w:r w:rsidR="00AA3CD9">
              <w:t>R</w:t>
            </w:r>
            <w:r>
              <w:t>aspbe</w:t>
            </w:r>
            <w:r w:rsidR="0096400E">
              <w:t>rry Pi not h</w:t>
            </w:r>
            <w:r w:rsidR="0038110D">
              <w:t xml:space="preserve">aving enough computational power to run both robots at the same time. </w:t>
            </w:r>
          </w:p>
        </w:tc>
        <w:tc>
          <w:tcPr>
            <w:tcW w:w="1230" w:type="dxa"/>
            <w:vAlign w:val="center"/>
          </w:tcPr>
          <w:p w14:paraId="564FDFFB" w14:textId="5624F9DC" w:rsidR="00127EEF" w:rsidRDefault="00562E9E" w:rsidP="004E4A6A">
            <w:pPr>
              <w:cnfStyle w:val="000000000000" w:firstRow="0" w:lastRow="0" w:firstColumn="0" w:lastColumn="0" w:oddVBand="0" w:evenVBand="0" w:oddHBand="0" w:evenHBand="0" w:firstRowFirstColumn="0" w:firstRowLastColumn="0" w:lastRowFirstColumn="0" w:lastRowLastColumn="0"/>
            </w:pPr>
            <w:r>
              <w:t>2</w:t>
            </w:r>
          </w:p>
        </w:tc>
        <w:tc>
          <w:tcPr>
            <w:tcW w:w="956" w:type="dxa"/>
            <w:vAlign w:val="center"/>
          </w:tcPr>
          <w:p w14:paraId="515083EA" w14:textId="6942FAC3" w:rsidR="00127EEF" w:rsidRDefault="000B5D27" w:rsidP="004E4A6A">
            <w:pPr>
              <w:cnfStyle w:val="000000000000" w:firstRow="0" w:lastRow="0" w:firstColumn="0" w:lastColumn="0" w:oddVBand="0" w:evenVBand="0" w:oddHBand="0" w:evenHBand="0" w:firstRowFirstColumn="0" w:firstRowLastColumn="0" w:lastRowFirstColumn="0" w:lastRowLastColumn="0"/>
            </w:pPr>
            <w:r>
              <w:t>3</w:t>
            </w:r>
          </w:p>
        </w:tc>
        <w:tc>
          <w:tcPr>
            <w:tcW w:w="1110" w:type="dxa"/>
            <w:shd w:val="clear" w:color="auto" w:fill="EDCD67"/>
            <w:vAlign w:val="center"/>
          </w:tcPr>
          <w:p w14:paraId="18E178C9" w14:textId="499AF23E" w:rsidR="00127EEF" w:rsidRDefault="000B5D27" w:rsidP="004E4A6A">
            <w:pPr>
              <w:cnfStyle w:val="000000000000" w:firstRow="0" w:lastRow="0" w:firstColumn="0" w:lastColumn="0" w:oddVBand="0" w:evenVBand="0" w:oddHBand="0" w:evenHBand="0" w:firstRowFirstColumn="0" w:firstRowLastColumn="0" w:lastRowFirstColumn="0" w:lastRowLastColumn="0"/>
            </w:pPr>
            <w:r>
              <w:t>6</w:t>
            </w:r>
          </w:p>
        </w:tc>
      </w:tr>
      <w:tr w:rsidR="008F0A5D" w14:paraId="57614B8B" w14:textId="77777777" w:rsidTr="002810F1">
        <w:trPr>
          <w:trHeight w:val="300"/>
        </w:trPr>
        <w:tc>
          <w:tcPr>
            <w:cnfStyle w:val="001000000000" w:firstRow="0" w:lastRow="0" w:firstColumn="1" w:lastColumn="0" w:oddVBand="0" w:evenVBand="0" w:oddHBand="0" w:evenHBand="0" w:firstRowFirstColumn="0" w:firstRowLastColumn="0" w:lastRowFirstColumn="0" w:lastRowLastColumn="0"/>
            <w:tcW w:w="704" w:type="dxa"/>
          </w:tcPr>
          <w:p w14:paraId="08C22E80" w14:textId="18A684A8" w:rsidR="008F0A5D" w:rsidRDefault="008F0A5D" w:rsidP="004E4A6A">
            <w:pPr>
              <w:rPr>
                <w:b w:val="0"/>
              </w:rPr>
            </w:pPr>
            <w:r>
              <w:rPr>
                <w:b w:val="0"/>
              </w:rPr>
              <w:t xml:space="preserve">TR 8 </w:t>
            </w:r>
          </w:p>
        </w:tc>
        <w:tc>
          <w:tcPr>
            <w:tcW w:w="1701" w:type="dxa"/>
          </w:tcPr>
          <w:p w14:paraId="1C7E8B17" w14:textId="10EB78AF" w:rsidR="008F0A5D" w:rsidRDefault="1777F748" w:rsidP="004E4A6A">
            <w:pPr>
              <w:cnfStyle w:val="000000000000" w:firstRow="0" w:lastRow="0" w:firstColumn="0" w:lastColumn="0" w:oddVBand="0" w:evenVBand="0" w:oddHBand="0" w:evenHBand="0" w:firstRowFirstColumn="0" w:firstRowLastColumn="0" w:lastRowFirstColumn="0" w:lastRowLastColumn="0"/>
            </w:pPr>
            <w:r>
              <w:t>Cab</w:t>
            </w:r>
            <w:r w:rsidR="65ED7AD1">
              <w:t>le</w:t>
            </w:r>
            <w:r w:rsidR="00137A3E">
              <w:t xml:space="preserve"> </w:t>
            </w:r>
            <w:r w:rsidR="00682463">
              <w:t>failure</w:t>
            </w:r>
          </w:p>
        </w:tc>
        <w:tc>
          <w:tcPr>
            <w:tcW w:w="3359" w:type="dxa"/>
          </w:tcPr>
          <w:p w14:paraId="3DAAB9BD" w14:textId="2EEB1B77" w:rsidR="008F0A5D" w:rsidRDefault="00395A2C" w:rsidP="004E4A6A">
            <w:pPr>
              <w:cnfStyle w:val="000000000000" w:firstRow="0" w:lastRow="0" w:firstColumn="0" w:lastColumn="0" w:oddVBand="0" w:evenVBand="0" w:oddHBand="0" w:evenHBand="0" w:firstRowFirstColumn="0" w:firstRowLastColumn="0" w:lastRowFirstColumn="0" w:lastRowLastColumn="0"/>
            </w:pPr>
            <w:r>
              <w:t xml:space="preserve">A break in a cable which stops power or communication. This might be hard to </w:t>
            </w:r>
            <w:r w:rsidR="00731755">
              <w:t xml:space="preserve">find. </w:t>
            </w:r>
          </w:p>
        </w:tc>
        <w:tc>
          <w:tcPr>
            <w:tcW w:w="1230" w:type="dxa"/>
            <w:vAlign w:val="center"/>
          </w:tcPr>
          <w:p w14:paraId="59A44CF8" w14:textId="6F2DC7DE" w:rsidR="008F0A5D" w:rsidRDefault="00D92BDD" w:rsidP="004E4A6A">
            <w:pPr>
              <w:cnfStyle w:val="000000000000" w:firstRow="0" w:lastRow="0" w:firstColumn="0" w:lastColumn="0" w:oddVBand="0" w:evenVBand="0" w:oddHBand="0" w:evenHBand="0" w:firstRowFirstColumn="0" w:firstRowLastColumn="0" w:lastRowFirstColumn="0" w:lastRowLastColumn="0"/>
            </w:pPr>
            <w:r>
              <w:t>2</w:t>
            </w:r>
          </w:p>
        </w:tc>
        <w:tc>
          <w:tcPr>
            <w:tcW w:w="956" w:type="dxa"/>
            <w:vAlign w:val="center"/>
          </w:tcPr>
          <w:p w14:paraId="0F29A09C" w14:textId="2539C427" w:rsidR="008F0A5D" w:rsidRDefault="003B0B2B" w:rsidP="004E4A6A">
            <w:pPr>
              <w:cnfStyle w:val="000000000000" w:firstRow="0" w:lastRow="0" w:firstColumn="0" w:lastColumn="0" w:oddVBand="0" w:evenVBand="0" w:oddHBand="0" w:evenHBand="0" w:firstRowFirstColumn="0" w:firstRowLastColumn="0" w:lastRowFirstColumn="0" w:lastRowLastColumn="0"/>
            </w:pPr>
            <w:r>
              <w:t>4</w:t>
            </w:r>
          </w:p>
        </w:tc>
        <w:tc>
          <w:tcPr>
            <w:tcW w:w="1110" w:type="dxa"/>
            <w:shd w:val="clear" w:color="auto" w:fill="E7B962"/>
            <w:vAlign w:val="center"/>
          </w:tcPr>
          <w:p w14:paraId="4B034455" w14:textId="3426CE1B" w:rsidR="008F0A5D" w:rsidRDefault="003B0B2B" w:rsidP="004E4A6A">
            <w:pPr>
              <w:cnfStyle w:val="000000000000" w:firstRow="0" w:lastRow="0" w:firstColumn="0" w:lastColumn="0" w:oddVBand="0" w:evenVBand="0" w:oddHBand="0" w:evenHBand="0" w:firstRowFirstColumn="0" w:firstRowLastColumn="0" w:lastRowFirstColumn="0" w:lastRowLastColumn="0"/>
            </w:pPr>
            <w:r>
              <w:t>8</w:t>
            </w:r>
          </w:p>
        </w:tc>
      </w:tr>
      <w:tr w:rsidR="00682463" w14:paraId="482838AF" w14:textId="77777777" w:rsidTr="002810F1">
        <w:trPr>
          <w:trHeight w:val="300"/>
        </w:trPr>
        <w:tc>
          <w:tcPr>
            <w:cnfStyle w:val="001000000000" w:firstRow="0" w:lastRow="0" w:firstColumn="1" w:lastColumn="0" w:oddVBand="0" w:evenVBand="0" w:oddHBand="0" w:evenHBand="0" w:firstRowFirstColumn="0" w:firstRowLastColumn="0" w:lastRowFirstColumn="0" w:lastRowLastColumn="0"/>
            <w:tcW w:w="704" w:type="dxa"/>
          </w:tcPr>
          <w:p w14:paraId="626C71F2" w14:textId="47BFF8FC" w:rsidR="00682463" w:rsidRDefault="00682463" w:rsidP="004E4A6A">
            <w:pPr>
              <w:rPr>
                <w:b w:val="0"/>
              </w:rPr>
            </w:pPr>
            <w:r>
              <w:rPr>
                <w:b w:val="0"/>
              </w:rPr>
              <w:t>TR 9</w:t>
            </w:r>
          </w:p>
        </w:tc>
        <w:tc>
          <w:tcPr>
            <w:tcW w:w="1701" w:type="dxa"/>
          </w:tcPr>
          <w:p w14:paraId="755C34B8" w14:textId="0791E238" w:rsidR="00682463" w:rsidRDefault="00B71672" w:rsidP="004E4A6A">
            <w:pPr>
              <w:cnfStyle w:val="000000000000" w:firstRow="0" w:lastRow="0" w:firstColumn="0" w:lastColumn="0" w:oddVBand="0" w:evenVBand="0" w:oddHBand="0" w:evenHBand="0" w:firstRowFirstColumn="0" w:firstRowLastColumn="0" w:lastRowFirstColumn="0" w:lastRowLastColumn="0"/>
            </w:pPr>
            <w:r>
              <w:t xml:space="preserve">Network </w:t>
            </w:r>
            <w:r w:rsidR="00636378">
              <w:t>Connectivity problems</w:t>
            </w:r>
          </w:p>
        </w:tc>
        <w:tc>
          <w:tcPr>
            <w:tcW w:w="3359" w:type="dxa"/>
          </w:tcPr>
          <w:p w14:paraId="6D5F6596" w14:textId="14805622" w:rsidR="00682463" w:rsidRDefault="008B642A" w:rsidP="004E4A6A">
            <w:pPr>
              <w:cnfStyle w:val="000000000000" w:firstRow="0" w:lastRow="0" w:firstColumn="0" w:lastColumn="0" w:oddVBand="0" w:evenVBand="0" w:oddHBand="0" w:evenHBand="0" w:firstRowFirstColumn="0" w:firstRowLastColumn="0" w:lastRowFirstColumn="0" w:lastRowLastColumn="0"/>
            </w:pPr>
            <w:r>
              <w:t xml:space="preserve">Not able to connect to the </w:t>
            </w:r>
            <w:r w:rsidR="00AA3CD9">
              <w:t>R</w:t>
            </w:r>
            <w:r>
              <w:t>aspberry Pi and or robots</w:t>
            </w:r>
            <w:r w:rsidR="00760C3D">
              <w:t xml:space="preserve"> and or between robots. </w:t>
            </w:r>
          </w:p>
        </w:tc>
        <w:tc>
          <w:tcPr>
            <w:tcW w:w="1230" w:type="dxa"/>
            <w:vAlign w:val="center"/>
          </w:tcPr>
          <w:p w14:paraId="7FC9174F" w14:textId="6C70A0DE" w:rsidR="00682463" w:rsidRDefault="00143627" w:rsidP="004E4A6A">
            <w:pPr>
              <w:cnfStyle w:val="000000000000" w:firstRow="0" w:lastRow="0" w:firstColumn="0" w:lastColumn="0" w:oddVBand="0" w:evenVBand="0" w:oddHBand="0" w:evenHBand="0" w:firstRowFirstColumn="0" w:firstRowLastColumn="0" w:lastRowFirstColumn="0" w:lastRowLastColumn="0"/>
            </w:pPr>
            <w:r>
              <w:t>2</w:t>
            </w:r>
          </w:p>
        </w:tc>
        <w:tc>
          <w:tcPr>
            <w:tcW w:w="956" w:type="dxa"/>
            <w:vAlign w:val="center"/>
          </w:tcPr>
          <w:p w14:paraId="60904096" w14:textId="2F6B9805" w:rsidR="00682463" w:rsidRDefault="00F7094F" w:rsidP="004E4A6A">
            <w:pPr>
              <w:cnfStyle w:val="000000000000" w:firstRow="0" w:lastRow="0" w:firstColumn="0" w:lastColumn="0" w:oddVBand="0" w:evenVBand="0" w:oddHBand="0" w:evenHBand="0" w:firstRowFirstColumn="0" w:firstRowLastColumn="0" w:lastRowFirstColumn="0" w:lastRowLastColumn="0"/>
            </w:pPr>
            <w:r>
              <w:t>3</w:t>
            </w:r>
          </w:p>
        </w:tc>
        <w:tc>
          <w:tcPr>
            <w:tcW w:w="1110" w:type="dxa"/>
            <w:shd w:val="clear" w:color="auto" w:fill="EDCD67"/>
            <w:vAlign w:val="center"/>
          </w:tcPr>
          <w:p w14:paraId="190AA352" w14:textId="4DB3B93A" w:rsidR="00682463" w:rsidRDefault="00F7094F" w:rsidP="004E4A6A">
            <w:pPr>
              <w:cnfStyle w:val="000000000000" w:firstRow="0" w:lastRow="0" w:firstColumn="0" w:lastColumn="0" w:oddVBand="0" w:evenVBand="0" w:oddHBand="0" w:evenHBand="0" w:firstRowFirstColumn="0" w:firstRowLastColumn="0" w:lastRowFirstColumn="0" w:lastRowLastColumn="0"/>
            </w:pPr>
            <w:r>
              <w:t>6</w:t>
            </w:r>
          </w:p>
        </w:tc>
      </w:tr>
    </w:tbl>
    <w:p w14:paraId="50D429D6" w14:textId="4A430A21" w:rsidR="00F54329" w:rsidRDefault="00A1339F" w:rsidP="00A1339F">
      <w:r>
        <w:br w:type="page"/>
      </w:r>
    </w:p>
    <w:p w14:paraId="0CA2AC00" w14:textId="2072769C" w:rsidR="00C0769B" w:rsidRDefault="45FCD35A" w:rsidP="004E4A6A">
      <w:pPr>
        <w:pStyle w:val="Heading3"/>
      </w:pPr>
      <w:bookmarkStart w:id="108" w:name="_Toc216277087"/>
      <w:bookmarkStart w:id="109" w:name="_Toc216347588"/>
      <w:r>
        <w:lastRenderedPageBreak/>
        <w:t>Project management risks</w:t>
      </w:r>
      <w:bookmarkEnd w:id="108"/>
      <w:bookmarkEnd w:id="109"/>
    </w:p>
    <w:p w14:paraId="5F23C6FE" w14:textId="17DC5154" w:rsidR="005F0395" w:rsidRDefault="60042362" w:rsidP="004E4A6A">
      <w:r>
        <w:t xml:space="preserve">Project management risks </w:t>
      </w:r>
      <w:r w:rsidR="0029353C">
        <w:t>focus</w:t>
      </w:r>
      <w:r>
        <w:t xml:space="preserve"> on non-technical risks related to the organisation, communication and </w:t>
      </w:r>
      <w:r w:rsidR="20509186">
        <w:t xml:space="preserve">resource </w:t>
      </w:r>
      <w:r w:rsidR="17B7848F">
        <w:t>management. Likelihood shows possibility of happening, and impact shows how great the consequences can be.</w:t>
      </w:r>
    </w:p>
    <w:p w14:paraId="67FAA4A3" w14:textId="2666A17F" w:rsidR="003C2CC8" w:rsidRDefault="003C2CC8" w:rsidP="004E4A6A">
      <w:pPr>
        <w:pStyle w:val="Caption"/>
        <w:keepNext/>
      </w:pPr>
      <w:bookmarkStart w:id="110" w:name="_Toc216347670"/>
      <w:r>
        <w:t xml:space="preserve">Table </w:t>
      </w:r>
      <w:r>
        <w:fldChar w:fldCharType="begin"/>
      </w:r>
      <w:r>
        <w:instrText xml:space="preserve"> SEQ Table \* ARABIC </w:instrText>
      </w:r>
      <w:r>
        <w:fldChar w:fldCharType="separate"/>
      </w:r>
      <w:r w:rsidR="009A343C">
        <w:rPr>
          <w:noProof/>
        </w:rPr>
        <w:t>10</w:t>
      </w:r>
      <w:r>
        <w:fldChar w:fldCharType="end"/>
      </w:r>
      <w:r w:rsidRPr="003434D2">
        <w:t>: Project management risks</w:t>
      </w:r>
      <w:bookmarkEnd w:id="110"/>
    </w:p>
    <w:tbl>
      <w:tblPr>
        <w:tblStyle w:val="GridTable4-Accent1"/>
        <w:tblW w:w="9062" w:type="dxa"/>
        <w:tblLook w:val="06A0" w:firstRow="1" w:lastRow="0" w:firstColumn="1" w:lastColumn="0" w:noHBand="1" w:noVBand="1"/>
      </w:tblPr>
      <w:tblGrid>
        <w:gridCol w:w="704"/>
        <w:gridCol w:w="1605"/>
        <w:gridCol w:w="3428"/>
        <w:gridCol w:w="1260"/>
        <w:gridCol w:w="940"/>
        <w:gridCol w:w="1125"/>
      </w:tblGrid>
      <w:tr w:rsidR="00EC0D4F" w14:paraId="3DF3A644" w14:textId="77777777" w:rsidTr="00742636">
        <w:trPr>
          <w:cnfStyle w:val="100000000000" w:firstRow="1" w:lastRow="0" w:firstColumn="0" w:lastColumn="0" w:oddVBand="0" w:evenVBand="0" w:oddHBand="0"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704" w:type="dxa"/>
          </w:tcPr>
          <w:p w14:paraId="1E5D2C3E" w14:textId="77777777" w:rsidR="00A37607" w:rsidRDefault="00A37607" w:rsidP="004E4A6A">
            <w:r>
              <w:t>Nr.</w:t>
            </w:r>
          </w:p>
        </w:tc>
        <w:tc>
          <w:tcPr>
            <w:tcW w:w="1605" w:type="dxa"/>
          </w:tcPr>
          <w:p w14:paraId="7776FD4B" w14:textId="77777777" w:rsidR="00A37607" w:rsidRDefault="00A37607" w:rsidP="004E4A6A">
            <w:pPr>
              <w:cnfStyle w:val="100000000000" w:firstRow="1" w:lastRow="0" w:firstColumn="0" w:lastColumn="0" w:oddVBand="0" w:evenVBand="0" w:oddHBand="0" w:evenHBand="0" w:firstRowFirstColumn="0" w:firstRowLastColumn="0" w:lastRowFirstColumn="0" w:lastRowLastColumn="0"/>
            </w:pPr>
            <w:r>
              <w:t>Title</w:t>
            </w:r>
          </w:p>
        </w:tc>
        <w:tc>
          <w:tcPr>
            <w:tcW w:w="3428" w:type="dxa"/>
          </w:tcPr>
          <w:p w14:paraId="2AE01DFC" w14:textId="77777777" w:rsidR="00A37607" w:rsidRDefault="00A37607" w:rsidP="004E4A6A">
            <w:pPr>
              <w:cnfStyle w:val="100000000000" w:firstRow="1" w:lastRow="0" w:firstColumn="0" w:lastColumn="0" w:oddVBand="0" w:evenVBand="0" w:oddHBand="0" w:evenHBand="0" w:firstRowFirstColumn="0" w:firstRowLastColumn="0" w:lastRowFirstColumn="0" w:lastRowLastColumn="0"/>
            </w:pPr>
            <w:r>
              <w:t>Explanation</w:t>
            </w:r>
          </w:p>
        </w:tc>
        <w:tc>
          <w:tcPr>
            <w:tcW w:w="1260" w:type="dxa"/>
          </w:tcPr>
          <w:p w14:paraId="02E295F3" w14:textId="102D46A1" w:rsidR="00A37607" w:rsidRDefault="00A37607" w:rsidP="004E4A6A">
            <w:pPr>
              <w:cnfStyle w:val="100000000000" w:firstRow="1" w:lastRow="0" w:firstColumn="0" w:lastColumn="0" w:oddVBand="0" w:evenVBand="0" w:oddHBand="0" w:evenHBand="0" w:firstRowFirstColumn="0" w:firstRowLastColumn="0" w:lastRowFirstColumn="0" w:lastRowLastColumn="0"/>
            </w:pPr>
            <w:r>
              <w:t>Likelihood</w:t>
            </w:r>
          </w:p>
        </w:tc>
        <w:tc>
          <w:tcPr>
            <w:tcW w:w="940" w:type="dxa"/>
          </w:tcPr>
          <w:p w14:paraId="3F765F2F" w14:textId="72AE0B39" w:rsidR="00A37607" w:rsidRDefault="00A37607" w:rsidP="004E4A6A">
            <w:pPr>
              <w:cnfStyle w:val="100000000000" w:firstRow="1" w:lastRow="0" w:firstColumn="0" w:lastColumn="0" w:oddVBand="0" w:evenVBand="0" w:oddHBand="0" w:evenHBand="0" w:firstRowFirstColumn="0" w:firstRowLastColumn="0" w:lastRowFirstColumn="0" w:lastRowLastColumn="0"/>
            </w:pPr>
            <w:r>
              <w:t>Impact</w:t>
            </w:r>
          </w:p>
        </w:tc>
        <w:tc>
          <w:tcPr>
            <w:tcW w:w="1125" w:type="dxa"/>
          </w:tcPr>
          <w:p w14:paraId="72EB0A36" w14:textId="170DFB0A" w:rsidR="00A37607" w:rsidRDefault="003B0273" w:rsidP="004E4A6A">
            <w:pPr>
              <w:cnfStyle w:val="100000000000" w:firstRow="1" w:lastRow="0" w:firstColumn="0" w:lastColumn="0" w:oddVBand="0" w:evenVBand="0" w:oddHBand="0" w:evenHBand="0" w:firstRowFirstColumn="0" w:firstRowLastColumn="0" w:lastRowFirstColumn="0" w:lastRowLastColumn="0"/>
            </w:pPr>
            <w:r>
              <w:t xml:space="preserve">Risk </w:t>
            </w:r>
            <w:r w:rsidR="00A37607">
              <w:t>Level</w:t>
            </w:r>
          </w:p>
        </w:tc>
      </w:tr>
      <w:tr w:rsidR="00A37607" w14:paraId="1030AC94"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704" w:type="dxa"/>
          </w:tcPr>
          <w:p w14:paraId="473E40DD" w14:textId="20AAE341" w:rsidR="00A37607" w:rsidRDefault="00A37607" w:rsidP="004E4A6A">
            <w:pPr>
              <w:rPr>
                <w:b w:val="0"/>
              </w:rPr>
            </w:pPr>
            <w:r>
              <w:rPr>
                <w:b w:val="0"/>
              </w:rPr>
              <w:t>PR 1</w:t>
            </w:r>
          </w:p>
        </w:tc>
        <w:tc>
          <w:tcPr>
            <w:tcW w:w="1605" w:type="dxa"/>
          </w:tcPr>
          <w:p w14:paraId="3A4B4709" w14:textId="5B64C8AB" w:rsidR="00A37607" w:rsidRDefault="00A37607" w:rsidP="004E4A6A">
            <w:pPr>
              <w:cnfStyle w:val="000000000000" w:firstRow="0" w:lastRow="0" w:firstColumn="0" w:lastColumn="0" w:oddVBand="0" w:evenVBand="0" w:oddHBand="0" w:evenHBand="0" w:firstRowFirstColumn="0" w:firstRowLastColumn="0" w:lastRowFirstColumn="0" w:lastRowLastColumn="0"/>
            </w:pPr>
            <w:r w:rsidRPr="117FCA10">
              <w:rPr>
                <w:rFonts w:ascii="Calibri" w:eastAsia="Calibri" w:hAnsi="Calibri" w:cs="Calibri"/>
              </w:rPr>
              <w:t>Sport accident</w:t>
            </w:r>
          </w:p>
        </w:tc>
        <w:tc>
          <w:tcPr>
            <w:tcW w:w="3428" w:type="dxa"/>
          </w:tcPr>
          <w:p w14:paraId="74F0FB8F" w14:textId="3E512BDD" w:rsidR="00A37607" w:rsidRDefault="00A37607" w:rsidP="004E4A6A">
            <w:pPr>
              <w:cnfStyle w:val="000000000000" w:firstRow="0" w:lastRow="0" w:firstColumn="0" w:lastColumn="0" w:oddVBand="0" w:evenVBand="0" w:oddHBand="0" w:evenHBand="0" w:firstRowFirstColumn="0" w:firstRowLastColumn="0" w:lastRowFirstColumn="0" w:lastRowLastColumn="0"/>
            </w:pPr>
            <w:r>
              <w:t>Injuries caused during sport activity that will prevent member from teamwork</w:t>
            </w:r>
          </w:p>
        </w:tc>
        <w:tc>
          <w:tcPr>
            <w:tcW w:w="1260" w:type="dxa"/>
            <w:vAlign w:val="center"/>
          </w:tcPr>
          <w:p w14:paraId="03F1BF54" w14:textId="4446F7E3" w:rsidR="00A37607" w:rsidRDefault="00E35207" w:rsidP="004E4A6A">
            <w:pPr>
              <w:cnfStyle w:val="000000000000" w:firstRow="0" w:lastRow="0" w:firstColumn="0" w:lastColumn="0" w:oddVBand="0" w:evenVBand="0" w:oddHBand="0" w:evenHBand="0" w:firstRowFirstColumn="0" w:firstRowLastColumn="0" w:lastRowFirstColumn="0" w:lastRowLastColumn="0"/>
            </w:pPr>
            <w:r>
              <w:t>2</w:t>
            </w:r>
          </w:p>
        </w:tc>
        <w:tc>
          <w:tcPr>
            <w:tcW w:w="940" w:type="dxa"/>
            <w:vAlign w:val="center"/>
          </w:tcPr>
          <w:p w14:paraId="5AA1339D" w14:textId="2B857536" w:rsidR="00A37607" w:rsidRDefault="00CE28D5" w:rsidP="004E4A6A">
            <w:pPr>
              <w:cnfStyle w:val="000000000000" w:firstRow="0" w:lastRow="0" w:firstColumn="0" w:lastColumn="0" w:oddVBand="0" w:evenVBand="0" w:oddHBand="0" w:evenHBand="0" w:firstRowFirstColumn="0" w:firstRowLastColumn="0" w:lastRowFirstColumn="0" w:lastRowLastColumn="0"/>
            </w:pPr>
            <w:r>
              <w:t>2</w:t>
            </w:r>
          </w:p>
        </w:tc>
        <w:tc>
          <w:tcPr>
            <w:tcW w:w="1125" w:type="dxa"/>
            <w:shd w:val="clear" w:color="auto" w:fill="95AC6A"/>
            <w:vAlign w:val="center"/>
          </w:tcPr>
          <w:p w14:paraId="5BEF8E3D" w14:textId="3AA465CF" w:rsidR="00A37607" w:rsidRDefault="00E35207" w:rsidP="004E4A6A">
            <w:pPr>
              <w:cnfStyle w:val="000000000000" w:firstRow="0" w:lastRow="0" w:firstColumn="0" w:lastColumn="0" w:oddVBand="0" w:evenVBand="0" w:oddHBand="0" w:evenHBand="0" w:firstRowFirstColumn="0" w:firstRowLastColumn="0" w:lastRowFirstColumn="0" w:lastRowLastColumn="0"/>
            </w:pPr>
            <w:r>
              <w:t>4</w:t>
            </w:r>
          </w:p>
        </w:tc>
      </w:tr>
      <w:tr w:rsidR="007D0229" w14:paraId="620AB251"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704" w:type="dxa"/>
          </w:tcPr>
          <w:p w14:paraId="36596B41" w14:textId="67161512" w:rsidR="007D0229" w:rsidRDefault="007D0229" w:rsidP="004E4A6A">
            <w:pPr>
              <w:rPr>
                <w:b w:val="0"/>
              </w:rPr>
            </w:pPr>
            <w:r>
              <w:rPr>
                <w:b w:val="0"/>
              </w:rPr>
              <w:t>PR 2</w:t>
            </w:r>
          </w:p>
        </w:tc>
        <w:tc>
          <w:tcPr>
            <w:tcW w:w="1605" w:type="dxa"/>
          </w:tcPr>
          <w:p w14:paraId="1F746D03" w14:textId="64C69A23" w:rsidR="007D0229" w:rsidRDefault="007D0229" w:rsidP="004E4A6A">
            <w:pPr>
              <w:cnfStyle w:val="000000000000" w:firstRow="0" w:lastRow="0" w:firstColumn="0" w:lastColumn="0" w:oddVBand="0" w:evenVBand="0" w:oddHBand="0" w:evenHBand="0" w:firstRowFirstColumn="0" w:firstRowLastColumn="0" w:lastRowFirstColumn="0" w:lastRowLastColumn="0"/>
            </w:pPr>
            <w:r w:rsidRPr="117FCA10">
              <w:rPr>
                <w:rFonts w:ascii="Calibri" w:eastAsia="Calibri" w:hAnsi="Calibri" w:cs="Calibri"/>
              </w:rPr>
              <w:t>Car accident</w:t>
            </w:r>
          </w:p>
        </w:tc>
        <w:tc>
          <w:tcPr>
            <w:tcW w:w="3428" w:type="dxa"/>
          </w:tcPr>
          <w:p w14:paraId="5086E21B" w14:textId="42B3ED93" w:rsidR="007D0229" w:rsidRDefault="007D0229" w:rsidP="004E4A6A">
            <w:pPr>
              <w:cnfStyle w:val="000000000000" w:firstRow="0" w:lastRow="0" w:firstColumn="0" w:lastColumn="0" w:oddVBand="0" w:evenVBand="0" w:oddHBand="0" w:evenHBand="0" w:firstRowFirstColumn="0" w:firstRowLastColumn="0" w:lastRowFirstColumn="0" w:lastRowLastColumn="0"/>
            </w:pPr>
            <w:r>
              <w:t>Traffic accident that will prevent member from teamwork</w:t>
            </w:r>
          </w:p>
        </w:tc>
        <w:tc>
          <w:tcPr>
            <w:tcW w:w="1260" w:type="dxa"/>
            <w:vAlign w:val="center"/>
          </w:tcPr>
          <w:p w14:paraId="1019F6FF" w14:textId="04239B28" w:rsidR="007D0229" w:rsidRDefault="007D0229" w:rsidP="004E4A6A">
            <w:pPr>
              <w:cnfStyle w:val="000000000000" w:firstRow="0" w:lastRow="0" w:firstColumn="0" w:lastColumn="0" w:oddVBand="0" w:evenVBand="0" w:oddHBand="0" w:evenHBand="0" w:firstRowFirstColumn="0" w:firstRowLastColumn="0" w:lastRowFirstColumn="0" w:lastRowLastColumn="0"/>
            </w:pPr>
            <w:r>
              <w:t>2</w:t>
            </w:r>
          </w:p>
        </w:tc>
        <w:tc>
          <w:tcPr>
            <w:tcW w:w="940" w:type="dxa"/>
            <w:vAlign w:val="center"/>
          </w:tcPr>
          <w:p w14:paraId="422FB12B" w14:textId="737B7A31" w:rsidR="007D0229" w:rsidRDefault="007D0229" w:rsidP="004E4A6A">
            <w:pPr>
              <w:cnfStyle w:val="000000000000" w:firstRow="0" w:lastRow="0" w:firstColumn="0" w:lastColumn="0" w:oddVBand="0" w:evenVBand="0" w:oddHBand="0" w:evenHBand="0" w:firstRowFirstColumn="0" w:firstRowLastColumn="0" w:lastRowFirstColumn="0" w:lastRowLastColumn="0"/>
            </w:pPr>
            <w:r>
              <w:t>4</w:t>
            </w:r>
          </w:p>
        </w:tc>
        <w:tc>
          <w:tcPr>
            <w:tcW w:w="1125" w:type="dxa"/>
            <w:shd w:val="clear" w:color="auto" w:fill="E7B962"/>
            <w:vAlign w:val="center"/>
          </w:tcPr>
          <w:p w14:paraId="619D13BA" w14:textId="52CF3928" w:rsidR="007D0229" w:rsidRDefault="007D0229" w:rsidP="004E4A6A">
            <w:pPr>
              <w:cnfStyle w:val="000000000000" w:firstRow="0" w:lastRow="0" w:firstColumn="0" w:lastColumn="0" w:oddVBand="0" w:evenVBand="0" w:oddHBand="0" w:evenHBand="0" w:firstRowFirstColumn="0" w:firstRowLastColumn="0" w:lastRowFirstColumn="0" w:lastRowLastColumn="0"/>
            </w:pPr>
            <w:r>
              <w:t>8</w:t>
            </w:r>
          </w:p>
        </w:tc>
      </w:tr>
      <w:tr w:rsidR="002630FE" w14:paraId="36D608DA"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704" w:type="dxa"/>
          </w:tcPr>
          <w:p w14:paraId="4F67AEE8" w14:textId="0F78F47C" w:rsidR="002630FE" w:rsidRDefault="002630FE" w:rsidP="004E4A6A">
            <w:pPr>
              <w:rPr>
                <w:b w:val="0"/>
              </w:rPr>
            </w:pPr>
            <w:r>
              <w:rPr>
                <w:b w:val="0"/>
              </w:rPr>
              <w:t>PR 3</w:t>
            </w:r>
          </w:p>
        </w:tc>
        <w:tc>
          <w:tcPr>
            <w:tcW w:w="1605" w:type="dxa"/>
          </w:tcPr>
          <w:p w14:paraId="57ADE02F" w14:textId="183B4300" w:rsidR="002630FE" w:rsidRDefault="002630FE" w:rsidP="004E4A6A">
            <w:pPr>
              <w:cnfStyle w:val="000000000000" w:firstRow="0" w:lastRow="0" w:firstColumn="0" w:lastColumn="0" w:oddVBand="0" w:evenVBand="0" w:oddHBand="0" w:evenHBand="0" w:firstRowFirstColumn="0" w:firstRowLastColumn="0" w:lastRowFirstColumn="0" w:lastRowLastColumn="0"/>
            </w:pPr>
            <w:r w:rsidRPr="0D5991C9">
              <w:rPr>
                <w:rFonts w:ascii="Calibri" w:eastAsia="Calibri" w:hAnsi="Calibri" w:cs="Calibri"/>
              </w:rPr>
              <w:t>Sickness</w:t>
            </w:r>
          </w:p>
        </w:tc>
        <w:tc>
          <w:tcPr>
            <w:tcW w:w="3428" w:type="dxa"/>
          </w:tcPr>
          <w:p w14:paraId="447E461D" w14:textId="1851F935" w:rsidR="002630FE" w:rsidRDefault="002630FE" w:rsidP="004E4A6A">
            <w:pPr>
              <w:cnfStyle w:val="000000000000" w:firstRow="0" w:lastRow="0" w:firstColumn="0" w:lastColumn="0" w:oddVBand="0" w:evenVBand="0" w:oddHBand="0" w:evenHBand="0" w:firstRowFirstColumn="0" w:firstRowLastColumn="0" w:lastRowFirstColumn="0" w:lastRowLastColumn="0"/>
            </w:pPr>
            <w:r>
              <w:t>Temporary loss part of team due to sickness</w:t>
            </w:r>
          </w:p>
        </w:tc>
        <w:tc>
          <w:tcPr>
            <w:tcW w:w="1260" w:type="dxa"/>
            <w:vAlign w:val="center"/>
          </w:tcPr>
          <w:p w14:paraId="1A758014" w14:textId="66B90686" w:rsidR="002630FE" w:rsidRDefault="002630FE" w:rsidP="004E4A6A">
            <w:pPr>
              <w:cnfStyle w:val="000000000000" w:firstRow="0" w:lastRow="0" w:firstColumn="0" w:lastColumn="0" w:oddVBand="0" w:evenVBand="0" w:oddHBand="0" w:evenHBand="0" w:firstRowFirstColumn="0" w:firstRowLastColumn="0" w:lastRowFirstColumn="0" w:lastRowLastColumn="0"/>
            </w:pPr>
            <w:r>
              <w:t>3</w:t>
            </w:r>
          </w:p>
        </w:tc>
        <w:tc>
          <w:tcPr>
            <w:tcW w:w="940" w:type="dxa"/>
            <w:vAlign w:val="center"/>
          </w:tcPr>
          <w:p w14:paraId="61839B65" w14:textId="19858DC9" w:rsidR="002630FE" w:rsidRDefault="002630FE" w:rsidP="004E4A6A">
            <w:pPr>
              <w:cnfStyle w:val="000000000000" w:firstRow="0" w:lastRow="0" w:firstColumn="0" w:lastColumn="0" w:oddVBand="0" w:evenVBand="0" w:oddHBand="0" w:evenHBand="0" w:firstRowFirstColumn="0" w:firstRowLastColumn="0" w:lastRowFirstColumn="0" w:lastRowLastColumn="0"/>
            </w:pPr>
            <w:r>
              <w:t>3</w:t>
            </w:r>
          </w:p>
        </w:tc>
        <w:tc>
          <w:tcPr>
            <w:tcW w:w="1125" w:type="dxa"/>
            <w:shd w:val="clear" w:color="auto" w:fill="E4AF60"/>
            <w:vAlign w:val="center"/>
          </w:tcPr>
          <w:p w14:paraId="3B54949C" w14:textId="2CA363BB" w:rsidR="002630FE" w:rsidRDefault="002630FE" w:rsidP="004E4A6A">
            <w:pPr>
              <w:cnfStyle w:val="000000000000" w:firstRow="0" w:lastRow="0" w:firstColumn="0" w:lastColumn="0" w:oddVBand="0" w:evenVBand="0" w:oddHBand="0" w:evenHBand="0" w:firstRowFirstColumn="0" w:firstRowLastColumn="0" w:lastRowFirstColumn="0" w:lastRowLastColumn="0"/>
            </w:pPr>
            <w:r>
              <w:t>9</w:t>
            </w:r>
          </w:p>
        </w:tc>
      </w:tr>
      <w:tr w:rsidR="002630FE" w14:paraId="0F8AD960"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704" w:type="dxa"/>
          </w:tcPr>
          <w:p w14:paraId="4C1E676A" w14:textId="107DBE22" w:rsidR="002630FE" w:rsidRDefault="002630FE" w:rsidP="004E4A6A">
            <w:pPr>
              <w:rPr>
                <w:b w:val="0"/>
              </w:rPr>
            </w:pPr>
            <w:r>
              <w:rPr>
                <w:b w:val="0"/>
              </w:rPr>
              <w:t>PR 4</w:t>
            </w:r>
          </w:p>
        </w:tc>
        <w:tc>
          <w:tcPr>
            <w:tcW w:w="1605" w:type="dxa"/>
          </w:tcPr>
          <w:p w14:paraId="45722DA4" w14:textId="229F7755" w:rsidR="002630FE" w:rsidRDefault="002630FE" w:rsidP="004E4A6A">
            <w:pPr>
              <w:cnfStyle w:val="000000000000" w:firstRow="0" w:lastRow="0" w:firstColumn="0" w:lastColumn="0" w:oddVBand="0" w:evenVBand="0" w:oddHBand="0" w:evenHBand="0" w:firstRowFirstColumn="0" w:firstRowLastColumn="0" w:lastRowFirstColumn="0" w:lastRowLastColumn="0"/>
            </w:pPr>
            <w:r>
              <w:t>Schedule conflicts</w:t>
            </w:r>
          </w:p>
        </w:tc>
        <w:tc>
          <w:tcPr>
            <w:tcW w:w="3428" w:type="dxa"/>
          </w:tcPr>
          <w:p w14:paraId="484DC824" w14:textId="6DD96A4A" w:rsidR="002630FE" w:rsidRDefault="002630FE" w:rsidP="004E4A6A">
            <w:pPr>
              <w:cnfStyle w:val="000000000000" w:firstRow="0" w:lastRow="0" w:firstColumn="0" w:lastColumn="0" w:oddVBand="0" w:evenVBand="0" w:oddHBand="0" w:evenHBand="0" w:firstRowFirstColumn="0" w:firstRowLastColumn="0" w:lastRowFirstColumn="0" w:lastRowLastColumn="0"/>
            </w:pPr>
            <w:r>
              <w:t>Difficulty with meeting technical supervisors and project manager</w:t>
            </w:r>
          </w:p>
        </w:tc>
        <w:tc>
          <w:tcPr>
            <w:tcW w:w="1260" w:type="dxa"/>
            <w:vAlign w:val="center"/>
          </w:tcPr>
          <w:p w14:paraId="1C6CF71A" w14:textId="5A488B54" w:rsidR="002630FE" w:rsidRDefault="002630FE" w:rsidP="004E4A6A">
            <w:pPr>
              <w:cnfStyle w:val="000000000000" w:firstRow="0" w:lastRow="0" w:firstColumn="0" w:lastColumn="0" w:oddVBand="0" w:evenVBand="0" w:oddHBand="0" w:evenHBand="0" w:firstRowFirstColumn="0" w:firstRowLastColumn="0" w:lastRowFirstColumn="0" w:lastRowLastColumn="0"/>
            </w:pPr>
            <w:r>
              <w:t>3</w:t>
            </w:r>
          </w:p>
        </w:tc>
        <w:tc>
          <w:tcPr>
            <w:tcW w:w="940" w:type="dxa"/>
            <w:vAlign w:val="center"/>
          </w:tcPr>
          <w:p w14:paraId="22A2B303" w14:textId="623E5433" w:rsidR="002630FE" w:rsidRDefault="002630FE" w:rsidP="004E4A6A">
            <w:pPr>
              <w:cnfStyle w:val="000000000000" w:firstRow="0" w:lastRow="0" w:firstColumn="0" w:lastColumn="0" w:oddVBand="0" w:evenVBand="0" w:oddHBand="0" w:evenHBand="0" w:firstRowFirstColumn="0" w:firstRowLastColumn="0" w:lastRowFirstColumn="0" w:lastRowLastColumn="0"/>
            </w:pPr>
            <w:r>
              <w:t>3</w:t>
            </w:r>
          </w:p>
        </w:tc>
        <w:tc>
          <w:tcPr>
            <w:tcW w:w="1125" w:type="dxa"/>
            <w:shd w:val="clear" w:color="auto" w:fill="E4AF60"/>
            <w:vAlign w:val="center"/>
          </w:tcPr>
          <w:p w14:paraId="6B03E591" w14:textId="539E4EFF" w:rsidR="002630FE" w:rsidRDefault="002630FE" w:rsidP="004E4A6A">
            <w:pPr>
              <w:cnfStyle w:val="000000000000" w:firstRow="0" w:lastRow="0" w:firstColumn="0" w:lastColumn="0" w:oddVBand="0" w:evenVBand="0" w:oddHBand="0" w:evenHBand="0" w:firstRowFirstColumn="0" w:firstRowLastColumn="0" w:lastRowFirstColumn="0" w:lastRowLastColumn="0"/>
            </w:pPr>
            <w:r>
              <w:t>9</w:t>
            </w:r>
          </w:p>
        </w:tc>
      </w:tr>
      <w:tr w:rsidR="00A37607" w14:paraId="5F75026A"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704" w:type="dxa"/>
          </w:tcPr>
          <w:p w14:paraId="5CC1E85A" w14:textId="2B6F9D84" w:rsidR="00A37607" w:rsidRDefault="00A37607" w:rsidP="004E4A6A">
            <w:pPr>
              <w:rPr>
                <w:b w:val="0"/>
              </w:rPr>
            </w:pPr>
            <w:r>
              <w:rPr>
                <w:b w:val="0"/>
              </w:rPr>
              <w:t>PR 5</w:t>
            </w:r>
          </w:p>
        </w:tc>
        <w:tc>
          <w:tcPr>
            <w:tcW w:w="1605" w:type="dxa"/>
          </w:tcPr>
          <w:p w14:paraId="15FBB28B" w14:textId="53E3DEF1" w:rsidR="00A37607" w:rsidRDefault="00A37607" w:rsidP="004E4A6A">
            <w:pPr>
              <w:cnfStyle w:val="000000000000" w:firstRow="0" w:lastRow="0" w:firstColumn="0" w:lastColumn="0" w:oddVBand="0" w:evenVBand="0" w:oddHBand="0" w:evenHBand="0" w:firstRowFirstColumn="0" w:firstRowLastColumn="0" w:lastRowFirstColumn="0" w:lastRowLastColumn="0"/>
            </w:pPr>
            <w:r>
              <w:t>Time limit</w:t>
            </w:r>
          </w:p>
        </w:tc>
        <w:tc>
          <w:tcPr>
            <w:tcW w:w="3428" w:type="dxa"/>
          </w:tcPr>
          <w:p w14:paraId="73FD3CE9" w14:textId="6FFC4BA8" w:rsidR="00A37607" w:rsidRDefault="00A37607" w:rsidP="004E4A6A">
            <w:pPr>
              <w:cnfStyle w:val="000000000000" w:firstRow="0" w:lastRow="0" w:firstColumn="0" w:lastColumn="0" w:oddVBand="0" w:evenVBand="0" w:oddHBand="0" w:evenHBand="0" w:firstRowFirstColumn="0" w:firstRowLastColumn="0" w:lastRowFirstColumn="0" w:lastRowLastColumn="0"/>
            </w:pPr>
            <w:r>
              <w:t>Strict deadline with no margin for delay</w:t>
            </w:r>
          </w:p>
        </w:tc>
        <w:tc>
          <w:tcPr>
            <w:tcW w:w="1260" w:type="dxa"/>
            <w:vAlign w:val="center"/>
          </w:tcPr>
          <w:p w14:paraId="6F71E7D6" w14:textId="16569AAE" w:rsidR="00A37607" w:rsidRDefault="004802D6" w:rsidP="004E4A6A">
            <w:pPr>
              <w:cnfStyle w:val="000000000000" w:firstRow="0" w:lastRow="0" w:firstColumn="0" w:lastColumn="0" w:oddVBand="0" w:evenVBand="0" w:oddHBand="0" w:evenHBand="0" w:firstRowFirstColumn="0" w:firstRowLastColumn="0" w:lastRowFirstColumn="0" w:lastRowLastColumn="0"/>
            </w:pPr>
            <w:r>
              <w:t>1</w:t>
            </w:r>
          </w:p>
        </w:tc>
        <w:tc>
          <w:tcPr>
            <w:tcW w:w="940" w:type="dxa"/>
            <w:vAlign w:val="center"/>
          </w:tcPr>
          <w:p w14:paraId="00A14169" w14:textId="1E7700B9" w:rsidR="00A37607" w:rsidRDefault="00CD11E6" w:rsidP="004E4A6A">
            <w:pPr>
              <w:cnfStyle w:val="000000000000" w:firstRow="0" w:lastRow="0" w:firstColumn="0" w:lastColumn="0" w:oddVBand="0" w:evenVBand="0" w:oddHBand="0" w:evenHBand="0" w:firstRowFirstColumn="0" w:firstRowLastColumn="0" w:lastRowFirstColumn="0" w:lastRowLastColumn="0"/>
            </w:pPr>
            <w:r>
              <w:t>3</w:t>
            </w:r>
          </w:p>
        </w:tc>
        <w:tc>
          <w:tcPr>
            <w:tcW w:w="1125" w:type="dxa"/>
            <w:shd w:val="clear" w:color="auto" w:fill="699B6C"/>
            <w:vAlign w:val="center"/>
          </w:tcPr>
          <w:p w14:paraId="55169C3F" w14:textId="56636D48" w:rsidR="00A37607" w:rsidRDefault="00CD11E6" w:rsidP="004E4A6A">
            <w:pPr>
              <w:cnfStyle w:val="000000000000" w:firstRow="0" w:lastRow="0" w:firstColumn="0" w:lastColumn="0" w:oddVBand="0" w:evenVBand="0" w:oddHBand="0" w:evenHBand="0" w:firstRowFirstColumn="0" w:firstRowLastColumn="0" w:lastRowFirstColumn="0" w:lastRowLastColumn="0"/>
            </w:pPr>
            <w:r>
              <w:t>3</w:t>
            </w:r>
          </w:p>
        </w:tc>
      </w:tr>
    </w:tbl>
    <w:p w14:paraId="59948326" w14:textId="77777777" w:rsidR="00C23A78" w:rsidRDefault="00C23A78" w:rsidP="004E4A6A"/>
    <w:p w14:paraId="0E38143B" w14:textId="6B62BDED" w:rsidR="000F0805" w:rsidRDefault="0AA346C3" w:rsidP="004E4A6A">
      <w:pPr>
        <w:pStyle w:val="Heading3"/>
      </w:pPr>
      <w:bookmarkStart w:id="111" w:name="_Toc216277088"/>
      <w:bookmarkStart w:id="112" w:name="_Toc216347589"/>
      <w:r>
        <w:t>Preventi</w:t>
      </w:r>
      <w:r w:rsidR="3E43E003">
        <w:t>ve</w:t>
      </w:r>
      <w:r w:rsidR="60672D0F">
        <w:t>-</w:t>
      </w:r>
      <w:r>
        <w:t xml:space="preserve"> </w:t>
      </w:r>
      <w:r w:rsidR="6112DE3F">
        <w:t xml:space="preserve">and </w:t>
      </w:r>
      <w:r w:rsidR="3178D22C">
        <w:t>corrective</w:t>
      </w:r>
      <w:r w:rsidR="6112DE3F">
        <w:t xml:space="preserve"> actions</w:t>
      </w:r>
      <w:bookmarkEnd w:id="111"/>
      <w:bookmarkEnd w:id="112"/>
    </w:p>
    <w:p w14:paraId="2B23267D" w14:textId="7465819F" w:rsidR="351A73E6" w:rsidRDefault="351A73E6" w:rsidP="004E4A6A">
      <w:r>
        <w:t>For each identified risk, measures are defined either to reduce the likelihood of occurrence (preventive actions) or to limit the impact if the risk materializes (co</w:t>
      </w:r>
      <w:r w:rsidR="305F99C5">
        <w:t xml:space="preserve">rrective action). These actions are presented in Table </w:t>
      </w:r>
      <w:r w:rsidR="006110FD">
        <w:t>11</w:t>
      </w:r>
      <w:r w:rsidR="305F99C5">
        <w:t>, which links each risk to its corresponding mitigation strategy.</w:t>
      </w:r>
    </w:p>
    <w:p w14:paraId="602933AE" w14:textId="77777777" w:rsidR="00F82D1C" w:rsidRPr="00AE3434" w:rsidRDefault="00F82D1C" w:rsidP="00F82D1C">
      <w:r w:rsidRPr="667FF87B">
        <w:rPr>
          <w:b/>
          <w:bCs/>
        </w:rPr>
        <w:t>All identified risks</w:t>
      </w:r>
      <w:r>
        <w:t xml:space="preserve"> should at least be </w:t>
      </w:r>
      <w:r w:rsidRPr="667FF87B">
        <w:rPr>
          <w:b/>
          <w:bCs/>
        </w:rPr>
        <w:t>recorded and monitored</w:t>
      </w:r>
      <w:r>
        <w:t xml:space="preserve">, even if their level is low. However, the low risks </w:t>
      </w:r>
      <w:r w:rsidRPr="667FF87B">
        <w:rPr>
          <w:rFonts w:ascii="Calibri" w:eastAsia="Calibri" w:hAnsi="Calibri" w:cs="Calibri"/>
          <w:b/>
          <w:bCs/>
        </w:rPr>
        <w:t xml:space="preserve">(1–6) normally need to be </w:t>
      </w:r>
      <w:r w:rsidRPr="667FF87B">
        <w:rPr>
          <w:b/>
          <w:bCs/>
        </w:rPr>
        <w:t>monitored</w:t>
      </w:r>
      <w:r>
        <w:t xml:space="preserve">, no need for formal actions unless easy/low-cost. </w:t>
      </w:r>
      <w:r w:rsidRPr="667FF87B">
        <w:rPr>
          <w:b/>
          <w:bCs/>
        </w:rPr>
        <w:t>Preventive and corrective actions</w:t>
      </w:r>
      <w:r>
        <w:t xml:space="preserve"> are generally prioritized for </w:t>
      </w:r>
      <w:r w:rsidRPr="667FF87B">
        <w:rPr>
          <w:b/>
          <w:bCs/>
        </w:rPr>
        <w:t>medium to high risks</w:t>
      </w:r>
      <w:r>
        <w:t>, since addressing every minor risk can be inefficient.</w:t>
      </w:r>
    </w:p>
    <w:p w14:paraId="034C138E" w14:textId="6145D565" w:rsidR="003C2CC8" w:rsidRDefault="003C2CC8" w:rsidP="00461851">
      <w:pPr>
        <w:pStyle w:val="Caption"/>
      </w:pPr>
      <w:bookmarkStart w:id="113" w:name="_Toc216347671"/>
      <w:r>
        <w:t xml:space="preserve">Table </w:t>
      </w:r>
      <w:r>
        <w:fldChar w:fldCharType="begin"/>
      </w:r>
      <w:r>
        <w:instrText xml:space="preserve"> SEQ Table \* ARABIC </w:instrText>
      </w:r>
      <w:r>
        <w:fldChar w:fldCharType="separate"/>
      </w:r>
      <w:r w:rsidR="009A343C">
        <w:rPr>
          <w:noProof/>
        </w:rPr>
        <w:t>11</w:t>
      </w:r>
      <w:r>
        <w:fldChar w:fldCharType="end"/>
      </w:r>
      <w:r w:rsidRPr="00597BB7">
        <w:t>: Preventive and corrective actions</w:t>
      </w:r>
      <w:bookmarkEnd w:id="113"/>
    </w:p>
    <w:tbl>
      <w:tblPr>
        <w:tblStyle w:val="GridTable4-Accent1"/>
        <w:tblW w:w="0" w:type="auto"/>
        <w:tblLook w:val="06A0" w:firstRow="1" w:lastRow="0" w:firstColumn="1" w:lastColumn="0" w:noHBand="1" w:noVBand="1"/>
      </w:tblPr>
      <w:tblGrid>
        <w:gridCol w:w="689"/>
        <w:gridCol w:w="1580"/>
        <w:gridCol w:w="1097"/>
        <w:gridCol w:w="2717"/>
        <w:gridCol w:w="2979"/>
      </w:tblGrid>
      <w:tr w:rsidR="00EF41A3" w14:paraId="34F9E776" w14:textId="77777777" w:rsidTr="00742636">
        <w:trPr>
          <w:cnfStyle w:val="100000000000" w:firstRow="1" w:lastRow="0" w:firstColumn="0" w:lastColumn="0" w:oddVBand="0" w:evenVBand="0" w:oddHBand="0"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689" w:type="dxa"/>
          </w:tcPr>
          <w:p w14:paraId="2B27D283" w14:textId="77777777" w:rsidR="532F5256" w:rsidRDefault="532F5256" w:rsidP="004E4A6A">
            <w:r>
              <w:t>Nr.</w:t>
            </w:r>
          </w:p>
        </w:tc>
        <w:tc>
          <w:tcPr>
            <w:tcW w:w="1580" w:type="dxa"/>
          </w:tcPr>
          <w:p w14:paraId="0B61C7BE" w14:textId="77777777" w:rsidR="532F5256" w:rsidRDefault="532F5256" w:rsidP="004E4A6A">
            <w:pPr>
              <w:cnfStyle w:val="100000000000" w:firstRow="1" w:lastRow="0" w:firstColumn="0" w:lastColumn="0" w:oddVBand="0" w:evenVBand="0" w:oddHBand="0" w:evenHBand="0" w:firstRowFirstColumn="0" w:firstRowLastColumn="0" w:lastRowFirstColumn="0" w:lastRowLastColumn="0"/>
            </w:pPr>
            <w:r>
              <w:t>Title</w:t>
            </w:r>
          </w:p>
        </w:tc>
        <w:tc>
          <w:tcPr>
            <w:tcW w:w="1097" w:type="dxa"/>
          </w:tcPr>
          <w:p w14:paraId="1FA15888" w14:textId="01F7D057" w:rsidR="5E9BAD42" w:rsidRDefault="003B0273" w:rsidP="004E4A6A">
            <w:pPr>
              <w:cnfStyle w:val="100000000000" w:firstRow="1" w:lastRow="0" w:firstColumn="0" w:lastColumn="0" w:oddVBand="0" w:evenVBand="0" w:oddHBand="0" w:evenHBand="0" w:firstRowFirstColumn="0" w:firstRowLastColumn="0" w:lastRowFirstColumn="0" w:lastRowLastColumn="0"/>
            </w:pPr>
            <w:r>
              <w:t xml:space="preserve">Risk </w:t>
            </w:r>
            <w:r w:rsidR="5E9BAD42">
              <w:t>Level</w:t>
            </w:r>
          </w:p>
        </w:tc>
        <w:tc>
          <w:tcPr>
            <w:tcW w:w="2717" w:type="dxa"/>
          </w:tcPr>
          <w:p w14:paraId="1D76D99B" w14:textId="5A65A420" w:rsidR="532F5256" w:rsidRDefault="0DD1AC6D" w:rsidP="004E4A6A">
            <w:pPr>
              <w:cnfStyle w:val="100000000000" w:firstRow="1" w:lastRow="0" w:firstColumn="0" w:lastColumn="0" w:oddVBand="0" w:evenVBand="0" w:oddHBand="0" w:evenHBand="0" w:firstRowFirstColumn="0" w:firstRowLastColumn="0" w:lastRowFirstColumn="0" w:lastRowLastColumn="0"/>
            </w:pPr>
            <w:r>
              <w:t>Prevent</w:t>
            </w:r>
            <w:r w:rsidR="00990F05">
              <w:t>ive action</w:t>
            </w:r>
          </w:p>
        </w:tc>
        <w:tc>
          <w:tcPr>
            <w:tcW w:w="2979" w:type="dxa"/>
          </w:tcPr>
          <w:p w14:paraId="6191C432" w14:textId="51F01790" w:rsidR="532F5256" w:rsidRDefault="0DD1AC6D" w:rsidP="004E4A6A">
            <w:pPr>
              <w:cnfStyle w:val="100000000000" w:firstRow="1" w:lastRow="0" w:firstColumn="0" w:lastColumn="0" w:oddVBand="0" w:evenVBand="0" w:oddHBand="0" w:evenHBand="0" w:firstRowFirstColumn="0" w:firstRowLastColumn="0" w:lastRowFirstColumn="0" w:lastRowLastColumn="0"/>
            </w:pPr>
            <w:r>
              <w:t>Corrective actions</w:t>
            </w:r>
          </w:p>
        </w:tc>
      </w:tr>
      <w:tr w:rsidR="00405642" w14:paraId="1D05D816"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689" w:type="dxa"/>
          </w:tcPr>
          <w:p w14:paraId="1D8AB663" w14:textId="233BAAFC" w:rsidR="532F5256" w:rsidRDefault="00E010E5" w:rsidP="004E4A6A">
            <w:pPr>
              <w:rPr>
                <w:b w:val="0"/>
              </w:rPr>
            </w:pPr>
            <w:r>
              <w:rPr>
                <w:b w:val="0"/>
              </w:rPr>
              <w:t>T</w:t>
            </w:r>
            <w:r w:rsidR="532F5256">
              <w:rPr>
                <w:b w:val="0"/>
              </w:rPr>
              <w:t>R 1</w:t>
            </w:r>
          </w:p>
        </w:tc>
        <w:tc>
          <w:tcPr>
            <w:tcW w:w="1580" w:type="dxa"/>
          </w:tcPr>
          <w:p w14:paraId="1E0EC5BF" w14:textId="4B8DED29" w:rsidR="532F5256" w:rsidRPr="00461851" w:rsidRDefault="003A2369" w:rsidP="004E4A6A">
            <w:pPr>
              <w:cnfStyle w:val="000000000000" w:firstRow="0" w:lastRow="0" w:firstColumn="0" w:lastColumn="0" w:oddVBand="0" w:evenVBand="0" w:oddHBand="0" w:evenHBand="0" w:firstRowFirstColumn="0" w:firstRowLastColumn="0" w:lastRowFirstColumn="0" w:lastRowLastColumn="0"/>
            </w:pPr>
            <w:r w:rsidRPr="00461851">
              <w:rPr>
                <w:rFonts w:ascii="Calibri" w:eastAsia="Calibri" w:hAnsi="Calibri" w:cs="Calibri"/>
              </w:rPr>
              <w:t>ROS2 distributions not being compatible</w:t>
            </w:r>
          </w:p>
        </w:tc>
        <w:tc>
          <w:tcPr>
            <w:tcW w:w="1097" w:type="dxa"/>
            <w:shd w:val="clear" w:color="auto" w:fill="D27250"/>
            <w:vAlign w:val="center"/>
          </w:tcPr>
          <w:p w14:paraId="2D24780B" w14:textId="481F8C81" w:rsidR="5E9BAD42" w:rsidRPr="00461851" w:rsidRDefault="037DFDC6" w:rsidP="004E4A6A">
            <w:pPr>
              <w:cnfStyle w:val="000000000000" w:firstRow="0" w:lastRow="0" w:firstColumn="0" w:lastColumn="0" w:oddVBand="0" w:evenVBand="0" w:oddHBand="0" w:evenHBand="0" w:firstRowFirstColumn="0" w:firstRowLastColumn="0" w:lastRowFirstColumn="0" w:lastRowLastColumn="0"/>
            </w:pPr>
            <w:r w:rsidRPr="00461851">
              <w:t>15</w:t>
            </w:r>
          </w:p>
        </w:tc>
        <w:tc>
          <w:tcPr>
            <w:tcW w:w="2717" w:type="dxa"/>
          </w:tcPr>
          <w:p w14:paraId="5AC380EE" w14:textId="11E4CB2E" w:rsidR="532F5256" w:rsidRPr="00461851" w:rsidRDefault="00CA4B94" w:rsidP="004E4A6A">
            <w:pPr>
              <w:cnfStyle w:val="000000000000" w:firstRow="0" w:lastRow="0" w:firstColumn="0" w:lastColumn="0" w:oddVBand="0" w:evenVBand="0" w:oddHBand="0" w:evenHBand="0" w:firstRowFirstColumn="0" w:firstRowLastColumn="0" w:lastRowFirstColumn="0" w:lastRowLastColumn="0"/>
            </w:pPr>
            <w:r w:rsidRPr="00461851">
              <w:t xml:space="preserve">Do research </w:t>
            </w:r>
            <w:r w:rsidR="00C21D4A" w:rsidRPr="00461851">
              <w:t xml:space="preserve">on how the </w:t>
            </w:r>
            <w:r w:rsidR="003A2369" w:rsidRPr="00461851">
              <w:t>ROS2 distributions work and may work together</w:t>
            </w:r>
          </w:p>
        </w:tc>
        <w:tc>
          <w:tcPr>
            <w:tcW w:w="2979" w:type="dxa"/>
          </w:tcPr>
          <w:p w14:paraId="7C913EDE" w14:textId="4506B32C" w:rsidR="532F5256" w:rsidRDefault="2C3F6DCD" w:rsidP="004E4A6A">
            <w:pPr>
              <w:cnfStyle w:val="000000000000" w:firstRow="0" w:lastRow="0" w:firstColumn="0" w:lastColumn="0" w:oddVBand="0" w:evenVBand="0" w:oddHBand="0" w:evenHBand="0" w:firstRowFirstColumn="0" w:firstRowLastColumn="0" w:lastRowFirstColumn="0" w:lastRowLastColumn="0"/>
            </w:pPr>
            <w:r>
              <w:t>Doing rese</w:t>
            </w:r>
            <w:r w:rsidR="6B193918">
              <w:t xml:space="preserve">arch </w:t>
            </w:r>
          </w:p>
        </w:tc>
      </w:tr>
      <w:tr w:rsidR="00E010E5" w14:paraId="77FF919D"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689" w:type="dxa"/>
          </w:tcPr>
          <w:p w14:paraId="0136A03B" w14:textId="0AA8DBD7" w:rsidR="532F5256" w:rsidRDefault="00E010E5" w:rsidP="004E4A6A">
            <w:pPr>
              <w:rPr>
                <w:b w:val="0"/>
              </w:rPr>
            </w:pPr>
            <w:r>
              <w:rPr>
                <w:b w:val="0"/>
              </w:rPr>
              <w:t>T</w:t>
            </w:r>
            <w:r w:rsidR="532F5256">
              <w:rPr>
                <w:b w:val="0"/>
              </w:rPr>
              <w:t>R 2</w:t>
            </w:r>
          </w:p>
        </w:tc>
        <w:tc>
          <w:tcPr>
            <w:tcW w:w="1580" w:type="dxa"/>
          </w:tcPr>
          <w:p w14:paraId="11EF1937" w14:textId="09C64A89" w:rsidR="532F5256" w:rsidRPr="00BD00A2" w:rsidRDefault="4A605E0B" w:rsidP="004E4A6A">
            <w:pPr>
              <w:cnfStyle w:val="000000000000" w:firstRow="0" w:lastRow="0" w:firstColumn="0" w:lastColumn="0" w:oddVBand="0" w:evenVBand="0" w:oddHBand="0" w:evenHBand="0" w:firstRowFirstColumn="0" w:firstRowLastColumn="0" w:lastRowFirstColumn="0" w:lastRowLastColumn="0"/>
            </w:pPr>
            <w:r w:rsidRPr="716C87FB">
              <w:rPr>
                <w:rFonts w:ascii="Calibri" w:eastAsia="Calibri" w:hAnsi="Calibri" w:cs="Calibri"/>
              </w:rPr>
              <w:t>Losing data</w:t>
            </w:r>
          </w:p>
        </w:tc>
        <w:tc>
          <w:tcPr>
            <w:tcW w:w="1097" w:type="dxa"/>
            <w:shd w:val="clear" w:color="auto" w:fill="E1A55D"/>
            <w:vAlign w:val="center"/>
          </w:tcPr>
          <w:p w14:paraId="4E05C024" w14:textId="77A6F45E" w:rsidR="5E9BAD42" w:rsidRDefault="00E010E5" w:rsidP="004E4A6A">
            <w:pPr>
              <w:cnfStyle w:val="000000000000" w:firstRow="0" w:lastRow="0" w:firstColumn="0" w:lastColumn="0" w:oddVBand="0" w:evenVBand="0" w:oddHBand="0" w:evenHBand="0" w:firstRowFirstColumn="0" w:firstRowLastColumn="0" w:lastRowFirstColumn="0" w:lastRowLastColumn="0"/>
            </w:pPr>
            <w:r>
              <w:t>10</w:t>
            </w:r>
          </w:p>
        </w:tc>
        <w:tc>
          <w:tcPr>
            <w:tcW w:w="2717" w:type="dxa"/>
          </w:tcPr>
          <w:p w14:paraId="11BA2159" w14:textId="6A65CE4A" w:rsidR="532F5256" w:rsidRDefault="0928E69F" w:rsidP="004E4A6A">
            <w:pPr>
              <w:cnfStyle w:val="000000000000" w:firstRow="0" w:lastRow="0" w:firstColumn="0" w:lastColumn="0" w:oddVBand="0" w:evenVBand="0" w:oddHBand="0" w:evenHBand="0" w:firstRowFirstColumn="0" w:firstRowLastColumn="0" w:lastRowFirstColumn="0" w:lastRowLastColumn="0"/>
            </w:pPr>
            <w:r>
              <w:t xml:space="preserve">Making copies of documents and programs on multiple storage mediums. </w:t>
            </w:r>
          </w:p>
        </w:tc>
        <w:tc>
          <w:tcPr>
            <w:tcW w:w="2979" w:type="dxa"/>
          </w:tcPr>
          <w:p w14:paraId="0681B7E7" w14:textId="443E179F" w:rsidR="532F5256" w:rsidRDefault="221128BC" w:rsidP="004E4A6A">
            <w:pPr>
              <w:cnfStyle w:val="000000000000" w:firstRow="0" w:lastRow="0" w:firstColumn="0" w:lastColumn="0" w:oddVBand="0" w:evenVBand="0" w:oddHBand="0" w:evenHBand="0" w:firstRowFirstColumn="0" w:firstRowLastColumn="0" w:lastRowFirstColumn="0" w:lastRowLastColumn="0"/>
            </w:pPr>
            <w:r>
              <w:t>Asses the point of data loss and take measures to prevent it from happening again.</w:t>
            </w:r>
          </w:p>
        </w:tc>
      </w:tr>
      <w:tr w:rsidR="00E010E5" w14:paraId="4A5BB796"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689" w:type="dxa"/>
          </w:tcPr>
          <w:p w14:paraId="2F70A396" w14:textId="2D431448" w:rsidR="532F5256" w:rsidRDefault="00E010E5" w:rsidP="004E4A6A">
            <w:pPr>
              <w:rPr>
                <w:b w:val="0"/>
              </w:rPr>
            </w:pPr>
            <w:r>
              <w:rPr>
                <w:b w:val="0"/>
              </w:rPr>
              <w:t>T</w:t>
            </w:r>
            <w:r w:rsidR="14F21579">
              <w:rPr>
                <w:b w:val="0"/>
              </w:rPr>
              <w:t xml:space="preserve">R </w:t>
            </w:r>
            <w:r w:rsidR="00C95129">
              <w:rPr>
                <w:b w:val="0"/>
              </w:rPr>
              <w:t>4</w:t>
            </w:r>
          </w:p>
        </w:tc>
        <w:tc>
          <w:tcPr>
            <w:tcW w:w="1580" w:type="dxa"/>
          </w:tcPr>
          <w:p w14:paraId="5357EB33" w14:textId="5641CF96" w:rsidR="532F5256" w:rsidRPr="00BD00A2" w:rsidRDefault="0E08F4E8" w:rsidP="004E4A6A">
            <w:pPr>
              <w:cnfStyle w:val="000000000000" w:firstRow="0" w:lastRow="0" w:firstColumn="0" w:lastColumn="0" w:oddVBand="0" w:evenVBand="0" w:oddHBand="0" w:evenHBand="0" w:firstRowFirstColumn="0" w:firstRowLastColumn="0" w:lastRowFirstColumn="0" w:lastRowLastColumn="0"/>
            </w:pPr>
            <w:r>
              <w:t>Network problems</w:t>
            </w:r>
          </w:p>
        </w:tc>
        <w:tc>
          <w:tcPr>
            <w:tcW w:w="1097" w:type="dxa"/>
            <w:shd w:val="clear" w:color="auto" w:fill="E1A55D"/>
            <w:vAlign w:val="center"/>
          </w:tcPr>
          <w:p w14:paraId="190FB296" w14:textId="407154A8" w:rsidR="5E9BAD42" w:rsidRDefault="00E010E5" w:rsidP="004E4A6A">
            <w:pPr>
              <w:cnfStyle w:val="000000000000" w:firstRow="0" w:lastRow="0" w:firstColumn="0" w:lastColumn="0" w:oddVBand="0" w:evenVBand="0" w:oddHBand="0" w:evenHBand="0" w:firstRowFirstColumn="0" w:firstRowLastColumn="0" w:lastRowFirstColumn="0" w:lastRowLastColumn="0"/>
            </w:pPr>
            <w:r>
              <w:t>10</w:t>
            </w:r>
          </w:p>
        </w:tc>
        <w:tc>
          <w:tcPr>
            <w:tcW w:w="2717" w:type="dxa"/>
          </w:tcPr>
          <w:p w14:paraId="1BF560A9" w14:textId="078E98CD" w:rsidR="532F5256" w:rsidRDefault="3F1247E2" w:rsidP="004E4A6A">
            <w:pPr>
              <w:cnfStyle w:val="000000000000" w:firstRow="0" w:lastRow="0" w:firstColumn="0" w:lastColumn="0" w:oddVBand="0" w:evenVBand="0" w:oddHBand="0" w:evenHBand="0" w:firstRowFirstColumn="0" w:firstRowLastColumn="0" w:lastRowFirstColumn="0" w:lastRowLastColumn="0"/>
            </w:pPr>
            <w:r>
              <w:t xml:space="preserve">Not using </w:t>
            </w:r>
            <w:r w:rsidR="009A6D9F">
              <w:t>Wi-Fi</w:t>
            </w:r>
            <w:r>
              <w:t xml:space="preserve"> but connecting directly to the system.</w:t>
            </w:r>
          </w:p>
        </w:tc>
        <w:tc>
          <w:tcPr>
            <w:tcW w:w="2979" w:type="dxa"/>
          </w:tcPr>
          <w:p w14:paraId="4AC2CE1D" w14:textId="0BB49171" w:rsidR="532F5256" w:rsidRDefault="3F1247E2" w:rsidP="004E4A6A">
            <w:pPr>
              <w:cnfStyle w:val="000000000000" w:firstRow="0" w:lastRow="0" w:firstColumn="0" w:lastColumn="0" w:oddVBand="0" w:evenVBand="0" w:oddHBand="0" w:evenHBand="0" w:firstRowFirstColumn="0" w:firstRowLastColumn="0" w:lastRowFirstColumn="0" w:lastRowLastColumn="0"/>
            </w:pPr>
            <w:r>
              <w:t xml:space="preserve">Downloading large documents at home.  </w:t>
            </w:r>
          </w:p>
        </w:tc>
      </w:tr>
      <w:tr w:rsidR="002630FE" w14:paraId="4C2F2D91"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689" w:type="dxa"/>
          </w:tcPr>
          <w:p w14:paraId="7CFD50E4" w14:textId="547C3B7F" w:rsidR="002630FE" w:rsidRDefault="002630FE" w:rsidP="004E4A6A">
            <w:r>
              <w:rPr>
                <w:b w:val="0"/>
              </w:rPr>
              <w:lastRenderedPageBreak/>
              <w:t>PR 3</w:t>
            </w:r>
          </w:p>
        </w:tc>
        <w:tc>
          <w:tcPr>
            <w:tcW w:w="1580" w:type="dxa"/>
          </w:tcPr>
          <w:p w14:paraId="1D1545D3" w14:textId="3D0348E2" w:rsidR="002630FE" w:rsidRDefault="002630FE" w:rsidP="004E4A6A">
            <w:pPr>
              <w:cnfStyle w:val="000000000000" w:firstRow="0" w:lastRow="0" w:firstColumn="0" w:lastColumn="0" w:oddVBand="0" w:evenVBand="0" w:oddHBand="0" w:evenHBand="0" w:firstRowFirstColumn="0" w:firstRowLastColumn="0" w:lastRowFirstColumn="0" w:lastRowLastColumn="0"/>
            </w:pPr>
            <w:r w:rsidRPr="0D5991C9">
              <w:rPr>
                <w:rFonts w:ascii="Calibri" w:eastAsia="Calibri" w:hAnsi="Calibri" w:cs="Calibri"/>
              </w:rPr>
              <w:t>Sickness</w:t>
            </w:r>
          </w:p>
        </w:tc>
        <w:tc>
          <w:tcPr>
            <w:tcW w:w="1097" w:type="dxa"/>
            <w:shd w:val="clear" w:color="auto" w:fill="E4AF60"/>
            <w:vAlign w:val="center"/>
          </w:tcPr>
          <w:p w14:paraId="54246107" w14:textId="34A111FB" w:rsidR="002630FE" w:rsidRDefault="002630FE" w:rsidP="004E4A6A">
            <w:pPr>
              <w:cnfStyle w:val="000000000000" w:firstRow="0" w:lastRow="0" w:firstColumn="0" w:lastColumn="0" w:oddVBand="0" w:evenVBand="0" w:oddHBand="0" w:evenHBand="0" w:firstRowFirstColumn="0" w:firstRowLastColumn="0" w:lastRowFirstColumn="0" w:lastRowLastColumn="0"/>
            </w:pPr>
            <w:r>
              <w:t>9</w:t>
            </w:r>
          </w:p>
        </w:tc>
        <w:tc>
          <w:tcPr>
            <w:tcW w:w="2717" w:type="dxa"/>
          </w:tcPr>
          <w:p w14:paraId="12AB3E49" w14:textId="32951916" w:rsidR="002630FE" w:rsidRDefault="006B1E34" w:rsidP="004E4A6A">
            <w:pPr>
              <w:cnfStyle w:val="000000000000" w:firstRow="0" w:lastRow="0" w:firstColumn="0" w:lastColumn="0" w:oddVBand="0" w:evenVBand="0" w:oddHBand="0" w:evenHBand="0" w:firstRowFirstColumn="0" w:firstRowLastColumn="0" w:lastRowFirstColumn="0" w:lastRowLastColumn="0"/>
            </w:pPr>
            <w:r>
              <w:t>None</w:t>
            </w:r>
          </w:p>
        </w:tc>
        <w:tc>
          <w:tcPr>
            <w:tcW w:w="2979" w:type="dxa"/>
          </w:tcPr>
          <w:p w14:paraId="4E8129D8" w14:textId="6BC8D364" w:rsidR="002630FE" w:rsidRDefault="00D4360A" w:rsidP="004E4A6A">
            <w:pPr>
              <w:cnfStyle w:val="000000000000" w:firstRow="0" w:lastRow="0" w:firstColumn="0" w:lastColumn="0" w:oddVBand="0" w:evenVBand="0" w:oddHBand="0" w:evenHBand="0" w:firstRowFirstColumn="0" w:firstRowLastColumn="0" w:lastRowFirstColumn="0" w:lastRowLastColumn="0"/>
            </w:pPr>
            <w:r>
              <w:t xml:space="preserve">When sickness occurs, ask what task can be done from home and </w:t>
            </w:r>
            <w:r w:rsidR="00B35A68">
              <w:t xml:space="preserve">help and </w:t>
            </w:r>
            <w:r w:rsidR="00750602">
              <w:t>support.</w:t>
            </w:r>
          </w:p>
        </w:tc>
      </w:tr>
      <w:tr w:rsidR="002630FE" w14:paraId="771D4C4C"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689" w:type="dxa"/>
          </w:tcPr>
          <w:p w14:paraId="3000442D" w14:textId="420FE676" w:rsidR="002630FE" w:rsidRDefault="002630FE" w:rsidP="004E4A6A">
            <w:r>
              <w:rPr>
                <w:b w:val="0"/>
              </w:rPr>
              <w:t>PR 4</w:t>
            </w:r>
          </w:p>
        </w:tc>
        <w:tc>
          <w:tcPr>
            <w:tcW w:w="1580" w:type="dxa"/>
          </w:tcPr>
          <w:p w14:paraId="15444EBD" w14:textId="770906F8" w:rsidR="002630FE" w:rsidRDefault="002630FE" w:rsidP="004E4A6A">
            <w:pPr>
              <w:cnfStyle w:val="000000000000" w:firstRow="0" w:lastRow="0" w:firstColumn="0" w:lastColumn="0" w:oddVBand="0" w:evenVBand="0" w:oddHBand="0" w:evenHBand="0" w:firstRowFirstColumn="0" w:firstRowLastColumn="0" w:lastRowFirstColumn="0" w:lastRowLastColumn="0"/>
            </w:pPr>
            <w:r>
              <w:t>Schedule conflicts</w:t>
            </w:r>
          </w:p>
        </w:tc>
        <w:tc>
          <w:tcPr>
            <w:tcW w:w="1097" w:type="dxa"/>
            <w:shd w:val="clear" w:color="auto" w:fill="E4AF60"/>
            <w:vAlign w:val="center"/>
          </w:tcPr>
          <w:p w14:paraId="788D5AB6" w14:textId="223B9916" w:rsidR="002630FE" w:rsidRDefault="002630FE" w:rsidP="004E4A6A">
            <w:pPr>
              <w:cnfStyle w:val="000000000000" w:firstRow="0" w:lastRow="0" w:firstColumn="0" w:lastColumn="0" w:oddVBand="0" w:evenVBand="0" w:oddHBand="0" w:evenHBand="0" w:firstRowFirstColumn="0" w:firstRowLastColumn="0" w:lastRowFirstColumn="0" w:lastRowLastColumn="0"/>
            </w:pPr>
            <w:r>
              <w:t>9</w:t>
            </w:r>
          </w:p>
        </w:tc>
        <w:tc>
          <w:tcPr>
            <w:tcW w:w="2717" w:type="dxa"/>
          </w:tcPr>
          <w:p w14:paraId="61DDDED8" w14:textId="0811FD39" w:rsidR="002630FE" w:rsidRDefault="00ED45A0" w:rsidP="004E4A6A">
            <w:pPr>
              <w:cnfStyle w:val="000000000000" w:firstRow="0" w:lastRow="0" w:firstColumn="0" w:lastColumn="0" w:oddVBand="0" w:evenVBand="0" w:oddHBand="0" w:evenHBand="0" w:firstRowFirstColumn="0" w:firstRowLastColumn="0" w:lastRowFirstColumn="0" w:lastRowLastColumn="0"/>
            </w:pPr>
            <w:r>
              <w:t xml:space="preserve">Make and online space where feedback can be given on the documents and be reviewed by the </w:t>
            </w:r>
            <w:r w:rsidR="00AD7C27">
              <w:t>designated people.</w:t>
            </w:r>
          </w:p>
        </w:tc>
        <w:tc>
          <w:tcPr>
            <w:tcW w:w="2979" w:type="dxa"/>
          </w:tcPr>
          <w:p w14:paraId="17BADF82" w14:textId="7478F63F" w:rsidR="002630FE" w:rsidRDefault="00B53AE1" w:rsidP="004E4A6A">
            <w:pPr>
              <w:cnfStyle w:val="000000000000" w:firstRow="0" w:lastRow="0" w:firstColumn="0" w:lastColumn="0" w:oddVBand="0" w:evenVBand="0" w:oddHBand="0" w:evenHBand="0" w:firstRowFirstColumn="0" w:firstRowLastColumn="0" w:lastRowFirstColumn="0" w:lastRowLastColumn="0"/>
            </w:pPr>
            <w:r>
              <w:t xml:space="preserve">Try to reschedule at a different date with hard deadlines and </w:t>
            </w:r>
            <w:r w:rsidR="009A090C">
              <w:t>with consequences if those meetings and deadlines are not met.</w:t>
            </w:r>
          </w:p>
        </w:tc>
      </w:tr>
      <w:tr w:rsidR="007D0229" w14:paraId="254BDC8C"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689" w:type="dxa"/>
          </w:tcPr>
          <w:p w14:paraId="6E94B4A5" w14:textId="16F1304E" w:rsidR="007D0229" w:rsidRDefault="007D0229" w:rsidP="004E4A6A">
            <w:r>
              <w:rPr>
                <w:b w:val="0"/>
              </w:rPr>
              <w:t>TR 3</w:t>
            </w:r>
          </w:p>
        </w:tc>
        <w:tc>
          <w:tcPr>
            <w:tcW w:w="1580" w:type="dxa"/>
          </w:tcPr>
          <w:p w14:paraId="59E31992" w14:textId="3DD6DE14" w:rsidR="007D0229" w:rsidRDefault="007D0229" w:rsidP="004E4A6A">
            <w:pPr>
              <w:cnfStyle w:val="000000000000" w:firstRow="0" w:lastRow="0" w:firstColumn="0" w:lastColumn="0" w:oddVBand="0" w:evenVBand="0" w:oddHBand="0" w:evenHBand="0" w:firstRowFirstColumn="0" w:firstRowLastColumn="0" w:lastRowFirstColumn="0" w:lastRowLastColumn="0"/>
            </w:pPr>
            <w:r>
              <w:t>ROS2 Rolling instability</w:t>
            </w:r>
          </w:p>
        </w:tc>
        <w:tc>
          <w:tcPr>
            <w:tcW w:w="1097" w:type="dxa"/>
            <w:shd w:val="clear" w:color="auto" w:fill="E7B962"/>
            <w:vAlign w:val="center"/>
          </w:tcPr>
          <w:p w14:paraId="7858EB26" w14:textId="016DE06F" w:rsidR="007D0229" w:rsidRDefault="00C95129" w:rsidP="004E4A6A">
            <w:pPr>
              <w:cnfStyle w:val="000000000000" w:firstRow="0" w:lastRow="0" w:firstColumn="0" w:lastColumn="0" w:oddVBand="0" w:evenVBand="0" w:oddHBand="0" w:evenHBand="0" w:firstRowFirstColumn="0" w:firstRowLastColumn="0" w:lastRowFirstColumn="0" w:lastRowLastColumn="0"/>
            </w:pPr>
            <w:r>
              <w:t>8</w:t>
            </w:r>
          </w:p>
        </w:tc>
        <w:tc>
          <w:tcPr>
            <w:tcW w:w="2717" w:type="dxa"/>
          </w:tcPr>
          <w:p w14:paraId="06420D57" w14:textId="7864C19D" w:rsidR="007D0229" w:rsidRDefault="002E18B7" w:rsidP="004E4A6A">
            <w:pPr>
              <w:cnfStyle w:val="000000000000" w:firstRow="0" w:lastRow="0" w:firstColumn="0" w:lastColumn="0" w:oddVBand="0" w:evenVBand="0" w:oddHBand="0" w:evenHBand="0" w:firstRowFirstColumn="0" w:firstRowLastColumn="0" w:lastRowFirstColumn="0" w:lastRowLastColumn="0"/>
            </w:pPr>
            <w:r>
              <w:t xml:space="preserve">Load </w:t>
            </w:r>
            <w:r w:rsidR="00A30F40">
              <w:t>an older and stable version of ROS</w:t>
            </w:r>
            <w:r w:rsidR="004C0772">
              <w:t>.</w:t>
            </w:r>
          </w:p>
        </w:tc>
        <w:tc>
          <w:tcPr>
            <w:tcW w:w="2979" w:type="dxa"/>
          </w:tcPr>
          <w:p w14:paraId="2F0671E3" w14:textId="6573E0DB" w:rsidR="007D0229" w:rsidRDefault="0063482E" w:rsidP="004E4A6A">
            <w:pPr>
              <w:cnfStyle w:val="000000000000" w:firstRow="0" w:lastRow="0" w:firstColumn="0" w:lastColumn="0" w:oddVBand="0" w:evenVBand="0" w:oddHBand="0" w:evenHBand="0" w:firstRowFirstColumn="0" w:firstRowLastColumn="0" w:lastRowFirstColumn="0" w:lastRowLastColumn="0"/>
            </w:pPr>
            <w:r>
              <w:t xml:space="preserve">Note the bugs </w:t>
            </w:r>
            <w:r w:rsidR="00B45000">
              <w:t>with the Rolling community so they can be fixed in the next version.</w:t>
            </w:r>
          </w:p>
        </w:tc>
      </w:tr>
      <w:tr w:rsidR="007D0229" w14:paraId="187FE3E3"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689" w:type="dxa"/>
          </w:tcPr>
          <w:p w14:paraId="10C4E4A9" w14:textId="71D17660" w:rsidR="007D0229" w:rsidRDefault="007D0229" w:rsidP="004E4A6A">
            <w:r>
              <w:rPr>
                <w:b w:val="0"/>
              </w:rPr>
              <w:t xml:space="preserve">TR 8 </w:t>
            </w:r>
          </w:p>
        </w:tc>
        <w:tc>
          <w:tcPr>
            <w:tcW w:w="1580" w:type="dxa"/>
          </w:tcPr>
          <w:p w14:paraId="6C84CFEE" w14:textId="61E42F5E" w:rsidR="007D0229" w:rsidRDefault="1B56648C" w:rsidP="004E4A6A">
            <w:pPr>
              <w:cnfStyle w:val="000000000000" w:firstRow="0" w:lastRow="0" w:firstColumn="0" w:lastColumn="0" w:oddVBand="0" w:evenVBand="0" w:oddHBand="0" w:evenHBand="0" w:firstRowFirstColumn="0" w:firstRowLastColumn="0" w:lastRowFirstColumn="0" w:lastRowLastColumn="0"/>
            </w:pPr>
            <w:r>
              <w:t>Cab</w:t>
            </w:r>
            <w:r w:rsidR="409A1642">
              <w:t>le</w:t>
            </w:r>
            <w:r w:rsidR="007D0229">
              <w:t xml:space="preserve"> failure</w:t>
            </w:r>
          </w:p>
        </w:tc>
        <w:tc>
          <w:tcPr>
            <w:tcW w:w="1097" w:type="dxa"/>
            <w:shd w:val="clear" w:color="auto" w:fill="E7B962"/>
            <w:vAlign w:val="center"/>
          </w:tcPr>
          <w:p w14:paraId="3E29C191" w14:textId="6F47A05E" w:rsidR="007D0229" w:rsidRDefault="00C95129" w:rsidP="004E4A6A">
            <w:pPr>
              <w:cnfStyle w:val="000000000000" w:firstRow="0" w:lastRow="0" w:firstColumn="0" w:lastColumn="0" w:oddVBand="0" w:evenVBand="0" w:oddHBand="0" w:evenHBand="0" w:firstRowFirstColumn="0" w:firstRowLastColumn="0" w:lastRowFirstColumn="0" w:lastRowLastColumn="0"/>
            </w:pPr>
            <w:r>
              <w:t>8</w:t>
            </w:r>
          </w:p>
        </w:tc>
        <w:tc>
          <w:tcPr>
            <w:tcW w:w="2717" w:type="dxa"/>
          </w:tcPr>
          <w:p w14:paraId="62F3A4ED" w14:textId="3926893B" w:rsidR="007D0229" w:rsidRDefault="001F5EB0" w:rsidP="004E4A6A">
            <w:pPr>
              <w:cnfStyle w:val="000000000000" w:firstRow="0" w:lastRow="0" w:firstColumn="0" w:lastColumn="0" w:oddVBand="0" w:evenVBand="0" w:oddHBand="0" w:evenHBand="0" w:firstRowFirstColumn="0" w:firstRowLastColumn="0" w:lastRowFirstColumn="0" w:lastRowLastColumn="0"/>
            </w:pPr>
            <w:r>
              <w:t xml:space="preserve">Do not bend and </w:t>
            </w:r>
            <w:r w:rsidR="008B5777">
              <w:t>put the cable through tight corners and spaced.</w:t>
            </w:r>
          </w:p>
        </w:tc>
        <w:tc>
          <w:tcPr>
            <w:tcW w:w="2979" w:type="dxa"/>
          </w:tcPr>
          <w:p w14:paraId="380AFC5A" w14:textId="16CE3FB6" w:rsidR="007D0229" w:rsidRDefault="0005201B" w:rsidP="004E4A6A">
            <w:pPr>
              <w:cnfStyle w:val="000000000000" w:firstRow="0" w:lastRow="0" w:firstColumn="0" w:lastColumn="0" w:oddVBand="0" w:evenVBand="0" w:oddHBand="0" w:evenHBand="0" w:firstRowFirstColumn="0" w:firstRowLastColumn="0" w:lastRowFirstColumn="0" w:lastRowLastColumn="0"/>
            </w:pPr>
            <w:r>
              <w:t xml:space="preserve">Buy a new cable </w:t>
            </w:r>
            <w:r w:rsidR="00D43635">
              <w:t xml:space="preserve">and </w:t>
            </w:r>
            <w:r w:rsidR="0084384B">
              <w:t xml:space="preserve">try to avoid </w:t>
            </w:r>
            <w:r w:rsidR="00E4400D">
              <w:t>putting</w:t>
            </w:r>
            <w:r w:rsidR="0084384B">
              <w:t xml:space="preserve"> the </w:t>
            </w:r>
            <w:r w:rsidR="00F60478">
              <w:t>cable through the same bends and corners as the cable before.</w:t>
            </w:r>
          </w:p>
        </w:tc>
      </w:tr>
      <w:tr w:rsidR="007D0229" w14:paraId="25ACF0D3" w14:textId="77777777" w:rsidTr="00742636">
        <w:trPr>
          <w:trHeight w:val="810"/>
        </w:trPr>
        <w:tc>
          <w:tcPr>
            <w:cnfStyle w:val="001000000000" w:firstRow="0" w:lastRow="0" w:firstColumn="1" w:lastColumn="0" w:oddVBand="0" w:evenVBand="0" w:oddHBand="0" w:evenHBand="0" w:firstRowFirstColumn="0" w:firstRowLastColumn="0" w:lastRowFirstColumn="0" w:lastRowLastColumn="0"/>
            <w:tcW w:w="689" w:type="dxa"/>
          </w:tcPr>
          <w:p w14:paraId="5CAEF8C7" w14:textId="7A3FE670" w:rsidR="007D0229" w:rsidRDefault="007D0229" w:rsidP="004E4A6A">
            <w:r>
              <w:rPr>
                <w:b w:val="0"/>
              </w:rPr>
              <w:t>PR 2</w:t>
            </w:r>
          </w:p>
        </w:tc>
        <w:tc>
          <w:tcPr>
            <w:tcW w:w="1580" w:type="dxa"/>
          </w:tcPr>
          <w:p w14:paraId="3F8AD883" w14:textId="00783EFE" w:rsidR="007D0229" w:rsidRDefault="007D0229" w:rsidP="004E4A6A">
            <w:pPr>
              <w:cnfStyle w:val="000000000000" w:firstRow="0" w:lastRow="0" w:firstColumn="0" w:lastColumn="0" w:oddVBand="0" w:evenVBand="0" w:oddHBand="0" w:evenHBand="0" w:firstRowFirstColumn="0" w:firstRowLastColumn="0" w:lastRowFirstColumn="0" w:lastRowLastColumn="0"/>
            </w:pPr>
            <w:r w:rsidRPr="117FCA10">
              <w:rPr>
                <w:rFonts w:ascii="Calibri" w:eastAsia="Calibri" w:hAnsi="Calibri" w:cs="Calibri"/>
              </w:rPr>
              <w:t>Car accident</w:t>
            </w:r>
          </w:p>
        </w:tc>
        <w:tc>
          <w:tcPr>
            <w:tcW w:w="1097" w:type="dxa"/>
            <w:shd w:val="clear" w:color="auto" w:fill="E7B962"/>
            <w:vAlign w:val="center"/>
          </w:tcPr>
          <w:p w14:paraId="4CA0FAD9" w14:textId="29E03022" w:rsidR="007D0229" w:rsidRDefault="00C95129" w:rsidP="004E4A6A">
            <w:pPr>
              <w:cnfStyle w:val="000000000000" w:firstRow="0" w:lastRow="0" w:firstColumn="0" w:lastColumn="0" w:oddVBand="0" w:evenVBand="0" w:oddHBand="0" w:evenHBand="0" w:firstRowFirstColumn="0" w:firstRowLastColumn="0" w:lastRowFirstColumn="0" w:lastRowLastColumn="0"/>
            </w:pPr>
            <w:r>
              <w:t>8</w:t>
            </w:r>
          </w:p>
        </w:tc>
        <w:tc>
          <w:tcPr>
            <w:tcW w:w="2717" w:type="dxa"/>
          </w:tcPr>
          <w:p w14:paraId="56C427D4" w14:textId="203AB783" w:rsidR="007D0229" w:rsidRDefault="00E44D4C" w:rsidP="004E4A6A">
            <w:pPr>
              <w:cnfStyle w:val="000000000000" w:firstRow="0" w:lastRow="0" w:firstColumn="0" w:lastColumn="0" w:oddVBand="0" w:evenVBand="0" w:oddHBand="0" w:evenHBand="0" w:firstRowFirstColumn="0" w:firstRowLastColumn="0" w:lastRowFirstColumn="0" w:lastRowLastColumn="0"/>
            </w:pPr>
            <w:r>
              <w:t>Drive safely over the roads and prevent unsafe situations</w:t>
            </w:r>
          </w:p>
        </w:tc>
        <w:tc>
          <w:tcPr>
            <w:tcW w:w="2979" w:type="dxa"/>
          </w:tcPr>
          <w:p w14:paraId="3E38D76B" w14:textId="4B51E86A" w:rsidR="007D0229" w:rsidRDefault="00AF5A29" w:rsidP="004E4A6A">
            <w:pPr>
              <w:cnfStyle w:val="000000000000" w:firstRow="0" w:lastRow="0" w:firstColumn="0" w:lastColumn="0" w:oddVBand="0" w:evenVBand="0" w:oddHBand="0" w:evenHBand="0" w:firstRowFirstColumn="0" w:firstRowLastColumn="0" w:lastRowFirstColumn="0" w:lastRowLastColumn="0"/>
            </w:pPr>
            <w:r>
              <w:t>Mourn and keep working. Besides</w:t>
            </w:r>
            <w:r w:rsidR="298A7350">
              <w:t>,</w:t>
            </w:r>
            <w:r>
              <w:t xml:space="preserve"> </w:t>
            </w:r>
            <w:r w:rsidR="44B1E77E">
              <w:t>re</w:t>
            </w:r>
            <w:r w:rsidR="3A06CF5D">
              <w:t>-</w:t>
            </w:r>
            <w:r w:rsidR="44B1E77E">
              <w:t>evaluate</w:t>
            </w:r>
            <w:r>
              <w:t xml:space="preserve"> </w:t>
            </w:r>
            <w:r w:rsidR="001F5EB0">
              <w:t>the workload of the team member that was in the accident</w:t>
            </w:r>
          </w:p>
        </w:tc>
      </w:tr>
    </w:tbl>
    <w:p w14:paraId="7A7F235D" w14:textId="77777777" w:rsidR="00687320" w:rsidRPr="00554FD7" w:rsidRDefault="00687320" w:rsidP="004E4A6A"/>
    <w:p w14:paraId="50A7A2DF" w14:textId="172E1F8E" w:rsidR="00AA7519" w:rsidRDefault="00AA7519" w:rsidP="004E4A6A">
      <w:pPr>
        <w:pStyle w:val="Heading2"/>
      </w:pPr>
      <w:bookmarkStart w:id="114" w:name="_Toc209175372"/>
      <w:bookmarkStart w:id="115" w:name="_Toc216277089"/>
      <w:bookmarkStart w:id="116" w:name="_Toc216347590"/>
      <w:r>
        <w:t>WBS</w:t>
      </w:r>
      <w:bookmarkEnd w:id="114"/>
      <w:bookmarkEnd w:id="115"/>
      <w:bookmarkEnd w:id="116"/>
    </w:p>
    <w:p w14:paraId="1D013DD5" w14:textId="2226A4A3" w:rsidR="00470A31" w:rsidRDefault="00470A31" w:rsidP="004E4A6A">
      <w:r w:rsidRPr="00970E56">
        <w:t xml:space="preserve">The Work Break Down structure can be found in </w:t>
      </w:r>
      <w:r w:rsidRPr="00970E56">
        <w:fldChar w:fldCharType="begin"/>
      </w:r>
      <w:r w:rsidRPr="00970E56">
        <w:instrText xml:space="preserve"> REF _Ref209782968 \h  \* MERGEFORMAT </w:instrText>
      </w:r>
      <w:r w:rsidRPr="00970E56">
        <w:fldChar w:fldCharType="separate"/>
      </w:r>
      <w:r w:rsidR="009A343C">
        <w:t>Appendix 3: WBS</w:t>
      </w:r>
      <w:r w:rsidRPr="00970E56">
        <w:fldChar w:fldCharType="end"/>
      </w:r>
      <w:r w:rsidRPr="00970E56">
        <w:t>.</w:t>
      </w:r>
      <w:r>
        <w:t xml:space="preserve"> It has been made based on the deliverables and from the top down. </w:t>
      </w:r>
      <w:r w:rsidR="003845E9">
        <w:t>The three main branches</w:t>
      </w:r>
      <w:r w:rsidR="00F921C6">
        <w:t>,</w:t>
      </w:r>
      <w:r w:rsidR="003845E9">
        <w:t xml:space="preserve"> which can be found in </w:t>
      </w:r>
      <w:r w:rsidR="00F921C6">
        <w:fldChar w:fldCharType="begin"/>
      </w:r>
      <w:r w:rsidR="00F921C6">
        <w:instrText xml:space="preserve"> REF _Ref210828271 \h </w:instrText>
      </w:r>
      <w:r w:rsidR="004E4A6A">
        <w:instrText xml:space="preserve"> \* MERGEFORMAT </w:instrText>
      </w:r>
      <w:r w:rsidR="00F921C6">
        <w:fldChar w:fldCharType="separate"/>
      </w:r>
      <w:r w:rsidR="009A343C">
        <w:t xml:space="preserve">Figure </w:t>
      </w:r>
      <w:r w:rsidR="009A343C">
        <w:rPr>
          <w:noProof/>
        </w:rPr>
        <w:t>7</w:t>
      </w:r>
      <w:r w:rsidR="00F921C6">
        <w:fldChar w:fldCharType="end"/>
      </w:r>
      <w:r w:rsidR="00F921C6">
        <w:t xml:space="preserve">, </w:t>
      </w:r>
      <w:r w:rsidR="003941B5">
        <w:t xml:space="preserve">are EPS documents, Needed programs and robot programming. </w:t>
      </w:r>
      <w:r w:rsidR="00BD392A">
        <w:t xml:space="preserve">The EPS documents are </w:t>
      </w:r>
      <w:r w:rsidR="00E3230D">
        <w:t xml:space="preserve">separated into intermediate </w:t>
      </w:r>
      <w:r w:rsidR="00DD295E">
        <w:t xml:space="preserve">and final documents. </w:t>
      </w:r>
      <w:r w:rsidR="00B16BC1">
        <w:t xml:space="preserve">The second branch for the needed programs requires some extra </w:t>
      </w:r>
      <w:r w:rsidR="00A26A03">
        <w:t xml:space="preserve">explanation, this branch </w:t>
      </w:r>
      <w:r w:rsidR="00D001C3">
        <w:t>add to the final product</w:t>
      </w:r>
      <w:r w:rsidR="00BD46FE">
        <w:t xml:space="preserve"> in a special way. These programs are namely used for the project, but </w:t>
      </w:r>
      <w:r w:rsidR="00014C6F">
        <w:t xml:space="preserve">they need more time as </w:t>
      </w:r>
      <w:r w:rsidR="00635C74">
        <w:t xml:space="preserve">they are new </w:t>
      </w:r>
      <w:r w:rsidR="003C6C2D">
        <w:t xml:space="preserve">programs in an unknown OS. </w:t>
      </w:r>
      <w:r w:rsidR="00B655DD">
        <w:t>The last bra</w:t>
      </w:r>
      <w:r w:rsidR="007733E4">
        <w:t xml:space="preserve">nch </w:t>
      </w:r>
      <w:r w:rsidR="005B34EB">
        <w:t>is for the technical deliverables</w:t>
      </w:r>
      <w:r w:rsidR="00B84F81">
        <w:t>.</w:t>
      </w:r>
      <w:r w:rsidR="005B34EB">
        <w:t xml:space="preserve"> </w:t>
      </w:r>
      <w:r w:rsidR="00B84F81">
        <w:t>I</w:t>
      </w:r>
      <w:r w:rsidR="005B34EB">
        <w:t xml:space="preserve">n this branch the </w:t>
      </w:r>
      <w:r w:rsidR="0064503F">
        <w:t xml:space="preserve">product is made and the programming is done. </w:t>
      </w:r>
    </w:p>
    <w:p w14:paraId="24D1DCEC" w14:textId="37B76B06" w:rsidR="00470A31" w:rsidRDefault="00470A31" w:rsidP="004E4A6A"/>
    <w:p w14:paraId="6BBD9F99" w14:textId="166DCD43" w:rsidR="00970E56" w:rsidRDefault="7348349F" w:rsidP="004E4A6A">
      <w:pPr>
        <w:keepNext/>
      </w:pPr>
      <w:r>
        <w:rPr>
          <w:noProof/>
        </w:rPr>
        <w:drawing>
          <wp:inline distT="0" distB="0" distL="0" distR="0" wp14:anchorId="086D1076" wp14:editId="1BDFA052">
            <wp:extent cx="5644523" cy="1707351"/>
            <wp:effectExtent l="0" t="0" r="0" b="0"/>
            <wp:docPr id="723431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1632" name="Picture 723431632"/>
                    <pic:cNvPicPr/>
                  </pic:nvPicPr>
                  <pic:blipFill>
                    <a:blip r:embed="rId36">
                      <a:extLst>
                        <a:ext uri="{28A0092B-C50C-407E-A947-70E740481C1C}">
                          <a14:useLocalDpi xmlns:a14="http://schemas.microsoft.com/office/drawing/2010/main"/>
                        </a:ext>
                      </a:extLst>
                    </a:blip>
                    <a:stretch>
                      <a:fillRect/>
                    </a:stretch>
                  </pic:blipFill>
                  <pic:spPr>
                    <a:xfrm>
                      <a:off x="0" y="0"/>
                      <a:ext cx="5644523" cy="1707351"/>
                    </a:xfrm>
                    <a:prstGeom prst="rect">
                      <a:avLst/>
                    </a:prstGeom>
                  </pic:spPr>
                </pic:pic>
              </a:graphicData>
            </a:graphic>
          </wp:inline>
        </w:drawing>
      </w:r>
    </w:p>
    <w:p w14:paraId="64D09EBF" w14:textId="03EB7EF7" w:rsidR="001E6125" w:rsidRDefault="00970E56" w:rsidP="004E4A6A">
      <w:pPr>
        <w:pStyle w:val="Caption"/>
      </w:pPr>
      <w:bookmarkStart w:id="117" w:name="_Ref210828271"/>
      <w:bookmarkStart w:id="118" w:name="_Toc216345563"/>
      <w:bookmarkStart w:id="119" w:name="_Toc216347629"/>
      <w:r>
        <w:t xml:space="preserve">Figure </w:t>
      </w:r>
      <w:r>
        <w:fldChar w:fldCharType="begin"/>
      </w:r>
      <w:r>
        <w:instrText xml:space="preserve"> SEQ Figure \* ARABIC </w:instrText>
      </w:r>
      <w:r>
        <w:fldChar w:fldCharType="separate"/>
      </w:r>
      <w:r w:rsidR="00076BCE">
        <w:rPr>
          <w:noProof/>
        </w:rPr>
        <w:t>7</w:t>
      </w:r>
      <w:r>
        <w:fldChar w:fldCharType="end"/>
      </w:r>
      <w:bookmarkEnd w:id="117"/>
      <w:r>
        <w:t>: WBS Main branches</w:t>
      </w:r>
      <w:bookmarkEnd w:id="118"/>
      <w:bookmarkEnd w:id="119"/>
    </w:p>
    <w:p w14:paraId="320583D3" w14:textId="77777777" w:rsidR="00143156" w:rsidRDefault="00143156" w:rsidP="004E4A6A">
      <w:pPr>
        <w:rPr>
          <w:rFonts w:asciiTheme="majorHAnsi" w:eastAsiaTheme="majorEastAsia" w:hAnsiTheme="majorHAnsi" w:cstheme="majorBidi"/>
          <w:sz w:val="32"/>
          <w:szCs w:val="32"/>
        </w:rPr>
      </w:pPr>
      <w:bookmarkStart w:id="120" w:name="_Toc209175373"/>
      <w:r>
        <w:br w:type="page"/>
      </w:r>
    </w:p>
    <w:p w14:paraId="422D4BB7" w14:textId="348BAE89" w:rsidR="00AA7519" w:rsidRDefault="00AA7519" w:rsidP="004E4A6A">
      <w:pPr>
        <w:pStyle w:val="Heading2"/>
      </w:pPr>
      <w:bookmarkStart w:id="121" w:name="_Toc216277090"/>
      <w:bookmarkStart w:id="122" w:name="_Toc216347591"/>
      <w:r>
        <w:lastRenderedPageBreak/>
        <w:t>Workload estimation</w:t>
      </w:r>
      <w:bookmarkEnd w:id="120"/>
      <w:bookmarkEnd w:id="121"/>
      <w:bookmarkEnd w:id="122"/>
    </w:p>
    <w:p w14:paraId="11DE240C" w14:textId="03609B45" w:rsidR="00A610D2" w:rsidRPr="007329E5" w:rsidRDefault="0009488C" w:rsidP="004E4A6A">
      <w:pPr>
        <w:rPr>
          <w:rFonts w:ascii="Calibri" w:eastAsia="Calibri" w:hAnsi="Calibri" w:cs="Calibri"/>
        </w:rPr>
      </w:pPr>
      <w:bookmarkStart w:id="123" w:name="_Ref216266271"/>
      <w:r>
        <w:t xml:space="preserve">In this chapter the workload is estimated </w:t>
      </w:r>
      <w:r w:rsidR="007A30CE">
        <w:t xml:space="preserve">according to </w:t>
      </w:r>
      <w:r w:rsidR="0026292B">
        <w:t xml:space="preserve">all the tasks in the WBS. </w:t>
      </w:r>
      <w:r w:rsidR="00322FAE">
        <w:t>The</w:t>
      </w:r>
      <w:r w:rsidR="007835CA">
        <w:t xml:space="preserve"> </w:t>
      </w:r>
      <w:r w:rsidR="00BE2E62">
        <w:t xml:space="preserve">names of the </w:t>
      </w:r>
      <w:r w:rsidR="00850271">
        <w:t xml:space="preserve">assigned </w:t>
      </w:r>
      <w:r w:rsidR="004560CA">
        <w:t xml:space="preserve">stakeholders are shortened as follows: </w:t>
      </w:r>
      <w:r w:rsidR="004560CA" w:rsidRPr="6D84D2C1">
        <w:rPr>
          <w:rFonts w:ascii="Calibri" w:eastAsia="Calibri" w:hAnsi="Calibri" w:cs="Calibri"/>
        </w:rPr>
        <w:t>Hyojun Choi</w:t>
      </w:r>
      <w:r w:rsidR="004560CA">
        <w:t xml:space="preserve"> = C, Leon Dewint = L, </w:t>
      </w:r>
      <w:r w:rsidR="004560CA" w:rsidRPr="6D84D2C1">
        <w:rPr>
          <w:rFonts w:ascii="Calibri" w:eastAsia="Calibri" w:hAnsi="Calibri" w:cs="Calibri"/>
        </w:rPr>
        <w:t>Krzysztof Koscielniak = K</w:t>
      </w:r>
      <w:r w:rsidR="0070593C" w:rsidRPr="6D84D2C1">
        <w:rPr>
          <w:rFonts w:ascii="Calibri" w:eastAsia="Calibri" w:hAnsi="Calibri" w:cs="Calibri"/>
        </w:rPr>
        <w:t xml:space="preserve">, Jasper van Boven = JB and Jelle Ramaker = JR. </w:t>
      </w:r>
      <w:r w:rsidR="00C47F94" w:rsidRPr="6D84D2C1">
        <w:rPr>
          <w:rFonts w:ascii="Calibri" w:eastAsia="Calibri" w:hAnsi="Calibri" w:cs="Calibri"/>
        </w:rPr>
        <w:t>The duration of each task will be noted in hours.</w:t>
      </w:r>
      <w:r w:rsidR="1886595A" w:rsidRPr="6D84D2C1">
        <w:rPr>
          <w:rFonts w:ascii="Calibri" w:eastAsia="Calibri" w:hAnsi="Calibri" w:cs="Calibri"/>
        </w:rPr>
        <w:t xml:space="preserve"> </w:t>
      </w:r>
      <w:r w:rsidR="0E96B809" w:rsidRPr="6D84D2C1">
        <w:rPr>
          <w:rFonts w:ascii="Calibri" w:eastAsia="Calibri" w:hAnsi="Calibri" w:cs="Calibri"/>
        </w:rPr>
        <w:t xml:space="preserve">To make </w:t>
      </w:r>
      <w:r w:rsidR="26FBCBA0" w:rsidRPr="6D84D2C1">
        <w:rPr>
          <w:rFonts w:ascii="Calibri" w:eastAsia="Calibri" w:hAnsi="Calibri" w:cs="Calibri"/>
        </w:rPr>
        <w:t>sure</w:t>
      </w:r>
      <w:r w:rsidR="0E96B809" w:rsidRPr="6D84D2C1">
        <w:rPr>
          <w:rFonts w:ascii="Calibri" w:eastAsia="Calibri" w:hAnsi="Calibri" w:cs="Calibri"/>
        </w:rPr>
        <w:t xml:space="preserve"> </w:t>
      </w:r>
      <w:r w:rsidR="1E48024F" w:rsidRPr="6D84D2C1">
        <w:rPr>
          <w:rFonts w:ascii="Calibri" w:eastAsia="Calibri" w:hAnsi="Calibri" w:cs="Calibri"/>
        </w:rPr>
        <w:t xml:space="preserve">the total work </w:t>
      </w:r>
      <w:r w:rsidR="26FBCBA0" w:rsidRPr="6D84D2C1">
        <w:rPr>
          <w:rFonts w:ascii="Calibri" w:eastAsia="Calibri" w:hAnsi="Calibri" w:cs="Calibri"/>
        </w:rPr>
        <w:t>hours</w:t>
      </w:r>
      <w:r w:rsidR="1E48024F" w:rsidRPr="6D84D2C1">
        <w:rPr>
          <w:rFonts w:ascii="Calibri" w:eastAsia="Calibri" w:hAnsi="Calibri" w:cs="Calibri"/>
        </w:rPr>
        <w:t xml:space="preserve"> are not exceeded</w:t>
      </w:r>
      <w:r w:rsidR="37432F77" w:rsidRPr="6D84D2C1">
        <w:rPr>
          <w:rFonts w:ascii="Calibri" w:eastAsia="Calibri" w:hAnsi="Calibri" w:cs="Calibri"/>
        </w:rPr>
        <w:t>.</w:t>
      </w:r>
      <w:bookmarkEnd w:id="123"/>
      <w:r w:rsidR="37432F77" w:rsidRPr="6D84D2C1">
        <w:rPr>
          <w:rFonts w:ascii="Calibri" w:eastAsia="Calibri" w:hAnsi="Calibri" w:cs="Calibri"/>
        </w:rPr>
        <w:t xml:space="preserve"> </w:t>
      </w:r>
    </w:p>
    <w:p w14:paraId="35F5CF4C" w14:textId="533FB6DB" w:rsidR="007329E5" w:rsidRDefault="007329E5" w:rsidP="004E4A6A">
      <w:pPr>
        <w:pStyle w:val="Caption"/>
        <w:keepNext/>
      </w:pPr>
      <w:bookmarkStart w:id="124" w:name="_Ref216266277"/>
      <w:bookmarkStart w:id="125" w:name="_Toc216347672"/>
      <w:r>
        <w:t xml:space="preserve">Table </w:t>
      </w:r>
      <w:r>
        <w:fldChar w:fldCharType="begin"/>
      </w:r>
      <w:r>
        <w:instrText xml:space="preserve"> SEQ Table \* ARABIC </w:instrText>
      </w:r>
      <w:r>
        <w:fldChar w:fldCharType="separate"/>
      </w:r>
      <w:r w:rsidR="009A343C">
        <w:rPr>
          <w:noProof/>
        </w:rPr>
        <w:t>12</w:t>
      </w:r>
      <w:r>
        <w:fldChar w:fldCharType="end"/>
      </w:r>
      <w:bookmarkEnd w:id="124"/>
      <w:r w:rsidRPr="007D6089">
        <w:t>: Workload estimation</w:t>
      </w:r>
      <w:bookmarkEnd w:id="125"/>
    </w:p>
    <w:tbl>
      <w:tblPr>
        <w:tblStyle w:val="GridTable4-Accent1"/>
        <w:tblW w:w="9062" w:type="dxa"/>
        <w:tblBorders>
          <w:top w:val="single" w:sz="12" w:space="0" w:color="9CC2E5" w:themeColor="accent5" w:themeTint="99"/>
          <w:left w:val="single" w:sz="12" w:space="0" w:color="9CC2E5" w:themeColor="accent5" w:themeTint="99"/>
          <w:bottom w:val="single" w:sz="12" w:space="0" w:color="9CC2E5" w:themeColor="accent5" w:themeTint="99"/>
          <w:right w:val="single" w:sz="12" w:space="0" w:color="9CC2E5" w:themeColor="accent5" w:themeTint="99"/>
          <w:insideH w:val="single" w:sz="12" w:space="0" w:color="9CC2E5" w:themeColor="accent5" w:themeTint="99"/>
          <w:insideV w:val="single" w:sz="12" w:space="0" w:color="9CC2E5" w:themeColor="accent5" w:themeTint="99"/>
        </w:tblBorders>
        <w:tblLook w:val="06A0" w:firstRow="1" w:lastRow="0" w:firstColumn="1" w:lastColumn="0" w:noHBand="1" w:noVBand="1"/>
      </w:tblPr>
      <w:tblGrid>
        <w:gridCol w:w="1230"/>
        <w:gridCol w:w="3726"/>
        <w:gridCol w:w="1374"/>
        <w:gridCol w:w="1225"/>
        <w:gridCol w:w="1507"/>
      </w:tblGrid>
      <w:tr w:rsidR="00A473B9" w14:paraId="7D640DE0" w14:textId="60D61071" w:rsidTr="31CA8F9E">
        <w:trPr>
          <w:cnfStyle w:val="100000000000" w:firstRow="1" w:lastRow="0" w:firstColumn="0" w:lastColumn="0" w:oddVBand="0" w:evenVBand="0" w:oddHBand="0"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1230" w:type="dxa"/>
            <w:shd w:val="clear" w:color="auto" w:fill="FFFFFF" w:themeFill="background1"/>
          </w:tcPr>
          <w:p w14:paraId="5AE6DD5E" w14:textId="1B0999AA" w:rsidR="00CB3FF7" w:rsidRDefault="4271EFD3" w:rsidP="16FD318F">
            <w:pPr>
              <w:rPr>
                <w:color w:val="auto"/>
              </w:rPr>
            </w:pPr>
            <w:r w:rsidRPr="16FD318F">
              <w:rPr>
                <w:color w:val="auto"/>
              </w:rPr>
              <w:t>WBS Nr.</w:t>
            </w:r>
          </w:p>
        </w:tc>
        <w:tc>
          <w:tcPr>
            <w:tcW w:w="3726" w:type="dxa"/>
            <w:shd w:val="clear" w:color="auto" w:fill="FFFFFF" w:themeFill="background1"/>
          </w:tcPr>
          <w:p w14:paraId="65C756F5" w14:textId="77777777" w:rsidR="00CB3FF7" w:rsidRDefault="4271EFD3" w:rsidP="16FD318F">
            <w:pPr>
              <w:cnfStyle w:val="100000000000" w:firstRow="1" w:lastRow="0" w:firstColumn="0" w:lastColumn="0" w:oddVBand="0" w:evenVBand="0" w:oddHBand="0" w:evenHBand="0" w:firstRowFirstColumn="0" w:firstRowLastColumn="0" w:lastRowFirstColumn="0" w:lastRowLastColumn="0"/>
              <w:rPr>
                <w:color w:val="auto"/>
              </w:rPr>
            </w:pPr>
            <w:r w:rsidRPr="16FD318F">
              <w:rPr>
                <w:color w:val="auto"/>
              </w:rPr>
              <w:t>Title</w:t>
            </w:r>
          </w:p>
        </w:tc>
        <w:tc>
          <w:tcPr>
            <w:tcW w:w="1374" w:type="dxa"/>
            <w:shd w:val="clear" w:color="auto" w:fill="FFFFFF" w:themeFill="background1"/>
          </w:tcPr>
          <w:p w14:paraId="67B58C28" w14:textId="68652C66" w:rsidR="00CB3FF7" w:rsidRDefault="4271EFD3" w:rsidP="16FD318F">
            <w:pPr>
              <w:cnfStyle w:val="100000000000" w:firstRow="1" w:lastRow="0" w:firstColumn="0" w:lastColumn="0" w:oddVBand="0" w:evenVBand="0" w:oddHBand="0" w:evenHBand="0" w:firstRowFirstColumn="0" w:firstRowLastColumn="0" w:lastRowFirstColumn="0" w:lastRowLastColumn="0"/>
              <w:rPr>
                <w:color w:val="auto"/>
              </w:rPr>
            </w:pPr>
            <w:r w:rsidRPr="16FD318F">
              <w:rPr>
                <w:color w:val="auto"/>
              </w:rPr>
              <w:t>Responsible</w:t>
            </w:r>
          </w:p>
        </w:tc>
        <w:tc>
          <w:tcPr>
            <w:tcW w:w="1225" w:type="dxa"/>
            <w:shd w:val="clear" w:color="auto" w:fill="FFFFFF" w:themeFill="background1"/>
          </w:tcPr>
          <w:p w14:paraId="2B5FDFDA" w14:textId="68C91E51" w:rsidR="00CB3FF7" w:rsidRDefault="1F3CE7AF" w:rsidP="16FD318F">
            <w:pPr>
              <w:cnfStyle w:val="100000000000" w:firstRow="1" w:lastRow="0" w:firstColumn="0" w:lastColumn="0" w:oddVBand="0" w:evenVBand="0" w:oddHBand="0" w:evenHBand="0" w:firstRowFirstColumn="0" w:firstRowLastColumn="0" w:lastRowFirstColumn="0" w:lastRowLastColumn="0"/>
              <w:rPr>
                <w:color w:val="auto"/>
              </w:rPr>
            </w:pPr>
            <w:r w:rsidRPr="16FD318F">
              <w:rPr>
                <w:color w:val="auto"/>
              </w:rPr>
              <w:t xml:space="preserve">Workload </w:t>
            </w:r>
            <w:r w:rsidR="0D3E613D" w:rsidRPr="16FD318F">
              <w:rPr>
                <w:color w:val="auto"/>
              </w:rPr>
              <w:t>[h]</w:t>
            </w:r>
          </w:p>
        </w:tc>
        <w:tc>
          <w:tcPr>
            <w:tcW w:w="1507" w:type="dxa"/>
            <w:shd w:val="clear" w:color="auto" w:fill="FFFFFF" w:themeFill="background1"/>
          </w:tcPr>
          <w:p w14:paraId="0F41A22F" w14:textId="161A0137" w:rsidR="00CB3FF7" w:rsidRDefault="4271EFD3" w:rsidP="16FD318F">
            <w:pPr>
              <w:cnfStyle w:val="100000000000" w:firstRow="1" w:lastRow="0" w:firstColumn="0" w:lastColumn="0" w:oddVBand="0" w:evenVBand="0" w:oddHBand="0" w:evenHBand="0" w:firstRowFirstColumn="0" w:firstRowLastColumn="0" w:lastRowFirstColumn="0" w:lastRowLastColumn="0"/>
              <w:rPr>
                <w:color w:val="auto"/>
              </w:rPr>
            </w:pPr>
            <w:r w:rsidRPr="16FD318F">
              <w:rPr>
                <w:color w:val="auto"/>
              </w:rPr>
              <w:t>Resources</w:t>
            </w:r>
          </w:p>
        </w:tc>
      </w:tr>
      <w:tr w:rsidR="00A473B9" w14:paraId="55686EEC" w14:textId="77777777" w:rsidTr="31CA8F9E">
        <w:trPr>
          <w:trHeight w:val="428"/>
        </w:trPr>
        <w:tc>
          <w:tcPr>
            <w:cnfStyle w:val="001000000000" w:firstRow="0" w:lastRow="0" w:firstColumn="1" w:lastColumn="0" w:oddVBand="0" w:evenVBand="0" w:oddHBand="0" w:evenHBand="0" w:firstRowFirstColumn="0" w:firstRowLastColumn="0" w:lastRowFirstColumn="0" w:lastRowLastColumn="0"/>
            <w:tcW w:w="1230" w:type="dxa"/>
            <w:shd w:val="clear" w:color="auto" w:fill="A8D08D" w:themeFill="accent6" w:themeFillTint="99"/>
          </w:tcPr>
          <w:p w14:paraId="3FCA6D85" w14:textId="5DD95435" w:rsidR="04024B4F" w:rsidRDefault="273CFD67" w:rsidP="16FD318F">
            <w:r w:rsidRPr="16FD318F">
              <w:t>D1</w:t>
            </w:r>
          </w:p>
        </w:tc>
        <w:tc>
          <w:tcPr>
            <w:tcW w:w="3726" w:type="dxa"/>
            <w:shd w:val="clear" w:color="auto" w:fill="A8D08D" w:themeFill="accent6" w:themeFillTint="99"/>
          </w:tcPr>
          <w:p w14:paraId="760748F8" w14:textId="564F520A" w:rsidR="04024B4F" w:rsidRDefault="0DEBD4DA" w:rsidP="16FD318F">
            <w:pPr>
              <w:cnfStyle w:val="000000000000" w:firstRow="0" w:lastRow="0" w:firstColumn="0" w:lastColumn="0" w:oddVBand="0" w:evenVBand="0" w:oddHBand="0" w:evenHBand="0" w:firstRowFirstColumn="0" w:firstRowLastColumn="0" w:lastRowFirstColumn="0" w:lastRowLastColumn="0"/>
            </w:pPr>
            <w:r w:rsidRPr="16FD318F">
              <w:t>EPS Documents</w:t>
            </w:r>
          </w:p>
        </w:tc>
        <w:tc>
          <w:tcPr>
            <w:tcW w:w="1374" w:type="dxa"/>
            <w:shd w:val="clear" w:color="auto" w:fill="A8D08D" w:themeFill="accent6" w:themeFillTint="99"/>
          </w:tcPr>
          <w:p w14:paraId="26D6E8C3" w14:textId="3B0F2148" w:rsidR="04024B4F" w:rsidRDefault="04024B4F" w:rsidP="16FD318F">
            <w:pPr>
              <w:cnfStyle w:val="000000000000" w:firstRow="0" w:lastRow="0" w:firstColumn="0" w:lastColumn="0" w:oddVBand="0" w:evenVBand="0" w:oddHBand="0" w:evenHBand="0" w:firstRowFirstColumn="0" w:firstRowLastColumn="0" w:lastRowFirstColumn="0" w:lastRowLastColumn="0"/>
            </w:pPr>
          </w:p>
        </w:tc>
        <w:tc>
          <w:tcPr>
            <w:tcW w:w="1225" w:type="dxa"/>
            <w:shd w:val="clear" w:color="auto" w:fill="A8D08D" w:themeFill="accent6" w:themeFillTint="99"/>
          </w:tcPr>
          <w:p w14:paraId="2BE88584" w14:textId="1C6AF3CE" w:rsidR="04024B4F" w:rsidRDefault="04024B4F" w:rsidP="16FD318F">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A8D08D" w:themeFill="accent6" w:themeFillTint="99"/>
          </w:tcPr>
          <w:p w14:paraId="109D3257" w14:textId="326DCF0B" w:rsidR="04024B4F" w:rsidRDefault="04024B4F" w:rsidP="16FD318F">
            <w:pPr>
              <w:cnfStyle w:val="000000000000" w:firstRow="0" w:lastRow="0" w:firstColumn="0" w:lastColumn="0" w:oddVBand="0" w:evenVBand="0" w:oddHBand="0" w:evenHBand="0" w:firstRowFirstColumn="0" w:firstRowLastColumn="0" w:lastRowFirstColumn="0" w:lastRowLastColumn="0"/>
            </w:pPr>
          </w:p>
        </w:tc>
      </w:tr>
      <w:tr w:rsidR="00A473B9" w14:paraId="6EC87CB9" w14:textId="2ECA3133" w:rsidTr="31CA8F9E">
        <w:trPr>
          <w:trHeight w:val="345"/>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0275469C" w14:textId="4457D461" w:rsidR="00CB3FF7" w:rsidRDefault="7F1859F8" w:rsidP="004E4A6A">
            <w:r>
              <w:t>D1.1</w:t>
            </w:r>
          </w:p>
        </w:tc>
        <w:tc>
          <w:tcPr>
            <w:tcW w:w="3726" w:type="dxa"/>
            <w:shd w:val="clear" w:color="auto" w:fill="C5E0B3" w:themeFill="accent6" w:themeFillTint="66"/>
          </w:tcPr>
          <w:p w14:paraId="68228871" w14:textId="59F323FA" w:rsidR="00CB3FF7" w:rsidRDefault="4063E651" w:rsidP="004E4A6A">
            <w:pPr>
              <w:cnfStyle w:val="000000000000" w:firstRow="0" w:lastRow="0" w:firstColumn="0" w:lastColumn="0" w:oddVBand="0" w:evenVBand="0" w:oddHBand="0" w:evenHBand="0" w:firstRowFirstColumn="0" w:firstRowLastColumn="0" w:lastRowFirstColumn="0" w:lastRowLastColumn="0"/>
            </w:pPr>
            <w:r>
              <w:t>Intermediate documents</w:t>
            </w:r>
          </w:p>
        </w:tc>
        <w:tc>
          <w:tcPr>
            <w:tcW w:w="1374" w:type="dxa"/>
            <w:shd w:val="clear" w:color="auto" w:fill="C5E0B3" w:themeFill="accent6" w:themeFillTint="66"/>
          </w:tcPr>
          <w:p w14:paraId="7A5F5F89" w14:textId="6E24EBD5" w:rsidR="00CB3FF7" w:rsidRDefault="00CB3FF7" w:rsidP="004E4A6A">
            <w:pPr>
              <w:cnfStyle w:val="000000000000" w:firstRow="0" w:lastRow="0" w:firstColumn="0" w:lastColumn="0" w:oddVBand="0" w:evenVBand="0" w:oddHBand="0" w:evenHBand="0" w:firstRowFirstColumn="0" w:firstRowLastColumn="0" w:lastRowFirstColumn="0" w:lastRowLastColumn="0"/>
            </w:pPr>
          </w:p>
        </w:tc>
        <w:tc>
          <w:tcPr>
            <w:tcW w:w="1225" w:type="dxa"/>
            <w:shd w:val="clear" w:color="auto" w:fill="C5E0B3" w:themeFill="accent6" w:themeFillTint="66"/>
          </w:tcPr>
          <w:p w14:paraId="0FD9329E" w14:textId="3D8ABE8E" w:rsidR="00CB3FF7" w:rsidRDefault="00CB3FF7"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1DCE2E99" w14:textId="1D7AD3CA" w:rsidR="00CB3FF7" w:rsidRDefault="00CB3FF7"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30D3B398" w14:textId="2A17D693"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1C65B0F5" w14:textId="171A5221" w:rsidR="00CB3FF7" w:rsidRDefault="49021FC4" w:rsidP="004E4A6A">
            <w:r>
              <w:t>D</w:t>
            </w:r>
            <w:r w:rsidR="4D806F5B">
              <w:t>1</w:t>
            </w:r>
            <w:r w:rsidR="19C612A1">
              <w:t>.1</w:t>
            </w:r>
          </w:p>
        </w:tc>
        <w:tc>
          <w:tcPr>
            <w:tcW w:w="3726" w:type="dxa"/>
            <w:shd w:val="clear" w:color="auto" w:fill="C5E0B3" w:themeFill="accent6" w:themeFillTint="66"/>
          </w:tcPr>
          <w:p w14:paraId="04426247" w14:textId="2B7FFCE9" w:rsidR="00CB3FF7" w:rsidRDefault="2D634208" w:rsidP="004E4A6A">
            <w:pPr>
              <w:cnfStyle w:val="000000000000" w:firstRow="0" w:lastRow="0" w:firstColumn="0" w:lastColumn="0" w:oddVBand="0" w:evenVBand="0" w:oddHBand="0" w:evenHBand="0" w:firstRowFirstColumn="0" w:firstRowLastColumn="0" w:lastRowFirstColumn="0" w:lastRowLastColumn="0"/>
            </w:pPr>
            <w:r>
              <w:t>Intermediate report</w:t>
            </w:r>
          </w:p>
        </w:tc>
        <w:tc>
          <w:tcPr>
            <w:tcW w:w="1374" w:type="dxa"/>
            <w:shd w:val="clear" w:color="auto" w:fill="C5E0B3" w:themeFill="accent6" w:themeFillTint="66"/>
          </w:tcPr>
          <w:p w14:paraId="1DC39831" w14:textId="3907BA9B" w:rsidR="00CB3FF7" w:rsidRDefault="00CB3FF7" w:rsidP="004E4A6A">
            <w:pPr>
              <w:cnfStyle w:val="000000000000" w:firstRow="0" w:lastRow="0" w:firstColumn="0" w:lastColumn="0" w:oddVBand="0" w:evenVBand="0" w:oddHBand="0" w:evenHBand="0" w:firstRowFirstColumn="0" w:firstRowLastColumn="0" w:lastRowFirstColumn="0" w:lastRowLastColumn="0"/>
            </w:pPr>
          </w:p>
        </w:tc>
        <w:tc>
          <w:tcPr>
            <w:tcW w:w="1225" w:type="dxa"/>
            <w:shd w:val="clear" w:color="auto" w:fill="C5E0B3" w:themeFill="accent6" w:themeFillTint="66"/>
          </w:tcPr>
          <w:p w14:paraId="01C0E4E9" w14:textId="6B74136D" w:rsidR="00CB3FF7" w:rsidRDefault="00CB3FF7"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6F8F9ABE" w14:textId="4095C4A9" w:rsidR="00CB3FF7" w:rsidRDefault="00CB3FF7"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35E3C5C1" w14:textId="1AA0BB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449D9A7F" w14:textId="2836D0A6" w:rsidR="00CB3FF7" w:rsidRDefault="25619D15" w:rsidP="004E4A6A">
            <w:r>
              <w:t>D1.1</w:t>
            </w:r>
            <w:r w:rsidR="1D734EEA">
              <w:t>.1</w:t>
            </w:r>
          </w:p>
        </w:tc>
        <w:tc>
          <w:tcPr>
            <w:tcW w:w="3726" w:type="dxa"/>
            <w:shd w:val="clear" w:color="auto" w:fill="C5E0B3" w:themeFill="accent6" w:themeFillTint="66"/>
          </w:tcPr>
          <w:p w14:paraId="6D3CD087" w14:textId="3F28C035" w:rsidR="00CB3FF7" w:rsidRDefault="09968B67" w:rsidP="004E4A6A">
            <w:pPr>
              <w:cnfStyle w:val="000000000000" w:firstRow="0" w:lastRow="0" w:firstColumn="0" w:lastColumn="0" w:oddVBand="0" w:evenVBand="0" w:oddHBand="0" w:evenHBand="0" w:firstRowFirstColumn="0" w:firstRowLastColumn="0" w:lastRowFirstColumn="0" w:lastRowLastColumn="0"/>
            </w:pPr>
            <w:r>
              <w:t>Technical overview</w:t>
            </w:r>
          </w:p>
        </w:tc>
        <w:tc>
          <w:tcPr>
            <w:tcW w:w="1374" w:type="dxa"/>
            <w:shd w:val="clear" w:color="auto" w:fill="C5E0B3" w:themeFill="accent6" w:themeFillTint="66"/>
          </w:tcPr>
          <w:p w14:paraId="22B40379" w14:textId="1A1E30A4" w:rsidR="00CB3FF7" w:rsidRDefault="00CB3FF7"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C5E0B3" w:themeFill="accent6" w:themeFillTint="66"/>
          </w:tcPr>
          <w:p w14:paraId="5118B571" w14:textId="70E1FD39" w:rsidR="00CB3FF7" w:rsidRDefault="00CB3FF7"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23447BD4" w14:textId="7C92E221" w:rsidR="00CB3FF7" w:rsidRDefault="69F70A5D" w:rsidP="004E4A6A">
            <w:pPr>
              <w:cnfStyle w:val="000000000000" w:firstRow="0" w:lastRow="0" w:firstColumn="0" w:lastColumn="0" w:oddVBand="0" w:evenVBand="0" w:oddHBand="0" w:evenHBand="0" w:firstRowFirstColumn="0" w:firstRowLastColumn="0" w:lastRowFirstColumn="0" w:lastRowLastColumn="0"/>
            </w:pPr>
            <w:r w:rsidRPr="2B8023F4">
              <w:rPr>
                <w:rFonts w:ascii="Calibri" w:eastAsia="Calibri" w:hAnsi="Calibri" w:cs="Calibri"/>
                <w:color w:val="000000" w:themeColor="text1"/>
              </w:rPr>
              <w:t>C, K, L, JB, JR</w:t>
            </w:r>
          </w:p>
        </w:tc>
      </w:tr>
      <w:tr w:rsidR="00A473B9" w14:paraId="722D8238"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74356C46" w14:textId="177DDD85" w:rsidR="5DCE0164" w:rsidRDefault="5DCE0164" w:rsidP="004E4A6A">
            <w:r>
              <w:t>T</w:t>
            </w:r>
            <w:r w:rsidR="56099CBD">
              <w:t>1.1.1</w:t>
            </w:r>
            <w:r w:rsidR="7BD0DE67">
              <w:t>.1</w:t>
            </w:r>
          </w:p>
        </w:tc>
        <w:tc>
          <w:tcPr>
            <w:tcW w:w="3726" w:type="dxa"/>
            <w:shd w:val="clear" w:color="auto" w:fill="C5E0B3" w:themeFill="accent6" w:themeFillTint="66"/>
          </w:tcPr>
          <w:p w14:paraId="55E6881F" w14:textId="6B819DF0" w:rsidR="56099CBD" w:rsidRDefault="56099CBD" w:rsidP="004E4A6A">
            <w:pPr>
              <w:cnfStyle w:val="000000000000" w:firstRow="0" w:lastRow="0" w:firstColumn="0" w:lastColumn="0" w:oddVBand="0" w:evenVBand="0" w:oddHBand="0" w:evenHBand="0" w:firstRowFirstColumn="0" w:firstRowLastColumn="0" w:lastRowFirstColumn="0" w:lastRowLastColumn="0"/>
            </w:pPr>
            <w:r>
              <w:t xml:space="preserve">Document </w:t>
            </w:r>
            <w:r w:rsidR="2A90CD32">
              <w:t xml:space="preserve">used </w:t>
            </w:r>
            <w:r>
              <w:t>software</w:t>
            </w:r>
          </w:p>
        </w:tc>
        <w:tc>
          <w:tcPr>
            <w:tcW w:w="1374" w:type="dxa"/>
            <w:shd w:val="clear" w:color="auto" w:fill="C5E0B3" w:themeFill="accent6" w:themeFillTint="66"/>
          </w:tcPr>
          <w:p w14:paraId="1AFEA87A" w14:textId="2F983962" w:rsidR="5BDDDEEB" w:rsidRDefault="2D157792" w:rsidP="004E4A6A">
            <w:pPr>
              <w:cnfStyle w:val="000000000000" w:firstRow="0" w:lastRow="0" w:firstColumn="0" w:lastColumn="0" w:oddVBand="0" w:evenVBand="0" w:oddHBand="0" w:evenHBand="0" w:firstRowFirstColumn="0" w:firstRowLastColumn="0" w:lastRowFirstColumn="0" w:lastRowLastColumn="0"/>
              <w:rPr>
                <w:b/>
                <w:bCs/>
              </w:rPr>
            </w:pPr>
            <w:r w:rsidRPr="7C7079C5">
              <w:rPr>
                <w:b/>
                <w:bCs/>
              </w:rPr>
              <w:t>C</w:t>
            </w:r>
          </w:p>
        </w:tc>
        <w:tc>
          <w:tcPr>
            <w:tcW w:w="1225" w:type="dxa"/>
            <w:shd w:val="clear" w:color="auto" w:fill="C5E0B3" w:themeFill="accent6" w:themeFillTint="66"/>
          </w:tcPr>
          <w:p w14:paraId="1C126F21" w14:textId="2A5B1F1C" w:rsidR="5BDDDEEB" w:rsidRDefault="7C961660" w:rsidP="004E4A6A">
            <w:pPr>
              <w:cnfStyle w:val="000000000000" w:firstRow="0" w:lastRow="0" w:firstColumn="0" w:lastColumn="0" w:oddVBand="0" w:evenVBand="0" w:oddHBand="0" w:evenHBand="0" w:firstRowFirstColumn="0" w:firstRowLastColumn="0" w:lastRowFirstColumn="0" w:lastRowLastColumn="0"/>
            </w:pPr>
            <w:r>
              <w:t>2</w:t>
            </w:r>
          </w:p>
        </w:tc>
        <w:tc>
          <w:tcPr>
            <w:tcW w:w="1507" w:type="dxa"/>
            <w:shd w:val="clear" w:color="auto" w:fill="C5E0B3" w:themeFill="accent6" w:themeFillTint="66"/>
          </w:tcPr>
          <w:p w14:paraId="64375429" w14:textId="72191CBD" w:rsidR="5BDDDEEB" w:rsidRDefault="38C98265" w:rsidP="004E4A6A">
            <w:pPr>
              <w:cnfStyle w:val="000000000000" w:firstRow="0" w:lastRow="0" w:firstColumn="0" w:lastColumn="0" w:oddVBand="0" w:evenVBand="0" w:oddHBand="0" w:evenHBand="0" w:firstRowFirstColumn="0" w:firstRowLastColumn="0" w:lastRowFirstColumn="0" w:lastRowLastColumn="0"/>
            </w:pPr>
            <w:r w:rsidRPr="385371D7">
              <w:rPr>
                <w:rFonts w:ascii="Calibri" w:eastAsia="Calibri" w:hAnsi="Calibri" w:cs="Calibri"/>
                <w:color w:val="000000" w:themeColor="text1"/>
              </w:rPr>
              <w:t xml:space="preserve">C, </w:t>
            </w:r>
            <w:r w:rsidR="634BA639" w:rsidRPr="385371D7">
              <w:rPr>
                <w:rFonts w:ascii="Calibri" w:eastAsia="Calibri" w:hAnsi="Calibri" w:cs="Calibri"/>
                <w:color w:val="000000" w:themeColor="text1"/>
              </w:rPr>
              <w:t>K</w:t>
            </w:r>
          </w:p>
        </w:tc>
      </w:tr>
      <w:tr w:rsidR="00A473B9" w14:paraId="6E8BB0EF"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2B766771" w14:textId="7E50EA8A" w:rsidR="68A39B82" w:rsidRDefault="2F3E1685" w:rsidP="004E4A6A">
            <w:r>
              <w:t>T</w:t>
            </w:r>
            <w:r w:rsidR="2649311E">
              <w:t>1.1</w:t>
            </w:r>
            <w:r w:rsidR="2C96115D">
              <w:t>.1</w:t>
            </w:r>
            <w:r w:rsidR="2649311E">
              <w:t>.2</w:t>
            </w:r>
          </w:p>
        </w:tc>
        <w:tc>
          <w:tcPr>
            <w:tcW w:w="3726" w:type="dxa"/>
            <w:shd w:val="clear" w:color="auto" w:fill="C5E0B3" w:themeFill="accent6" w:themeFillTint="66"/>
          </w:tcPr>
          <w:p w14:paraId="1FBBA097" w14:textId="7612EAC2" w:rsidR="56099CBD" w:rsidRDefault="56099CBD" w:rsidP="004E4A6A">
            <w:pPr>
              <w:cnfStyle w:val="000000000000" w:firstRow="0" w:lastRow="0" w:firstColumn="0" w:lastColumn="0" w:oddVBand="0" w:evenVBand="0" w:oddHBand="0" w:evenHBand="0" w:firstRowFirstColumn="0" w:firstRowLastColumn="0" w:lastRowFirstColumn="0" w:lastRowLastColumn="0"/>
            </w:pPr>
            <w:r>
              <w:t>Make UML component diagram</w:t>
            </w:r>
          </w:p>
        </w:tc>
        <w:tc>
          <w:tcPr>
            <w:tcW w:w="1374" w:type="dxa"/>
            <w:shd w:val="clear" w:color="auto" w:fill="C5E0B3" w:themeFill="accent6" w:themeFillTint="66"/>
          </w:tcPr>
          <w:p w14:paraId="62EA884C" w14:textId="552C0D5B" w:rsidR="5BDDDEEB" w:rsidRDefault="0EADA859" w:rsidP="004E4A6A">
            <w:pPr>
              <w:cnfStyle w:val="000000000000" w:firstRow="0" w:lastRow="0" w:firstColumn="0" w:lastColumn="0" w:oddVBand="0" w:evenVBand="0" w:oddHBand="0" w:evenHBand="0" w:firstRowFirstColumn="0" w:firstRowLastColumn="0" w:lastRowFirstColumn="0" w:lastRowLastColumn="0"/>
              <w:rPr>
                <w:b/>
                <w:bCs/>
              </w:rPr>
            </w:pPr>
            <w:r w:rsidRPr="7C7079C5">
              <w:rPr>
                <w:b/>
                <w:bCs/>
              </w:rPr>
              <w:t>JR</w:t>
            </w:r>
          </w:p>
        </w:tc>
        <w:tc>
          <w:tcPr>
            <w:tcW w:w="1225" w:type="dxa"/>
            <w:shd w:val="clear" w:color="auto" w:fill="C5E0B3" w:themeFill="accent6" w:themeFillTint="66"/>
          </w:tcPr>
          <w:p w14:paraId="4D460DD0" w14:textId="63192F76" w:rsidR="5BDDDEEB" w:rsidRDefault="234CE038" w:rsidP="004E4A6A">
            <w:pPr>
              <w:cnfStyle w:val="000000000000" w:firstRow="0" w:lastRow="0" w:firstColumn="0" w:lastColumn="0" w:oddVBand="0" w:evenVBand="0" w:oddHBand="0" w:evenHBand="0" w:firstRowFirstColumn="0" w:firstRowLastColumn="0" w:lastRowFirstColumn="0" w:lastRowLastColumn="0"/>
            </w:pPr>
            <w:r>
              <w:t>12</w:t>
            </w:r>
          </w:p>
        </w:tc>
        <w:tc>
          <w:tcPr>
            <w:tcW w:w="1507" w:type="dxa"/>
            <w:shd w:val="clear" w:color="auto" w:fill="C5E0B3" w:themeFill="accent6" w:themeFillTint="66"/>
          </w:tcPr>
          <w:p w14:paraId="42CCDA85" w14:textId="5CC0E85F" w:rsidR="5BDDDEEB" w:rsidRDefault="60DD2279" w:rsidP="004E4A6A">
            <w:pPr>
              <w:cnfStyle w:val="000000000000" w:firstRow="0" w:lastRow="0" w:firstColumn="0" w:lastColumn="0" w:oddVBand="0" w:evenVBand="0" w:oddHBand="0" w:evenHBand="0" w:firstRowFirstColumn="0" w:firstRowLastColumn="0" w:lastRowFirstColumn="0" w:lastRowLastColumn="0"/>
            </w:pPr>
            <w:r w:rsidRPr="2AEB3A59">
              <w:rPr>
                <w:rFonts w:ascii="Calibri" w:eastAsia="Calibri" w:hAnsi="Calibri" w:cs="Calibri"/>
                <w:color w:val="000000" w:themeColor="text1"/>
              </w:rPr>
              <w:t>JR</w:t>
            </w:r>
          </w:p>
        </w:tc>
      </w:tr>
      <w:tr w:rsidR="00A473B9" w14:paraId="65C2F582"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5FC565D1" w14:textId="7589BEDB" w:rsidR="0EA9C2C3" w:rsidRDefault="0EA9C2C3" w:rsidP="004E4A6A">
            <w:r>
              <w:t>T</w:t>
            </w:r>
            <w:r w:rsidR="56099CBD">
              <w:t>1.1.</w:t>
            </w:r>
            <w:r w:rsidR="6B0CD0E3">
              <w:t>1.</w:t>
            </w:r>
            <w:r w:rsidR="56099CBD">
              <w:t>3</w:t>
            </w:r>
          </w:p>
        </w:tc>
        <w:tc>
          <w:tcPr>
            <w:tcW w:w="3726" w:type="dxa"/>
            <w:shd w:val="clear" w:color="auto" w:fill="C5E0B3" w:themeFill="accent6" w:themeFillTint="66"/>
          </w:tcPr>
          <w:p w14:paraId="49307122" w14:textId="3F9455A7" w:rsidR="56099CBD" w:rsidRDefault="56099CBD" w:rsidP="004E4A6A">
            <w:pPr>
              <w:cnfStyle w:val="000000000000" w:firstRow="0" w:lastRow="0" w:firstColumn="0" w:lastColumn="0" w:oddVBand="0" w:evenVBand="0" w:oddHBand="0" w:evenHBand="0" w:firstRowFirstColumn="0" w:firstRowLastColumn="0" w:lastRowFirstColumn="0" w:lastRowLastColumn="0"/>
            </w:pPr>
            <w:r>
              <w:t>Make UML deployment diagram</w:t>
            </w:r>
          </w:p>
        </w:tc>
        <w:tc>
          <w:tcPr>
            <w:tcW w:w="1374" w:type="dxa"/>
            <w:shd w:val="clear" w:color="auto" w:fill="C5E0B3" w:themeFill="accent6" w:themeFillTint="66"/>
          </w:tcPr>
          <w:p w14:paraId="62617083" w14:textId="43A4FADE" w:rsidR="5BDDDEEB" w:rsidRDefault="70B394EB" w:rsidP="004E4A6A">
            <w:pPr>
              <w:cnfStyle w:val="000000000000" w:firstRow="0" w:lastRow="0" w:firstColumn="0" w:lastColumn="0" w:oddVBand="0" w:evenVBand="0" w:oddHBand="0" w:evenHBand="0" w:firstRowFirstColumn="0" w:firstRowLastColumn="0" w:lastRowFirstColumn="0" w:lastRowLastColumn="0"/>
              <w:rPr>
                <w:b/>
                <w:bCs/>
              </w:rPr>
            </w:pPr>
            <w:r w:rsidRPr="7C7079C5">
              <w:rPr>
                <w:b/>
                <w:bCs/>
              </w:rPr>
              <w:t>JR</w:t>
            </w:r>
          </w:p>
        </w:tc>
        <w:tc>
          <w:tcPr>
            <w:tcW w:w="1225" w:type="dxa"/>
            <w:shd w:val="clear" w:color="auto" w:fill="C5E0B3" w:themeFill="accent6" w:themeFillTint="66"/>
          </w:tcPr>
          <w:p w14:paraId="5C302E00" w14:textId="5895CCAB" w:rsidR="5BDDDEEB" w:rsidRDefault="3B6EC6AF" w:rsidP="004E4A6A">
            <w:pPr>
              <w:cnfStyle w:val="000000000000" w:firstRow="0" w:lastRow="0" w:firstColumn="0" w:lastColumn="0" w:oddVBand="0" w:evenVBand="0" w:oddHBand="0" w:evenHBand="0" w:firstRowFirstColumn="0" w:firstRowLastColumn="0" w:lastRowFirstColumn="0" w:lastRowLastColumn="0"/>
            </w:pPr>
            <w:r>
              <w:t>12</w:t>
            </w:r>
          </w:p>
        </w:tc>
        <w:tc>
          <w:tcPr>
            <w:tcW w:w="1507" w:type="dxa"/>
            <w:shd w:val="clear" w:color="auto" w:fill="C5E0B3" w:themeFill="accent6" w:themeFillTint="66"/>
          </w:tcPr>
          <w:p w14:paraId="7CEE4BA0" w14:textId="0E53864E" w:rsidR="5BDDDEEB" w:rsidRDefault="0DAA3B9D" w:rsidP="004E4A6A">
            <w:pPr>
              <w:cnfStyle w:val="000000000000" w:firstRow="0" w:lastRow="0" w:firstColumn="0" w:lastColumn="0" w:oddVBand="0" w:evenVBand="0" w:oddHBand="0" w:evenHBand="0" w:firstRowFirstColumn="0" w:firstRowLastColumn="0" w:lastRowFirstColumn="0" w:lastRowLastColumn="0"/>
            </w:pPr>
            <w:r w:rsidRPr="2AEB3A59">
              <w:rPr>
                <w:rFonts w:ascii="Calibri" w:eastAsia="Calibri" w:hAnsi="Calibri" w:cs="Calibri"/>
                <w:color w:val="000000" w:themeColor="text1"/>
              </w:rPr>
              <w:t>JR</w:t>
            </w:r>
          </w:p>
        </w:tc>
      </w:tr>
      <w:tr w:rsidR="00A473B9" w14:paraId="52884E31"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5021B6DF" w14:textId="2AB01565" w:rsidR="237D32AE" w:rsidRDefault="237D32AE" w:rsidP="004E4A6A">
            <w:r>
              <w:t>T</w:t>
            </w:r>
            <w:r w:rsidR="56099CBD">
              <w:t>1.1.</w:t>
            </w:r>
            <w:r w:rsidR="164E9941">
              <w:t>1.</w:t>
            </w:r>
            <w:r w:rsidR="56099CBD">
              <w:t>4</w:t>
            </w:r>
          </w:p>
        </w:tc>
        <w:tc>
          <w:tcPr>
            <w:tcW w:w="3726" w:type="dxa"/>
            <w:shd w:val="clear" w:color="auto" w:fill="C5E0B3" w:themeFill="accent6" w:themeFillTint="66"/>
          </w:tcPr>
          <w:p w14:paraId="0D6E2562" w14:textId="4DA5D3ED" w:rsidR="56099CBD" w:rsidRDefault="56099CBD" w:rsidP="004E4A6A">
            <w:pPr>
              <w:cnfStyle w:val="000000000000" w:firstRow="0" w:lastRow="0" w:firstColumn="0" w:lastColumn="0" w:oddVBand="0" w:evenVBand="0" w:oddHBand="0" w:evenHBand="0" w:firstRowFirstColumn="0" w:firstRowLastColumn="0" w:lastRowFirstColumn="0" w:lastRowLastColumn="0"/>
            </w:pPr>
            <w:r>
              <w:t>Make UML activity diagram</w:t>
            </w:r>
          </w:p>
        </w:tc>
        <w:tc>
          <w:tcPr>
            <w:tcW w:w="1374" w:type="dxa"/>
            <w:shd w:val="clear" w:color="auto" w:fill="C5E0B3" w:themeFill="accent6" w:themeFillTint="66"/>
          </w:tcPr>
          <w:p w14:paraId="3A8AC22F" w14:textId="28E0B9C1" w:rsidR="5BDDDEEB" w:rsidRDefault="7F9CF5B5" w:rsidP="004E4A6A">
            <w:pPr>
              <w:cnfStyle w:val="000000000000" w:firstRow="0" w:lastRow="0" w:firstColumn="0" w:lastColumn="0" w:oddVBand="0" w:evenVBand="0" w:oddHBand="0" w:evenHBand="0" w:firstRowFirstColumn="0" w:firstRowLastColumn="0" w:lastRowFirstColumn="0" w:lastRowLastColumn="0"/>
              <w:rPr>
                <w:b/>
                <w:bCs/>
              </w:rPr>
            </w:pPr>
            <w:r w:rsidRPr="7C7079C5">
              <w:rPr>
                <w:b/>
                <w:bCs/>
              </w:rPr>
              <w:t>JR</w:t>
            </w:r>
          </w:p>
        </w:tc>
        <w:tc>
          <w:tcPr>
            <w:tcW w:w="1225" w:type="dxa"/>
            <w:shd w:val="clear" w:color="auto" w:fill="C5E0B3" w:themeFill="accent6" w:themeFillTint="66"/>
          </w:tcPr>
          <w:p w14:paraId="1BFC2DCF" w14:textId="04095FE2" w:rsidR="5BDDDEEB" w:rsidRDefault="634AD38D" w:rsidP="004E4A6A">
            <w:pPr>
              <w:cnfStyle w:val="000000000000" w:firstRow="0" w:lastRow="0" w:firstColumn="0" w:lastColumn="0" w:oddVBand="0" w:evenVBand="0" w:oddHBand="0" w:evenHBand="0" w:firstRowFirstColumn="0" w:firstRowLastColumn="0" w:lastRowFirstColumn="0" w:lastRowLastColumn="0"/>
            </w:pPr>
            <w:r>
              <w:t>12</w:t>
            </w:r>
          </w:p>
        </w:tc>
        <w:tc>
          <w:tcPr>
            <w:tcW w:w="1507" w:type="dxa"/>
            <w:shd w:val="clear" w:color="auto" w:fill="C5E0B3" w:themeFill="accent6" w:themeFillTint="66"/>
          </w:tcPr>
          <w:p w14:paraId="2498D18A" w14:textId="509AD651"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JR</w:t>
            </w:r>
          </w:p>
        </w:tc>
      </w:tr>
      <w:tr w:rsidR="00A473B9" w14:paraId="6BA84FBD" w14:textId="5F9D3549"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7E26548D" w14:textId="1E98DFEF" w:rsidR="00CB3FF7" w:rsidRDefault="2C115D30" w:rsidP="004E4A6A">
            <w:r>
              <w:t>D1.</w:t>
            </w:r>
            <w:r w:rsidR="68857AA6">
              <w:t>1.</w:t>
            </w:r>
            <w:r>
              <w:t>2</w:t>
            </w:r>
          </w:p>
        </w:tc>
        <w:tc>
          <w:tcPr>
            <w:tcW w:w="3726" w:type="dxa"/>
            <w:shd w:val="clear" w:color="auto" w:fill="C5E0B3" w:themeFill="accent6" w:themeFillTint="66"/>
          </w:tcPr>
          <w:p w14:paraId="1F86A474" w14:textId="068D3E60" w:rsidR="00CB3FF7" w:rsidRDefault="2C115D30" w:rsidP="004E4A6A">
            <w:pPr>
              <w:cnfStyle w:val="000000000000" w:firstRow="0" w:lastRow="0" w:firstColumn="0" w:lastColumn="0" w:oddVBand="0" w:evenVBand="0" w:oddHBand="0" w:evenHBand="0" w:firstRowFirstColumn="0" w:firstRowLastColumn="0" w:lastRowFirstColumn="0" w:lastRowLastColumn="0"/>
            </w:pPr>
            <w:r>
              <w:t>Project planning</w:t>
            </w:r>
          </w:p>
        </w:tc>
        <w:tc>
          <w:tcPr>
            <w:tcW w:w="1374" w:type="dxa"/>
            <w:shd w:val="clear" w:color="auto" w:fill="C5E0B3" w:themeFill="accent6" w:themeFillTint="66"/>
          </w:tcPr>
          <w:p w14:paraId="38EFE14B" w14:textId="02CFE2CD" w:rsidR="00CB3FF7" w:rsidRDefault="00CB3FF7"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p>
        </w:tc>
        <w:tc>
          <w:tcPr>
            <w:tcW w:w="1225" w:type="dxa"/>
            <w:shd w:val="clear" w:color="auto" w:fill="C5E0B3" w:themeFill="accent6" w:themeFillTint="66"/>
          </w:tcPr>
          <w:p w14:paraId="0B5FBA1B" w14:textId="6A7261F6" w:rsidR="00CB3FF7" w:rsidRDefault="00CB3FF7"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0C05BA6D" w14:textId="2C8029B1"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6403AF6">
              <w:rPr>
                <w:rFonts w:ascii="Calibri" w:eastAsia="Calibri" w:hAnsi="Calibri" w:cs="Calibri"/>
                <w:color w:val="000000" w:themeColor="text1"/>
              </w:rPr>
              <w:t>C, K, L, JB, JR</w:t>
            </w:r>
          </w:p>
        </w:tc>
      </w:tr>
      <w:tr w:rsidR="00A473B9" w14:paraId="58D139D3"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2DD62A0E" w14:textId="2044E9C9" w:rsidR="50494B38" w:rsidRDefault="42E53194" w:rsidP="004E4A6A">
            <w:r>
              <w:t>T1.</w:t>
            </w:r>
            <w:r w:rsidR="00AB09C6">
              <w:t>1.</w:t>
            </w:r>
            <w:r>
              <w:t>2.1</w:t>
            </w:r>
          </w:p>
        </w:tc>
        <w:tc>
          <w:tcPr>
            <w:tcW w:w="3726" w:type="dxa"/>
            <w:shd w:val="clear" w:color="auto" w:fill="C5E0B3" w:themeFill="accent6" w:themeFillTint="66"/>
          </w:tcPr>
          <w:p w14:paraId="4B0467EA" w14:textId="2CC21E44" w:rsidR="59D5F270" w:rsidRDefault="3A817121" w:rsidP="004E4A6A">
            <w:pPr>
              <w:cnfStyle w:val="000000000000" w:firstRow="0" w:lastRow="0" w:firstColumn="0" w:lastColumn="0" w:oddVBand="0" w:evenVBand="0" w:oddHBand="0" w:evenHBand="0" w:firstRowFirstColumn="0" w:firstRowLastColumn="0" w:lastRowFirstColumn="0" w:lastRowLastColumn="0"/>
            </w:pPr>
            <w:r>
              <w:t>Note the milestones</w:t>
            </w:r>
          </w:p>
        </w:tc>
        <w:tc>
          <w:tcPr>
            <w:tcW w:w="1374" w:type="dxa"/>
            <w:shd w:val="clear" w:color="auto" w:fill="C5E0B3" w:themeFill="accent6" w:themeFillTint="66"/>
          </w:tcPr>
          <w:p w14:paraId="08E2D9E6" w14:textId="74190179" w:rsidR="59D5F270" w:rsidRDefault="3D68BBB7"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K</w:t>
            </w:r>
          </w:p>
        </w:tc>
        <w:tc>
          <w:tcPr>
            <w:tcW w:w="1225" w:type="dxa"/>
            <w:shd w:val="clear" w:color="auto" w:fill="C5E0B3" w:themeFill="accent6" w:themeFillTint="66"/>
          </w:tcPr>
          <w:p w14:paraId="31C73AEE" w14:textId="7E00A9EE" w:rsidR="59D5F270" w:rsidRDefault="12913E65"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201C9A6A" w14:textId="0A926901"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K</w:t>
            </w:r>
          </w:p>
        </w:tc>
      </w:tr>
      <w:tr w:rsidR="00A473B9" w14:paraId="4499A595" w14:textId="575D0106"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3307ED96" w14:textId="6D1BF9A1" w:rsidR="00CB3FF7" w:rsidRDefault="3F75F9D1" w:rsidP="004E4A6A">
            <w:r>
              <w:t>T1.</w:t>
            </w:r>
            <w:r w:rsidR="3D1B289D">
              <w:t>1.2.</w:t>
            </w:r>
            <w:r w:rsidR="1E49EB54">
              <w:t>2</w:t>
            </w:r>
          </w:p>
        </w:tc>
        <w:tc>
          <w:tcPr>
            <w:tcW w:w="3726" w:type="dxa"/>
            <w:shd w:val="clear" w:color="auto" w:fill="C5E0B3" w:themeFill="accent6" w:themeFillTint="66"/>
          </w:tcPr>
          <w:p w14:paraId="52326AEF" w14:textId="3C1C2631" w:rsidR="00CB3FF7" w:rsidRDefault="74A4A716" w:rsidP="004E4A6A">
            <w:pPr>
              <w:cnfStyle w:val="000000000000" w:firstRow="0" w:lastRow="0" w:firstColumn="0" w:lastColumn="0" w:oddVBand="0" w:evenVBand="0" w:oddHBand="0" w:evenHBand="0" w:firstRowFirstColumn="0" w:firstRowLastColumn="0" w:lastRowFirstColumn="0" w:lastRowLastColumn="0"/>
            </w:pPr>
            <w:r>
              <w:t>Create the risk analysis</w:t>
            </w:r>
          </w:p>
        </w:tc>
        <w:tc>
          <w:tcPr>
            <w:tcW w:w="1374" w:type="dxa"/>
            <w:shd w:val="clear" w:color="auto" w:fill="C5E0B3" w:themeFill="accent6" w:themeFillTint="66"/>
          </w:tcPr>
          <w:p w14:paraId="7987BAE2" w14:textId="3307708A" w:rsidR="00CB3FF7" w:rsidRDefault="22D719DE"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JB</w:t>
            </w:r>
          </w:p>
        </w:tc>
        <w:tc>
          <w:tcPr>
            <w:tcW w:w="1225" w:type="dxa"/>
            <w:shd w:val="clear" w:color="auto" w:fill="C5E0B3" w:themeFill="accent6" w:themeFillTint="66"/>
          </w:tcPr>
          <w:p w14:paraId="733D2BB0" w14:textId="7C22DA19" w:rsidR="00CB3FF7" w:rsidRDefault="06640A90"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7B6F4B08" w14:textId="42306B08"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C, K, JB</w:t>
            </w:r>
          </w:p>
        </w:tc>
      </w:tr>
      <w:tr w:rsidR="00A473B9" w14:paraId="35295586"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092C7AD4" w14:textId="73919FF2" w:rsidR="72D6F58C" w:rsidRDefault="0E98D74C" w:rsidP="004E4A6A">
            <w:r>
              <w:t>T1.</w:t>
            </w:r>
            <w:r w:rsidR="7FBA11B5">
              <w:t>1.</w:t>
            </w:r>
            <w:r>
              <w:t>2.</w:t>
            </w:r>
            <w:r w:rsidR="7E4EFD14">
              <w:t>3</w:t>
            </w:r>
          </w:p>
        </w:tc>
        <w:tc>
          <w:tcPr>
            <w:tcW w:w="3726" w:type="dxa"/>
            <w:shd w:val="clear" w:color="auto" w:fill="C5E0B3" w:themeFill="accent6" w:themeFillTint="66"/>
          </w:tcPr>
          <w:p w14:paraId="71931C92" w14:textId="7A325A62" w:rsidR="72D6F58C" w:rsidRDefault="3D45C92F" w:rsidP="004E4A6A">
            <w:pPr>
              <w:cnfStyle w:val="000000000000" w:firstRow="0" w:lastRow="0" w:firstColumn="0" w:lastColumn="0" w:oddVBand="0" w:evenVBand="0" w:oddHBand="0" w:evenHBand="0" w:firstRowFirstColumn="0" w:firstRowLastColumn="0" w:lastRowFirstColumn="0" w:lastRowLastColumn="0"/>
            </w:pPr>
            <w:r>
              <w:t>Create WBS</w:t>
            </w:r>
          </w:p>
        </w:tc>
        <w:tc>
          <w:tcPr>
            <w:tcW w:w="1374" w:type="dxa"/>
            <w:shd w:val="clear" w:color="auto" w:fill="C5E0B3" w:themeFill="accent6" w:themeFillTint="66"/>
          </w:tcPr>
          <w:p w14:paraId="0ABFF845" w14:textId="712265A7" w:rsidR="72D6F58C" w:rsidRDefault="64EAD0A7"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JR</w:t>
            </w:r>
          </w:p>
        </w:tc>
        <w:tc>
          <w:tcPr>
            <w:tcW w:w="1225" w:type="dxa"/>
            <w:shd w:val="clear" w:color="auto" w:fill="C5E0B3" w:themeFill="accent6" w:themeFillTint="66"/>
          </w:tcPr>
          <w:p w14:paraId="1380EC99" w14:textId="0C4DED7E" w:rsidR="72D6F58C" w:rsidRDefault="60F9380D" w:rsidP="004E4A6A">
            <w:pPr>
              <w:cnfStyle w:val="000000000000" w:firstRow="0" w:lastRow="0" w:firstColumn="0" w:lastColumn="0" w:oddVBand="0" w:evenVBand="0" w:oddHBand="0" w:evenHBand="0" w:firstRowFirstColumn="0" w:firstRowLastColumn="0" w:lastRowFirstColumn="0" w:lastRowLastColumn="0"/>
            </w:pPr>
            <w:r>
              <w:t>6</w:t>
            </w:r>
          </w:p>
        </w:tc>
        <w:tc>
          <w:tcPr>
            <w:tcW w:w="1507" w:type="dxa"/>
            <w:shd w:val="clear" w:color="auto" w:fill="C5E0B3" w:themeFill="accent6" w:themeFillTint="66"/>
          </w:tcPr>
          <w:p w14:paraId="6F41CA0F" w14:textId="4B2BB073"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JR</w:t>
            </w:r>
          </w:p>
        </w:tc>
      </w:tr>
      <w:tr w:rsidR="00A473B9" w14:paraId="5B6E53DB"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41896B51" w14:textId="262939D3" w:rsidR="04024B4F" w:rsidRDefault="1599F452" w:rsidP="004E4A6A">
            <w:r>
              <w:t>T1.</w:t>
            </w:r>
            <w:r w:rsidR="71010230">
              <w:t>1.</w:t>
            </w:r>
            <w:r>
              <w:t>2</w:t>
            </w:r>
            <w:r w:rsidR="1B12636E">
              <w:t>.4</w:t>
            </w:r>
          </w:p>
        </w:tc>
        <w:tc>
          <w:tcPr>
            <w:tcW w:w="3726" w:type="dxa"/>
            <w:shd w:val="clear" w:color="auto" w:fill="C5E0B3" w:themeFill="accent6" w:themeFillTint="66"/>
          </w:tcPr>
          <w:p w14:paraId="61FCCC93" w14:textId="211843C3" w:rsidR="04024B4F" w:rsidRDefault="1E65BC10" w:rsidP="004E4A6A">
            <w:pPr>
              <w:cnfStyle w:val="000000000000" w:firstRow="0" w:lastRow="0" w:firstColumn="0" w:lastColumn="0" w:oddVBand="0" w:evenVBand="0" w:oddHBand="0" w:evenHBand="0" w:firstRowFirstColumn="0" w:firstRowLastColumn="0" w:lastRowFirstColumn="0" w:lastRowLastColumn="0"/>
            </w:pPr>
            <w:r>
              <w:t>Create GANTT diagram</w:t>
            </w:r>
          </w:p>
        </w:tc>
        <w:tc>
          <w:tcPr>
            <w:tcW w:w="1374" w:type="dxa"/>
            <w:shd w:val="clear" w:color="auto" w:fill="C5E0B3" w:themeFill="accent6" w:themeFillTint="66"/>
          </w:tcPr>
          <w:p w14:paraId="0F06EB67" w14:textId="71A1FB26" w:rsidR="04024B4F" w:rsidRDefault="78772A2E" w:rsidP="004E4A6A">
            <w:pPr>
              <w:cnfStyle w:val="000000000000" w:firstRow="0" w:lastRow="0" w:firstColumn="0" w:lastColumn="0" w:oddVBand="0" w:evenVBand="0" w:oddHBand="0" w:evenHBand="0" w:firstRowFirstColumn="0" w:firstRowLastColumn="0" w:lastRowFirstColumn="0" w:lastRowLastColumn="0"/>
              <w:rPr>
                <w:b/>
                <w:bCs/>
              </w:rPr>
            </w:pPr>
            <w:r w:rsidRPr="103F8D4A">
              <w:rPr>
                <w:b/>
                <w:bCs/>
              </w:rPr>
              <w:t>L</w:t>
            </w:r>
          </w:p>
        </w:tc>
        <w:tc>
          <w:tcPr>
            <w:tcW w:w="1225" w:type="dxa"/>
            <w:shd w:val="clear" w:color="auto" w:fill="C5E0B3" w:themeFill="accent6" w:themeFillTint="66"/>
          </w:tcPr>
          <w:p w14:paraId="488F1F0E" w14:textId="2F728F71" w:rsidR="04024B4F" w:rsidRDefault="465D4820" w:rsidP="004E4A6A">
            <w:pPr>
              <w:cnfStyle w:val="000000000000" w:firstRow="0" w:lastRow="0" w:firstColumn="0" w:lastColumn="0" w:oddVBand="0" w:evenVBand="0" w:oddHBand="0" w:evenHBand="0" w:firstRowFirstColumn="0" w:firstRowLastColumn="0" w:lastRowFirstColumn="0" w:lastRowLastColumn="0"/>
            </w:pPr>
            <w:r>
              <w:t>6</w:t>
            </w:r>
          </w:p>
        </w:tc>
        <w:tc>
          <w:tcPr>
            <w:tcW w:w="1507" w:type="dxa"/>
            <w:shd w:val="clear" w:color="auto" w:fill="C5E0B3" w:themeFill="accent6" w:themeFillTint="66"/>
          </w:tcPr>
          <w:p w14:paraId="04FFF3A6" w14:textId="71896175" w:rsidR="46403AF6" w:rsidRPr="46403AF6" w:rsidRDefault="78772A2E"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03F8D4A">
              <w:rPr>
                <w:rFonts w:ascii="Calibri" w:eastAsia="Calibri" w:hAnsi="Calibri" w:cs="Calibri"/>
                <w:color w:val="000000" w:themeColor="text1"/>
              </w:rPr>
              <w:t>L</w:t>
            </w:r>
          </w:p>
        </w:tc>
      </w:tr>
      <w:tr w:rsidR="00A473B9" w14:paraId="43E39154" w14:textId="77777777" w:rsidTr="31CA8F9E">
        <w:trPr>
          <w:trHeight w:val="302"/>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33A6A450" w14:textId="39D56A35" w:rsidR="04024B4F" w:rsidRDefault="724B7527" w:rsidP="004E4A6A">
            <w:r>
              <w:t>T1.</w:t>
            </w:r>
            <w:r w:rsidR="103C444F">
              <w:t>1.</w:t>
            </w:r>
            <w:r>
              <w:t>2.5</w:t>
            </w:r>
          </w:p>
        </w:tc>
        <w:tc>
          <w:tcPr>
            <w:tcW w:w="3726" w:type="dxa"/>
            <w:shd w:val="clear" w:color="auto" w:fill="C5E0B3" w:themeFill="accent6" w:themeFillTint="66"/>
          </w:tcPr>
          <w:p w14:paraId="5E994EA6" w14:textId="2E6CFC63" w:rsidR="04024B4F" w:rsidRDefault="5583BB80" w:rsidP="004E4A6A">
            <w:pPr>
              <w:cnfStyle w:val="000000000000" w:firstRow="0" w:lastRow="0" w:firstColumn="0" w:lastColumn="0" w:oddVBand="0" w:evenVBand="0" w:oddHBand="0" w:evenHBand="0" w:firstRowFirstColumn="0" w:firstRowLastColumn="0" w:lastRowFirstColumn="0" w:lastRowLastColumn="0"/>
            </w:pPr>
            <w:r>
              <w:t>Create costs over</w:t>
            </w:r>
            <w:r w:rsidR="74708913">
              <w:t>v</w:t>
            </w:r>
            <w:r>
              <w:t>iew</w:t>
            </w:r>
          </w:p>
        </w:tc>
        <w:tc>
          <w:tcPr>
            <w:tcW w:w="1374" w:type="dxa"/>
            <w:shd w:val="clear" w:color="auto" w:fill="C5E0B3" w:themeFill="accent6" w:themeFillTint="66"/>
          </w:tcPr>
          <w:p w14:paraId="0408697D" w14:textId="0B927743" w:rsidR="04024B4F" w:rsidRDefault="39BC9C6D"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K</w:t>
            </w:r>
          </w:p>
        </w:tc>
        <w:tc>
          <w:tcPr>
            <w:tcW w:w="1225" w:type="dxa"/>
            <w:shd w:val="clear" w:color="auto" w:fill="C5E0B3" w:themeFill="accent6" w:themeFillTint="66"/>
          </w:tcPr>
          <w:p w14:paraId="3D13FBDD" w14:textId="7FA7D86C" w:rsidR="04024B4F" w:rsidRDefault="60C695F3" w:rsidP="004E4A6A">
            <w:pPr>
              <w:cnfStyle w:val="000000000000" w:firstRow="0" w:lastRow="0" w:firstColumn="0" w:lastColumn="0" w:oddVBand="0" w:evenVBand="0" w:oddHBand="0" w:evenHBand="0" w:firstRowFirstColumn="0" w:firstRowLastColumn="0" w:lastRowFirstColumn="0" w:lastRowLastColumn="0"/>
            </w:pPr>
            <w:r>
              <w:t>0.5</w:t>
            </w:r>
          </w:p>
        </w:tc>
        <w:tc>
          <w:tcPr>
            <w:tcW w:w="1507" w:type="dxa"/>
            <w:shd w:val="clear" w:color="auto" w:fill="C5E0B3" w:themeFill="accent6" w:themeFillTint="66"/>
          </w:tcPr>
          <w:p w14:paraId="1B03D7BD" w14:textId="2C5A0945"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K</w:t>
            </w:r>
          </w:p>
        </w:tc>
      </w:tr>
      <w:tr w:rsidR="00A473B9" w14:paraId="61B952D9" w14:textId="77777777" w:rsidTr="31CA8F9E">
        <w:trPr>
          <w:trHeight w:val="300"/>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30D4771B" w14:textId="67FC2EDB" w:rsidR="04024B4F" w:rsidRDefault="5057D921" w:rsidP="004E4A6A">
            <w:r>
              <w:t>D1.</w:t>
            </w:r>
            <w:r w:rsidR="38E27822">
              <w:t>1.</w:t>
            </w:r>
            <w:r>
              <w:t>3</w:t>
            </w:r>
          </w:p>
        </w:tc>
        <w:tc>
          <w:tcPr>
            <w:tcW w:w="3726" w:type="dxa"/>
            <w:shd w:val="clear" w:color="auto" w:fill="C5E0B3" w:themeFill="accent6" w:themeFillTint="66"/>
          </w:tcPr>
          <w:p w14:paraId="227A9899" w14:textId="4C94706C" w:rsidR="04024B4F" w:rsidRDefault="5057D921" w:rsidP="004E4A6A">
            <w:pPr>
              <w:cnfStyle w:val="000000000000" w:firstRow="0" w:lastRow="0" w:firstColumn="0" w:lastColumn="0" w:oddVBand="0" w:evenVBand="0" w:oddHBand="0" w:evenHBand="0" w:firstRowFirstColumn="0" w:firstRowLastColumn="0" w:lastRowFirstColumn="0" w:lastRowLastColumn="0"/>
            </w:pPr>
            <w:r>
              <w:t>Scope of project</w:t>
            </w:r>
          </w:p>
        </w:tc>
        <w:tc>
          <w:tcPr>
            <w:tcW w:w="1374" w:type="dxa"/>
            <w:shd w:val="clear" w:color="auto" w:fill="C5E0B3" w:themeFill="accent6" w:themeFillTint="66"/>
          </w:tcPr>
          <w:p w14:paraId="5DB0C60D" w14:textId="3F3EA7DF" w:rsidR="04024B4F" w:rsidRDefault="04024B4F"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C5E0B3" w:themeFill="accent6" w:themeFillTint="66"/>
          </w:tcPr>
          <w:p w14:paraId="5E6730DE" w14:textId="7CD18816" w:rsidR="04024B4F" w:rsidRDefault="04024B4F"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11C8D8D2" w14:textId="1B56DBBE"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B8023F4">
              <w:rPr>
                <w:rFonts w:ascii="Calibri" w:eastAsia="Calibri" w:hAnsi="Calibri" w:cs="Calibri"/>
                <w:color w:val="000000" w:themeColor="text1"/>
              </w:rPr>
              <w:t>K, L, JB</w:t>
            </w:r>
            <w:r w:rsidR="4B1AF174" w:rsidRPr="2B8023F4">
              <w:rPr>
                <w:rFonts w:ascii="Calibri" w:eastAsia="Calibri" w:hAnsi="Calibri" w:cs="Calibri"/>
                <w:color w:val="000000" w:themeColor="text1"/>
              </w:rPr>
              <w:t>, JR</w:t>
            </w:r>
          </w:p>
        </w:tc>
      </w:tr>
      <w:tr w:rsidR="00A473B9" w14:paraId="7B59BCE5"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4D982DC6" w14:textId="5AAC317F" w:rsidR="1588EC9C" w:rsidRDefault="1588EC9C" w:rsidP="004E4A6A">
            <w:r>
              <w:t>T1.</w:t>
            </w:r>
            <w:r w:rsidR="0EFC0FBA">
              <w:t>1.</w:t>
            </w:r>
            <w:r>
              <w:t>3.1</w:t>
            </w:r>
          </w:p>
        </w:tc>
        <w:tc>
          <w:tcPr>
            <w:tcW w:w="3726" w:type="dxa"/>
            <w:shd w:val="clear" w:color="auto" w:fill="C5E0B3" w:themeFill="accent6" w:themeFillTint="66"/>
          </w:tcPr>
          <w:p w14:paraId="70833DB1" w14:textId="41B47737" w:rsidR="36B30676" w:rsidRDefault="36B30676" w:rsidP="004E4A6A">
            <w:pPr>
              <w:cnfStyle w:val="000000000000" w:firstRow="0" w:lastRow="0" w:firstColumn="0" w:lastColumn="0" w:oddVBand="0" w:evenVBand="0" w:oddHBand="0" w:evenHBand="0" w:firstRowFirstColumn="0" w:firstRowLastColumn="0" w:lastRowFirstColumn="0" w:lastRowLastColumn="0"/>
            </w:pPr>
            <w:r>
              <w:t>Describe the introduction</w:t>
            </w:r>
          </w:p>
        </w:tc>
        <w:tc>
          <w:tcPr>
            <w:tcW w:w="1374" w:type="dxa"/>
            <w:shd w:val="clear" w:color="auto" w:fill="C5E0B3" w:themeFill="accent6" w:themeFillTint="66"/>
          </w:tcPr>
          <w:p w14:paraId="504070E1" w14:textId="66A35595" w:rsidR="36B30676" w:rsidRDefault="36B30676" w:rsidP="004E4A6A">
            <w:pPr>
              <w:cnfStyle w:val="000000000000" w:firstRow="0" w:lastRow="0" w:firstColumn="0" w:lastColumn="0" w:oddVBand="0" w:evenVBand="0" w:oddHBand="0" w:evenHBand="0" w:firstRowFirstColumn="0" w:firstRowLastColumn="0" w:lastRowFirstColumn="0" w:lastRowLastColumn="0"/>
              <w:rPr>
                <w:b/>
                <w:bCs/>
              </w:rPr>
            </w:pPr>
            <w:r w:rsidRPr="09BC814A">
              <w:rPr>
                <w:b/>
                <w:bCs/>
              </w:rPr>
              <w:t>L</w:t>
            </w:r>
          </w:p>
        </w:tc>
        <w:tc>
          <w:tcPr>
            <w:tcW w:w="1225" w:type="dxa"/>
            <w:shd w:val="clear" w:color="auto" w:fill="C5E0B3" w:themeFill="accent6" w:themeFillTint="66"/>
          </w:tcPr>
          <w:p w14:paraId="26927E5C" w14:textId="7F6C07B3" w:rsidR="09BC814A" w:rsidRDefault="36B30676"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72C39987" w14:textId="3DCB06CD" w:rsidR="36B30676" w:rsidRDefault="36B3067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09BC814A">
              <w:rPr>
                <w:rFonts w:ascii="Calibri" w:eastAsia="Calibri" w:hAnsi="Calibri" w:cs="Calibri"/>
                <w:color w:val="000000" w:themeColor="text1"/>
              </w:rPr>
              <w:t>L, JR</w:t>
            </w:r>
          </w:p>
        </w:tc>
      </w:tr>
      <w:tr w:rsidR="00A473B9" w14:paraId="6FAB6552"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02644698" w14:textId="48CED87B" w:rsidR="04024B4F" w:rsidRDefault="03B2FCCC" w:rsidP="004E4A6A">
            <w:r>
              <w:t>T1.</w:t>
            </w:r>
            <w:r w:rsidR="3BA6C4C1">
              <w:t>1</w:t>
            </w:r>
            <w:r>
              <w:t>.3.</w:t>
            </w:r>
            <w:r w:rsidR="2247E74D">
              <w:t>2</w:t>
            </w:r>
          </w:p>
        </w:tc>
        <w:tc>
          <w:tcPr>
            <w:tcW w:w="3726" w:type="dxa"/>
            <w:shd w:val="clear" w:color="auto" w:fill="C5E0B3" w:themeFill="accent6" w:themeFillTint="66"/>
          </w:tcPr>
          <w:p w14:paraId="7838F576" w14:textId="5333F8E4" w:rsidR="04024B4F" w:rsidRDefault="0E243AF5" w:rsidP="004E4A6A">
            <w:pPr>
              <w:cnfStyle w:val="000000000000" w:firstRow="0" w:lastRow="0" w:firstColumn="0" w:lastColumn="0" w:oddVBand="0" w:evenVBand="0" w:oddHBand="0" w:evenHBand="0" w:firstRowFirstColumn="0" w:firstRowLastColumn="0" w:lastRowFirstColumn="0" w:lastRowLastColumn="0"/>
            </w:pPr>
            <w:r>
              <w:t>Describe the problem</w:t>
            </w:r>
          </w:p>
        </w:tc>
        <w:tc>
          <w:tcPr>
            <w:tcW w:w="1374" w:type="dxa"/>
            <w:shd w:val="clear" w:color="auto" w:fill="C5E0B3" w:themeFill="accent6" w:themeFillTint="66"/>
          </w:tcPr>
          <w:p w14:paraId="1A56FA7C" w14:textId="0BD1539E" w:rsidR="04024B4F" w:rsidRDefault="56D0CABB"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L</w:t>
            </w:r>
          </w:p>
        </w:tc>
        <w:tc>
          <w:tcPr>
            <w:tcW w:w="1225" w:type="dxa"/>
            <w:shd w:val="clear" w:color="auto" w:fill="C5E0B3" w:themeFill="accent6" w:themeFillTint="66"/>
          </w:tcPr>
          <w:p w14:paraId="10DFECAE" w14:textId="15616362" w:rsidR="04024B4F" w:rsidRDefault="00EAB142"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74FB5860" w14:textId="7B13763A"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L</w:t>
            </w:r>
            <w:r w:rsidR="58DF6436" w:rsidRPr="2AEB3A59">
              <w:rPr>
                <w:rFonts w:ascii="Calibri" w:eastAsia="Calibri" w:hAnsi="Calibri" w:cs="Calibri"/>
                <w:color w:val="000000" w:themeColor="text1"/>
              </w:rPr>
              <w:t>, JB</w:t>
            </w:r>
          </w:p>
        </w:tc>
      </w:tr>
      <w:tr w:rsidR="00A473B9" w14:paraId="2BE052FF"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3AC9ECEA" w14:textId="3702CCA6" w:rsidR="67DA670E" w:rsidRDefault="3455755C" w:rsidP="004E4A6A">
            <w:r>
              <w:t>T1.</w:t>
            </w:r>
            <w:r w:rsidR="03330D2E">
              <w:t>1.</w:t>
            </w:r>
            <w:r>
              <w:t>3.</w:t>
            </w:r>
            <w:r w:rsidR="6BE7C3A7">
              <w:t>3</w:t>
            </w:r>
          </w:p>
        </w:tc>
        <w:tc>
          <w:tcPr>
            <w:tcW w:w="3726" w:type="dxa"/>
            <w:shd w:val="clear" w:color="auto" w:fill="C5E0B3" w:themeFill="accent6" w:themeFillTint="66"/>
          </w:tcPr>
          <w:p w14:paraId="137C09B6" w14:textId="1B9F6020" w:rsidR="67DA670E" w:rsidRDefault="60E0AB7E" w:rsidP="004E4A6A">
            <w:pPr>
              <w:cnfStyle w:val="000000000000" w:firstRow="0" w:lastRow="0" w:firstColumn="0" w:lastColumn="0" w:oddVBand="0" w:evenVBand="0" w:oddHBand="0" w:evenHBand="0" w:firstRowFirstColumn="0" w:firstRowLastColumn="0" w:lastRowFirstColumn="0" w:lastRowLastColumn="0"/>
            </w:pPr>
            <w:r>
              <w:t>Describe the objective</w:t>
            </w:r>
          </w:p>
        </w:tc>
        <w:tc>
          <w:tcPr>
            <w:tcW w:w="1374" w:type="dxa"/>
            <w:shd w:val="clear" w:color="auto" w:fill="C5E0B3" w:themeFill="accent6" w:themeFillTint="66"/>
          </w:tcPr>
          <w:p w14:paraId="2FAE07F0" w14:textId="0CA1651B" w:rsidR="67DA670E" w:rsidRDefault="10C54672"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JB</w:t>
            </w:r>
          </w:p>
        </w:tc>
        <w:tc>
          <w:tcPr>
            <w:tcW w:w="1225" w:type="dxa"/>
            <w:shd w:val="clear" w:color="auto" w:fill="C5E0B3" w:themeFill="accent6" w:themeFillTint="66"/>
          </w:tcPr>
          <w:p w14:paraId="6953A378" w14:textId="6DC1C1B7" w:rsidR="67DA670E" w:rsidRDefault="00EAB142"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1DA9D58A" w14:textId="3637BE6A" w:rsidR="46403AF6" w:rsidRPr="46403AF6" w:rsidRDefault="2A348568"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5A67F6ED">
              <w:rPr>
                <w:rFonts w:ascii="Calibri" w:eastAsia="Calibri" w:hAnsi="Calibri" w:cs="Calibri"/>
                <w:color w:val="000000" w:themeColor="text1"/>
              </w:rPr>
              <w:t>C,</w:t>
            </w:r>
            <w:r w:rsidRPr="70BD8CCD">
              <w:rPr>
                <w:rFonts w:ascii="Calibri" w:eastAsia="Calibri" w:hAnsi="Calibri" w:cs="Calibri"/>
                <w:color w:val="000000" w:themeColor="text1"/>
              </w:rPr>
              <w:t xml:space="preserve"> </w:t>
            </w:r>
            <w:r w:rsidR="36DB02ED" w:rsidRPr="2AEB3A59">
              <w:rPr>
                <w:rFonts w:ascii="Calibri" w:eastAsia="Calibri" w:hAnsi="Calibri" w:cs="Calibri"/>
                <w:color w:val="000000" w:themeColor="text1"/>
              </w:rPr>
              <w:t>JB, JR</w:t>
            </w:r>
          </w:p>
        </w:tc>
      </w:tr>
      <w:tr w:rsidR="00A473B9" w14:paraId="0A251515"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5BF77A37" w14:textId="23B34793" w:rsidR="67DA670E" w:rsidRDefault="1DF8B1C9" w:rsidP="004E4A6A">
            <w:r>
              <w:t>T1.</w:t>
            </w:r>
            <w:r w:rsidR="2A1CF83C">
              <w:t>1.</w:t>
            </w:r>
            <w:r>
              <w:t>3.</w:t>
            </w:r>
            <w:r w:rsidR="6BE7C3A7">
              <w:t>4</w:t>
            </w:r>
          </w:p>
        </w:tc>
        <w:tc>
          <w:tcPr>
            <w:tcW w:w="3726" w:type="dxa"/>
            <w:shd w:val="clear" w:color="auto" w:fill="C5E0B3" w:themeFill="accent6" w:themeFillTint="66"/>
          </w:tcPr>
          <w:p w14:paraId="295EC04D" w14:textId="4782C43C" w:rsidR="67DA670E" w:rsidRDefault="5CC57D24"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5BDDDEEB">
              <w:rPr>
                <w:rFonts w:ascii="Calibri" w:eastAsia="Calibri" w:hAnsi="Calibri" w:cs="Calibri"/>
              </w:rPr>
              <w:t>Note the deliverables</w:t>
            </w:r>
          </w:p>
        </w:tc>
        <w:tc>
          <w:tcPr>
            <w:tcW w:w="1374" w:type="dxa"/>
            <w:shd w:val="clear" w:color="auto" w:fill="C5E0B3" w:themeFill="accent6" w:themeFillTint="66"/>
          </w:tcPr>
          <w:p w14:paraId="56CC1A14" w14:textId="7F57B21E" w:rsidR="67DA670E" w:rsidRDefault="426A7FA3"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K</w:t>
            </w:r>
          </w:p>
        </w:tc>
        <w:tc>
          <w:tcPr>
            <w:tcW w:w="1225" w:type="dxa"/>
            <w:shd w:val="clear" w:color="auto" w:fill="C5E0B3" w:themeFill="accent6" w:themeFillTint="66"/>
          </w:tcPr>
          <w:p w14:paraId="4C59CFBF" w14:textId="6832A8C1" w:rsidR="67DA670E" w:rsidRDefault="2CB69875"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314AF18A" w14:textId="1CD097ED" w:rsidR="46403AF6" w:rsidRPr="46403AF6" w:rsidRDefault="2BC49FF4"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K, L</w:t>
            </w:r>
          </w:p>
        </w:tc>
      </w:tr>
      <w:tr w:rsidR="00A473B9" w14:paraId="11949D65"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1736109F" w14:textId="5B25E53F" w:rsidR="67DA670E" w:rsidRDefault="54D0F0D1" w:rsidP="004E4A6A">
            <w:r>
              <w:t>T1.</w:t>
            </w:r>
            <w:r w:rsidR="3F8CBC1A">
              <w:t>1.</w:t>
            </w:r>
            <w:r>
              <w:t>3.</w:t>
            </w:r>
            <w:r w:rsidR="40584004">
              <w:t>5</w:t>
            </w:r>
          </w:p>
        </w:tc>
        <w:tc>
          <w:tcPr>
            <w:tcW w:w="3726" w:type="dxa"/>
            <w:shd w:val="clear" w:color="auto" w:fill="C5E0B3" w:themeFill="accent6" w:themeFillTint="66"/>
          </w:tcPr>
          <w:p w14:paraId="35B21CBE" w14:textId="1D9548AE" w:rsidR="67DA670E" w:rsidRDefault="304D4EE8" w:rsidP="004E4A6A">
            <w:pPr>
              <w:cnfStyle w:val="000000000000" w:firstRow="0" w:lastRow="0" w:firstColumn="0" w:lastColumn="0" w:oddVBand="0" w:evenVBand="0" w:oddHBand="0" w:evenHBand="0" w:firstRowFirstColumn="0" w:firstRowLastColumn="0" w:lastRowFirstColumn="0" w:lastRowLastColumn="0"/>
            </w:pPr>
            <w:r>
              <w:t>Describe the requirements, limits and exclusions</w:t>
            </w:r>
          </w:p>
        </w:tc>
        <w:tc>
          <w:tcPr>
            <w:tcW w:w="1374" w:type="dxa"/>
            <w:shd w:val="clear" w:color="auto" w:fill="C5E0B3" w:themeFill="accent6" w:themeFillTint="66"/>
          </w:tcPr>
          <w:p w14:paraId="08141EA8" w14:textId="6F424B1E" w:rsidR="67DA670E" w:rsidRDefault="05871C1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377B613F">
              <w:rPr>
                <w:rFonts w:ascii="Calibri" w:eastAsia="Calibri" w:hAnsi="Calibri" w:cs="Calibri"/>
                <w:b/>
                <w:bCs/>
                <w:color w:val="000000" w:themeColor="text1"/>
              </w:rPr>
              <w:t>L</w:t>
            </w:r>
          </w:p>
        </w:tc>
        <w:tc>
          <w:tcPr>
            <w:tcW w:w="1225" w:type="dxa"/>
            <w:shd w:val="clear" w:color="auto" w:fill="C5E0B3" w:themeFill="accent6" w:themeFillTint="66"/>
          </w:tcPr>
          <w:p w14:paraId="2A39965E" w14:textId="21A405F1" w:rsidR="67DA670E" w:rsidRDefault="033572B0" w:rsidP="004E4A6A">
            <w:pPr>
              <w:cnfStyle w:val="000000000000" w:firstRow="0" w:lastRow="0" w:firstColumn="0" w:lastColumn="0" w:oddVBand="0" w:evenVBand="0" w:oddHBand="0" w:evenHBand="0" w:firstRowFirstColumn="0" w:firstRowLastColumn="0" w:lastRowFirstColumn="0" w:lastRowLastColumn="0"/>
            </w:pPr>
            <w:r>
              <w:t>6</w:t>
            </w:r>
          </w:p>
        </w:tc>
        <w:tc>
          <w:tcPr>
            <w:tcW w:w="1507" w:type="dxa"/>
            <w:shd w:val="clear" w:color="auto" w:fill="C5E0B3" w:themeFill="accent6" w:themeFillTint="66"/>
          </w:tcPr>
          <w:p w14:paraId="27BD3FCB" w14:textId="35033DFB" w:rsidR="46403AF6" w:rsidRPr="46403AF6" w:rsidRDefault="44A9EF78"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K, L</w:t>
            </w:r>
          </w:p>
        </w:tc>
      </w:tr>
      <w:tr w:rsidR="00A473B9" w14:paraId="284FDDD2"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067B6BE1" w14:textId="5D368BC3" w:rsidR="4B25E473" w:rsidRDefault="09E4056F" w:rsidP="004E4A6A">
            <w:r>
              <w:t>D</w:t>
            </w:r>
            <w:r w:rsidR="44226433">
              <w:t>1.2</w:t>
            </w:r>
          </w:p>
        </w:tc>
        <w:tc>
          <w:tcPr>
            <w:tcW w:w="3726" w:type="dxa"/>
            <w:shd w:val="clear" w:color="auto" w:fill="C5E0B3" w:themeFill="accent6" w:themeFillTint="66"/>
          </w:tcPr>
          <w:p w14:paraId="5658EC2F" w14:textId="35E3A596" w:rsidR="4B25E473" w:rsidRDefault="44226433" w:rsidP="004E4A6A">
            <w:pPr>
              <w:cnfStyle w:val="000000000000" w:firstRow="0" w:lastRow="0" w:firstColumn="0" w:lastColumn="0" w:oddVBand="0" w:evenVBand="0" w:oddHBand="0" w:evenHBand="0" w:firstRowFirstColumn="0" w:firstRowLastColumn="0" w:lastRowFirstColumn="0" w:lastRowLastColumn="0"/>
            </w:pPr>
            <w:r>
              <w:t xml:space="preserve">Technical </w:t>
            </w:r>
            <w:r w:rsidR="09E4056F">
              <w:t>Requirements</w:t>
            </w:r>
          </w:p>
        </w:tc>
        <w:tc>
          <w:tcPr>
            <w:tcW w:w="1374" w:type="dxa"/>
            <w:shd w:val="clear" w:color="auto" w:fill="C5E0B3" w:themeFill="accent6" w:themeFillTint="66"/>
          </w:tcPr>
          <w:p w14:paraId="2D7CC0D2" w14:textId="60D93B80" w:rsidR="4B25E473" w:rsidRPr="00906C6E" w:rsidRDefault="4B25E473"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p>
        </w:tc>
        <w:tc>
          <w:tcPr>
            <w:tcW w:w="1225" w:type="dxa"/>
            <w:shd w:val="clear" w:color="auto" w:fill="C5E0B3" w:themeFill="accent6" w:themeFillTint="66"/>
          </w:tcPr>
          <w:p w14:paraId="76C10885" w14:textId="5E7B4325" w:rsidR="4B25E473" w:rsidRDefault="4B25E473"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1CBE3B93" w14:textId="6255CD32"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3C791CD3"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715AAD14" w14:textId="5BFC3D2E" w:rsidR="3477CA90" w:rsidRDefault="72F8A191" w:rsidP="004E4A6A">
            <w:r>
              <w:t>T</w:t>
            </w:r>
            <w:r w:rsidR="51D1F1A4">
              <w:t>1.2</w:t>
            </w:r>
            <w:r>
              <w:t>.1</w:t>
            </w:r>
          </w:p>
        </w:tc>
        <w:tc>
          <w:tcPr>
            <w:tcW w:w="3726" w:type="dxa"/>
            <w:shd w:val="clear" w:color="auto" w:fill="C5E0B3" w:themeFill="accent6" w:themeFillTint="66"/>
          </w:tcPr>
          <w:p w14:paraId="6633612F" w14:textId="263E5FAC" w:rsidR="7C460C2F" w:rsidRDefault="2C8AF884"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5BDDDEEB">
              <w:rPr>
                <w:rFonts w:ascii="Calibri" w:eastAsia="Calibri" w:hAnsi="Calibri" w:cs="Calibri"/>
              </w:rPr>
              <w:t>Write the project requirements</w:t>
            </w:r>
          </w:p>
        </w:tc>
        <w:tc>
          <w:tcPr>
            <w:tcW w:w="1374" w:type="dxa"/>
            <w:shd w:val="clear" w:color="auto" w:fill="C5E0B3" w:themeFill="accent6" w:themeFillTint="66"/>
          </w:tcPr>
          <w:p w14:paraId="442ACCCC" w14:textId="7014B29B" w:rsidR="3477CA90" w:rsidRDefault="3AC3FF3C" w:rsidP="004E4A6A">
            <w:pPr>
              <w:cnfStyle w:val="000000000000" w:firstRow="0" w:lastRow="0" w:firstColumn="0" w:lastColumn="0" w:oddVBand="0" w:evenVBand="0" w:oddHBand="0" w:evenHBand="0" w:firstRowFirstColumn="0" w:firstRowLastColumn="0" w:lastRowFirstColumn="0" w:lastRowLastColumn="0"/>
              <w:rPr>
                <w:b/>
                <w:bCs/>
              </w:rPr>
            </w:pPr>
            <w:r w:rsidRPr="54236224">
              <w:rPr>
                <w:b/>
                <w:bCs/>
              </w:rPr>
              <w:t>L</w:t>
            </w:r>
          </w:p>
        </w:tc>
        <w:tc>
          <w:tcPr>
            <w:tcW w:w="1225" w:type="dxa"/>
            <w:shd w:val="clear" w:color="auto" w:fill="C5E0B3" w:themeFill="accent6" w:themeFillTint="66"/>
          </w:tcPr>
          <w:p w14:paraId="4E8C313C" w14:textId="019696D4" w:rsidR="3477CA90" w:rsidRDefault="6B492375" w:rsidP="004E4A6A">
            <w:pPr>
              <w:cnfStyle w:val="000000000000" w:firstRow="0" w:lastRow="0" w:firstColumn="0" w:lastColumn="0" w:oddVBand="0" w:evenVBand="0" w:oddHBand="0" w:evenHBand="0" w:firstRowFirstColumn="0" w:firstRowLastColumn="0" w:lastRowFirstColumn="0" w:lastRowLastColumn="0"/>
            </w:pPr>
            <w:r>
              <w:t>6</w:t>
            </w:r>
          </w:p>
        </w:tc>
        <w:tc>
          <w:tcPr>
            <w:tcW w:w="1507" w:type="dxa"/>
            <w:shd w:val="clear" w:color="auto" w:fill="C5E0B3" w:themeFill="accent6" w:themeFillTint="66"/>
          </w:tcPr>
          <w:p w14:paraId="42C6B842" w14:textId="2878BD03" w:rsidR="46403AF6" w:rsidRPr="46403AF6" w:rsidRDefault="6F3FA73D"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64906317">
              <w:rPr>
                <w:rFonts w:ascii="Calibri" w:eastAsia="Calibri" w:hAnsi="Calibri" w:cs="Calibri"/>
                <w:color w:val="000000" w:themeColor="text1"/>
              </w:rPr>
              <w:t xml:space="preserve">C, </w:t>
            </w:r>
            <w:r w:rsidR="55B0C02E" w:rsidRPr="76E23378">
              <w:rPr>
                <w:rFonts w:ascii="Calibri" w:eastAsia="Calibri" w:hAnsi="Calibri" w:cs="Calibri"/>
                <w:color w:val="000000" w:themeColor="text1"/>
              </w:rPr>
              <w:t>L, JB</w:t>
            </w:r>
          </w:p>
        </w:tc>
      </w:tr>
      <w:tr w:rsidR="00A473B9" w14:paraId="3D2CACB2"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21F733EA" w14:textId="4DD09C37" w:rsidR="171F0792" w:rsidRDefault="46B78330" w:rsidP="004E4A6A">
            <w:r>
              <w:t>T</w:t>
            </w:r>
            <w:r w:rsidR="3D6E1BEC">
              <w:t>1.2</w:t>
            </w:r>
            <w:r>
              <w:t>.2</w:t>
            </w:r>
          </w:p>
        </w:tc>
        <w:tc>
          <w:tcPr>
            <w:tcW w:w="3726" w:type="dxa"/>
            <w:shd w:val="clear" w:color="auto" w:fill="C5E0B3" w:themeFill="accent6" w:themeFillTint="66"/>
          </w:tcPr>
          <w:p w14:paraId="45C76A12" w14:textId="565AB353" w:rsidR="5E4FE174" w:rsidRDefault="24E01D28" w:rsidP="004E4A6A">
            <w:pPr>
              <w:cnfStyle w:val="000000000000" w:firstRow="0" w:lastRow="0" w:firstColumn="0" w:lastColumn="0" w:oddVBand="0" w:evenVBand="0" w:oddHBand="0" w:evenHBand="0" w:firstRowFirstColumn="0" w:firstRowLastColumn="0" w:lastRowFirstColumn="0" w:lastRowLastColumn="0"/>
            </w:pPr>
            <w:r>
              <w:t>Write the technical requirements</w:t>
            </w:r>
          </w:p>
        </w:tc>
        <w:tc>
          <w:tcPr>
            <w:tcW w:w="1374" w:type="dxa"/>
            <w:shd w:val="clear" w:color="auto" w:fill="C5E0B3" w:themeFill="accent6" w:themeFillTint="66"/>
          </w:tcPr>
          <w:p w14:paraId="60435818" w14:textId="3FED6D4D" w:rsidR="171F0792" w:rsidRDefault="70A8A12D"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377B613F">
              <w:rPr>
                <w:rFonts w:ascii="Calibri" w:eastAsia="Calibri" w:hAnsi="Calibri" w:cs="Calibri"/>
                <w:b/>
                <w:bCs/>
                <w:color w:val="000000" w:themeColor="text1"/>
              </w:rPr>
              <w:t>L</w:t>
            </w:r>
          </w:p>
        </w:tc>
        <w:tc>
          <w:tcPr>
            <w:tcW w:w="1225" w:type="dxa"/>
            <w:shd w:val="clear" w:color="auto" w:fill="C5E0B3" w:themeFill="accent6" w:themeFillTint="66"/>
          </w:tcPr>
          <w:p w14:paraId="190A8D57" w14:textId="1A5A7725" w:rsidR="171F0792" w:rsidRDefault="554B5FF0" w:rsidP="004E4A6A">
            <w:pPr>
              <w:cnfStyle w:val="000000000000" w:firstRow="0" w:lastRow="0" w:firstColumn="0" w:lastColumn="0" w:oddVBand="0" w:evenVBand="0" w:oddHBand="0" w:evenHBand="0" w:firstRowFirstColumn="0" w:firstRowLastColumn="0" w:lastRowFirstColumn="0" w:lastRowLastColumn="0"/>
            </w:pPr>
            <w:r>
              <w:t>12</w:t>
            </w:r>
          </w:p>
        </w:tc>
        <w:tc>
          <w:tcPr>
            <w:tcW w:w="1507" w:type="dxa"/>
            <w:shd w:val="clear" w:color="auto" w:fill="C5E0B3" w:themeFill="accent6" w:themeFillTint="66"/>
          </w:tcPr>
          <w:p w14:paraId="0E363763" w14:textId="5F725D0D" w:rsidR="46403AF6" w:rsidRPr="46403AF6" w:rsidRDefault="5022D281" w:rsidP="004E4A6A">
            <w:pPr>
              <w:cnfStyle w:val="000000000000" w:firstRow="0" w:lastRow="0" w:firstColumn="0" w:lastColumn="0" w:oddVBand="0" w:evenVBand="0" w:oddHBand="0" w:evenHBand="0" w:firstRowFirstColumn="0" w:firstRowLastColumn="0" w:lastRowFirstColumn="0" w:lastRowLastColumn="0"/>
            </w:pPr>
            <w:r w:rsidRPr="2AEB3A59">
              <w:rPr>
                <w:rFonts w:ascii="Calibri" w:eastAsia="Calibri" w:hAnsi="Calibri" w:cs="Calibri"/>
                <w:color w:val="000000" w:themeColor="text1"/>
              </w:rPr>
              <w:t>L</w:t>
            </w:r>
            <w:r w:rsidR="26B926F0" w:rsidRPr="38EB63CD">
              <w:rPr>
                <w:rFonts w:ascii="Calibri" w:eastAsia="Calibri" w:hAnsi="Calibri" w:cs="Calibri"/>
                <w:color w:val="000000" w:themeColor="text1"/>
              </w:rPr>
              <w:t xml:space="preserve">, </w:t>
            </w:r>
            <w:r w:rsidR="26B926F0" w:rsidRPr="20487583">
              <w:rPr>
                <w:rFonts w:ascii="Calibri" w:eastAsia="Calibri" w:hAnsi="Calibri" w:cs="Calibri"/>
                <w:color w:val="000000" w:themeColor="text1"/>
              </w:rPr>
              <w:t>JB</w:t>
            </w:r>
          </w:p>
        </w:tc>
      </w:tr>
      <w:tr w:rsidR="00A473B9" w14:paraId="4E438F0D"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7C38A651" w14:textId="1A58B57D" w:rsidR="171F0792" w:rsidRDefault="52CD3EA9" w:rsidP="004E4A6A">
            <w:r>
              <w:t>D</w:t>
            </w:r>
            <w:r w:rsidR="727DB1AE">
              <w:t>1.3</w:t>
            </w:r>
          </w:p>
        </w:tc>
        <w:tc>
          <w:tcPr>
            <w:tcW w:w="3726" w:type="dxa"/>
            <w:shd w:val="clear" w:color="auto" w:fill="C5E0B3" w:themeFill="accent6" w:themeFillTint="66"/>
          </w:tcPr>
          <w:p w14:paraId="0E27A6A6" w14:textId="0556500B" w:rsidR="44BDDC0E" w:rsidRDefault="727DB1AE" w:rsidP="004E4A6A">
            <w:pPr>
              <w:cnfStyle w:val="000000000000" w:firstRow="0" w:lastRow="0" w:firstColumn="0" w:lastColumn="0" w:oddVBand="0" w:evenVBand="0" w:oddHBand="0" w:evenHBand="0" w:firstRowFirstColumn="0" w:firstRowLastColumn="0" w:lastRowFirstColumn="0" w:lastRowLastColumn="0"/>
            </w:pPr>
            <w:r>
              <w:t xml:space="preserve">Intermediate </w:t>
            </w:r>
            <w:r w:rsidR="52CD3EA9">
              <w:t>Presentation</w:t>
            </w:r>
          </w:p>
        </w:tc>
        <w:tc>
          <w:tcPr>
            <w:tcW w:w="1374" w:type="dxa"/>
            <w:shd w:val="clear" w:color="auto" w:fill="C5E0B3" w:themeFill="accent6" w:themeFillTint="66"/>
          </w:tcPr>
          <w:p w14:paraId="42021E84" w14:textId="003E2B1C" w:rsidR="171F0792" w:rsidRDefault="171F0792"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p>
        </w:tc>
        <w:tc>
          <w:tcPr>
            <w:tcW w:w="1225" w:type="dxa"/>
            <w:shd w:val="clear" w:color="auto" w:fill="C5E0B3" w:themeFill="accent6" w:themeFillTint="66"/>
          </w:tcPr>
          <w:p w14:paraId="6524A7F3" w14:textId="3ABEB4F6" w:rsidR="171F0792" w:rsidRDefault="171F0792"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27C7294A" w14:textId="194CF2CE"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45D21234"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24C29D7B" w14:textId="3E1E57A7" w:rsidR="4C9CC40F" w:rsidRDefault="6DAC3208" w:rsidP="004E4A6A">
            <w:r>
              <w:t>T</w:t>
            </w:r>
            <w:r w:rsidR="17EAA4C8">
              <w:t>1.3</w:t>
            </w:r>
            <w:r>
              <w:t>.1</w:t>
            </w:r>
          </w:p>
        </w:tc>
        <w:tc>
          <w:tcPr>
            <w:tcW w:w="3726" w:type="dxa"/>
            <w:shd w:val="clear" w:color="auto" w:fill="C5E0B3" w:themeFill="accent6" w:themeFillTint="66"/>
          </w:tcPr>
          <w:p w14:paraId="696DB88F" w14:textId="1FBE99AD" w:rsidR="076A67C5" w:rsidRDefault="02CE7544"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5BDDDEEB">
              <w:rPr>
                <w:rFonts w:ascii="Calibri" w:eastAsia="Calibri" w:hAnsi="Calibri" w:cs="Calibri"/>
              </w:rPr>
              <w:t>Create format</w:t>
            </w:r>
          </w:p>
        </w:tc>
        <w:tc>
          <w:tcPr>
            <w:tcW w:w="1374" w:type="dxa"/>
            <w:shd w:val="clear" w:color="auto" w:fill="C5E0B3" w:themeFill="accent6" w:themeFillTint="66"/>
          </w:tcPr>
          <w:p w14:paraId="2FCFABE1" w14:textId="4F12A303" w:rsidR="076A67C5" w:rsidRDefault="3445DA48"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JB</w:t>
            </w:r>
          </w:p>
        </w:tc>
        <w:tc>
          <w:tcPr>
            <w:tcW w:w="1225" w:type="dxa"/>
            <w:shd w:val="clear" w:color="auto" w:fill="C5E0B3" w:themeFill="accent6" w:themeFillTint="66"/>
          </w:tcPr>
          <w:p w14:paraId="7E12BDD9" w14:textId="050A8516" w:rsidR="076A67C5" w:rsidRDefault="4601322E" w:rsidP="004E4A6A">
            <w:pPr>
              <w:cnfStyle w:val="000000000000" w:firstRow="0" w:lastRow="0" w:firstColumn="0" w:lastColumn="0" w:oddVBand="0" w:evenVBand="0" w:oddHBand="0" w:evenHBand="0" w:firstRowFirstColumn="0" w:firstRowLastColumn="0" w:lastRowFirstColumn="0" w:lastRowLastColumn="0"/>
            </w:pPr>
            <w:r>
              <w:t>1</w:t>
            </w:r>
          </w:p>
        </w:tc>
        <w:tc>
          <w:tcPr>
            <w:tcW w:w="1507" w:type="dxa"/>
            <w:shd w:val="clear" w:color="auto" w:fill="C5E0B3" w:themeFill="accent6" w:themeFillTint="66"/>
          </w:tcPr>
          <w:p w14:paraId="7A84845E" w14:textId="26EED340" w:rsidR="46403AF6" w:rsidRPr="46403AF6" w:rsidRDefault="7C615E1D"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64F1278B">
              <w:rPr>
                <w:rFonts w:ascii="Calibri" w:eastAsia="Calibri" w:hAnsi="Calibri" w:cs="Calibri"/>
                <w:color w:val="000000" w:themeColor="text1"/>
              </w:rPr>
              <w:t>JB</w:t>
            </w:r>
          </w:p>
        </w:tc>
      </w:tr>
      <w:tr w:rsidR="00A473B9" w14:paraId="41EC884A"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4021CCBA" w14:textId="36DCCE94" w:rsidR="171F0792" w:rsidRDefault="66B13D98" w:rsidP="004E4A6A">
            <w:r>
              <w:t>T</w:t>
            </w:r>
            <w:r w:rsidR="1CCB96FC">
              <w:t>1.3</w:t>
            </w:r>
            <w:r>
              <w:t>.2</w:t>
            </w:r>
          </w:p>
        </w:tc>
        <w:tc>
          <w:tcPr>
            <w:tcW w:w="3726" w:type="dxa"/>
            <w:shd w:val="clear" w:color="auto" w:fill="C5E0B3" w:themeFill="accent6" w:themeFillTint="66"/>
          </w:tcPr>
          <w:p w14:paraId="5A6FDC69" w14:textId="09467C27" w:rsidR="171F0792" w:rsidRDefault="7E7581D0" w:rsidP="004E4A6A">
            <w:pPr>
              <w:cnfStyle w:val="000000000000" w:firstRow="0" w:lastRow="0" w:firstColumn="0" w:lastColumn="0" w:oddVBand="0" w:evenVBand="0" w:oddHBand="0" w:evenHBand="0" w:firstRowFirstColumn="0" w:firstRowLastColumn="0" w:lastRowFirstColumn="0" w:lastRowLastColumn="0"/>
            </w:pPr>
            <w:r>
              <w:t xml:space="preserve">Create project </w:t>
            </w:r>
            <w:r w:rsidR="00E971AA">
              <w:t>management</w:t>
            </w:r>
            <w:r>
              <w:t xml:space="preserve"> slides</w:t>
            </w:r>
          </w:p>
        </w:tc>
        <w:tc>
          <w:tcPr>
            <w:tcW w:w="1374" w:type="dxa"/>
            <w:shd w:val="clear" w:color="auto" w:fill="C5E0B3" w:themeFill="accent6" w:themeFillTint="66"/>
          </w:tcPr>
          <w:p w14:paraId="72E77A59" w14:textId="7A0020DE" w:rsidR="006F10BC" w:rsidRPr="006F10BC" w:rsidRDefault="2B3242B5"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2AEB3A59">
              <w:rPr>
                <w:rFonts w:ascii="Calibri" w:eastAsia="Calibri" w:hAnsi="Calibri" w:cs="Calibri"/>
                <w:b/>
                <w:bCs/>
                <w:color w:val="000000" w:themeColor="text1"/>
              </w:rPr>
              <w:t>JB</w:t>
            </w:r>
          </w:p>
        </w:tc>
        <w:tc>
          <w:tcPr>
            <w:tcW w:w="1225" w:type="dxa"/>
            <w:shd w:val="clear" w:color="auto" w:fill="C5E0B3" w:themeFill="accent6" w:themeFillTint="66"/>
          </w:tcPr>
          <w:p w14:paraId="4F5F1874" w14:textId="5BFCCA7E" w:rsidR="171F0792" w:rsidRDefault="11793DAD"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61355699" w14:textId="32848E88" w:rsidR="46403AF6" w:rsidRPr="46403AF6" w:rsidRDefault="2B3242B5"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K, JB</w:t>
            </w:r>
          </w:p>
        </w:tc>
      </w:tr>
      <w:tr w:rsidR="00A473B9" w14:paraId="7ABCA051"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7D78E2D7" w14:textId="6A87D0B9" w:rsidR="1DCD848E" w:rsidRDefault="717788F2" w:rsidP="004E4A6A">
            <w:r>
              <w:t>T</w:t>
            </w:r>
            <w:r w:rsidR="5534B370">
              <w:t>1.3</w:t>
            </w:r>
            <w:r>
              <w:t>.3</w:t>
            </w:r>
          </w:p>
        </w:tc>
        <w:tc>
          <w:tcPr>
            <w:tcW w:w="3726" w:type="dxa"/>
            <w:shd w:val="clear" w:color="auto" w:fill="C5E0B3" w:themeFill="accent6" w:themeFillTint="66"/>
          </w:tcPr>
          <w:p w14:paraId="21B88100" w14:textId="41D29CC5" w:rsidR="1DCD848E" w:rsidRDefault="1684F493" w:rsidP="004E4A6A">
            <w:pPr>
              <w:cnfStyle w:val="000000000000" w:firstRow="0" w:lastRow="0" w:firstColumn="0" w:lastColumn="0" w:oddVBand="0" w:evenVBand="0" w:oddHBand="0" w:evenHBand="0" w:firstRowFirstColumn="0" w:firstRowLastColumn="0" w:lastRowFirstColumn="0" w:lastRowLastColumn="0"/>
            </w:pPr>
            <w:r>
              <w:t>Create project objective slides</w:t>
            </w:r>
          </w:p>
        </w:tc>
        <w:tc>
          <w:tcPr>
            <w:tcW w:w="1374" w:type="dxa"/>
            <w:shd w:val="clear" w:color="auto" w:fill="C5E0B3" w:themeFill="accent6" w:themeFillTint="66"/>
          </w:tcPr>
          <w:p w14:paraId="52D911CA" w14:textId="4BF0E3B0" w:rsidR="1DCD848E" w:rsidRDefault="13102A4E"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377B613F">
              <w:rPr>
                <w:rFonts w:ascii="Calibri" w:eastAsia="Calibri" w:hAnsi="Calibri" w:cs="Calibri"/>
                <w:b/>
                <w:bCs/>
                <w:color w:val="000000" w:themeColor="text1"/>
              </w:rPr>
              <w:t>K</w:t>
            </w:r>
          </w:p>
        </w:tc>
        <w:tc>
          <w:tcPr>
            <w:tcW w:w="1225" w:type="dxa"/>
            <w:shd w:val="clear" w:color="auto" w:fill="C5E0B3" w:themeFill="accent6" w:themeFillTint="66"/>
          </w:tcPr>
          <w:p w14:paraId="5EBE5921" w14:textId="7295DBB5" w:rsidR="1DCD848E" w:rsidRDefault="602CC8F4"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5D1A4846" w14:textId="372A2D00" w:rsidR="46403AF6" w:rsidRPr="46403AF6" w:rsidRDefault="484EA771" w:rsidP="004E4A6A">
            <w:pPr>
              <w:cnfStyle w:val="000000000000" w:firstRow="0" w:lastRow="0" w:firstColumn="0" w:lastColumn="0" w:oddVBand="0" w:evenVBand="0" w:oddHBand="0" w:evenHBand="0" w:firstRowFirstColumn="0" w:firstRowLastColumn="0" w:lastRowFirstColumn="0" w:lastRowLastColumn="0"/>
            </w:pPr>
            <w:r w:rsidRPr="2AEB3A59">
              <w:rPr>
                <w:rFonts w:ascii="Calibri" w:eastAsia="Calibri" w:hAnsi="Calibri" w:cs="Calibri"/>
                <w:color w:val="000000" w:themeColor="text1"/>
              </w:rPr>
              <w:t>K, JB</w:t>
            </w:r>
          </w:p>
        </w:tc>
      </w:tr>
      <w:tr w:rsidR="00A473B9" w14:paraId="7FA3FE72"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6B67F100" w14:textId="67E72E07" w:rsidR="1DCD848E" w:rsidRDefault="20DEC784" w:rsidP="004E4A6A">
            <w:r>
              <w:t>T</w:t>
            </w:r>
            <w:r w:rsidR="7D777FE4">
              <w:t>1.3</w:t>
            </w:r>
            <w:r>
              <w:t>.4</w:t>
            </w:r>
          </w:p>
        </w:tc>
        <w:tc>
          <w:tcPr>
            <w:tcW w:w="3726" w:type="dxa"/>
            <w:shd w:val="clear" w:color="auto" w:fill="C5E0B3" w:themeFill="accent6" w:themeFillTint="66"/>
          </w:tcPr>
          <w:p w14:paraId="3182D909" w14:textId="59EE3B09" w:rsidR="1DCD848E" w:rsidRDefault="18BCD581"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5BDDDEEB">
              <w:rPr>
                <w:rFonts w:ascii="Calibri" w:eastAsia="Calibri" w:hAnsi="Calibri" w:cs="Calibri"/>
              </w:rPr>
              <w:t>Create technical slides</w:t>
            </w:r>
          </w:p>
        </w:tc>
        <w:tc>
          <w:tcPr>
            <w:tcW w:w="1374" w:type="dxa"/>
            <w:shd w:val="clear" w:color="auto" w:fill="C5E0B3" w:themeFill="accent6" w:themeFillTint="66"/>
          </w:tcPr>
          <w:p w14:paraId="26AC8C13" w14:textId="5387A845" w:rsidR="1DCD848E" w:rsidRDefault="5B244A61"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L</w:t>
            </w:r>
          </w:p>
        </w:tc>
        <w:tc>
          <w:tcPr>
            <w:tcW w:w="1225" w:type="dxa"/>
            <w:shd w:val="clear" w:color="auto" w:fill="C5E0B3" w:themeFill="accent6" w:themeFillTint="66"/>
          </w:tcPr>
          <w:p w14:paraId="3FEE36D8" w14:textId="6B07BFFB" w:rsidR="1DCD848E" w:rsidRDefault="34C2815D"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131B0A72" w14:textId="6AED1D3E" w:rsidR="46403AF6" w:rsidRPr="46403AF6" w:rsidRDefault="3765D95C"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69304D57">
              <w:rPr>
                <w:rFonts w:ascii="Calibri" w:eastAsia="Calibri" w:hAnsi="Calibri" w:cs="Calibri"/>
                <w:color w:val="000000" w:themeColor="text1"/>
              </w:rPr>
              <w:t>L</w:t>
            </w:r>
            <w:r w:rsidRPr="2AEB3A59">
              <w:rPr>
                <w:rFonts w:ascii="Calibri" w:eastAsia="Calibri" w:hAnsi="Calibri" w:cs="Calibri"/>
                <w:color w:val="000000" w:themeColor="text1"/>
              </w:rPr>
              <w:t>, JB</w:t>
            </w:r>
          </w:p>
        </w:tc>
      </w:tr>
      <w:tr w:rsidR="00A473B9" w14:paraId="0DD17BB0"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3EC40258" w14:textId="02391758" w:rsidR="1DCD848E" w:rsidRDefault="64D2C735" w:rsidP="004E4A6A">
            <w:r>
              <w:t>T1.3</w:t>
            </w:r>
            <w:r w:rsidR="12D6ABBA">
              <w:t>.5</w:t>
            </w:r>
          </w:p>
        </w:tc>
        <w:tc>
          <w:tcPr>
            <w:tcW w:w="3726" w:type="dxa"/>
            <w:shd w:val="clear" w:color="auto" w:fill="C5E0B3" w:themeFill="accent6" w:themeFillTint="66"/>
          </w:tcPr>
          <w:p w14:paraId="126064B1" w14:textId="47D3D81E" w:rsidR="1DCD848E" w:rsidRDefault="7BEAC6CB" w:rsidP="004E4A6A">
            <w:pPr>
              <w:cnfStyle w:val="000000000000" w:firstRow="0" w:lastRow="0" w:firstColumn="0" w:lastColumn="0" w:oddVBand="0" w:evenVBand="0" w:oddHBand="0" w:evenHBand="0" w:firstRowFirstColumn="0" w:firstRowLastColumn="0" w:lastRowFirstColumn="0" w:lastRowLastColumn="0"/>
            </w:pPr>
            <w:r>
              <w:t>Train the presentation</w:t>
            </w:r>
          </w:p>
        </w:tc>
        <w:tc>
          <w:tcPr>
            <w:tcW w:w="1374" w:type="dxa"/>
            <w:shd w:val="clear" w:color="auto" w:fill="C5E0B3" w:themeFill="accent6" w:themeFillTint="66"/>
          </w:tcPr>
          <w:p w14:paraId="60CC9548" w14:textId="7DB64A07" w:rsidR="1DCD848E" w:rsidRDefault="186C11E5"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377B613F">
              <w:rPr>
                <w:rFonts w:ascii="Calibri" w:eastAsia="Calibri" w:hAnsi="Calibri" w:cs="Calibri"/>
                <w:b/>
                <w:bCs/>
                <w:color w:val="000000" w:themeColor="text1"/>
              </w:rPr>
              <w:t>JR</w:t>
            </w:r>
          </w:p>
        </w:tc>
        <w:tc>
          <w:tcPr>
            <w:tcW w:w="1225" w:type="dxa"/>
            <w:shd w:val="clear" w:color="auto" w:fill="C5E0B3" w:themeFill="accent6" w:themeFillTint="66"/>
          </w:tcPr>
          <w:p w14:paraId="6BF9F6A9" w14:textId="7047D774" w:rsidR="1DCD848E" w:rsidRDefault="7F5F4BA5" w:rsidP="004E4A6A">
            <w:pPr>
              <w:cnfStyle w:val="000000000000" w:firstRow="0" w:lastRow="0" w:firstColumn="0" w:lastColumn="0" w:oddVBand="0" w:evenVBand="0" w:oddHBand="0" w:evenHBand="0" w:firstRowFirstColumn="0" w:firstRowLastColumn="0" w:lastRowFirstColumn="0" w:lastRowLastColumn="0"/>
            </w:pPr>
            <w:r>
              <w:t>6</w:t>
            </w:r>
          </w:p>
        </w:tc>
        <w:tc>
          <w:tcPr>
            <w:tcW w:w="1507" w:type="dxa"/>
            <w:shd w:val="clear" w:color="auto" w:fill="C5E0B3" w:themeFill="accent6" w:themeFillTint="66"/>
          </w:tcPr>
          <w:p w14:paraId="1CC9008B" w14:textId="7A04D0A1"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6403AF6">
              <w:rPr>
                <w:rFonts w:ascii="Calibri" w:eastAsia="Calibri" w:hAnsi="Calibri" w:cs="Calibri"/>
                <w:color w:val="000000" w:themeColor="text1"/>
              </w:rPr>
              <w:t>C, K, L, JB, JR</w:t>
            </w:r>
          </w:p>
        </w:tc>
      </w:tr>
      <w:tr w:rsidR="00A473B9" w14:paraId="0F59BBAA"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74D2AB88" w14:textId="638EC532" w:rsidR="7A22F2EA" w:rsidRDefault="0FD6B66D" w:rsidP="004E4A6A">
            <w:r>
              <w:t>D1.2</w:t>
            </w:r>
          </w:p>
        </w:tc>
        <w:tc>
          <w:tcPr>
            <w:tcW w:w="3726" w:type="dxa"/>
            <w:shd w:val="clear" w:color="auto" w:fill="C5E0B3" w:themeFill="accent6" w:themeFillTint="66"/>
          </w:tcPr>
          <w:p w14:paraId="4897820C" w14:textId="11A62F08" w:rsidR="41B085DF" w:rsidRDefault="10AE217A" w:rsidP="004E4A6A">
            <w:pPr>
              <w:cnfStyle w:val="000000000000" w:firstRow="0" w:lastRow="0" w:firstColumn="0" w:lastColumn="0" w:oddVBand="0" w:evenVBand="0" w:oddHBand="0" w:evenHBand="0" w:firstRowFirstColumn="0" w:firstRowLastColumn="0" w:lastRowFirstColumn="0" w:lastRowLastColumn="0"/>
            </w:pPr>
            <w:r>
              <w:t>Final Documents</w:t>
            </w:r>
          </w:p>
        </w:tc>
        <w:tc>
          <w:tcPr>
            <w:tcW w:w="1374" w:type="dxa"/>
            <w:shd w:val="clear" w:color="auto" w:fill="C5E0B3" w:themeFill="accent6" w:themeFillTint="66"/>
          </w:tcPr>
          <w:p w14:paraId="7C209A8C" w14:textId="2EE062F7" w:rsidR="41B085DF" w:rsidRDefault="41B085DF"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p>
        </w:tc>
        <w:tc>
          <w:tcPr>
            <w:tcW w:w="1225" w:type="dxa"/>
            <w:shd w:val="clear" w:color="auto" w:fill="C5E0B3" w:themeFill="accent6" w:themeFillTint="66"/>
          </w:tcPr>
          <w:p w14:paraId="790EB871" w14:textId="0C298084" w:rsidR="41B085DF" w:rsidRDefault="41B085DF"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12B76526" w14:textId="2B35FFEF"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5EF175BF"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5704D966" w14:textId="3392A089" w:rsidR="41B085DF" w:rsidRDefault="0A27243C" w:rsidP="004E4A6A">
            <w:r>
              <w:t>D</w:t>
            </w:r>
            <w:r w:rsidR="41848153">
              <w:t>1.2.1</w:t>
            </w:r>
          </w:p>
        </w:tc>
        <w:tc>
          <w:tcPr>
            <w:tcW w:w="3726" w:type="dxa"/>
            <w:shd w:val="clear" w:color="auto" w:fill="C5E0B3" w:themeFill="accent6" w:themeFillTint="66"/>
          </w:tcPr>
          <w:p w14:paraId="474761D1" w14:textId="0A354599" w:rsidR="41B085DF" w:rsidRDefault="0A27243C"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5BDDDEEB">
              <w:rPr>
                <w:rFonts w:ascii="Calibri" w:eastAsia="Calibri" w:hAnsi="Calibri" w:cs="Calibri"/>
              </w:rPr>
              <w:t>Project report document</w:t>
            </w:r>
          </w:p>
        </w:tc>
        <w:tc>
          <w:tcPr>
            <w:tcW w:w="1374" w:type="dxa"/>
            <w:shd w:val="clear" w:color="auto" w:fill="C5E0B3" w:themeFill="accent6" w:themeFillTint="66"/>
          </w:tcPr>
          <w:p w14:paraId="5989DA0B" w14:textId="696A9B6C" w:rsidR="41B085DF" w:rsidRDefault="41B085DF"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C5E0B3" w:themeFill="accent6" w:themeFillTint="66"/>
          </w:tcPr>
          <w:p w14:paraId="3F30CB62" w14:textId="0C1C25AC" w:rsidR="41B085DF" w:rsidRDefault="41B085DF"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4CB40BB7" w14:textId="49216589"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6D4002DD"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1BD6B94A" w14:textId="4B35090C" w:rsidR="57961647" w:rsidRDefault="36942541" w:rsidP="004E4A6A">
            <w:r>
              <w:t>D</w:t>
            </w:r>
            <w:r w:rsidR="759D91DF">
              <w:t>1.2.1.1</w:t>
            </w:r>
          </w:p>
        </w:tc>
        <w:tc>
          <w:tcPr>
            <w:tcW w:w="3726" w:type="dxa"/>
            <w:shd w:val="clear" w:color="auto" w:fill="C5E0B3" w:themeFill="accent6" w:themeFillTint="66"/>
          </w:tcPr>
          <w:p w14:paraId="7C67F699" w14:textId="485E07D6" w:rsidR="57961647" w:rsidRDefault="36942541" w:rsidP="004E4A6A">
            <w:pPr>
              <w:cnfStyle w:val="000000000000" w:firstRow="0" w:lastRow="0" w:firstColumn="0" w:lastColumn="0" w:oddVBand="0" w:evenVBand="0" w:oddHBand="0" w:evenHBand="0" w:firstRowFirstColumn="0" w:firstRowLastColumn="0" w:lastRowFirstColumn="0" w:lastRowLastColumn="0"/>
            </w:pPr>
            <w:r>
              <w:t>Technical overview</w:t>
            </w:r>
          </w:p>
        </w:tc>
        <w:tc>
          <w:tcPr>
            <w:tcW w:w="1374" w:type="dxa"/>
            <w:shd w:val="clear" w:color="auto" w:fill="C5E0B3" w:themeFill="accent6" w:themeFillTint="66"/>
          </w:tcPr>
          <w:p w14:paraId="36BB2A3D" w14:textId="2E06B251" w:rsidR="57961647" w:rsidRDefault="57961647"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p>
        </w:tc>
        <w:tc>
          <w:tcPr>
            <w:tcW w:w="1225" w:type="dxa"/>
            <w:shd w:val="clear" w:color="auto" w:fill="C5E0B3" w:themeFill="accent6" w:themeFillTint="66"/>
          </w:tcPr>
          <w:p w14:paraId="497347A4" w14:textId="2536DDE5" w:rsidR="57961647" w:rsidRDefault="57961647"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01BC2E91" w14:textId="320CE544" w:rsidR="46403AF6" w:rsidRPr="46403AF6" w:rsidRDefault="16CD2E04" w:rsidP="004E4A6A">
            <w:pPr>
              <w:cnfStyle w:val="000000000000" w:firstRow="0" w:lastRow="0" w:firstColumn="0" w:lastColumn="0" w:oddVBand="0" w:evenVBand="0" w:oddHBand="0" w:evenHBand="0" w:firstRowFirstColumn="0" w:firstRowLastColumn="0" w:lastRowFirstColumn="0" w:lastRowLastColumn="0"/>
            </w:pPr>
            <w:r w:rsidRPr="2B8023F4">
              <w:rPr>
                <w:rFonts w:ascii="Calibri" w:eastAsia="Calibri" w:hAnsi="Calibri" w:cs="Calibri"/>
                <w:color w:val="000000" w:themeColor="text1"/>
              </w:rPr>
              <w:t>C, K, L, JB, JR</w:t>
            </w:r>
          </w:p>
        </w:tc>
      </w:tr>
      <w:tr w:rsidR="00A473B9" w14:paraId="3F598B18"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6EDF3CF5" w14:textId="78F252D0" w:rsidR="79C23C11" w:rsidRDefault="07DFB412" w:rsidP="004E4A6A">
            <w:r>
              <w:t>T</w:t>
            </w:r>
            <w:r w:rsidR="00ACA5A9">
              <w:t>1.2</w:t>
            </w:r>
            <w:r>
              <w:t>.1.1</w:t>
            </w:r>
            <w:r w:rsidR="00ACA5A9">
              <w:t>.1</w:t>
            </w:r>
          </w:p>
        </w:tc>
        <w:tc>
          <w:tcPr>
            <w:tcW w:w="3726" w:type="dxa"/>
            <w:shd w:val="clear" w:color="auto" w:fill="C5E0B3" w:themeFill="accent6" w:themeFillTint="66"/>
          </w:tcPr>
          <w:p w14:paraId="30689523" w14:textId="4689B743" w:rsidR="79C23C11" w:rsidRDefault="67EE858B" w:rsidP="004E4A6A">
            <w:pPr>
              <w:cnfStyle w:val="000000000000" w:firstRow="0" w:lastRow="0" w:firstColumn="0" w:lastColumn="0" w:oddVBand="0" w:evenVBand="0" w:oddHBand="0" w:evenHBand="0" w:firstRowFirstColumn="0" w:firstRowLastColumn="0" w:lastRowFirstColumn="0" w:lastRowLastColumn="0"/>
            </w:pPr>
            <w:r>
              <w:t>Update UML diagrams</w:t>
            </w:r>
          </w:p>
        </w:tc>
        <w:tc>
          <w:tcPr>
            <w:tcW w:w="1374" w:type="dxa"/>
            <w:shd w:val="clear" w:color="auto" w:fill="C5E0B3" w:themeFill="accent6" w:themeFillTint="66"/>
          </w:tcPr>
          <w:p w14:paraId="3527A3CE" w14:textId="36A8474A" w:rsidR="79C23C11" w:rsidRDefault="50169A0E"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377B613F">
              <w:rPr>
                <w:rFonts w:ascii="Calibri" w:eastAsia="Calibri" w:hAnsi="Calibri" w:cs="Calibri"/>
                <w:b/>
                <w:bCs/>
                <w:color w:val="000000" w:themeColor="text1"/>
              </w:rPr>
              <w:t>JR</w:t>
            </w:r>
          </w:p>
        </w:tc>
        <w:tc>
          <w:tcPr>
            <w:tcW w:w="1225" w:type="dxa"/>
            <w:shd w:val="clear" w:color="auto" w:fill="C5E0B3" w:themeFill="accent6" w:themeFillTint="66"/>
          </w:tcPr>
          <w:p w14:paraId="48099B86" w14:textId="20F8E6C3" w:rsidR="79C23C11" w:rsidRDefault="23F499E0" w:rsidP="004E4A6A">
            <w:pPr>
              <w:cnfStyle w:val="000000000000" w:firstRow="0" w:lastRow="0" w:firstColumn="0" w:lastColumn="0" w:oddVBand="0" w:evenVBand="0" w:oddHBand="0" w:evenHBand="0" w:firstRowFirstColumn="0" w:firstRowLastColumn="0" w:lastRowFirstColumn="0" w:lastRowLastColumn="0"/>
            </w:pPr>
            <w:r>
              <w:t>1</w:t>
            </w:r>
          </w:p>
        </w:tc>
        <w:tc>
          <w:tcPr>
            <w:tcW w:w="1507" w:type="dxa"/>
            <w:shd w:val="clear" w:color="auto" w:fill="C5E0B3" w:themeFill="accent6" w:themeFillTint="66"/>
          </w:tcPr>
          <w:p w14:paraId="0F29FD83" w14:textId="0943CDF3" w:rsidR="46403AF6" w:rsidRPr="46403AF6" w:rsidRDefault="587C994B"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JR</w:t>
            </w:r>
          </w:p>
        </w:tc>
      </w:tr>
      <w:tr w:rsidR="00A473B9" w14:paraId="3D9049DC"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06BCB608" w14:textId="42D1A636" w:rsidR="79C23C11" w:rsidRDefault="7D72CC75" w:rsidP="004E4A6A">
            <w:r>
              <w:t>T</w:t>
            </w:r>
            <w:r w:rsidR="17D8259E">
              <w:t>1.2.1</w:t>
            </w:r>
            <w:r>
              <w:t>.1.2</w:t>
            </w:r>
          </w:p>
        </w:tc>
        <w:tc>
          <w:tcPr>
            <w:tcW w:w="3726" w:type="dxa"/>
            <w:shd w:val="clear" w:color="auto" w:fill="C5E0B3" w:themeFill="accent6" w:themeFillTint="66"/>
          </w:tcPr>
          <w:p w14:paraId="378A600F" w14:textId="1A25DC71" w:rsidR="79C23C11" w:rsidRDefault="49A711B8" w:rsidP="004E4A6A">
            <w:pPr>
              <w:cnfStyle w:val="000000000000" w:firstRow="0" w:lastRow="0" w:firstColumn="0" w:lastColumn="0" w:oddVBand="0" w:evenVBand="0" w:oddHBand="0" w:evenHBand="0" w:firstRowFirstColumn="0" w:firstRowLastColumn="0" w:lastRowFirstColumn="0" w:lastRowLastColumn="0"/>
            </w:pPr>
            <w:r>
              <w:t>Update used software</w:t>
            </w:r>
          </w:p>
        </w:tc>
        <w:tc>
          <w:tcPr>
            <w:tcW w:w="1374" w:type="dxa"/>
            <w:shd w:val="clear" w:color="auto" w:fill="C5E0B3" w:themeFill="accent6" w:themeFillTint="66"/>
          </w:tcPr>
          <w:p w14:paraId="71E8DA65" w14:textId="0D5E1189" w:rsidR="79C23C11" w:rsidRDefault="77F9E08F"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C</w:t>
            </w:r>
          </w:p>
        </w:tc>
        <w:tc>
          <w:tcPr>
            <w:tcW w:w="1225" w:type="dxa"/>
            <w:shd w:val="clear" w:color="auto" w:fill="C5E0B3" w:themeFill="accent6" w:themeFillTint="66"/>
          </w:tcPr>
          <w:p w14:paraId="5FC8F958" w14:textId="33A1C1A8" w:rsidR="79C23C11" w:rsidRDefault="0E5134C3" w:rsidP="004E4A6A">
            <w:pPr>
              <w:cnfStyle w:val="000000000000" w:firstRow="0" w:lastRow="0" w:firstColumn="0" w:lastColumn="0" w:oddVBand="0" w:evenVBand="0" w:oddHBand="0" w:evenHBand="0" w:firstRowFirstColumn="0" w:firstRowLastColumn="0" w:lastRowFirstColumn="0" w:lastRowLastColumn="0"/>
            </w:pPr>
            <w:r>
              <w:t>0.5</w:t>
            </w:r>
          </w:p>
        </w:tc>
        <w:tc>
          <w:tcPr>
            <w:tcW w:w="1507" w:type="dxa"/>
            <w:shd w:val="clear" w:color="auto" w:fill="C5E0B3" w:themeFill="accent6" w:themeFillTint="66"/>
          </w:tcPr>
          <w:p w14:paraId="13CA0772" w14:textId="42E2E445"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C, K</w:t>
            </w:r>
          </w:p>
        </w:tc>
      </w:tr>
      <w:tr w:rsidR="00A473B9" w14:paraId="1280678D"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36BA5522" w14:textId="741E1F50" w:rsidR="79C23C11" w:rsidRDefault="545AA922" w:rsidP="004E4A6A">
            <w:r>
              <w:t>T</w:t>
            </w:r>
            <w:r w:rsidR="3F0AAFB7">
              <w:t>1.2</w:t>
            </w:r>
            <w:r>
              <w:t>.1.</w:t>
            </w:r>
            <w:r w:rsidR="3F0AAFB7">
              <w:t>1.</w:t>
            </w:r>
            <w:r>
              <w:t>3</w:t>
            </w:r>
          </w:p>
        </w:tc>
        <w:tc>
          <w:tcPr>
            <w:tcW w:w="3726" w:type="dxa"/>
            <w:shd w:val="clear" w:color="auto" w:fill="C5E0B3" w:themeFill="accent6" w:themeFillTint="66"/>
          </w:tcPr>
          <w:p w14:paraId="55CFAF74" w14:textId="00832052" w:rsidR="79C23C11" w:rsidRDefault="0911D2B1" w:rsidP="004E4A6A">
            <w:pPr>
              <w:cnfStyle w:val="000000000000" w:firstRow="0" w:lastRow="0" w:firstColumn="0" w:lastColumn="0" w:oddVBand="0" w:evenVBand="0" w:oddHBand="0" w:evenHBand="0" w:firstRowFirstColumn="0" w:firstRowLastColumn="0" w:lastRowFirstColumn="0" w:lastRowLastColumn="0"/>
            </w:pPr>
            <w:r>
              <w:t>Document final project state</w:t>
            </w:r>
          </w:p>
        </w:tc>
        <w:tc>
          <w:tcPr>
            <w:tcW w:w="1374" w:type="dxa"/>
            <w:shd w:val="clear" w:color="auto" w:fill="C5E0B3" w:themeFill="accent6" w:themeFillTint="66"/>
          </w:tcPr>
          <w:p w14:paraId="3AC637CA" w14:textId="0D6B7801" w:rsidR="79C23C11" w:rsidRDefault="18629C0B"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377B613F">
              <w:rPr>
                <w:rFonts w:ascii="Calibri" w:eastAsia="Calibri" w:hAnsi="Calibri" w:cs="Calibri"/>
                <w:b/>
                <w:bCs/>
                <w:color w:val="000000" w:themeColor="text1"/>
              </w:rPr>
              <w:t>JB</w:t>
            </w:r>
          </w:p>
        </w:tc>
        <w:tc>
          <w:tcPr>
            <w:tcW w:w="1225" w:type="dxa"/>
            <w:shd w:val="clear" w:color="auto" w:fill="C5E0B3" w:themeFill="accent6" w:themeFillTint="66"/>
          </w:tcPr>
          <w:p w14:paraId="35F61E9E" w14:textId="36C2FC8A" w:rsidR="79C23C11" w:rsidRDefault="42DE994B"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6D0EAD27" w14:textId="07A4468B" w:rsidR="46403AF6" w:rsidRPr="46403AF6" w:rsidRDefault="6E709189"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JB</w:t>
            </w:r>
          </w:p>
        </w:tc>
      </w:tr>
      <w:tr w:rsidR="00A473B9" w14:paraId="73F2E50A"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2D8A260B" w14:textId="175B8169" w:rsidR="79C23C11" w:rsidRDefault="7F256A50" w:rsidP="004E4A6A">
            <w:r>
              <w:lastRenderedPageBreak/>
              <w:t>D</w:t>
            </w:r>
            <w:r w:rsidR="4917997B">
              <w:t>1.2.1.2</w:t>
            </w:r>
          </w:p>
        </w:tc>
        <w:tc>
          <w:tcPr>
            <w:tcW w:w="3726" w:type="dxa"/>
            <w:shd w:val="clear" w:color="auto" w:fill="C5E0B3" w:themeFill="accent6" w:themeFillTint="66"/>
          </w:tcPr>
          <w:p w14:paraId="2E789B6F" w14:textId="0D52C899" w:rsidR="79C23C11" w:rsidRDefault="7F256A50" w:rsidP="004E4A6A">
            <w:pPr>
              <w:cnfStyle w:val="000000000000" w:firstRow="0" w:lastRow="0" w:firstColumn="0" w:lastColumn="0" w:oddVBand="0" w:evenVBand="0" w:oddHBand="0" w:evenHBand="0" w:firstRowFirstColumn="0" w:firstRowLastColumn="0" w:lastRowFirstColumn="0" w:lastRowLastColumn="0"/>
            </w:pPr>
            <w:r>
              <w:t>Project planning</w:t>
            </w:r>
          </w:p>
        </w:tc>
        <w:tc>
          <w:tcPr>
            <w:tcW w:w="1374" w:type="dxa"/>
            <w:shd w:val="clear" w:color="auto" w:fill="C5E0B3" w:themeFill="accent6" w:themeFillTint="66"/>
          </w:tcPr>
          <w:p w14:paraId="7680743F" w14:textId="25828940" w:rsidR="79C23C11" w:rsidRDefault="79C23C11"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p>
        </w:tc>
        <w:tc>
          <w:tcPr>
            <w:tcW w:w="1225" w:type="dxa"/>
            <w:shd w:val="clear" w:color="auto" w:fill="C5E0B3" w:themeFill="accent6" w:themeFillTint="66"/>
          </w:tcPr>
          <w:p w14:paraId="3B41A956" w14:textId="5833FB32" w:rsidR="79C23C11" w:rsidRDefault="79C23C11"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003B36C2" w14:textId="48ECD8F5" w:rsidR="46403AF6" w:rsidRPr="46403AF6" w:rsidRDefault="42D02D81" w:rsidP="004E4A6A">
            <w:pPr>
              <w:cnfStyle w:val="000000000000" w:firstRow="0" w:lastRow="0" w:firstColumn="0" w:lastColumn="0" w:oddVBand="0" w:evenVBand="0" w:oddHBand="0" w:evenHBand="0" w:firstRowFirstColumn="0" w:firstRowLastColumn="0" w:lastRowFirstColumn="0" w:lastRowLastColumn="0"/>
            </w:pPr>
            <w:r w:rsidRPr="2B8023F4">
              <w:rPr>
                <w:rFonts w:ascii="Calibri" w:eastAsia="Calibri" w:hAnsi="Calibri" w:cs="Calibri"/>
                <w:color w:val="000000" w:themeColor="text1"/>
              </w:rPr>
              <w:t>C, K, L, JB, JR</w:t>
            </w:r>
          </w:p>
        </w:tc>
      </w:tr>
      <w:tr w:rsidR="00A473B9" w14:paraId="74D41281"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433519D7" w14:textId="67FA7964" w:rsidR="79C23C11" w:rsidRDefault="59CEB9CE" w:rsidP="004E4A6A">
            <w:r>
              <w:t>T</w:t>
            </w:r>
            <w:r w:rsidR="2444FF60">
              <w:t>1.2.1</w:t>
            </w:r>
            <w:r>
              <w:t>.2.1</w:t>
            </w:r>
          </w:p>
        </w:tc>
        <w:tc>
          <w:tcPr>
            <w:tcW w:w="3726" w:type="dxa"/>
            <w:shd w:val="clear" w:color="auto" w:fill="C5E0B3" w:themeFill="accent6" w:themeFillTint="66"/>
          </w:tcPr>
          <w:p w14:paraId="1050C6E3" w14:textId="50BF0B53" w:rsidR="79C23C11" w:rsidRDefault="7C4AE467"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5BDDDEEB">
              <w:rPr>
                <w:rFonts w:ascii="Calibri" w:eastAsia="Calibri" w:hAnsi="Calibri" w:cs="Calibri"/>
              </w:rPr>
              <w:t>Create qualification requirements</w:t>
            </w:r>
          </w:p>
        </w:tc>
        <w:tc>
          <w:tcPr>
            <w:tcW w:w="1374" w:type="dxa"/>
            <w:shd w:val="clear" w:color="auto" w:fill="C5E0B3" w:themeFill="accent6" w:themeFillTint="66"/>
          </w:tcPr>
          <w:p w14:paraId="59DA73D4" w14:textId="44395C08" w:rsidR="79C23C11" w:rsidRDefault="069B98D3"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L</w:t>
            </w:r>
          </w:p>
        </w:tc>
        <w:tc>
          <w:tcPr>
            <w:tcW w:w="1225" w:type="dxa"/>
            <w:shd w:val="clear" w:color="auto" w:fill="C5E0B3" w:themeFill="accent6" w:themeFillTint="66"/>
          </w:tcPr>
          <w:p w14:paraId="19FDD82A" w14:textId="40A7617E" w:rsidR="79C23C11" w:rsidRDefault="0844E68E" w:rsidP="004E4A6A">
            <w:pPr>
              <w:cnfStyle w:val="000000000000" w:firstRow="0" w:lastRow="0" w:firstColumn="0" w:lastColumn="0" w:oddVBand="0" w:evenVBand="0" w:oddHBand="0" w:evenHBand="0" w:firstRowFirstColumn="0" w:firstRowLastColumn="0" w:lastRowFirstColumn="0" w:lastRowLastColumn="0"/>
            </w:pPr>
            <w:r>
              <w:t>1.5</w:t>
            </w:r>
          </w:p>
        </w:tc>
        <w:tc>
          <w:tcPr>
            <w:tcW w:w="1507" w:type="dxa"/>
            <w:shd w:val="clear" w:color="auto" w:fill="C5E0B3" w:themeFill="accent6" w:themeFillTint="66"/>
          </w:tcPr>
          <w:p w14:paraId="5A203DF8" w14:textId="0B43BBCC" w:rsidR="46403AF6" w:rsidRPr="46403AF6" w:rsidRDefault="39491F4F"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 xml:space="preserve">L, </w:t>
            </w:r>
            <w:r w:rsidRPr="363D29D0">
              <w:rPr>
                <w:rFonts w:ascii="Calibri" w:eastAsia="Calibri" w:hAnsi="Calibri" w:cs="Calibri"/>
                <w:color w:val="000000" w:themeColor="text1"/>
              </w:rPr>
              <w:t>J</w:t>
            </w:r>
            <w:r w:rsidR="23EAAD6B" w:rsidRPr="363D29D0">
              <w:rPr>
                <w:rFonts w:ascii="Calibri" w:eastAsia="Calibri" w:hAnsi="Calibri" w:cs="Calibri"/>
                <w:color w:val="000000" w:themeColor="text1"/>
              </w:rPr>
              <w:t>B</w:t>
            </w:r>
          </w:p>
        </w:tc>
      </w:tr>
      <w:tr w:rsidR="00A473B9" w14:paraId="5EC6FE02"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5D4194B7" w14:textId="3C12E06D" w:rsidR="79C23C11" w:rsidRDefault="342AB8F4" w:rsidP="004E4A6A">
            <w:r>
              <w:t>T</w:t>
            </w:r>
            <w:r w:rsidR="57756791">
              <w:t>1.2.1</w:t>
            </w:r>
            <w:r>
              <w:t>.2.2</w:t>
            </w:r>
          </w:p>
        </w:tc>
        <w:tc>
          <w:tcPr>
            <w:tcW w:w="3726" w:type="dxa"/>
            <w:shd w:val="clear" w:color="auto" w:fill="C5E0B3" w:themeFill="accent6" w:themeFillTint="66"/>
          </w:tcPr>
          <w:p w14:paraId="393D50F4" w14:textId="5CC411A8" w:rsidR="79C23C11" w:rsidRDefault="06F89063" w:rsidP="004E4A6A">
            <w:pPr>
              <w:cnfStyle w:val="000000000000" w:firstRow="0" w:lastRow="0" w:firstColumn="0" w:lastColumn="0" w:oddVBand="0" w:evenVBand="0" w:oddHBand="0" w:evenHBand="0" w:firstRowFirstColumn="0" w:firstRowLastColumn="0" w:lastRowFirstColumn="0" w:lastRowLastColumn="0"/>
            </w:pPr>
            <w:r>
              <w:t>Do qualification of project</w:t>
            </w:r>
          </w:p>
        </w:tc>
        <w:tc>
          <w:tcPr>
            <w:tcW w:w="1374" w:type="dxa"/>
            <w:shd w:val="clear" w:color="auto" w:fill="C5E0B3" w:themeFill="accent6" w:themeFillTint="66"/>
          </w:tcPr>
          <w:p w14:paraId="72C9B3E7" w14:textId="0044AAFD" w:rsidR="79C23C11" w:rsidRDefault="163E151F"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377B613F">
              <w:rPr>
                <w:rFonts w:ascii="Calibri" w:eastAsia="Calibri" w:hAnsi="Calibri" w:cs="Calibri"/>
                <w:b/>
                <w:bCs/>
                <w:color w:val="000000" w:themeColor="text1"/>
              </w:rPr>
              <w:t>JR</w:t>
            </w:r>
          </w:p>
        </w:tc>
        <w:tc>
          <w:tcPr>
            <w:tcW w:w="1225" w:type="dxa"/>
            <w:shd w:val="clear" w:color="auto" w:fill="C5E0B3" w:themeFill="accent6" w:themeFillTint="66"/>
          </w:tcPr>
          <w:p w14:paraId="5909E7F2" w14:textId="6E7CCEEB" w:rsidR="79C23C11" w:rsidRDefault="20FE503D" w:rsidP="004E4A6A">
            <w:pPr>
              <w:cnfStyle w:val="000000000000" w:firstRow="0" w:lastRow="0" w:firstColumn="0" w:lastColumn="0" w:oddVBand="0" w:evenVBand="0" w:oddHBand="0" w:evenHBand="0" w:firstRowFirstColumn="0" w:firstRowLastColumn="0" w:lastRowFirstColumn="0" w:lastRowLastColumn="0"/>
            </w:pPr>
            <w:r>
              <w:t>1.5</w:t>
            </w:r>
          </w:p>
        </w:tc>
        <w:tc>
          <w:tcPr>
            <w:tcW w:w="1507" w:type="dxa"/>
            <w:shd w:val="clear" w:color="auto" w:fill="C5E0B3" w:themeFill="accent6" w:themeFillTint="66"/>
          </w:tcPr>
          <w:p w14:paraId="7F2DD16B" w14:textId="03A74405" w:rsidR="46403AF6" w:rsidRPr="46403AF6" w:rsidRDefault="641A391D"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CA9D858">
              <w:rPr>
                <w:rFonts w:ascii="Calibri" w:eastAsia="Calibri" w:hAnsi="Calibri" w:cs="Calibri"/>
                <w:color w:val="000000" w:themeColor="text1"/>
              </w:rPr>
              <w:t>L</w:t>
            </w:r>
            <w:r w:rsidR="6B625C9C" w:rsidRPr="2AEB3A59">
              <w:rPr>
                <w:rFonts w:ascii="Calibri" w:eastAsia="Calibri" w:hAnsi="Calibri" w:cs="Calibri"/>
                <w:color w:val="000000" w:themeColor="text1"/>
              </w:rPr>
              <w:t>, JB</w:t>
            </w:r>
          </w:p>
        </w:tc>
      </w:tr>
      <w:tr w:rsidR="00A473B9" w14:paraId="50A4DD70"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11F46417" w14:textId="00254CE1" w:rsidR="5666A1A2" w:rsidRDefault="5F723DEF" w:rsidP="004E4A6A">
            <w:r>
              <w:t>T</w:t>
            </w:r>
            <w:r w:rsidR="4D9649AC">
              <w:t>1.2.1</w:t>
            </w:r>
            <w:r>
              <w:t>.2.3</w:t>
            </w:r>
          </w:p>
        </w:tc>
        <w:tc>
          <w:tcPr>
            <w:tcW w:w="3726" w:type="dxa"/>
            <w:shd w:val="clear" w:color="auto" w:fill="C5E0B3" w:themeFill="accent6" w:themeFillTint="66"/>
          </w:tcPr>
          <w:p w14:paraId="14CFD334" w14:textId="5D39DC9D" w:rsidR="5666A1A2" w:rsidRDefault="13136F89" w:rsidP="004E4A6A">
            <w:pPr>
              <w:cnfStyle w:val="000000000000" w:firstRow="0" w:lastRow="0" w:firstColumn="0" w:lastColumn="0" w:oddVBand="0" w:evenVBand="0" w:oddHBand="0" w:evenHBand="0" w:firstRowFirstColumn="0" w:firstRowLastColumn="0" w:lastRowFirstColumn="0" w:lastRowLastColumn="0"/>
            </w:pPr>
            <w:r>
              <w:t>Document logbook</w:t>
            </w:r>
          </w:p>
        </w:tc>
        <w:tc>
          <w:tcPr>
            <w:tcW w:w="1374" w:type="dxa"/>
            <w:shd w:val="clear" w:color="auto" w:fill="C5E0B3" w:themeFill="accent6" w:themeFillTint="66"/>
          </w:tcPr>
          <w:p w14:paraId="40C3B97A" w14:textId="1B5C701E" w:rsidR="5666A1A2" w:rsidRDefault="69101B0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377B613F">
              <w:rPr>
                <w:rFonts w:ascii="Calibri" w:eastAsia="Calibri" w:hAnsi="Calibri" w:cs="Calibri"/>
                <w:b/>
                <w:bCs/>
                <w:color w:val="000000" w:themeColor="text1"/>
              </w:rPr>
              <w:t>JR</w:t>
            </w:r>
          </w:p>
        </w:tc>
        <w:tc>
          <w:tcPr>
            <w:tcW w:w="1225" w:type="dxa"/>
            <w:shd w:val="clear" w:color="auto" w:fill="C5E0B3" w:themeFill="accent6" w:themeFillTint="66"/>
          </w:tcPr>
          <w:p w14:paraId="09AD1D68" w14:textId="6E9CDADC" w:rsidR="5666A1A2" w:rsidRDefault="07964255" w:rsidP="004E4A6A">
            <w:pPr>
              <w:cnfStyle w:val="000000000000" w:firstRow="0" w:lastRow="0" w:firstColumn="0" w:lastColumn="0" w:oddVBand="0" w:evenVBand="0" w:oddHBand="0" w:evenHBand="0" w:firstRowFirstColumn="0" w:firstRowLastColumn="0" w:lastRowFirstColumn="0" w:lastRowLastColumn="0"/>
            </w:pPr>
            <w:r>
              <w:t>0.5</w:t>
            </w:r>
          </w:p>
        </w:tc>
        <w:tc>
          <w:tcPr>
            <w:tcW w:w="1507" w:type="dxa"/>
            <w:shd w:val="clear" w:color="auto" w:fill="C5E0B3" w:themeFill="accent6" w:themeFillTint="66"/>
          </w:tcPr>
          <w:p w14:paraId="23A453F5" w14:textId="449278F8" w:rsidR="46403AF6" w:rsidRPr="46403AF6" w:rsidRDefault="3AD63BA3"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3AE683F">
              <w:rPr>
                <w:rFonts w:ascii="Calibri" w:eastAsia="Calibri" w:hAnsi="Calibri" w:cs="Calibri"/>
                <w:color w:val="000000" w:themeColor="text1"/>
              </w:rPr>
              <w:t>C,</w:t>
            </w:r>
            <w:r w:rsidRPr="40FB423E">
              <w:rPr>
                <w:rFonts w:ascii="Calibri" w:eastAsia="Calibri" w:hAnsi="Calibri" w:cs="Calibri"/>
                <w:color w:val="000000" w:themeColor="text1"/>
              </w:rPr>
              <w:t xml:space="preserve"> K, </w:t>
            </w:r>
            <w:r w:rsidRPr="178194AF">
              <w:rPr>
                <w:rFonts w:ascii="Calibri" w:eastAsia="Calibri" w:hAnsi="Calibri" w:cs="Calibri"/>
                <w:color w:val="000000" w:themeColor="text1"/>
              </w:rPr>
              <w:t>L</w:t>
            </w:r>
            <w:r w:rsidRPr="5DA0EEEA">
              <w:rPr>
                <w:rFonts w:ascii="Calibri" w:eastAsia="Calibri" w:hAnsi="Calibri" w:cs="Calibri"/>
                <w:color w:val="000000" w:themeColor="text1"/>
              </w:rPr>
              <w:t>, JB, JR</w:t>
            </w:r>
          </w:p>
        </w:tc>
      </w:tr>
      <w:tr w:rsidR="00A473B9" w14:paraId="664516F2"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6CA811A3" w14:textId="612DB34E" w:rsidR="42BF6031" w:rsidRDefault="6259B2B3" w:rsidP="004E4A6A">
            <w:r>
              <w:t>T</w:t>
            </w:r>
            <w:r w:rsidR="3DFB1187">
              <w:t>1.2.1</w:t>
            </w:r>
            <w:r>
              <w:t>.2.4</w:t>
            </w:r>
          </w:p>
        </w:tc>
        <w:tc>
          <w:tcPr>
            <w:tcW w:w="3726" w:type="dxa"/>
            <w:shd w:val="clear" w:color="auto" w:fill="C5E0B3" w:themeFill="accent6" w:themeFillTint="66"/>
          </w:tcPr>
          <w:p w14:paraId="0E4B13E2" w14:textId="4BE6C72F" w:rsidR="42BF6031" w:rsidRDefault="17D1EE35"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5BDDDEEB">
              <w:rPr>
                <w:rFonts w:ascii="Calibri" w:eastAsia="Calibri" w:hAnsi="Calibri" w:cs="Calibri"/>
              </w:rPr>
              <w:t>Document MS Project</w:t>
            </w:r>
          </w:p>
        </w:tc>
        <w:tc>
          <w:tcPr>
            <w:tcW w:w="1374" w:type="dxa"/>
            <w:shd w:val="clear" w:color="auto" w:fill="C5E0B3" w:themeFill="accent6" w:themeFillTint="66"/>
          </w:tcPr>
          <w:p w14:paraId="5AE3206A" w14:textId="37202B36" w:rsidR="42BF6031" w:rsidRDefault="1CB9F9C5" w:rsidP="004E4A6A">
            <w:pPr>
              <w:cnfStyle w:val="000000000000" w:firstRow="0" w:lastRow="0" w:firstColumn="0" w:lastColumn="0" w:oddVBand="0" w:evenVBand="0" w:oddHBand="0" w:evenHBand="0" w:firstRowFirstColumn="0" w:firstRowLastColumn="0" w:lastRowFirstColumn="0" w:lastRowLastColumn="0"/>
              <w:rPr>
                <w:b/>
                <w:bCs/>
              </w:rPr>
            </w:pPr>
            <w:r w:rsidRPr="616A6138">
              <w:rPr>
                <w:b/>
                <w:bCs/>
              </w:rPr>
              <w:t>JB</w:t>
            </w:r>
          </w:p>
        </w:tc>
        <w:tc>
          <w:tcPr>
            <w:tcW w:w="1225" w:type="dxa"/>
            <w:shd w:val="clear" w:color="auto" w:fill="C5E0B3" w:themeFill="accent6" w:themeFillTint="66"/>
          </w:tcPr>
          <w:p w14:paraId="3EA1B545" w14:textId="091E5BDE" w:rsidR="42BF6031" w:rsidRDefault="3798CEB1" w:rsidP="004E4A6A">
            <w:pPr>
              <w:cnfStyle w:val="000000000000" w:firstRow="0" w:lastRow="0" w:firstColumn="0" w:lastColumn="0" w:oddVBand="0" w:evenVBand="0" w:oddHBand="0" w:evenHBand="0" w:firstRowFirstColumn="0" w:firstRowLastColumn="0" w:lastRowFirstColumn="0" w:lastRowLastColumn="0"/>
            </w:pPr>
            <w:r>
              <w:t>0.5</w:t>
            </w:r>
          </w:p>
        </w:tc>
        <w:tc>
          <w:tcPr>
            <w:tcW w:w="1507" w:type="dxa"/>
            <w:shd w:val="clear" w:color="auto" w:fill="C5E0B3" w:themeFill="accent6" w:themeFillTint="66"/>
          </w:tcPr>
          <w:p w14:paraId="48D6CC56" w14:textId="10803676" w:rsidR="46403AF6" w:rsidRPr="46403AF6" w:rsidRDefault="3798CEB1"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616A6138">
              <w:rPr>
                <w:rFonts w:ascii="Calibri" w:eastAsia="Calibri" w:hAnsi="Calibri" w:cs="Calibri"/>
                <w:color w:val="000000" w:themeColor="text1"/>
              </w:rPr>
              <w:t>JB</w:t>
            </w:r>
          </w:p>
        </w:tc>
      </w:tr>
      <w:tr w:rsidR="00A473B9" w14:paraId="78218708"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7A71C832" w14:textId="1E2EF51D" w:rsidR="42BF6031" w:rsidRDefault="3DD38831" w:rsidP="004E4A6A">
            <w:r>
              <w:t>D</w:t>
            </w:r>
            <w:r w:rsidR="689D7E62">
              <w:t>1.2.1.3</w:t>
            </w:r>
          </w:p>
        </w:tc>
        <w:tc>
          <w:tcPr>
            <w:tcW w:w="3726" w:type="dxa"/>
            <w:shd w:val="clear" w:color="auto" w:fill="C5E0B3" w:themeFill="accent6" w:themeFillTint="66"/>
          </w:tcPr>
          <w:p w14:paraId="30CEADDD" w14:textId="25FD7231" w:rsidR="42BF6031" w:rsidRDefault="71AA6330" w:rsidP="004E4A6A">
            <w:pPr>
              <w:cnfStyle w:val="000000000000" w:firstRow="0" w:lastRow="0" w:firstColumn="0" w:lastColumn="0" w:oddVBand="0" w:evenVBand="0" w:oddHBand="0" w:evenHBand="0" w:firstRowFirstColumn="0" w:firstRowLastColumn="0" w:lastRowFirstColumn="0" w:lastRowLastColumn="0"/>
            </w:pPr>
            <w:r>
              <w:t>Scope of project</w:t>
            </w:r>
          </w:p>
        </w:tc>
        <w:tc>
          <w:tcPr>
            <w:tcW w:w="1374" w:type="dxa"/>
            <w:shd w:val="clear" w:color="auto" w:fill="C5E0B3" w:themeFill="accent6" w:themeFillTint="66"/>
          </w:tcPr>
          <w:p w14:paraId="49C56CD2" w14:textId="78DD1206" w:rsidR="42BF6031" w:rsidRDefault="42BF6031"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C5E0B3" w:themeFill="accent6" w:themeFillTint="66"/>
          </w:tcPr>
          <w:p w14:paraId="664C415C" w14:textId="7E468686" w:rsidR="42BF6031" w:rsidRDefault="42BF6031"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60C36B1B" w14:textId="2017988F"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C, K,</w:t>
            </w:r>
            <w:r w:rsidR="09A1919D" w:rsidRPr="2AEB3A59">
              <w:rPr>
                <w:rFonts w:ascii="Calibri" w:eastAsia="Calibri" w:hAnsi="Calibri" w:cs="Calibri"/>
                <w:color w:val="000000" w:themeColor="text1"/>
              </w:rPr>
              <w:t xml:space="preserve"> JB</w:t>
            </w:r>
          </w:p>
        </w:tc>
      </w:tr>
      <w:tr w:rsidR="00A473B9" w14:paraId="6ABA04AA"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3AE35D44" w14:textId="470243CF" w:rsidR="2EDF9DE8" w:rsidRDefault="64FEAB36" w:rsidP="004E4A6A">
            <w:r>
              <w:t>T</w:t>
            </w:r>
            <w:r w:rsidR="054DD3E6">
              <w:t>1.2.1.3.1</w:t>
            </w:r>
          </w:p>
        </w:tc>
        <w:tc>
          <w:tcPr>
            <w:tcW w:w="3726" w:type="dxa"/>
            <w:shd w:val="clear" w:color="auto" w:fill="C5E0B3" w:themeFill="accent6" w:themeFillTint="66"/>
          </w:tcPr>
          <w:p w14:paraId="14BEDFEB" w14:textId="4AF2CF08" w:rsidR="2EDF9DE8" w:rsidRDefault="0FE2164C" w:rsidP="004E4A6A">
            <w:pPr>
              <w:cnfStyle w:val="000000000000" w:firstRow="0" w:lastRow="0" w:firstColumn="0" w:lastColumn="0" w:oddVBand="0" w:evenVBand="0" w:oddHBand="0" w:evenHBand="0" w:firstRowFirstColumn="0" w:firstRowLastColumn="0" w:lastRowFirstColumn="0" w:lastRowLastColumn="0"/>
            </w:pPr>
            <w:r>
              <w:t>Create project conclusion</w:t>
            </w:r>
          </w:p>
        </w:tc>
        <w:tc>
          <w:tcPr>
            <w:tcW w:w="1374" w:type="dxa"/>
            <w:shd w:val="clear" w:color="auto" w:fill="C5E0B3" w:themeFill="accent6" w:themeFillTint="66"/>
          </w:tcPr>
          <w:p w14:paraId="108DFBE8" w14:textId="6B2DAD3E" w:rsidR="2EDF9DE8" w:rsidRDefault="12E3EF43"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C</w:t>
            </w:r>
          </w:p>
        </w:tc>
        <w:tc>
          <w:tcPr>
            <w:tcW w:w="1225" w:type="dxa"/>
            <w:shd w:val="clear" w:color="auto" w:fill="C5E0B3" w:themeFill="accent6" w:themeFillTint="66"/>
          </w:tcPr>
          <w:p w14:paraId="27F216CD" w14:textId="4746C635" w:rsidR="2EDF9DE8" w:rsidRDefault="0058BC14" w:rsidP="004E4A6A">
            <w:pPr>
              <w:cnfStyle w:val="000000000000" w:firstRow="0" w:lastRow="0" w:firstColumn="0" w:lastColumn="0" w:oddVBand="0" w:evenVBand="0" w:oddHBand="0" w:evenHBand="0" w:firstRowFirstColumn="0" w:firstRowLastColumn="0" w:lastRowFirstColumn="0" w:lastRowLastColumn="0"/>
            </w:pPr>
            <w:r>
              <w:t>1</w:t>
            </w:r>
          </w:p>
        </w:tc>
        <w:tc>
          <w:tcPr>
            <w:tcW w:w="1507" w:type="dxa"/>
            <w:shd w:val="clear" w:color="auto" w:fill="C5E0B3" w:themeFill="accent6" w:themeFillTint="66"/>
          </w:tcPr>
          <w:p w14:paraId="52B67324" w14:textId="62B324CE" w:rsidR="46403AF6" w:rsidRPr="46403AF6" w:rsidRDefault="2738493B"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6B0B9E73">
              <w:rPr>
                <w:rFonts w:ascii="Calibri" w:eastAsia="Calibri" w:hAnsi="Calibri" w:cs="Calibri"/>
                <w:color w:val="000000" w:themeColor="text1"/>
              </w:rPr>
              <w:t>J</w:t>
            </w:r>
          </w:p>
        </w:tc>
      </w:tr>
      <w:tr w:rsidR="00A473B9" w:rsidRPr="00067AD3" w14:paraId="7BCBBEE1"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7EBE8665" w14:textId="25A36FDF" w:rsidR="32953F6D" w:rsidRDefault="37C31481" w:rsidP="004E4A6A">
            <w:r>
              <w:t>D</w:t>
            </w:r>
            <w:r w:rsidR="2D2F382F">
              <w:t>1.2.2</w:t>
            </w:r>
          </w:p>
        </w:tc>
        <w:tc>
          <w:tcPr>
            <w:tcW w:w="3726" w:type="dxa"/>
            <w:shd w:val="clear" w:color="auto" w:fill="C5E0B3" w:themeFill="accent6" w:themeFillTint="66"/>
          </w:tcPr>
          <w:p w14:paraId="31B44F30" w14:textId="6C50F5CE" w:rsidR="7C770428" w:rsidRDefault="37C31481" w:rsidP="004E4A6A">
            <w:pPr>
              <w:cnfStyle w:val="000000000000" w:firstRow="0" w:lastRow="0" w:firstColumn="0" w:lastColumn="0" w:oddVBand="0" w:evenVBand="0" w:oddHBand="0" w:evenHBand="0" w:firstRowFirstColumn="0" w:firstRowLastColumn="0" w:lastRowFirstColumn="0" w:lastRowLastColumn="0"/>
            </w:pPr>
            <w:r>
              <w:t>Presentation</w:t>
            </w:r>
          </w:p>
        </w:tc>
        <w:tc>
          <w:tcPr>
            <w:tcW w:w="1374" w:type="dxa"/>
            <w:shd w:val="clear" w:color="auto" w:fill="C5E0B3" w:themeFill="accent6" w:themeFillTint="66"/>
          </w:tcPr>
          <w:p w14:paraId="7FE246DD" w14:textId="5E954E92" w:rsidR="7C770428" w:rsidRDefault="7C770428"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C5E0B3" w:themeFill="accent6" w:themeFillTint="66"/>
          </w:tcPr>
          <w:p w14:paraId="1E532640" w14:textId="02B3F711" w:rsidR="7C770428" w:rsidRDefault="7C770428"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C5E0B3" w:themeFill="accent6" w:themeFillTint="66"/>
          </w:tcPr>
          <w:p w14:paraId="77C21EC2" w14:textId="1A57C072"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00B62787"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2240660E" w14:textId="466C47B6" w:rsidR="32953F6D" w:rsidRDefault="4C2C19A5" w:rsidP="004E4A6A">
            <w:r>
              <w:t>T</w:t>
            </w:r>
            <w:r w:rsidR="48DAD27B">
              <w:t>1.2.2.1</w:t>
            </w:r>
          </w:p>
        </w:tc>
        <w:tc>
          <w:tcPr>
            <w:tcW w:w="3726" w:type="dxa"/>
            <w:shd w:val="clear" w:color="auto" w:fill="C5E0B3" w:themeFill="accent6" w:themeFillTint="66"/>
          </w:tcPr>
          <w:p w14:paraId="52905FC3" w14:textId="0015D748" w:rsidR="18D049E3" w:rsidRDefault="32633C61" w:rsidP="004E4A6A">
            <w:pPr>
              <w:cnfStyle w:val="000000000000" w:firstRow="0" w:lastRow="0" w:firstColumn="0" w:lastColumn="0" w:oddVBand="0" w:evenVBand="0" w:oddHBand="0" w:evenHBand="0" w:firstRowFirstColumn="0" w:firstRowLastColumn="0" w:lastRowFirstColumn="0" w:lastRowLastColumn="0"/>
            </w:pPr>
            <w:r>
              <w:t>Create format</w:t>
            </w:r>
          </w:p>
        </w:tc>
        <w:tc>
          <w:tcPr>
            <w:tcW w:w="1374" w:type="dxa"/>
            <w:shd w:val="clear" w:color="auto" w:fill="C5E0B3" w:themeFill="accent6" w:themeFillTint="66"/>
          </w:tcPr>
          <w:p w14:paraId="718DBC76" w14:textId="4F12A303" w:rsidR="2AEB3A59" w:rsidRDefault="2AEB3A59" w:rsidP="004E4A6A">
            <w:pPr>
              <w:cnfStyle w:val="000000000000" w:firstRow="0" w:lastRow="0" w:firstColumn="0" w:lastColumn="0" w:oddVBand="0" w:evenVBand="0" w:oddHBand="0" w:evenHBand="0" w:firstRowFirstColumn="0" w:firstRowLastColumn="0" w:lastRowFirstColumn="0" w:lastRowLastColumn="0"/>
              <w:rPr>
                <w:b/>
                <w:bCs/>
              </w:rPr>
            </w:pPr>
            <w:r w:rsidRPr="2AEB3A59">
              <w:rPr>
                <w:b/>
                <w:bCs/>
              </w:rPr>
              <w:t>JB</w:t>
            </w:r>
          </w:p>
        </w:tc>
        <w:tc>
          <w:tcPr>
            <w:tcW w:w="1225" w:type="dxa"/>
            <w:shd w:val="clear" w:color="auto" w:fill="C5E0B3" w:themeFill="accent6" w:themeFillTint="66"/>
          </w:tcPr>
          <w:p w14:paraId="6A4440D8" w14:textId="4D7446E0" w:rsidR="2B8023F4" w:rsidRDefault="721E969F" w:rsidP="004E4A6A">
            <w:pPr>
              <w:cnfStyle w:val="000000000000" w:firstRow="0" w:lastRow="0" w:firstColumn="0" w:lastColumn="0" w:oddVBand="0" w:evenVBand="0" w:oddHBand="0" w:evenHBand="0" w:firstRowFirstColumn="0" w:firstRowLastColumn="0" w:lastRowFirstColumn="0" w:lastRowLastColumn="0"/>
            </w:pPr>
            <w:r>
              <w:t>1</w:t>
            </w:r>
          </w:p>
        </w:tc>
        <w:tc>
          <w:tcPr>
            <w:tcW w:w="1507" w:type="dxa"/>
            <w:shd w:val="clear" w:color="auto" w:fill="C5E0B3" w:themeFill="accent6" w:themeFillTint="66"/>
          </w:tcPr>
          <w:p w14:paraId="3716B9F9" w14:textId="7AB0BE58" w:rsidR="2AEB3A59" w:rsidRDefault="2AEB3A59"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5252859D">
              <w:rPr>
                <w:rFonts w:ascii="Calibri" w:eastAsia="Calibri" w:hAnsi="Calibri" w:cs="Calibri"/>
                <w:color w:val="000000" w:themeColor="text1"/>
              </w:rPr>
              <w:t>JB</w:t>
            </w:r>
          </w:p>
        </w:tc>
      </w:tr>
      <w:tr w:rsidR="00A473B9" w14:paraId="51F01F99"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0E558539" w14:textId="1E2E943B" w:rsidR="18D049E3" w:rsidRDefault="4BF649A9" w:rsidP="004E4A6A">
            <w:r>
              <w:t>T</w:t>
            </w:r>
            <w:r w:rsidR="1B3D2E4F">
              <w:t>1.2.2.2</w:t>
            </w:r>
          </w:p>
        </w:tc>
        <w:tc>
          <w:tcPr>
            <w:tcW w:w="3726" w:type="dxa"/>
            <w:shd w:val="clear" w:color="auto" w:fill="C5E0B3" w:themeFill="accent6" w:themeFillTint="66"/>
          </w:tcPr>
          <w:p w14:paraId="721034BD" w14:textId="339B86B4" w:rsidR="18D049E3" w:rsidRDefault="221DF8B9" w:rsidP="004E4A6A">
            <w:pPr>
              <w:cnfStyle w:val="000000000000" w:firstRow="0" w:lastRow="0" w:firstColumn="0" w:lastColumn="0" w:oddVBand="0" w:evenVBand="0" w:oddHBand="0" w:evenHBand="0" w:firstRowFirstColumn="0" w:firstRowLastColumn="0" w:lastRowFirstColumn="0" w:lastRowLastColumn="0"/>
            </w:pPr>
            <w:r>
              <w:t xml:space="preserve">Create project </w:t>
            </w:r>
            <w:r w:rsidR="00E971AA">
              <w:t>management</w:t>
            </w:r>
            <w:r>
              <w:t xml:space="preserve"> slides</w:t>
            </w:r>
          </w:p>
        </w:tc>
        <w:tc>
          <w:tcPr>
            <w:tcW w:w="1374" w:type="dxa"/>
            <w:shd w:val="clear" w:color="auto" w:fill="C5E0B3" w:themeFill="accent6" w:themeFillTint="66"/>
          </w:tcPr>
          <w:p w14:paraId="147F3FF7" w14:textId="7A0020DE" w:rsidR="2AEB3A59" w:rsidRDefault="2AEB3A59"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2AEB3A59">
              <w:rPr>
                <w:rFonts w:ascii="Calibri" w:eastAsia="Calibri" w:hAnsi="Calibri" w:cs="Calibri"/>
                <w:b/>
                <w:bCs/>
                <w:color w:val="000000" w:themeColor="text1"/>
              </w:rPr>
              <w:t>JB</w:t>
            </w:r>
          </w:p>
        </w:tc>
        <w:tc>
          <w:tcPr>
            <w:tcW w:w="1225" w:type="dxa"/>
            <w:shd w:val="clear" w:color="auto" w:fill="C5E0B3" w:themeFill="accent6" w:themeFillTint="66"/>
          </w:tcPr>
          <w:p w14:paraId="2ECA568F" w14:textId="4DB6C536" w:rsidR="6E1487D2" w:rsidRDefault="6A17E34F"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121A61F0" w14:textId="32848E88" w:rsidR="2AEB3A59" w:rsidRDefault="2AEB3A59"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K, JB</w:t>
            </w:r>
          </w:p>
        </w:tc>
      </w:tr>
      <w:tr w:rsidR="00A473B9" w14:paraId="106A67F1"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381ABADA" w14:textId="2CB36113" w:rsidR="5DC17969" w:rsidRDefault="5BBE0E51" w:rsidP="004E4A6A">
            <w:r>
              <w:t>T</w:t>
            </w:r>
            <w:r w:rsidR="67D3B7E3">
              <w:t>1.2.2.3</w:t>
            </w:r>
          </w:p>
        </w:tc>
        <w:tc>
          <w:tcPr>
            <w:tcW w:w="3726" w:type="dxa"/>
            <w:shd w:val="clear" w:color="auto" w:fill="C5E0B3" w:themeFill="accent6" w:themeFillTint="66"/>
          </w:tcPr>
          <w:p w14:paraId="45BE4267" w14:textId="6424C024" w:rsidR="5DC17969" w:rsidRDefault="3A3B6821" w:rsidP="004E4A6A">
            <w:pPr>
              <w:cnfStyle w:val="000000000000" w:firstRow="0" w:lastRow="0" w:firstColumn="0" w:lastColumn="0" w:oddVBand="0" w:evenVBand="0" w:oddHBand="0" w:evenHBand="0" w:firstRowFirstColumn="0" w:firstRowLastColumn="0" w:lastRowFirstColumn="0" w:lastRowLastColumn="0"/>
            </w:pPr>
            <w:r>
              <w:t>Create project objective slides</w:t>
            </w:r>
          </w:p>
        </w:tc>
        <w:tc>
          <w:tcPr>
            <w:tcW w:w="1374" w:type="dxa"/>
            <w:shd w:val="clear" w:color="auto" w:fill="C5E0B3" w:themeFill="accent6" w:themeFillTint="66"/>
          </w:tcPr>
          <w:p w14:paraId="451681D1" w14:textId="4BF0E3B0" w:rsidR="2AEB3A59" w:rsidRDefault="2AEB3A59"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2AEB3A59">
              <w:rPr>
                <w:rFonts w:ascii="Calibri" w:eastAsia="Calibri" w:hAnsi="Calibri" w:cs="Calibri"/>
                <w:b/>
                <w:bCs/>
                <w:color w:val="000000" w:themeColor="text1"/>
              </w:rPr>
              <w:t>K</w:t>
            </w:r>
          </w:p>
        </w:tc>
        <w:tc>
          <w:tcPr>
            <w:tcW w:w="1225" w:type="dxa"/>
            <w:shd w:val="clear" w:color="auto" w:fill="C5E0B3" w:themeFill="accent6" w:themeFillTint="66"/>
          </w:tcPr>
          <w:p w14:paraId="01D2E9B9" w14:textId="2CA149C7" w:rsidR="56B12962" w:rsidRDefault="3CE8781B"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2C3BF248" w14:textId="372A2D00" w:rsidR="2AEB3A59" w:rsidRDefault="2AEB3A59" w:rsidP="004E4A6A">
            <w:pPr>
              <w:cnfStyle w:val="000000000000" w:firstRow="0" w:lastRow="0" w:firstColumn="0" w:lastColumn="0" w:oddVBand="0" w:evenVBand="0" w:oddHBand="0" w:evenHBand="0" w:firstRowFirstColumn="0" w:firstRowLastColumn="0" w:lastRowFirstColumn="0" w:lastRowLastColumn="0"/>
            </w:pPr>
            <w:r w:rsidRPr="2AEB3A59">
              <w:rPr>
                <w:rFonts w:ascii="Calibri" w:eastAsia="Calibri" w:hAnsi="Calibri" w:cs="Calibri"/>
                <w:color w:val="000000" w:themeColor="text1"/>
              </w:rPr>
              <w:t>K, JB</w:t>
            </w:r>
          </w:p>
        </w:tc>
      </w:tr>
      <w:tr w:rsidR="00A473B9" w14:paraId="58209348"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0ECB327D" w14:textId="7F8660CF" w:rsidR="5E4F9D92" w:rsidRDefault="0B8AAC80" w:rsidP="004E4A6A">
            <w:r>
              <w:t>T</w:t>
            </w:r>
            <w:r w:rsidR="0DFD3A76">
              <w:t>1.2.2.4</w:t>
            </w:r>
          </w:p>
        </w:tc>
        <w:tc>
          <w:tcPr>
            <w:tcW w:w="3726" w:type="dxa"/>
            <w:shd w:val="clear" w:color="auto" w:fill="C5E0B3" w:themeFill="accent6" w:themeFillTint="66"/>
          </w:tcPr>
          <w:p w14:paraId="1A1F1F4B" w14:textId="40F328D6" w:rsidR="78703981" w:rsidRDefault="60037BE8" w:rsidP="004E4A6A">
            <w:pPr>
              <w:cnfStyle w:val="000000000000" w:firstRow="0" w:lastRow="0" w:firstColumn="0" w:lastColumn="0" w:oddVBand="0" w:evenVBand="0" w:oddHBand="0" w:evenHBand="0" w:firstRowFirstColumn="0" w:firstRowLastColumn="0" w:lastRowFirstColumn="0" w:lastRowLastColumn="0"/>
            </w:pPr>
            <w:r>
              <w:t>Create technical slides</w:t>
            </w:r>
          </w:p>
        </w:tc>
        <w:tc>
          <w:tcPr>
            <w:tcW w:w="1374" w:type="dxa"/>
            <w:shd w:val="clear" w:color="auto" w:fill="C5E0B3" w:themeFill="accent6" w:themeFillTint="66"/>
          </w:tcPr>
          <w:p w14:paraId="45A5705B" w14:textId="5387A845" w:rsidR="2AEB3A59" w:rsidRDefault="2AEB3A59" w:rsidP="004E4A6A">
            <w:pPr>
              <w:cnfStyle w:val="000000000000" w:firstRow="0" w:lastRow="0" w:firstColumn="0" w:lastColumn="0" w:oddVBand="0" w:evenVBand="0" w:oddHBand="0" w:evenHBand="0" w:firstRowFirstColumn="0" w:firstRowLastColumn="0" w:lastRowFirstColumn="0" w:lastRowLastColumn="0"/>
              <w:rPr>
                <w:b/>
                <w:bCs/>
              </w:rPr>
            </w:pPr>
            <w:r w:rsidRPr="2AEB3A59">
              <w:rPr>
                <w:b/>
                <w:bCs/>
              </w:rPr>
              <w:t>L</w:t>
            </w:r>
          </w:p>
        </w:tc>
        <w:tc>
          <w:tcPr>
            <w:tcW w:w="1225" w:type="dxa"/>
            <w:shd w:val="clear" w:color="auto" w:fill="C5E0B3" w:themeFill="accent6" w:themeFillTint="66"/>
          </w:tcPr>
          <w:p w14:paraId="7DD80958" w14:textId="6307083D" w:rsidR="2E15C8F8" w:rsidRDefault="0EC54DEB"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C5E0B3" w:themeFill="accent6" w:themeFillTint="66"/>
          </w:tcPr>
          <w:p w14:paraId="6DB7353A" w14:textId="73586717" w:rsidR="2AEB3A59" w:rsidRDefault="2AEB3A59"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L, JB</w:t>
            </w:r>
          </w:p>
        </w:tc>
      </w:tr>
      <w:tr w:rsidR="00A473B9" w14:paraId="42230DDD"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C5E0B3" w:themeFill="accent6" w:themeFillTint="66"/>
          </w:tcPr>
          <w:p w14:paraId="4212D490" w14:textId="1BAA65E8" w:rsidR="5DC17969" w:rsidRDefault="55268334" w:rsidP="004E4A6A">
            <w:r>
              <w:t>T</w:t>
            </w:r>
            <w:r w:rsidR="6FD708C2">
              <w:t>1.2.2.5</w:t>
            </w:r>
          </w:p>
        </w:tc>
        <w:tc>
          <w:tcPr>
            <w:tcW w:w="3726" w:type="dxa"/>
            <w:shd w:val="clear" w:color="auto" w:fill="C5E0B3" w:themeFill="accent6" w:themeFillTint="66"/>
          </w:tcPr>
          <w:p w14:paraId="615F48E6" w14:textId="50860A99" w:rsidR="5DC17969" w:rsidRDefault="0E002D24" w:rsidP="004E4A6A">
            <w:pPr>
              <w:cnfStyle w:val="000000000000" w:firstRow="0" w:lastRow="0" w:firstColumn="0" w:lastColumn="0" w:oddVBand="0" w:evenVBand="0" w:oddHBand="0" w:evenHBand="0" w:firstRowFirstColumn="0" w:firstRowLastColumn="0" w:lastRowFirstColumn="0" w:lastRowLastColumn="0"/>
            </w:pPr>
            <w:r>
              <w:t>Train the presentation</w:t>
            </w:r>
          </w:p>
        </w:tc>
        <w:tc>
          <w:tcPr>
            <w:tcW w:w="1374" w:type="dxa"/>
            <w:shd w:val="clear" w:color="auto" w:fill="C5E0B3" w:themeFill="accent6" w:themeFillTint="66"/>
          </w:tcPr>
          <w:p w14:paraId="222D5EF6" w14:textId="7DB64A07" w:rsidR="2AEB3A59" w:rsidRDefault="2AEB3A59"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color w:val="000000" w:themeColor="text1"/>
              </w:rPr>
            </w:pPr>
            <w:r w:rsidRPr="2AEB3A59">
              <w:rPr>
                <w:rFonts w:ascii="Calibri" w:eastAsia="Calibri" w:hAnsi="Calibri" w:cs="Calibri"/>
                <w:b/>
                <w:bCs/>
                <w:color w:val="000000" w:themeColor="text1"/>
              </w:rPr>
              <w:t>JR</w:t>
            </w:r>
          </w:p>
        </w:tc>
        <w:tc>
          <w:tcPr>
            <w:tcW w:w="1225" w:type="dxa"/>
            <w:shd w:val="clear" w:color="auto" w:fill="C5E0B3" w:themeFill="accent6" w:themeFillTint="66"/>
          </w:tcPr>
          <w:p w14:paraId="7BE5F066" w14:textId="22631D5F" w:rsidR="54843EE7" w:rsidRDefault="4E8E486F" w:rsidP="004E4A6A">
            <w:pPr>
              <w:cnfStyle w:val="000000000000" w:firstRow="0" w:lastRow="0" w:firstColumn="0" w:lastColumn="0" w:oddVBand="0" w:evenVBand="0" w:oddHBand="0" w:evenHBand="0" w:firstRowFirstColumn="0" w:firstRowLastColumn="0" w:lastRowFirstColumn="0" w:lastRowLastColumn="0"/>
            </w:pPr>
            <w:r>
              <w:t>6</w:t>
            </w:r>
          </w:p>
        </w:tc>
        <w:tc>
          <w:tcPr>
            <w:tcW w:w="1507" w:type="dxa"/>
            <w:shd w:val="clear" w:color="auto" w:fill="C5E0B3" w:themeFill="accent6" w:themeFillTint="66"/>
          </w:tcPr>
          <w:p w14:paraId="4D718C60" w14:textId="7A04D0A1" w:rsidR="2AEB3A59" w:rsidRDefault="2AEB3A59"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C, K, L, JB, JR</w:t>
            </w:r>
          </w:p>
        </w:tc>
      </w:tr>
      <w:tr w:rsidR="00A473B9" w14:paraId="0A05C74E"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9CC2E5" w:themeFill="accent5" w:themeFillTint="99"/>
          </w:tcPr>
          <w:p w14:paraId="1154DB07" w14:textId="228E77B7" w:rsidR="5DC17969" w:rsidRDefault="55832B30" w:rsidP="004E4A6A">
            <w:r>
              <w:t>D2</w:t>
            </w:r>
          </w:p>
        </w:tc>
        <w:tc>
          <w:tcPr>
            <w:tcW w:w="3726" w:type="dxa"/>
            <w:shd w:val="clear" w:color="auto" w:fill="9CC2E5" w:themeFill="accent5" w:themeFillTint="99"/>
          </w:tcPr>
          <w:p w14:paraId="1526A1E8" w14:textId="744D2A1C" w:rsidR="5DC17969" w:rsidRDefault="55832B30" w:rsidP="004E4A6A">
            <w:pPr>
              <w:cnfStyle w:val="000000000000" w:firstRow="0" w:lastRow="0" w:firstColumn="0" w:lastColumn="0" w:oddVBand="0" w:evenVBand="0" w:oddHBand="0" w:evenHBand="0" w:firstRowFirstColumn="0" w:firstRowLastColumn="0" w:lastRowFirstColumn="0" w:lastRowLastColumn="0"/>
            </w:pPr>
            <w:r>
              <w:t>Preparation of working environment</w:t>
            </w:r>
          </w:p>
        </w:tc>
        <w:tc>
          <w:tcPr>
            <w:tcW w:w="1374" w:type="dxa"/>
            <w:shd w:val="clear" w:color="auto" w:fill="9CC2E5" w:themeFill="accent5" w:themeFillTint="99"/>
          </w:tcPr>
          <w:p w14:paraId="1A982385" w14:textId="3444F09E" w:rsidR="5DC17969" w:rsidRDefault="5DC17969"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9CC2E5" w:themeFill="accent5" w:themeFillTint="99"/>
          </w:tcPr>
          <w:p w14:paraId="58316B16" w14:textId="0AB89960" w:rsidR="5DC17969" w:rsidRDefault="5DC17969"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9CC2E5" w:themeFill="accent5" w:themeFillTint="99"/>
          </w:tcPr>
          <w:p w14:paraId="1B92F518" w14:textId="352E00FE" w:rsid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236EAE3C" w14:textId="77777777" w:rsidTr="31CA8F9E">
        <w:trPr>
          <w:trHeight w:val="285"/>
        </w:trPr>
        <w:tc>
          <w:tcPr>
            <w:cnfStyle w:val="001000000000" w:firstRow="0" w:lastRow="0" w:firstColumn="1" w:lastColumn="0" w:oddVBand="0" w:evenVBand="0" w:oddHBand="0" w:evenHBand="0" w:firstRowFirstColumn="0" w:firstRowLastColumn="0" w:lastRowFirstColumn="0" w:lastRowLastColumn="0"/>
            <w:tcW w:w="1230" w:type="dxa"/>
            <w:shd w:val="clear" w:color="auto" w:fill="BDD6EE" w:themeFill="accent5" w:themeFillTint="66"/>
          </w:tcPr>
          <w:p w14:paraId="7CA24567" w14:textId="588DD632" w:rsidR="0A041394" w:rsidRDefault="459C93EE" w:rsidP="004E4A6A">
            <w:r>
              <w:t>D</w:t>
            </w:r>
            <w:r w:rsidR="492DBF10">
              <w:t>2.1</w:t>
            </w:r>
          </w:p>
        </w:tc>
        <w:tc>
          <w:tcPr>
            <w:tcW w:w="3726" w:type="dxa"/>
            <w:shd w:val="clear" w:color="auto" w:fill="BDD6EE" w:themeFill="accent5" w:themeFillTint="66"/>
          </w:tcPr>
          <w:p w14:paraId="299C9AEF" w14:textId="494E27D6" w:rsidR="0A041394" w:rsidRDefault="69F2A0F4" w:rsidP="004E4A6A">
            <w:pPr>
              <w:cnfStyle w:val="000000000000" w:firstRow="0" w:lastRow="0" w:firstColumn="0" w:lastColumn="0" w:oddVBand="0" w:evenVBand="0" w:oddHBand="0" w:evenHBand="0" w:firstRowFirstColumn="0" w:firstRowLastColumn="0" w:lastRowFirstColumn="0" w:lastRowLastColumn="0"/>
            </w:pPr>
            <w:r>
              <w:t>Installed software</w:t>
            </w:r>
          </w:p>
        </w:tc>
        <w:tc>
          <w:tcPr>
            <w:tcW w:w="1374" w:type="dxa"/>
            <w:shd w:val="clear" w:color="auto" w:fill="BDD6EE" w:themeFill="accent5" w:themeFillTint="66"/>
          </w:tcPr>
          <w:p w14:paraId="3AE6F4C0" w14:textId="59513F59" w:rsidR="0A041394" w:rsidRDefault="0A041394"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BDD6EE" w:themeFill="accent5" w:themeFillTint="66"/>
          </w:tcPr>
          <w:p w14:paraId="599F0003" w14:textId="32DB3787" w:rsidR="0A041394" w:rsidRDefault="0A041394"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BDD6EE" w:themeFill="accent5" w:themeFillTint="66"/>
          </w:tcPr>
          <w:p w14:paraId="0193BFEC" w14:textId="74782AF6"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7DD8590B"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BDD6EE" w:themeFill="accent5" w:themeFillTint="66"/>
          </w:tcPr>
          <w:p w14:paraId="39D94D6A" w14:textId="675A7636" w:rsidR="0A041394" w:rsidRDefault="77278B93" w:rsidP="004E4A6A">
            <w:r>
              <w:t>T</w:t>
            </w:r>
            <w:r w:rsidR="71292EB6">
              <w:t>2.1</w:t>
            </w:r>
            <w:r w:rsidR="44D1C6E8">
              <w:t>.1</w:t>
            </w:r>
          </w:p>
        </w:tc>
        <w:tc>
          <w:tcPr>
            <w:tcW w:w="3726" w:type="dxa"/>
            <w:shd w:val="clear" w:color="auto" w:fill="BDD6EE" w:themeFill="accent5" w:themeFillTint="66"/>
          </w:tcPr>
          <w:p w14:paraId="03085B5C" w14:textId="3B1B672F" w:rsidR="0A041394" w:rsidRDefault="54A9A89C" w:rsidP="004E4A6A">
            <w:pPr>
              <w:cnfStyle w:val="000000000000" w:firstRow="0" w:lastRow="0" w:firstColumn="0" w:lastColumn="0" w:oddVBand="0" w:evenVBand="0" w:oddHBand="0" w:evenHBand="0" w:firstRowFirstColumn="0" w:firstRowLastColumn="0" w:lastRowFirstColumn="0" w:lastRowLastColumn="0"/>
            </w:pPr>
            <w:r>
              <w:t>Install Ubuntu OS</w:t>
            </w:r>
          </w:p>
        </w:tc>
        <w:tc>
          <w:tcPr>
            <w:tcW w:w="1374" w:type="dxa"/>
            <w:shd w:val="clear" w:color="auto" w:fill="BDD6EE" w:themeFill="accent5" w:themeFillTint="66"/>
          </w:tcPr>
          <w:p w14:paraId="69742C3C" w14:textId="2C5B576E" w:rsidR="0A041394" w:rsidRDefault="0426F501"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L</w:t>
            </w:r>
          </w:p>
        </w:tc>
        <w:tc>
          <w:tcPr>
            <w:tcW w:w="1225" w:type="dxa"/>
            <w:shd w:val="clear" w:color="auto" w:fill="BDD6EE" w:themeFill="accent5" w:themeFillTint="66"/>
          </w:tcPr>
          <w:p w14:paraId="27FF21C3" w14:textId="0D0B1D77" w:rsidR="0A041394" w:rsidRDefault="423CDD70" w:rsidP="004E4A6A">
            <w:pPr>
              <w:cnfStyle w:val="000000000000" w:firstRow="0" w:lastRow="0" w:firstColumn="0" w:lastColumn="0" w:oddVBand="0" w:evenVBand="0" w:oddHBand="0" w:evenHBand="0" w:firstRowFirstColumn="0" w:firstRowLastColumn="0" w:lastRowFirstColumn="0" w:lastRowLastColumn="0"/>
            </w:pPr>
            <w:r>
              <w:t>1</w:t>
            </w:r>
          </w:p>
        </w:tc>
        <w:tc>
          <w:tcPr>
            <w:tcW w:w="1507" w:type="dxa"/>
            <w:shd w:val="clear" w:color="auto" w:fill="BDD6EE" w:themeFill="accent5" w:themeFillTint="66"/>
          </w:tcPr>
          <w:p w14:paraId="6D83F326" w14:textId="038B452F" w:rsidR="46403AF6" w:rsidRPr="46403AF6" w:rsidRDefault="6D3CE581"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7DF0FA3C">
              <w:rPr>
                <w:rFonts w:ascii="Calibri" w:eastAsia="Calibri" w:hAnsi="Calibri" w:cs="Calibri"/>
                <w:color w:val="000000" w:themeColor="text1"/>
              </w:rPr>
              <w:t xml:space="preserve">C, K, </w:t>
            </w:r>
            <w:r w:rsidR="07E13BE8" w:rsidRPr="7DF0FA3C">
              <w:rPr>
                <w:rFonts w:ascii="Calibri" w:eastAsia="Calibri" w:hAnsi="Calibri" w:cs="Calibri"/>
                <w:color w:val="000000" w:themeColor="text1"/>
              </w:rPr>
              <w:t>L</w:t>
            </w:r>
            <w:r w:rsidR="48821A43" w:rsidRPr="7DF0FA3C">
              <w:rPr>
                <w:rFonts w:ascii="Calibri" w:eastAsia="Calibri" w:hAnsi="Calibri" w:cs="Calibri"/>
                <w:color w:val="000000" w:themeColor="text1"/>
              </w:rPr>
              <w:t>, JB, JR</w:t>
            </w:r>
          </w:p>
        </w:tc>
      </w:tr>
      <w:tr w:rsidR="00A473B9" w14:paraId="4DE1E035"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BDD6EE" w:themeFill="accent5" w:themeFillTint="66"/>
          </w:tcPr>
          <w:p w14:paraId="48ADC34A" w14:textId="179F20D3" w:rsidR="0A041394" w:rsidRDefault="7C5ED65A" w:rsidP="004E4A6A">
            <w:r>
              <w:t>T</w:t>
            </w:r>
            <w:r w:rsidR="74B4DC17">
              <w:t>2.1</w:t>
            </w:r>
            <w:r w:rsidR="73DCCC93">
              <w:t>.2</w:t>
            </w:r>
          </w:p>
        </w:tc>
        <w:tc>
          <w:tcPr>
            <w:tcW w:w="3726" w:type="dxa"/>
            <w:shd w:val="clear" w:color="auto" w:fill="BDD6EE" w:themeFill="accent5" w:themeFillTint="66"/>
          </w:tcPr>
          <w:p w14:paraId="7679B4CF" w14:textId="138B0857" w:rsidR="0A041394" w:rsidRDefault="797C2B1E" w:rsidP="004E4A6A">
            <w:pPr>
              <w:cnfStyle w:val="000000000000" w:firstRow="0" w:lastRow="0" w:firstColumn="0" w:lastColumn="0" w:oddVBand="0" w:evenVBand="0" w:oddHBand="0" w:evenHBand="0" w:firstRowFirstColumn="0" w:firstRowLastColumn="0" w:lastRowFirstColumn="0" w:lastRowLastColumn="0"/>
            </w:pPr>
            <w:r>
              <w:t>Install robot control software</w:t>
            </w:r>
          </w:p>
        </w:tc>
        <w:tc>
          <w:tcPr>
            <w:tcW w:w="1374" w:type="dxa"/>
            <w:shd w:val="clear" w:color="auto" w:fill="BDD6EE" w:themeFill="accent5" w:themeFillTint="66"/>
          </w:tcPr>
          <w:p w14:paraId="50E60465" w14:textId="44ECBFD1" w:rsidR="0A041394" w:rsidRDefault="711B12B1"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C</w:t>
            </w:r>
          </w:p>
        </w:tc>
        <w:tc>
          <w:tcPr>
            <w:tcW w:w="1225" w:type="dxa"/>
            <w:shd w:val="clear" w:color="auto" w:fill="BDD6EE" w:themeFill="accent5" w:themeFillTint="66"/>
          </w:tcPr>
          <w:p w14:paraId="32C4369D" w14:textId="79D15804" w:rsidR="0A041394" w:rsidRDefault="0EBBBB61"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BDD6EE" w:themeFill="accent5" w:themeFillTint="66"/>
          </w:tcPr>
          <w:p w14:paraId="14A8E5EF" w14:textId="3F85B7F9" w:rsidR="46403AF6" w:rsidRPr="46403AF6" w:rsidRDefault="0D2D5E99"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7DF0FA3C">
              <w:rPr>
                <w:rFonts w:ascii="Calibri" w:eastAsia="Calibri" w:hAnsi="Calibri" w:cs="Calibri"/>
                <w:color w:val="000000" w:themeColor="text1"/>
              </w:rPr>
              <w:t>C, K, L, JB, JR</w:t>
            </w:r>
          </w:p>
        </w:tc>
      </w:tr>
      <w:tr w:rsidR="00A473B9" w14:paraId="4044BC4A"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BDD6EE" w:themeFill="accent5" w:themeFillTint="66"/>
          </w:tcPr>
          <w:p w14:paraId="2F2ED5AB" w14:textId="1D618915" w:rsidR="466D323B" w:rsidRDefault="6DCEDB8D" w:rsidP="004E4A6A">
            <w:r>
              <w:t>T</w:t>
            </w:r>
            <w:r w:rsidR="711A1ADB">
              <w:t>2.1</w:t>
            </w:r>
            <w:r w:rsidR="0FC7FBCF">
              <w:t>.3</w:t>
            </w:r>
          </w:p>
        </w:tc>
        <w:tc>
          <w:tcPr>
            <w:tcW w:w="3726" w:type="dxa"/>
            <w:shd w:val="clear" w:color="auto" w:fill="BDD6EE" w:themeFill="accent5" w:themeFillTint="66"/>
          </w:tcPr>
          <w:p w14:paraId="02A1F424" w14:textId="58457984" w:rsidR="466D323B" w:rsidRDefault="08D037A3" w:rsidP="004E4A6A">
            <w:pPr>
              <w:cnfStyle w:val="000000000000" w:firstRow="0" w:lastRow="0" w:firstColumn="0" w:lastColumn="0" w:oddVBand="0" w:evenVBand="0" w:oddHBand="0" w:evenHBand="0" w:firstRowFirstColumn="0" w:firstRowLastColumn="0" w:lastRowFirstColumn="0" w:lastRowLastColumn="0"/>
            </w:pPr>
            <w:r>
              <w:t xml:space="preserve">Install robot </w:t>
            </w:r>
            <w:r w:rsidR="6AD0D0F6">
              <w:t>simulation software</w:t>
            </w:r>
          </w:p>
        </w:tc>
        <w:tc>
          <w:tcPr>
            <w:tcW w:w="1374" w:type="dxa"/>
            <w:shd w:val="clear" w:color="auto" w:fill="BDD6EE" w:themeFill="accent5" w:themeFillTint="66"/>
          </w:tcPr>
          <w:p w14:paraId="0B62933E" w14:textId="197BA42F" w:rsidR="466D323B" w:rsidRDefault="267055F8"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C</w:t>
            </w:r>
          </w:p>
        </w:tc>
        <w:tc>
          <w:tcPr>
            <w:tcW w:w="1225" w:type="dxa"/>
            <w:shd w:val="clear" w:color="auto" w:fill="BDD6EE" w:themeFill="accent5" w:themeFillTint="66"/>
          </w:tcPr>
          <w:p w14:paraId="7B38B733" w14:textId="4C97A542" w:rsidR="466D323B" w:rsidRDefault="5C4B3536"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BDD6EE" w:themeFill="accent5" w:themeFillTint="66"/>
          </w:tcPr>
          <w:p w14:paraId="4E03EAC6" w14:textId="1A735BBF" w:rsidR="46403AF6" w:rsidRPr="46403AF6" w:rsidRDefault="10940721"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7DF0FA3C">
              <w:rPr>
                <w:rFonts w:ascii="Calibri" w:eastAsia="Calibri" w:hAnsi="Calibri" w:cs="Calibri"/>
                <w:color w:val="000000" w:themeColor="text1"/>
              </w:rPr>
              <w:t>C, K, L, JB, JR</w:t>
            </w:r>
          </w:p>
        </w:tc>
      </w:tr>
      <w:tr w:rsidR="00A473B9" w14:paraId="1A20ACBC"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BDD6EE" w:themeFill="accent5" w:themeFillTint="66"/>
          </w:tcPr>
          <w:p w14:paraId="182D8E0A" w14:textId="266E3F62" w:rsidR="2A3F1156" w:rsidRDefault="31462DF4" w:rsidP="004E4A6A">
            <w:r>
              <w:t>D</w:t>
            </w:r>
            <w:r w:rsidR="6A5E66EE">
              <w:t>2.2</w:t>
            </w:r>
          </w:p>
        </w:tc>
        <w:tc>
          <w:tcPr>
            <w:tcW w:w="3726" w:type="dxa"/>
            <w:shd w:val="clear" w:color="auto" w:fill="BDD6EE" w:themeFill="accent5" w:themeFillTint="66"/>
          </w:tcPr>
          <w:p w14:paraId="4B444CB7" w14:textId="61E79980" w:rsidR="2A3F1156" w:rsidRDefault="118422F7" w:rsidP="004E4A6A">
            <w:pPr>
              <w:cnfStyle w:val="000000000000" w:firstRow="0" w:lastRow="0" w:firstColumn="0" w:lastColumn="0" w:oddVBand="0" w:evenVBand="0" w:oddHBand="0" w:evenHBand="0" w:firstRowFirstColumn="0" w:firstRowLastColumn="0" w:lastRowFirstColumn="0" w:lastRowLastColumn="0"/>
            </w:pPr>
            <w:r>
              <w:t>Learning installed software</w:t>
            </w:r>
          </w:p>
        </w:tc>
        <w:tc>
          <w:tcPr>
            <w:tcW w:w="1374" w:type="dxa"/>
            <w:shd w:val="clear" w:color="auto" w:fill="BDD6EE" w:themeFill="accent5" w:themeFillTint="66"/>
          </w:tcPr>
          <w:p w14:paraId="1BC49236" w14:textId="4AED2E37" w:rsidR="2A3F1156" w:rsidRDefault="2A3F1156"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BDD6EE" w:themeFill="accent5" w:themeFillTint="66"/>
          </w:tcPr>
          <w:p w14:paraId="147E26BE" w14:textId="05E34BBA" w:rsidR="2A3F1156" w:rsidRDefault="2A3F1156"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BDD6EE" w:themeFill="accent5" w:themeFillTint="66"/>
          </w:tcPr>
          <w:p w14:paraId="6AB0C6FD" w14:textId="75340A3B"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6E360BA6"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BDD6EE" w:themeFill="accent5" w:themeFillTint="66"/>
          </w:tcPr>
          <w:p w14:paraId="466EA85B" w14:textId="0E58EE89" w:rsidR="2A3F1156" w:rsidRDefault="709EECC9" w:rsidP="004E4A6A">
            <w:r>
              <w:t>T</w:t>
            </w:r>
            <w:r w:rsidR="1C5D3986">
              <w:t>2.2</w:t>
            </w:r>
            <w:r w:rsidR="47D97C35">
              <w:t>.1</w:t>
            </w:r>
          </w:p>
        </w:tc>
        <w:tc>
          <w:tcPr>
            <w:tcW w:w="3726" w:type="dxa"/>
            <w:shd w:val="clear" w:color="auto" w:fill="BDD6EE" w:themeFill="accent5" w:themeFillTint="66"/>
          </w:tcPr>
          <w:p w14:paraId="7B2F1F82" w14:textId="545D8309" w:rsidR="2A3F1156" w:rsidRDefault="1C5F0C93" w:rsidP="004E4A6A">
            <w:pPr>
              <w:cnfStyle w:val="000000000000" w:firstRow="0" w:lastRow="0" w:firstColumn="0" w:lastColumn="0" w:oddVBand="0" w:evenVBand="0" w:oddHBand="0" w:evenHBand="0" w:firstRowFirstColumn="0" w:firstRowLastColumn="0" w:lastRowFirstColumn="0" w:lastRowLastColumn="0"/>
            </w:pPr>
            <w:r>
              <w:t>Learn Ubuntu OS</w:t>
            </w:r>
          </w:p>
        </w:tc>
        <w:tc>
          <w:tcPr>
            <w:tcW w:w="1374" w:type="dxa"/>
            <w:shd w:val="clear" w:color="auto" w:fill="BDD6EE" w:themeFill="accent5" w:themeFillTint="66"/>
          </w:tcPr>
          <w:p w14:paraId="7AC806EA" w14:textId="2C67E9C4" w:rsidR="2A3F1156" w:rsidRDefault="36C310EF"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L</w:t>
            </w:r>
          </w:p>
        </w:tc>
        <w:tc>
          <w:tcPr>
            <w:tcW w:w="1225" w:type="dxa"/>
            <w:shd w:val="clear" w:color="auto" w:fill="BDD6EE" w:themeFill="accent5" w:themeFillTint="66"/>
          </w:tcPr>
          <w:p w14:paraId="573F25CD" w14:textId="3D1B80AF" w:rsidR="2A3F1156" w:rsidRDefault="1E515880"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BDD6EE" w:themeFill="accent5" w:themeFillTint="66"/>
          </w:tcPr>
          <w:p w14:paraId="3BA33597" w14:textId="37037666" w:rsidR="46403AF6" w:rsidRPr="46403AF6" w:rsidRDefault="06DA0BEC"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C, K, L, JB, JR</w:t>
            </w:r>
          </w:p>
        </w:tc>
      </w:tr>
      <w:tr w:rsidR="00A473B9" w14:paraId="3D7110CF"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BDD6EE" w:themeFill="accent5" w:themeFillTint="66"/>
          </w:tcPr>
          <w:p w14:paraId="6856741A" w14:textId="07D0A726" w:rsidR="2A3F1156" w:rsidRDefault="56FF71A5" w:rsidP="004E4A6A">
            <w:r>
              <w:t>T</w:t>
            </w:r>
            <w:r w:rsidR="62E04B22">
              <w:t>2.2</w:t>
            </w:r>
            <w:r>
              <w:t>.2</w:t>
            </w:r>
          </w:p>
        </w:tc>
        <w:tc>
          <w:tcPr>
            <w:tcW w:w="3726" w:type="dxa"/>
            <w:shd w:val="clear" w:color="auto" w:fill="BDD6EE" w:themeFill="accent5" w:themeFillTint="66"/>
          </w:tcPr>
          <w:p w14:paraId="3CC66EA3" w14:textId="3CEF7AA3" w:rsidR="2A3F1156" w:rsidRDefault="7E536B19" w:rsidP="004E4A6A">
            <w:pPr>
              <w:cnfStyle w:val="000000000000" w:firstRow="0" w:lastRow="0" w:firstColumn="0" w:lastColumn="0" w:oddVBand="0" w:evenVBand="0" w:oddHBand="0" w:evenHBand="0" w:firstRowFirstColumn="0" w:firstRowLastColumn="0" w:lastRowFirstColumn="0" w:lastRowLastColumn="0"/>
            </w:pPr>
            <w:r>
              <w:t>Learn robot control software</w:t>
            </w:r>
          </w:p>
        </w:tc>
        <w:tc>
          <w:tcPr>
            <w:tcW w:w="1374" w:type="dxa"/>
            <w:shd w:val="clear" w:color="auto" w:fill="BDD6EE" w:themeFill="accent5" w:themeFillTint="66"/>
          </w:tcPr>
          <w:p w14:paraId="5D185ADB" w14:textId="41E3902A" w:rsidR="2A3F1156" w:rsidRDefault="57A834E2"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C</w:t>
            </w:r>
          </w:p>
        </w:tc>
        <w:tc>
          <w:tcPr>
            <w:tcW w:w="1225" w:type="dxa"/>
            <w:shd w:val="clear" w:color="auto" w:fill="BDD6EE" w:themeFill="accent5" w:themeFillTint="66"/>
          </w:tcPr>
          <w:p w14:paraId="3899B074" w14:textId="6F358993" w:rsidR="2A3F1156" w:rsidRDefault="25F1D678"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BDD6EE" w:themeFill="accent5" w:themeFillTint="66"/>
          </w:tcPr>
          <w:p w14:paraId="5BF18579" w14:textId="2C8029B1"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6403AF6">
              <w:rPr>
                <w:rFonts w:ascii="Calibri" w:eastAsia="Calibri" w:hAnsi="Calibri" w:cs="Calibri"/>
                <w:color w:val="000000" w:themeColor="text1"/>
              </w:rPr>
              <w:t>C, K, L, JB, JR</w:t>
            </w:r>
          </w:p>
        </w:tc>
      </w:tr>
      <w:tr w:rsidR="00A473B9" w14:paraId="1C013753" w14:textId="77777777" w:rsidTr="31CA8F9E">
        <w:trPr>
          <w:trHeight w:val="302"/>
        </w:trPr>
        <w:tc>
          <w:tcPr>
            <w:cnfStyle w:val="001000000000" w:firstRow="0" w:lastRow="0" w:firstColumn="1" w:lastColumn="0" w:oddVBand="0" w:evenVBand="0" w:oddHBand="0" w:evenHBand="0" w:firstRowFirstColumn="0" w:firstRowLastColumn="0" w:lastRowFirstColumn="0" w:lastRowLastColumn="0"/>
            <w:tcW w:w="1230" w:type="dxa"/>
            <w:shd w:val="clear" w:color="auto" w:fill="BDD6EE" w:themeFill="accent5" w:themeFillTint="66"/>
          </w:tcPr>
          <w:p w14:paraId="46D1CA25" w14:textId="4C4352CD" w:rsidR="2A3F1156" w:rsidRDefault="1C04329B" w:rsidP="004E4A6A">
            <w:r>
              <w:t>T</w:t>
            </w:r>
            <w:r w:rsidR="081AA6F7">
              <w:t>2.2</w:t>
            </w:r>
            <w:r>
              <w:t>.3</w:t>
            </w:r>
          </w:p>
        </w:tc>
        <w:tc>
          <w:tcPr>
            <w:tcW w:w="3726" w:type="dxa"/>
            <w:shd w:val="clear" w:color="auto" w:fill="BDD6EE" w:themeFill="accent5" w:themeFillTint="66"/>
          </w:tcPr>
          <w:p w14:paraId="662C701D" w14:textId="1E1D656A" w:rsidR="2A3F1156" w:rsidRDefault="2EEAE39F" w:rsidP="004E4A6A">
            <w:pPr>
              <w:spacing w:afterAutospacing="1"/>
              <w:cnfStyle w:val="000000000000" w:firstRow="0" w:lastRow="0" w:firstColumn="0" w:lastColumn="0" w:oddVBand="0" w:evenVBand="0" w:oddHBand="0" w:evenHBand="0" w:firstRowFirstColumn="0" w:firstRowLastColumn="0" w:lastRowFirstColumn="0" w:lastRowLastColumn="0"/>
            </w:pPr>
            <w:r>
              <w:t>Learn robot simulation software</w:t>
            </w:r>
          </w:p>
        </w:tc>
        <w:tc>
          <w:tcPr>
            <w:tcW w:w="1374" w:type="dxa"/>
            <w:shd w:val="clear" w:color="auto" w:fill="BDD6EE" w:themeFill="accent5" w:themeFillTint="66"/>
          </w:tcPr>
          <w:p w14:paraId="52B9ED9A" w14:textId="720C71BF" w:rsidR="2A3F1156" w:rsidRDefault="57A834E2"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C</w:t>
            </w:r>
          </w:p>
        </w:tc>
        <w:tc>
          <w:tcPr>
            <w:tcW w:w="1225" w:type="dxa"/>
            <w:shd w:val="clear" w:color="auto" w:fill="BDD6EE" w:themeFill="accent5" w:themeFillTint="66"/>
          </w:tcPr>
          <w:p w14:paraId="1EF2336A" w14:textId="39DCF57B" w:rsidR="2A3F1156" w:rsidRDefault="6ECC91B8"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BDD6EE" w:themeFill="accent5" w:themeFillTint="66"/>
          </w:tcPr>
          <w:p w14:paraId="72D91299" w14:textId="7A04D0A1"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6403AF6">
              <w:rPr>
                <w:rFonts w:ascii="Calibri" w:eastAsia="Calibri" w:hAnsi="Calibri" w:cs="Calibri"/>
                <w:color w:val="000000" w:themeColor="text1"/>
              </w:rPr>
              <w:t>C, K, L, JB, JR</w:t>
            </w:r>
          </w:p>
        </w:tc>
      </w:tr>
      <w:tr w:rsidR="00A473B9" w14:paraId="3B48F46D"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E3F7"/>
          </w:tcPr>
          <w:p w14:paraId="444BC9F1" w14:textId="208731FE" w:rsidR="5BDDDEEB" w:rsidRDefault="081000F8" w:rsidP="004E4A6A">
            <w:r>
              <w:t>D3</w:t>
            </w:r>
          </w:p>
        </w:tc>
        <w:tc>
          <w:tcPr>
            <w:tcW w:w="3726" w:type="dxa"/>
            <w:shd w:val="clear" w:color="auto" w:fill="FFE3F7"/>
          </w:tcPr>
          <w:p w14:paraId="5480A833" w14:textId="2CCD256C" w:rsidR="5198CEDF" w:rsidRDefault="5198CEDF" w:rsidP="004E4A6A">
            <w:pPr>
              <w:cnfStyle w:val="000000000000" w:firstRow="0" w:lastRow="0" w:firstColumn="0" w:lastColumn="0" w:oddVBand="0" w:evenVBand="0" w:oddHBand="0" w:evenHBand="0" w:firstRowFirstColumn="0" w:firstRowLastColumn="0" w:lastRowFirstColumn="0" w:lastRowLastColumn="0"/>
            </w:pPr>
            <w:r>
              <w:t>Robot programming</w:t>
            </w:r>
          </w:p>
        </w:tc>
        <w:tc>
          <w:tcPr>
            <w:tcW w:w="1374" w:type="dxa"/>
            <w:shd w:val="clear" w:color="auto" w:fill="FFE3F7"/>
          </w:tcPr>
          <w:p w14:paraId="2B99AD06" w14:textId="4471E3E7" w:rsidR="5BDDDEEB" w:rsidRDefault="5BDDDEEB"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FFE3F7"/>
          </w:tcPr>
          <w:p w14:paraId="125131E4" w14:textId="52EFF9CE" w:rsidR="5BDDDEEB" w:rsidRDefault="5BDDDEEB"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FFE3F7"/>
          </w:tcPr>
          <w:p w14:paraId="246A6B87" w14:textId="5A129CBE" w:rsid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6649C35E"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6D803F3E" w14:textId="016B3AE4" w:rsidR="5BDDDEEB" w:rsidRDefault="5B5E13AF" w:rsidP="004E4A6A">
            <w:r>
              <w:t>D3.1</w:t>
            </w:r>
          </w:p>
        </w:tc>
        <w:tc>
          <w:tcPr>
            <w:tcW w:w="3726" w:type="dxa"/>
            <w:shd w:val="clear" w:color="auto" w:fill="FFF2FB"/>
          </w:tcPr>
          <w:p w14:paraId="6B7811BD" w14:textId="04F6B28E" w:rsidR="5198CEDF" w:rsidRDefault="5198CEDF" w:rsidP="004E4A6A">
            <w:pPr>
              <w:cnfStyle w:val="000000000000" w:firstRow="0" w:lastRow="0" w:firstColumn="0" w:lastColumn="0" w:oddVBand="0" w:evenVBand="0" w:oddHBand="0" w:evenHBand="0" w:firstRowFirstColumn="0" w:firstRowLastColumn="0" w:lastRowFirstColumn="0" w:lastRowLastColumn="0"/>
            </w:pPr>
            <w:r>
              <w:t>Ridgeback robot</w:t>
            </w:r>
          </w:p>
        </w:tc>
        <w:tc>
          <w:tcPr>
            <w:tcW w:w="1374" w:type="dxa"/>
            <w:shd w:val="clear" w:color="auto" w:fill="FFF2FB"/>
          </w:tcPr>
          <w:p w14:paraId="255A1FD7" w14:textId="439E024A" w:rsidR="5BDDDEEB" w:rsidRDefault="5BDDDEEB"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FFF2FB"/>
          </w:tcPr>
          <w:p w14:paraId="0AB17D17" w14:textId="4DC1850B" w:rsidR="5BDDDEEB" w:rsidRDefault="5BDDDEEB"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FFF2FB"/>
          </w:tcPr>
          <w:p w14:paraId="4ACEC9D7" w14:textId="00EF6D35" w:rsid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46FB2E6A"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57070F14" w14:textId="6A69814E" w:rsidR="5198CEDF" w:rsidRDefault="5198CEDF" w:rsidP="004E4A6A">
            <w:r>
              <w:t>D</w:t>
            </w:r>
            <w:r w:rsidR="46FC7E8A">
              <w:t>3.1.1</w:t>
            </w:r>
          </w:p>
        </w:tc>
        <w:tc>
          <w:tcPr>
            <w:tcW w:w="3726" w:type="dxa"/>
            <w:shd w:val="clear" w:color="auto" w:fill="FFF2FB"/>
          </w:tcPr>
          <w:p w14:paraId="173FAB97" w14:textId="3CE503AE" w:rsidR="5198CEDF" w:rsidRDefault="5198CEDF" w:rsidP="004E4A6A">
            <w:pPr>
              <w:cnfStyle w:val="000000000000" w:firstRow="0" w:lastRow="0" w:firstColumn="0" w:lastColumn="0" w:oddVBand="0" w:evenVBand="0" w:oddHBand="0" w:evenHBand="0" w:firstRowFirstColumn="0" w:firstRowLastColumn="0" w:lastRowFirstColumn="0" w:lastRowLastColumn="0"/>
            </w:pPr>
            <w:r>
              <w:t>Ridgeback simulation control</w:t>
            </w:r>
          </w:p>
        </w:tc>
        <w:tc>
          <w:tcPr>
            <w:tcW w:w="1374" w:type="dxa"/>
            <w:shd w:val="clear" w:color="auto" w:fill="FFF2FB"/>
          </w:tcPr>
          <w:p w14:paraId="55B96AAC" w14:textId="40289EFE" w:rsidR="5BDDDEEB" w:rsidRDefault="5BDDDEEB"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FFF2FB"/>
          </w:tcPr>
          <w:p w14:paraId="4511D8A5" w14:textId="08D03936" w:rsidR="5BDDDEEB" w:rsidRDefault="5BDDDEEB"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FFF2FB"/>
          </w:tcPr>
          <w:p w14:paraId="7AC85B2E" w14:textId="1C317BDD"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1BCE8E9C"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21CC403B" w14:textId="447E0F73" w:rsidR="5BDDDEEB" w:rsidRDefault="02CD760C" w:rsidP="004E4A6A">
            <w:r>
              <w:t>T</w:t>
            </w:r>
            <w:r w:rsidR="00D7E339">
              <w:t>3.1.1.1</w:t>
            </w:r>
          </w:p>
        </w:tc>
        <w:tc>
          <w:tcPr>
            <w:tcW w:w="3726" w:type="dxa"/>
            <w:shd w:val="clear" w:color="auto" w:fill="FFF2FB"/>
          </w:tcPr>
          <w:p w14:paraId="53850BB8" w14:textId="62B25E45" w:rsidR="5BDDDEEB" w:rsidRDefault="02CD760C" w:rsidP="004E4A6A">
            <w:pPr>
              <w:cnfStyle w:val="000000000000" w:firstRow="0" w:lastRow="0" w:firstColumn="0" w:lastColumn="0" w:oddVBand="0" w:evenVBand="0" w:oddHBand="0" w:evenHBand="0" w:firstRowFirstColumn="0" w:firstRowLastColumn="0" w:lastRowFirstColumn="0" w:lastRowLastColumn="0"/>
            </w:pPr>
            <w:r>
              <w:t>Manual robot control through ROS</w:t>
            </w:r>
          </w:p>
        </w:tc>
        <w:tc>
          <w:tcPr>
            <w:tcW w:w="1374" w:type="dxa"/>
            <w:shd w:val="clear" w:color="auto" w:fill="FFF2FB"/>
          </w:tcPr>
          <w:p w14:paraId="2CF82CAE" w14:textId="2AA41BB6" w:rsidR="5BDDDEEB" w:rsidRDefault="35F0500C" w:rsidP="004E4A6A">
            <w:pPr>
              <w:cnfStyle w:val="000000000000" w:firstRow="0" w:lastRow="0" w:firstColumn="0" w:lastColumn="0" w:oddVBand="0" w:evenVBand="0" w:oddHBand="0" w:evenHBand="0" w:firstRowFirstColumn="0" w:firstRowLastColumn="0" w:lastRowFirstColumn="0" w:lastRowLastColumn="0"/>
              <w:rPr>
                <w:b/>
                <w:bCs/>
              </w:rPr>
            </w:pPr>
            <w:r w:rsidRPr="32AEDC93">
              <w:rPr>
                <w:b/>
                <w:bCs/>
              </w:rPr>
              <w:t>JR</w:t>
            </w:r>
          </w:p>
        </w:tc>
        <w:tc>
          <w:tcPr>
            <w:tcW w:w="1225" w:type="dxa"/>
            <w:shd w:val="clear" w:color="auto" w:fill="FFF2FB"/>
          </w:tcPr>
          <w:p w14:paraId="1E5C3455" w14:textId="2B64EE86" w:rsidR="5BDDDEEB" w:rsidRDefault="7DBD50B4" w:rsidP="004E4A6A">
            <w:pPr>
              <w:cnfStyle w:val="000000000000" w:firstRow="0" w:lastRow="0" w:firstColumn="0" w:lastColumn="0" w:oddVBand="0" w:evenVBand="0" w:oddHBand="0" w:evenHBand="0" w:firstRowFirstColumn="0" w:firstRowLastColumn="0" w:lastRowFirstColumn="0" w:lastRowLastColumn="0"/>
            </w:pPr>
            <w:r>
              <w:t>60</w:t>
            </w:r>
          </w:p>
        </w:tc>
        <w:tc>
          <w:tcPr>
            <w:tcW w:w="1507" w:type="dxa"/>
            <w:shd w:val="clear" w:color="auto" w:fill="FFF2FB"/>
          </w:tcPr>
          <w:p w14:paraId="42563280" w14:textId="37B0BD7B" w:rsidR="46403AF6" w:rsidRPr="46403AF6" w:rsidRDefault="35F0500C"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1F31D97">
              <w:rPr>
                <w:rFonts w:ascii="Calibri" w:eastAsia="Calibri" w:hAnsi="Calibri" w:cs="Calibri"/>
                <w:color w:val="000000" w:themeColor="text1"/>
              </w:rPr>
              <w:t xml:space="preserve">JB, </w:t>
            </w:r>
            <w:r w:rsidRPr="32AEDC93">
              <w:rPr>
                <w:rFonts w:ascii="Calibri" w:eastAsia="Calibri" w:hAnsi="Calibri" w:cs="Calibri"/>
                <w:color w:val="000000" w:themeColor="text1"/>
              </w:rPr>
              <w:t>JR</w:t>
            </w:r>
          </w:p>
        </w:tc>
      </w:tr>
      <w:tr w:rsidR="00A473B9" w14:paraId="31CD1830"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0891461F" w14:textId="1E979BF7" w:rsidR="5BDDDEEB" w:rsidRDefault="02CD760C" w:rsidP="004E4A6A">
            <w:r>
              <w:t>T</w:t>
            </w:r>
            <w:r w:rsidR="6D6E1F82">
              <w:t>3.1.1.2</w:t>
            </w:r>
          </w:p>
        </w:tc>
        <w:tc>
          <w:tcPr>
            <w:tcW w:w="3726" w:type="dxa"/>
            <w:shd w:val="clear" w:color="auto" w:fill="FFF2FB"/>
          </w:tcPr>
          <w:p w14:paraId="6CE7FEE5" w14:textId="7389F14C" w:rsidR="5BDDDEEB" w:rsidRDefault="02CD760C" w:rsidP="004E4A6A">
            <w:pPr>
              <w:cnfStyle w:val="000000000000" w:firstRow="0" w:lastRow="0" w:firstColumn="0" w:lastColumn="0" w:oddVBand="0" w:evenVBand="0" w:oddHBand="0" w:evenHBand="0" w:firstRowFirstColumn="0" w:firstRowLastColumn="0" w:lastRowFirstColumn="0" w:lastRowLastColumn="0"/>
            </w:pPr>
            <w:r>
              <w:t>Robot control through terminal</w:t>
            </w:r>
          </w:p>
        </w:tc>
        <w:tc>
          <w:tcPr>
            <w:tcW w:w="1374" w:type="dxa"/>
            <w:shd w:val="clear" w:color="auto" w:fill="FFF2FB"/>
          </w:tcPr>
          <w:p w14:paraId="4B4C258B" w14:textId="4A344620" w:rsidR="5BDDDEEB" w:rsidRDefault="73B32DCD" w:rsidP="004E4A6A">
            <w:pPr>
              <w:cnfStyle w:val="000000000000" w:firstRow="0" w:lastRow="0" w:firstColumn="0" w:lastColumn="0" w:oddVBand="0" w:evenVBand="0" w:oddHBand="0" w:evenHBand="0" w:firstRowFirstColumn="0" w:firstRowLastColumn="0" w:lastRowFirstColumn="0" w:lastRowLastColumn="0"/>
              <w:rPr>
                <w:b/>
                <w:bCs/>
              </w:rPr>
            </w:pPr>
            <w:r w:rsidRPr="32AEDC93">
              <w:rPr>
                <w:b/>
                <w:bCs/>
              </w:rPr>
              <w:t>JR</w:t>
            </w:r>
          </w:p>
        </w:tc>
        <w:tc>
          <w:tcPr>
            <w:tcW w:w="1225" w:type="dxa"/>
            <w:shd w:val="clear" w:color="auto" w:fill="FFF2FB"/>
          </w:tcPr>
          <w:p w14:paraId="0E2B0C94" w14:textId="4322C75F" w:rsidR="5BDDDEEB" w:rsidRDefault="6236F3AD" w:rsidP="004E4A6A">
            <w:pPr>
              <w:cnfStyle w:val="000000000000" w:firstRow="0" w:lastRow="0" w:firstColumn="0" w:lastColumn="0" w:oddVBand="0" w:evenVBand="0" w:oddHBand="0" w:evenHBand="0" w:firstRowFirstColumn="0" w:firstRowLastColumn="0" w:lastRowFirstColumn="0" w:lastRowLastColumn="0"/>
            </w:pPr>
            <w:r>
              <w:t>12</w:t>
            </w:r>
          </w:p>
        </w:tc>
        <w:tc>
          <w:tcPr>
            <w:tcW w:w="1507" w:type="dxa"/>
            <w:shd w:val="clear" w:color="auto" w:fill="FFF2FB"/>
          </w:tcPr>
          <w:p w14:paraId="7E2867BC" w14:textId="24E1EF95" w:rsidR="46403AF6" w:rsidRPr="46403AF6" w:rsidRDefault="16C0881B"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B7902F2">
              <w:rPr>
                <w:rFonts w:ascii="Calibri" w:eastAsia="Calibri" w:hAnsi="Calibri" w:cs="Calibri"/>
                <w:color w:val="000000" w:themeColor="text1"/>
              </w:rPr>
              <w:t>JB, JR</w:t>
            </w:r>
          </w:p>
        </w:tc>
      </w:tr>
      <w:tr w:rsidR="00A473B9" w14:paraId="364933CF"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5CA1BEFF" w14:textId="5BEF3DDA" w:rsidR="5BDDDEEB" w:rsidRDefault="02CD760C" w:rsidP="004E4A6A">
            <w:r>
              <w:t>T</w:t>
            </w:r>
            <w:r w:rsidR="2101361A">
              <w:t>3.1.1.3</w:t>
            </w:r>
          </w:p>
        </w:tc>
        <w:tc>
          <w:tcPr>
            <w:tcW w:w="3726" w:type="dxa"/>
            <w:shd w:val="clear" w:color="auto" w:fill="FFF2FB"/>
          </w:tcPr>
          <w:p w14:paraId="022AA90F" w14:textId="06DE2034" w:rsidR="5BDDDEEB" w:rsidRDefault="02CD760C" w:rsidP="004E4A6A">
            <w:pPr>
              <w:cnfStyle w:val="000000000000" w:firstRow="0" w:lastRow="0" w:firstColumn="0" w:lastColumn="0" w:oddVBand="0" w:evenVBand="0" w:oddHBand="0" w:evenHBand="0" w:firstRowFirstColumn="0" w:firstRowLastColumn="0" w:lastRowFirstColumn="0" w:lastRowLastColumn="0"/>
            </w:pPr>
            <w:r>
              <w:t>Robot control through short commands</w:t>
            </w:r>
          </w:p>
        </w:tc>
        <w:tc>
          <w:tcPr>
            <w:tcW w:w="1374" w:type="dxa"/>
            <w:shd w:val="clear" w:color="auto" w:fill="FFF2FB"/>
          </w:tcPr>
          <w:p w14:paraId="7489D5C6" w14:textId="4EE90C51" w:rsidR="5BDDDEEB" w:rsidRDefault="000901CE" w:rsidP="004E4A6A">
            <w:pPr>
              <w:cnfStyle w:val="000000000000" w:firstRow="0" w:lastRow="0" w:firstColumn="0" w:lastColumn="0" w:oddVBand="0" w:evenVBand="0" w:oddHBand="0" w:evenHBand="0" w:firstRowFirstColumn="0" w:firstRowLastColumn="0" w:lastRowFirstColumn="0" w:lastRowLastColumn="0"/>
              <w:rPr>
                <w:b/>
                <w:bCs/>
              </w:rPr>
            </w:pPr>
            <w:r w:rsidRPr="32AEDC93">
              <w:rPr>
                <w:b/>
                <w:bCs/>
              </w:rPr>
              <w:t>JR</w:t>
            </w:r>
          </w:p>
        </w:tc>
        <w:tc>
          <w:tcPr>
            <w:tcW w:w="1225" w:type="dxa"/>
            <w:shd w:val="clear" w:color="auto" w:fill="FFF2FB"/>
          </w:tcPr>
          <w:p w14:paraId="6D8D7E26" w14:textId="12D29A5C" w:rsidR="5BDDDEEB" w:rsidRDefault="798FBA7D" w:rsidP="004E4A6A">
            <w:pPr>
              <w:cnfStyle w:val="000000000000" w:firstRow="0" w:lastRow="0" w:firstColumn="0" w:lastColumn="0" w:oddVBand="0" w:evenVBand="0" w:oddHBand="0" w:evenHBand="0" w:firstRowFirstColumn="0" w:firstRowLastColumn="0" w:lastRowFirstColumn="0" w:lastRowLastColumn="0"/>
            </w:pPr>
            <w:r>
              <w:t>6</w:t>
            </w:r>
          </w:p>
        </w:tc>
        <w:tc>
          <w:tcPr>
            <w:tcW w:w="1507" w:type="dxa"/>
            <w:shd w:val="clear" w:color="auto" w:fill="FFF2FB"/>
          </w:tcPr>
          <w:p w14:paraId="44803B06" w14:textId="485A8251" w:rsidR="46403AF6" w:rsidRPr="46403AF6" w:rsidRDefault="475925FB"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B7902F2">
              <w:rPr>
                <w:rFonts w:ascii="Calibri" w:eastAsia="Calibri" w:hAnsi="Calibri" w:cs="Calibri"/>
                <w:color w:val="000000" w:themeColor="text1"/>
              </w:rPr>
              <w:t>JB, JR</w:t>
            </w:r>
          </w:p>
        </w:tc>
      </w:tr>
      <w:tr w:rsidR="00A473B9" w14:paraId="1F9009C4"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491E54AB" w14:textId="75D1BC51" w:rsidR="5BDDDEEB" w:rsidRDefault="02CD760C" w:rsidP="004E4A6A">
            <w:r>
              <w:t>D</w:t>
            </w:r>
            <w:r w:rsidR="75831563">
              <w:t>3.1.1</w:t>
            </w:r>
          </w:p>
        </w:tc>
        <w:tc>
          <w:tcPr>
            <w:tcW w:w="3726" w:type="dxa"/>
            <w:shd w:val="clear" w:color="auto" w:fill="FFF2FB"/>
          </w:tcPr>
          <w:p w14:paraId="4F7496A7" w14:textId="3098AA7A" w:rsidR="5BDDDEEB" w:rsidRDefault="02CD760C" w:rsidP="004E4A6A">
            <w:pPr>
              <w:cnfStyle w:val="000000000000" w:firstRow="0" w:lastRow="0" w:firstColumn="0" w:lastColumn="0" w:oddVBand="0" w:evenVBand="0" w:oddHBand="0" w:evenHBand="0" w:firstRowFirstColumn="0" w:firstRowLastColumn="0" w:lastRowFirstColumn="0" w:lastRowLastColumn="0"/>
            </w:pPr>
            <w:r>
              <w:t>Ridgeback simulation visualisation</w:t>
            </w:r>
          </w:p>
        </w:tc>
        <w:tc>
          <w:tcPr>
            <w:tcW w:w="1374" w:type="dxa"/>
            <w:shd w:val="clear" w:color="auto" w:fill="FFF2FB"/>
          </w:tcPr>
          <w:p w14:paraId="45D65EEE" w14:textId="1E600199" w:rsidR="5BDDDEEB" w:rsidRDefault="5BDDDEEB"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FFF2FB"/>
          </w:tcPr>
          <w:p w14:paraId="713F4F34" w14:textId="40C80F8A" w:rsidR="5BDDDEEB" w:rsidRDefault="5BDDDEEB"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FFF2FB"/>
          </w:tcPr>
          <w:p w14:paraId="39F2E2C3" w14:textId="06166A73"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4E9C8549"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50898CF0" w14:textId="2C7593E5" w:rsidR="5BDDDEEB" w:rsidRDefault="66BA8469" w:rsidP="004E4A6A">
            <w:r>
              <w:t>T</w:t>
            </w:r>
            <w:r w:rsidR="4BB353C8">
              <w:t>3.1.1.1</w:t>
            </w:r>
          </w:p>
        </w:tc>
        <w:tc>
          <w:tcPr>
            <w:tcW w:w="3726" w:type="dxa"/>
            <w:shd w:val="clear" w:color="auto" w:fill="FFF2FB"/>
          </w:tcPr>
          <w:p w14:paraId="47BA9436" w14:textId="5A7728C2" w:rsidR="5BDDDEEB" w:rsidRDefault="66BA8469" w:rsidP="004E4A6A">
            <w:pPr>
              <w:cnfStyle w:val="000000000000" w:firstRow="0" w:lastRow="0" w:firstColumn="0" w:lastColumn="0" w:oddVBand="0" w:evenVBand="0" w:oddHBand="0" w:evenHBand="0" w:firstRowFirstColumn="0" w:firstRowLastColumn="0" w:lastRowFirstColumn="0" w:lastRowLastColumn="0"/>
            </w:pPr>
            <w:r>
              <w:t>Load visual ridgeback</w:t>
            </w:r>
          </w:p>
        </w:tc>
        <w:tc>
          <w:tcPr>
            <w:tcW w:w="1374" w:type="dxa"/>
            <w:shd w:val="clear" w:color="auto" w:fill="FFF2FB"/>
          </w:tcPr>
          <w:p w14:paraId="05AFF80C" w14:textId="20AE3380" w:rsidR="5BDDDEEB" w:rsidRDefault="7AE5F5A5"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JB</w:t>
            </w:r>
          </w:p>
        </w:tc>
        <w:tc>
          <w:tcPr>
            <w:tcW w:w="1225" w:type="dxa"/>
            <w:shd w:val="clear" w:color="auto" w:fill="FFF2FB"/>
          </w:tcPr>
          <w:p w14:paraId="024CB806" w14:textId="615B0A9E" w:rsidR="5BDDDEEB" w:rsidRDefault="3989B1A3" w:rsidP="004E4A6A">
            <w:pPr>
              <w:cnfStyle w:val="000000000000" w:firstRow="0" w:lastRow="0" w:firstColumn="0" w:lastColumn="0" w:oddVBand="0" w:evenVBand="0" w:oddHBand="0" w:evenHBand="0" w:firstRowFirstColumn="0" w:firstRowLastColumn="0" w:lastRowFirstColumn="0" w:lastRowLastColumn="0"/>
            </w:pPr>
            <w:r>
              <w:t>6</w:t>
            </w:r>
          </w:p>
        </w:tc>
        <w:tc>
          <w:tcPr>
            <w:tcW w:w="1507" w:type="dxa"/>
            <w:shd w:val="clear" w:color="auto" w:fill="FFF2FB"/>
          </w:tcPr>
          <w:p w14:paraId="69DC5530" w14:textId="1ED5CFF2"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JB</w:t>
            </w:r>
            <w:r w:rsidR="3F25208B" w:rsidRPr="3FDFDD7E">
              <w:rPr>
                <w:rFonts w:ascii="Calibri" w:eastAsia="Calibri" w:hAnsi="Calibri" w:cs="Calibri"/>
                <w:color w:val="000000" w:themeColor="text1"/>
              </w:rPr>
              <w:t>, JR</w:t>
            </w:r>
          </w:p>
        </w:tc>
      </w:tr>
      <w:tr w:rsidR="00A473B9" w14:paraId="47EA0DFE"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27EDF9AF" w14:textId="325FC1B5" w:rsidR="5BDDDEEB" w:rsidRDefault="66BA8469" w:rsidP="004E4A6A">
            <w:r>
              <w:t>T</w:t>
            </w:r>
            <w:r w:rsidR="7BBABCEE">
              <w:t>3.1.1.2</w:t>
            </w:r>
          </w:p>
        </w:tc>
        <w:tc>
          <w:tcPr>
            <w:tcW w:w="3726" w:type="dxa"/>
            <w:shd w:val="clear" w:color="auto" w:fill="FFF2FB"/>
          </w:tcPr>
          <w:p w14:paraId="4879827B" w14:textId="0CB8963B" w:rsidR="5BDDDEEB" w:rsidRDefault="66BA8469" w:rsidP="004E4A6A">
            <w:pPr>
              <w:cnfStyle w:val="000000000000" w:firstRow="0" w:lastRow="0" w:firstColumn="0" w:lastColumn="0" w:oddVBand="0" w:evenVBand="0" w:oddHBand="0" w:evenHBand="0" w:firstRowFirstColumn="0" w:firstRowLastColumn="0" w:lastRowFirstColumn="0" w:lastRowLastColumn="0"/>
            </w:pPr>
            <w:r>
              <w:t>Manual control of simulated robot</w:t>
            </w:r>
          </w:p>
        </w:tc>
        <w:tc>
          <w:tcPr>
            <w:tcW w:w="1374" w:type="dxa"/>
            <w:shd w:val="clear" w:color="auto" w:fill="FFF2FB"/>
          </w:tcPr>
          <w:p w14:paraId="762171FB" w14:textId="1DC766D9" w:rsidR="5BDDDEEB" w:rsidRDefault="7DDA536B" w:rsidP="004E4A6A">
            <w:pPr>
              <w:cnfStyle w:val="000000000000" w:firstRow="0" w:lastRow="0" w:firstColumn="0" w:lastColumn="0" w:oddVBand="0" w:evenVBand="0" w:oddHBand="0" w:evenHBand="0" w:firstRowFirstColumn="0" w:firstRowLastColumn="0" w:lastRowFirstColumn="0" w:lastRowLastColumn="0"/>
              <w:rPr>
                <w:b/>
                <w:bCs/>
              </w:rPr>
            </w:pPr>
            <w:r w:rsidRPr="66A56E10">
              <w:rPr>
                <w:b/>
                <w:bCs/>
              </w:rPr>
              <w:t>JB</w:t>
            </w:r>
          </w:p>
        </w:tc>
        <w:tc>
          <w:tcPr>
            <w:tcW w:w="1225" w:type="dxa"/>
            <w:shd w:val="clear" w:color="auto" w:fill="FFF2FB"/>
          </w:tcPr>
          <w:p w14:paraId="0AB79804" w14:textId="7F247735" w:rsidR="5BDDDEEB" w:rsidRDefault="04FD6D9C" w:rsidP="004E4A6A">
            <w:pPr>
              <w:cnfStyle w:val="000000000000" w:firstRow="0" w:lastRow="0" w:firstColumn="0" w:lastColumn="0" w:oddVBand="0" w:evenVBand="0" w:oddHBand="0" w:evenHBand="0" w:firstRowFirstColumn="0" w:firstRowLastColumn="0" w:lastRowFirstColumn="0" w:lastRowLastColumn="0"/>
            </w:pPr>
            <w:r>
              <w:t>6</w:t>
            </w:r>
          </w:p>
        </w:tc>
        <w:tc>
          <w:tcPr>
            <w:tcW w:w="1507" w:type="dxa"/>
            <w:shd w:val="clear" w:color="auto" w:fill="FFF2FB"/>
          </w:tcPr>
          <w:p w14:paraId="42FB4EC1" w14:textId="5C6E737E" w:rsidR="46403AF6" w:rsidRPr="46403AF6" w:rsidRDefault="65574295" w:rsidP="004E4A6A">
            <w:pPr>
              <w:cnfStyle w:val="000000000000" w:firstRow="0" w:lastRow="0" w:firstColumn="0" w:lastColumn="0" w:oddVBand="0" w:evenVBand="0" w:oddHBand="0" w:evenHBand="0" w:firstRowFirstColumn="0" w:firstRowLastColumn="0" w:lastRowFirstColumn="0" w:lastRowLastColumn="0"/>
            </w:pPr>
            <w:r w:rsidRPr="48E8757C">
              <w:rPr>
                <w:rFonts w:ascii="Calibri" w:eastAsia="Calibri" w:hAnsi="Calibri" w:cs="Calibri"/>
                <w:color w:val="000000" w:themeColor="text1"/>
              </w:rPr>
              <w:t>JB</w:t>
            </w:r>
            <w:r w:rsidR="46403AF6" w:rsidRPr="2AEB3A59">
              <w:rPr>
                <w:rFonts w:ascii="Calibri" w:eastAsia="Calibri" w:hAnsi="Calibri" w:cs="Calibri"/>
                <w:color w:val="000000" w:themeColor="text1"/>
              </w:rPr>
              <w:t xml:space="preserve">, </w:t>
            </w:r>
            <w:r w:rsidR="6694D3D1" w:rsidRPr="2AEB3A59">
              <w:rPr>
                <w:rFonts w:ascii="Calibri" w:eastAsia="Calibri" w:hAnsi="Calibri" w:cs="Calibri"/>
                <w:color w:val="000000" w:themeColor="text1"/>
              </w:rPr>
              <w:t>JR</w:t>
            </w:r>
          </w:p>
        </w:tc>
      </w:tr>
      <w:tr w:rsidR="00A473B9" w14:paraId="377A856C"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05015C10" w14:textId="0A1529A9" w:rsidR="5BDDDEEB" w:rsidRDefault="66BA8469" w:rsidP="004E4A6A">
            <w:r>
              <w:t>T</w:t>
            </w:r>
            <w:r w:rsidR="1F2522AF">
              <w:t>3.1.1.3</w:t>
            </w:r>
          </w:p>
        </w:tc>
        <w:tc>
          <w:tcPr>
            <w:tcW w:w="3726" w:type="dxa"/>
            <w:shd w:val="clear" w:color="auto" w:fill="FFF2FB"/>
          </w:tcPr>
          <w:p w14:paraId="5AC241B3" w14:textId="57D91E95" w:rsidR="5BDDDEEB" w:rsidRDefault="66BA8469" w:rsidP="004E4A6A">
            <w:pPr>
              <w:cnfStyle w:val="000000000000" w:firstRow="0" w:lastRow="0" w:firstColumn="0" w:lastColumn="0" w:oddVBand="0" w:evenVBand="0" w:oddHBand="0" w:evenHBand="0" w:firstRowFirstColumn="0" w:firstRowLastColumn="0" w:lastRowFirstColumn="0" w:lastRowLastColumn="0"/>
            </w:pPr>
            <w:r>
              <w:t>Download robot drivers</w:t>
            </w:r>
          </w:p>
        </w:tc>
        <w:tc>
          <w:tcPr>
            <w:tcW w:w="1374" w:type="dxa"/>
            <w:shd w:val="clear" w:color="auto" w:fill="FFF2FB"/>
          </w:tcPr>
          <w:p w14:paraId="695F4382" w14:textId="79538F06" w:rsidR="5BDDDEEB" w:rsidRDefault="20995477" w:rsidP="004E4A6A">
            <w:pPr>
              <w:cnfStyle w:val="000000000000" w:firstRow="0" w:lastRow="0" w:firstColumn="0" w:lastColumn="0" w:oddVBand="0" w:evenVBand="0" w:oddHBand="0" w:evenHBand="0" w:firstRowFirstColumn="0" w:firstRowLastColumn="0" w:lastRowFirstColumn="0" w:lastRowLastColumn="0"/>
              <w:rPr>
                <w:b/>
                <w:bCs/>
              </w:rPr>
            </w:pPr>
            <w:r w:rsidRPr="597C9A79">
              <w:rPr>
                <w:b/>
                <w:bCs/>
              </w:rPr>
              <w:t>JR</w:t>
            </w:r>
          </w:p>
        </w:tc>
        <w:tc>
          <w:tcPr>
            <w:tcW w:w="1225" w:type="dxa"/>
            <w:shd w:val="clear" w:color="auto" w:fill="FFF2FB"/>
          </w:tcPr>
          <w:p w14:paraId="615D0AA8" w14:textId="5E1933C5" w:rsidR="5BDDDEEB" w:rsidRDefault="7D839171" w:rsidP="004E4A6A">
            <w:pPr>
              <w:cnfStyle w:val="000000000000" w:firstRow="0" w:lastRow="0" w:firstColumn="0" w:lastColumn="0" w:oddVBand="0" w:evenVBand="0" w:oddHBand="0" w:evenHBand="0" w:firstRowFirstColumn="0" w:firstRowLastColumn="0" w:lastRowFirstColumn="0" w:lastRowLastColumn="0"/>
            </w:pPr>
            <w:r>
              <w:t>0.5</w:t>
            </w:r>
          </w:p>
        </w:tc>
        <w:tc>
          <w:tcPr>
            <w:tcW w:w="1507" w:type="dxa"/>
            <w:shd w:val="clear" w:color="auto" w:fill="FFF2FB"/>
          </w:tcPr>
          <w:p w14:paraId="19F5F2FD" w14:textId="53047608" w:rsidR="46403AF6" w:rsidRPr="46403AF6" w:rsidRDefault="20995477"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18295BB9">
              <w:rPr>
                <w:rFonts w:ascii="Calibri" w:eastAsia="Calibri" w:hAnsi="Calibri" w:cs="Calibri"/>
                <w:color w:val="000000" w:themeColor="text1"/>
              </w:rPr>
              <w:t>JB, JR</w:t>
            </w:r>
          </w:p>
        </w:tc>
      </w:tr>
      <w:tr w:rsidR="00A473B9" w14:paraId="0FBADED4"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4CD0FC32" w14:textId="005BE0B8" w:rsidR="5BDDDEEB" w:rsidRDefault="79D0A323" w:rsidP="004E4A6A">
            <w:r>
              <w:t>D3.2</w:t>
            </w:r>
          </w:p>
        </w:tc>
        <w:tc>
          <w:tcPr>
            <w:tcW w:w="3726" w:type="dxa"/>
            <w:shd w:val="clear" w:color="auto" w:fill="FFF2FB"/>
          </w:tcPr>
          <w:p w14:paraId="1C7FFC70" w14:textId="11257B44" w:rsidR="5BDDDEEB" w:rsidRDefault="66BA8469" w:rsidP="004E4A6A">
            <w:pPr>
              <w:cnfStyle w:val="000000000000" w:firstRow="0" w:lastRow="0" w:firstColumn="0" w:lastColumn="0" w:oddVBand="0" w:evenVBand="0" w:oddHBand="0" w:evenHBand="0" w:firstRowFirstColumn="0" w:firstRowLastColumn="0" w:lastRowFirstColumn="0" w:lastRowLastColumn="0"/>
            </w:pPr>
            <w:r>
              <w:t>Kinova robot</w:t>
            </w:r>
          </w:p>
        </w:tc>
        <w:tc>
          <w:tcPr>
            <w:tcW w:w="1374" w:type="dxa"/>
            <w:shd w:val="clear" w:color="auto" w:fill="FFF2FB"/>
          </w:tcPr>
          <w:p w14:paraId="3E3C7AD0" w14:textId="6912E2A2" w:rsidR="5BDDDEEB" w:rsidRDefault="5BDDDEEB"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FFF2FB"/>
          </w:tcPr>
          <w:p w14:paraId="694053D9" w14:textId="31FF7669" w:rsidR="5BDDDEEB" w:rsidRDefault="5BDDDEEB"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FFF2FB"/>
          </w:tcPr>
          <w:p w14:paraId="11342C2A" w14:textId="06B364B0" w:rsid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0D336B0E"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5917A7A8" w14:textId="1102309E" w:rsidR="5BDDDEEB" w:rsidRDefault="66BA8469" w:rsidP="004E4A6A">
            <w:r>
              <w:t>D</w:t>
            </w:r>
            <w:r w:rsidR="60FA7DE0">
              <w:t>3.2.1</w:t>
            </w:r>
          </w:p>
        </w:tc>
        <w:tc>
          <w:tcPr>
            <w:tcW w:w="3726" w:type="dxa"/>
            <w:shd w:val="clear" w:color="auto" w:fill="FFF2FB"/>
          </w:tcPr>
          <w:p w14:paraId="640A7282" w14:textId="05A8B4A1" w:rsidR="5BDDDEEB" w:rsidRDefault="66BA8469" w:rsidP="004E4A6A">
            <w:pPr>
              <w:cnfStyle w:val="000000000000" w:firstRow="0" w:lastRow="0" w:firstColumn="0" w:lastColumn="0" w:oddVBand="0" w:evenVBand="0" w:oddHBand="0" w:evenHBand="0" w:firstRowFirstColumn="0" w:firstRowLastColumn="0" w:lastRowFirstColumn="0" w:lastRowLastColumn="0"/>
            </w:pPr>
            <w:r>
              <w:t>Kinova physical control</w:t>
            </w:r>
          </w:p>
        </w:tc>
        <w:tc>
          <w:tcPr>
            <w:tcW w:w="1374" w:type="dxa"/>
            <w:shd w:val="clear" w:color="auto" w:fill="FFF2FB"/>
          </w:tcPr>
          <w:p w14:paraId="78F86410" w14:textId="69BFE6F2" w:rsidR="5BDDDEEB" w:rsidRDefault="5BDDDEEB"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FFF2FB"/>
          </w:tcPr>
          <w:p w14:paraId="216564A5" w14:textId="0166E376" w:rsidR="5BDDDEEB" w:rsidRDefault="5BDDDEEB"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FFF2FB"/>
          </w:tcPr>
          <w:p w14:paraId="56A7A3E5" w14:textId="607F2631"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6B2058F2"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73BEF7B5" w14:textId="7ADCE150" w:rsidR="5BDDDEEB" w:rsidRDefault="66BA8469" w:rsidP="004E4A6A">
            <w:r>
              <w:t>T</w:t>
            </w:r>
            <w:r w:rsidR="22AF3B7B">
              <w:t>3.2.1.1</w:t>
            </w:r>
          </w:p>
        </w:tc>
        <w:tc>
          <w:tcPr>
            <w:tcW w:w="3726" w:type="dxa"/>
            <w:shd w:val="clear" w:color="auto" w:fill="FFF2FB"/>
          </w:tcPr>
          <w:p w14:paraId="5DC7B8E6" w14:textId="36E27749" w:rsidR="5BDDDEEB" w:rsidRDefault="66BA8469" w:rsidP="004E4A6A">
            <w:pPr>
              <w:cnfStyle w:val="000000000000" w:firstRow="0" w:lastRow="0" w:firstColumn="0" w:lastColumn="0" w:oddVBand="0" w:evenVBand="0" w:oddHBand="0" w:evenHBand="0" w:firstRowFirstColumn="0" w:firstRowLastColumn="0" w:lastRowFirstColumn="0" w:lastRowLastColumn="0"/>
            </w:pPr>
            <w:r>
              <w:t>Manual robot control through ROS</w:t>
            </w:r>
          </w:p>
        </w:tc>
        <w:tc>
          <w:tcPr>
            <w:tcW w:w="1374" w:type="dxa"/>
            <w:shd w:val="clear" w:color="auto" w:fill="FFF2FB"/>
          </w:tcPr>
          <w:p w14:paraId="3C134DB5" w14:textId="25B9BC00" w:rsidR="5BDDDEEB" w:rsidRDefault="5AA6A811" w:rsidP="004E4A6A">
            <w:pPr>
              <w:cnfStyle w:val="000000000000" w:firstRow="0" w:lastRow="0" w:firstColumn="0" w:lastColumn="0" w:oddVBand="0" w:evenVBand="0" w:oddHBand="0" w:evenHBand="0" w:firstRowFirstColumn="0" w:firstRowLastColumn="0" w:lastRowFirstColumn="0" w:lastRowLastColumn="0"/>
              <w:rPr>
                <w:b/>
                <w:bCs/>
              </w:rPr>
            </w:pPr>
            <w:r w:rsidRPr="039CB2C0">
              <w:rPr>
                <w:b/>
                <w:bCs/>
              </w:rPr>
              <w:t>C</w:t>
            </w:r>
          </w:p>
        </w:tc>
        <w:tc>
          <w:tcPr>
            <w:tcW w:w="1225" w:type="dxa"/>
            <w:shd w:val="clear" w:color="auto" w:fill="FFF2FB"/>
          </w:tcPr>
          <w:p w14:paraId="229E2BE2" w14:textId="3FD00C72" w:rsidR="5BDDDEEB" w:rsidRDefault="1914FB32" w:rsidP="004E4A6A">
            <w:pPr>
              <w:cnfStyle w:val="000000000000" w:firstRow="0" w:lastRow="0" w:firstColumn="0" w:lastColumn="0" w:oddVBand="0" w:evenVBand="0" w:oddHBand="0" w:evenHBand="0" w:firstRowFirstColumn="0" w:firstRowLastColumn="0" w:lastRowFirstColumn="0" w:lastRowLastColumn="0"/>
            </w:pPr>
            <w:r>
              <w:t>24</w:t>
            </w:r>
          </w:p>
        </w:tc>
        <w:tc>
          <w:tcPr>
            <w:tcW w:w="1507" w:type="dxa"/>
            <w:shd w:val="clear" w:color="auto" w:fill="FFF2FB"/>
          </w:tcPr>
          <w:p w14:paraId="7A23D4AA" w14:textId="6DB0D6D0" w:rsidR="46403AF6" w:rsidRPr="46403AF6" w:rsidRDefault="12B92F37"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 xml:space="preserve">C, </w:t>
            </w:r>
            <w:r w:rsidR="46403AF6" w:rsidRPr="2AEB3A59">
              <w:rPr>
                <w:rFonts w:ascii="Calibri" w:eastAsia="Calibri" w:hAnsi="Calibri" w:cs="Calibri"/>
                <w:color w:val="000000" w:themeColor="text1"/>
              </w:rPr>
              <w:t>K,</w:t>
            </w:r>
            <w:r w:rsidR="23C521B7" w:rsidRPr="74FE4B3E">
              <w:rPr>
                <w:rFonts w:ascii="Calibri" w:eastAsia="Calibri" w:hAnsi="Calibri" w:cs="Calibri"/>
                <w:color w:val="000000" w:themeColor="text1"/>
              </w:rPr>
              <w:t xml:space="preserve"> L</w:t>
            </w:r>
          </w:p>
        </w:tc>
      </w:tr>
      <w:tr w:rsidR="00A473B9" w14:paraId="60CFE46B"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39EA7029" w14:textId="775F2C05" w:rsidR="5BDDDEEB" w:rsidRDefault="66BA8469" w:rsidP="004E4A6A">
            <w:r>
              <w:t>T</w:t>
            </w:r>
            <w:r w:rsidR="1E3A3AAE">
              <w:t>3.2.1.2</w:t>
            </w:r>
          </w:p>
        </w:tc>
        <w:tc>
          <w:tcPr>
            <w:tcW w:w="3726" w:type="dxa"/>
            <w:shd w:val="clear" w:color="auto" w:fill="FFF2FB"/>
          </w:tcPr>
          <w:p w14:paraId="35307024" w14:textId="50BE001D" w:rsidR="5BDDDEEB" w:rsidRDefault="66BA8469" w:rsidP="004E4A6A">
            <w:pPr>
              <w:cnfStyle w:val="000000000000" w:firstRow="0" w:lastRow="0" w:firstColumn="0" w:lastColumn="0" w:oddVBand="0" w:evenVBand="0" w:oddHBand="0" w:evenHBand="0" w:firstRowFirstColumn="0" w:firstRowLastColumn="0" w:lastRowFirstColumn="0" w:lastRowLastColumn="0"/>
            </w:pPr>
            <w:r>
              <w:t>Robot control through terminal</w:t>
            </w:r>
          </w:p>
        </w:tc>
        <w:tc>
          <w:tcPr>
            <w:tcW w:w="1374" w:type="dxa"/>
            <w:shd w:val="clear" w:color="auto" w:fill="FFF2FB"/>
          </w:tcPr>
          <w:p w14:paraId="3D32F03E" w14:textId="34A795EE" w:rsidR="5BDDDEEB" w:rsidRDefault="490FB009" w:rsidP="004E4A6A">
            <w:pPr>
              <w:cnfStyle w:val="000000000000" w:firstRow="0" w:lastRow="0" w:firstColumn="0" w:lastColumn="0" w:oddVBand="0" w:evenVBand="0" w:oddHBand="0" w:evenHBand="0" w:firstRowFirstColumn="0" w:firstRowLastColumn="0" w:lastRowFirstColumn="0" w:lastRowLastColumn="0"/>
              <w:rPr>
                <w:b/>
                <w:bCs/>
              </w:rPr>
            </w:pPr>
            <w:r w:rsidRPr="2AEB3A59">
              <w:rPr>
                <w:b/>
                <w:bCs/>
              </w:rPr>
              <w:t>L</w:t>
            </w:r>
          </w:p>
        </w:tc>
        <w:tc>
          <w:tcPr>
            <w:tcW w:w="1225" w:type="dxa"/>
            <w:shd w:val="clear" w:color="auto" w:fill="FFF2FB"/>
          </w:tcPr>
          <w:p w14:paraId="2F3AA7B9" w14:textId="14B55694" w:rsidR="5BDDDEEB" w:rsidRDefault="7FCE28A7" w:rsidP="004E4A6A">
            <w:pPr>
              <w:cnfStyle w:val="000000000000" w:firstRow="0" w:lastRow="0" w:firstColumn="0" w:lastColumn="0" w:oddVBand="0" w:evenVBand="0" w:oddHBand="0" w:evenHBand="0" w:firstRowFirstColumn="0" w:firstRowLastColumn="0" w:lastRowFirstColumn="0" w:lastRowLastColumn="0"/>
            </w:pPr>
            <w:r>
              <w:t>6</w:t>
            </w:r>
          </w:p>
        </w:tc>
        <w:tc>
          <w:tcPr>
            <w:tcW w:w="1507" w:type="dxa"/>
            <w:shd w:val="clear" w:color="auto" w:fill="FFF2FB"/>
          </w:tcPr>
          <w:p w14:paraId="3F355020" w14:textId="156EFDA3" w:rsidR="46403AF6" w:rsidRPr="46403AF6" w:rsidRDefault="06728B4B"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7DF0FA3C">
              <w:rPr>
                <w:rFonts w:ascii="Calibri" w:eastAsia="Calibri" w:hAnsi="Calibri" w:cs="Calibri"/>
                <w:color w:val="000000" w:themeColor="text1"/>
              </w:rPr>
              <w:t xml:space="preserve">C, </w:t>
            </w:r>
            <w:r w:rsidR="1122E58E" w:rsidRPr="2AEB3A59">
              <w:rPr>
                <w:rFonts w:ascii="Calibri" w:eastAsia="Calibri" w:hAnsi="Calibri" w:cs="Calibri"/>
                <w:color w:val="000000" w:themeColor="text1"/>
              </w:rPr>
              <w:t xml:space="preserve">K, </w:t>
            </w:r>
            <w:r w:rsidR="46403AF6" w:rsidRPr="2AEB3A59">
              <w:rPr>
                <w:rFonts w:ascii="Calibri" w:eastAsia="Calibri" w:hAnsi="Calibri" w:cs="Calibri"/>
                <w:color w:val="000000" w:themeColor="text1"/>
              </w:rPr>
              <w:t>L</w:t>
            </w:r>
          </w:p>
        </w:tc>
      </w:tr>
      <w:tr w:rsidR="00A473B9" w14:paraId="690A786C"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41FF086D" w14:textId="756BD483" w:rsidR="5BDDDEEB" w:rsidRDefault="66BA8469" w:rsidP="004E4A6A">
            <w:r>
              <w:t>T</w:t>
            </w:r>
            <w:r w:rsidR="616385FF">
              <w:t>3.2.1.3</w:t>
            </w:r>
          </w:p>
        </w:tc>
        <w:tc>
          <w:tcPr>
            <w:tcW w:w="3726" w:type="dxa"/>
            <w:shd w:val="clear" w:color="auto" w:fill="FFF2FB"/>
          </w:tcPr>
          <w:p w14:paraId="79780850" w14:textId="21CC1DB7" w:rsidR="5BDDDEEB" w:rsidRDefault="66BA8469" w:rsidP="004E4A6A">
            <w:pPr>
              <w:cnfStyle w:val="000000000000" w:firstRow="0" w:lastRow="0" w:firstColumn="0" w:lastColumn="0" w:oddVBand="0" w:evenVBand="0" w:oddHBand="0" w:evenHBand="0" w:firstRowFirstColumn="0" w:firstRowLastColumn="0" w:lastRowFirstColumn="0" w:lastRowLastColumn="0"/>
            </w:pPr>
            <w:r>
              <w:t>Robot control through short commands</w:t>
            </w:r>
          </w:p>
        </w:tc>
        <w:tc>
          <w:tcPr>
            <w:tcW w:w="1374" w:type="dxa"/>
            <w:shd w:val="clear" w:color="auto" w:fill="FFF2FB"/>
          </w:tcPr>
          <w:p w14:paraId="7B03557B" w14:textId="2596A1E8" w:rsidR="5BDDDEEB" w:rsidRDefault="6BE7DD18" w:rsidP="004E4A6A">
            <w:pPr>
              <w:cnfStyle w:val="000000000000" w:firstRow="0" w:lastRow="0" w:firstColumn="0" w:lastColumn="0" w:oddVBand="0" w:evenVBand="0" w:oddHBand="0" w:evenHBand="0" w:firstRowFirstColumn="0" w:firstRowLastColumn="0" w:lastRowFirstColumn="0" w:lastRowLastColumn="0"/>
              <w:rPr>
                <w:b/>
                <w:bCs/>
              </w:rPr>
            </w:pPr>
            <w:r w:rsidRPr="74D1AEC9">
              <w:rPr>
                <w:b/>
                <w:bCs/>
              </w:rPr>
              <w:t>L</w:t>
            </w:r>
          </w:p>
        </w:tc>
        <w:tc>
          <w:tcPr>
            <w:tcW w:w="1225" w:type="dxa"/>
            <w:shd w:val="clear" w:color="auto" w:fill="FFF2FB"/>
          </w:tcPr>
          <w:p w14:paraId="147F12B4" w14:textId="2E41B0DD" w:rsidR="5BDDDEEB" w:rsidRDefault="5E92AC9E"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FFF2FB"/>
          </w:tcPr>
          <w:p w14:paraId="30926572" w14:textId="63135C4A"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C, K,</w:t>
            </w:r>
            <w:r w:rsidR="4E3B354A" w:rsidRPr="2AEB3A59">
              <w:rPr>
                <w:rFonts w:ascii="Calibri" w:eastAsia="Calibri" w:hAnsi="Calibri" w:cs="Calibri"/>
                <w:color w:val="000000" w:themeColor="text1"/>
              </w:rPr>
              <w:t xml:space="preserve"> </w:t>
            </w:r>
            <w:r w:rsidR="3A3CFE11" w:rsidRPr="2BC60A68">
              <w:rPr>
                <w:rFonts w:ascii="Calibri" w:eastAsia="Calibri" w:hAnsi="Calibri" w:cs="Calibri"/>
                <w:color w:val="000000" w:themeColor="text1"/>
              </w:rPr>
              <w:t>L</w:t>
            </w:r>
          </w:p>
        </w:tc>
      </w:tr>
      <w:tr w:rsidR="00A473B9" w14:paraId="1EBA87FB"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4B5425D7" w14:textId="7DB959C5" w:rsidR="5BDDDEEB" w:rsidRDefault="66BA8469" w:rsidP="004E4A6A">
            <w:r>
              <w:t>D</w:t>
            </w:r>
            <w:r w:rsidR="1AEC3AAE">
              <w:t>3.2.2</w:t>
            </w:r>
          </w:p>
        </w:tc>
        <w:tc>
          <w:tcPr>
            <w:tcW w:w="3726" w:type="dxa"/>
            <w:shd w:val="clear" w:color="auto" w:fill="FFF2FB"/>
          </w:tcPr>
          <w:p w14:paraId="660B4CE7" w14:textId="0965B2D6" w:rsidR="5BDDDEEB" w:rsidRDefault="66BA8469" w:rsidP="004E4A6A">
            <w:pPr>
              <w:cnfStyle w:val="000000000000" w:firstRow="0" w:lastRow="0" w:firstColumn="0" w:lastColumn="0" w:oddVBand="0" w:evenVBand="0" w:oddHBand="0" w:evenHBand="0" w:firstRowFirstColumn="0" w:firstRowLastColumn="0" w:lastRowFirstColumn="0" w:lastRowLastColumn="0"/>
            </w:pPr>
            <w:r>
              <w:t>Kinova simulation control</w:t>
            </w:r>
          </w:p>
        </w:tc>
        <w:tc>
          <w:tcPr>
            <w:tcW w:w="1374" w:type="dxa"/>
            <w:shd w:val="clear" w:color="auto" w:fill="FFF2FB"/>
          </w:tcPr>
          <w:p w14:paraId="394EC71B" w14:textId="1E8D61DF" w:rsidR="5BDDDEEB" w:rsidRDefault="5BDDDEEB"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FFF2FB"/>
          </w:tcPr>
          <w:p w14:paraId="4AE3E097" w14:textId="35EEF5C2" w:rsidR="5BDDDEEB" w:rsidRDefault="5BDDDEEB"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FFF2FB"/>
          </w:tcPr>
          <w:p w14:paraId="371217B0" w14:textId="784E7254"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4242FF8B"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7502BB71" w14:textId="09F53569" w:rsidR="5BDDDEEB" w:rsidRDefault="66BA8469" w:rsidP="004E4A6A">
            <w:r>
              <w:t>T</w:t>
            </w:r>
            <w:r w:rsidR="3DAB77C9">
              <w:t>3.2.2.1</w:t>
            </w:r>
          </w:p>
        </w:tc>
        <w:tc>
          <w:tcPr>
            <w:tcW w:w="3726" w:type="dxa"/>
            <w:shd w:val="clear" w:color="auto" w:fill="FFF2FB"/>
          </w:tcPr>
          <w:p w14:paraId="469B6573" w14:textId="3D0B4577" w:rsidR="5BDDDEEB" w:rsidRDefault="66BA8469" w:rsidP="004E4A6A">
            <w:pPr>
              <w:cnfStyle w:val="000000000000" w:firstRow="0" w:lastRow="0" w:firstColumn="0" w:lastColumn="0" w:oddVBand="0" w:evenVBand="0" w:oddHBand="0" w:evenHBand="0" w:firstRowFirstColumn="0" w:firstRowLastColumn="0" w:lastRowFirstColumn="0" w:lastRowLastColumn="0"/>
            </w:pPr>
            <w:r>
              <w:t>Test if physical software works with simulation</w:t>
            </w:r>
          </w:p>
        </w:tc>
        <w:tc>
          <w:tcPr>
            <w:tcW w:w="1374" w:type="dxa"/>
            <w:shd w:val="clear" w:color="auto" w:fill="FFF2FB"/>
          </w:tcPr>
          <w:p w14:paraId="6B58934B" w14:textId="115B8C21" w:rsidR="5BDDDEEB" w:rsidRDefault="5EECC77B" w:rsidP="004E4A6A">
            <w:pPr>
              <w:cnfStyle w:val="000000000000" w:firstRow="0" w:lastRow="0" w:firstColumn="0" w:lastColumn="0" w:oddVBand="0" w:evenVBand="0" w:oddHBand="0" w:evenHBand="0" w:firstRowFirstColumn="0" w:firstRowLastColumn="0" w:lastRowFirstColumn="0" w:lastRowLastColumn="0"/>
              <w:rPr>
                <w:b/>
                <w:bCs/>
              </w:rPr>
            </w:pPr>
            <w:r w:rsidRPr="74D1AEC9">
              <w:rPr>
                <w:b/>
                <w:bCs/>
              </w:rPr>
              <w:t>K</w:t>
            </w:r>
          </w:p>
        </w:tc>
        <w:tc>
          <w:tcPr>
            <w:tcW w:w="1225" w:type="dxa"/>
            <w:shd w:val="clear" w:color="auto" w:fill="FFF2FB"/>
          </w:tcPr>
          <w:p w14:paraId="1142E20A" w14:textId="73C59FE2" w:rsidR="5BDDDEEB" w:rsidRDefault="37C0AA74" w:rsidP="004E4A6A">
            <w:pPr>
              <w:cnfStyle w:val="000000000000" w:firstRow="0" w:lastRow="0" w:firstColumn="0" w:lastColumn="0" w:oddVBand="0" w:evenVBand="0" w:oddHBand="0" w:evenHBand="0" w:firstRowFirstColumn="0" w:firstRowLastColumn="0" w:lastRowFirstColumn="0" w:lastRowLastColumn="0"/>
            </w:pPr>
            <w:r>
              <w:t>30</w:t>
            </w:r>
          </w:p>
        </w:tc>
        <w:tc>
          <w:tcPr>
            <w:tcW w:w="1507" w:type="dxa"/>
            <w:shd w:val="clear" w:color="auto" w:fill="FFF2FB"/>
          </w:tcPr>
          <w:p w14:paraId="3D4F7DC0" w14:textId="4F452A0F" w:rsidR="46403AF6" w:rsidRPr="46403AF6" w:rsidRDefault="333A79CD"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7DF0FA3C">
              <w:rPr>
                <w:rFonts w:ascii="Calibri" w:eastAsia="Calibri" w:hAnsi="Calibri" w:cs="Calibri"/>
                <w:color w:val="000000" w:themeColor="text1"/>
              </w:rPr>
              <w:t xml:space="preserve">C, K, </w:t>
            </w:r>
            <w:r w:rsidR="46403AF6" w:rsidRPr="2AEB3A59">
              <w:rPr>
                <w:rFonts w:ascii="Calibri" w:eastAsia="Calibri" w:hAnsi="Calibri" w:cs="Calibri"/>
                <w:color w:val="000000" w:themeColor="text1"/>
              </w:rPr>
              <w:t>L</w:t>
            </w:r>
          </w:p>
        </w:tc>
      </w:tr>
      <w:tr w:rsidR="00A473B9" w14:paraId="21DEB01F"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18037D00" w14:textId="5A4F0E83" w:rsidR="5BDDDEEB" w:rsidRDefault="66BA8469" w:rsidP="004E4A6A">
            <w:r>
              <w:t>T</w:t>
            </w:r>
            <w:r w:rsidR="3CAB65EC">
              <w:t>3.2.2.2</w:t>
            </w:r>
          </w:p>
        </w:tc>
        <w:tc>
          <w:tcPr>
            <w:tcW w:w="3726" w:type="dxa"/>
            <w:shd w:val="clear" w:color="auto" w:fill="FFF2FB"/>
          </w:tcPr>
          <w:p w14:paraId="605E4866" w14:textId="40F56BCE" w:rsidR="5BDDDEEB" w:rsidRDefault="66BA8469" w:rsidP="004E4A6A">
            <w:pPr>
              <w:cnfStyle w:val="000000000000" w:firstRow="0" w:lastRow="0" w:firstColumn="0" w:lastColumn="0" w:oddVBand="0" w:evenVBand="0" w:oddHBand="0" w:evenHBand="0" w:firstRowFirstColumn="0" w:firstRowLastColumn="0" w:lastRowFirstColumn="0" w:lastRowLastColumn="0"/>
            </w:pPr>
            <w:r>
              <w:t>Manual robot control through ROS</w:t>
            </w:r>
          </w:p>
        </w:tc>
        <w:tc>
          <w:tcPr>
            <w:tcW w:w="1374" w:type="dxa"/>
            <w:shd w:val="clear" w:color="auto" w:fill="FFF2FB"/>
          </w:tcPr>
          <w:p w14:paraId="2C38F5BA" w14:textId="4A8EC9F1" w:rsidR="5BDDDEEB" w:rsidRDefault="6FCB6202"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K</w:t>
            </w:r>
          </w:p>
        </w:tc>
        <w:tc>
          <w:tcPr>
            <w:tcW w:w="1225" w:type="dxa"/>
            <w:shd w:val="clear" w:color="auto" w:fill="FFF2FB"/>
          </w:tcPr>
          <w:p w14:paraId="06815EB3" w14:textId="00EE92E2" w:rsidR="5BDDDEEB" w:rsidRDefault="1F56FA4A" w:rsidP="004E4A6A">
            <w:pPr>
              <w:cnfStyle w:val="000000000000" w:firstRow="0" w:lastRow="0" w:firstColumn="0" w:lastColumn="0" w:oddVBand="0" w:evenVBand="0" w:oddHBand="0" w:evenHBand="0" w:firstRowFirstColumn="0" w:firstRowLastColumn="0" w:lastRowFirstColumn="0" w:lastRowLastColumn="0"/>
            </w:pPr>
            <w:r>
              <w:t>12</w:t>
            </w:r>
          </w:p>
        </w:tc>
        <w:tc>
          <w:tcPr>
            <w:tcW w:w="1507" w:type="dxa"/>
            <w:shd w:val="clear" w:color="auto" w:fill="FFF2FB"/>
          </w:tcPr>
          <w:p w14:paraId="4D70A25A" w14:textId="6C201A57" w:rsidR="46403AF6" w:rsidRPr="46403AF6" w:rsidRDefault="46403AF6"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EB3A59">
              <w:rPr>
                <w:rFonts w:ascii="Calibri" w:eastAsia="Calibri" w:hAnsi="Calibri" w:cs="Calibri"/>
                <w:color w:val="000000" w:themeColor="text1"/>
              </w:rPr>
              <w:t>C, K</w:t>
            </w:r>
            <w:r w:rsidR="52967C98" w:rsidRPr="59FCE3D4">
              <w:rPr>
                <w:rFonts w:ascii="Calibri" w:eastAsia="Calibri" w:hAnsi="Calibri" w:cs="Calibri"/>
                <w:color w:val="000000" w:themeColor="text1"/>
              </w:rPr>
              <w:t>, L</w:t>
            </w:r>
          </w:p>
        </w:tc>
      </w:tr>
      <w:tr w:rsidR="00A473B9" w14:paraId="26FEE9E1"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44C8D16A" w14:textId="5664B0B3" w:rsidR="5BDDDEEB" w:rsidRDefault="66BA8469" w:rsidP="004E4A6A">
            <w:r>
              <w:t>T</w:t>
            </w:r>
            <w:r w:rsidR="691F6AA0">
              <w:t>3.2.2.3</w:t>
            </w:r>
          </w:p>
        </w:tc>
        <w:tc>
          <w:tcPr>
            <w:tcW w:w="3726" w:type="dxa"/>
            <w:shd w:val="clear" w:color="auto" w:fill="FFF2FB"/>
          </w:tcPr>
          <w:p w14:paraId="6291FAE0" w14:textId="06E004D8" w:rsidR="5BDDDEEB" w:rsidRDefault="66BA8469" w:rsidP="004E4A6A">
            <w:pPr>
              <w:cnfStyle w:val="000000000000" w:firstRow="0" w:lastRow="0" w:firstColumn="0" w:lastColumn="0" w:oddVBand="0" w:evenVBand="0" w:oddHBand="0" w:evenHBand="0" w:firstRowFirstColumn="0" w:firstRowLastColumn="0" w:lastRowFirstColumn="0" w:lastRowLastColumn="0"/>
            </w:pPr>
            <w:r>
              <w:t>Robot control through terminal</w:t>
            </w:r>
          </w:p>
        </w:tc>
        <w:tc>
          <w:tcPr>
            <w:tcW w:w="1374" w:type="dxa"/>
            <w:shd w:val="clear" w:color="auto" w:fill="FFF2FB"/>
          </w:tcPr>
          <w:p w14:paraId="3FE9A6FF" w14:textId="4F58E613" w:rsidR="5BDDDEEB" w:rsidRDefault="36046D82" w:rsidP="004E4A6A">
            <w:pPr>
              <w:cnfStyle w:val="000000000000" w:firstRow="0" w:lastRow="0" w:firstColumn="0" w:lastColumn="0" w:oddVBand="0" w:evenVBand="0" w:oddHBand="0" w:evenHBand="0" w:firstRowFirstColumn="0" w:firstRowLastColumn="0" w:lastRowFirstColumn="0" w:lastRowLastColumn="0"/>
              <w:rPr>
                <w:b/>
                <w:bCs/>
              </w:rPr>
            </w:pPr>
            <w:r w:rsidRPr="1ED90A37">
              <w:rPr>
                <w:b/>
                <w:bCs/>
              </w:rPr>
              <w:t>L</w:t>
            </w:r>
          </w:p>
        </w:tc>
        <w:tc>
          <w:tcPr>
            <w:tcW w:w="1225" w:type="dxa"/>
            <w:shd w:val="clear" w:color="auto" w:fill="FFF2FB"/>
          </w:tcPr>
          <w:p w14:paraId="5FB4F9D7" w14:textId="71DA338D" w:rsidR="5BDDDEEB" w:rsidRDefault="2AF07E7D" w:rsidP="004E4A6A">
            <w:pPr>
              <w:cnfStyle w:val="000000000000" w:firstRow="0" w:lastRow="0" w:firstColumn="0" w:lastColumn="0" w:oddVBand="0" w:evenVBand="0" w:oddHBand="0" w:evenHBand="0" w:firstRowFirstColumn="0" w:firstRowLastColumn="0" w:lastRowFirstColumn="0" w:lastRowLastColumn="0"/>
            </w:pPr>
            <w:r>
              <w:t>1</w:t>
            </w:r>
            <w:r w:rsidR="4A3E842E">
              <w:t>2</w:t>
            </w:r>
          </w:p>
        </w:tc>
        <w:tc>
          <w:tcPr>
            <w:tcW w:w="1507" w:type="dxa"/>
            <w:shd w:val="clear" w:color="auto" w:fill="FFF2FB"/>
          </w:tcPr>
          <w:p w14:paraId="1F3CE6BB" w14:textId="3AF866D2" w:rsidR="46403AF6" w:rsidRPr="46403AF6" w:rsidRDefault="30F2242B"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3B7C4CE">
              <w:rPr>
                <w:rFonts w:ascii="Calibri" w:eastAsia="Calibri" w:hAnsi="Calibri" w:cs="Calibri"/>
                <w:color w:val="000000" w:themeColor="text1"/>
              </w:rPr>
              <w:t>C, K, L</w:t>
            </w:r>
          </w:p>
        </w:tc>
      </w:tr>
      <w:tr w:rsidR="00A473B9" w14:paraId="08517FB0"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4299759F" w14:textId="668739A9" w:rsidR="5BDDDEEB" w:rsidRDefault="66BA8469" w:rsidP="004E4A6A">
            <w:r>
              <w:t>T</w:t>
            </w:r>
            <w:r w:rsidR="14731496">
              <w:t>3.2.2.4</w:t>
            </w:r>
          </w:p>
        </w:tc>
        <w:tc>
          <w:tcPr>
            <w:tcW w:w="3726" w:type="dxa"/>
            <w:shd w:val="clear" w:color="auto" w:fill="FFF2FB"/>
          </w:tcPr>
          <w:p w14:paraId="5FB7AF4C" w14:textId="30A18DBA" w:rsidR="5BDDDEEB" w:rsidRDefault="66BA8469" w:rsidP="004E4A6A">
            <w:pPr>
              <w:cnfStyle w:val="000000000000" w:firstRow="0" w:lastRow="0" w:firstColumn="0" w:lastColumn="0" w:oddVBand="0" w:evenVBand="0" w:oddHBand="0" w:evenHBand="0" w:firstRowFirstColumn="0" w:firstRowLastColumn="0" w:lastRowFirstColumn="0" w:lastRowLastColumn="0"/>
            </w:pPr>
            <w:r>
              <w:t>Robot control through short commands</w:t>
            </w:r>
          </w:p>
        </w:tc>
        <w:tc>
          <w:tcPr>
            <w:tcW w:w="1374" w:type="dxa"/>
            <w:shd w:val="clear" w:color="auto" w:fill="FFF2FB"/>
          </w:tcPr>
          <w:p w14:paraId="1BFC8624" w14:textId="43C3A8CB" w:rsidR="5BDDDEEB" w:rsidRDefault="5F941648"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L</w:t>
            </w:r>
          </w:p>
        </w:tc>
        <w:tc>
          <w:tcPr>
            <w:tcW w:w="1225" w:type="dxa"/>
            <w:shd w:val="clear" w:color="auto" w:fill="FFF2FB"/>
          </w:tcPr>
          <w:p w14:paraId="61553449" w14:textId="655351CC" w:rsidR="5BDDDEEB" w:rsidRDefault="25776616" w:rsidP="004E4A6A">
            <w:pPr>
              <w:cnfStyle w:val="000000000000" w:firstRow="0" w:lastRow="0" w:firstColumn="0" w:lastColumn="0" w:oddVBand="0" w:evenVBand="0" w:oddHBand="0" w:evenHBand="0" w:firstRowFirstColumn="0" w:firstRowLastColumn="0" w:lastRowFirstColumn="0" w:lastRowLastColumn="0"/>
            </w:pPr>
            <w:r>
              <w:t>12</w:t>
            </w:r>
          </w:p>
        </w:tc>
        <w:tc>
          <w:tcPr>
            <w:tcW w:w="1507" w:type="dxa"/>
            <w:shd w:val="clear" w:color="auto" w:fill="FFF2FB"/>
          </w:tcPr>
          <w:p w14:paraId="1C8A5CF4" w14:textId="594E728E" w:rsidR="46403AF6" w:rsidRPr="46403AF6" w:rsidRDefault="7BDC7133"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5C777CA6">
              <w:rPr>
                <w:rFonts w:ascii="Calibri" w:eastAsia="Calibri" w:hAnsi="Calibri" w:cs="Calibri"/>
                <w:color w:val="000000" w:themeColor="text1"/>
              </w:rPr>
              <w:t>C, K, L</w:t>
            </w:r>
          </w:p>
        </w:tc>
      </w:tr>
      <w:tr w:rsidR="00A473B9" w14:paraId="5E80267C"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4F35D5D2" w14:textId="45292E75" w:rsidR="5BDDDEEB" w:rsidRDefault="66BA8469" w:rsidP="004E4A6A">
            <w:r>
              <w:t>D</w:t>
            </w:r>
            <w:r w:rsidR="240279AB">
              <w:t>3.2.3</w:t>
            </w:r>
          </w:p>
        </w:tc>
        <w:tc>
          <w:tcPr>
            <w:tcW w:w="3726" w:type="dxa"/>
            <w:shd w:val="clear" w:color="auto" w:fill="FFF2FB"/>
          </w:tcPr>
          <w:p w14:paraId="5D18B51E" w14:textId="68E9B687" w:rsidR="5BDDDEEB" w:rsidRDefault="66BA8469" w:rsidP="004E4A6A">
            <w:pPr>
              <w:cnfStyle w:val="000000000000" w:firstRow="0" w:lastRow="0" w:firstColumn="0" w:lastColumn="0" w:oddVBand="0" w:evenVBand="0" w:oddHBand="0" w:evenHBand="0" w:firstRowFirstColumn="0" w:firstRowLastColumn="0" w:lastRowFirstColumn="0" w:lastRowLastColumn="0"/>
            </w:pPr>
            <w:r>
              <w:t>Kinova simulation visualisation</w:t>
            </w:r>
          </w:p>
        </w:tc>
        <w:tc>
          <w:tcPr>
            <w:tcW w:w="1374" w:type="dxa"/>
            <w:shd w:val="clear" w:color="auto" w:fill="FFF2FB"/>
          </w:tcPr>
          <w:p w14:paraId="7611C38D" w14:textId="4C39B0E8" w:rsidR="5BDDDEEB" w:rsidRDefault="5BDDDEEB"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FFF2FB"/>
          </w:tcPr>
          <w:p w14:paraId="653408F9" w14:textId="24BBA828" w:rsidR="5BDDDEEB" w:rsidRDefault="5BDDDEEB"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FFF2FB"/>
          </w:tcPr>
          <w:p w14:paraId="3B67EB1A" w14:textId="7A708CD4" w:rsidR="5BDDDEEB" w:rsidRDefault="5BDDDEEB"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0179850F"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50C1A747" w14:textId="48FD2E5D" w:rsidR="5BDDDEEB" w:rsidRDefault="66BA8469" w:rsidP="004E4A6A">
            <w:r>
              <w:t>T</w:t>
            </w:r>
            <w:r w:rsidR="6B3A4198">
              <w:t>3.2.3.1</w:t>
            </w:r>
          </w:p>
        </w:tc>
        <w:tc>
          <w:tcPr>
            <w:tcW w:w="3726" w:type="dxa"/>
            <w:shd w:val="clear" w:color="auto" w:fill="FFF2FB"/>
          </w:tcPr>
          <w:p w14:paraId="583222A9" w14:textId="65BD3378" w:rsidR="5BDDDEEB" w:rsidRDefault="66BA8469" w:rsidP="004E4A6A">
            <w:pPr>
              <w:cnfStyle w:val="000000000000" w:firstRow="0" w:lastRow="0" w:firstColumn="0" w:lastColumn="0" w:oddVBand="0" w:evenVBand="0" w:oddHBand="0" w:evenHBand="0" w:firstRowFirstColumn="0" w:firstRowLastColumn="0" w:lastRowFirstColumn="0" w:lastRowLastColumn="0"/>
            </w:pPr>
            <w:r>
              <w:t xml:space="preserve">Load visual </w:t>
            </w:r>
            <w:r w:rsidR="00063F71">
              <w:t>Kinova</w:t>
            </w:r>
            <w:r>
              <w:t xml:space="preserve"> gen3</w:t>
            </w:r>
          </w:p>
        </w:tc>
        <w:tc>
          <w:tcPr>
            <w:tcW w:w="1374" w:type="dxa"/>
            <w:shd w:val="clear" w:color="auto" w:fill="FFF2FB"/>
          </w:tcPr>
          <w:p w14:paraId="1C1DFB88" w14:textId="249554A9" w:rsidR="5BDDDEEB" w:rsidRDefault="624C562D" w:rsidP="004E4A6A">
            <w:pPr>
              <w:cnfStyle w:val="000000000000" w:firstRow="0" w:lastRow="0" w:firstColumn="0" w:lastColumn="0" w:oddVBand="0" w:evenVBand="0" w:oddHBand="0" w:evenHBand="0" w:firstRowFirstColumn="0" w:firstRowLastColumn="0" w:lastRowFirstColumn="0" w:lastRowLastColumn="0"/>
              <w:rPr>
                <w:b/>
                <w:bCs/>
              </w:rPr>
            </w:pPr>
            <w:r w:rsidRPr="7AFE5D85">
              <w:rPr>
                <w:b/>
                <w:bCs/>
              </w:rPr>
              <w:t>K</w:t>
            </w:r>
          </w:p>
        </w:tc>
        <w:tc>
          <w:tcPr>
            <w:tcW w:w="1225" w:type="dxa"/>
            <w:shd w:val="clear" w:color="auto" w:fill="FFF2FB"/>
          </w:tcPr>
          <w:p w14:paraId="3C0D6024" w14:textId="537CE5A0" w:rsidR="5BDDDEEB" w:rsidRDefault="624C562D" w:rsidP="004E4A6A">
            <w:pPr>
              <w:cnfStyle w:val="000000000000" w:firstRow="0" w:lastRow="0" w:firstColumn="0" w:lastColumn="0" w:oddVBand="0" w:evenVBand="0" w:oddHBand="0" w:evenHBand="0" w:firstRowFirstColumn="0" w:firstRowLastColumn="0" w:lastRowFirstColumn="0" w:lastRowLastColumn="0"/>
            </w:pPr>
            <w:r>
              <w:t>18</w:t>
            </w:r>
          </w:p>
        </w:tc>
        <w:tc>
          <w:tcPr>
            <w:tcW w:w="1507" w:type="dxa"/>
            <w:shd w:val="clear" w:color="auto" w:fill="FFF2FB"/>
          </w:tcPr>
          <w:p w14:paraId="604FA20E" w14:textId="755FBA58" w:rsidR="5BDDDEEB" w:rsidRDefault="4A97960B"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55DCDC95">
              <w:rPr>
                <w:rFonts w:ascii="Calibri" w:eastAsia="Calibri" w:hAnsi="Calibri" w:cs="Calibri"/>
                <w:color w:val="000000" w:themeColor="text1"/>
              </w:rPr>
              <w:t xml:space="preserve">C, </w:t>
            </w:r>
            <w:r w:rsidR="5B737627" w:rsidRPr="3204F679">
              <w:rPr>
                <w:rFonts w:ascii="Calibri" w:eastAsia="Calibri" w:hAnsi="Calibri" w:cs="Calibri"/>
                <w:color w:val="000000" w:themeColor="text1"/>
              </w:rPr>
              <w:t>K</w:t>
            </w:r>
            <w:r w:rsidR="5B737627" w:rsidRPr="2251CBB9">
              <w:rPr>
                <w:rFonts w:ascii="Calibri" w:eastAsia="Calibri" w:hAnsi="Calibri" w:cs="Calibri"/>
                <w:color w:val="000000" w:themeColor="text1"/>
              </w:rPr>
              <w:t>, L</w:t>
            </w:r>
          </w:p>
        </w:tc>
      </w:tr>
      <w:tr w:rsidR="00A473B9" w14:paraId="61E7BAD7"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14F8069F" w14:textId="5A3D631D" w:rsidR="5BDDDEEB" w:rsidRDefault="66BA8469" w:rsidP="004E4A6A">
            <w:r>
              <w:t>T</w:t>
            </w:r>
            <w:r w:rsidR="37C08DCB">
              <w:t>3.2.3.2</w:t>
            </w:r>
          </w:p>
        </w:tc>
        <w:tc>
          <w:tcPr>
            <w:tcW w:w="3726" w:type="dxa"/>
            <w:shd w:val="clear" w:color="auto" w:fill="FFF2FB"/>
          </w:tcPr>
          <w:p w14:paraId="2C34C682" w14:textId="56BEFA93" w:rsidR="5BDDDEEB" w:rsidRDefault="66BA8469" w:rsidP="004E4A6A">
            <w:pPr>
              <w:cnfStyle w:val="000000000000" w:firstRow="0" w:lastRow="0" w:firstColumn="0" w:lastColumn="0" w:oddVBand="0" w:evenVBand="0" w:oddHBand="0" w:evenHBand="0" w:firstRowFirstColumn="0" w:firstRowLastColumn="0" w:lastRowFirstColumn="0" w:lastRowLastColumn="0"/>
            </w:pPr>
            <w:r>
              <w:t>Manual control of simulated robot</w:t>
            </w:r>
          </w:p>
        </w:tc>
        <w:tc>
          <w:tcPr>
            <w:tcW w:w="1374" w:type="dxa"/>
            <w:shd w:val="clear" w:color="auto" w:fill="FFF2FB"/>
          </w:tcPr>
          <w:p w14:paraId="177451C2" w14:textId="605BDDA3" w:rsidR="5BDDDEEB" w:rsidRDefault="6DB2E05F"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C</w:t>
            </w:r>
          </w:p>
        </w:tc>
        <w:tc>
          <w:tcPr>
            <w:tcW w:w="1225" w:type="dxa"/>
            <w:shd w:val="clear" w:color="auto" w:fill="FFF2FB"/>
          </w:tcPr>
          <w:p w14:paraId="7A87BBDD" w14:textId="294826ED" w:rsidR="5BDDDEEB" w:rsidRDefault="23761E7F" w:rsidP="004E4A6A">
            <w:pPr>
              <w:cnfStyle w:val="000000000000" w:firstRow="0" w:lastRow="0" w:firstColumn="0" w:lastColumn="0" w:oddVBand="0" w:evenVBand="0" w:oddHBand="0" w:evenHBand="0" w:firstRowFirstColumn="0" w:firstRowLastColumn="0" w:lastRowFirstColumn="0" w:lastRowLastColumn="0"/>
            </w:pPr>
            <w:r>
              <w:t>1</w:t>
            </w:r>
            <w:r w:rsidR="6C3D2B80">
              <w:t>8</w:t>
            </w:r>
          </w:p>
        </w:tc>
        <w:tc>
          <w:tcPr>
            <w:tcW w:w="1507" w:type="dxa"/>
            <w:shd w:val="clear" w:color="auto" w:fill="FFF2FB"/>
          </w:tcPr>
          <w:p w14:paraId="126FCECB" w14:textId="44D3B30C"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55DCDC95">
              <w:rPr>
                <w:rFonts w:ascii="Calibri" w:eastAsia="Calibri" w:hAnsi="Calibri" w:cs="Calibri"/>
                <w:color w:val="000000" w:themeColor="text1"/>
              </w:rPr>
              <w:t>C, K, L</w:t>
            </w:r>
          </w:p>
        </w:tc>
      </w:tr>
      <w:tr w:rsidR="00A473B9" w14:paraId="67A464B8"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77BB2C31" w14:textId="74E0A168" w:rsidR="5BDDDEEB" w:rsidRDefault="66BA8469" w:rsidP="004E4A6A">
            <w:r>
              <w:lastRenderedPageBreak/>
              <w:t>T</w:t>
            </w:r>
            <w:r w:rsidR="0AA7EAD4">
              <w:t>3.2.3.3</w:t>
            </w:r>
          </w:p>
        </w:tc>
        <w:tc>
          <w:tcPr>
            <w:tcW w:w="3726" w:type="dxa"/>
            <w:shd w:val="clear" w:color="auto" w:fill="FFF2FB"/>
          </w:tcPr>
          <w:p w14:paraId="010223C9" w14:textId="05B9AC5D" w:rsidR="5BDDDEEB" w:rsidRDefault="66BA8469" w:rsidP="004E4A6A">
            <w:pPr>
              <w:cnfStyle w:val="000000000000" w:firstRow="0" w:lastRow="0" w:firstColumn="0" w:lastColumn="0" w:oddVBand="0" w:evenVBand="0" w:oddHBand="0" w:evenHBand="0" w:firstRowFirstColumn="0" w:firstRowLastColumn="0" w:lastRowFirstColumn="0" w:lastRowLastColumn="0"/>
            </w:pPr>
            <w:r>
              <w:t>Download robot drivers</w:t>
            </w:r>
          </w:p>
        </w:tc>
        <w:tc>
          <w:tcPr>
            <w:tcW w:w="1374" w:type="dxa"/>
            <w:shd w:val="clear" w:color="auto" w:fill="FFF2FB"/>
          </w:tcPr>
          <w:p w14:paraId="3D9F9EEF" w14:textId="542802CD" w:rsidR="5BDDDEEB" w:rsidRDefault="10F6798E" w:rsidP="004E4A6A">
            <w:pPr>
              <w:cnfStyle w:val="000000000000" w:firstRow="0" w:lastRow="0" w:firstColumn="0" w:lastColumn="0" w:oddVBand="0" w:evenVBand="0" w:oddHBand="0" w:evenHBand="0" w:firstRowFirstColumn="0" w:firstRowLastColumn="0" w:lastRowFirstColumn="0" w:lastRowLastColumn="0"/>
              <w:rPr>
                <w:b/>
                <w:bCs/>
              </w:rPr>
            </w:pPr>
            <w:r w:rsidRPr="377B613F">
              <w:rPr>
                <w:b/>
                <w:bCs/>
              </w:rPr>
              <w:t>L</w:t>
            </w:r>
          </w:p>
        </w:tc>
        <w:tc>
          <w:tcPr>
            <w:tcW w:w="1225" w:type="dxa"/>
            <w:shd w:val="clear" w:color="auto" w:fill="FFF2FB"/>
          </w:tcPr>
          <w:p w14:paraId="4B2471B3" w14:textId="56017DCF" w:rsidR="5BDDDEEB" w:rsidRDefault="0B397232" w:rsidP="004E4A6A">
            <w:pPr>
              <w:cnfStyle w:val="000000000000" w:firstRow="0" w:lastRow="0" w:firstColumn="0" w:lastColumn="0" w:oddVBand="0" w:evenVBand="0" w:oddHBand="0" w:evenHBand="0" w:firstRowFirstColumn="0" w:firstRowLastColumn="0" w:lastRowFirstColumn="0" w:lastRowLastColumn="0"/>
            </w:pPr>
            <w:r>
              <w:t>0.5</w:t>
            </w:r>
          </w:p>
        </w:tc>
        <w:tc>
          <w:tcPr>
            <w:tcW w:w="1507" w:type="dxa"/>
            <w:shd w:val="clear" w:color="auto" w:fill="FFF2FB"/>
          </w:tcPr>
          <w:p w14:paraId="698163E3" w14:textId="24532E9B" w:rsidR="5C43D5C0" w:rsidRPr="5C43D5C0" w:rsidRDefault="0401D227"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251CBB9">
              <w:rPr>
                <w:rFonts w:ascii="Calibri" w:eastAsia="Calibri" w:hAnsi="Calibri" w:cs="Calibri"/>
                <w:color w:val="000000" w:themeColor="text1"/>
              </w:rPr>
              <w:t>C, K, L</w:t>
            </w:r>
          </w:p>
        </w:tc>
      </w:tr>
      <w:tr w:rsidR="00A473B9" w14:paraId="6DD8DFDD"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396517AA" w14:textId="6AC100A7" w:rsidR="5BDDDEEB" w:rsidRDefault="4FE04458" w:rsidP="004E4A6A">
            <w:r>
              <w:t>D3.3</w:t>
            </w:r>
          </w:p>
        </w:tc>
        <w:tc>
          <w:tcPr>
            <w:tcW w:w="3726" w:type="dxa"/>
            <w:shd w:val="clear" w:color="auto" w:fill="FFF2FB"/>
          </w:tcPr>
          <w:p w14:paraId="58E807E4" w14:textId="794A1073" w:rsidR="5BDDDEEB" w:rsidRDefault="66BA8469" w:rsidP="004E4A6A">
            <w:pPr>
              <w:cnfStyle w:val="000000000000" w:firstRow="0" w:lastRow="0" w:firstColumn="0" w:lastColumn="0" w:oddVBand="0" w:evenVBand="0" w:oddHBand="0" w:evenHBand="0" w:firstRowFirstColumn="0" w:firstRowLastColumn="0" w:lastRowFirstColumn="0" w:lastRowLastColumn="0"/>
            </w:pPr>
            <w:r>
              <w:t>Combining Robots</w:t>
            </w:r>
          </w:p>
        </w:tc>
        <w:tc>
          <w:tcPr>
            <w:tcW w:w="1374" w:type="dxa"/>
            <w:shd w:val="clear" w:color="auto" w:fill="FFF2FB"/>
          </w:tcPr>
          <w:p w14:paraId="4B1B204C" w14:textId="3475777F" w:rsidR="5BDDDEEB" w:rsidRDefault="5BDDDEEB"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FFF2FB"/>
          </w:tcPr>
          <w:p w14:paraId="7EF7F47F" w14:textId="0BF81E01" w:rsidR="5BDDDEEB" w:rsidRDefault="5BDDDEEB"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FFF2FB"/>
          </w:tcPr>
          <w:p w14:paraId="122DF33E" w14:textId="73D235DF" w:rsid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562D5893"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048DAA09" w14:textId="2A4918DD" w:rsidR="5BDDDEEB" w:rsidRDefault="66BA8469" w:rsidP="004E4A6A">
            <w:r>
              <w:t>D</w:t>
            </w:r>
            <w:r w:rsidR="3E61AEF3">
              <w:t>3.3.1</w:t>
            </w:r>
          </w:p>
        </w:tc>
        <w:tc>
          <w:tcPr>
            <w:tcW w:w="3726" w:type="dxa"/>
            <w:shd w:val="clear" w:color="auto" w:fill="FFF2FB"/>
          </w:tcPr>
          <w:p w14:paraId="0A75ADD7" w14:textId="62DF478B" w:rsidR="5BDDDEEB" w:rsidRDefault="66BA8469" w:rsidP="004E4A6A">
            <w:pPr>
              <w:cnfStyle w:val="000000000000" w:firstRow="0" w:lastRow="0" w:firstColumn="0" w:lastColumn="0" w:oddVBand="0" w:evenVBand="0" w:oddHBand="0" w:evenHBand="0" w:firstRowFirstColumn="0" w:firstRowLastColumn="0" w:lastRowFirstColumn="0" w:lastRowLastColumn="0"/>
            </w:pPr>
            <w:r>
              <w:t>Combination simulation control</w:t>
            </w:r>
          </w:p>
        </w:tc>
        <w:tc>
          <w:tcPr>
            <w:tcW w:w="1374" w:type="dxa"/>
            <w:shd w:val="clear" w:color="auto" w:fill="FFF2FB"/>
          </w:tcPr>
          <w:p w14:paraId="2BC7A58D" w14:textId="35518ED6" w:rsidR="5BDDDEEB" w:rsidRDefault="5BDDDEEB"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FFF2FB"/>
          </w:tcPr>
          <w:p w14:paraId="5E3D92D2" w14:textId="73810460" w:rsidR="5BDDDEEB" w:rsidRDefault="5BDDDEEB"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FFF2FB"/>
          </w:tcPr>
          <w:p w14:paraId="19545420" w14:textId="53BDBAFD"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5549E068"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04966755" w14:textId="413CC867" w:rsidR="5BDDDEEB" w:rsidRDefault="66BA8469" w:rsidP="004E4A6A">
            <w:r>
              <w:t>T</w:t>
            </w:r>
            <w:r w:rsidR="0190B378">
              <w:t>3.3.1.1</w:t>
            </w:r>
          </w:p>
        </w:tc>
        <w:tc>
          <w:tcPr>
            <w:tcW w:w="3726" w:type="dxa"/>
            <w:shd w:val="clear" w:color="auto" w:fill="FFF2FB"/>
          </w:tcPr>
          <w:p w14:paraId="4FDF53F4" w14:textId="61227163" w:rsidR="5BDDDEEB" w:rsidRDefault="66BA8469" w:rsidP="004E4A6A">
            <w:pPr>
              <w:cnfStyle w:val="000000000000" w:firstRow="0" w:lastRow="0" w:firstColumn="0" w:lastColumn="0" w:oddVBand="0" w:evenVBand="0" w:oddHBand="0" w:evenHBand="0" w:firstRowFirstColumn="0" w:firstRowLastColumn="0" w:lastRowFirstColumn="0" w:lastRowLastColumn="0"/>
            </w:pPr>
            <w:r>
              <w:t>Load visual ridgeback</w:t>
            </w:r>
          </w:p>
        </w:tc>
        <w:tc>
          <w:tcPr>
            <w:tcW w:w="1374" w:type="dxa"/>
            <w:shd w:val="clear" w:color="auto" w:fill="FFF2FB"/>
          </w:tcPr>
          <w:p w14:paraId="71376839" w14:textId="43680D58" w:rsidR="5BDDDEEB" w:rsidRDefault="1AB8F652" w:rsidP="004E4A6A">
            <w:pPr>
              <w:cnfStyle w:val="000000000000" w:firstRow="0" w:lastRow="0" w:firstColumn="0" w:lastColumn="0" w:oddVBand="0" w:evenVBand="0" w:oddHBand="0" w:evenHBand="0" w:firstRowFirstColumn="0" w:firstRowLastColumn="0" w:lastRowFirstColumn="0" w:lastRowLastColumn="0"/>
              <w:rPr>
                <w:b/>
                <w:bCs/>
              </w:rPr>
            </w:pPr>
            <w:r w:rsidRPr="0D5B1B3F">
              <w:rPr>
                <w:b/>
                <w:bCs/>
              </w:rPr>
              <w:t>JR</w:t>
            </w:r>
          </w:p>
        </w:tc>
        <w:tc>
          <w:tcPr>
            <w:tcW w:w="1225" w:type="dxa"/>
            <w:shd w:val="clear" w:color="auto" w:fill="FFF2FB"/>
          </w:tcPr>
          <w:p w14:paraId="78DDD7C1" w14:textId="28AABA99" w:rsidR="5BDDDEEB" w:rsidRDefault="4B15556D"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FFF2FB"/>
          </w:tcPr>
          <w:p w14:paraId="3C07A705" w14:textId="14A26CD5" w:rsidR="5C43D5C0" w:rsidRPr="5C43D5C0" w:rsidRDefault="0F2B9919"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7A948C26">
              <w:rPr>
                <w:rFonts w:ascii="Calibri" w:eastAsia="Calibri" w:hAnsi="Calibri" w:cs="Calibri"/>
                <w:color w:val="000000" w:themeColor="text1"/>
              </w:rPr>
              <w:t>JB, JR</w:t>
            </w:r>
          </w:p>
        </w:tc>
      </w:tr>
      <w:tr w:rsidR="00A473B9" w14:paraId="4AE77FA5"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5882E581" w14:textId="60F58F54" w:rsidR="5BDDDEEB" w:rsidRDefault="66BA8469" w:rsidP="004E4A6A">
            <w:r>
              <w:t>T</w:t>
            </w:r>
            <w:r w:rsidR="456B4882">
              <w:t>3.3.1.2</w:t>
            </w:r>
          </w:p>
        </w:tc>
        <w:tc>
          <w:tcPr>
            <w:tcW w:w="3726" w:type="dxa"/>
            <w:shd w:val="clear" w:color="auto" w:fill="FFF2FB"/>
          </w:tcPr>
          <w:p w14:paraId="03CDEC33" w14:textId="452B915C" w:rsidR="5BDDDEEB" w:rsidRDefault="66BA8469" w:rsidP="004E4A6A">
            <w:pPr>
              <w:cnfStyle w:val="000000000000" w:firstRow="0" w:lastRow="0" w:firstColumn="0" w:lastColumn="0" w:oddVBand="0" w:evenVBand="0" w:oddHBand="0" w:evenHBand="0" w:firstRowFirstColumn="0" w:firstRowLastColumn="0" w:lastRowFirstColumn="0" w:lastRowLastColumn="0"/>
            </w:pPr>
            <w:r>
              <w:t xml:space="preserve">Load visual </w:t>
            </w:r>
            <w:r w:rsidR="00063F71">
              <w:t>Kinova</w:t>
            </w:r>
            <w:r>
              <w:t xml:space="preserve"> gen3</w:t>
            </w:r>
          </w:p>
        </w:tc>
        <w:tc>
          <w:tcPr>
            <w:tcW w:w="1374" w:type="dxa"/>
            <w:shd w:val="clear" w:color="auto" w:fill="FFF2FB"/>
          </w:tcPr>
          <w:p w14:paraId="0B0A3483" w14:textId="0A1041FF" w:rsidR="5BDDDEEB" w:rsidRDefault="0151709D" w:rsidP="004E4A6A">
            <w:pPr>
              <w:cnfStyle w:val="000000000000" w:firstRow="0" w:lastRow="0" w:firstColumn="0" w:lastColumn="0" w:oddVBand="0" w:evenVBand="0" w:oddHBand="0" w:evenHBand="0" w:firstRowFirstColumn="0" w:firstRowLastColumn="0" w:lastRowFirstColumn="0" w:lastRowLastColumn="0"/>
              <w:rPr>
                <w:b/>
                <w:bCs/>
              </w:rPr>
            </w:pPr>
            <w:r w:rsidRPr="7A948C26">
              <w:rPr>
                <w:b/>
                <w:bCs/>
              </w:rPr>
              <w:t>C</w:t>
            </w:r>
          </w:p>
        </w:tc>
        <w:tc>
          <w:tcPr>
            <w:tcW w:w="1225" w:type="dxa"/>
            <w:shd w:val="clear" w:color="auto" w:fill="FFF2FB"/>
          </w:tcPr>
          <w:p w14:paraId="7092CA55" w14:textId="3D902421" w:rsidR="5BDDDEEB" w:rsidRDefault="4D461845" w:rsidP="004E4A6A">
            <w:pPr>
              <w:cnfStyle w:val="000000000000" w:firstRow="0" w:lastRow="0" w:firstColumn="0" w:lastColumn="0" w:oddVBand="0" w:evenVBand="0" w:oddHBand="0" w:evenHBand="0" w:firstRowFirstColumn="0" w:firstRowLastColumn="0" w:lastRowFirstColumn="0" w:lastRowLastColumn="0"/>
            </w:pPr>
            <w:r>
              <w:t>3</w:t>
            </w:r>
          </w:p>
        </w:tc>
        <w:tc>
          <w:tcPr>
            <w:tcW w:w="1507" w:type="dxa"/>
            <w:shd w:val="clear" w:color="auto" w:fill="FFF2FB"/>
          </w:tcPr>
          <w:p w14:paraId="0932728E" w14:textId="42C2D3D4"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B8023F4">
              <w:rPr>
                <w:rFonts w:ascii="Calibri" w:eastAsia="Calibri" w:hAnsi="Calibri" w:cs="Calibri"/>
                <w:color w:val="000000" w:themeColor="text1"/>
              </w:rPr>
              <w:t>C,</w:t>
            </w:r>
            <w:r w:rsidR="0A8DED83" w:rsidRPr="2B8023F4">
              <w:rPr>
                <w:rFonts w:ascii="Calibri" w:eastAsia="Calibri" w:hAnsi="Calibri" w:cs="Calibri"/>
                <w:color w:val="000000" w:themeColor="text1"/>
              </w:rPr>
              <w:t xml:space="preserve"> </w:t>
            </w:r>
            <w:r w:rsidR="59B268EA" w:rsidRPr="4524EBD6">
              <w:rPr>
                <w:rFonts w:ascii="Calibri" w:eastAsia="Calibri" w:hAnsi="Calibri" w:cs="Calibri"/>
                <w:color w:val="000000" w:themeColor="text1"/>
              </w:rPr>
              <w:t>K, L</w:t>
            </w:r>
          </w:p>
        </w:tc>
      </w:tr>
      <w:tr w:rsidR="00A473B9" w14:paraId="72C249F2"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60C61B83" w14:textId="3DE3AC3F" w:rsidR="5BDDDEEB" w:rsidRDefault="66BA8469" w:rsidP="004E4A6A">
            <w:r>
              <w:t>T</w:t>
            </w:r>
            <w:r w:rsidR="566C065D">
              <w:t>3.3.1.</w:t>
            </w:r>
            <w:r w:rsidR="2C3B9247">
              <w:t>3</w:t>
            </w:r>
          </w:p>
        </w:tc>
        <w:tc>
          <w:tcPr>
            <w:tcW w:w="3726" w:type="dxa"/>
            <w:shd w:val="clear" w:color="auto" w:fill="FFF2FB"/>
          </w:tcPr>
          <w:p w14:paraId="235E3649" w14:textId="0F40B723" w:rsidR="5BDDDEEB" w:rsidRDefault="66BA8469" w:rsidP="004E4A6A">
            <w:pPr>
              <w:cnfStyle w:val="000000000000" w:firstRow="0" w:lastRow="0" w:firstColumn="0" w:lastColumn="0" w:oddVBand="0" w:evenVBand="0" w:oddHBand="0" w:evenHBand="0" w:firstRowFirstColumn="0" w:firstRowLastColumn="0" w:lastRowFirstColumn="0" w:lastRowLastColumn="0"/>
            </w:pPr>
            <w:r>
              <w:t xml:space="preserve">Set </w:t>
            </w:r>
            <w:r w:rsidR="00063F71">
              <w:t>Kinova</w:t>
            </w:r>
            <w:r>
              <w:t xml:space="preserve"> robot on ridgeback robot</w:t>
            </w:r>
          </w:p>
        </w:tc>
        <w:tc>
          <w:tcPr>
            <w:tcW w:w="1374" w:type="dxa"/>
            <w:shd w:val="clear" w:color="auto" w:fill="FFF2FB"/>
          </w:tcPr>
          <w:p w14:paraId="07866AF3" w14:textId="243AA5B4" w:rsidR="5BDDDEEB" w:rsidRDefault="3B207648" w:rsidP="004E4A6A">
            <w:pPr>
              <w:cnfStyle w:val="000000000000" w:firstRow="0" w:lastRow="0" w:firstColumn="0" w:lastColumn="0" w:oddVBand="0" w:evenVBand="0" w:oddHBand="0" w:evenHBand="0" w:firstRowFirstColumn="0" w:firstRowLastColumn="0" w:lastRowFirstColumn="0" w:lastRowLastColumn="0"/>
              <w:rPr>
                <w:b/>
                <w:bCs/>
              </w:rPr>
            </w:pPr>
            <w:r w:rsidRPr="7117CF15">
              <w:rPr>
                <w:b/>
                <w:bCs/>
              </w:rPr>
              <w:t>J</w:t>
            </w:r>
            <w:r w:rsidR="271DB344" w:rsidRPr="7117CF15">
              <w:rPr>
                <w:b/>
                <w:bCs/>
              </w:rPr>
              <w:t>B</w:t>
            </w:r>
          </w:p>
        </w:tc>
        <w:tc>
          <w:tcPr>
            <w:tcW w:w="1225" w:type="dxa"/>
            <w:shd w:val="clear" w:color="auto" w:fill="FFF2FB"/>
          </w:tcPr>
          <w:p w14:paraId="34DFF6A1" w14:textId="0BFC3D24" w:rsidR="5BDDDEEB" w:rsidRDefault="3CB1BF75" w:rsidP="004E4A6A">
            <w:pPr>
              <w:cnfStyle w:val="000000000000" w:firstRow="0" w:lastRow="0" w:firstColumn="0" w:lastColumn="0" w:oddVBand="0" w:evenVBand="0" w:oddHBand="0" w:evenHBand="0" w:firstRowFirstColumn="0" w:firstRowLastColumn="0" w:lastRowFirstColumn="0" w:lastRowLastColumn="0"/>
            </w:pPr>
            <w:r>
              <w:t>1</w:t>
            </w:r>
            <w:r w:rsidR="392B84A9">
              <w:t>2</w:t>
            </w:r>
          </w:p>
        </w:tc>
        <w:tc>
          <w:tcPr>
            <w:tcW w:w="1507" w:type="dxa"/>
            <w:shd w:val="clear" w:color="auto" w:fill="FFF2FB"/>
          </w:tcPr>
          <w:p w14:paraId="22645207" w14:textId="40C84BCD" w:rsidR="5C43D5C0" w:rsidRPr="5C43D5C0" w:rsidRDefault="129AABB7"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347AAD5A">
              <w:rPr>
                <w:rFonts w:ascii="Calibri" w:eastAsia="Calibri" w:hAnsi="Calibri" w:cs="Calibri"/>
                <w:color w:val="000000" w:themeColor="text1"/>
              </w:rPr>
              <w:t>C,</w:t>
            </w:r>
            <w:r w:rsidR="2FF05F68" w:rsidRPr="347AAD5A">
              <w:rPr>
                <w:rFonts w:ascii="Calibri" w:eastAsia="Calibri" w:hAnsi="Calibri" w:cs="Calibri"/>
                <w:color w:val="000000" w:themeColor="text1"/>
              </w:rPr>
              <w:t xml:space="preserve"> </w:t>
            </w:r>
            <w:r w:rsidR="5C43D5C0" w:rsidRPr="347AAD5A">
              <w:rPr>
                <w:rFonts w:ascii="Calibri" w:eastAsia="Calibri" w:hAnsi="Calibri" w:cs="Calibri"/>
                <w:color w:val="000000" w:themeColor="text1"/>
              </w:rPr>
              <w:t>J</w:t>
            </w:r>
            <w:r w:rsidR="386BEEE6" w:rsidRPr="347AAD5A">
              <w:rPr>
                <w:rFonts w:ascii="Calibri" w:eastAsia="Calibri" w:hAnsi="Calibri" w:cs="Calibri"/>
                <w:color w:val="000000" w:themeColor="text1"/>
              </w:rPr>
              <w:t>B</w:t>
            </w:r>
            <w:r w:rsidR="665DB56C" w:rsidRPr="347AAD5A">
              <w:rPr>
                <w:rFonts w:ascii="Calibri" w:eastAsia="Calibri" w:hAnsi="Calibri" w:cs="Calibri"/>
                <w:color w:val="000000" w:themeColor="text1"/>
              </w:rPr>
              <w:t xml:space="preserve"> </w:t>
            </w:r>
          </w:p>
        </w:tc>
      </w:tr>
      <w:tr w:rsidR="00A473B9" w14:paraId="27BD5F24"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4C787A30" w14:textId="57670DA3" w:rsidR="5BDDDEEB" w:rsidRDefault="66BA8469" w:rsidP="004E4A6A">
            <w:r>
              <w:t>T</w:t>
            </w:r>
            <w:r w:rsidR="1C6E879B">
              <w:t>3.3.1.4</w:t>
            </w:r>
          </w:p>
        </w:tc>
        <w:tc>
          <w:tcPr>
            <w:tcW w:w="3726" w:type="dxa"/>
            <w:shd w:val="clear" w:color="auto" w:fill="FFF2FB"/>
          </w:tcPr>
          <w:p w14:paraId="0BA33D20" w14:textId="2B9A2A58" w:rsidR="5BDDDEEB" w:rsidRDefault="66BA8469" w:rsidP="004E4A6A">
            <w:pPr>
              <w:cnfStyle w:val="000000000000" w:firstRow="0" w:lastRow="0" w:firstColumn="0" w:lastColumn="0" w:oddVBand="0" w:evenVBand="0" w:oddHBand="0" w:evenHBand="0" w:firstRowFirstColumn="0" w:firstRowLastColumn="0" w:lastRowFirstColumn="0" w:lastRowLastColumn="0"/>
            </w:pPr>
            <w:r>
              <w:t>Manual control of both simulated robots</w:t>
            </w:r>
          </w:p>
        </w:tc>
        <w:tc>
          <w:tcPr>
            <w:tcW w:w="1374" w:type="dxa"/>
            <w:shd w:val="clear" w:color="auto" w:fill="FFF2FB"/>
          </w:tcPr>
          <w:p w14:paraId="2EBF4ADA" w14:textId="743C7EBD" w:rsidR="5BDDDEEB" w:rsidRDefault="5D915E54" w:rsidP="004E4A6A">
            <w:pPr>
              <w:cnfStyle w:val="000000000000" w:firstRow="0" w:lastRow="0" w:firstColumn="0" w:lastColumn="0" w:oddVBand="0" w:evenVBand="0" w:oddHBand="0" w:evenHBand="0" w:firstRowFirstColumn="0" w:firstRowLastColumn="0" w:lastRowFirstColumn="0" w:lastRowLastColumn="0"/>
              <w:rPr>
                <w:b/>
                <w:bCs/>
              </w:rPr>
            </w:pPr>
            <w:r w:rsidRPr="2AEB3A59">
              <w:rPr>
                <w:b/>
                <w:bCs/>
              </w:rPr>
              <w:t>C</w:t>
            </w:r>
          </w:p>
        </w:tc>
        <w:tc>
          <w:tcPr>
            <w:tcW w:w="1225" w:type="dxa"/>
            <w:shd w:val="clear" w:color="auto" w:fill="FFF2FB"/>
          </w:tcPr>
          <w:p w14:paraId="11F6CE86" w14:textId="2D752AAE" w:rsidR="5BDDDEEB" w:rsidRDefault="36A87B0E" w:rsidP="004E4A6A">
            <w:pPr>
              <w:cnfStyle w:val="000000000000" w:firstRow="0" w:lastRow="0" w:firstColumn="0" w:lastColumn="0" w:oddVBand="0" w:evenVBand="0" w:oddHBand="0" w:evenHBand="0" w:firstRowFirstColumn="0" w:firstRowLastColumn="0" w:lastRowFirstColumn="0" w:lastRowLastColumn="0"/>
            </w:pPr>
            <w:r>
              <w:t>1</w:t>
            </w:r>
            <w:r w:rsidR="3B41C2AE">
              <w:t>2</w:t>
            </w:r>
          </w:p>
        </w:tc>
        <w:tc>
          <w:tcPr>
            <w:tcW w:w="1507" w:type="dxa"/>
            <w:shd w:val="clear" w:color="auto" w:fill="FFF2FB"/>
          </w:tcPr>
          <w:p w14:paraId="159B76DE" w14:textId="595DA504"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B8023F4">
              <w:rPr>
                <w:rFonts w:ascii="Calibri" w:eastAsia="Calibri" w:hAnsi="Calibri" w:cs="Calibri"/>
                <w:color w:val="000000" w:themeColor="text1"/>
              </w:rPr>
              <w:t>C,</w:t>
            </w:r>
            <w:r w:rsidR="1E90D400" w:rsidRPr="2B8023F4">
              <w:rPr>
                <w:rFonts w:ascii="Calibri" w:eastAsia="Calibri" w:hAnsi="Calibri" w:cs="Calibri"/>
                <w:color w:val="000000" w:themeColor="text1"/>
              </w:rPr>
              <w:t xml:space="preserve"> K</w:t>
            </w:r>
            <w:r w:rsidRPr="2B8023F4">
              <w:rPr>
                <w:rFonts w:ascii="Calibri" w:eastAsia="Calibri" w:hAnsi="Calibri" w:cs="Calibri"/>
                <w:color w:val="000000" w:themeColor="text1"/>
              </w:rPr>
              <w:t>,</w:t>
            </w:r>
            <w:r w:rsidR="7B9329A1" w:rsidRPr="2B8023F4">
              <w:rPr>
                <w:rFonts w:ascii="Calibri" w:eastAsia="Calibri" w:hAnsi="Calibri" w:cs="Calibri"/>
                <w:color w:val="000000" w:themeColor="text1"/>
              </w:rPr>
              <w:t xml:space="preserve"> </w:t>
            </w:r>
            <w:r w:rsidR="31AFCBF0" w:rsidRPr="5AEC687D">
              <w:rPr>
                <w:rFonts w:ascii="Calibri" w:eastAsia="Calibri" w:hAnsi="Calibri" w:cs="Calibri"/>
                <w:color w:val="000000" w:themeColor="text1"/>
              </w:rPr>
              <w:t>L, JB,</w:t>
            </w:r>
            <w:r w:rsidR="31AFCBF0" w:rsidRPr="3B20A11C">
              <w:rPr>
                <w:rFonts w:ascii="Calibri" w:eastAsia="Calibri" w:hAnsi="Calibri" w:cs="Calibri"/>
                <w:color w:val="000000" w:themeColor="text1"/>
              </w:rPr>
              <w:t xml:space="preserve"> </w:t>
            </w:r>
            <w:r w:rsidRPr="2B8023F4">
              <w:rPr>
                <w:rFonts w:ascii="Calibri" w:eastAsia="Calibri" w:hAnsi="Calibri" w:cs="Calibri"/>
                <w:color w:val="000000" w:themeColor="text1"/>
              </w:rPr>
              <w:t>JR</w:t>
            </w:r>
          </w:p>
        </w:tc>
      </w:tr>
      <w:tr w:rsidR="00A473B9" w14:paraId="5F0863EE"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75F3F36D" w14:textId="2BD8EB29" w:rsidR="5BDDDEEB" w:rsidRDefault="22EC5ADC" w:rsidP="004E4A6A">
            <w:r>
              <w:t>D3.3.2</w:t>
            </w:r>
          </w:p>
        </w:tc>
        <w:tc>
          <w:tcPr>
            <w:tcW w:w="3726" w:type="dxa"/>
            <w:shd w:val="clear" w:color="auto" w:fill="FFF2FB"/>
          </w:tcPr>
          <w:p w14:paraId="709583E1" w14:textId="55D6C7DE" w:rsidR="5BDDDEEB" w:rsidRDefault="66BA8469" w:rsidP="004E4A6A">
            <w:pPr>
              <w:cnfStyle w:val="000000000000" w:firstRow="0" w:lastRow="0" w:firstColumn="0" w:lastColumn="0" w:oddVBand="0" w:evenVBand="0" w:oddHBand="0" w:evenHBand="0" w:firstRowFirstColumn="0" w:firstRowLastColumn="0" w:lastRowFirstColumn="0" w:lastRowLastColumn="0"/>
            </w:pPr>
            <w:r>
              <w:t>Combination simulation visualisation</w:t>
            </w:r>
          </w:p>
        </w:tc>
        <w:tc>
          <w:tcPr>
            <w:tcW w:w="1374" w:type="dxa"/>
            <w:shd w:val="clear" w:color="auto" w:fill="FFF2FB"/>
          </w:tcPr>
          <w:p w14:paraId="31E59810" w14:textId="72AF6615" w:rsidR="5BDDDEEB" w:rsidRDefault="5BDDDEEB"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FFF2FB"/>
          </w:tcPr>
          <w:p w14:paraId="0DF919B8" w14:textId="62709897" w:rsidR="5BDDDEEB" w:rsidRDefault="5BDDDEEB"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FFF2FB"/>
          </w:tcPr>
          <w:p w14:paraId="5F626CCA" w14:textId="0DEB7B6E"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1C19CD45"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1F1D3C2D" w14:textId="3B575C26" w:rsidR="5BDDDEEB" w:rsidRDefault="66BA8469" w:rsidP="004E4A6A">
            <w:r>
              <w:t>T</w:t>
            </w:r>
            <w:r w:rsidR="1E565651">
              <w:t>3.3.2.1</w:t>
            </w:r>
          </w:p>
        </w:tc>
        <w:tc>
          <w:tcPr>
            <w:tcW w:w="3726" w:type="dxa"/>
            <w:shd w:val="clear" w:color="auto" w:fill="FFF2FB"/>
          </w:tcPr>
          <w:p w14:paraId="65AE2785" w14:textId="54ADD12C" w:rsidR="5BDDDEEB" w:rsidRDefault="66BA8469" w:rsidP="004E4A6A">
            <w:pPr>
              <w:cnfStyle w:val="000000000000" w:firstRow="0" w:lastRow="0" w:firstColumn="0" w:lastColumn="0" w:oddVBand="0" w:evenVBand="0" w:oddHBand="0" w:evenHBand="0" w:firstRowFirstColumn="0" w:firstRowLastColumn="0" w:lastRowFirstColumn="0" w:lastRowLastColumn="0"/>
            </w:pPr>
            <w:r>
              <w:t>Manual combined control</w:t>
            </w:r>
          </w:p>
        </w:tc>
        <w:tc>
          <w:tcPr>
            <w:tcW w:w="1374" w:type="dxa"/>
            <w:shd w:val="clear" w:color="auto" w:fill="FFF2FB"/>
          </w:tcPr>
          <w:p w14:paraId="571B29AE" w14:textId="45E60D98" w:rsidR="5BDDDEEB" w:rsidRDefault="16740523" w:rsidP="004E4A6A">
            <w:pPr>
              <w:cnfStyle w:val="000000000000" w:firstRow="0" w:lastRow="0" w:firstColumn="0" w:lastColumn="0" w:oddVBand="0" w:evenVBand="0" w:oddHBand="0" w:evenHBand="0" w:firstRowFirstColumn="0" w:firstRowLastColumn="0" w:lastRowFirstColumn="0" w:lastRowLastColumn="0"/>
              <w:rPr>
                <w:b/>
                <w:bCs/>
              </w:rPr>
            </w:pPr>
            <w:r w:rsidRPr="094537B1">
              <w:rPr>
                <w:b/>
                <w:bCs/>
              </w:rPr>
              <w:t>C</w:t>
            </w:r>
          </w:p>
        </w:tc>
        <w:tc>
          <w:tcPr>
            <w:tcW w:w="1225" w:type="dxa"/>
            <w:shd w:val="clear" w:color="auto" w:fill="FFF2FB"/>
          </w:tcPr>
          <w:p w14:paraId="59673BD3" w14:textId="3D5D8534" w:rsidR="5BDDDEEB" w:rsidRDefault="16740523" w:rsidP="004E4A6A">
            <w:pPr>
              <w:cnfStyle w:val="000000000000" w:firstRow="0" w:lastRow="0" w:firstColumn="0" w:lastColumn="0" w:oddVBand="0" w:evenVBand="0" w:oddHBand="0" w:evenHBand="0" w:firstRowFirstColumn="0" w:firstRowLastColumn="0" w:lastRowFirstColumn="0" w:lastRowLastColumn="0"/>
            </w:pPr>
            <w:r>
              <w:t>12</w:t>
            </w:r>
          </w:p>
        </w:tc>
        <w:tc>
          <w:tcPr>
            <w:tcW w:w="1507" w:type="dxa"/>
            <w:shd w:val="clear" w:color="auto" w:fill="FFF2FB"/>
          </w:tcPr>
          <w:p w14:paraId="74498087" w14:textId="67E539A4"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B8023F4">
              <w:rPr>
                <w:rFonts w:ascii="Calibri" w:eastAsia="Calibri" w:hAnsi="Calibri" w:cs="Calibri"/>
                <w:color w:val="000000" w:themeColor="text1"/>
              </w:rPr>
              <w:t xml:space="preserve">C, </w:t>
            </w:r>
            <w:r w:rsidR="611AA76E" w:rsidRPr="38C05CBE">
              <w:rPr>
                <w:rFonts w:ascii="Calibri" w:eastAsia="Calibri" w:hAnsi="Calibri" w:cs="Calibri"/>
                <w:color w:val="000000" w:themeColor="text1"/>
              </w:rPr>
              <w:t>JB</w:t>
            </w:r>
          </w:p>
        </w:tc>
      </w:tr>
      <w:tr w:rsidR="00A473B9" w14:paraId="3412639C"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0F528847" w14:textId="118F9051" w:rsidR="5BDDDEEB" w:rsidRDefault="66BA8469" w:rsidP="004E4A6A">
            <w:r>
              <w:t>T</w:t>
            </w:r>
            <w:r w:rsidR="5F097B71">
              <w:t>3.3.2.2</w:t>
            </w:r>
          </w:p>
        </w:tc>
        <w:tc>
          <w:tcPr>
            <w:tcW w:w="3726" w:type="dxa"/>
            <w:shd w:val="clear" w:color="auto" w:fill="FFF2FB"/>
          </w:tcPr>
          <w:p w14:paraId="134EB4A4" w14:textId="3B21F5B8" w:rsidR="5BDDDEEB" w:rsidRDefault="66BA8469" w:rsidP="004E4A6A">
            <w:pPr>
              <w:cnfStyle w:val="000000000000" w:firstRow="0" w:lastRow="0" w:firstColumn="0" w:lastColumn="0" w:oddVBand="0" w:evenVBand="0" w:oddHBand="0" w:evenHBand="0" w:firstRowFirstColumn="0" w:firstRowLastColumn="0" w:lastRowFirstColumn="0" w:lastRowLastColumn="0"/>
            </w:pPr>
            <w:r>
              <w:t>Combined control through terminal</w:t>
            </w:r>
          </w:p>
        </w:tc>
        <w:tc>
          <w:tcPr>
            <w:tcW w:w="1374" w:type="dxa"/>
            <w:shd w:val="clear" w:color="auto" w:fill="FFF2FB"/>
          </w:tcPr>
          <w:p w14:paraId="20793EE9" w14:textId="3ADD9CB2" w:rsidR="5BDDDEEB" w:rsidRDefault="02804203" w:rsidP="004E4A6A">
            <w:pPr>
              <w:cnfStyle w:val="000000000000" w:firstRow="0" w:lastRow="0" w:firstColumn="0" w:lastColumn="0" w:oddVBand="0" w:evenVBand="0" w:oddHBand="0" w:evenHBand="0" w:firstRowFirstColumn="0" w:firstRowLastColumn="0" w:lastRowFirstColumn="0" w:lastRowLastColumn="0"/>
              <w:rPr>
                <w:b/>
                <w:bCs/>
              </w:rPr>
            </w:pPr>
            <w:r w:rsidRPr="2AEB3A59">
              <w:rPr>
                <w:b/>
                <w:bCs/>
              </w:rPr>
              <w:t>L</w:t>
            </w:r>
          </w:p>
        </w:tc>
        <w:tc>
          <w:tcPr>
            <w:tcW w:w="1225" w:type="dxa"/>
            <w:shd w:val="clear" w:color="auto" w:fill="FFF2FB"/>
          </w:tcPr>
          <w:p w14:paraId="1FA43D16" w14:textId="6D8DD0AD" w:rsidR="5BDDDEEB" w:rsidRDefault="525AF3A8" w:rsidP="004E4A6A">
            <w:pPr>
              <w:cnfStyle w:val="000000000000" w:firstRow="0" w:lastRow="0" w:firstColumn="0" w:lastColumn="0" w:oddVBand="0" w:evenVBand="0" w:oddHBand="0" w:evenHBand="0" w:firstRowFirstColumn="0" w:firstRowLastColumn="0" w:lastRowFirstColumn="0" w:lastRowLastColumn="0"/>
            </w:pPr>
            <w:r>
              <w:t>18</w:t>
            </w:r>
          </w:p>
        </w:tc>
        <w:tc>
          <w:tcPr>
            <w:tcW w:w="1507" w:type="dxa"/>
            <w:shd w:val="clear" w:color="auto" w:fill="FFF2FB"/>
          </w:tcPr>
          <w:p w14:paraId="444B5A5F" w14:textId="66EE8644" w:rsidR="5C43D5C0" w:rsidRPr="5C43D5C0" w:rsidRDefault="525AF3A8"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3A6ACFE8">
              <w:rPr>
                <w:rFonts w:ascii="Calibri" w:eastAsia="Calibri" w:hAnsi="Calibri" w:cs="Calibri"/>
                <w:color w:val="000000" w:themeColor="text1"/>
              </w:rPr>
              <w:t>C, K, L, JB, JR</w:t>
            </w:r>
          </w:p>
        </w:tc>
      </w:tr>
      <w:tr w:rsidR="00A473B9" w14:paraId="0A2D1589"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2B022A27" w14:textId="42FE05F5" w:rsidR="5BDDDEEB" w:rsidRDefault="66BA8469" w:rsidP="004E4A6A">
            <w:r>
              <w:t>T</w:t>
            </w:r>
            <w:r w:rsidR="75A17D07">
              <w:t>3.3.2.3</w:t>
            </w:r>
          </w:p>
        </w:tc>
        <w:tc>
          <w:tcPr>
            <w:tcW w:w="3726" w:type="dxa"/>
            <w:shd w:val="clear" w:color="auto" w:fill="FFF2FB"/>
          </w:tcPr>
          <w:p w14:paraId="14A76C98" w14:textId="0BCB2DF5" w:rsidR="5BDDDEEB" w:rsidRDefault="66BA8469" w:rsidP="004E4A6A">
            <w:pPr>
              <w:cnfStyle w:val="000000000000" w:firstRow="0" w:lastRow="0" w:firstColumn="0" w:lastColumn="0" w:oddVBand="0" w:evenVBand="0" w:oddHBand="0" w:evenHBand="0" w:firstRowFirstColumn="0" w:firstRowLastColumn="0" w:lastRowFirstColumn="0" w:lastRowLastColumn="0"/>
            </w:pPr>
            <w:r>
              <w:t>Combined control through short commands</w:t>
            </w:r>
          </w:p>
        </w:tc>
        <w:tc>
          <w:tcPr>
            <w:tcW w:w="1374" w:type="dxa"/>
            <w:shd w:val="clear" w:color="auto" w:fill="FFF2FB"/>
          </w:tcPr>
          <w:p w14:paraId="64416F6C" w14:textId="1BA18E88" w:rsidR="5BDDDEEB" w:rsidRDefault="03C32652" w:rsidP="004E4A6A">
            <w:pPr>
              <w:cnfStyle w:val="000000000000" w:firstRow="0" w:lastRow="0" w:firstColumn="0" w:lastColumn="0" w:oddVBand="0" w:evenVBand="0" w:oddHBand="0" w:evenHBand="0" w:firstRowFirstColumn="0" w:firstRowLastColumn="0" w:lastRowFirstColumn="0" w:lastRowLastColumn="0"/>
              <w:rPr>
                <w:b/>
                <w:bCs/>
              </w:rPr>
            </w:pPr>
            <w:r w:rsidRPr="2AEB3A59">
              <w:rPr>
                <w:b/>
                <w:bCs/>
              </w:rPr>
              <w:t>JR</w:t>
            </w:r>
          </w:p>
        </w:tc>
        <w:tc>
          <w:tcPr>
            <w:tcW w:w="1225" w:type="dxa"/>
            <w:shd w:val="clear" w:color="auto" w:fill="FFF2FB"/>
          </w:tcPr>
          <w:p w14:paraId="689D5A35" w14:textId="4A65D10D" w:rsidR="5BDDDEEB" w:rsidRDefault="62392C12" w:rsidP="004E4A6A">
            <w:pPr>
              <w:cnfStyle w:val="000000000000" w:firstRow="0" w:lastRow="0" w:firstColumn="0" w:lastColumn="0" w:oddVBand="0" w:evenVBand="0" w:oddHBand="0" w:evenHBand="0" w:firstRowFirstColumn="0" w:firstRowLastColumn="0" w:lastRowFirstColumn="0" w:lastRowLastColumn="0"/>
            </w:pPr>
            <w:r>
              <w:t>12</w:t>
            </w:r>
          </w:p>
        </w:tc>
        <w:tc>
          <w:tcPr>
            <w:tcW w:w="1507" w:type="dxa"/>
            <w:shd w:val="clear" w:color="auto" w:fill="FFF2FB"/>
          </w:tcPr>
          <w:p w14:paraId="5405EA41" w14:textId="3DF70AF7"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B8023F4">
              <w:rPr>
                <w:rFonts w:ascii="Calibri" w:eastAsia="Calibri" w:hAnsi="Calibri" w:cs="Calibri"/>
                <w:color w:val="000000" w:themeColor="text1"/>
              </w:rPr>
              <w:t xml:space="preserve">C, </w:t>
            </w:r>
            <w:r w:rsidR="62392C12" w:rsidRPr="1FA90749">
              <w:rPr>
                <w:rFonts w:ascii="Calibri" w:eastAsia="Calibri" w:hAnsi="Calibri" w:cs="Calibri"/>
                <w:color w:val="000000" w:themeColor="text1"/>
              </w:rPr>
              <w:t xml:space="preserve">K, </w:t>
            </w:r>
            <w:r w:rsidR="524A4ADA" w:rsidRPr="2B8023F4">
              <w:rPr>
                <w:rFonts w:ascii="Calibri" w:eastAsia="Calibri" w:hAnsi="Calibri" w:cs="Calibri"/>
                <w:color w:val="000000" w:themeColor="text1"/>
              </w:rPr>
              <w:t>L,</w:t>
            </w:r>
            <w:r w:rsidRPr="2B8023F4">
              <w:rPr>
                <w:rFonts w:ascii="Calibri" w:eastAsia="Calibri" w:hAnsi="Calibri" w:cs="Calibri"/>
                <w:color w:val="000000" w:themeColor="text1"/>
              </w:rPr>
              <w:t xml:space="preserve"> </w:t>
            </w:r>
            <w:r w:rsidR="62392C12" w:rsidRPr="1FA90749">
              <w:rPr>
                <w:rFonts w:ascii="Calibri" w:eastAsia="Calibri" w:hAnsi="Calibri" w:cs="Calibri"/>
                <w:color w:val="000000" w:themeColor="text1"/>
              </w:rPr>
              <w:t>JB, JR</w:t>
            </w:r>
          </w:p>
          <w:p w14:paraId="7230ED05" w14:textId="5F523FE7"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7383F963"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2755C46E" w14:textId="3948708D" w:rsidR="5BDDDEEB" w:rsidRDefault="66BA8469" w:rsidP="004E4A6A">
            <w:r>
              <w:t>D</w:t>
            </w:r>
            <w:r w:rsidR="13E376ED">
              <w:t>3.3.3</w:t>
            </w:r>
          </w:p>
        </w:tc>
        <w:tc>
          <w:tcPr>
            <w:tcW w:w="3726" w:type="dxa"/>
            <w:shd w:val="clear" w:color="auto" w:fill="FFF2FB"/>
          </w:tcPr>
          <w:p w14:paraId="08CA3821" w14:textId="34AFD380" w:rsidR="5BDDDEEB" w:rsidRDefault="66BA8469" w:rsidP="004E4A6A">
            <w:pPr>
              <w:cnfStyle w:val="000000000000" w:firstRow="0" w:lastRow="0" w:firstColumn="0" w:lastColumn="0" w:oddVBand="0" w:evenVBand="0" w:oddHBand="0" w:evenHBand="0" w:firstRowFirstColumn="0" w:firstRowLastColumn="0" w:lastRowFirstColumn="0" w:lastRowLastColumn="0"/>
            </w:pPr>
            <w:r>
              <w:t>Combination simulation and physical control</w:t>
            </w:r>
          </w:p>
        </w:tc>
        <w:tc>
          <w:tcPr>
            <w:tcW w:w="1374" w:type="dxa"/>
            <w:shd w:val="clear" w:color="auto" w:fill="FFF2FB"/>
          </w:tcPr>
          <w:p w14:paraId="7FE21428" w14:textId="055E3F3E" w:rsidR="5BDDDEEB" w:rsidRDefault="5BDDDEEB" w:rsidP="004E4A6A">
            <w:pPr>
              <w:cnfStyle w:val="000000000000" w:firstRow="0" w:lastRow="0" w:firstColumn="0" w:lastColumn="0" w:oddVBand="0" w:evenVBand="0" w:oddHBand="0" w:evenHBand="0" w:firstRowFirstColumn="0" w:firstRowLastColumn="0" w:lastRowFirstColumn="0" w:lastRowLastColumn="0"/>
              <w:rPr>
                <w:b/>
                <w:bCs/>
              </w:rPr>
            </w:pPr>
          </w:p>
        </w:tc>
        <w:tc>
          <w:tcPr>
            <w:tcW w:w="1225" w:type="dxa"/>
            <w:shd w:val="clear" w:color="auto" w:fill="FFF2FB"/>
          </w:tcPr>
          <w:p w14:paraId="467DF737" w14:textId="66C334F0" w:rsidR="5BDDDEEB" w:rsidRDefault="5BDDDEEB" w:rsidP="004E4A6A">
            <w:pPr>
              <w:cnfStyle w:val="000000000000" w:firstRow="0" w:lastRow="0" w:firstColumn="0" w:lastColumn="0" w:oddVBand="0" w:evenVBand="0" w:oddHBand="0" w:evenHBand="0" w:firstRowFirstColumn="0" w:firstRowLastColumn="0" w:lastRowFirstColumn="0" w:lastRowLastColumn="0"/>
            </w:pPr>
          </w:p>
        </w:tc>
        <w:tc>
          <w:tcPr>
            <w:tcW w:w="1507" w:type="dxa"/>
            <w:shd w:val="clear" w:color="auto" w:fill="FFF2FB"/>
          </w:tcPr>
          <w:p w14:paraId="51981B58" w14:textId="3FEED1EA"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p>
        </w:tc>
      </w:tr>
      <w:tr w:rsidR="00A473B9" w14:paraId="3DD23001"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3E2A78B0" w14:textId="13400BC6" w:rsidR="5BDDDEEB" w:rsidRDefault="66BA8469" w:rsidP="004E4A6A">
            <w:r>
              <w:t>T</w:t>
            </w:r>
            <w:r w:rsidR="4267CFF8">
              <w:t>3.3.3.1</w:t>
            </w:r>
          </w:p>
        </w:tc>
        <w:tc>
          <w:tcPr>
            <w:tcW w:w="3726" w:type="dxa"/>
            <w:shd w:val="clear" w:color="auto" w:fill="FFF2FB"/>
          </w:tcPr>
          <w:p w14:paraId="6FBA9156" w14:textId="0F5368F1" w:rsidR="5BDDDEEB" w:rsidRDefault="66BA8469" w:rsidP="004E4A6A">
            <w:pPr>
              <w:cnfStyle w:val="000000000000" w:firstRow="0" w:lastRow="0" w:firstColumn="0" w:lastColumn="0" w:oddVBand="0" w:evenVBand="0" w:oddHBand="0" w:evenHBand="0" w:firstRowFirstColumn="0" w:firstRowLastColumn="0" w:lastRowFirstColumn="0" w:lastRowLastColumn="0"/>
            </w:pPr>
            <w:r>
              <w:t>Test if simulated software works with physical</w:t>
            </w:r>
          </w:p>
        </w:tc>
        <w:tc>
          <w:tcPr>
            <w:tcW w:w="1374" w:type="dxa"/>
            <w:shd w:val="clear" w:color="auto" w:fill="FFF2FB"/>
          </w:tcPr>
          <w:p w14:paraId="0A53C77F" w14:textId="6BEEF967" w:rsidR="5BDDDEEB" w:rsidRDefault="39D9582C" w:rsidP="004E4A6A">
            <w:pPr>
              <w:cnfStyle w:val="000000000000" w:firstRow="0" w:lastRow="0" w:firstColumn="0" w:lastColumn="0" w:oddVBand="0" w:evenVBand="0" w:oddHBand="0" w:evenHBand="0" w:firstRowFirstColumn="0" w:firstRowLastColumn="0" w:lastRowFirstColumn="0" w:lastRowLastColumn="0"/>
              <w:rPr>
                <w:b/>
                <w:bCs/>
              </w:rPr>
            </w:pPr>
            <w:r w:rsidRPr="0A29F49E">
              <w:rPr>
                <w:b/>
                <w:bCs/>
              </w:rPr>
              <w:t>K</w:t>
            </w:r>
          </w:p>
        </w:tc>
        <w:tc>
          <w:tcPr>
            <w:tcW w:w="1225" w:type="dxa"/>
            <w:shd w:val="clear" w:color="auto" w:fill="FFF2FB"/>
          </w:tcPr>
          <w:p w14:paraId="1B9A57C2" w14:textId="4AC6AC5D" w:rsidR="5BDDDEEB" w:rsidRDefault="07E9D885" w:rsidP="004E4A6A">
            <w:pPr>
              <w:cnfStyle w:val="000000000000" w:firstRow="0" w:lastRow="0" w:firstColumn="0" w:lastColumn="0" w:oddVBand="0" w:evenVBand="0" w:oddHBand="0" w:evenHBand="0" w:firstRowFirstColumn="0" w:firstRowLastColumn="0" w:lastRowFirstColumn="0" w:lastRowLastColumn="0"/>
            </w:pPr>
            <w:r>
              <w:t>18</w:t>
            </w:r>
          </w:p>
        </w:tc>
        <w:tc>
          <w:tcPr>
            <w:tcW w:w="1507" w:type="dxa"/>
            <w:shd w:val="clear" w:color="auto" w:fill="FFF2FB"/>
          </w:tcPr>
          <w:p w14:paraId="4CC0F68C" w14:textId="38E30332"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5C43D5C0">
              <w:rPr>
                <w:rFonts w:ascii="Calibri" w:eastAsia="Calibri" w:hAnsi="Calibri" w:cs="Calibri"/>
                <w:color w:val="000000" w:themeColor="text1"/>
              </w:rPr>
              <w:t>C, K, L, JB, JR</w:t>
            </w:r>
          </w:p>
        </w:tc>
      </w:tr>
      <w:tr w:rsidR="00A473B9" w14:paraId="7F882D20"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7303C2BE" w14:textId="2ECFE4C7" w:rsidR="5BDDDEEB" w:rsidRDefault="66BA8469" w:rsidP="004E4A6A">
            <w:r>
              <w:t>T</w:t>
            </w:r>
            <w:r w:rsidR="4B62A45E">
              <w:t>3.3.3.2</w:t>
            </w:r>
          </w:p>
        </w:tc>
        <w:tc>
          <w:tcPr>
            <w:tcW w:w="3726" w:type="dxa"/>
            <w:shd w:val="clear" w:color="auto" w:fill="FFF2FB"/>
          </w:tcPr>
          <w:p w14:paraId="587FFA40" w14:textId="7FCDD545" w:rsidR="5BDDDEEB" w:rsidRDefault="66BA8469" w:rsidP="004E4A6A">
            <w:pPr>
              <w:cnfStyle w:val="000000000000" w:firstRow="0" w:lastRow="0" w:firstColumn="0" w:lastColumn="0" w:oddVBand="0" w:evenVBand="0" w:oddHBand="0" w:evenHBand="0" w:firstRowFirstColumn="0" w:firstRowLastColumn="0" w:lastRowFirstColumn="0" w:lastRowLastColumn="0"/>
            </w:pPr>
            <w:r>
              <w:t>Manual combined control</w:t>
            </w:r>
          </w:p>
        </w:tc>
        <w:tc>
          <w:tcPr>
            <w:tcW w:w="1374" w:type="dxa"/>
            <w:shd w:val="clear" w:color="auto" w:fill="FFF2FB"/>
          </w:tcPr>
          <w:p w14:paraId="7F16E7E0" w14:textId="6F271FB6" w:rsidR="5BDDDEEB" w:rsidRDefault="3BF98B57" w:rsidP="004E4A6A">
            <w:pPr>
              <w:cnfStyle w:val="000000000000" w:firstRow="0" w:lastRow="0" w:firstColumn="0" w:lastColumn="0" w:oddVBand="0" w:evenVBand="0" w:oddHBand="0" w:evenHBand="0" w:firstRowFirstColumn="0" w:firstRowLastColumn="0" w:lastRowFirstColumn="0" w:lastRowLastColumn="0"/>
              <w:rPr>
                <w:b/>
                <w:bCs/>
              </w:rPr>
            </w:pPr>
            <w:r w:rsidRPr="2AEB3A59">
              <w:rPr>
                <w:b/>
                <w:bCs/>
              </w:rPr>
              <w:t>L</w:t>
            </w:r>
          </w:p>
        </w:tc>
        <w:tc>
          <w:tcPr>
            <w:tcW w:w="1225" w:type="dxa"/>
            <w:shd w:val="clear" w:color="auto" w:fill="FFF2FB"/>
          </w:tcPr>
          <w:p w14:paraId="24D4C516" w14:textId="1FD58137" w:rsidR="5BDDDEEB" w:rsidRDefault="00EBA34D" w:rsidP="004E4A6A">
            <w:pPr>
              <w:cnfStyle w:val="000000000000" w:firstRow="0" w:lastRow="0" w:firstColumn="0" w:lastColumn="0" w:oddVBand="0" w:evenVBand="0" w:oddHBand="0" w:evenHBand="0" w:firstRowFirstColumn="0" w:firstRowLastColumn="0" w:lastRowFirstColumn="0" w:lastRowLastColumn="0"/>
            </w:pPr>
            <w:r>
              <w:t>6</w:t>
            </w:r>
          </w:p>
        </w:tc>
        <w:tc>
          <w:tcPr>
            <w:tcW w:w="1507" w:type="dxa"/>
            <w:shd w:val="clear" w:color="auto" w:fill="FFF2FB"/>
          </w:tcPr>
          <w:p w14:paraId="07C50654" w14:textId="63BAB5A8"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5C43D5C0">
              <w:rPr>
                <w:rFonts w:ascii="Calibri" w:eastAsia="Calibri" w:hAnsi="Calibri" w:cs="Calibri"/>
                <w:color w:val="000000" w:themeColor="text1"/>
              </w:rPr>
              <w:t>C, K, L, JB, JR</w:t>
            </w:r>
          </w:p>
        </w:tc>
      </w:tr>
      <w:tr w:rsidR="00A473B9" w14:paraId="420497AE"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38D30E17" w14:textId="2D0D6940" w:rsidR="5BDDDEEB" w:rsidRDefault="66BA8469" w:rsidP="004E4A6A">
            <w:r>
              <w:t>T</w:t>
            </w:r>
            <w:r w:rsidR="4DFFD2B6">
              <w:t>3.3.3.3</w:t>
            </w:r>
          </w:p>
        </w:tc>
        <w:tc>
          <w:tcPr>
            <w:tcW w:w="3726" w:type="dxa"/>
            <w:shd w:val="clear" w:color="auto" w:fill="FFF2FB"/>
          </w:tcPr>
          <w:p w14:paraId="5E8C1F1D" w14:textId="7050A4A7" w:rsidR="5BDDDEEB" w:rsidRDefault="66BA8469" w:rsidP="004E4A6A">
            <w:pPr>
              <w:cnfStyle w:val="000000000000" w:firstRow="0" w:lastRow="0" w:firstColumn="0" w:lastColumn="0" w:oddVBand="0" w:evenVBand="0" w:oddHBand="0" w:evenHBand="0" w:firstRowFirstColumn="0" w:firstRowLastColumn="0" w:lastRowFirstColumn="0" w:lastRowLastColumn="0"/>
            </w:pPr>
            <w:r>
              <w:t>Combined control through terminal</w:t>
            </w:r>
          </w:p>
        </w:tc>
        <w:tc>
          <w:tcPr>
            <w:tcW w:w="1374" w:type="dxa"/>
            <w:shd w:val="clear" w:color="auto" w:fill="FFF2FB"/>
          </w:tcPr>
          <w:p w14:paraId="1B23B498" w14:textId="6296869C" w:rsidR="5BDDDEEB" w:rsidRDefault="5F1AA865" w:rsidP="004E4A6A">
            <w:pPr>
              <w:cnfStyle w:val="000000000000" w:firstRow="0" w:lastRow="0" w:firstColumn="0" w:lastColumn="0" w:oddVBand="0" w:evenVBand="0" w:oddHBand="0" w:evenHBand="0" w:firstRowFirstColumn="0" w:firstRowLastColumn="0" w:lastRowFirstColumn="0" w:lastRowLastColumn="0"/>
              <w:rPr>
                <w:b/>
                <w:bCs/>
              </w:rPr>
            </w:pPr>
            <w:r w:rsidRPr="2AEB3A59">
              <w:rPr>
                <w:b/>
                <w:bCs/>
              </w:rPr>
              <w:t>JR</w:t>
            </w:r>
          </w:p>
        </w:tc>
        <w:tc>
          <w:tcPr>
            <w:tcW w:w="1225" w:type="dxa"/>
            <w:shd w:val="clear" w:color="auto" w:fill="FFF2FB"/>
          </w:tcPr>
          <w:p w14:paraId="05291384" w14:textId="128AA18E" w:rsidR="5BDDDEEB" w:rsidRDefault="2E0A4167" w:rsidP="004E4A6A">
            <w:pPr>
              <w:cnfStyle w:val="000000000000" w:firstRow="0" w:lastRow="0" w:firstColumn="0" w:lastColumn="0" w:oddVBand="0" w:evenVBand="0" w:oddHBand="0" w:evenHBand="0" w:firstRowFirstColumn="0" w:firstRowLastColumn="0" w:lastRowFirstColumn="0" w:lastRowLastColumn="0"/>
            </w:pPr>
            <w:r>
              <w:t>12</w:t>
            </w:r>
          </w:p>
        </w:tc>
        <w:tc>
          <w:tcPr>
            <w:tcW w:w="1507" w:type="dxa"/>
            <w:shd w:val="clear" w:color="auto" w:fill="FFF2FB"/>
          </w:tcPr>
          <w:p w14:paraId="0EE15478" w14:textId="6B041394"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5C43D5C0">
              <w:rPr>
                <w:rFonts w:ascii="Calibri" w:eastAsia="Calibri" w:hAnsi="Calibri" w:cs="Calibri"/>
                <w:color w:val="000000" w:themeColor="text1"/>
              </w:rPr>
              <w:t>C, K, L, JB, JR</w:t>
            </w:r>
          </w:p>
        </w:tc>
      </w:tr>
      <w:tr w:rsidR="00A473B9" w14:paraId="235DB810" w14:textId="77777777" w:rsidTr="31CA8F9E">
        <w:trPr>
          <w:trHeight w:val="64"/>
        </w:trPr>
        <w:tc>
          <w:tcPr>
            <w:cnfStyle w:val="001000000000" w:firstRow="0" w:lastRow="0" w:firstColumn="1" w:lastColumn="0" w:oddVBand="0" w:evenVBand="0" w:oddHBand="0" w:evenHBand="0" w:firstRowFirstColumn="0" w:firstRowLastColumn="0" w:lastRowFirstColumn="0" w:lastRowLastColumn="0"/>
            <w:tcW w:w="1230" w:type="dxa"/>
            <w:shd w:val="clear" w:color="auto" w:fill="FFF2FB"/>
          </w:tcPr>
          <w:p w14:paraId="6FB8D662" w14:textId="58096E97" w:rsidR="5BDDDEEB" w:rsidRDefault="66BA8469" w:rsidP="004E4A6A">
            <w:r>
              <w:t>T</w:t>
            </w:r>
            <w:r w:rsidR="0E35F89B">
              <w:t>3.3.3.4</w:t>
            </w:r>
          </w:p>
        </w:tc>
        <w:tc>
          <w:tcPr>
            <w:tcW w:w="3726" w:type="dxa"/>
            <w:shd w:val="clear" w:color="auto" w:fill="FFF2FB"/>
          </w:tcPr>
          <w:p w14:paraId="73197126" w14:textId="59417947" w:rsidR="5BDDDEEB" w:rsidRDefault="66BA8469" w:rsidP="004E4A6A">
            <w:pPr>
              <w:cnfStyle w:val="000000000000" w:firstRow="0" w:lastRow="0" w:firstColumn="0" w:lastColumn="0" w:oddVBand="0" w:evenVBand="0" w:oddHBand="0" w:evenHBand="0" w:firstRowFirstColumn="0" w:firstRowLastColumn="0" w:lastRowFirstColumn="0" w:lastRowLastColumn="0"/>
            </w:pPr>
            <w:r>
              <w:t>Combined control through short commands</w:t>
            </w:r>
          </w:p>
        </w:tc>
        <w:tc>
          <w:tcPr>
            <w:tcW w:w="1374" w:type="dxa"/>
            <w:shd w:val="clear" w:color="auto" w:fill="FFF2FB"/>
          </w:tcPr>
          <w:p w14:paraId="6FB147B1" w14:textId="1A4242A4" w:rsidR="5BDDDEEB" w:rsidRDefault="71E2CB2F" w:rsidP="004E4A6A">
            <w:pPr>
              <w:cnfStyle w:val="000000000000" w:firstRow="0" w:lastRow="0" w:firstColumn="0" w:lastColumn="0" w:oddVBand="0" w:evenVBand="0" w:oddHBand="0" w:evenHBand="0" w:firstRowFirstColumn="0" w:firstRowLastColumn="0" w:lastRowFirstColumn="0" w:lastRowLastColumn="0"/>
              <w:rPr>
                <w:b/>
                <w:bCs/>
              </w:rPr>
            </w:pPr>
            <w:r w:rsidRPr="2AEB3A59">
              <w:rPr>
                <w:b/>
                <w:bCs/>
              </w:rPr>
              <w:t>JR</w:t>
            </w:r>
          </w:p>
        </w:tc>
        <w:tc>
          <w:tcPr>
            <w:tcW w:w="1225" w:type="dxa"/>
            <w:shd w:val="clear" w:color="auto" w:fill="FFF2FB"/>
          </w:tcPr>
          <w:p w14:paraId="172AC91B" w14:textId="332F06D9" w:rsidR="5BDDDEEB" w:rsidRDefault="091DAF42" w:rsidP="004E4A6A">
            <w:pPr>
              <w:cnfStyle w:val="000000000000" w:firstRow="0" w:lastRow="0" w:firstColumn="0" w:lastColumn="0" w:oddVBand="0" w:evenVBand="0" w:oddHBand="0" w:evenHBand="0" w:firstRowFirstColumn="0" w:firstRowLastColumn="0" w:lastRowFirstColumn="0" w:lastRowLastColumn="0"/>
            </w:pPr>
            <w:r>
              <w:t>6</w:t>
            </w:r>
          </w:p>
        </w:tc>
        <w:tc>
          <w:tcPr>
            <w:tcW w:w="1507" w:type="dxa"/>
            <w:shd w:val="clear" w:color="auto" w:fill="FFF2FB"/>
          </w:tcPr>
          <w:p w14:paraId="0E3719D3" w14:textId="38E30332" w:rsidR="5C43D5C0" w:rsidRPr="5C43D5C0" w:rsidRDefault="5C43D5C0" w:rsidP="004E4A6A">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5C43D5C0">
              <w:rPr>
                <w:rFonts w:ascii="Calibri" w:eastAsia="Calibri" w:hAnsi="Calibri" w:cs="Calibri"/>
                <w:color w:val="000000" w:themeColor="text1"/>
              </w:rPr>
              <w:t>C, K, L, JB, JR</w:t>
            </w:r>
          </w:p>
        </w:tc>
      </w:tr>
    </w:tbl>
    <w:p w14:paraId="191DAF5E" w14:textId="1B089B57" w:rsidR="00A90FB1" w:rsidRDefault="00A90FB1" w:rsidP="004E4A6A"/>
    <w:p w14:paraId="3652C907" w14:textId="28798664" w:rsidR="00F14856" w:rsidRDefault="00F14856" w:rsidP="004E4A6A">
      <w:pPr>
        <w:pStyle w:val="Caption"/>
        <w:keepNext/>
      </w:pPr>
      <w:bookmarkStart w:id="126" w:name="_Ref216266364"/>
      <w:bookmarkStart w:id="127" w:name="_Toc216347673"/>
      <w:r>
        <w:t xml:space="preserve">Table </w:t>
      </w:r>
      <w:r>
        <w:fldChar w:fldCharType="begin"/>
      </w:r>
      <w:r>
        <w:instrText xml:space="preserve"> SEQ Table \* ARABIC </w:instrText>
      </w:r>
      <w:r>
        <w:fldChar w:fldCharType="separate"/>
      </w:r>
      <w:r w:rsidR="009A343C">
        <w:rPr>
          <w:noProof/>
        </w:rPr>
        <w:t>13</w:t>
      </w:r>
      <w:r>
        <w:fldChar w:fldCharType="end"/>
      </w:r>
      <w:bookmarkEnd w:id="126"/>
      <w:r w:rsidRPr="00FC4C83">
        <w:t>: Workload per team member</w:t>
      </w:r>
      <w:bookmarkEnd w:id="127"/>
    </w:p>
    <w:tbl>
      <w:tblPr>
        <w:tblStyle w:val="GridTable4-Accent1"/>
        <w:tblW w:w="2266" w:type="pct"/>
        <w:tblLook w:val="06A0" w:firstRow="1" w:lastRow="0" w:firstColumn="1" w:lastColumn="0" w:noHBand="1" w:noVBand="1"/>
      </w:tblPr>
      <w:tblGrid>
        <w:gridCol w:w="2546"/>
        <w:gridCol w:w="1561"/>
      </w:tblGrid>
      <w:tr w:rsidR="009C45E4" w14:paraId="5B6F8AA8" w14:textId="77777777" w:rsidTr="708FBF8F">
        <w:trPr>
          <w:cnfStyle w:val="100000000000" w:firstRow="1" w:lastRow="0" w:firstColumn="0" w:lastColumn="0" w:oddVBand="0" w:evenVBand="0" w:oddHBand="0" w:evenHBand="0" w:firstRowFirstColumn="0" w:firstRowLastColumn="0" w:lastRowFirstColumn="0" w:lastRowLastColumn="0"/>
          <w:trHeight w:val="215"/>
        </w:trPr>
        <w:tc>
          <w:tcPr>
            <w:cnfStyle w:val="001000000000" w:firstRow="0" w:lastRow="0" w:firstColumn="1" w:lastColumn="0" w:oddVBand="0" w:evenVBand="0" w:oddHBand="0" w:evenHBand="0" w:firstRowFirstColumn="0" w:firstRowLastColumn="0" w:lastRowFirstColumn="0" w:lastRowLastColumn="0"/>
            <w:tcW w:w="3100" w:type="pct"/>
          </w:tcPr>
          <w:p w14:paraId="544CD7E7" w14:textId="37F32D5D" w:rsidR="009C45E4" w:rsidRDefault="00773292" w:rsidP="004E4A6A">
            <w:r>
              <w:t>Team member</w:t>
            </w:r>
          </w:p>
        </w:tc>
        <w:tc>
          <w:tcPr>
            <w:tcW w:w="1900" w:type="pct"/>
          </w:tcPr>
          <w:p w14:paraId="230394C8" w14:textId="6BEC121D" w:rsidR="009C45E4" w:rsidRDefault="0DC677A8" w:rsidP="004E4A6A">
            <w:pPr>
              <w:cnfStyle w:val="100000000000" w:firstRow="1" w:lastRow="0" w:firstColumn="0" w:lastColumn="0" w:oddVBand="0" w:evenVBand="0" w:oddHBand="0" w:evenHBand="0" w:firstRowFirstColumn="0" w:firstRowLastColumn="0" w:lastRowFirstColumn="0" w:lastRowLastColumn="0"/>
            </w:pPr>
            <w:r>
              <w:t>Workload</w:t>
            </w:r>
            <w:r w:rsidR="2128FFA8">
              <w:t xml:space="preserve"> [h]</w:t>
            </w:r>
          </w:p>
        </w:tc>
      </w:tr>
      <w:tr w:rsidR="009C45E4" w14:paraId="4281E40B" w14:textId="77777777" w:rsidTr="708FBF8F">
        <w:trPr>
          <w:trHeight w:val="334"/>
        </w:trPr>
        <w:tc>
          <w:tcPr>
            <w:cnfStyle w:val="001000000000" w:firstRow="0" w:lastRow="0" w:firstColumn="1" w:lastColumn="0" w:oddVBand="0" w:evenVBand="0" w:oddHBand="0" w:evenHBand="0" w:firstRowFirstColumn="0" w:firstRowLastColumn="0" w:lastRowFirstColumn="0" w:lastRowLastColumn="0"/>
            <w:tcW w:w="3100" w:type="pct"/>
          </w:tcPr>
          <w:p w14:paraId="61272C3E" w14:textId="133334EF" w:rsidR="009C45E4" w:rsidRDefault="00A90FB1" w:rsidP="004E4A6A">
            <w:pPr>
              <w:rPr>
                <w:b w:val="0"/>
              </w:rPr>
            </w:pPr>
            <w:r w:rsidRPr="10C2BF92">
              <w:rPr>
                <w:rFonts w:ascii="Calibri" w:eastAsia="Calibri" w:hAnsi="Calibri" w:cs="Calibri"/>
                <w:b w:val="0"/>
              </w:rPr>
              <w:t>Hyojun Choi</w:t>
            </w:r>
          </w:p>
        </w:tc>
        <w:tc>
          <w:tcPr>
            <w:tcW w:w="1900" w:type="pct"/>
          </w:tcPr>
          <w:p w14:paraId="6AB781C5" w14:textId="0E55CE94" w:rsidR="76E2345C" w:rsidRDefault="1BF6764D" w:rsidP="004E4A6A">
            <w:pPr>
              <w:cnfStyle w:val="000000000000" w:firstRow="0" w:lastRow="0" w:firstColumn="0" w:lastColumn="0" w:oddVBand="0" w:evenVBand="0" w:oddHBand="0" w:evenHBand="0" w:firstRowFirstColumn="0" w:firstRowLastColumn="0" w:lastRowFirstColumn="0" w:lastRowLastColumn="0"/>
            </w:pPr>
            <w:r>
              <w:t>295</w:t>
            </w:r>
          </w:p>
        </w:tc>
      </w:tr>
      <w:tr w:rsidR="009C45E4" w14:paraId="312C523F" w14:textId="77777777" w:rsidTr="708FBF8F">
        <w:trPr>
          <w:trHeight w:val="268"/>
        </w:trPr>
        <w:tc>
          <w:tcPr>
            <w:cnfStyle w:val="001000000000" w:firstRow="0" w:lastRow="0" w:firstColumn="1" w:lastColumn="0" w:oddVBand="0" w:evenVBand="0" w:oddHBand="0" w:evenHBand="0" w:firstRowFirstColumn="0" w:firstRowLastColumn="0" w:lastRowFirstColumn="0" w:lastRowLastColumn="0"/>
            <w:tcW w:w="3100" w:type="pct"/>
          </w:tcPr>
          <w:p w14:paraId="0C165915" w14:textId="3002EC24" w:rsidR="009C45E4" w:rsidRPr="00A90FB1" w:rsidRDefault="00A90FB1" w:rsidP="004E4A6A">
            <w:pPr>
              <w:rPr>
                <w:b w:val="0"/>
              </w:rPr>
            </w:pPr>
            <w:r w:rsidRPr="00A90FB1">
              <w:rPr>
                <w:b w:val="0"/>
              </w:rPr>
              <w:t>Leon Dewint</w:t>
            </w:r>
          </w:p>
        </w:tc>
        <w:tc>
          <w:tcPr>
            <w:tcW w:w="1900" w:type="pct"/>
          </w:tcPr>
          <w:p w14:paraId="4AB09AD8" w14:textId="2762168D" w:rsidR="76E2345C" w:rsidRDefault="74980F88" w:rsidP="708FBF8F">
            <w:pPr>
              <w:cnfStyle w:val="000000000000" w:firstRow="0" w:lastRow="0" w:firstColumn="0" w:lastColumn="0" w:oddVBand="0" w:evenVBand="0" w:oddHBand="0" w:evenHBand="0" w:firstRowFirstColumn="0" w:firstRowLastColumn="0" w:lastRowFirstColumn="0" w:lastRowLastColumn="0"/>
            </w:pPr>
            <w:r>
              <w:t>305</w:t>
            </w:r>
          </w:p>
        </w:tc>
      </w:tr>
      <w:tr w:rsidR="009C45E4" w14:paraId="11030593" w14:textId="77777777" w:rsidTr="708FBF8F">
        <w:trPr>
          <w:trHeight w:val="356"/>
        </w:trPr>
        <w:tc>
          <w:tcPr>
            <w:cnfStyle w:val="001000000000" w:firstRow="0" w:lastRow="0" w:firstColumn="1" w:lastColumn="0" w:oddVBand="0" w:evenVBand="0" w:oddHBand="0" w:evenHBand="0" w:firstRowFirstColumn="0" w:firstRowLastColumn="0" w:lastRowFirstColumn="0" w:lastRowLastColumn="0"/>
            <w:tcW w:w="3100" w:type="pct"/>
          </w:tcPr>
          <w:p w14:paraId="0C5BFCFA" w14:textId="1079F6DF" w:rsidR="009C45E4" w:rsidRPr="00A90FB1" w:rsidRDefault="00A90FB1" w:rsidP="004E4A6A">
            <w:pPr>
              <w:rPr>
                <w:b w:val="0"/>
              </w:rPr>
            </w:pPr>
            <w:r w:rsidRPr="00A90FB1">
              <w:rPr>
                <w:rFonts w:ascii="Calibri" w:eastAsia="Calibri" w:hAnsi="Calibri" w:cs="Calibri"/>
                <w:b w:val="0"/>
              </w:rPr>
              <w:t>Krzysztof Koscielniak</w:t>
            </w:r>
          </w:p>
        </w:tc>
        <w:tc>
          <w:tcPr>
            <w:tcW w:w="1900" w:type="pct"/>
          </w:tcPr>
          <w:p w14:paraId="25C814CA" w14:textId="145E5919" w:rsidR="76E2345C" w:rsidRDefault="2507A8BC" w:rsidP="708FBF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708FBF8F">
              <w:rPr>
                <w:rFonts w:ascii="Calibri" w:eastAsia="Calibri" w:hAnsi="Calibri" w:cs="Calibri"/>
                <w:color w:val="000000" w:themeColor="text1"/>
              </w:rPr>
              <w:t>284</w:t>
            </w:r>
          </w:p>
        </w:tc>
      </w:tr>
      <w:tr w:rsidR="009C45E4" w14:paraId="179EE3DC" w14:textId="77777777" w:rsidTr="708FBF8F">
        <w:trPr>
          <w:trHeight w:val="356"/>
        </w:trPr>
        <w:tc>
          <w:tcPr>
            <w:cnfStyle w:val="001000000000" w:firstRow="0" w:lastRow="0" w:firstColumn="1" w:lastColumn="0" w:oddVBand="0" w:evenVBand="0" w:oddHBand="0" w:evenHBand="0" w:firstRowFirstColumn="0" w:firstRowLastColumn="0" w:lastRowFirstColumn="0" w:lastRowLastColumn="0"/>
            <w:tcW w:w="3100" w:type="pct"/>
          </w:tcPr>
          <w:p w14:paraId="3BF9A2F5" w14:textId="7279FB7E" w:rsidR="009C45E4" w:rsidRPr="00A90FB1" w:rsidRDefault="00A90FB1" w:rsidP="004E4A6A">
            <w:pPr>
              <w:rPr>
                <w:b w:val="0"/>
              </w:rPr>
            </w:pPr>
            <w:r w:rsidRPr="00A90FB1">
              <w:rPr>
                <w:rFonts w:ascii="Calibri" w:eastAsia="Calibri" w:hAnsi="Calibri" w:cs="Calibri"/>
                <w:b w:val="0"/>
              </w:rPr>
              <w:t>Jasper van Boven</w:t>
            </w:r>
          </w:p>
        </w:tc>
        <w:tc>
          <w:tcPr>
            <w:tcW w:w="1900" w:type="pct"/>
          </w:tcPr>
          <w:p w14:paraId="326A12E2" w14:textId="5513BACB" w:rsidR="76E2345C" w:rsidRDefault="27E5049F" w:rsidP="004E4A6A">
            <w:pPr>
              <w:cnfStyle w:val="000000000000" w:firstRow="0" w:lastRow="0" w:firstColumn="0" w:lastColumn="0" w:oddVBand="0" w:evenVBand="0" w:oddHBand="0" w:evenHBand="0" w:firstRowFirstColumn="0" w:firstRowLastColumn="0" w:lastRowFirstColumn="0" w:lastRowLastColumn="0"/>
            </w:pPr>
            <w:r>
              <w:t>283</w:t>
            </w:r>
          </w:p>
        </w:tc>
      </w:tr>
      <w:tr w:rsidR="009C45E4" w14:paraId="63589961" w14:textId="77777777" w:rsidTr="708FBF8F">
        <w:trPr>
          <w:trHeight w:val="277"/>
        </w:trPr>
        <w:tc>
          <w:tcPr>
            <w:cnfStyle w:val="001000000000" w:firstRow="0" w:lastRow="0" w:firstColumn="1" w:lastColumn="0" w:oddVBand="0" w:evenVBand="0" w:oddHBand="0" w:evenHBand="0" w:firstRowFirstColumn="0" w:firstRowLastColumn="0" w:lastRowFirstColumn="0" w:lastRowLastColumn="0"/>
            <w:tcW w:w="3100" w:type="pct"/>
          </w:tcPr>
          <w:p w14:paraId="45983D86" w14:textId="5D23057C" w:rsidR="009C45E4" w:rsidRPr="00A90FB1" w:rsidRDefault="00A90FB1" w:rsidP="004E4A6A">
            <w:pPr>
              <w:rPr>
                <w:b w:val="0"/>
              </w:rPr>
            </w:pPr>
            <w:r w:rsidRPr="00A90FB1">
              <w:rPr>
                <w:rFonts w:ascii="Calibri" w:eastAsia="Calibri" w:hAnsi="Calibri" w:cs="Calibri"/>
                <w:b w:val="0"/>
              </w:rPr>
              <w:t xml:space="preserve">Jelle Ramaker  </w:t>
            </w:r>
          </w:p>
        </w:tc>
        <w:tc>
          <w:tcPr>
            <w:tcW w:w="1900" w:type="pct"/>
          </w:tcPr>
          <w:p w14:paraId="7FED6A67" w14:textId="04A44EA8" w:rsidR="76E2345C" w:rsidRDefault="05190DC3" w:rsidP="708FBF8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708FBF8F">
              <w:rPr>
                <w:rFonts w:ascii="Calibri" w:eastAsia="Calibri" w:hAnsi="Calibri" w:cs="Calibri"/>
                <w:color w:val="000000" w:themeColor="text1"/>
              </w:rPr>
              <w:t>26</w:t>
            </w:r>
            <w:r w:rsidR="2D521368" w:rsidRPr="708FBF8F">
              <w:rPr>
                <w:rFonts w:ascii="Calibri" w:eastAsia="Calibri" w:hAnsi="Calibri" w:cs="Calibri"/>
                <w:color w:val="000000" w:themeColor="text1"/>
              </w:rPr>
              <w:t>7</w:t>
            </w:r>
          </w:p>
        </w:tc>
      </w:tr>
    </w:tbl>
    <w:p w14:paraId="3501C417" w14:textId="77777777" w:rsidR="00F86794" w:rsidRDefault="00F86794" w:rsidP="004E4A6A"/>
    <w:p w14:paraId="33C30EDE" w14:textId="2B23D052" w:rsidR="43DBE090" w:rsidRDefault="43DBE090">
      <w:r>
        <w:br w:type="page"/>
      </w:r>
    </w:p>
    <w:p w14:paraId="7E6FEA27" w14:textId="07E31AA7" w:rsidR="00AA7519" w:rsidRDefault="61FC1E02" w:rsidP="004E4A6A">
      <w:pPr>
        <w:pStyle w:val="Heading2"/>
      </w:pPr>
      <w:bookmarkStart w:id="128" w:name="_Toc209175374"/>
      <w:bookmarkStart w:id="129" w:name="_Toc216277091"/>
      <w:bookmarkStart w:id="130" w:name="_Toc216347592"/>
      <w:r>
        <w:lastRenderedPageBreak/>
        <w:t xml:space="preserve">Gantt </w:t>
      </w:r>
      <w:bookmarkEnd w:id="128"/>
      <w:r>
        <w:t>diagram</w:t>
      </w:r>
      <w:bookmarkEnd w:id="129"/>
      <w:bookmarkEnd w:id="130"/>
    </w:p>
    <w:p w14:paraId="773B927E" w14:textId="4CB677D5" w:rsidR="004C4AFB" w:rsidRPr="00195BBD" w:rsidRDefault="05ACC09E" w:rsidP="004E4A6A">
      <w:pPr>
        <w:spacing w:before="240" w:after="240"/>
        <w:rPr>
          <w:rFonts w:ascii="Calibri" w:eastAsia="Calibri" w:hAnsi="Calibri" w:cs="Calibri"/>
        </w:rPr>
      </w:pPr>
      <w:r w:rsidRPr="2A1B9773">
        <w:rPr>
          <w:rFonts w:ascii="Calibri" w:eastAsia="Calibri" w:hAnsi="Calibri" w:cs="Calibri"/>
        </w:rPr>
        <w:t xml:space="preserve">The Gantt diagram provides a visual representation of the project schedule. It shows the distribution of tasks over time, their duration, dependencies, and overlap. Main goal of </w:t>
      </w:r>
      <w:r w:rsidR="00051351">
        <w:rPr>
          <w:rFonts w:ascii="Calibri" w:eastAsia="Calibri" w:hAnsi="Calibri" w:cs="Calibri"/>
        </w:rPr>
        <w:t>G</w:t>
      </w:r>
      <w:r w:rsidRPr="2A1B9773">
        <w:rPr>
          <w:rFonts w:ascii="Calibri" w:eastAsia="Calibri" w:hAnsi="Calibri" w:cs="Calibri"/>
        </w:rPr>
        <w:t>antt is to monitor progress and maintain deadlines</w:t>
      </w:r>
      <w:r w:rsidR="10B68EF2" w:rsidRPr="2A1B9773">
        <w:rPr>
          <w:rFonts w:ascii="Calibri" w:eastAsia="Calibri" w:hAnsi="Calibri" w:cs="Calibri"/>
        </w:rPr>
        <w:t>.</w:t>
      </w:r>
      <w:r w:rsidR="3252E577" w:rsidRPr="591BDA57">
        <w:rPr>
          <w:rFonts w:ascii="Calibri" w:eastAsia="Calibri" w:hAnsi="Calibri" w:cs="Calibri"/>
        </w:rPr>
        <w:t xml:space="preserve"> The task found in the Gantt diagram are taken from the WBS. </w:t>
      </w:r>
      <w:r w:rsidR="004C4AFB">
        <w:rPr>
          <w:rFonts w:ascii="Calibri" w:eastAsia="Calibri" w:hAnsi="Calibri" w:cs="Calibri"/>
        </w:rPr>
        <w:t xml:space="preserve">The </w:t>
      </w:r>
      <w:r w:rsidR="00C065ED">
        <w:rPr>
          <w:rFonts w:ascii="Calibri" w:eastAsia="Calibri" w:hAnsi="Calibri" w:cs="Calibri"/>
        </w:rPr>
        <w:t>complete</w:t>
      </w:r>
      <w:r w:rsidR="004C4AFB">
        <w:rPr>
          <w:rFonts w:ascii="Calibri" w:eastAsia="Calibri" w:hAnsi="Calibri" w:cs="Calibri"/>
        </w:rPr>
        <w:t xml:space="preserve"> diagram can be found in </w:t>
      </w:r>
      <w:r w:rsidR="004C4AFB">
        <w:rPr>
          <w:rFonts w:ascii="Calibri" w:eastAsia="Calibri" w:hAnsi="Calibri" w:cs="Calibri"/>
        </w:rPr>
        <w:fldChar w:fldCharType="begin"/>
      </w:r>
      <w:r w:rsidR="004C4AFB">
        <w:rPr>
          <w:rFonts w:ascii="Calibri" w:eastAsia="Calibri" w:hAnsi="Calibri" w:cs="Calibri"/>
        </w:rPr>
        <w:instrText xml:space="preserve"> REF _Ref210900563 \h </w:instrText>
      </w:r>
      <w:r w:rsidR="004E4A6A">
        <w:rPr>
          <w:rFonts w:ascii="Calibri" w:eastAsia="Calibri" w:hAnsi="Calibri" w:cs="Calibri"/>
        </w:rPr>
        <w:instrText xml:space="preserve"> \* MERGEFORMAT </w:instrText>
      </w:r>
      <w:r w:rsidR="004C4AFB">
        <w:rPr>
          <w:rFonts w:ascii="Calibri" w:eastAsia="Calibri" w:hAnsi="Calibri" w:cs="Calibri"/>
        </w:rPr>
      </w:r>
      <w:r w:rsidR="004C4AFB">
        <w:rPr>
          <w:rFonts w:ascii="Calibri" w:eastAsia="Calibri" w:hAnsi="Calibri" w:cs="Calibri"/>
        </w:rPr>
        <w:fldChar w:fldCharType="separate"/>
      </w:r>
      <w:r w:rsidR="009A343C">
        <w:t>Appendix 4: Gantt Chart</w:t>
      </w:r>
      <w:r w:rsidR="004C4AFB">
        <w:rPr>
          <w:rFonts w:ascii="Calibri" w:eastAsia="Calibri" w:hAnsi="Calibri" w:cs="Calibri"/>
        </w:rPr>
        <w:fldChar w:fldCharType="end"/>
      </w:r>
      <w:r w:rsidR="00063F71">
        <w:rPr>
          <w:rFonts w:ascii="Calibri" w:eastAsia="Calibri" w:hAnsi="Calibri" w:cs="Calibri"/>
        </w:rPr>
        <w:t>.</w:t>
      </w:r>
    </w:p>
    <w:p w14:paraId="78006EE8" w14:textId="5B02EE6A" w:rsidR="00CB7488" w:rsidRDefault="00CB7488" w:rsidP="004E4A6A">
      <w:pPr>
        <w:pStyle w:val="Heading2"/>
      </w:pPr>
      <w:bookmarkStart w:id="131" w:name="_Toc216277092"/>
      <w:bookmarkStart w:id="132" w:name="_Toc216347593"/>
      <w:r>
        <w:t>Budget</w:t>
      </w:r>
      <w:r w:rsidR="1319C71B">
        <w:t xml:space="preserve"> and cost estimation</w:t>
      </w:r>
      <w:bookmarkEnd w:id="131"/>
      <w:bookmarkEnd w:id="132"/>
    </w:p>
    <w:p w14:paraId="2453ED0A" w14:textId="2369D43B" w:rsidR="00F21F30" w:rsidRPr="00DE06CE" w:rsidRDefault="00EC6F8F" w:rsidP="00DE06CE">
      <w:r>
        <w:t>There is no</w:t>
      </w:r>
      <w:r w:rsidR="00E03082">
        <w:t xml:space="preserve"> given</w:t>
      </w:r>
      <w:r>
        <w:t xml:space="preserve"> </w:t>
      </w:r>
      <w:r w:rsidR="00F76B1C">
        <w:t>budget for this project</w:t>
      </w:r>
      <w:r w:rsidR="00D90719">
        <w:t>, but if a co</w:t>
      </w:r>
      <w:r w:rsidR="00486883">
        <w:t>mponent is needed then it can be or</w:t>
      </w:r>
      <w:r w:rsidR="00933638">
        <w:t xml:space="preserve">dered after discussing this with the technical supervisors. All the software is open source and therefore free. </w:t>
      </w:r>
    </w:p>
    <w:p w14:paraId="7094D480" w14:textId="0F6EFA9E" w:rsidR="00F21F30" w:rsidRDefault="7D9233B2" w:rsidP="004E4A6A">
      <w:pPr>
        <w:rPr>
          <w:rFonts w:ascii="Calibri" w:eastAsia="Calibri" w:hAnsi="Calibri" w:cs="Calibri"/>
        </w:rPr>
      </w:pPr>
      <w:r w:rsidRPr="7A1FB588">
        <w:t xml:space="preserve">Estimated costs </w:t>
      </w:r>
      <w:r w:rsidR="4D704177" w:rsidRPr="7A1FB588">
        <w:t xml:space="preserve">counted </w:t>
      </w:r>
      <w:r w:rsidRPr="7A1FB588">
        <w:t>for human resources are calculated based on the involvement of team members and supervisors throughout the project duration.</w:t>
      </w:r>
      <w:r w:rsidR="1501F57F">
        <w:t xml:space="preserve"> </w:t>
      </w:r>
      <w:r w:rsidR="00737672" w:rsidRPr="7A1FB588">
        <w:rPr>
          <w:rFonts w:ascii="Calibri" w:eastAsia="Calibri" w:hAnsi="Calibri" w:cs="Calibri"/>
        </w:rPr>
        <w:t>Assuming 5 student team members, each contributing approximately 260 hours of work at count of €15 per hour, the total cost would be:</w:t>
      </w:r>
    </w:p>
    <w:p w14:paraId="5C68153F" w14:textId="183F910E" w:rsidR="00F21F30" w:rsidRDefault="389FC2D9" w:rsidP="0079110F">
      <w:pPr>
        <w:pStyle w:val="ListParagraph"/>
        <w:numPr>
          <w:ilvl w:val="0"/>
          <w:numId w:val="7"/>
        </w:numPr>
        <w:spacing w:before="240" w:after="240"/>
        <w:rPr>
          <w:rFonts w:ascii="Calibri" w:eastAsia="Calibri" w:hAnsi="Calibri" w:cs="Calibri"/>
        </w:rPr>
      </w:pPr>
      <w:r w:rsidRPr="7D6FC74D">
        <w:rPr>
          <w:rFonts w:ascii="Calibri" w:eastAsia="Calibri" w:hAnsi="Calibri" w:cs="Calibri"/>
        </w:rPr>
        <w:t>Students: 5 × 260 h × €</w:t>
      </w:r>
      <w:r w:rsidR="6DBA83EC" w:rsidRPr="7D6FC74D">
        <w:rPr>
          <w:rFonts w:ascii="Calibri" w:eastAsia="Calibri" w:hAnsi="Calibri" w:cs="Calibri"/>
        </w:rPr>
        <w:t>2</w:t>
      </w:r>
      <w:r w:rsidRPr="7D6FC74D">
        <w:rPr>
          <w:rFonts w:ascii="Calibri" w:eastAsia="Calibri" w:hAnsi="Calibri" w:cs="Calibri"/>
        </w:rPr>
        <w:t>5/h = €</w:t>
      </w:r>
      <w:r w:rsidR="5127C1EF" w:rsidRPr="7D6FC74D">
        <w:rPr>
          <w:rFonts w:ascii="Calibri" w:eastAsia="Calibri" w:hAnsi="Calibri" w:cs="Calibri"/>
        </w:rPr>
        <w:t>32</w:t>
      </w:r>
      <w:r w:rsidRPr="7D6FC74D">
        <w:rPr>
          <w:rFonts w:ascii="Calibri" w:eastAsia="Calibri" w:hAnsi="Calibri" w:cs="Calibri"/>
        </w:rPr>
        <w:t>,500</w:t>
      </w:r>
    </w:p>
    <w:p w14:paraId="6AD67E7E" w14:textId="245A03AA" w:rsidR="00F21F30" w:rsidRDefault="1B867427" w:rsidP="0079110F">
      <w:pPr>
        <w:pStyle w:val="ListParagraph"/>
        <w:numPr>
          <w:ilvl w:val="0"/>
          <w:numId w:val="7"/>
        </w:numPr>
        <w:spacing w:before="240" w:after="240"/>
        <w:rPr>
          <w:rFonts w:ascii="Calibri" w:eastAsia="Calibri" w:hAnsi="Calibri" w:cs="Calibri"/>
        </w:rPr>
      </w:pPr>
      <w:r w:rsidRPr="2A1B9773">
        <w:rPr>
          <w:rFonts w:ascii="Calibri" w:eastAsia="Calibri" w:hAnsi="Calibri" w:cs="Calibri"/>
        </w:rPr>
        <w:t xml:space="preserve">Technical supervisors: 2 × </w:t>
      </w:r>
      <w:r w:rsidR="126041ED" w:rsidRPr="22F2B209">
        <w:rPr>
          <w:rFonts w:ascii="Calibri" w:eastAsia="Calibri" w:hAnsi="Calibri" w:cs="Calibri"/>
        </w:rPr>
        <w:t>20</w:t>
      </w:r>
      <w:r w:rsidRPr="2A1B9773">
        <w:rPr>
          <w:rFonts w:ascii="Calibri" w:eastAsia="Calibri" w:hAnsi="Calibri" w:cs="Calibri"/>
        </w:rPr>
        <w:t xml:space="preserve"> h × €4</w:t>
      </w:r>
      <w:r w:rsidR="5AFA28B3" w:rsidRPr="2A1B9773">
        <w:rPr>
          <w:rFonts w:ascii="Calibri" w:eastAsia="Calibri" w:hAnsi="Calibri" w:cs="Calibri"/>
        </w:rPr>
        <w:t>5</w:t>
      </w:r>
      <w:r w:rsidRPr="2A1B9773">
        <w:rPr>
          <w:rFonts w:ascii="Calibri" w:eastAsia="Calibri" w:hAnsi="Calibri" w:cs="Calibri"/>
        </w:rPr>
        <w:t>/h = €1,</w:t>
      </w:r>
      <w:r w:rsidR="6867450F" w:rsidRPr="4670B011">
        <w:rPr>
          <w:rFonts w:ascii="Calibri" w:eastAsia="Calibri" w:hAnsi="Calibri" w:cs="Calibri"/>
        </w:rPr>
        <w:t>800</w:t>
      </w:r>
    </w:p>
    <w:p w14:paraId="312AADF0" w14:textId="2CF6814C" w:rsidR="00F21F30" w:rsidRDefault="1B867427" w:rsidP="0079110F">
      <w:pPr>
        <w:pStyle w:val="ListParagraph"/>
        <w:numPr>
          <w:ilvl w:val="0"/>
          <w:numId w:val="7"/>
        </w:numPr>
        <w:spacing w:before="240" w:after="240"/>
        <w:rPr>
          <w:rFonts w:ascii="Calibri" w:eastAsia="Calibri" w:hAnsi="Calibri" w:cs="Calibri"/>
        </w:rPr>
      </w:pPr>
      <w:r w:rsidRPr="2A1B9773">
        <w:rPr>
          <w:rFonts w:ascii="Calibri" w:eastAsia="Calibri" w:hAnsi="Calibri" w:cs="Calibri"/>
        </w:rPr>
        <w:t xml:space="preserve">Project manager: 1 × </w:t>
      </w:r>
      <w:r w:rsidRPr="22F2B209">
        <w:rPr>
          <w:rFonts w:ascii="Calibri" w:eastAsia="Calibri" w:hAnsi="Calibri" w:cs="Calibri"/>
        </w:rPr>
        <w:t>1</w:t>
      </w:r>
      <w:r w:rsidR="78B2536D" w:rsidRPr="22F2B209">
        <w:rPr>
          <w:rFonts w:ascii="Calibri" w:eastAsia="Calibri" w:hAnsi="Calibri" w:cs="Calibri"/>
        </w:rPr>
        <w:t>0</w:t>
      </w:r>
      <w:r w:rsidRPr="2A1B9773">
        <w:rPr>
          <w:rFonts w:ascii="Calibri" w:eastAsia="Calibri" w:hAnsi="Calibri" w:cs="Calibri"/>
        </w:rPr>
        <w:t xml:space="preserve"> h × €4</w:t>
      </w:r>
      <w:r w:rsidR="5C0147C6" w:rsidRPr="2A1B9773">
        <w:rPr>
          <w:rFonts w:ascii="Calibri" w:eastAsia="Calibri" w:hAnsi="Calibri" w:cs="Calibri"/>
        </w:rPr>
        <w:t>5</w:t>
      </w:r>
      <w:r w:rsidRPr="2A1B9773">
        <w:rPr>
          <w:rFonts w:ascii="Calibri" w:eastAsia="Calibri" w:hAnsi="Calibri" w:cs="Calibri"/>
        </w:rPr>
        <w:t>/h = €</w:t>
      </w:r>
      <w:r w:rsidR="0E81898A" w:rsidRPr="4670B011">
        <w:rPr>
          <w:rFonts w:ascii="Calibri" w:eastAsia="Calibri" w:hAnsi="Calibri" w:cs="Calibri"/>
        </w:rPr>
        <w:t>450</w:t>
      </w:r>
    </w:p>
    <w:p w14:paraId="32431EE9" w14:textId="11A621D9" w:rsidR="66051111" w:rsidRDefault="66051111" w:rsidP="004E4A6A">
      <w:pPr>
        <w:spacing w:before="240" w:after="240"/>
        <w:rPr>
          <w:rFonts w:ascii="Calibri" w:eastAsia="Calibri" w:hAnsi="Calibri" w:cs="Calibri"/>
        </w:rPr>
      </w:pPr>
      <w:r w:rsidRPr="2A1B9773">
        <w:rPr>
          <w:rFonts w:ascii="Calibri" w:eastAsia="Calibri" w:hAnsi="Calibri" w:cs="Calibri"/>
        </w:rPr>
        <w:t>Total estimated cost: €</w:t>
      </w:r>
      <w:r w:rsidR="018A3303" w:rsidRPr="2A1B9773">
        <w:rPr>
          <w:rFonts w:ascii="Calibri" w:eastAsia="Calibri" w:hAnsi="Calibri" w:cs="Calibri"/>
        </w:rPr>
        <w:t>34,</w:t>
      </w:r>
      <w:r w:rsidR="1262EF42" w:rsidRPr="4670B011">
        <w:rPr>
          <w:rFonts w:ascii="Calibri" w:eastAsia="Calibri" w:hAnsi="Calibri" w:cs="Calibri"/>
        </w:rPr>
        <w:t>750</w:t>
      </w:r>
    </w:p>
    <w:p w14:paraId="0043B3BD" w14:textId="20230BF6" w:rsidR="76A28D38" w:rsidRDefault="76A28D38">
      <w:r>
        <w:br w:type="page"/>
      </w:r>
    </w:p>
    <w:p w14:paraId="21ED9A01" w14:textId="23C39C23" w:rsidR="007E3A0C" w:rsidRPr="007E3A0C" w:rsidRDefault="006A4481" w:rsidP="007E3A0C">
      <w:pPr>
        <w:pStyle w:val="Heading1"/>
      </w:pPr>
      <w:bookmarkStart w:id="133" w:name="_Toc216277093"/>
      <w:bookmarkStart w:id="134" w:name="_Toc216347594"/>
      <w:r>
        <w:lastRenderedPageBreak/>
        <w:t>Technical</w:t>
      </w:r>
      <w:bookmarkEnd w:id="133"/>
      <w:bookmarkEnd w:id="134"/>
    </w:p>
    <w:p w14:paraId="38B7BA83" w14:textId="67AF34D6" w:rsidR="00B63213" w:rsidRDefault="18568614" w:rsidP="6BF904AD">
      <w:pPr>
        <w:keepNext/>
        <w:rPr>
          <w:rFonts w:ascii="Calibri" w:eastAsia="Calibri" w:hAnsi="Calibri" w:cs="Calibri"/>
        </w:rPr>
      </w:pPr>
      <w:r w:rsidRPr="6BF904AD">
        <w:rPr>
          <w:rFonts w:ascii="Calibri" w:eastAsia="Calibri" w:hAnsi="Calibri" w:cs="Calibri"/>
          <w:color w:val="000000" w:themeColor="text1"/>
        </w:rPr>
        <w:t xml:space="preserve">This section presents the complete technical workflow followed during the project, progressing from foundational analysis toward system implementation and validation. The work began with a </w:t>
      </w:r>
      <w:r w:rsidRPr="6BF904AD">
        <w:rPr>
          <w:rFonts w:ascii="Calibri" w:eastAsia="Calibri" w:hAnsi="Calibri" w:cs="Calibri"/>
          <w:b/>
          <w:bCs/>
          <w:color w:val="000000" w:themeColor="text1"/>
        </w:rPr>
        <w:t>hardware study</w:t>
      </w:r>
      <w:r w:rsidRPr="6BF904AD">
        <w:rPr>
          <w:rFonts w:ascii="Calibri" w:eastAsia="Calibri" w:hAnsi="Calibri" w:cs="Calibri"/>
          <w:color w:val="000000" w:themeColor="text1"/>
        </w:rPr>
        <w:t xml:space="preserve">, examining the Ridgeback platform, Kinova Gen3 manipulator, and the intended central computing unit to establish system constraints and communication capabilities. Building on this, a </w:t>
      </w:r>
      <w:r w:rsidRPr="6BF904AD">
        <w:rPr>
          <w:rFonts w:ascii="Calibri" w:eastAsia="Calibri" w:hAnsi="Calibri" w:cs="Calibri"/>
          <w:b/>
          <w:bCs/>
          <w:color w:val="000000" w:themeColor="text1"/>
        </w:rPr>
        <w:t>software study</w:t>
      </w:r>
      <w:r w:rsidRPr="6BF904AD">
        <w:rPr>
          <w:rFonts w:ascii="Calibri" w:eastAsia="Calibri" w:hAnsi="Calibri" w:cs="Calibri"/>
          <w:color w:val="000000" w:themeColor="text1"/>
        </w:rPr>
        <w:t xml:space="preserve"> was conducted to prepare the operational environment, including Ubuntu, ROS2, RViz2, MoveIt2, and Gazebo. With both the hardware and software foundations defined, the project advanced to the </w:t>
      </w:r>
      <w:r w:rsidRPr="6BF904AD">
        <w:rPr>
          <w:rFonts w:ascii="Calibri" w:eastAsia="Calibri" w:hAnsi="Calibri" w:cs="Calibri"/>
          <w:b/>
          <w:bCs/>
          <w:color w:val="000000" w:themeColor="text1"/>
        </w:rPr>
        <w:t>development phase</w:t>
      </w:r>
      <w:r w:rsidRPr="6BF904AD">
        <w:rPr>
          <w:rFonts w:ascii="Calibri" w:eastAsia="Calibri" w:hAnsi="Calibri" w:cs="Calibri"/>
          <w:color w:val="000000" w:themeColor="text1"/>
        </w:rPr>
        <w:t xml:space="preserve">, where the communication bridge enabling synchronized control between the simulated and physical robots was designed and implemented. The resulting system was then subjected to </w:t>
      </w:r>
      <w:r w:rsidRPr="6BF904AD">
        <w:rPr>
          <w:rFonts w:ascii="Calibri" w:eastAsia="Calibri" w:hAnsi="Calibri" w:cs="Calibri"/>
          <w:b/>
          <w:bCs/>
          <w:color w:val="000000" w:themeColor="text1"/>
        </w:rPr>
        <w:t>testing and validation</w:t>
      </w:r>
      <w:r w:rsidRPr="6BF904AD">
        <w:rPr>
          <w:rFonts w:ascii="Calibri" w:eastAsia="Calibri" w:hAnsi="Calibri" w:cs="Calibri"/>
          <w:color w:val="000000" w:themeColor="text1"/>
        </w:rPr>
        <w:t xml:space="preserve"> to verify functional performance and ensure reliable behaviour across simulation and real-world scenarios. Finally, the section concludes with </w:t>
      </w:r>
      <w:r w:rsidRPr="6BF904AD">
        <w:rPr>
          <w:rFonts w:ascii="Calibri" w:eastAsia="Calibri" w:hAnsi="Calibri" w:cs="Calibri"/>
          <w:b/>
          <w:bCs/>
          <w:color w:val="000000" w:themeColor="text1"/>
        </w:rPr>
        <w:t>user guidelines</w:t>
      </w:r>
      <w:r w:rsidRPr="6BF904AD">
        <w:rPr>
          <w:rFonts w:ascii="Calibri" w:eastAsia="Calibri" w:hAnsi="Calibri" w:cs="Calibri"/>
          <w:color w:val="000000" w:themeColor="text1"/>
        </w:rPr>
        <w:t>, providing a structured manual and technical report to support future use, replication, and further development of the system.</w:t>
      </w:r>
    </w:p>
    <w:p w14:paraId="5F81B891" w14:textId="16230709" w:rsidR="00B63213" w:rsidRDefault="18568614" w:rsidP="00B63213">
      <w:pPr>
        <w:keepNext/>
      </w:pPr>
      <w:r>
        <w:rPr>
          <w:noProof/>
        </w:rPr>
        <w:drawing>
          <wp:inline distT="0" distB="0" distL="0" distR="0" wp14:anchorId="5EE32DFA" wp14:editId="480EF804">
            <wp:extent cx="5762625" cy="1181100"/>
            <wp:effectExtent l="0" t="0" r="0" b="0"/>
            <wp:docPr id="1318962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62404" name="Picture 1318962404"/>
                    <pic:cNvPicPr/>
                  </pic:nvPicPr>
                  <pic:blipFill>
                    <a:blip r:embed="rId37">
                      <a:extLst>
                        <a:ext uri="{28A0092B-C50C-407E-A947-70E740481C1C}">
                          <a14:useLocalDpi xmlns:a14="http://schemas.microsoft.com/office/drawing/2010/main"/>
                        </a:ext>
                      </a:extLst>
                    </a:blip>
                    <a:stretch>
                      <a:fillRect/>
                    </a:stretch>
                  </pic:blipFill>
                  <pic:spPr>
                    <a:xfrm>
                      <a:off x="0" y="0"/>
                      <a:ext cx="5762625" cy="1181100"/>
                    </a:xfrm>
                    <a:prstGeom prst="rect">
                      <a:avLst/>
                    </a:prstGeom>
                  </pic:spPr>
                </pic:pic>
              </a:graphicData>
            </a:graphic>
          </wp:inline>
        </w:drawing>
      </w:r>
    </w:p>
    <w:p w14:paraId="420A7518" w14:textId="34ACD36E" w:rsidR="00B05C27" w:rsidRDefault="00B63213" w:rsidP="6BF904AD">
      <w:pPr>
        <w:pStyle w:val="Caption"/>
      </w:pPr>
      <w:bookmarkStart w:id="135" w:name="_Toc216345564"/>
      <w:bookmarkStart w:id="136" w:name="_Toc216347630"/>
      <w:r>
        <w:t xml:space="preserve">Figure </w:t>
      </w:r>
      <w:r>
        <w:fldChar w:fldCharType="begin"/>
      </w:r>
      <w:r>
        <w:instrText xml:space="preserve"> SEQ Figure \* ARABIC </w:instrText>
      </w:r>
      <w:r>
        <w:fldChar w:fldCharType="separate"/>
      </w:r>
      <w:r w:rsidR="00076BCE">
        <w:rPr>
          <w:noProof/>
        </w:rPr>
        <w:t>8</w:t>
      </w:r>
      <w:r>
        <w:fldChar w:fldCharType="end"/>
      </w:r>
      <w:r w:rsidRPr="00CA6BB4">
        <w:t>: Technical development structure</w:t>
      </w:r>
      <w:bookmarkEnd w:id="135"/>
      <w:bookmarkEnd w:id="136"/>
    </w:p>
    <w:p w14:paraId="10DBF52C" w14:textId="1B54CD51" w:rsidR="6BF904AD" w:rsidRDefault="6BF904AD"/>
    <w:p w14:paraId="34623622" w14:textId="53922473" w:rsidR="00356014" w:rsidRDefault="0198C21D" w:rsidP="00356014">
      <w:pPr>
        <w:pStyle w:val="Heading2"/>
      </w:pPr>
      <w:bookmarkStart w:id="137" w:name="_Ref216114608"/>
      <w:bookmarkStart w:id="138" w:name="_Ref216114648"/>
      <w:bookmarkStart w:id="139" w:name="_Toc216277094"/>
      <w:bookmarkStart w:id="140" w:name="_Toc216347595"/>
      <w:r>
        <w:t>H</w:t>
      </w:r>
      <w:r w:rsidR="00356014">
        <w:t>ardware</w:t>
      </w:r>
      <w:r>
        <w:t xml:space="preserve"> study</w:t>
      </w:r>
      <w:bookmarkEnd w:id="137"/>
      <w:bookmarkEnd w:id="138"/>
      <w:bookmarkEnd w:id="139"/>
      <w:bookmarkEnd w:id="140"/>
    </w:p>
    <w:p w14:paraId="1E9BF997" w14:textId="4DA528DD" w:rsidR="2A280ACA" w:rsidRDefault="2A280ACA" w:rsidP="6BF904AD">
      <w:pPr>
        <w:rPr>
          <w:rFonts w:ascii="Calibri" w:eastAsia="Calibri" w:hAnsi="Calibri" w:cs="Calibri"/>
        </w:rPr>
      </w:pPr>
      <w:r w:rsidRPr="6BF904AD">
        <w:rPr>
          <w:rFonts w:ascii="Calibri" w:eastAsia="Calibri" w:hAnsi="Calibri" w:cs="Calibri"/>
          <w:color w:val="000000" w:themeColor="text1"/>
        </w:rPr>
        <w:t>This subsection provides a structured examination of all hardware components that form the foundation of the integrated robotic system. It begins with the presentation of the UML Component Diagram. This diagram outlines the structural organization of the system and clarifies how the main computing modules (the Ridgeback platform, the Kinova Gen3 manipulator, and the external control workstation) interact through ROS2. Following this architectural overview, the hardware study examines each component in detail. First, the Ridgeback mobile robot is described in terms of its mechanical characteristics, capabilities, and role as the base platform within the envisioned mobile manipulator. Next, the Kinova Gen3 arm is analysed, focusing on its degrees of freedom, communication interfaces, and suitability for collaborative manipulation tasks. The subsection concludes with a discussion of the intended central computing unit, addressing its planned function in the system and the compatibility limitations encountered during implementation. Together, these elements provide the hardware foundation needed for the software study and subsequent development work.</w:t>
      </w:r>
    </w:p>
    <w:p w14:paraId="6B5B4C20" w14:textId="42327F1B" w:rsidR="6BF904AD" w:rsidRDefault="6BF904AD" w:rsidP="6BF904AD"/>
    <w:p w14:paraId="33428921" w14:textId="255ADB66" w:rsidR="00A25AA6" w:rsidRPr="00A25AA6" w:rsidRDefault="00722C5F" w:rsidP="00C0322B">
      <w:pPr>
        <w:pStyle w:val="Heading3"/>
        <w:rPr>
          <w:rFonts w:ascii="Calibri" w:eastAsia="Calibri" w:hAnsi="Calibri" w:cs="Calibri"/>
        </w:rPr>
      </w:pPr>
      <w:bookmarkStart w:id="141" w:name="_Toc216277095"/>
      <w:bookmarkStart w:id="142" w:name="_Toc216347596"/>
      <w:r>
        <w:t>UML Component diagram</w:t>
      </w:r>
      <w:bookmarkEnd w:id="141"/>
      <w:bookmarkEnd w:id="142"/>
    </w:p>
    <w:p w14:paraId="1A939015" w14:textId="3987E47D" w:rsidR="00722C5F" w:rsidRPr="00A25AA6" w:rsidRDefault="00722C5F" w:rsidP="00A25AA6">
      <w:r w:rsidRPr="00A25AA6">
        <w:t xml:space="preserve">This diagram describes the structural organization of the system in terms of software components and their </w:t>
      </w:r>
      <w:r w:rsidR="00483E47" w:rsidRPr="00A25AA6">
        <w:t>interfaces</w:t>
      </w:r>
      <w:r w:rsidRPr="00A25AA6">
        <w:t xml:space="preserve">. It helps visualize how different </w:t>
      </w:r>
      <w:r w:rsidR="00483E47" w:rsidRPr="00A25AA6">
        <w:t>computing modules communicate</w:t>
      </w:r>
      <w:r w:rsidR="00273502">
        <w:t xml:space="preserve"> with ROS</w:t>
      </w:r>
      <w:r w:rsidR="00483E47" w:rsidRPr="00A25AA6">
        <w:t xml:space="preserve"> and are set-up together. The three main components: Ridgeback robot, Kinova Gen3 robot and </w:t>
      </w:r>
      <w:r w:rsidR="00A94F14" w:rsidRPr="00A25AA6">
        <w:t>laptop, are in he</w:t>
      </w:r>
      <w:r w:rsidR="00000B4F" w:rsidRPr="00A25AA6">
        <w:t xml:space="preserve">re. </w:t>
      </w:r>
      <w:r w:rsidR="00807174" w:rsidRPr="00A25AA6">
        <w:t>Also</w:t>
      </w:r>
      <w:r w:rsidR="7E079CFD">
        <w:t>,</w:t>
      </w:r>
      <w:r w:rsidR="00807174" w:rsidRPr="00A25AA6">
        <w:t xml:space="preserve"> it represents what application runs on what</w:t>
      </w:r>
      <w:r w:rsidRPr="00A92200">
        <w:rPr>
          <w:noProof/>
        </w:rPr>
        <w:t xml:space="preserve"> </w:t>
      </w:r>
      <w:r w:rsidR="00807174">
        <w:rPr>
          <w:noProof/>
        </w:rPr>
        <w:t>hardware</w:t>
      </w:r>
      <w:r w:rsidR="00273502">
        <w:rPr>
          <w:noProof/>
        </w:rPr>
        <w:t xml:space="preserve">. </w:t>
      </w:r>
    </w:p>
    <w:p w14:paraId="27FCB4CE" w14:textId="369819BF" w:rsidR="0070562A" w:rsidRDefault="0070562A" w:rsidP="0070562A">
      <w:pPr>
        <w:keepNext/>
      </w:pPr>
      <w:r>
        <w:rPr>
          <w:noProof/>
        </w:rPr>
        <w:lastRenderedPageBreak/>
        <w:drawing>
          <wp:inline distT="0" distB="0" distL="0" distR="0" wp14:anchorId="1A2A44C8" wp14:editId="67D685CE">
            <wp:extent cx="5760720" cy="2914650"/>
            <wp:effectExtent l="0" t="0" r="0" b="0"/>
            <wp:docPr id="175821744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17441" name="Picture 10" descr="A screenshot of a computer&#10;&#10;AI-generated content may be incorrect."/>
                    <pic:cNvPicPr>
                      <a:picLocks noChangeAspect="1" noChangeArrowheads="1"/>
                    </pic:cNvPicPr>
                  </pic:nvPicPr>
                  <pic:blipFill rotWithShape="1">
                    <a:blip r:embed="rId38">
                      <a:extLst>
                        <a:ext uri="{28A0092B-C50C-407E-A947-70E740481C1C}">
                          <a14:useLocalDpi xmlns:a14="http://schemas.microsoft.com/office/drawing/2010/main" val="0"/>
                        </a:ext>
                      </a:extLst>
                    </a:blip>
                    <a:srcRect b="66435"/>
                    <a:stretch>
                      <a:fillRect/>
                    </a:stretch>
                  </pic:blipFill>
                  <pic:spPr bwMode="auto">
                    <a:xfrm>
                      <a:off x="0" y="0"/>
                      <a:ext cx="5760720" cy="2914650"/>
                    </a:xfrm>
                    <a:prstGeom prst="rect">
                      <a:avLst/>
                    </a:prstGeom>
                    <a:noFill/>
                    <a:ln>
                      <a:noFill/>
                    </a:ln>
                    <a:extLst>
                      <a:ext uri="{53640926-AAD7-44D8-BBD7-CCE9431645EC}">
                        <a14:shadowObscured xmlns:a14="http://schemas.microsoft.com/office/drawing/2010/main"/>
                      </a:ext>
                    </a:extLst>
                  </pic:spPr>
                </pic:pic>
              </a:graphicData>
            </a:graphic>
          </wp:inline>
        </w:drawing>
      </w:r>
    </w:p>
    <w:p w14:paraId="163CF2D3" w14:textId="43C0BAC4" w:rsidR="00722C5F" w:rsidRDefault="0070562A" w:rsidP="0070562A">
      <w:pPr>
        <w:pStyle w:val="Caption"/>
        <w:rPr>
          <w:rFonts w:ascii="Calibri" w:eastAsia="Calibri" w:hAnsi="Calibri" w:cs="Calibri"/>
        </w:rPr>
      </w:pPr>
      <w:bookmarkStart w:id="143" w:name="_Toc216345565"/>
      <w:bookmarkStart w:id="144" w:name="_Toc216347631"/>
      <w:r>
        <w:t xml:space="preserve">Figure </w:t>
      </w:r>
      <w:r>
        <w:fldChar w:fldCharType="begin"/>
      </w:r>
      <w:r>
        <w:instrText xml:space="preserve"> SEQ Figure \* ARABIC </w:instrText>
      </w:r>
      <w:r>
        <w:fldChar w:fldCharType="separate"/>
      </w:r>
      <w:r w:rsidR="00076BCE">
        <w:rPr>
          <w:noProof/>
        </w:rPr>
        <w:t>9</w:t>
      </w:r>
      <w:r>
        <w:fldChar w:fldCharType="end"/>
      </w:r>
      <w:r w:rsidRPr="00F74923">
        <w:t>: UML Component diagram</w:t>
      </w:r>
      <w:bookmarkEnd w:id="143"/>
      <w:bookmarkEnd w:id="144"/>
    </w:p>
    <w:p w14:paraId="2B1ACC53" w14:textId="5CDD27AD" w:rsidR="00356014" w:rsidRPr="00356014" w:rsidRDefault="00B05C27" w:rsidP="00722C5F">
      <w:pPr>
        <w:pStyle w:val="Heading3"/>
      </w:pPr>
      <w:bookmarkStart w:id="145" w:name="_Ref215067180"/>
      <w:bookmarkStart w:id="146" w:name="_Toc216277096"/>
      <w:bookmarkStart w:id="147" w:name="_Toc216347597"/>
      <w:r>
        <w:t xml:space="preserve">Clearpath </w:t>
      </w:r>
      <w:r w:rsidR="00356014" w:rsidRPr="00356014">
        <w:t>Ridgeback</w:t>
      </w:r>
      <w:bookmarkEnd w:id="145"/>
      <w:bookmarkEnd w:id="146"/>
      <w:bookmarkEnd w:id="147"/>
    </w:p>
    <w:p w14:paraId="3A02271D" w14:textId="7D0F5C82" w:rsidR="008951C7" w:rsidRDefault="00356014" w:rsidP="0043601A">
      <w:r w:rsidRPr="3C46EB99">
        <w:rPr>
          <w:rFonts w:ascii="Calibri" w:eastAsia="Calibri" w:hAnsi="Calibri" w:cs="Calibri"/>
        </w:rPr>
        <w:t>Ridgeback is an omnidirectional indoor mobile robot platform, which means it can move in any direction without needing to turn first. It can drive forward, backward, sideways, diagonally, and rotate in place.</w:t>
      </w:r>
      <w:r w:rsidR="004B5CD6">
        <w:rPr>
          <w:rFonts w:ascii="Calibri" w:eastAsia="Calibri" w:hAnsi="Calibri" w:cs="Calibri"/>
        </w:rPr>
        <w:t xml:space="preserve"> </w:t>
      </w:r>
      <w:r>
        <w:t>It is designed to carry heavy payloads on its top such as robot manipulators. It works together with ROS which makes it easier to control and program. Clearpath Robotics</w:t>
      </w:r>
      <w:r w:rsidR="004B5CD6">
        <w:t xml:space="preserve">, </w:t>
      </w:r>
      <w:r>
        <w:t>developer of Ridgeback</w:t>
      </w:r>
      <w:r w:rsidR="004B5CD6">
        <w:t xml:space="preserve">, </w:t>
      </w:r>
      <w:r>
        <w:t xml:space="preserve">provides it with ready demo Gazebo simulation and drivers compatible with ROS 2 Jazzy. </w:t>
      </w:r>
      <w:r w:rsidR="008951C7" w:rsidRPr="00F1581D">
        <w:t xml:space="preserve">An </w:t>
      </w:r>
      <w:r w:rsidR="008951C7">
        <w:t xml:space="preserve">important note for this robot is the fact that is </w:t>
      </w:r>
      <w:r w:rsidR="009B1018">
        <w:t>currently</w:t>
      </w:r>
      <w:r w:rsidR="008951C7">
        <w:t xml:space="preserve"> not functional, the repair of the robot and or ordering parts for it is outside of the scope for this project. </w:t>
      </w:r>
    </w:p>
    <w:p w14:paraId="2B8B72C6" w14:textId="0B442E64" w:rsidR="008951C7" w:rsidRDefault="008951C7" w:rsidP="0043601A">
      <w:r>
        <w:t>Hardware specifications:</w:t>
      </w:r>
    </w:p>
    <w:p w14:paraId="357C3A3B" w14:textId="50034B09" w:rsidR="00E61BAE" w:rsidRDefault="00356014" w:rsidP="00E61BAE">
      <w:pPr>
        <w:pStyle w:val="ListParagraph"/>
        <w:numPr>
          <w:ilvl w:val="0"/>
          <w:numId w:val="17"/>
        </w:numPr>
      </w:pPr>
      <w:r>
        <w:t>Dimensions: 96 x 79,3 x 31,1 cm</w:t>
      </w:r>
    </w:p>
    <w:p w14:paraId="2FF1AFCC" w14:textId="4AE33D14" w:rsidR="00E61BAE" w:rsidRDefault="00356014" w:rsidP="00E61BAE">
      <w:pPr>
        <w:pStyle w:val="ListParagraph"/>
        <w:numPr>
          <w:ilvl w:val="0"/>
          <w:numId w:val="17"/>
        </w:numPr>
      </w:pPr>
      <w:r>
        <w:t>Weight: 135kg</w:t>
      </w:r>
    </w:p>
    <w:p w14:paraId="26EF8A2C" w14:textId="151DC339" w:rsidR="008D1C5B" w:rsidRPr="006D0B7D" w:rsidRDefault="00356014" w:rsidP="00E61BAE">
      <w:pPr>
        <w:pStyle w:val="ListParagraph"/>
        <w:numPr>
          <w:ilvl w:val="0"/>
          <w:numId w:val="17"/>
        </w:numPr>
        <w:rPr>
          <w:strike/>
        </w:rPr>
      </w:pPr>
      <w:r>
        <w:t>Max payload: 100kg</w:t>
      </w:r>
    </w:p>
    <w:p w14:paraId="3BF8881C" w14:textId="7313D0F6" w:rsidR="006D0B7D" w:rsidRPr="006A3065" w:rsidRDefault="006A3065" w:rsidP="00E61BAE">
      <w:pPr>
        <w:pStyle w:val="ListParagraph"/>
        <w:numPr>
          <w:ilvl w:val="0"/>
          <w:numId w:val="17"/>
        </w:numPr>
      </w:pPr>
      <w:r>
        <w:t xml:space="preserve">Communication: </w:t>
      </w:r>
      <w:r w:rsidR="00C478FA">
        <w:t>Ethernet</w:t>
      </w:r>
    </w:p>
    <w:p w14:paraId="121C997E" w14:textId="5B02842A" w:rsidR="00461851" w:rsidRDefault="0035B791" w:rsidP="00461851">
      <w:pPr>
        <w:pStyle w:val="Caption"/>
        <w:keepNext/>
      </w:pPr>
      <w:r>
        <w:rPr>
          <w:noProof/>
        </w:rPr>
        <w:drawing>
          <wp:inline distT="0" distB="0" distL="0" distR="0" wp14:anchorId="384991E8" wp14:editId="7890D595">
            <wp:extent cx="3049171" cy="1762125"/>
            <wp:effectExtent l="0" t="0" r="0" b="0"/>
            <wp:docPr id="1765682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82386" name="Picture 1765682386"/>
                    <pic:cNvPicPr/>
                  </pic:nvPicPr>
                  <pic:blipFill rotWithShape="1">
                    <a:blip r:embed="rId39">
                      <a:extLst>
                        <a:ext uri="{28A0092B-C50C-407E-A947-70E740481C1C}">
                          <a14:useLocalDpi xmlns:a14="http://schemas.microsoft.com/office/drawing/2010/main"/>
                        </a:ext>
                      </a:extLst>
                    </a:blip>
                    <a:srcRect l="9822" r="17738" b="25508"/>
                    <a:stretch>
                      <a:fillRect/>
                    </a:stretch>
                  </pic:blipFill>
                  <pic:spPr bwMode="auto">
                    <a:xfrm>
                      <a:off x="0" y="0"/>
                      <a:ext cx="3052487" cy="1764041"/>
                    </a:xfrm>
                    <a:prstGeom prst="rect">
                      <a:avLst/>
                    </a:prstGeom>
                    <a:ln>
                      <a:noFill/>
                    </a:ln>
                  </pic:spPr>
                </pic:pic>
              </a:graphicData>
            </a:graphic>
          </wp:inline>
        </w:drawing>
      </w:r>
    </w:p>
    <w:p w14:paraId="1FE7142B" w14:textId="069F8446" w:rsidR="00C43447" w:rsidRDefault="00461851" w:rsidP="00461851">
      <w:pPr>
        <w:pStyle w:val="Caption"/>
      </w:pPr>
      <w:bookmarkStart w:id="148" w:name="_Toc216345566"/>
      <w:bookmarkStart w:id="149" w:name="_Toc216347632"/>
      <w:r>
        <w:t xml:space="preserve">Figure </w:t>
      </w:r>
      <w:r>
        <w:fldChar w:fldCharType="begin"/>
      </w:r>
      <w:r>
        <w:instrText xml:space="preserve"> SEQ Figure \* ARABIC </w:instrText>
      </w:r>
      <w:r>
        <w:fldChar w:fldCharType="separate"/>
      </w:r>
      <w:r w:rsidR="00076BCE">
        <w:rPr>
          <w:noProof/>
        </w:rPr>
        <w:t>10</w:t>
      </w:r>
      <w:r>
        <w:fldChar w:fldCharType="end"/>
      </w:r>
      <w:r w:rsidRPr="006853F7">
        <w:t>: Ridgeback by Clearpath Robotics</w:t>
      </w:r>
      <w:bookmarkEnd w:id="148"/>
      <w:bookmarkEnd w:id="149"/>
    </w:p>
    <w:p w14:paraId="11DA5C78" w14:textId="1CCF77BC" w:rsidR="00356014" w:rsidRPr="00356014" w:rsidRDefault="00356014" w:rsidP="00722C5F">
      <w:pPr>
        <w:pStyle w:val="Heading3"/>
      </w:pPr>
      <w:bookmarkStart w:id="150" w:name="_Ref215067182"/>
      <w:bookmarkStart w:id="151" w:name="_Toc216277097"/>
      <w:bookmarkStart w:id="152" w:name="_Toc216347598"/>
      <w:r w:rsidRPr="00356014">
        <w:lastRenderedPageBreak/>
        <w:t>Kinova</w:t>
      </w:r>
      <w:bookmarkEnd w:id="150"/>
      <w:r w:rsidR="00B05C27">
        <w:t xml:space="preserve"> Gen3</w:t>
      </w:r>
      <w:bookmarkEnd w:id="151"/>
      <w:bookmarkEnd w:id="152"/>
    </w:p>
    <w:p w14:paraId="43D8255F" w14:textId="197A4ACE" w:rsidR="007A006A" w:rsidRDefault="72C404FC" w:rsidP="0043601A">
      <w:pPr>
        <w:rPr>
          <w:rFonts w:ascii="Calibri" w:eastAsia="Calibri" w:hAnsi="Calibri" w:cs="Calibri"/>
        </w:rPr>
      </w:pPr>
      <w:r>
        <w:t xml:space="preserve">Kinova gen 3 arm is a robot manipulator with 7 degrees of freedom, designed for research, education and collaborative applications. </w:t>
      </w:r>
      <w:r w:rsidRPr="1145EEE7">
        <w:rPr>
          <w:rFonts w:ascii="Calibri" w:eastAsia="Calibri" w:hAnsi="Calibri" w:cs="Calibri"/>
        </w:rPr>
        <w:t xml:space="preserve">Because it has 7 DOF, the arm is highly flexible and can reach targets from different angles while avoiding obstacles. It is commonly used in mobile manipulation, human–robot interaction, and computer vision research. The arm is equipped with integrated motors, force sensing, and low-level controllers. It communicates </w:t>
      </w:r>
      <w:r w:rsidR="001F7D74">
        <w:rPr>
          <w:rFonts w:ascii="Calibri" w:eastAsia="Calibri" w:hAnsi="Calibri" w:cs="Calibri"/>
        </w:rPr>
        <w:t>using</w:t>
      </w:r>
      <w:r w:rsidRPr="1145EEE7">
        <w:rPr>
          <w:rFonts w:ascii="Calibri" w:eastAsia="Calibri" w:hAnsi="Calibri" w:cs="Calibri"/>
        </w:rPr>
        <w:t xml:space="preserve"> ROS and comes with official support for ROS2, including packages for motion control in MoveIt and simulation in </w:t>
      </w:r>
      <w:r w:rsidR="29F920C8" w:rsidRPr="1145EEE7">
        <w:rPr>
          <w:rFonts w:ascii="Calibri" w:eastAsia="Calibri" w:hAnsi="Calibri" w:cs="Calibri"/>
        </w:rPr>
        <w:t>Gazebo</w:t>
      </w:r>
    </w:p>
    <w:p w14:paraId="65256562" w14:textId="64E77E41" w:rsidR="007A006A" w:rsidRDefault="007A006A" w:rsidP="0043601A">
      <w:pPr>
        <w:rPr>
          <w:rFonts w:ascii="Calibri" w:eastAsia="Calibri" w:hAnsi="Calibri" w:cs="Calibri"/>
        </w:rPr>
      </w:pPr>
      <w:r>
        <w:rPr>
          <w:rFonts w:ascii="Calibri" w:eastAsia="Calibri" w:hAnsi="Calibri" w:cs="Calibri"/>
        </w:rPr>
        <w:t>Robot specifications:</w:t>
      </w:r>
    </w:p>
    <w:p w14:paraId="7A976225" w14:textId="7CFDFC40" w:rsidR="00E61BAE" w:rsidRDefault="29F920C8" w:rsidP="00F87C63">
      <w:pPr>
        <w:pStyle w:val="ListParagraph"/>
        <w:numPr>
          <w:ilvl w:val="0"/>
          <w:numId w:val="22"/>
        </w:numPr>
      </w:pPr>
      <w:r>
        <w:t>Payload</w:t>
      </w:r>
      <w:r w:rsidR="72C404FC">
        <w:t>: 4,4kg</w:t>
      </w:r>
    </w:p>
    <w:p w14:paraId="465D9F57" w14:textId="06D83A54" w:rsidR="00E61BAE" w:rsidRDefault="00356014" w:rsidP="0043601A">
      <w:pPr>
        <w:pStyle w:val="ListParagraph"/>
        <w:numPr>
          <w:ilvl w:val="0"/>
          <w:numId w:val="16"/>
        </w:numPr>
      </w:pPr>
      <w:r>
        <w:t>Weight: 8,2kg</w:t>
      </w:r>
    </w:p>
    <w:p w14:paraId="6FEADF1E" w14:textId="215077FE" w:rsidR="2C7DB89A" w:rsidRDefault="00356014" w:rsidP="0043601A">
      <w:pPr>
        <w:pStyle w:val="ListParagraph"/>
        <w:numPr>
          <w:ilvl w:val="0"/>
          <w:numId w:val="16"/>
        </w:numPr>
      </w:pPr>
      <w:r>
        <w:t>Reach: 90cm</w:t>
      </w:r>
    </w:p>
    <w:p w14:paraId="5D09F389" w14:textId="1B160CBB" w:rsidR="007A006A" w:rsidRDefault="00EA1850" w:rsidP="0043601A">
      <w:pPr>
        <w:pStyle w:val="ListParagraph"/>
        <w:numPr>
          <w:ilvl w:val="0"/>
          <w:numId w:val="16"/>
        </w:numPr>
      </w:pPr>
      <w:r>
        <w:t>Communication</w:t>
      </w:r>
      <w:r w:rsidR="002B3D91">
        <w:t xml:space="preserve">: </w:t>
      </w:r>
      <w:r w:rsidR="006D0B7D">
        <w:t>Ethernet</w:t>
      </w:r>
    </w:p>
    <w:p w14:paraId="4C08F386" w14:textId="3E44BB60" w:rsidR="00722C5F" w:rsidRDefault="00722C5F" w:rsidP="00722C5F">
      <w:pPr>
        <w:keepNext/>
      </w:pPr>
      <w:r>
        <w:rPr>
          <w:noProof/>
        </w:rPr>
        <w:drawing>
          <wp:inline distT="0" distB="0" distL="0" distR="0" wp14:anchorId="5BA89BB5" wp14:editId="6E6A5986">
            <wp:extent cx="1786297" cy="3547872"/>
            <wp:effectExtent l="0" t="0" r="4445" b="0"/>
            <wp:docPr id="1085063555" name="Picture 19" descr="A white pipe with a fac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9890" name="Picture 19" descr="A white pipe with a face on it&#10;&#10;AI-generated content may b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8289" t="20207" r="10260"/>
                    <a:stretch>
                      <a:fillRect/>
                    </a:stretch>
                  </pic:blipFill>
                  <pic:spPr bwMode="auto">
                    <a:xfrm>
                      <a:off x="0" y="0"/>
                      <a:ext cx="1786297" cy="3547872"/>
                    </a:xfrm>
                    <a:prstGeom prst="rect">
                      <a:avLst/>
                    </a:prstGeom>
                    <a:noFill/>
                    <a:ln>
                      <a:noFill/>
                    </a:ln>
                    <a:extLst>
                      <a:ext uri="{53640926-AAD7-44D8-BBD7-CCE9431645EC}">
                        <a14:shadowObscured xmlns:a14="http://schemas.microsoft.com/office/drawing/2010/main"/>
                      </a:ext>
                    </a:extLst>
                  </pic:spPr>
                </pic:pic>
              </a:graphicData>
            </a:graphic>
          </wp:inline>
        </w:drawing>
      </w:r>
    </w:p>
    <w:p w14:paraId="0E734149" w14:textId="6B79D632" w:rsidR="00722C5F" w:rsidRDefault="00722C5F" w:rsidP="00722C5F">
      <w:pPr>
        <w:pStyle w:val="Caption"/>
      </w:pPr>
      <w:bookmarkStart w:id="153" w:name="_Toc216345567"/>
      <w:bookmarkStart w:id="154" w:name="_Toc216347633"/>
      <w:r>
        <w:t xml:space="preserve">Figure </w:t>
      </w:r>
      <w:r>
        <w:fldChar w:fldCharType="begin"/>
      </w:r>
      <w:r>
        <w:instrText xml:space="preserve"> SEQ Figure \* ARABIC </w:instrText>
      </w:r>
      <w:r>
        <w:fldChar w:fldCharType="separate"/>
      </w:r>
      <w:r w:rsidR="00076BCE">
        <w:rPr>
          <w:noProof/>
        </w:rPr>
        <w:t>11</w:t>
      </w:r>
      <w:r>
        <w:fldChar w:fldCharType="end"/>
      </w:r>
      <w:r w:rsidRPr="00A44250">
        <w:t>: Kinova Gen3 manipulator</w:t>
      </w:r>
      <w:bookmarkEnd w:id="153"/>
      <w:bookmarkEnd w:id="154"/>
    </w:p>
    <w:p w14:paraId="601B8156" w14:textId="1A3D9AE8" w:rsidR="00BF7B87" w:rsidRDefault="00BF7B87">
      <w:pPr>
        <w:jc w:val="left"/>
      </w:pPr>
      <w:r>
        <w:br w:type="page"/>
      </w:r>
    </w:p>
    <w:p w14:paraId="16C1BF90" w14:textId="29D298C1" w:rsidR="006923BC" w:rsidRDefault="006923BC" w:rsidP="006923BC">
      <w:pPr>
        <w:pStyle w:val="Heading3"/>
        <w:rPr>
          <w:strike/>
        </w:rPr>
      </w:pPr>
      <w:bookmarkStart w:id="155" w:name="_Toc216277098"/>
      <w:bookmarkStart w:id="156" w:name="_Toc216347599"/>
      <w:r>
        <w:lastRenderedPageBreak/>
        <w:t>Central computing unit</w:t>
      </w:r>
      <w:bookmarkEnd w:id="155"/>
      <w:bookmarkEnd w:id="156"/>
    </w:p>
    <w:p w14:paraId="45175207" w14:textId="70E45C39" w:rsidR="0041614F" w:rsidRDefault="00864EBD" w:rsidP="0070562A">
      <w:r>
        <w:t>In plan A</w:t>
      </w:r>
      <w:r w:rsidR="009E49B9">
        <w:t xml:space="preserve"> of this project</w:t>
      </w:r>
      <w:r>
        <w:t xml:space="preserve"> the developed software </w:t>
      </w:r>
      <w:r w:rsidR="009E49B9">
        <w:t xml:space="preserve">is supposed to be installed on an external computing unit. This </w:t>
      </w:r>
      <w:r w:rsidR="00457659">
        <w:t>can for example be a Raspberry Pi or Jetson Nano</w:t>
      </w:r>
      <w:r w:rsidR="00107EB9">
        <w:t xml:space="preserve"> </w:t>
      </w:r>
      <w:sdt>
        <w:sdtPr>
          <w:id w:val="1312755286"/>
          <w:citation/>
        </w:sdtPr>
        <w:sdtEndPr/>
        <w:sdtContent>
          <w:r w:rsidR="00107EB9">
            <w:fldChar w:fldCharType="begin"/>
          </w:r>
          <w:r w:rsidR="00107EB9">
            <w:instrText xml:space="preserve"> CITATION Nvi \l 2057 </w:instrText>
          </w:r>
          <w:r w:rsidR="00107EB9">
            <w:fldChar w:fldCharType="separate"/>
          </w:r>
          <w:r w:rsidR="009A343C">
            <w:rPr>
              <w:noProof/>
            </w:rPr>
            <w:t>(Nvidia, n.d.)</w:t>
          </w:r>
          <w:r w:rsidR="00107EB9">
            <w:fldChar w:fldCharType="end"/>
          </w:r>
        </w:sdtContent>
      </w:sdt>
      <w:r w:rsidR="00457659">
        <w:t xml:space="preserve">, when this was tried </w:t>
      </w:r>
      <w:r w:rsidR="003B1C1B">
        <w:t xml:space="preserve">the discovery was made that the robot drivers for the Kinova Gen3 </w:t>
      </w:r>
      <w:r w:rsidR="00614F75">
        <w:t>aren’t</w:t>
      </w:r>
      <w:r w:rsidR="003B1C1B">
        <w:t xml:space="preserve"> developed for an ARM </w:t>
      </w:r>
      <w:r w:rsidR="00614F75">
        <w:t xml:space="preserve">processor. This is the architecture that most of the small form factor computers run on. </w:t>
      </w:r>
      <w:r w:rsidR="00107EB9">
        <w:t>Therefor</w:t>
      </w:r>
      <w:r w:rsidR="0035115E">
        <w:t>e</w:t>
      </w:r>
      <w:r w:rsidR="37057819">
        <w:t>,</w:t>
      </w:r>
      <w:r w:rsidR="00107EB9">
        <w:t xml:space="preserve"> the decision was made to post pone </w:t>
      </w:r>
      <w:r w:rsidR="002A3572">
        <w:t xml:space="preserve">this part of the project for a later group. </w:t>
      </w:r>
    </w:p>
    <w:p w14:paraId="2C0B8D8F" w14:textId="2385CBA9" w:rsidR="006F28FD" w:rsidRDefault="00EB28AF" w:rsidP="0070562A">
      <w:pPr>
        <w:keepNext/>
      </w:pPr>
      <w:r>
        <w:rPr>
          <w:noProof/>
        </w:rPr>
        <w:drawing>
          <wp:inline distT="0" distB="0" distL="0" distR="0" wp14:anchorId="2E7E0F44" wp14:editId="1E91C5BF">
            <wp:extent cx="5001371" cy="2813271"/>
            <wp:effectExtent l="0" t="0" r="8890" b="6350"/>
            <wp:docPr id="1220248628" name="Picture 12" descr="Develop AI-Powered Robots, Smart Vision Systems, and More with NVI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velop AI-Powered Robots, Smart Vision Systems, and More with NVIDIA ..."/>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10015" cy="2818133"/>
                    </a:xfrm>
                    <a:prstGeom prst="rect">
                      <a:avLst/>
                    </a:prstGeom>
                    <a:noFill/>
                    <a:ln>
                      <a:noFill/>
                    </a:ln>
                  </pic:spPr>
                </pic:pic>
              </a:graphicData>
            </a:graphic>
          </wp:inline>
        </w:drawing>
      </w:r>
    </w:p>
    <w:p w14:paraId="03B39342" w14:textId="52D920DB" w:rsidR="0035115E" w:rsidRDefault="00753449" w:rsidP="0070562A">
      <w:pPr>
        <w:pStyle w:val="Caption"/>
      </w:pPr>
      <w:bookmarkStart w:id="157" w:name="_Toc216345568"/>
      <w:bookmarkStart w:id="158" w:name="_Toc216347634"/>
      <w:r>
        <w:t xml:space="preserve">Figure </w:t>
      </w:r>
      <w:r>
        <w:fldChar w:fldCharType="begin"/>
      </w:r>
      <w:r>
        <w:instrText xml:space="preserve"> SEQ Figure \* ARABIC </w:instrText>
      </w:r>
      <w:r>
        <w:fldChar w:fldCharType="separate"/>
      </w:r>
      <w:r w:rsidR="00076BCE">
        <w:rPr>
          <w:noProof/>
        </w:rPr>
        <w:t>12</w:t>
      </w:r>
      <w:r>
        <w:fldChar w:fldCharType="end"/>
      </w:r>
      <w:r>
        <w:t>: Nvidia Jetson Nano</w:t>
      </w:r>
      <w:r w:rsidR="00EB28AF">
        <w:t xml:space="preserve"> </w:t>
      </w:r>
      <w:sdt>
        <w:sdtPr>
          <w:id w:val="-725834387"/>
          <w:citation/>
        </w:sdtPr>
        <w:sdtEndPr/>
        <w:sdtContent>
          <w:r w:rsidR="00EB28AF">
            <w:fldChar w:fldCharType="begin"/>
          </w:r>
          <w:r w:rsidR="00EB28AF">
            <w:instrText xml:space="preserve"> CITATION Lee21 \l 2057 </w:instrText>
          </w:r>
          <w:r w:rsidR="00EB28AF">
            <w:fldChar w:fldCharType="separate"/>
          </w:r>
          <w:r w:rsidR="009A343C">
            <w:rPr>
              <w:noProof/>
            </w:rPr>
            <w:t>(Sheshadri, 2021)</w:t>
          </w:r>
          <w:r w:rsidR="00EB28AF">
            <w:fldChar w:fldCharType="end"/>
          </w:r>
        </w:sdtContent>
      </w:sdt>
      <w:bookmarkEnd w:id="157"/>
      <w:bookmarkEnd w:id="158"/>
    </w:p>
    <w:p w14:paraId="2CAE2564" w14:textId="7B68DA0C" w:rsidR="00B05C27" w:rsidRDefault="005A72D7" w:rsidP="005A72D7">
      <w:pPr>
        <w:jc w:val="left"/>
      </w:pPr>
      <w:r>
        <w:br w:type="page"/>
      </w:r>
    </w:p>
    <w:p w14:paraId="04E492E8" w14:textId="6395C0C5" w:rsidR="53D3BFD2" w:rsidRDefault="00D54E5C" w:rsidP="58169F11">
      <w:pPr>
        <w:pStyle w:val="Heading2"/>
        <w:rPr>
          <w:lang w:val="en-US"/>
        </w:rPr>
      </w:pPr>
      <w:bookmarkStart w:id="159" w:name="_Toc216277099"/>
      <w:bookmarkStart w:id="160" w:name="_Toc216347600"/>
      <w:r w:rsidRPr="343FB463">
        <w:rPr>
          <w:lang w:val="en-US"/>
        </w:rPr>
        <w:lastRenderedPageBreak/>
        <w:t>Software study</w:t>
      </w:r>
      <w:bookmarkEnd w:id="159"/>
      <w:bookmarkEnd w:id="160"/>
    </w:p>
    <w:p w14:paraId="32A49283" w14:textId="1D9510FC" w:rsidR="00B05554" w:rsidRDefault="11279A6C" w:rsidP="00B05554">
      <w:pPr>
        <w:pStyle w:val="Caption"/>
        <w:keepNext/>
      </w:pPr>
      <w:r w:rsidRPr="343FB463">
        <w:rPr>
          <w:rFonts w:ascii="Calibri" w:eastAsia="Calibri" w:hAnsi="Calibri" w:cs="Calibri"/>
          <w:i w:val="0"/>
          <w:iCs w:val="0"/>
          <w:color w:val="000000" w:themeColor="text1"/>
          <w:sz w:val="22"/>
          <w:szCs w:val="22"/>
        </w:rPr>
        <w:t xml:space="preserve">This subsection provides an overview of all software tools required to develop, simulate, and operate the integrated robotic system. It begins by listing each software component and its version, establishing the foundation of the software environment used throughout the project, see Table 14. Following this inventory, the subsection describes the purpose and functionality of each tool: Ubuntu as the operating system, ROS2 as the communication framework, Gazebo for physics-based simulation, RViz2 and MoveIt2 for visualization and motion planning, and the Clearpath and Kortex libraries for robot-specific interfaces. The study concludes with a UML Deployment Diagram that illustrates how these software components are distributed across the hardware platforms and how they interact within the ROS2 ecosystem. Together, these elements define the software architecture upon which the system development and integration phases are built. </w:t>
      </w:r>
    </w:p>
    <w:p w14:paraId="0BCAE272" w14:textId="52F38D27" w:rsidR="00B05554" w:rsidRDefault="00B05554" w:rsidP="00B05554">
      <w:pPr>
        <w:pStyle w:val="Caption"/>
        <w:keepNext/>
      </w:pPr>
      <w:bookmarkStart w:id="161" w:name="_Ref215839152"/>
      <w:bookmarkStart w:id="162" w:name="_Toc216347674"/>
      <w:r>
        <w:t xml:space="preserve">Table </w:t>
      </w:r>
      <w:r>
        <w:fldChar w:fldCharType="begin"/>
      </w:r>
      <w:r>
        <w:instrText xml:space="preserve"> SEQ Table \* ARABIC </w:instrText>
      </w:r>
      <w:r>
        <w:fldChar w:fldCharType="separate"/>
      </w:r>
      <w:r w:rsidR="009A343C" w:rsidRPr="343FB463">
        <w:rPr>
          <w:noProof/>
        </w:rPr>
        <w:t>14</w:t>
      </w:r>
      <w:r>
        <w:fldChar w:fldCharType="end"/>
      </w:r>
      <w:bookmarkEnd w:id="161"/>
      <w:r>
        <w:t>: Used software</w:t>
      </w:r>
      <w:bookmarkEnd w:id="162"/>
    </w:p>
    <w:tbl>
      <w:tblPr>
        <w:tblStyle w:val="GridTable4-Accent1"/>
        <w:tblW w:w="9062" w:type="dxa"/>
        <w:tblLook w:val="06A0" w:firstRow="1" w:lastRow="0" w:firstColumn="1" w:lastColumn="0" w:noHBand="1" w:noVBand="1"/>
      </w:tblPr>
      <w:tblGrid>
        <w:gridCol w:w="479"/>
        <w:gridCol w:w="2055"/>
        <w:gridCol w:w="1430"/>
        <w:gridCol w:w="5098"/>
      </w:tblGrid>
      <w:tr w:rsidR="00722C5F" w14:paraId="7B795865" w14:textId="5CF08F24" w:rsidTr="1964BF79">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479" w:type="dxa"/>
          </w:tcPr>
          <w:p w14:paraId="1C2DA64E" w14:textId="4AB2536A" w:rsidR="00722C5F" w:rsidRDefault="00722C5F" w:rsidP="0D4D87FF">
            <w:r>
              <w:t>Nr.</w:t>
            </w:r>
          </w:p>
        </w:tc>
        <w:tc>
          <w:tcPr>
            <w:tcW w:w="2055" w:type="dxa"/>
          </w:tcPr>
          <w:p w14:paraId="74C138C9" w14:textId="31C5765A" w:rsidR="00722C5F" w:rsidRDefault="00722C5F" w:rsidP="0D4D87FF">
            <w:pPr>
              <w:cnfStyle w:val="100000000000" w:firstRow="1" w:lastRow="0" w:firstColumn="0" w:lastColumn="0" w:oddVBand="0" w:evenVBand="0" w:oddHBand="0" w:evenHBand="0" w:firstRowFirstColumn="0" w:firstRowLastColumn="0" w:lastRowFirstColumn="0" w:lastRowLastColumn="0"/>
            </w:pPr>
            <w:r>
              <w:t>Name</w:t>
            </w:r>
          </w:p>
        </w:tc>
        <w:tc>
          <w:tcPr>
            <w:tcW w:w="1430" w:type="dxa"/>
          </w:tcPr>
          <w:p w14:paraId="09D4C162" w14:textId="061F4363" w:rsidR="00722C5F" w:rsidRDefault="00722C5F" w:rsidP="0D4D87FF">
            <w:pPr>
              <w:cnfStyle w:val="100000000000" w:firstRow="1" w:lastRow="0" w:firstColumn="0" w:lastColumn="0" w:oddVBand="0" w:evenVBand="0" w:oddHBand="0" w:evenHBand="0" w:firstRowFirstColumn="0" w:firstRowLastColumn="0" w:lastRowFirstColumn="0" w:lastRowLastColumn="0"/>
            </w:pPr>
            <w:r>
              <w:t>Version</w:t>
            </w:r>
          </w:p>
        </w:tc>
        <w:tc>
          <w:tcPr>
            <w:tcW w:w="5098" w:type="dxa"/>
          </w:tcPr>
          <w:p w14:paraId="13B037EA" w14:textId="150CF959" w:rsidR="00722C5F" w:rsidRDefault="00722C5F" w:rsidP="0D4D87FF">
            <w:pPr>
              <w:cnfStyle w:val="100000000000" w:firstRow="1" w:lastRow="0" w:firstColumn="0" w:lastColumn="0" w:oddVBand="0" w:evenVBand="0" w:oddHBand="0" w:evenHBand="0" w:firstRowFirstColumn="0" w:firstRowLastColumn="0" w:lastRowFirstColumn="0" w:lastRowLastColumn="0"/>
            </w:pPr>
            <w:r>
              <w:t>Type of software</w:t>
            </w:r>
          </w:p>
        </w:tc>
      </w:tr>
      <w:tr w:rsidR="00722C5F" w14:paraId="152F8818" w14:textId="1027DD6A" w:rsidTr="1964BF79">
        <w:trPr>
          <w:trHeight w:val="282"/>
        </w:trPr>
        <w:tc>
          <w:tcPr>
            <w:cnfStyle w:val="001000000000" w:firstRow="0" w:lastRow="0" w:firstColumn="1" w:lastColumn="0" w:oddVBand="0" w:evenVBand="0" w:oddHBand="0" w:evenHBand="0" w:firstRowFirstColumn="0" w:firstRowLastColumn="0" w:lastRowFirstColumn="0" w:lastRowLastColumn="0"/>
            <w:tcW w:w="479" w:type="dxa"/>
          </w:tcPr>
          <w:p w14:paraId="04D8B142" w14:textId="3636DBA1" w:rsidR="00722C5F" w:rsidRDefault="00722C5F" w:rsidP="0D4D87FF">
            <w:pPr>
              <w:rPr>
                <w:b w:val="0"/>
              </w:rPr>
            </w:pPr>
            <w:r>
              <w:rPr>
                <w:b w:val="0"/>
              </w:rPr>
              <w:t>1</w:t>
            </w:r>
          </w:p>
        </w:tc>
        <w:tc>
          <w:tcPr>
            <w:tcW w:w="2055" w:type="dxa"/>
          </w:tcPr>
          <w:p w14:paraId="122E72CE" w14:textId="0F9C1855" w:rsidR="00722C5F" w:rsidRDefault="00722C5F" w:rsidP="0D4D87FF">
            <w:pPr>
              <w:cnfStyle w:val="000000000000" w:firstRow="0" w:lastRow="0" w:firstColumn="0" w:lastColumn="0" w:oddVBand="0" w:evenVBand="0" w:oddHBand="0" w:evenHBand="0" w:firstRowFirstColumn="0" w:firstRowLastColumn="0" w:lastRowFirstColumn="0" w:lastRowLastColumn="0"/>
            </w:pPr>
            <w:r>
              <w:t xml:space="preserve">Ubuntu </w:t>
            </w:r>
          </w:p>
        </w:tc>
        <w:tc>
          <w:tcPr>
            <w:tcW w:w="1430" w:type="dxa"/>
          </w:tcPr>
          <w:p w14:paraId="061DF554" w14:textId="54D46EB1" w:rsidR="00722C5F" w:rsidRDefault="00722C5F" w:rsidP="0D4D87FF">
            <w:pPr>
              <w:cnfStyle w:val="000000000000" w:firstRow="0" w:lastRow="0" w:firstColumn="0" w:lastColumn="0" w:oddVBand="0" w:evenVBand="0" w:oddHBand="0" w:evenHBand="0" w:firstRowFirstColumn="0" w:firstRowLastColumn="0" w:lastRowFirstColumn="0" w:lastRowLastColumn="0"/>
            </w:pPr>
            <w:r>
              <w:t>24.04</w:t>
            </w:r>
          </w:p>
        </w:tc>
        <w:tc>
          <w:tcPr>
            <w:tcW w:w="5098" w:type="dxa"/>
          </w:tcPr>
          <w:p w14:paraId="6465EA12" w14:textId="731DC9BE" w:rsidR="00722C5F" w:rsidRDefault="008248B7" w:rsidP="0D4D87FF">
            <w:pPr>
              <w:cnfStyle w:val="000000000000" w:firstRow="0" w:lastRow="0" w:firstColumn="0" w:lastColumn="0" w:oddVBand="0" w:evenVBand="0" w:oddHBand="0" w:evenHBand="0" w:firstRowFirstColumn="0" w:firstRowLastColumn="0" w:lastRowFirstColumn="0" w:lastRowLastColumn="0"/>
            </w:pPr>
            <w:r>
              <w:t>Operating System</w:t>
            </w:r>
          </w:p>
        </w:tc>
      </w:tr>
      <w:tr w:rsidR="00722C5F" w14:paraId="0EEED75F" w14:textId="6431D488" w:rsidTr="1964BF79">
        <w:trPr>
          <w:trHeight w:val="282"/>
        </w:trPr>
        <w:tc>
          <w:tcPr>
            <w:cnfStyle w:val="001000000000" w:firstRow="0" w:lastRow="0" w:firstColumn="1" w:lastColumn="0" w:oddVBand="0" w:evenVBand="0" w:oddHBand="0" w:evenHBand="0" w:firstRowFirstColumn="0" w:firstRowLastColumn="0" w:lastRowFirstColumn="0" w:lastRowLastColumn="0"/>
            <w:tcW w:w="479" w:type="dxa"/>
          </w:tcPr>
          <w:p w14:paraId="3A7EF439" w14:textId="71948C52" w:rsidR="00722C5F" w:rsidRDefault="00722C5F" w:rsidP="0D4D87FF">
            <w:pPr>
              <w:rPr>
                <w:b w:val="0"/>
              </w:rPr>
            </w:pPr>
            <w:r>
              <w:rPr>
                <w:b w:val="0"/>
              </w:rPr>
              <w:t>2</w:t>
            </w:r>
          </w:p>
        </w:tc>
        <w:tc>
          <w:tcPr>
            <w:tcW w:w="2055" w:type="dxa"/>
          </w:tcPr>
          <w:p w14:paraId="78322270" w14:textId="621131E3" w:rsidR="00722C5F" w:rsidRDefault="00722C5F" w:rsidP="0D4D87FF">
            <w:pPr>
              <w:cnfStyle w:val="000000000000" w:firstRow="0" w:lastRow="0" w:firstColumn="0" w:lastColumn="0" w:oddVBand="0" w:evenVBand="0" w:oddHBand="0" w:evenHBand="0" w:firstRowFirstColumn="0" w:firstRowLastColumn="0" w:lastRowFirstColumn="0" w:lastRowLastColumn="0"/>
            </w:pPr>
            <w:r>
              <w:t>ROS2</w:t>
            </w:r>
          </w:p>
        </w:tc>
        <w:tc>
          <w:tcPr>
            <w:tcW w:w="1430" w:type="dxa"/>
          </w:tcPr>
          <w:p w14:paraId="37CBE2DC" w14:textId="218C4AF6" w:rsidR="00722C5F" w:rsidRDefault="00722C5F" w:rsidP="0D4D87FF">
            <w:pPr>
              <w:cnfStyle w:val="000000000000" w:firstRow="0" w:lastRow="0" w:firstColumn="0" w:lastColumn="0" w:oddVBand="0" w:evenVBand="0" w:oddHBand="0" w:evenHBand="0" w:firstRowFirstColumn="0" w:firstRowLastColumn="0" w:lastRowFirstColumn="0" w:lastRowLastColumn="0"/>
            </w:pPr>
            <w:r>
              <w:t>Jazzy</w:t>
            </w:r>
          </w:p>
        </w:tc>
        <w:tc>
          <w:tcPr>
            <w:tcW w:w="5098" w:type="dxa"/>
          </w:tcPr>
          <w:p w14:paraId="66B3410B" w14:textId="72FE585D" w:rsidR="00722C5F" w:rsidRDefault="00D66A1B" w:rsidP="0D4D87FF">
            <w:pPr>
              <w:cnfStyle w:val="000000000000" w:firstRow="0" w:lastRow="0" w:firstColumn="0" w:lastColumn="0" w:oddVBand="0" w:evenVBand="0" w:oddHBand="0" w:evenHBand="0" w:firstRowFirstColumn="0" w:firstRowLastColumn="0" w:lastRowFirstColumn="0" w:lastRowLastColumn="0"/>
            </w:pPr>
            <w:r>
              <w:t>Middleware</w:t>
            </w:r>
            <w:r w:rsidR="008248B7">
              <w:t xml:space="preserve"> communication between </w:t>
            </w:r>
            <w:r>
              <w:t>applications</w:t>
            </w:r>
          </w:p>
        </w:tc>
      </w:tr>
      <w:tr w:rsidR="00722C5F" w14:paraId="60A9D06B" w14:textId="452B34B2" w:rsidTr="1964BF79">
        <w:trPr>
          <w:trHeight w:val="282"/>
        </w:trPr>
        <w:tc>
          <w:tcPr>
            <w:cnfStyle w:val="001000000000" w:firstRow="0" w:lastRow="0" w:firstColumn="1" w:lastColumn="0" w:oddVBand="0" w:evenVBand="0" w:oddHBand="0" w:evenHBand="0" w:firstRowFirstColumn="0" w:firstRowLastColumn="0" w:lastRowFirstColumn="0" w:lastRowLastColumn="0"/>
            <w:tcW w:w="479" w:type="dxa"/>
          </w:tcPr>
          <w:p w14:paraId="4BC24C05" w14:textId="6AD82803" w:rsidR="00722C5F" w:rsidRDefault="00722C5F" w:rsidP="0D4D87FF">
            <w:pPr>
              <w:rPr>
                <w:b w:val="0"/>
              </w:rPr>
            </w:pPr>
            <w:r>
              <w:rPr>
                <w:b w:val="0"/>
              </w:rPr>
              <w:t>3</w:t>
            </w:r>
          </w:p>
        </w:tc>
        <w:tc>
          <w:tcPr>
            <w:tcW w:w="2055" w:type="dxa"/>
          </w:tcPr>
          <w:p w14:paraId="2E609206" w14:textId="51AE7D45" w:rsidR="00722C5F" w:rsidRDefault="00722C5F" w:rsidP="0D4D87FF">
            <w:pPr>
              <w:cnfStyle w:val="000000000000" w:firstRow="0" w:lastRow="0" w:firstColumn="0" w:lastColumn="0" w:oddVBand="0" w:evenVBand="0" w:oddHBand="0" w:evenHBand="0" w:firstRowFirstColumn="0" w:firstRowLastColumn="0" w:lastRowFirstColumn="0" w:lastRowLastColumn="0"/>
            </w:pPr>
            <w:r>
              <w:t>Gazebo Harmonic</w:t>
            </w:r>
          </w:p>
        </w:tc>
        <w:tc>
          <w:tcPr>
            <w:tcW w:w="1430" w:type="dxa"/>
          </w:tcPr>
          <w:p w14:paraId="1FC75851" w14:textId="11C0BA80" w:rsidR="00722C5F" w:rsidRDefault="00722C5F" w:rsidP="0D4D87FF">
            <w:pPr>
              <w:cnfStyle w:val="000000000000" w:firstRow="0" w:lastRow="0" w:firstColumn="0" w:lastColumn="0" w:oddVBand="0" w:evenVBand="0" w:oddHBand="0" w:evenHBand="0" w:firstRowFirstColumn="0" w:firstRowLastColumn="0" w:lastRowFirstColumn="0" w:lastRowLastColumn="0"/>
            </w:pPr>
            <w:r>
              <w:t>8.10.0</w:t>
            </w:r>
          </w:p>
        </w:tc>
        <w:tc>
          <w:tcPr>
            <w:tcW w:w="5098" w:type="dxa"/>
          </w:tcPr>
          <w:p w14:paraId="25917AFD" w14:textId="4508B45A" w:rsidR="00722C5F" w:rsidRDefault="00D66A1B" w:rsidP="0D4D87FF">
            <w:pPr>
              <w:cnfStyle w:val="000000000000" w:firstRow="0" w:lastRow="0" w:firstColumn="0" w:lastColumn="0" w:oddVBand="0" w:evenVBand="0" w:oddHBand="0" w:evenHBand="0" w:firstRowFirstColumn="0" w:firstRowLastColumn="0" w:lastRowFirstColumn="0" w:lastRowLastColumn="0"/>
            </w:pPr>
            <w:r>
              <w:t>Physics simulation of robots</w:t>
            </w:r>
          </w:p>
        </w:tc>
      </w:tr>
      <w:tr w:rsidR="00722C5F" w14:paraId="19A203C6" w14:textId="572104BA" w:rsidTr="1964BF79">
        <w:trPr>
          <w:trHeight w:val="282"/>
        </w:trPr>
        <w:tc>
          <w:tcPr>
            <w:cnfStyle w:val="001000000000" w:firstRow="0" w:lastRow="0" w:firstColumn="1" w:lastColumn="0" w:oddVBand="0" w:evenVBand="0" w:oddHBand="0" w:evenHBand="0" w:firstRowFirstColumn="0" w:firstRowLastColumn="0" w:lastRowFirstColumn="0" w:lastRowLastColumn="0"/>
            <w:tcW w:w="479" w:type="dxa"/>
          </w:tcPr>
          <w:p w14:paraId="57752770" w14:textId="0183EF9C" w:rsidR="00722C5F" w:rsidRDefault="00722C5F" w:rsidP="0D4D87FF">
            <w:pPr>
              <w:rPr>
                <w:b w:val="0"/>
              </w:rPr>
            </w:pPr>
            <w:r>
              <w:rPr>
                <w:b w:val="0"/>
              </w:rPr>
              <w:t>4</w:t>
            </w:r>
          </w:p>
        </w:tc>
        <w:tc>
          <w:tcPr>
            <w:tcW w:w="2055" w:type="dxa"/>
          </w:tcPr>
          <w:p w14:paraId="77AD8C89" w14:textId="28090836" w:rsidR="00722C5F" w:rsidRDefault="00722C5F" w:rsidP="0D4D87FF">
            <w:pPr>
              <w:cnfStyle w:val="000000000000" w:firstRow="0" w:lastRow="0" w:firstColumn="0" w:lastColumn="0" w:oddVBand="0" w:evenVBand="0" w:oddHBand="0" w:evenHBand="0" w:firstRowFirstColumn="0" w:firstRowLastColumn="0" w:lastRowFirstColumn="0" w:lastRowLastColumn="0"/>
            </w:pPr>
            <w:r>
              <w:t>RViz2</w:t>
            </w:r>
          </w:p>
        </w:tc>
        <w:tc>
          <w:tcPr>
            <w:tcW w:w="1430" w:type="dxa"/>
          </w:tcPr>
          <w:p w14:paraId="26F56E10" w14:textId="14865B5D" w:rsidR="00722C5F" w:rsidRDefault="00722C5F" w:rsidP="0D4D87FF">
            <w:pPr>
              <w:cnfStyle w:val="000000000000" w:firstRow="0" w:lastRow="0" w:firstColumn="0" w:lastColumn="0" w:oddVBand="0" w:evenVBand="0" w:oddHBand="0" w:evenHBand="0" w:firstRowFirstColumn="0" w:firstRowLastColumn="0" w:lastRowFirstColumn="0" w:lastRowLastColumn="0"/>
            </w:pPr>
            <w:r w:rsidRPr="58169F11">
              <w:rPr>
                <w:rFonts w:ascii="Calibri" w:eastAsia="Calibri" w:hAnsi="Calibri" w:cs="Calibri"/>
              </w:rPr>
              <w:t>14.1.17</w:t>
            </w:r>
          </w:p>
        </w:tc>
        <w:tc>
          <w:tcPr>
            <w:tcW w:w="5098" w:type="dxa"/>
          </w:tcPr>
          <w:p w14:paraId="28BF3E32" w14:textId="49F291D3" w:rsidR="00722C5F" w:rsidRPr="58169F11" w:rsidRDefault="00D66A1B" w:rsidP="0D4D87F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Visual representation of robot state</w:t>
            </w:r>
          </w:p>
        </w:tc>
      </w:tr>
      <w:tr w:rsidR="00722C5F" w14:paraId="1936E236" w14:textId="39B45412" w:rsidTr="1964BF79">
        <w:trPr>
          <w:trHeight w:val="282"/>
        </w:trPr>
        <w:tc>
          <w:tcPr>
            <w:cnfStyle w:val="001000000000" w:firstRow="0" w:lastRow="0" w:firstColumn="1" w:lastColumn="0" w:oddVBand="0" w:evenVBand="0" w:oddHBand="0" w:evenHBand="0" w:firstRowFirstColumn="0" w:firstRowLastColumn="0" w:lastRowFirstColumn="0" w:lastRowLastColumn="0"/>
            <w:tcW w:w="479" w:type="dxa"/>
          </w:tcPr>
          <w:p w14:paraId="74AF431F" w14:textId="74876958" w:rsidR="00722C5F" w:rsidRDefault="00722C5F" w:rsidP="231DA708">
            <w:pPr>
              <w:rPr>
                <w:b w:val="0"/>
              </w:rPr>
            </w:pPr>
            <w:r>
              <w:rPr>
                <w:b w:val="0"/>
              </w:rPr>
              <w:t>5</w:t>
            </w:r>
          </w:p>
        </w:tc>
        <w:tc>
          <w:tcPr>
            <w:tcW w:w="2055" w:type="dxa"/>
          </w:tcPr>
          <w:p w14:paraId="3E492AF6" w14:textId="77437B31" w:rsidR="00722C5F" w:rsidRPr="0041116A" w:rsidRDefault="00722C5F" w:rsidP="231DA708">
            <w:pPr>
              <w:cnfStyle w:val="000000000000" w:firstRow="0" w:lastRow="0" w:firstColumn="0" w:lastColumn="0" w:oddVBand="0" w:evenVBand="0" w:oddHBand="0" w:evenHBand="0" w:firstRowFirstColumn="0" w:firstRowLastColumn="0" w:lastRowFirstColumn="0" w:lastRowLastColumn="0"/>
            </w:pPr>
            <w:r w:rsidRPr="0041116A">
              <w:t>MoveIt2</w:t>
            </w:r>
          </w:p>
        </w:tc>
        <w:tc>
          <w:tcPr>
            <w:tcW w:w="1430" w:type="dxa"/>
          </w:tcPr>
          <w:p w14:paraId="261D2D9D" w14:textId="51F0C3FD" w:rsidR="00722C5F" w:rsidRPr="0041116A" w:rsidRDefault="00722C5F" w:rsidP="231DA708">
            <w:pPr>
              <w:cnfStyle w:val="000000000000" w:firstRow="0" w:lastRow="0" w:firstColumn="0" w:lastColumn="0" w:oddVBand="0" w:evenVBand="0" w:oddHBand="0" w:evenHBand="0" w:firstRowFirstColumn="0" w:firstRowLastColumn="0" w:lastRowFirstColumn="0" w:lastRowLastColumn="0"/>
            </w:pPr>
            <w:r w:rsidRPr="0041116A">
              <w:t>N.A.</w:t>
            </w:r>
          </w:p>
        </w:tc>
        <w:tc>
          <w:tcPr>
            <w:tcW w:w="5098" w:type="dxa"/>
          </w:tcPr>
          <w:p w14:paraId="560A1313" w14:textId="2F2FC456" w:rsidR="00722C5F" w:rsidRPr="0041116A" w:rsidRDefault="003073B2" w:rsidP="231DA708">
            <w:pPr>
              <w:cnfStyle w:val="000000000000" w:firstRow="0" w:lastRow="0" w:firstColumn="0" w:lastColumn="0" w:oddVBand="0" w:evenVBand="0" w:oddHBand="0" w:evenHBand="0" w:firstRowFirstColumn="0" w:firstRowLastColumn="0" w:lastRowFirstColumn="0" w:lastRowLastColumn="0"/>
            </w:pPr>
            <w:r>
              <w:t>Plugin for RViz2, used for motion planning</w:t>
            </w:r>
          </w:p>
        </w:tc>
      </w:tr>
      <w:tr w:rsidR="553BB69B" w14:paraId="42C3482E" w14:textId="77777777" w:rsidTr="1964BF79">
        <w:trPr>
          <w:trHeight w:val="282"/>
        </w:trPr>
        <w:tc>
          <w:tcPr>
            <w:cnfStyle w:val="001000000000" w:firstRow="0" w:lastRow="0" w:firstColumn="1" w:lastColumn="0" w:oddVBand="0" w:evenVBand="0" w:oddHBand="0" w:evenHBand="0" w:firstRowFirstColumn="0" w:firstRowLastColumn="0" w:lastRowFirstColumn="0" w:lastRowLastColumn="0"/>
            <w:tcW w:w="479" w:type="dxa"/>
          </w:tcPr>
          <w:p w14:paraId="1BB1821E" w14:textId="5DB5DE1A" w:rsidR="281BA79C" w:rsidRDefault="281BA79C" w:rsidP="553BB69B">
            <w:pPr>
              <w:rPr>
                <w:b w:val="0"/>
                <w:bCs w:val="0"/>
              </w:rPr>
            </w:pPr>
            <w:r>
              <w:rPr>
                <w:b w:val="0"/>
                <w:bCs w:val="0"/>
              </w:rPr>
              <w:t>6</w:t>
            </w:r>
          </w:p>
        </w:tc>
        <w:tc>
          <w:tcPr>
            <w:tcW w:w="2055" w:type="dxa"/>
          </w:tcPr>
          <w:p w14:paraId="7CAE8FB6" w14:textId="3AF3814E" w:rsidR="281BA79C" w:rsidRDefault="281BA79C" w:rsidP="553BB69B">
            <w:pPr>
              <w:cnfStyle w:val="000000000000" w:firstRow="0" w:lastRow="0" w:firstColumn="0" w:lastColumn="0" w:oddVBand="0" w:evenVBand="0" w:oddHBand="0" w:evenHBand="0" w:firstRowFirstColumn="0" w:firstRowLastColumn="0" w:lastRowFirstColumn="0" w:lastRowLastColumn="0"/>
            </w:pPr>
            <w:r>
              <w:t>Clearpath</w:t>
            </w:r>
            <w:r w:rsidR="00C651C0">
              <w:t xml:space="preserve"> libraries</w:t>
            </w:r>
          </w:p>
        </w:tc>
        <w:tc>
          <w:tcPr>
            <w:tcW w:w="1430" w:type="dxa"/>
          </w:tcPr>
          <w:p w14:paraId="021BE042" w14:textId="78205267" w:rsidR="553BB69B" w:rsidRDefault="582CA353" w:rsidP="553BB69B">
            <w:pPr>
              <w:cnfStyle w:val="000000000000" w:firstRow="0" w:lastRow="0" w:firstColumn="0" w:lastColumn="0" w:oddVBand="0" w:evenVBand="0" w:oddHBand="0" w:evenHBand="0" w:firstRowFirstColumn="0" w:firstRowLastColumn="0" w:lastRowFirstColumn="0" w:lastRowLastColumn="0"/>
            </w:pPr>
            <w:r>
              <w:t>N.A.</w:t>
            </w:r>
          </w:p>
        </w:tc>
        <w:tc>
          <w:tcPr>
            <w:tcW w:w="5098" w:type="dxa"/>
          </w:tcPr>
          <w:p w14:paraId="12B12A85" w14:textId="6393668B" w:rsidR="553BB69B" w:rsidRDefault="582CA353" w:rsidP="553BB69B">
            <w:pPr>
              <w:cnfStyle w:val="000000000000" w:firstRow="0" w:lastRow="0" w:firstColumn="0" w:lastColumn="0" w:oddVBand="0" w:evenVBand="0" w:oddHBand="0" w:evenHBand="0" w:firstRowFirstColumn="0" w:firstRowLastColumn="0" w:lastRowFirstColumn="0" w:lastRowLastColumn="0"/>
            </w:pPr>
            <w:r w:rsidRPr="6E1AA66A">
              <w:rPr>
                <w:rFonts w:ascii="Calibri" w:eastAsia="Calibri" w:hAnsi="Calibri" w:cs="Calibri"/>
                <w:lang w:val="en-US"/>
              </w:rPr>
              <w:t xml:space="preserve">Ridgeback </w:t>
            </w:r>
            <w:r w:rsidR="0F204330" w:rsidRPr="218DDD6D">
              <w:rPr>
                <w:rFonts w:ascii="Calibri" w:eastAsia="Calibri" w:hAnsi="Calibri" w:cs="Calibri"/>
                <w:lang w:val="en-US"/>
              </w:rPr>
              <w:t xml:space="preserve">+ Kinova Gen3 </w:t>
            </w:r>
            <w:r w:rsidRPr="6E1AA66A">
              <w:rPr>
                <w:rFonts w:ascii="Calibri" w:eastAsia="Calibri" w:hAnsi="Calibri" w:cs="Calibri"/>
                <w:lang w:val="en-US"/>
              </w:rPr>
              <w:t>simulation packages</w:t>
            </w:r>
          </w:p>
        </w:tc>
      </w:tr>
      <w:tr w:rsidR="00FE2DD7" w14:paraId="3B4CAE15" w14:textId="77777777" w:rsidTr="1964BF79">
        <w:trPr>
          <w:trHeight w:val="282"/>
        </w:trPr>
        <w:tc>
          <w:tcPr>
            <w:cnfStyle w:val="001000000000" w:firstRow="0" w:lastRow="0" w:firstColumn="1" w:lastColumn="0" w:oddVBand="0" w:evenVBand="0" w:oddHBand="0" w:evenHBand="0" w:firstRowFirstColumn="0" w:firstRowLastColumn="0" w:lastRowFirstColumn="0" w:lastRowLastColumn="0"/>
            <w:tcW w:w="479" w:type="dxa"/>
          </w:tcPr>
          <w:p w14:paraId="42985EE0" w14:textId="34028EDC" w:rsidR="00FE2DD7" w:rsidRPr="007C67FD" w:rsidRDefault="007C67FD" w:rsidP="553BB69B">
            <w:pPr>
              <w:rPr>
                <w:b w:val="0"/>
              </w:rPr>
            </w:pPr>
            <w:r>
              <w:rPr>
                <w:b w:val="0"/>
                <w:bCs w:val="0"/>
              </w:rPr>
              <w:t>7</w:t>
            </w:r>
          </w:p>
        </w:tc>
        <w:tc>
          <w:tcPr>
            <w:tcW w:w="2055" w:type="dxa"/>
          </w:tcPr>
          <w:p w14:paraId="6A7C811A" w14:textId="0BA782DA" w:rsidR="00FE2DD7" w:rsidRDefault="007C67FD" w:rsidP="553BB69B">
            <w:pPr>
              <w:cnfStyle w:val="000000000000" w:firstRow="0" w:lastRow="0" w:firstColumn="0" w:lastColumn="0" w:oddVBand="0" w:evenVBand="0" w:oddHBand="0" w:evenHBand="0" w:firstRowFirstColumn="0" w:firstRowLastColumn="0" w:lastRowFirstColumn="0" w:lastRowLastColumn="0"/>
            </w:pPr>
            <w:r>
              <w:t>Kortex Drivers</w:t>
            </w:r>
          </w:p>
        </w:tc>
        <w:tc>
          <w:tcPr>
            <w:tcW w:w="1430" w:type="dxa"/>
          </w:tcPr>
          <w:p w14:paraId="4571B875" w14:textId="3ACA405D" w:rsidR="00FE2DD7" w:rsidRDefault="007C67FD" w:rsidP="553BB69B">
            <w:pPr>
              <w:cnfStyle w:val="000000000000" w:firstRow="0" w:lastRow="0" w:firstColumn="0" w:lastColumn="0" w:oddVBand="0" w:evenVBand="0" w:oddHBand="0" w:evenHBand="0" w:firstRowFirstColumn="0" w:firstRowLastColumn="0" w:lastRowFirstColumn="0" w:lastRowLastColumn="0"/>
            </w:pPr>
            <w:r>
              <w:t>0.2.3</w:t>
            </w:r>
          </w:p>
        </w:tc>
        <w:tc>
          <w:tcPr>
            <w:tcW w:w="5098" w:type="dxa"/>
          </w:tcPr>
          <w:p w14:paraId="36BE3D91" w14:textId="35846FB1" w:rsidR="00FE2DD7" w:rsidRPr="6E1AA66A" w:rsidRDefault="007C67FD" w:rsidP="553BB69B">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 xml:space="preserve">Kinova Gen3 </w:t>
            </w:r>
            <w:r w:rsidR="00752353">
              <w:rPr>
                <w:rFonts w:ascii="Calibri" w:eastAsia="Calibri" w:hAnsi="Calibri" w:cs="Calibri"/>
                <w:lang w:val="en-US"/>
              </w:rPr>
              <w:t>driver for robot arm</w:t>
            </w:r>
          </w:p>
        </w:tc>
      </w:tr>
    </w:tbl>
    <w:p w14:paraId="4AE61834" w14:textId="7E25402D" w:rsidR="00C651C0" w:rsidRDefault="00C651C0" w:rsidP="009233B8">
      <w:pPr>
        <w:rPr>
          <w:b/>
        </w:rPr>
      </w:pPr>
    </w:p>
    <w:p w14:paraId="229D3D87" w14:textId="06129B47" w:rsidR="00A25C39" w:rsidRDefault="009233B8" w:rsidP="009233B8">
      <w:r>
        <w:t xml:space="preserve">During </w:t>
      </w:r>
      <w:r w:rsidR="00453B3F">
        <w:t>this phase</w:t>
      </w:r>
      <w:r>
        <w:t xml:space="preserve"> the OS </w:t>
      </w:r>
      <w:r w:rsidR="00453B3F">
        <w:t>and applications were</w:t>
      </w:r>
      <w:r>
        <w:t xml:space="preserve"> installed on all the machines. Th</w:t>
      </w:r>
      <w:r w:rsidR="00453B3F">
        <w:t>e</w:t>
      </w:r>
      <w:r>
        <w:t xml:space="preserve"> newest version of Ubuntu was installed first in a virtual machine</w:t>
      </w:r>
      <w:r w:rsidR="0028068C">
        <w:t>.</w:t>
      </w:r>
      <w:r>
        <w:t xml:space="preserve"> </w:t>
      </w:r>
      <w:r w:rsidR="0028068C">
        <w:t>Sadly</w:t>
      </w:r>
      <w:r w:rsidR="44D08B7E">
        <w:t>,</w:t>
      </w:r>
      <w:r>
        <w:t xml:space="preserve"> it was soon discovered that this method </w:t>
      </w:r>
      <w:r w:rsidR="0028068C">
        <w:t xml:space="preserve">had </w:t>
      </w:r>
      <w:r>
        <w:t xml:space="preserve">problems because of the limited assigned hardware and </w:t>
      </w:r>
      <w:r w:rsidR="0028068C">
        <w:t>communication</w:t>
      </w:r>
      <w:r>
        <w:t xml:space="preserve"> with physical machines. Furthermore, the installation of the original ROS2 version</w:t>
      </w:r>
      <w:r w:rsidR="00107E9C">
        <w:t>, ROS2 Rolling,</w:t>
      </w:r>
      <w:r>
        <w:t xml:space="preserve"> gave problems with stability. </w:t>
      </w:r>
    </w:p>
    <w:p w14:paraId="4CD2D684" w14:textId="4BF2F2AB" w:rsidR="00A25C39" w:rsidRDefault="009233B8" w:rsidP="000939A1">
      <w:r>
        <w:t xml:space="preserve">That is why the switch to ROS2 Jazzy was made. In the end all the computers were prepared with Ubuntu 24.04 and ROS2 Jazzy </w:t>
      </w:r>
      <w:sdt>
        <w:sdtPr>
          <w:id w:val="-1837682788"/>
          <w:citation/>
        </w:sdtPr>
        <w:sdtEndPr/>
        <w:sdtContent>
          <w:r>
            <w:fldChar w:fldCharType="begin"/>
          </w:r>
          <w:r w:rsidRPr="00D37727">
            <w:instrText xml:space="preserve"> CITATION Ope \l 1043 </w:instrText>
          </w:r>
          <w:r>
            <w:fldChar w:fldCharType="separate"/>
          </w:r>
          <w:r w:rsidR="009A343C" w:rsidRPr="009A343C">
            <w:rPr>
              <w:noProof/>
            </w:rPr>
            <w:t>(Open Robotics, sd)</w:t>
          </w:r>
          <w:r>
            <w:fldChar w:fldCharType="end"/>
          </w:r>
        </w:sdtContent>
      </w:sdt>
      <w:r>
        <w:t>.</w:t>
      </w:r>
      <w:r w:rsidR="00A25C39">
        <w:t xml:space="preserve"> </w:t>
      </w:r>
      <w:r w:rsidR="000939A1">
        <w:t xml:space="preserve">During implementation of </w:t>
      </w:r>
      <w:r w:rsidR="00A25C39">
        <w:t xml:space="preserve">all the necessary software </w:t>
      </w:r>
      <w:r w:rsidR="00FC7021">
        <w:t xml:space="preserve">for the project multiple problems where found which can </w:t>
      </w:r>
      <w:r w:rsidR="00B07842">
        <w:t xml:space="preserve">be found in </w:t>
      </w:r>
      <w:r w:rsidR="418730B0">
        <w:t xml:space="preserve">Appendix </w:t>
      </w:r>
      <w:r w:rsidR="00BD4CBF">
        <w:fldChar w:fldCharType="begin"/>
      </w:r>
      <w:r w:rsidR="00BD4CBF">
        <w:instrText xml:space="preserve"> REF _Ref209426778 \r \h </w:instrText>
      </w:r>
      <w:r w:rsidR="00BD4CBF">
        <w:fldChar w:fldCharType="separate"/>
      </w:r>
      <w:r w:rsidR="009A343C">
        <w:t>7.1</w:t>
      </w:r>
      <w:r w:rsidR="00BD4CBF">
        <w:fldChar w:fldCharType="end"/>
      </w:r>
      <w:r w:rsidR="00734430">
        <w:t xml:space="preserve"> refer</w:t>
      </w:r>
      <w:r w:rsidR="00363847">
        <w:t>ence R3.</w:t>
      </w:r>
    </w:p>
    <w:p w14:paraId="201A5FA5" w14:textId="4C295E87" w:rsidR="000939A1" w:rsidRDefault="00F854BC" w:rsidP="000939A1">
      <w:r>
        <w:t xml:space="preserve">In the end </w:t>
      </w:r>
      <w:r w:rsidR="000939A1">
        <w:t>both robots where simulated and the Kinova arm made physically functional. For th</w:t>
      </w:r>
      <w:r>
        <w:t>e</w:t>
      </w:r>
      <w:r w:rsidR="000939A1">
        <w:t xml:space="preserve"> la</w:t>
      </w:r>
      <w:r>
        <w:t xml:space="preserve">tter </w:t>
      </w:r>
      <w:r w:rsidR="006B1066">
        <w:t xml:space="preserve">the </w:t>
      </w:r>
      <w:r w:rsidR="000939A1">
        <w:t xml:space="preserve">original documentation </w:t>
      </w:r>
      <w:sdt>
        <w:sdtPr>
          <w:id w:val="1651713970"/>
          <w:citation/>
        </w:sdtPr>
        <w:sdtEndPr/>
        <w:sdtContent>
          <w:r w:rsidR="00136FEA">
            <w:fldChar w:fldCharType="begin"/>
          </w:r>
          <w:r w:rsidR="00136FEA">
            <w:instrText xml:space="preserve"> CITATION Kin25 \l 2057 </w:instrText>
          </w:r>
          <w:r w:rsidR="00136FEA">
            <w:fldChar w:fldCharType="separate"/>
          </w:r>
          <w:r w:rsidR="009A343C">
            <w:rPr>
              <w:noProof/>
            </w:rPr>
            <w:t>(Kinova Robotics, 2025)</w:t>
          </w:r>
          <w:r w:rsidR="00136FEA">
            <w:fldChar w:fldCharType="end"/>
          </w:r>
        </w:sdtContent>
      </w:sdt>
      <w:r w:rsidR="000939A1">
        <w:t xml:space="preserve"> was used. This had the Kinova robot in RViz and gave control through MoveIt. </w:t>
      </w:r>
      <w:r w:rsidR="000D1782">
        <w:t>T</w:t>
      </w:r>
      <w:r w:rsidR="000939A1">
        <w:t xml:space="preserve">he Ridgeback was </w:t>
      </w:r>
      <w:r w:rsidR="000B6B3B">
        <w:t>then</w:t>
      </w:r>
      <w:r w:rsidR="000939A1">
        <w:t xml:space="preserve"> simulated in Gazebo</w:t>
      </w:r>
      <w:r w:rsidR="000B6B3B">
        <w:t xml:space="preserve"> using the opensource Clearpath libraries</w:t>
      </w:r>
      <w:r w:rsidR="000939A1">
        <w:t xml:space="preserve"> </w:t>
      </w:r>
      <w:sdt>
        <w:sdtPr>
          <w:id w:val="483667215"/>
          <w:citation/>
        </w:sdtPr>
        <w:sdtEndPr/>
        <w:sdtContent>
          <w:r w:rsidR="000939A1">
            <w:fldChar w:fldCharType="begin"/>
          </w:r>
          <w:r w:rsidR="000939A1">
            <w:instrText xml:space="preserve"> CITATION Cle25 \l 2057 </w:instrText>
          </w:r>
          <w:r w:rsidR="000939A1">
            <w:fldChar w:fldCharType="separate"/>
          </w:r>
          <w:r w:rsidR="009A343C">
            <w:rPr>
              <w:noProof/>
            </w:rPr>
            <w:t>(Clearpath robotics, n.d.)</w:t>
          </w:r>
          <w:r w:rsidR="000939A1">
            <w:fldChar w:fldCharType="end"/>
          </w:r>
        </w:sdtContent>
      </w:sdt>
      <w:r w:rsidR="000939A1">
        <w:t xml:space="preserve">. </w:t>
      </w:r>
      <w:r w:rsidR="000C4052">
        <w:t>T</w:t>
      </w:r>
      <w:r w:rsidR="000939A1">
        <w:t>his documentation</w:t>
      </w:r>
      <w:r w:rsidR="000C4052">
        <w:t xml:space="preserve"> also has</w:t>
      </w:r>
      <w:r w:rsidR="000939A1">
        <w:t xml:space="preserve"> a tutorial to combine the Kinova Gen3 with a different mobile robot from Clearpath. Using these tutorials a combined simulation of Ridgeback and Kinova Gen3 was made possible, </w:t>
      </w:r>
      <w:r w:rsidR="000C4052">
        <w:t>which</w:t>
      </w:r>
      <w:r w:rsidR="000939A1">
        <w:t xml:space="preserve"> can be seen in</w:t>
      </w:r>
      <w:r w:rsidR="00013617">
        <w:t xml:space="preserve"> </w:t>
      </w:r>
      <w:r w:rsidR="00013617">
        <w:fldChar w:fldCharType="begin"/>
      </w:r>
      <w:r w:rsidR="00013617">
        <w:instrText xml:space="preserve"> REF _Ref216273047 \h </w:instrText>
      </w:r>
      <w:r w:rsidR="00013617">
        <w:fldChar w:fldCharType="separate"/>
      </w:r>
      <w:r w:rsidR="009A343C">
        <w:t xml:space="preserve">Figure </w:t>
      </w:r>
      <w:r w:rsidR="009A343C">
        <w:rPr>
          <w:noProof/>
        </w:rPr>
        <w:t>13</w:t>
      </w:r>
      <w:r w:rsidR="00013617">
        <w:fldChar w:fldCharType="end"/>
      </w:r>
      <w:r w:rsidR="000939A1">
        <w:t>.</w:t>
      </w:r>
    </w:p>
    <w:p w14:paraId="71DC47C6" w14:textId="4C3C5CDE" w:rsidR="00FD363F" w:rsidRDefault="00FE2DD7" w:rsidP="00FD363F">
      <w:pPr>
        <w:keepNext/>
      </w:pPr>
      <w:r>
        <w:rPr>
          <w:noProof/>
        </w:rPr>
        <w:lastRenderedPageBreak/>
        <w:drawing>
          <wp:inline distT="0" distB="0" distL="0" distR="0" wp14:anchorId="4CB2F988" wp14:editId="27DF1800">
            <wp:extent cx="5486400" cy="2901898"/>
            <wp:effectExtent l="0" t="0" r="0" b="0"/>
            <wp:docPr id="443610930" name="drawing" descr="A person standing in a ware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10930" name="drawing" descr="A person standing in a warehouse&#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86400" cy="2901898"/>
                    </a:xfrm>
                    <a:prstGeom prst="rect">
                      <a:avLst/>
                    </a:prstGeom>
                  </pic:spPr>
                </pic:pic>
              </a:graphicData>
            </a:graphic>
          </wp:inline>
        </w:drawing>
      </w:r>
    </w:p>
    <w:p w14:paraId="2ABA6B4C" w14:textId="1A600FEA" w:rsidR="00FE2DD7" w:rsidRDefault="00FD363F" w:rsidP="00FD363F">
      <w:pPr>
        <w:pStyle w:val="Caption"/>
      </w:pPr>
      <w:bookmarkStart w:id="163" w:name="_Ref216273047"/>
      <w:bookmarkStart w:id="164" w:name="_Toc216345569"/>
      <w:bookmarkStart w:id="165" w:name="_Toc216347635"/>
      <w:r>
        <w:t xml:space="preserve">Figure </w:t>
      </w:r>
      <w:r>
        <w:fldChar w:fldCharType="begin"/>
      </w:r>
      <w:r>
        <w:instrText xml:space="preserve"> SEQ Figure \* ARABIC </w:instrText>
      </w:r>
      <w:r>
        <w:fldChar w:fldCharType="separate"/>
      </w:r>
      <w:r w:rsidR="00076BCE">
        <w:rPr>
          <w:noProof/>
        </w:rPr>
        <w:t>13</w:t>
      </w:r>
      <w:r>
        <w:fldChar w:fldCharType="end"/>
      </w:r>
      <w:bookmarkEnd w:id="163"/>
      <w:r w:rsidRPr="0061581D">
        <w:t>: The simulation in Gazebo, simulated Ridgeback and the Kinova Gen3</w:t>
      </w:r>
      <w:bookmarkEnd w:id="164"/>
      <w:bookmarkEnd w:id="165"/>
    </w:p>
    <w:p w14:paraId="164CF7D7" w14:textId="6B4D5933" w:rsidR="00700BDA" w:rsidRDefault="00781E01" w:rsidP="008E2FE0">
      <w:pPr>
        <w:pStyle w:val="Heading3"/>
        <w:rPr>
          <w:lang w:val="en-US"/>
        </w:rPr>
      </w:pPr>
      <w:bookmarkStart w:id="166" w:name="_Toc216277100"/>
      <w:bookmarkStart w:id="167" w:name="_Toc216347601"/>
      <w:r>
        <w:rPr>
          <w:lang w:val="en-US"/>
        </w:rPr>
        <w:t>Introduction of the u</w:t>
      </w:r>
      <w:r w:rsidR="008E2FE0">
        <w:rPr>
          <w:lang w:val="en-US"/>
        </w:rPr>
        <w:t>sed Software</w:t>
      </w:r>
      <w:bookmarkEnd w:id="166"/>
      <w:bookmarkEnd w:id="167"/>
    </w:p>
    <w:p w14:paraId="09993EDA" w14:textId="324F364A" w:rsidR="00700BDA" w:rsidRPr="0018701C" w:rsidRDefault="00700BDA" w:rsidP="00507D3C">
      <w:pPr>
        <w:pStyle w:val="ListParagraph"/>
        <w:numPr>
          <w:ilvl w:val="0"/>
          <w:numId w:val="27"/>
        </w:numPr>
        <w:rPr>
          <w:b/>
          <w:bCs/>
          <w:lang w:val="en-US"/>
        </w:rPr>
      </w:pPr>
      <w:r w:rsidRPr="0018701C">
        <w:rPr>
          <w:b/>
          <w:bCs/>
          <w:lang w:val="en-US"/>
        </w:rPr>
        <w:t>Ubuntu</w:t>
      </w:r>
    </w:p>
    <w:p w14:paraId="4C745CEF" w14:textId="79BF68D0" w:rsidR="19CB39A6" w:rsidRDefault="7F54C346" w:rsidP="7E228596">
      <w:pPr>
        <w:rPr>
          <w:lang w:val="en-US"/>
        </w:rPr>
      </w:pPr>
      <w:r w:rsidRPr="7E228596">
        <w:rPr>
          <w:lang w:val="en-US"/>
        </w:rPr>
        <w:t>Ubunt</w:t>
      </w:r>
      <w:r w:rsidR="0A3BC0A6" w:rsidRPr="7E228596">
        <w:rPr>
          <w:lang w:val="en-US"/>
        </w:rPr>
        <w:t>u</w:t>
      </w:r>
      <w:r w:rsidRPr="7E228596">
        <w:rPr>
          <w:lang w:val="en-US"/>
        </w:rPr>
        <w:t xml:space="preserve"> is </w:t>
      </w:r>
      <w:r w:rsidR="002C32E3">
        <w:rPr>
          <w:lang w:val="en-US"/>
        </w:rPr>
        <w:t>an open source</w:t>
      </w:r>
      <w:r w:rsidRPr="7E228596">
        <w:rPr>
          <w:lang w:val="en-US"/>
        </w:rPr>
        <w:t xml:space="preserve"> </w:t>
      </w:r>
      <w:r w:rsidR="002C32E3">
        <w:rPr>
          <w:lang w:val="en-US"/>
        </w:rPr>
        <w:t>o</w:t>
      </w:r>
      <w:r w:rsidRPr="7E228596">
        <w:rPr>
          <w:lang w:val="en-US"/>
        </w:rPr>
        <w:t xml:space="preserve">perating </w:t>
      </w:r>
      <w:r w:rsidR="002C32E3">
        <w:rPr>
          <w:lang w:val="en-US"/>
        </w:rPr>
        <w:t>s</w:t>
      </w:r>
      <w:r w:rsidRPr="7E228596">
        <w:rPr>
          <w:lang w:val="en-US"/>
        </w:rPr>
        <w:t>ystem that is used</w:t>
      </w:r>
      <w:r w:rsidR="00131916">
        <w:rPr>
          <w:lang w:val="en-US"/>
        </w:rPr>
        <w:t xml:space="preserve"> on the main </w:t>
      </w:r>
      <w:r w:rsidR="00C10114">
        <w:rPr>
          <w:lang w:val="en-US"/>
        </w:rPr>
        <w:t>laptops</w:t>
      </w:r>
      <w:r w:rsidRPr="7E228596">
        <w:rPr>
          <w:lang w:val="en-US"/>
        </w:rPr>
        <w:t xml:space="preserve">, </w:t>
      </w:r>
      <w:r w:rsidR="41342935" w:rsidRPr="7E228596">
        <w:rPr>
          <w:lang w:val="en-US"/>
        </w:rPr>
        <w:t>all the other software</w:t>
      </w:r>
      <w:r w:rsidR="007E42BC">
        <w:rPr>
          <w:lang w:val="en-US"/>
        </w:rPr>
        <w:t xml:space="preserve"> programs,</w:t>
      </w:r>
      <w:r w:rsidR="41342935" w:rsidRPr="7E228596">
        <w:rPr>
          <w:lang w:val="en-US"/>
        </w:rPr>
        <w:t xml:space="preserve"> like gazebo</w:t>
      </w:r>
      <w:r w:rsidR="007E42BC">
        <w:rPr>
          <w:lang w:val="en-US"/>
        </w:rPr>
        <w:t>,</w:t>
      </w:r>
      <w:r w:rsidR="41342935" w:rsidRPr="7E228596">
        <w:rPr>
          <w:lang w:val="en-US"/>
        </w:rPr>
        <w:t xml:space="preserve"> </w:t>
      </w:r>
      <w:r w:rsidR="007E42BC">
        <w:rPr>
          <w:lang w:val="en-US"/>
        </w:rPr>
        <w:t>are</w:t>
      </w:r>
      <w:r w:rsidR="41342935" w:rsidRPr="7E228596">
        <w:rPr>
          <w:lang w:val="en-US"/>
        </w:rPr>
        <w:t xml:space="preserve"> installed </w:t>
      </w:r>
      <w:r w:rsidR="00D972E9">
        <w:rPr>
          <w:lang w:val="en-US"/>
        </w:rPr>
        <w:t>on</w:t>
      </w:r>
      <w:r w:rsidR="41342935" w:rsidRPr="7E228596">
        <w:rPr>
          <w:lang w:val="en-US"/>
        </w:rPr>
        <w:t xml:space="preserve"> here</w:t>
      </w:r>
      <w:r w:rsidR="00D972E9">
        <w:rPr>
          <w:lang w:val="en-US"/>
        </w:rPr>
        <w:t xml:space="preserve"> as applications</w:t>
      </w:r>
      <w:r w:rsidR="0011503A">
        <w:rPr>
          <w:lang w:val="en-US"/>
        </w:rPr>
        <w:t xml:space="preserve"> </w:t>
      </w:r>
      <w:sdt>
        <w:sdtPr>
          <w:rPr>
            <w:lang w:val="en-US"/>
          </w:rPr>
          <w:id w:val="-1461875276"/>
          <w:citation/>
        </w:sdtPr>
        <w:sdtEndPr/>
        <w:sdtContent>
          <w:r w:rsidR="0011503A">
            <w:rPr>
              <w:lang w:val="en-US"/>
            </w:rPr>
            <w:fldChar w:fldCharType="begin"/>
          </w:r>
          <w:r w:rsidR="0011503A" w:rsidRPr="0011503A">
            <w:instrText xml:space="preserve"> CITATION Can \l 1043 </w:instrText>
          </w:r>
          <w:r w:rsidR="0011503A">
            <w:rPr>
              <w:lang w:val="en-US"/>
            </w:rPr>
            <w:fldChar w:fldCharType="separate"/>
          </w:r>
          <w:r w:rsidR="009A343C" w:rsidRPr="009A343C">
            <w:rPr>
              <w:noProof/>
            </w:rPr>
            <w:t>(Canonical Ltd, sd)</w:t>
          </w:r>
          <w:r w:rsidR="0011503A">
            <w:rPr>
              <w:lang w:val="en-US"/>
            </w:rPr>
            <w:fldChar w:fldCharType="end"/>
          </w:r>
        </w:sdtContent>
      </w:sdt>
      <w:r w:rsidR="0011503A">
        <w:rPr>
          <w:lang w:val="en-US"/>
        </w:rPr>
        <w:t>.</w:t>
      </w:r>
      <w:r w:rsidR="41342935" w:rsidRPr="7E228596">
        <w:rPr>
          <w:lang w:val="en-US"/>
        </w:rPr>
        <w:t xml:space="preserve"> </w:t>
      </w:r>
      <w:r w:rsidR="00B05554">
        <w:rPr>
          <w:lang w:val="en-US"/>
        </w:rPr>
        <w:t xml:space="preserve">The newest released version of Ubuntu was used during this project, </w:t>
      </w:r>
      <w:r w:rsidR="004F2FE8">
        <w:rPr>
          <w:lang w:val="en-US"/>
        </w:rPr>
        <w:t>which in this case is 24.04</w:t>
      </w:r>
      <w:r w:rsidR="0053550A">
        <w:rPr>
          <w:lang w:val="en-US"/>
        </w:rPr>
        <w:t xml:space="preserve"> as can be seen in </w:t>
      </w:r>
      <w:r w:rsidR="0053550A">
        <w:rPr>
          <w:lang w:val="en-US"/>
        </w:rPr>
        <w:fldChar w:fldCharType="begin"/>
      </w:r>
      <w:r w:rsidR="0053550A">
        <w:rPr>
          <w:lang w:val="en-US"/>
        </w:rPr>
        <w:instrText xml:space="preserve"> REF _Ref215839152 \h </w:instrText>
      </w:r>
      <w:r w:rsidR="00856173">
        <w:rPr>
          <w:lang w:val="en-US"/>
        </w:rPr>
        <w:instrText xml:space="preserve"> \* MERGEFORMAT </w:instrText>
      </w:r>
      <w:r w:rsidR="0053550A">
        <w:rPr>
          <w:lang w:val="en-US"/>
        </w:rPr>
      </w:r>
      <w:r w:rsidR="0053550A">
        <w:rPr>
          <w:lang w:val="en-US"/>
        </w:rPr>
        <w:fldChar w:fldCharType="separate"/>
      </w:r>
      <w:r w:rsidR="009A343C">
        <w:t xml:space="preserve">Table </w:t>
      </w:r>
      <w:r w:rsidR="009A343C">
        <w:rPr>
          <w:noProof/>
        </w:rPr>
        <w:t>14</w:t>
      </w:r>
      <w:r w:rsidR="0053550A">
        <w:rPr>
          <w:lang w:val="en-US"/>
        </w:rPr>
        <w:fldChar w:fldCharType="end"/>
      </w:r>
      <w:r w:rsidR="0053550A">
        <w:rPr>
          <w:lang w:val="en-US"/>
        </w:rPr>
        <w:t xml:space="preserve">. </w:t>
      </w:r>
    </w:p>
    <w:p w14:paraId="465D83CB" w14:textId="77777777" w:rsidR="0018701C" w:rsidRDefault="0018701C" w:rsidP="0018701C">
      <w:pPr>
        <w:keepNext/>
      </w:pPr>
      <w:bookmarkStart w:id="168" w:name="_Ref215051008"/>
      <w:r w:rsidRPr="0018701C">
        <w:rPr>
          <w:b/>
          <w:bCs/>
          <w:noProof/>
        </w:rPr>
        <w:drawing>
          <wp:inline distT="0" distB="0" distL="0" distR="0" wp14:anchorId="2F5C6459" wp14:editId="48FD48FD">
            <wp:extent cx="2476500" cy="1650777"/>
            <wp:effectExtent l="0" t="0" r="0" b="6985"/>
            <wp:docPr id="1587553679" name="Picture 10" descr="I Turned These 4 New Features On After Upgrading to Ubuntu 24.04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 Turned These 4 New Features On After Upgrading to Ubuntu 24.04 (and ..."/>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30845" cy="1687002"/>
                    </a:xfrm>
                    <a:prstGeom prst="rect">
                      <a:avLst/>
                    </a:prstGeom>
                    <a:noFill/>
                    <a:ln>
                      <a:noFill/>
                    </a:ln>
                  </pic:spPr>
                </pic:pic>
              </a:graphicData>
            </a:graphic>
          </wp:inline>
        </w:drawing>
      </w:r>
    </w:p>
    <w:p w14:paraId="60402C45" w14:textId="7A9530CB" w:rsidR="00234478" w:rsidRDefault="0018701C" w:rsidP="0018701C">
      <w:pPr>
        <w:pStyle w:val="Caption"/>
      </w:pPr>
      <w:bookmarkStart w:id="169" w:name="_Toc216345570"/>
      <w:bookmarkStart w:id="170" w:name="_Toc216347636"/>
      <w:r>
        <w:t xml:space="preserve">Figure </w:t>
      </w:r>
      <w:r>
        <w:fldChar w:fldCharType="begin"/>
      </w:r>
      <w:r>
        <w:instrText xml:space="preserve"> SEQ Figure \* ARABIC </w:instrText>
      </w:r>
      <w:r>
        <w:fldChar w:fldCharType="separate"/>
      </w:r>
      <w:r w:rsidR="00076BCE">
        <w:rPr>
          <w:noProof/>
        </w:rPr>
        <w:t>14</w:t>
      </w:r>
      <w:r>
        <w:fldChar w:fldCharType="end"/>
      </w:r>
      <w:r w:rsidRPr="00C461F3">
        <w:t>: Ubuntu logo and code name</w:t>
      </w:r>
      <w:bookmarkStart w:id="171" w:name="_Ref216114544"/>
      <w:bookmarkStart w:id="172" w:name="_Ref216114632"/>
      <w:bookmarkEnd w:id="169"/>
      <w:bookmarkEnd w:id="170"/>
    </w:p>
    <w:p w14:paraId="26D90152" w14:textId="5A3EDC08" w:rsidR="5F8A8EDE" w:rsidRPr="0018701C" w:rsidRDefault="00234478" w:rsidP="0018701C">
      <w:pPr>
        <w:pStyle w:val="ListParagraph"/>
        <w:numPr>
          <w:ilvl w:val="0"/>
          <w:numId w:val="27"/>
        </w:numPr>
        <w:rPr>
          <w:b/>
          <w:bCs/>
          <w:lang w:val="en-US"/>
        </w:rPr>
      </w:pPr>
      <w:r w:rsidRPr="0018701C">
        <w:rPr>
          <w:b/>
          <w:lang w:val="en-US"/>
        </w:rPr>
        <w:t>R</w:t>
      </w:r>
      <w:r w:rsidR="660F464C" w:rsidRPr="0018701C">
        <w:rPr>
          <w:b/>
          <w:lang w:val="en-US"/>
        </w:rPr>
        <w:t>OS2</w:t>
      </w:r>
      <w:bookmarkEnd w:id="168"/>
      <w:bookmarkEnd w:id="171"/>
      <w:bookmarkEnd w:id="172"/>
    </w:p>
    <w:p w14:paraId="1B52149D" w14:textId="176471E1" w:rsidR="005A72D7" w:rsidRDefault="5B4638E1" w:rsidP="57D96B3F">
      <w:pPr>
        <w:spacing w:after="0"/>
        <w:rPr>
          <w:rFonts w:ascii="Calibri" w:eastAsia="Calibri" w:hAnsi="Calibri" w:cs="Calibri"/>
        </w:rPr>
      </w:pPr>
      <w:r w:rsidRPr="57D96B3F">
        <w:rPr>
          <w:rFonts w:ascii="Calibri" w:eastAsia="Calibri" w:hAnsi="Calibri" w:cs="Calibri"/>
        </w:rPr>
        <w:t>ROS2 is the successor to ROS</w:t>
      </w:r>
      <w:r w:rsidR="00222671" w:rsidRPr="57D96B3F">
        <w:rPr>
          <w:rFonts w:ascii="Calibri" w:eastAsia="Calibri" w:hAnsi="Calibri" w:cs="Calibri"/>
        </w:rPr>
        <w:t>,</w:t>
      </w:r>
      <w:r w:rsidRPr="57D96B3F">
        <w:rPr>
          <w:rFonts w:ascii="Calibri" w:eastAsia="Calibri" w:hAnsi="Calibri" w:cs="Calibri"/>
        </w:rPr>
        <w:t xml:space="preserve"> often called ROS1. It provides a middleware layer that facilitates communication between different parts of a robotic system, </w:t>
      </w:r>
      <w:r w:rsidR="00A3316E" w:rsidRPr="57D96B3F">
        <w:rPr>
          <w:rFonts w:ascii="Calibri" w:eastAsia="Calibri" w:hAnsi="Calibri" w:cs="Calibri"/>
        </w:rPr>
        <w:t>for example:</w:t>
      </w:r>
      <w:r w:rsidRPr="57D96B3F">
        <w:rPr>
          <w:rFonts w:ascii="Calibri" w:eastAsia="Calibri" w:hAnsi="Calibri" w:cs="Calibri"/>
        </w:rPr>
        <w:t xml:space="preserve"> sensors, </w:t>
      </w:r>
      <w:r w:rsidR="47333535" w:rsidRPr="57D96B3F">
        <w:rPr>
          <w:rFonts w:ascii="Calibri" w:eastAsia="Calibri" w:hAnsi="Calibri" w:cs="Calibri"/>
        </w:rPr>
        <w:t>actuators,</w:t>
      </w:r>
      <w:r w:rsidR="00FC23F9" w:rsidRPr="57D96B3F">
        <w:rPr>
          <w:rFonts w:ascii="Calibri" w:eastAsia="Calibri" w:hAnsi="Calibri" w:cs="Calibri"/>
        </w:rPr>
        <w:t xml:space="preserve"> and computing units.</w:t>
      </w:r>
      <w:r w:rsidRPr="57D96B3F">
        <w:rPr>
          <w:rFonts w:ascii="Calibri" w:eastAsia="Calibri" w:hAnsi="Calibri" w:cs="Calibri"/>
        </w:rPr>
        <w:t xml:space="preserve"> Unlike ROS1, ROS2 is designed with improved support for real-time computing, enhanced security, and cross-platform compatibility, allowing deployment on Linux, Windows, and macOS.</w:t>
      </w:r>
      <w:r w:rsidR="00DA4D9E" w:rsidRPr="57D96B3F">
        <w:rPr>
          <w:rFonts w:ascii="Calibri" w:eastAsia="Calibri" w:hAnsi="Calibri" w:cs="Calibri"/>
        </w:rPr>
        <w:t xml:space="preserve"> ROS2 </w:t>
      </w:r>
      <w:r w:rsidR="00D361AF" w:rsidRPr="57D96B3F">
        <w:rPr>
          <w:rFonts w:ascii="Calibri" w:eastAsia="Calibri" w:hAnsi="Calibri" w:cs="Calibri"/>
        </w:rPr>
        <w:t xml:space="preserve">exists of multiple </w:t>
      </w:r>
      <w:r w:rsidR="00784F26" w:rsidRPr="57D96B3F">
        <w:rPr>
          <w:rFonts w:ascii="Calibri" w:eastAsia="Calibri" w:hAnsi="Calibri" w:cs="Calibri"/>
        </w:rPr>
        <w:t>distribution, each of which serve</w:t>
      </w:r>
      <w:r w:rsidR="0013508F" w:rsidRPr="57D96B3F">
        <w:rPr>
          <w:rFonts w:ascii="Calibri" w:eastAsia="Calibri" w:hAnsi="Calibri" w:cs="Calibri"/>
        </w:rPr>
        <w:t xml:space="preserve">s their own purpose and </w:t>
      </w:r>
      <w:r w:rsidR="00D0017E" w:rsidRPr="57D96B3F">
        <w:rPr>
          <w:rFonts w:ascii="Calibri" w:eastAsia="Calibri" w:hAnsi="Calibri" w:cs="Calibri"/>
        </w:rPr>
        <w:t xml:space="preserve">is made </w:t>
      </w:r>
      <w:r w:rsidR="008D067C" w:rsidRPr="57D96B3F">
        <w:rPr>
          <w:rFonts w:ascii="Calibri" w:eastAsia="Calibri" w:hAnsi="Calibri" w:cs="Calibri"/>
        </w:rPr>
        <w:t xml:space="preserve">for a </w:t>
      </w:r>
      <w:r w:rsidR="00470DDD" w:rsidRPr="57D96B3F">
        <w:rPr>
          <w:rFonts w:ascii="Calibri" w:eastAsia="Calibri" w:hAnsi="Calibri" w:cs="Calibri"/>
        </w:rPr>
        <w:t>separate Ubuntu release.</w:t>
      </w:r>
      <w:r w:rsidR="0080734A" w:rsidRPr="57D96B3F">
        <w:rPr>
          <w:rFonts w:ascii="Calibri" w:eastAsia="Calibri" w:hAnsi="Calibri" w:cs="Calibri"/>
        </w:rPr>
        <w:t xml:space="preserve"> Except for </w:t>
      </w:r>
      <w:r w:rsidR="00C04182" w:rsidRPr="57D96B3F">
        <w:rPr>
          <w:rFonts w:ascii="Calibri" w:eastAsia="Calibri" w:hAnsi="Calibri" w:cs="Calibri"/>
        </w:rPr>
        <w:t xml:space="preserve">Rolling Ridley, this version is used for </w:t>
      </w:r>
      <w:r w:rsidR="00AD4AA3" w:rsidRPr="57D96B3F">
        <w:rPr>
          <w:rFonts w:ascii="Calibri" w:eastAsia="Calibri" w:hAnsi="Calibri" w:cs="Calibri"/>
        </w:rPr>
        <w:t xml:space="preserve">development and was </w:t>
      </w:r>
      <w:r w:rsidR="268062DE" w:rsidRPr="57D96B3F">
        <w:rPr>
          <w:rFonts w:ascii="Calibri" w:eastAsia="Calibri" w:hAnsi="Calibri" w:cs="Calibri"/>
        </w:rPr>
        <w:t>too</w:t>
      </w:r>
      <w:r w:rsidR="00AD4AA3" w:rsidRPr="57D96B3F">
        <w:rPr>
          <w:rFonts w:ascii="Calibri" w:eastAsia="Calibri" w:hAnsi="Calibri" w:cs="Calibri"/>
        </w:rPr>
        <w:t xml:space="preserve"> unstable to use during this project. </w:t>
      </w:r>
      <w:r w:rsidR="00C63C46" w:rsidRPr="57D96B3F">
        <w:rPr>
          <w:rFonts w:ascii="Calibri" w:eastAsia="Calibri" w:hAnsi="Calibri" w:cs="Calibri"/>
        </w:rPr>
        <w:t xml:space="preserve"> </w:t>
      </w:r>
    </w:p>
    <w:p w14:paraId="03718B10" w14:textId="77777777" w:rsidR="005A72D7" w:rsidRDefault="005A72D7">
      <w:pPr>
        <w:jc w:val="left"/>
        <w:rPr>
          <w:rFonts w:ascii="Calibri" w:eastAsia="Calibri" w:hAnsi="Calibri" w:cs="Calibri"/>
        </w:rPr>
      </w:pPr>
      <w:r>
        <w:rPr>
          <w:rFonts w:ascii="Calibri" w:eastAsia="Calibri" w:hAnsi="Calibri" w:cs="Calibri"/>
        </w:rPr>
        <w:br w:type="page"/>
      </w:r>
    </w:p>
    <w:p w14:paraId="0891136E" w14:textId="1EBEC7A7" w:rsidR="00AC6C94" w:rsidRDefault="00AC6C94" w:rsidP="00AC6C94">
      <w:pPr>
        <w:pStyle w:val="Caption"/>
        <w:keepNext/>
      </w:pPr>
      <w:bookmarkStart w:id="173" w:name="_Toc216347675"/>
      <w:r>
        <w:lastRenderedPageBreak/>
        <w:t xml:space="preserve">Table </w:t>
      </w:r>
      <w:r>
        <w:fldChar w:fldCharType="begin"/>
      </w:r>
      <w:r>
        <w:instrText xml:space="preserve"> SEQ Table \* ARABIC </w:instrText>
      </w:r>
      <w:r>
        <w:fldChar w:fldCharType="separate"/>
      </w:r>
      <w:r w:rsidR="009A343C">
        <w:rPr>
          <w:noProof/>
        </w:rPr>
        <w:t>15</w:t>
      </w:r>
      <w:r>
        <w:fldChar w:fldCharType="end"/>
      </w:r>
      <w:r>
        <w:t>: ROS2 versions</w:t>
      </w:r>
      <w:bookmarkEnd w:id="173"/>
    </w:p>
    <w:tbl>
      <w:tblPr>
        <w:tblStyle w:val="GridTable4-Accent1"/>
        <w:tblW w:w="5000" w:type="pct"/>
        <w:tblLook w:val="04A0" w:firstRow="1" w:lastRow="0" w:firstColumn="1" w:lastColumn="0" w:noHBand="0" w:noVBand="1"/>
      </w:tblPr>
      <w:tblGrid>
        <w:gridCol w:w="2301"/>
        <w:gridCol w:w="2797"/>
        <w:gridCol w:w="2039"/>
        <w:gridCol w:w="1925"/>
      </w:tblGrid>
      <w:tr w:rsidR="00AC6C94" w14:paraId="1A24C51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pct"/>
          </w:tcPr>
          <w:p w14:paraId="40A32233" w14:textId="77777777" w:rsidR="00AC6C94" w:rsidRDefault="00AC6C94">
            <w:pPr>
              <w:rPr>
                <w:rFonts w:ascii="Calibri" w:eastAsia="Calibri" w:hAnsi="Calibri" w:cs="Calibri"/>
                <w:lang w:val="en-US"/>
              </w:rPr>
            </w:pPr>
            <w:r>
              <w:rPr>
                <w:rFonts w:ascii="Calibri" w:eastAsia="Calibri" w:hAnsi="Calibri" w:cs="Calibri"/>
                <w:lang w:val="en-US"/>
              </w:rPr>
              <w:t>Name</w:t>
            </w:r>
          </w:p>
        </w:tc>
        <w:tc>
          <w:tcPr>
            <w:tcW w:w="1543" w:type="pct"/>
          </w:tcPr>
          <w:p w14:paraId="4D63E40E" w14:textId="77777777" w:rsidR="00AC6C94" w:rsidRDefault="00AC6C94">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Logo</w:t>
            </w:r>
          </w:p>
        </w:tc>
        <w:tc>
          <w:tcPr>
            <w:tcW w:w="1125" w:type="pct"/>
          </w:tcPr>
          <w:p w14:paraId="0C30CBA6" w14:textId="77777777" w:rsidR="00AC6C94" w:rsidRDefault="00AC6C94">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Date</w:t>
            </w:r>
          </w:p>
        </w:tc>
        <w:tc>
          <w:tcPr>
            <w:tcW w:w="1062" w:type="pct"/>
          </w:tcPr>
          <w:p w14:paraId="47015B9F" w14:textId="77777777" w:rsidR="00AC6C94" w:rsidRDefault="00AC6C94">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Ubuntu version</w:t>
            </w:r>
          </w:p>
        </w:tc>
      </w:tr>
      <w:tr w:rsidR="00AC6C94" w14:paraId="1AD164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pct"/>
          </w:tcPr>
          <w:p w14:paraId="0FA90302" w14:textId="77777777" w:rsidR="00AC6C94" w:rsidRPr="0013240D" w:rsidRDefault="00AC6C94">
            <w:pPr>
              <w:rPr>
                <w:rFonts w:ascii="Calibri" w:eastAsia="Calibri" w:hAnsi="Calibri" w:cs="Calibri"/>
                <w:b w:val="0"/>
                <w:bCs w:val="0"/>
                <w:lang w:val="en-US"/>
              </w:rPr>
            </w:pPr>
            <w:r>
              <w:rPr>
                <w:rFonts w:ascii="Calibri" w:eastAsia="Calibri" w:hAnsi="Calibri" w:cs="Calibri"/>
                <w:b w:val="0"/>
                <w:bCs w:val="0"/>
                <w:lang w:val="en-US"/>
              </w:rPr>
              <w:t>Rolling Ridley</w:t>
            </w:r>
          </w:p>
        </w:tc>
        <w:tc>
          <w:tcPr>
            <w:tcW w:w="1543" w:type="pct"/>
          </w:tcPr>
          <w:p w14:paraId="61E5116E" w14:textId="77777777" w:rsidR="00AC6C94" w:rsidRDefault="00AC6C9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Pr>
                <w:noProof/>
              </w:rPr>
              <w:drawing>
                <wp:inline distT="0" distB="0" distL="0" distR="0" wp14:anchorId="61FD4FB9" wp14:editId="44CDA70F">
                  <wp:extent cx="923401" cy="999460"/>
                  <wp:effectExtent l="0" t="0" r="0" b="0"/>
                  <wp:docPr id="2127291713" name="Picture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30372" cy="1007006"/>
                          </a:xfrm>
                          <a:prstGeom prst="rect">
                            <a:avLst/>
                          </a:prstGeom>
                          <a:noFill/>
                          <a:ln>
                            <a:noFill/>
                          </a:ln>
                        </pic:spPr>
                      </pic:pic>
                    </a:graphicData>
                  </a:graphic>
                </wp:inline>
              </w:drawing>
            </w:r>
          </w:p>
        </w:tc>
        <w:tc>
          <w:tcPr>
            <w:tcW w:w="1125" w:type="pct"/>
          </w:tcPr>
          <w:p w14:paraId="2BDAA186" w14:textId="77777777" w:rsidR="00AC6C94" w:rsidRDefault="00AC6C9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 xml:space="preserve">Release: </w:t>
            </w:r>
            <w:r>
              <w:rPr>
                <w:rFonts w:ascii="Calibri" w:eastAsia="Calibri" w:hAnsi="Calibri" w:cs="Calibri"/>
                <w:lang w:val="en-US"/>
              </w:rPr>
              <w:br/>
              <w:t>23-05-2020</w:t>
            </w:r>
            <w:r>
              <w:rPr>
                <w:rFonts w:ascii="Calibri" w:eastAsia="Calibri" w:hAnsi="Calibri" w:cs="Calibri"/>
                <w:lang w:val="en-US"/>
              </w:rPr>
              <w:br/>
            </w:r>
            <w:r>
              <w:rPr>
                <w:rFonts w:ascii="Calibri" w:eastAsia="Calibri" w:hAnsi="Calibri" w:cs="Calibri"/>
                <w:lang w:val="en-US"/>
              </w:rPr>
              <w:br/>
              <w:t>End of Life:</w:t>
            </w:r>
          </w:p>
          <w:p w14:paraId="7D734F1E" w14:textId="77777777" w:rsidR="00AC6C94" w:rsidRDefault="00AC6C9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N.A.</w:t>
            </w:r>
          </w:p>
        </w:tc>
        <w:tc>
          <w:tcPr>
            <w:tcW w:w="1062" w:type="pct"/>
          </w:tcPr>
          <w:p w14:paraId="4BAF3001" w14:textId="77777777" w:rsidR="00AC6C94" w:rsidRDefault="00AC6C9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varied</w:t>
            </w:r>
          </w:p>
        </w:tc>
      </w:tr>
      <w:tr w:rsidR="00AC6C94" w14:paraId="121098BB" w14:textId="77777777">
        <w:tc>
          <w:tcPr>
            <w:cnfStyle w:val="001000000000" w:firstRow="0" w:lastRow="0" w:firstColumn="1" w:lastColumn="0" w:oddVBand="0" w:evenVBand="0" w:oddHBand="0" w:evenHBand="0" w:firstRowFirstColumn="0" w:firstRowLastColumn="0" w:lastRowFirstColumn="0" w:lastRowLastColumn="0"/>
            <w:tcW w:w="1270" w:type="pct"/>
          </w:tcPr>
          <w:p w14:paraId="6E156038" w14:textId="77777777" w:rsidR="00AC6C94" w:rsidRPr="00DD5BAE" w:rsidRDefault="00AC6C94">
            <w:pPr>
              <w:rPr>
                <w:rFonts w:ascii="Calibri" w:eastAsia="Calibri" w:hAnsi="Calibri" w:cs="Calibri"/>
                <w:b w:val="0"/>
                <w:bCs w:val="0"/>
                <w:lang w:val="en-US"/>
              </w:rPr>
            </w:pPr>
            <w:r>
              <w:rPr>
                <w:rFonts w:ascii="Calibri" w:eastAsia="Calibri" w:hAnsi="Calibri" w:cs="Calibri"/>
                <w:b w:val="0"/>
                <w:bCs w:val="0"/>
                <w:lang w:val="en-US"/>
              </w:rPr>
              <w:t>Jazzy Jalisco</w:t>
            </w:r>
          </w:p>
        </w:tc>
        <w:tc>
          <w:tcPr>
            <w:tcW w:w="1543" w:type="pct"/>
          </w:tcPr>
          <w:p w14:paraId="45192A52" w14:textId="77777777" w:rsidR="00AC6C94" w:rsidRDefault="00AC6C9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Pr>
                <w:noProof/>
              </w:rPr>
              <w:drawing>
                <wp:inline distT="0" distB="0" distL="0" distR="0" wp14:anchorId="633E673F" wp14:editId="0CAEFA5F">
                  <wp:extent cx="923290" cy="843129"/>
                  <wp:effectExtent l="0" t="0" r="0" b="0"/>
                  <wp:docPr id="135882584" name="Picture 10" descr="Jazz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zzy log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36420" cy="855119"/>
                          </a:xfrm>
                          <a:prstGeom prst="rect">
                            <a:avLst/>
                          </a:prstGeom>
                          <a:noFill/>
                          <a:ln>
                            <a:noFill/>
                          </a:ln>
                        </pic:spPr>
                      </pic:pic>
                    </a:graphicData>
                  </a:graphic>
                </wp:inline>
              </w:drawing>
            </w:r>
          </w:p>
        </w:tc>
        <w:tc>
          <w:tcPr>
            <w:tcW w:w="1125" w:type="pct"/>
          </w:tcPr>
          <w:p w14:paraId="71796DDE" w14:textId="77777777" w:rsidR="00AC6C94" w:rsidRDefault="00AC6C9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Release:</w:t>
            </w:r>
          </w:p>
          <w:p w14:paraId="5A78D4EF" w14:textId="77777777" w:rsidR="00AC6C94" w:rsidRDefault="00AC6C9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23-05-2025</w:t>
            </w:r>
            <w:r>
              <w:rPr>
                <w:rFonts w:ascii="Calibri" w:eastAsia="Calibri" w:hAnsi="Calibri" w:cs="Calibri"/>
                <w:lang w:val="en-US"/>
              </w:rPr>
              <w:br/>
            </w:r>
            <w:r>
              <w:rPr>
                <w:rFonts w:ascii="Calibri" w:eastAsia="Calibri" w:hAnsi="Calibri" w:cs="Calibri"/>
                <w:lang w:val="en-US"/>
              </w:rPr>
              <w:br/>
              <w:t>End of Life:</w:t>
            </w:r>
          </w:p>
          <w:p w14:paraId="688DB541" w14:textId="77777777" w:rsidR="00AC6C94" w:rsidRDefault="00AC6C9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05-2029</w:t>
            </w:r>
          </w:p>
        </w:tc>
        <w:tc>
          <w:tcPr>
            <w:tcW w:w="1062" w:type="pct"/>
          </w:tcPr>
          <w:p w14:paraId="1F6F760D" w14:textId="77777777" w:rsidR="00AC6C94" w:rsidRDefault="00AC6C94">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24.04</w:t>
            </w:r>
          </w:p>
        </w:tc>
      </w:tr>
      <w:tr w:rsidR="00AC6C94" w14:paraId="697253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0" w:type="pct"/>
          </w:tcPr>
          <w:p w14:paraId="21C006C4" w14:textId="77777777" w:rsidR="00AC6C94" w:rsidRPr="00DD5BAE" w:rsidRDefault="00AC6C94">
            <w:pPr>
              <w:rPr>
                <w:rFonts w:ascii="Calibri" w:eastAsia="Calibri" w:hAnsi="Calibri" w:cs="Calibri"/>
                <w:b w:val="0"/>
                <w:bCs w:val="0"/>
                <w:lang w:val="en-US"/>
              </w:rPr>
            </w:pPr>
            <w:r w:rsidRPr="00DD5BAE">
              <w:rPr>
                <w:rFonts w:ascii="Calibri" w:eastAsia="Calibri" w:hAnsi="Calibri" w:cs="Calibri"/>
                <w:b w:val="0"/>
                <w:bCs w:val="0"/>
                <w:lang w:val="en-US"/>
              </w:rPr>
              <w:t>Humble Hawksbill</w:t>
            </w:r>
          </w:p>
        </w:tc>
        <w:tc>
          <w:tcPr>
            <w:tcW w:w="1543" w:type="pct"/>
          </w:tcPr>
          <w:p w14:paraId="5ED055F5" w14:textId="77777777" w:rsidR="00AC6C94" w:rsidRDefault="00AC6C9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Pr>
                <w:noProof/>
              </w:rPr>
              <w:drawing>
                <wp:inline distT="0" distB="0" distL="0" distR="0" wp14:anchorId="185B9157" wp14:editId="07500AD0">
                  <wp:extent cx="882502" cy="1077391"/>
                  <wp:effectExtent l="0" t="0" r="0" b="8890"/>
                  <wp:docPr id="1008156574" name="Picture 11" descr="Humb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umble log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90957" cy="1087713"/>
                          </a:xfrm>
                          <a:prstGeom prst="rect">
                            <a:avLst/>
                          </a:prstGeom>
                          <a:noFill/>
                          <a:ln>
                            <a:noFill/>
                          </a:ln>
                        </pic:spPr>
                      </pic:pic>
                    </a:graphicData>
                  </a:graphic>
                </wp:inline>
              </w:drawing>
            </w:r>
          </w:p>
        </w:tc>
        <w:tc>
          <w:tcPr>
            <w:tcW w:w="1125" w:type="pct"/>
          </w:tcPr>
          <w:p w14:paraId="797E8027" w14:textId="77777777" w:rsidR="00AC6C94" w:rsidRDefault="00AC6C9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Release:</w:t>
            </w:r>
          </w:p>
          <w:p w14:paraId="05074471" w14:textId="77777777" w:rsidR="00AC6C94" w:rsidRDefault="00AC6C9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23-05-2022</w:t>
            </w:r>
          </w:p>
          <w:p w14:paraId="02D968AA" w14:textId="77777777" w:rsidR="00AC6C94" w:rsidRDefault="00AC6C9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p>
          <w:p w14:paraId="6990EB6A" w14:textId="77777777" w:rsidR="00AC6C94" w:rsidRDefault="00AC6C9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End of Life:</w:t>
            </w:r>
          </w:p>
          <w:p w14:paraId="77A44169" w14:textId="77777777" w:rsidR="00AC6C94" w:rsidRDefault="00AC6C9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05-2027</w:t>
            </w:r>
          </w:p>
        </w:tc>
        <w:tc>
          <w:tcPr>
            <w:tcW w:w="1062" w:type="pct"/>
          </w:tcPr>
          <w:p w14:paraId="736E4C4E" w14:textId="77777777" w:rsidR="00AC6C94" w:rsidRDefault="00AC6C94">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lang w:val="en-US"/>
              </w:rPr>
            </w:pPr>
            <w:r>
              <w:rPr>
                <w:rFonts w:ascii="Calibri" w:eastAsia="Calibri" w:hAnsi="Calibri" w:cs="Calibri"/>
                <w:lang w:val="en-US"/>
              </w:rPr>
              <w:t>22.04</w:t>
            </w:r>
          </w:p>
        </w:tc>
      </w:tr>
    </w:tbl>
    <w:p w14:paraId="5470C757" w14:textId="52D5E130" w:rsidR="007A2C79" w:rsidRDefault="007A2C79" w:rsidP="57D96B3F">
      <w:pPr>
        <w:spacing w:after="0"/>
        <w:rPr>
          <w:rFonts w:ascii="Calibri" w:eastAsia="Calibri" w:hAnsi="Calibri" w:cs="Calibri"/>
        </w:rPr>
      </w:pPr>
    </w:p>
    <w:p w14:paraId="0756F3E0" w14:textId="19249653" w:rsidR="00076BCE" w:rsidRDefault="45E99D80" w:rsidP="00076BCE">
      <w:pPr>
        <w:spacing w:after="0"/>
      </w:pPr>
      <w:r w:rsidRPr="576E2187">
        <w:rPr>
          <w:rFonts w:ascii="Calibri" w:eastAsia="Calibri" w:hAnsi="Calibri" w:cs="Calibri"/>
        </w:rPr>
        <w:t xml:space="preserve">The way ROS works is with </w:t>
      </w:r>
      <w:r w:rsidR="6604DFE8" w:rsidRPr="576E2187">
        <w:rPr>
          <w:rFonts w:ascii="Calibri" w:eastAsia="Calibri" w:hAnsi="Calibri" w:cs="Calibri"/>
        </w:rPr>
        <w:t>n</w:t>
      </w:r>
      <w:r w:rsidR="6C17CB3B" w:rsidRPr="576E2187">
        <w:rPr>
          <w:rFonts w:ascii="Calibri" w:eastAsia="Calibri" w:hAnsi="Calibri" w:cs="Calibri"/>
        </w:rPr>
        <w:t xml:space="preserve">odes and </w:t>
      </w:r>
      <w:r w:rsidR="6604DFE8" w:rsidRPr="576E2187">
        <w:rPr>
          <w:rFonts w:ascii="Calibri" w:eastAsia="Calibri" w:hAnsi="Calibri" w:cs="Calibri"/>
        </w:rPr>
        <w:t>t</w:t>
      </w:r>
      <w:r w:rsidR="6C17CB3B" w:rsidRPr="576E2187">
        <w:rPr>
          <w:rFonts w:ascii="Calibri" w:eastAsia="Calibri" w:hAnsi="Calibri" w:cs="Calibri"/>
        </w:rPr>
        <w:t xml:space="preserve">opics </w:t>
      </w:r>
      <w:r w:rsidR="6604DFE8" w:rsidRPr="576E2187">
        <w:rPr>
          <w:rFonts w:ascii="Calibri" w:eastAsia="Calibri" w:hAnsi="Calibri" w:cs="Calibri"/>
        </w:rPr>
        <w:t xml:space="preserve">where nodes are the computing parts and topics the pipeline used for communication. </w:t>
      </w:r>
      <w:r w:rsidR="702A0460" w:rsidRPr="576E2187">
        <w:rPr>
          <w:rFonts w:ascii="Calibri" w:eastAsia="Calibri" w:hAnsi="Calibri" w:cs="Calibri"/>
        </w:rPr>
        <w:t>Each node is used for a specific task and can publish to one or more topics</w:t>
      </w:r>
      <w:r w:rsidR="004D4296">
        <w:rPr>
          <w:rFonts w:ascii="Calibri" w:eastAsia="Calibri" w:hAnsi="Calibri" w:cs="Calibri"/>
        </w:rPr>
        <w:t xml:space="preserve"> to update them,</w:t>
      </w:r>
      <w:r w:rsidR="702A0460" w:rsidRPr="576E2187">
        <w:rPr>
          <w:rFonts w:ascii="Calibri" w:eastAsia="Calibri" w:hAnsi="Calibri" w:cs="Calibri"/>
        </w:rPr>
        <w:t xml:space="preserve"> for example the state of robot. </w:t>
      </w:r>
      <w:r w:rsidR="00DF7854">
        <w:rPr>
          <w:rFonts w:ascii="Calibri" w:eastAsia="Calibri" w:hAnsi="Calibri" w:cs="Calibri"/>
        </w:rPr>
        <w:t xml:space="preserve">A node can also be </w:t>
      </w:r>
      <w:r w:rsidR="006923BC">
        <w:rPr>
          <w:rFonts w:ascii="Calibri" w:eastAsia="Calibri" w:hAnsi="Calibri" w:cs="Calibri"/>
        </w:rPr>
        <w:t>subscribed</w:t>
      </w:r>
      <w:r w:rsidR="00DF7854">
        <w:rPr>
          <w:rFonts w:ascii="Calibri" w:eastAsia="Calibri" w:hAnsi="Calibri" w:cs="Calibri"/>
        </w:rPr>
        <w:t xml:space="preserve"> to one or </w:t>
      </w:r>
      <w:r w:rsidR="004D4296">
        <w:rPr>
          <w:rFonts w:ascii="Calibri" w:eastAsia="Calibri" w:hAnsi="Calibri" w:cs="Calibri"/>
        </w:rPr>
        <w:t xml:space="preserve">more </w:t>
      </w:r>
      <w:r w:rsidR="004D4296" w:rsidRPr="00076BCE">
        <w:t>topics. By subscrib</w:t>
      </w:r>
      <w:r w:rsidR="007E08D1" w:rsidRPr="00076BCE">
        <w:t xml:space="preserve">ing to it the node gets the latest available data and can react as needed. </w:t>
      </w:r>
    </w:p>
    <w:p w14:paraId="3B5F9FF6" w14:textId="77777777" w:rsidR="008D6547" w:rsidRPr="00076BCE" w:rsidRDefault="008D6547" w:rsidP="00076BCE">
      <w:pPr>
        <w:spacing w:after="0"/>
      </w:pPr>
    </w:p>
    <w:p w14:paraId="7DE73944" w14:textId="564F0F68" w:rsidR="48D29BFC" w:rsidRPr="008E2FE0" w:rsidRDefault="48D29BFC" w:rsidP="0018701C">
      <w:pPr>
        <w:pStyle w:val="ListParagraph"/>
        <w:numPr>
          <w:ilvl w:val="0"/>
          <w:numId w:val="27"/>
        </w:numPr>
        <w:rPr>
          <w:b/>
          <w:color w:val="000000" w:themeColor="text1"/>
        </w:rPr>
      </w:pPr>
      <w:r w:rsidRPr="008E2FE0">
        <w:rPr>
          <w:b/>
        </w:rPr>
        <w:t>Gazebo</w:t>
      </w:r>
    </w:p>
    <w:p w14:paraId="5E2FECEC" w14:textId="3C2742B0" w:rsidR="15079E1B" w:rsidRDefault="15079E1B" w:rsidP="0043601A">
      <w:pPr>
        <w:rPr>
          <w:rFonts w:ascii="Calibri" w:eastAsia="Calibri" w:hAnsi="Calibri" w:cs="Calibri"/>
        </w:rPr>
      </w:pPr>
      <w:r w:rsidRPr="306BB88A">
        <w:rPr>
          <w:rFonts w:ascii="Calibri" w:eastAsia="Calibri" w:hAnsi="Calibri" w:cs="Calibri"/>
          <w:color w:val="020817"/>
        </w:rPr>
        <w:t>Gazebo is a 3D robotics simulation tool that provides a realistic visualization of environments, including high-quality lighting, shadows, and structures.</w:t>
      </w:r>
    </w:p>
    <w:p w14:paraId="1F445A05" w14:textId="7949DDA4" w:rsidR="77F6459C" w:rsidRDefault="45E272F2" w:rsidP="0043601A">
      <w:pPr>
        <w:spacing w:after="45" w:line="300" w:lineRule="auto"/>
        <w:rPr>
          <w:rFonts w:ascii="Calibri" w:eastAsia="Calibri" w:hAnsi="Calibri" w:cs="Calibri"/>
          <w:color w:val="1A1C1E"/>
        </w:rPr>
      </w:pPr>
      <w:r w:rsidRPr="306BB88A">
        <w:rPr>
          <w:rFonts w:ascii="Calibri" w:eastAsia="Calibri" w:hAnsi="Calibri" w:cs="Calibri"/>
          <w:color w:val="020817"/>
        </w:rPr>
        <w:t>Gazebo use physics engi</w:t>
      </w:r>
      <w:r w:rsidR="363E8EA6" w:rsidRPr="306BB88A">
        <w:rPr>
          <w:rFonts w:ascii="Calibri" w:eastAsia="Calibri" w:hAnsi="Calibri" w:cs="Calibri"/>
          <w:color w:val="020817"/>
        </w:rPr>
        <w:t>ne</w:t>
      </w:r>
      <w:r w:rsidR="14809226" w:rsidRPr="306BB88A">
        <w:rPr>
          <w:rFonts w:ascii="Calibri" w:eastAsia="Calibri" w:hAnsi="Calibri" w:cs="Calibri"/>
          <w:color w:val="020817"/>
        </w:rPr>
        <w:t>s</w:t>
      </w:r>
      <w:r w:rsidR="363E8EA6" w:rsidRPr="306BB88A">
        <w:rPr>
          <w:rFonts w:ascii="Calibri" w:eastAsia="Calibri" w:hAnsi="Calibri" w:cs="Calibri"/>
          <w:color w:val="020817"/>
        </w:rPr>
        <w:t xml:space="preserve"> to simulate gravity, inertia, friction and collisions. This allows to simulate real-world dynamics betwe</w:t>
      </w:r>
      <w:r w:rsidR="1149CAA2" w:rsidRPr="306BB88A">
        <w:rPr>
          <w:rFonts w:ascii="Calibri" w:eastAsia="Calibri" w:hAnsi="Calibri" w:cs="Calibri"/>
          <w:color w:val="020817"/>
        </w:rPr>
        <w:t>en the robot and its environment.</w:t>
      </w:r>
      <w:r w:rsidR="417CE33D" w:rsidRPr="306BB88A">
        <w:rPr>
          <w:rFonts w:ascii="Calibri" w:eastAsia="Calibri" w:hAnsi="Calibri" w:cs="Calibri"/>
          <w:color w:val="020817"/>
        </w:rPr>
        <w:t xml:space="preserve"> </w:t>
      </w:r>
      <w:r w:rsidR="17944C8D" w:rsidRPr="306BB88A">
        <w:rPr>
          <w:rFonts w:ascii="Calibri" w:eastAsia="Calibri" w:hAnsi="Calibri" w:cs="Calibri"/>
          <w:color w:val="1A1C1E"/>
        </w:rPr>
        <w:t>It</w:t>
      </w:r>
      <w:r w:rsidR="1FB5A122" w:rsidRPr="306BB88A">
        <w:rPr>
          <w:rFonts w:ascii="Calibri" w:eastAsia="Calibri" w:hAnsi="Calibri" w:cs="Calibri"/>
          <w:color w:val="1A1C1E"/>
        </w:rPr>
        <w:t xml:space="preserve"> is well integrated with ROS 2, allowing the exact same control code and topics used in simulation to be </w:t>
      </w:r>
      <w:r w:rsidR="2378F741" w:rsidRPr="306BB88A">
        <w:rPr>
          <w:rFonts w:ascii="Calibri" w:eastAsia="Calibri" w:hAnsi="Calibri" w:cs="Calibri"/>
          <w:color w:val="1A1C1E"/>
        </w:rPr>
        <w:t>transferred</w:t>
      </w:r>
      <w:r w:rsidR="1FB5A122" w:rsidRPr="306BB88A">
        <w:rPr>
          <w:rFonts w:ascii="Calibri" w:eastAsia="Calibri" w:hAnsi="Calibri" w:cs="Calibri"/>
          <w:color w:val="1A1C1E"/>
        </w:rPr>
        <w:t xml:space="preserve"> to the real robot without modification</w:t>
      </w:r>
      <w:r w:rsidR="7CA03E73" w:rsidRPr="306BB88A">
        <w:rPr>
          <w:rFonts w:ascii="Calibri" w:eastAsia="Calibri" w:hAnsi="Calibri" w:cs="Calibri"/>
          <w:color w:val="1A1C1E"/>
        </w:rPr>
        <w:t xml:space="preserve"> </w:t>
      </w:r>
      <w:r w:rsidR="5F2575E9" w:rsidRPr="306BB88A">
        <w:rPr>
          <w:rFonts w:ascii="Calibri" w:eastAsia="Calibri" w:hAnsi="Calibri" w:cs="Calibri"/>
          <w:color w:val="1A1C1E"/>
        </w:rPr>
        <w:t>– connecting</w:t>
      </w:r>
      <w:r w:rsidR="7CA03E73" w:rsidRPr="306BB88A">
        <w:rPr>
          <w:rFonts w:ascii="Calibri" w:eastAsia="Calibri" w:hAnsi="Calibri" w:cs="Calibri"/>
          <w:color w:val="1A1C1E"/>
        </w:rPr>
        <w:t xml:space="preserve"> </w:t>
      </w:r>
      <w:r w:rsidR="5F2575E9" w:rsidRPr="306BB88A">
        <w:rPr>
          <w:rFonts w:ascii="Calibri" w:eastAsia="Calibri" w:hAnsi="Calibri" w:cs="Calibri"/>
          <w:color w:val="1A1C1E"/>
        </w:rPr>
        <w:t>their movements, states</w:t>
      </w:r>
      <w:r w:rsidR="00D37727">
        <w:rPr>
          <w:rFonts w:ascii="Calibri" w:eastAsia="Calibri" w:hAnsi="Calibri" w:cs="Calibri"/>
          <w:color w:val="1A1C1E"/>
        </w:rPr>
        <w:t xml:space="preserve"> </w:t>
      </w:r>
      <w:sdt>
        <w:sdtPr>
          <w:rPr>
            <w:rFonts w:ascii="Calibri" w:eastAsia="Calibri" w:hAnsi="Calibri" w:cs="Calibri"/>
            <w:color w:val="1A1C1E"/>
          </w:rPr>
          <w:id w:val="-1577503231"/>
          <w:citation/>
        </w:sdtPr>
        <w:sdtEndPr/>
        <w:sdtContent>
          <w:r w:rsidR="00D37727">
            <w:rPr>
              <w:rFonts w:ascii="Calibri" w:eastAsia="Calibri" w:hAnsi="Calibri" w:cs="Calibri"/>
              <w:color w:val="1A1C1E"/>
            </w:rPr>
            <w:fldChar w:fldCharType="begin"/>
          </w:r>
          <w:r w:rsidR="00D37727" w:rsidRPr="00D37727">
            <w:rPr>
              <w:rFonts w:ascii="Calibri" w:eastAsia="Calibri" w:hAnsi="Calibri" w:cs="Calibri"/>
              <w:color w:val="1A1C1E"/>
            </w:rPr>
            <w:instrText xml:space="preserve"> CITATION Gaz \l 1043 </w:instrText>
          </w:r>
          <w:r w:rsidR="00D37727">
            <w:rPr>
              <w:rFonts w:ascii="Calibri" w:eastAsia="Calibri" w:hAnsi="Calibri" w:cs="Calibri"/>
              <w:color w:val="1A1C1E"/>
            </w:rPr>
            <w:fldChar w:fldCharType="separate"/>
          </w:r>
          <w:r w:rsidR="009A343C" w:rsidRPr="009A343C">
            <w:rPr>
              <w:rFonts w:ascii="Calibri" w:eastAsia="Calibri" w:hAnsi="Calibri" w:cs="Calibri"/>
              <w:noProof/>
              <w:color w:val="1A1C1E"/>
            </w:rPr>
            <w:t>(Gazebosim, sd)</w:t>
          </w:r>
          <w:r w:rsidR="00D37727">
            <w:rPr>
              <w:rFonts w:ascii="Calibri" w:eastAsia="Calibri" w:hAnsi="Calibri" w:cs="Calibri"/>
              <w:color w:val="1A1C1E"/>
            </w:rPr>
            <w:fldChar w:fldCharType="end"/>
          </w:r>
        </w:sdtContent>
      </w:sdt>
      <w:r w:rsidR="00D37727">
        <w:rPr>
          <w:rFonts w:ascii="Calibri" w:eastAsia="Calibri" w:hAnsi="Calibri" w:cs="Calibri"/>
          <w:color w:val="1A1C1E"/>
        </w:rPr>
        <w:t>.</w:t>
      </w:r>
    </w:p>
    <w:p w14:paraId="43A4E4BB" w14:textId="27DB5496" w:rsidR="0018701C" w:rsidRDefault="008D6547" w:rsidP="0018701C">
      <w:pPr>
        <w:keepNext/>
        <w:spacing w:after="45" w:line="300" w:lineRule="auto"/>
      </w:pPr>
      <w:r>
        <w:rPr>
          <w:noProof/>
        </w:rPr>
        <w:drawing>
          <wp:anchor distT="0" distB="0" distL="114300" distR="114300" simplePos="0" relativeHeight="251658258" behindDoc="0" locked="0" layoutInCell="1" allowOverlap="1" wp14:anchorId="3858AFFA" wp14:editId="6AB4AC37">
            <wp:simplePos x="0" y="0"/>
            <wp:positionH relativeFrom="column">
              <wp:posOffset>38100</wp:posOffset>
            </wp:positionH>
            <wp:positionV relativeFrom="paragraph">
              <wp:posOffset>208915</wp:posOffset>
            </wp:positionV>
            <wp:extent cx="1092200" cy="1410970"/>
            <wp:effectExtent l="0" t="0" r="0" b="0"/>
            <wp:wrapTopAndBottom/>
            <wp:docPr id="956562982" name="Picture 13" descr="Robotic simulation scenarios with Gazebo and 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obotic simulation scenarios with Gazebo and ROS"/>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1930" r="32077"/>
                    <a:stretch>
                      <a:fillRect/>
                    </a:stretch>
                  </pic:blipFill>
                  <pic:spPr bwMode="auto">
                    <a:xfrm>
                      <a:off x="0" y="0"/>
                      <a:ext cx="1092200" cy="14109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59" behindDoc="0" locked="0" layoutInCell="1" allowOverlap="1" wp14:anchorId="0FE9136D" wp14:editId="3F6CF795">
                <wp:simplePos x="0" y="0"/>
                <wp:positionH relativeFrom="column">
                  <wp:posOffset>2281836</wp:posOffset>
                </wp:positionH>
                <wp:positionV relativeFrom="paragraph">
                  <wp:posOffset>1465844</wp:posOffset>
                </wp:positionV>
                <wp:extent cx="1614805" cy="172720"/>
                <wp:effectExtent l="0" t="0" r="4445" b="0"/>
                <wp:wrapTopAndBottom/>
                <wp:docPr id="2055216652" name="Text Box 1"/>
                <wp:cNvGraphicFramePr/>
                <a:graphic xmlns:a="http://schemas.openxmlformats.org/drawingml/2006/main">
                  <a:graphicData uri="http://schemas.microsoft.com/office/word/2010/wordprocessingShape">
                    <wps:wsp>
                      <wps:cNvSpPr txBox="1"/>
                      <wps:spPr>
                        <a:xfrm>
                          <a:off x="0" y="0"/>
                          <a:ext cx="1614805" cy="172720"/>
                        </a:xfrm>
                        <a:prstGeom prst="rect">
                          <a:avLst/>
                        </a:prstGeom>
                        <a:solidFill>
                          <a:prstClr val="white"/>
                        </a:solidFill>
                        <a:ln>
                          <a:noFill/>
                        </a:ln>
                      </wps:spPr>
                      <wps:txbx>
                        <w:txbxContent>
                          <w:p w14:paraId="013A6816" w14:textId="51FCBAE9" w:rsidR="00076BCE" w:rsidRPr="00B96C57" w:rsidRDefault="00076BCE" w:rsidP="00076BCE">
                            <w:pPr>
                              <w:pStyle w:val="Caption"/>
                              <w:rPr>
                                <w:noProof/>
                                <w:sz w:val="22"/>
                                <w:szCs w:val="22"/>
                              </w:rPr>
                            </w:pPr>
                            <w:bookmarkStart w:id="174" w:name="_Toc216347637"/>
                            <w:r>
                              <w:t xml:space="preserve">Figure </w:t>
                            </w:r>
                            <w:r>
                              <w:fldChar w:fldCharType="begin"/>
                            </w:r>
                            <w:r>
                              <w:instrText xml:space="preserve"> SEQ Figure \* ARABIC </w:instrText>
                            </w:r>
                            <w:r>
                              <w:fldChar w:fldCharType="separate"/>
                            </w:r>
                            <w:r>
                              <w:rPr>
                                <w:noProof/>
                              </w:rPr>
                              <w:t>15</w:t>
                            </w:r>
                            <w:r>
                              <w:fldChar w:fldCharType="end"/>
                            </w:r>
                            <w:r w:rsidRPr="00036D35">
                              <w:t>: RViz2 Logo</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9136D" id="Text Box 1" o:spid="_x0000_s1035" type="#_x0000_t202" style="position:absolute;left:0;text-align:left;margin-left:179.65pt;margin-top:115.4pt;width:127.15pt;height:13.6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" stroked="f">
                <v:textbox inset="0,0,0,0">
                  <w:txbxContent>
                    <w:p w14:paraId="013A6816" w14:textId="51FCBAE9" w:rsidR="00076BCE" w:rsidRPr="00B96C57" w:rsidRDefault="00076BCE" w:rsidP="00076BCE">
                      <w:pPr>
                        <w:pStyle w:val="Caption"/>
                        <w:rPr>
                          <w:noProof/>
                          <w:sz w:val="22"/>
                          <w:szCs w:val="22"/>
                        </w:rPr>
                      </w:pPr>
                      <w:bookmarkStart w:id="175" w:name="_Toc216347637"/>
                      <w:r>
                        <w:t xml:space="preserve">Figure </w:t>
                      </w:r>
                      <w:r>
                        <w:fldChar w:fldCharType="begin"/>
                      </w:r>
                      <w:r>
                        <w:instrText xml:space="preserve"> SEQ Figure \* ARABIC </w:instrText>
                      </w:r>
                      <w:r>
                        <w:fldChar w:fldCharType="separate"/>
                      </w:r>
                      <w:r>
                        <w:rPr>
                          <w:noProof/>
                        </w:rPr>
                        <w:t>15</w:t>
                      </w:r>
                      <w:r>
                        <w:fldChar w:fldCharType="end"/>
                      </w:r>
                      <w:r w:rsidRPr="00036D35">
                        <w:t>: RViz2 Logo</w:t>
                      </w:r>
                      <w:bookmarkEnd w:id="175"/>
                    </w:p>
                  </w:txbxContent>
                </v:textbox>
                <w10:wrap type="topAndBottom"/>
              </v:shape>
            </w:pict>
          </mc:Fallback>
        </mc:AlternateContent>
      </w:r>
      <w:r>
        <w:rPr>
          <w:noProof/>
        </w:rPr>
        <w:drawing>
          <wp:anchor distT="0" distB="0" distL="114300" distR="114300" simplePos="0" relativeHeight="251658260" behindDoc="0" locked="0" layoutInCell="1" allowOverlap="1" wp14:anchorId="6E48FB02" wp14:editId="68905295">
            <wp:simplePos x="0" y="0"/>
            <wp:positionH relativeFrom="column">
              <wp:posOffset>2258695</wp:posOffset>
            </wp:positionH>
            <wp:positionV relativeFrom="paragraph">
              <wp:posOffset>303530</wp:posOffset>
            </wp:positionV>
            <wp:extent cx="2137410" cy="1089025"/>
            <wp:effectExtent l="0" t="0" r="0" b="0"/>
            <wp:wrapTopAndBottom/>
            <wp:docPr id="1571361338" name="drawing" descr="A robot standing next to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61338" name="drawing" descr="A robot standing next to a sign&#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2137410" cy="1089025"/>
                    </a:xfrm>
                    <a:prstGeom prst="rect">
                      <a:avLst/>
                    </a:prstGeom>
                  </pic:spPr>
                </pic:pic>
              </a:graphicData>
            </a:graphic>
            <wp14:sizeRelH relativeFrom="page">
              <wp14:pctWidth>0</wp14:pctWidth>
            </wp14:sizeRelH>
            <wp14:sizeRelV relativeFrom="page">
              <wp14:pctHeight>0</wp14:pctHeight>
            </wp14:sizeRelV>
          </wp:anchor>
        </w:drawing>
      </w:r>
    </w:p>
    <w:p w14:paraId="7721AC98" w14:textId="34F64C0D" w:rsidR="00FD2E14" w:rsidRPr="00676912" w:rsidRDefault="0018701C" w:rsidP="0018701C">
      <w:pPr>
        <w:pStyle w:val="Caption"/>
        <w:rPr>
          <w:rFonts w:ascii="Calibri" w:eastAsia="Calibri" w:hAnsi="Calibri" w:cs="Calibri"/>
          <w:strike/>
        </w:rPr>
      </w:pPr>
      <w:bookmarkStart w:id="176" w:name="_Toc216345571"/>
      <w:bookmarkStart w:id="177" w:name="_Toc216347638"/>
      <w:r>
        <w:t xml:space="preserve">Figure </w:t>
      </w:r>
      <w:r>
        <w:fldChar w:fldCharType="begin"/>
      </w:r>
      <w:r>
        <w:instrText xml:space="preserve"> SEQ Figure \* ARABIC </w:instrText>
      </w:r>
      <w:r>
        <w:fldChar w:fldCharType="separate"/>
      </w:r>
      <w:r>
        <w:fldChar w:fldCharType="end"/>
      </w:r>
      <w:r w:rsidRPr="003D26E5">
        <w:t>: Gazebo Harmonic Logo</w:t>
      </w:r>
      <w:bookmarkEnd w:id="176"/>
      <w:bookmarkEnd w:id="177"/>
    </w:p>
    <w:p w14:paraId="6F03637E" w14:textId="46F8455C" w:rsidR="00B07E0F" w:rsidRPr="008E2FE0" w:rsidRDefault="0F394CA3" w:rsidP="0018701C">
      <w:pPr>
        <w:pStyle w:val="ListParagraph"/>
        <w:numPr>
          <w:ilvl w:val="0"/>
          <w:numId w:val="27"/>
        </w:numPr>
        <w:rPr>
          <w:b/>
        </w:rPr>
      </w:pPr>
      <w:r w:rsidRPr="008E2FE0">
        <w:rPr>
          <w:b/>
          <w:bCs/>
        </w:rPr>
        <w:t>RV</w:t>
      </w:r>
      <w:r w:rsidR="13678B64" w:rsidRPr="008E2FE0">
        <w:rPr>
          <w:b/>
          <w:bCs/>
        </w:rPr>
        <w:t>iz</w:t>
      </w:r>
      <w:r w:rsidR="00F54C9F" w:rsidRPr="008E2FE0">
        <w:rPr>
          <w:b/>
          <w:bCs/>
        </w:rPr>
        <w:t>2</w:t>
      </w:r>
    </w:p>
    <w:p w14:paraId="7700C158" w14:textId="0BF70DF3" w:rsidR="00AD3C2F" w:rsidRDefault="11734DA6" w:rsidP="00AD3C2F">
      <w:r>
        <w:t>RViz is one of the standard GUI tools provided by ROS</w:t>
      </w:r>
      <w:r w:rsidR="7441EF99">
        <w:t xml:space="preserve">. </w:t>
      </w:r>
      <w:r>
        <w:t>It allows to visualize robot sensor data (e.g. camera, lidar, radar), robot models, joint states, and system status in real-time via ROS topics. It’s widely used for debugging and is a common entry point for ROS newcomers.</w:t>
      </w:r>
    </w:p>
    <w:p w14:paraId="20CC5D9B" w14:textId="6C0D0AE8" w:rsidR="240388BC" w:rsidRPr="008E2FE0" w:rsidRDefault="04677982" w:rsidP="0018701C">
      <w:pPr>
        <w:pStyle w:val="ListParagraph"/>
        <w:numPr>
          <w:ilvl w:val="0"/>
          <w:numId w:val="27"/>
        </w:numPr>
        <w:rPr>
          <w:b/>
        </w:rPr>
      </w:pPr>
      <w:r w:rsidRPr="008E2FE0">
        <w:rPr>
          <w:b/>
        </w:rPr>
        <w:lastRenderedPageBreak/>
        <w:t>Mov</w:t>
      </w:r>
      <w:r w:rsidR="38056D27" w:rsidRPr="008E2FE0">
        <w:rPr>
          <w:b/>
        </w:rPr>
        <w:t>e</w:t>
      </w:r>
      <w:r w:rsidRPr="008E2FE0">
        <w:rPr>
          <w:b/>
        </w:rPr>
        <w:t>It</w:t>
      </w:r>
    </w:p>
    <w:p w14:paraId="5D365111" w14:textId="4FFEE1AF" w:rsidR="0EFED1A9" w:rsidRDefault="16A542D7" w:rsidP="005E4958">
      <w:r>
        <w:t>A motion planning, manipulation, and kinematics framework for ROS</w:t>
      </w:r>
      <w:r w:rsidR="33AF3B84">
        <w:t xml:space="preserve">. </w:t>
      </w:r>
      <w:r w:rsidR="0CCF30BB">
        <w:t xml:space="preserve">MoveIt integrates directly with RViz </w:t>
      </w:r>
      <w:r w:rsidR="00131916">
        <w:t xml:space="preserve">as </w:t>
      </w:r>
      <w:r w:rsidR="0CCF30BB">
        <w:t xml:space="preserve">the </w:t>
      </w:r>
      <w:r w:rsidR="00131916">
        <w:t>m</w:t>
      </w:r>
      <w:r w:rsidR="0CCF30BB">
        <w:t>otion</w:t>
      </w:r>
      <w:r w:rsidR="00131916">
        <w:t xml:space="preserve"> p</w:t>
      </w:r>
      <w:r w:rsidR="0CCF30BB">
        <w:t>lanning plugi</w:t>
      </w:r>
      <w:r w:rsidR="00131916">
        <w:t>n</w:t>
      </w:r>
      <w:r w:rsidR="0CCF30BB">
        <w:t>, enabling interactive control, visualization, and execution of robot</w:t>
      </w:r>
      <w:r w:rsidR="005C756B">
        <w:t xml:space="preserve"> </w:t>
      </w:r>
      <w:r w:rsidR="0CCF30BB">
        <w:t>motions</w:t>
      </w:r>
      <w:r w:rsidR="00D37727">
        <w:t xml:space="preserve"> </w:t>
      </w:r>
      <w:sdt>
        <w:sdtPr>
          <w:id w:val="-745111934"/>
          <w:citation/>
        </w:sdtPr>
        <w:sdtEndPr/>
        <w:sdtContent>
          <w:r w:rsidR="00D37727">
            <w:fldChar w:fldCharType="begin"/>
          </w:r>
          <w:r w:rsidR="00D37727" w:rsidRPr="00D37727">
            <w:instrText xml:space="preserve"> CITATION Pic \l 1043 </w:instrText>
          </w:r>
          <w:r w:rsidR="00D37727">
            <w:fldChar w:fldCharType="separate"/>
          </w:r>
          <w:r w:rsidR="009A343C" w:rsidRPr="009A343C">
            <w:rPr>
              <w:noProof/>
            </w:rPr>
            <w:t>(PickNic Robotics, sd)</w:t>
          </w:r>
          <w:r w:rsidR="00D37727">
            <w:fldChar w:fldCharType="end"/>
          </w:r>
        </w:sdtContent>
      </w:sdt>
      <w:r w:rsidR="00D37727">
        <w:t>.</w:t>
      </w:r>
    </w:p>
    <w:p w14:paraId="5E0CE08C" w14:textId="77777777" w:rsidR="00B63213" w:rsidRDefault="00722C5F" w:rsidP="00B63213">
      <w:pPr>
        <w:keepNext/>
      </w:pPr>
      <w:r w:rsidRPr="00C63C46">
        <w:rPr>
          <w:noProof/>
        </w:rPr>
        <w:drawing>
          <wp:inline distT="0" distB="0" distL="0" distR="0" wp14:anchorId="6DB46996" wp14:editId="61531B09">
            <wp:extent cx="3269615" cy="3086100"/>
            <wp:effectExtent l="0" t="0" r="6985" b="0"/>
            <wp:docPr id="1221685650" name="drawing"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85650" name="drawing" descr="A computer screen shot of a computer progra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269615" cy="3086100"/>
                    </a:xfrm>
                    <a:prstGeom prst="rect">
                      <a:avLst/>
                    </a:prstGeom>
                  </pic:spPr>
                </pic:pic>
              </a:graphicData>
            </a:graphic>
          </wp:inline>
        </w:drawing>
      </w:r>
    </w:p>
    <w:p w14:paraId="4F1B0541" w14:textId="2D95E184" w:rsidR="00722C5F" w:rsidRDefault="00B63213" w:rsidP="00B63213">
      <w:pPr>
        <w:pStyle w:val="Caption"/>
      </w:pPr>
      <w:bookmarkStart w:id="178" w:name="_Toc216345573"/>
      <w:bookmarkStart w:id="179" w:name="_Toc216347639"/>
      <w:r>
        <w:t xml:space="preserve">Figure </w:t>
      </w:r>
      <w:r>
        <w:fldChar w:fldCharType="begin"/>
      </w:r>
      <w:r>
        <w:instrText xml:space="preserve"> SEQ Figure \* ARABIC </w:instrText>
      </w:r>
      <w:r>
        <w:fldChar w:fldCharType="separate"/>
      </w:r>
      <w:r w:rsidR="00076BCE">
        <w:rPr>
          <w:noProof/>
        </w:rPr>
        <w:t>17</w:t>
      </w:r>
      <w:r>
        <w:fldChar w:fldCharType="end"/>
      </w:r>
      <w:r w:rsidRPr="00067D42">
        <w:t>: RViz application with MoveIt plugin for motion planning</w:t>
      </w:r>
      <w:bookmarkEnd w:id="178"/>
      <w:bookmarkEnd w:id="179"/>
    </w:p>
    <w:p w14:paraId="4EB42384" w14:textId="180CAF74" w:rsidR="00752353" w:rsidRPr="008E2FE0" w:rsidRDefault="00752353" w:rsidP="0018701C">
      <w:pPr>
        <w:pStyle w:val="ListParagraph"/>
        <w:numPr>
          <w:ilvl w:val="0"/>
          <w:numId w:val="27"/>
        </w:numPr>
        <w:rPr>
          <w:b/>
        </w:rPr>
      </w:pPr>
      <w:r w:rsidRPr="008E2FE0">
        <w:rPr>
          <w:b/>
        </w:rPr>
        <w:t>Clearpath Libraries</w:t>
      </w:r>
    </w:p>
    <w:p w14:paraId="509EAA13" w14:textId="00CF9D5F" w:rsidR="000F7591" w:rsidRDefault="00827944" w:rsidP="00320C8A">
      <w:r>
        <w:t>The Clearpath libr</w:t>
      </w:r>
      <w:r w:rsidR="00090EEF">
        <w:t xml:space="preserve">aries </w:t>
      </w:r>
      <w:r w:rsidR="008D4E39">
        <w:t>are used</w:t>
      </w:r>
      <w:r w:rsidR="004E5619">
        <w:t xml:space="preserve"> in this project as backbone </w:t>
      </w:r>
      <w:r w:rsidR="00AC67C7">
        <w:t>for</w:t>
      </w:r>
      <w:r w:rsidR="004E5619">
        <w:t xml:space="preserve"> the simulation. These libraries have everything </w:t>
      </w:r>
      <w:r w:rsidR="00CB7A8A">
        <w:t xml:space="preserve">form 3d models to </w:t>
      </w:r>
      <w:r w:rsidR="00281F30">
        <w:t xml:space="preserve">drivers for the ridgeback robot. </w:t>
      </w:r>
      <w:r w:rsidR="00435D48">
        <w:t xml:space="preserve">The files are open available to </w:t>
      </w:r>
      <w:r w:rsidR="338062EE">
        <w:t>everyone</w:t>
      </w:r>
      <w:r w:rsidR="00463337">
        <w:t>,</w:t>
      </w:r>
      <w:r w:rsidR="00435D48">
        <w:t xml:space="preserve"> </w:t>
      </w:r>
      <w:r w:rsidR="0098004B">
        <w:t>and need be used to simulate Clearpath robots, in this case that is the ridgeback.</w:t>
      </w:r>
      <w:r w:rsidR="009272E2">
        <w:t xml:space="preserve"> The</w:t>
      </w:r>
      <w:r w:rsidR="0098004B">
        <w:t xml:space="preserve"> company has </w:t>
      </w:r>
      <w:r w:rsidR="00DB0B34">
        <w:t xml:space="preserve">experience with manipulators on their </w:t>
      </w:r>
      <w:r w:rsidR="009272E2">
        <w:t xml:space="preserve">mobile platforms and has therefore integrated multiple popular </w:t>
      </w:r>
      <w:r w:rsidR="004630A1">
        <w:t>manipulator arms in their simulation. The Kinova Gen3 is one of these, that’s why these libraries have a 3d model and easy setup guide for simulating the Ridgeback and Kinova together</w:t>
      </w:r>
      <w:r w:rsidR="009244A0">
        <w:t xml:space="preserve"> </w:t>
      </w:r>
      <w:sdt>
        <w:sdtPr>
          <w:id w:val="176701486"/>
          <w:citation/>
        </w:sdtPr>
        <w:sdtEndPr/>
        <w:sdtContent>
          <w:r w:rsidR="008D5F94">
            <w:fldChar w:fldCharType="begin"/>
          </w:r>
          <w:r w:rsidR="008D5F94">
            <w:instrText xml:space="preserve"> CITATION Cle25 \l 2057 </w:instrText>
          </w:r>
          <w:r w:rsidR="008D5F94">
            <w:fldChar w:fldCharType="separate"/>
          </w:r>
          <w:r w:rsidR="009A343C">
            <w:rPr>
              <w:noProof/>
            </w:rPr>
            <w:t>(Clearpath robotics, n.d.)</w:t>
          </w:r>
          <w:r w:rsidR="008D5F94">
            <w:fldChar w:fldCharType="end"/>
          </w:r>
        </w:sdtContent>
      </w:sdt>
      <w:r w:rsidR="004630A1">
        <w:t xml:space="preserve">. </w:t>
      </w:r>
    </w:p>
    <w:p w14:paraId="0157A65F" w14:textId="77777777" w:rsidR="008C703D" w:rsidRDefault="0031391D" w:rsidP="00444A97">
      <w:pPr>
        <w:keepNext/>
      </w:pPr>
      <w:r>
        <w:rPr>
          <w:noProof/>
        </w:rPr>
        <w:drawing>
          <wp:inline distT="0" distB="0" distL="0" distR="0" wp14:anchorId="59CFE0A9" wp14:editId="6E0172B7">
            <wp:extent cx="2066925" cy="523794"/>
            <wp:effectExtent l="0" t="0" r="0" b="0"/>
            <wp:docPr id="1367110423" name="Picture 14" descr="Press - Clearpath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ess - Clearpath Robotic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149821" cy="544801"/>
                    </a:xfrm>
                    <a:prstGeom prst="rect">
                      <a:avLst/>
                    </a:prstGeom>
                    <a:noFill/>
                    <a:ln>
                      <a:noFill/>
                    </a:ln>
                  </pic:spPr>
                </pic:pic>
              </a:graphicData>
            </a:graphic>
          </wp:inline>
        </w:drawing>
      </w:r>
    </w:p>
    <w:p w14:paraId="649ED579" w14:textId="50E5030F" w:rsidR="2A79DD74" w:rsidRDefault="008C703D" w:rsidP="002809C4">
      <w:pPr>
        <w:pStyle w:val="Caption"/>
        <w:rPr>
          <w:rStyle w:val="Hyperlink"/>
        </w:rPr>
      </w:pPr>
      <w:bookmarkStart w:id="180" w:name="_Toc216345574"/>
      <w:bookmarkStart w:id="181" w:name="_Toc216347640"/>
      <w:r>
        <w:t xml:space="preserve">Figure </w:t>
      </w:r>
      <w:r>
        <w:fldChar w:fldCharType="begin"/>
      </w:r>
      <w:r>
        <w:instrText xml:space="preserve"> SEQ Figure \* ARABIC </w:instrText>
      </w:r>
      <w:r>
        <w:fldChar w:fldCharType="separate"/>
      </w:r>
      <w:r w:rsidR="00076BCE">
        <w:rPr>
          <w:noProof/>
        </w:rPr>
        <w:t>18</w:t>
      </w:r>
      <w:r>
        <w:fldChar w:fldCharType="end"/>
      </w:r>
      <w:r>
        <w:t>: Clearpath Robotics logo</w:t>
      </w:r>
      <w:bookmarkEnd w:id="180"/>
      <w:bookmarkEnd w:id="181"/>
      <w:r w:rsidR="009244A0">
        <w:t xml:space="preserve"> </w:t>
      </w:r>
    </w:p>
    <w:p w14:paraId="019B9264" w14:textId="08ACB8DA" w:rsidR="2A79DD74" w:rsidRDefault="00752353" w:rsidP="0018701C">
      <w:pPr>
        <w:pStyle w:val="ListParagraph"/>
        <w:numPr>
          <w:ilvl w:val="0"/>
          <w:numId w:val="27"/>
        </w:numPr>
        <w:rPr>
          <w:rFonts w:asciiTheme="majorHAnsi" w:eastAsiaTheme="majorEastAsia" w:hAnsiTheme="majorHAnsi" w:cstheme="majorBidi"/>
          <w:b/>
        </w:rPr>
      </w:pPr>
      <w:r w:rsidRPr="5F9654D4">
        <w:rPr>
          <w:b/>
          <w:bCs/>
        </w:rPr>
        <w:t>Kortex Driver</w:t>
      </w:r>
    </w:p>
    <w:p w14:paraId="500DF985" w14:textId="6DE26581" w:rsidR="00320C8A" w:rsidRPr="00320C8A" w:rsidRDefault="149700FE" w:rsidP="00320C8A">
      <w:r>
        <w:t xml:space="preserve">Kortex drivers are official’s Kinova library </w:t>
      </w:r>
      <w:r w:rsidR="4D98D4B4">
        <w:t>for controlling gen3 manipulator. It provides APIs for trajectory planning, sensors and real-time control of Ki</w:t>
      </w:r>
      <w:r w:rsidR="6E3A40F3">
        <w:t>nova</w:t>
      </w:r>
      <w:bookmarkStart w:id="182" w:name="Zakładka1"/>
      <w:r w:rsidR="2AC8610A">
        <w:t>.</w:t>
      </w:r>
      <w:r w:rsidR="30C2159A">
        <w:t xml:space="preserve"> </w:t>
      </w:r>
      <w:bookmarkEnd w:id="182"/>
      <w:r w:rsidR="4BB8D024">
        <w:t xml:space="preserve">In this case Kortex </w:t>
      </w:r>
      <w:r w:rsidR="5533D4D0">
        <w:t xml:space="preserve">driver was used to control real </w:t>
      </w:r>
      <w:r w:rsidR="00FA442D">
        <w:t>Kinova</w:t>
      </w:r>
      <w:r w:rsidR="5533D4D0">
        <w:t xml:space="preserve"> arm, </w:t>
      </w:r>
      <w:r w:rsidR="61EF2972">
        <w:t xml:space="preserve">execute trajectories from MoveIt </w:t>
      </w:r>
      <w:r w:rsidR="076E8565">
        <w:t>and synchronize movements with the simulation through mirror-bridge node.</w:t>
      </w:r>
    </w:p>
    <w:p w14:paraId="3E60EA5C" w14:textId="77777777" w:rsidR="008D5F94" w:rsidRDefault="009244A0" w:rsidP="008D5F94">
      <w:pPr>
        <w:keepNext/>
      </w:pPr>
      <w:r>
        <w:rPr>
          <w:noProof/>
        </w:rPr>
        <w:drawing>
          <wp:inline distT="0" distB="0" distL="0" distR="0" wp14:anchorId="0AB47649" wp14:editId="6300A2ED">
            <wp:extent cx="2343150" cy="360108"/>
            <wp:effectExtent l="0" t="0" r="0" b="1905"/>
            <wp:docPr id="1260052913" name="Picture 15" descr="Kinova_Robotics_logo - University of Toronto Robotics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inova_Robotics_logo - University of Toronto Robotics Institut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38801" b="40692"/>
                    <a:stretch>
                      <a:fillRect/>
                    </a:stretch>
                  </pic:blipFill>
                  <pic:spPr bwMode="auto">
                    <a:xfrm>
                      <a:off x="0" y="0"/>
                      <a:ext cx="2425482" cy="372761"/>
                    </a:xfrm>
                    <a:prstGeom prst="rect">
                      <a:avLst/>
                    </a:prstGeom>
                    <a:noFill/>
                    <a:ln>
                      <a:noFill/>
                    </a:ln>
                    <a:extLst>
                      <a:ext uri="{53640926-AAD7-44D8-BBD7-CCE9431645EC}">
                        <a14:shadowObscured xmlns:a14="http://schemas.microsoft.com/office/drawing/2010/main"/>
                      </a:ext>
                    </a:extLst>
                  </pic:spPr>
                </pic:pic>
              </a:graphicData>
            </a:graphic>
          </wp:inline>
        </w:drawing>
      </w:r>
    </w:p>
    <w:p w14:paraId="273F79AE" w14:textId="2FCD86D1" w:rsidR="009244A0" w:rsidRPr="00320C8A" w:rsidRDefault="008D5F94" w:rsidP="008D5F94">
      <w:pPr>
        <w:pStyle w:val="Caption"/>
      </w:pPr>
      <w:bookmarkStart w:id="183" w:name="_Toc216345575"/>
      <w:bookmarkStart w:id="184" w:name="_Toc216347641"/>
      <w:r>
        <w:t xml:space="preserve">Figure </w:t>
      </w:r>
      <w:r>
        <w:fldChar w:fldCharType="begin"/>
      </w:r>
      <w:r>
        <w:instrText xml:space="preserve"> SEQ Figure \* ARABIC </w:instrText>
      </w:r>
      <w:r>
        <w:fldChar w:fldCharType="separate"/>
      </w:r>
      <w:r w:rsidR="00076BCE">
        <w:rPr>
          <w:noProof/>
        </w:rPr>
        <w:t>19</w:t>
      </w:r>
      <w:r>
        <w:fldChar w:fldCharType="end"/>
      </w:r>
      <w:r>
        <w:t>: Kinova Logo</w:t>
      </w:r>
      <w:bookmarkEnd w:id="183"/>
      <w:bookmarkEnd w:id="184"/>
    </w:p>
    <w:p w14:paraId="01428DC9" w14:textId="14342F97" w:rsidR="00EA2420" w:rsidRDefault="00E87ED9" w:rsidP="00EA2420">
      <w:pPr>
        <w:pStyle w:val="Heading3"/>
        <w:rPr>
          <w:color w:val="000000" w:themeColor="text1"/>
          <w:sz w:val="40"/>
          <w:szCs w:val="40"/>
        </w:rPr>
      </w:pPr>
      <w:bookmarkStart w:id="185" w:name="_Toc216347602"/>
      <w:r>
        <w:lastRenderedPageBreak/>
        <w:t xml:space="preserve">Software deployment </w:t>
      </w:r>
      <w:r w:rsidR="00352A9F">
        <w:t>architecture</w:t>
      </w:r>
      <w:bookmarkEnd w:id="185"/>
    </w:p>
    <w:p w14:paraId="71460E0A" w14:textId="3BCAE7F3" w:rsidR="00EA2420" w:rsidRDefault="00EA2420" w:rsidP="00EA2420">
      <w:pPr>
        <w:rPr>
          <w:rFonts w:ascii="Calibri" w:eastAsia="Calibri" w:hAnsi="Calibri" w:cs="Calibri"/>
        </w:rPr>
      </w:pPr>
      <w:r w:rsidRPr="4D44794B">
        <w:rPr>
          <w:rFonts w:ascii="Calibri" w:eastAsia="Calibri" w:hAnsi="Calibri" w:cs="Calibri"/>
        </w:rPr>
        <w:t xml:space="preserve">The deployment diagram shows how software components are mapped onto the hardware infrastructure. </w:t>
      </w:r>
      <w:r>
        <w:rPr>
          <w:rFonts w:ascii="Calibri" w:eastAsia="Calibri" w:hAnsi="Calibri" w:cs="Calibri"/>
        </w:rPr>
        <w:t>It also shows what software application need what application to function. For example</w:t>
      </w:r>
      <w:r w:rsidR="2EFFF813" w:rsidRPr="28FA8228">
        <w:rPr>
          <w:rFonts w:ascii="Calibri" w:eastAsia="Calibri" w:hAnsi="Calibri" w:cs="Calibri"/>
        </w:rPr>
        <w:t>,</w:t>
      </w:r>
      <w:r>
        <w:rPr>
          <w:rFonts w:ascii="Calibri" w:eastAsia="Calibri" w:hAnsi="Calibri" w:cs="Calibri"/>
        </w:rPr>
        <w:t xml:space="preserve"> the RViz2 application running on a laptop needs MoveIt2 to calculate certain movements. </w:t>
      </w:r>
    </w:p>
    <w:p w14:paraId="49B8E1EF" w14:textId="77777777" w:rsidR="00FE7703" w:rsidRDefault="00EA2420" w:rsidP="00FE7703">
      <w:pPr>
        <w:keepNext/>
      </w:pPr>
      <w:r>
        <w:rPr>
          <w:noProof/>
        </w:rPr>
        <w:drawing>
          <wp:inline distT="0" distB="0" distL="0" distR="0" wp14:anchorId="2511000F" wp14:editId="0ECB276C">
            <wp:extent cx="5106389" cy="2724308"/>
            <wp:effectExtent l="0" t="0" r="0" b="0"/>
            <wp:docPr id="594230254" name="Picture 9"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30254" name="Picture 9" descr="A diagram of a machine&#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17905" cy="2730452"/>
                    </a:xfrm>
                    <a:prstGeom prst="rect">
                      <a:avLst/>
                    </a:prstGeom>
                    <a:noFill/>
                    <a:ln>
                      <a:noFill/>
                    </a:ln>
                  </pic:spPr>
                </pic:pic>
              </a:graphicData>
            </a:graphic>
          </wp:inline>
        </w:drawing>
      </w:r>
    </w:p>
    <w:p w14:paraId="5E6002D1" w14:textId="46271FA3" w:rsidR="002B5752" w:rsidRPr="00EA2420" w:rsidRDefault="00FE7703" w:rsidP="00FE7703">
      <w:pPr>
        <w:pStyle w:val="Caption"/>
        <w:rPr>
          <w:sz w:val="22"/>
          <w:szCs w:val="22"/>
        </w:rPr>
      </w:pPr>
      <w:bookmarkStart w:id="186" w:name="_Toc216345576"/>
      <w:bookmarkStart w:id="187" w:name="_Toc216347642"/>
      <w:r>
        <w:t xml:space="preserve">Figure </w:t>
      </w:r>
      <w:r>
        <w:fldChar w:fldCharType="begin"/>
      </w:r>
      <w:r>
        <w:instrText xml:space="preserve"> SEQ Figure \* ARABIC </w:instrText>
      </w:r>
      <w:r>
        <w:fldChar w:fldCharType="separate"/>
      </w:r>
      <w:r w:rsidR="00076BCE">
        <w:rPr>
          <w:noProof/>
        </w:rPr>
        <w:t>20</w:t>
      </w:r>
      <w:r>
        <w:fldChar w:fldCharType="end"/>
      </w:r>
      <w:r w:rsidRPr="00946D5C">
        <w:t>: UML Deployment diagram</w:t>
      </w:r>
      <w:bookmarkEnd w:id="186"/>
      <w:bookmarkEnd w:id="187"/>
      <w:r w:rsidR="00B05C27" w:rsidRPr="008E2FE0">
        <w:rPr>
          <w:rFonts w:asciiTheme="majorHAnsi" w:eastAsiaTheme="majorEastAsia" w:hAnsiTheme="majorHAnsi" w:cstheme="majorBidi"/>
          <w:b/>
          <w:sz w:val="32"/>
          <w:szCs w:val="32"/>
        </w:rPr>
        <w:br w:type="page"/>
      </w:r>
    </w:p>
    <w:p w14:paraId="5DE01FDD" w14:textId="3FB5E379" w:rsidR="00A606A7" w:rsidRDefault="00352A9F" w:rsidP="00670A2E">
      <w:pPr>
        <w:pStyle w:val="Heading2"/>
      </w:pPr>
      <w:bookmarkStart w:id="188" w:name="_Toc216347603"/>
      <w:r>
        <w:lastRenderedPageBreak/>
        <w:t>Development of the communication bridge between simulated and physical systems</w:t>
      </w:r>
      <w:bookmarkEnd w:id="188"/>
    </w:p>
    <w:p w14:paraId="64B59D83" w14:textId="0E98F26B" w:rsidR="3F8E0E52" w:rsidRDefault="3F8E0E52" w:rsidP="2D2CC884">
      <w:pPr>
        <w:rPr>
          <w:rFonts w:ascii="Calibri" w:eastAsia="Calibri" w:hAnsi="Calibri" w:cs="Calibri"/>
        </w:rPr>
      </w:pPr>
      <w:r w:rsidRPr="2D2CC884">
        <w:rPr>
          <w:rFonts w:ascii="Calibri" w:eastAsia="Calibri" w:hAnsi="Calibri" w:cs="Calibri"/>
        </w:rPr>
        <w:t xml:space="preserve">During the development phase, a major issue appeared when integrating the Kinova Gen3 arm with the simulated Ridgeback platform. Although MoveIt2 successfully published planned trajectories to the physical Kinova Gen3, the same trajectories were not received by the simulated arm attached to the Ridgeback. Initial debugging showed that both systems used a </w:t>
      </w:r>
      <w:r w:rsidR="00E76CA2">
        <w:rPr>
          <w:rFonts w:ascii="Calibri" w:eastAsia="Calibri" w:hAnsi="Calibri" w:cs="Calibri"/>
        </w:rPr>
        <w:t>similar</w:t>
      </w:r>
      <w:r w:rsidRPr="2D2CC884">
        <w:rPr>
          <w:rFonts w:ascii="Calibri" w:eastAsia="Calibri" w:hAnsi="Calibri" w:cs="Calibri"/>
        </w:rPr>
        <w:t xml:space="preserve"> </w:t>
      </w:r>
      <w:r w:rsidR="00094D25">
        <w:rPr>
          <w:rFonts w:ascii="Calibri" w:eastAsia="Calibri" w:hAnsi="Calibri" w:cs="Calibri"/>
        </w:rPr>
        <w:t>j</w:t>
      </w:r>
      <w:r w:rsidRPr="32551C42">
        <w:rPr>
          <w:rFonts w:ascii="Calibri" w:eastAsia="Calibri" w:hAnsi="Calibri" w:cs="Calibri"/>
        </w:rPr>
        <w:t>oin</w:t>
      </w:r>
      <w:r w:rsidR="309D527E" w:rsidRPr="32551C42">
        <w:rPr>
          <w:rFonts w:ascii="Calibri" w:eastAsia="Calibri" w:hAnsi="Calibri" w:cs="Calibri"/>
        </w:rPr>
        <w:t>t</w:t>
      </w:r>
      <w:r w:rsidR="00094D25">
        <w:rPr>
          <w:rFonts w:ascii="Calibri" w:eastAsia="Calibri" w:hAnsi="Calibri" w:cs="Calibri"/>
        </w:rPr>
        <w:t>_t</w:t>
      </w:r>
      <w:r w:rsidR="4101664D" w:rsidRPr="32551C42">
        <w:rPr>
          <w:rFonts w:ascii="Calibri" w:eastAsia="Calibri" w:hAnsi="Calibri" w:cs="Calibri"/>
        </w:rPr>
        <w:t>rajectory</w:t>
      </w:r>
      <w:r w:rsidRPr="2D2CC884">
        <w:rPr>
          <w:rFonts w:ascii="Calibri" w:eastAsia="Calibri" w:hAnsi="Calibri" w:cs="Calibri"/>
        </w:rPr>
        <w:t xml:space="preserve"> interface, but </w:t>
      </w:r>
      <w:r w:rsidR="00E76CA2">
        <w:rPr>
          <w:rFonts w:ascii="Calibri" w:eastAsia="Calibri" w:hAnsi="Calibri" w:cs="Calibri"/>
        </w:rPr>
        <w:t>with</w:t>
      </w:r>
      <w:r w:rsidRPr="2D2CC884">
        <w:rPr>
          <w:rFonts w:ascii="Calibri" w:eastAsia="Calibri" w:hAnsi="Calibri" w:cs="Calibri"/>
        </w:rPr>
        <w:t xml:space="preserve"> different namespaces.</w:t>
      </w:r>
      <w:r w:rsidR="00E76CA2">
        <w:rPr>
          <w:rFonts w:ascii="Calibri" w:eastAsia="Calibri" w:hAnsi="Calibri" w:cs="Calibri"/>
        </w:rPr>
        <w:t xml:space="preserve"> </w:t>
      </w:r>
    </w:p>
    <w:p w14:paraId="052DD1F5" w14:textId="5319A787" w:rsidR="29C8568B" w:rsidRDefault="29C8568B" w:rsidP="0F066053">
      <w:pPr>
        <w:rPr>
          <w:rFonts w:ascii="Calibri" w:eastAsia="Calibri" w:hAnsi="Calibri" w:cs="Calibri"/>
        </w:rPr>
      </w:pPr>
      <w:r w:rsidRPr="203F6C42">
        <w:rPr>
          <w:rFonts w:ascii="Calibri" w:eastAsia="Calibri" w:hAnsi="Calibri" w:cs="Calibri"/>
        </w:rPr>
        <w:t>Move</w:t>
      </w:r>
      <w:r w:rsidR="31DDC56F" w:rsidRPr="203F6C42">
        <w:rPr>
          <w:rFonts w:ascii="Calibri" w:eastAsia="Calibri" w:hAnsi="Calibri" w:cs="Calibri"/>
        </w:rPr>
        <w:t>I</w:t>
      </w:r>
      <w:r w:rsidRPr="203F6C42">
        <w:rPr>
          <w:rFonts w:ascii="Calibri" w:eastAsia="Calibri" w:hAnsi="Calibri" w:cs="Calibri"/>
        </w:rPr>
        <w:t>t2</w:t>
      </w:r>
      <w:r w:rsidRPr="49D04062">
        <w:rPr>
          <w:rFonts w:ascii="Calibri" w:eastAsia="Calibri" w:hAnsi="Calibri" w:cs="Calibri"/>
        </w:rPr>
        <w:t xml:space="preserve"> always publishes its output to /display_planned_path, and internally this</w:t>
      </w:r>
      <w:r w:rsidRPr="469941B5">
        <w:rPr>
          <w:rFonts w:ascii="Calibri" w:eastAsia="Calibri" w:hAnsi="Calibri" w:cs="Calibri"/>
        </w:rPr>
        <w:t xml:space="preserve"> includes a </w:t>
      </w:r>
      <w:r w:rsidR="08AD2827" w:rsidRPr="5D5373AA">
        <w:rPr>
          <w:rFonts w:ascii="Calibri" w:eastAsia="Calibri" w:hAnsi="Calibri" w:cs="Calibri"/>
        </w:rPr>
        <w:t>joint trajectory</w:t>
      </w:r>
      <w:r w:rsidR="4E6B3D6B" w:rsidRPr="5D5373AA">
        <w:rPr>
          <w:rFonts w:ascii="Calibri" w:eastAsia="Calibri" w:hAnsi="Calibri" w:cs="Calibri"/>
        </w:rPr>
        <w:t xml:space="preserve"> message.</w:t>
      </w:r>
      <w:r w:rsidR="4E6B3D6B" w:rsidRPr="469941B5">
        <w:rPr>
          <w:rFonts w:ascii="Calibri" w:eastAsia="Calibri" w:hAnsi="Calibri" w:cs="Calibri"/>
        </w:rPr>
        <w:t xml:space="preserve"> </w:t>
      </w:r>
      <w:r w:rsidR="4E6B3D6B" w:rsidRPr="6D9E75B4">
        <w:rPr>
          <w:rFonts w:ascii="Calibri" w:eastAsia="Calibri" w:hAnsi="Calibri" w:cs="Calibri"/>
        </w:rPr>
        <w:t>The physical Kinova Gen3 controller listens to /joint_trajectory_controller/</w:t>
      </w:r>
      <w:r w:rsidR="0027519F">
        <w:rPr>
          <w:rFonts w:ascii="Calibri" w:eastAsia="Calibri" w:hAnsi="Calibri" w:cs="Calibri"/>
        </w:rPr>
        <w:t>…</w:t>
      </w:r>
      <w:r w:rsidR="4E6B3D6B" w:rsidRPr="6D9E75B4">
        <w:rPr>
          <w:rFonts w:ascii="Calibri" w:eastAsia="Calibri" w:hAnsi="Calibri" w:cs="Calibri"/>
        </w:rPr>
        <w:t>, but the Ridgeback-</w:t>
      </w:r>
      <w:r w:rsidR="3671793A" w:rsidRPr="6D9E75B4">
        <w:rPr>
          <w:rFonts w:ascii="Calibri" w:eastAsia="Calibri" w:hAnsi="Calibri" w:cs="Calibri"/>
        </w:rPr>
        <w:t xml:space="preserve">mounted Kinova Gen3 </w:t>
      </w:r>
      <w:r w:rsidR="3671793A" w:rsidRPr="3318B71F">
        <w:rPr>
          <w:rFonts w:ascii="Calibri" w:eastAsia="Calibri" w:hAnsi="Calibri" w:cs="Calibri"/>
        </w:rPr>
        <w:t xml:space="preserve">simulation uses a separate </w:t>
      </w:r>
      <w:r w:rsidR="3ABD3EA5" w:rsidRPr="65E4F88F">
        <w:rPr>
          <w:rFonts w:ascii="Calibri" w:eastAsia="Calibri" w:hAnsi="Calibri" w:cs="Calibri"/>
        </w:rPr>
        <w:t>namespace</w:t>
      </w:r>
      <w:r w:rsidR="3671793A" w:rsidRPr="65E4F88F">
        <w:rPr>
          <w:rFonts w:ascii="Calibri" w:eastAsia="Calibri" w:hAnsi="Calibri" w:cs="Calibri"/>
        </w:rPr>
        <w:t xml:space="preserve"> </w:t>
      </w:r>
      <w:r w:rsidR="1FB47F25" w:rsidRPr="65E4F88F">
        <w:rPr>
          <w:rFonts w:ascii="Calibri" w:eastAsia="Calibri" w:hAnsi="Calibri" w:cs="Calibri"/>
        </w:rPr>
        <w:t>controller</w:t>
      </w:r>
      <w:r w:rsidR="3671793A" w:rsidRPr="3318B71F">
        <w:rPr>
          <w:rFonts w:ascii="Calibri" w:eastAsia="Calibri" w:hAnsi="Calibri" w:cs="Calibri"/>
        </w:rPr>
        <w:t xml:space="preserve"> topic</w:t>
      </w:r>
      <w:r w:rsidR="004102A6">
        <w:rPr>
          <w:rFonts w:ascii="Calibri" w:eastAsia="Calibri" w:hAnsi="Calibri" w:cs="Calibri"/>
        </w:rPr>
        <w:t>, namely</w:t>
      </w:r>
      <w:r w:rsidR="3671793A" w:rsidRPr="3318B71F">
        <w:rPr>
          <w:rFonts w:ascii="Calibri" w:eastAsia="Calibri" w:hAnsi="Calibri" w:cs="Calibri"/>
        </w:rPr>
        <w:t xml:space="preserve">: </w:t>
      </w:r>
      <w:r w:rsidR="052E3FBB" w:rsidRPr="5D5373AA">
        <w:rPr>
          <w:rFonts w:ascii="Calibri" w:eastAsia="Calibri" w:hAnsi="Calibri" w:cs="Calibri"/>
        </w:rPr>
        <w:t xml:space="preserve"> </w:t>
      </w:r>
      <w:r w:rsidR="3671793A" w:rsidRPr="5A99498A">
        <w:rPr>
          <w:rFonts w:ascii="Calibri" w:eastAsia="Calibri" w:hAnsi="Calibri" w:cs="Calibri"/>
        </w:rPr>
        <w:t>/r100_0000/arm_0_joint_trajectory_controller/</w:t>
      </w:r>
      <w:r w:rsidR="0027519F">
        <w:rPr>
          <w:rFonts w:ascii="Calibri" w:eastAsia="Calibri" w:hAnsi="Calibri" w:cs="Calibri"/>
        </w:rPr>
        <w:t>…</w:t>
      </w:r>
      <w:r w:rsidR="15FB4083" w:rsidRPr="5A99498A">
        <w:rPr>
          <w:rFonts w:ascii="Calibri" w:eastAsia="Calibri" w:hAnsi="Calibri" w:cs="Calibri"/>
        </w:rPr>
        <w:t>.</w:t>
      </w:r>
      <w:r w:rsidR="0035186F">
        <w:rPr>
          <w:rFonts w:ascii="Calibri" w:eastAsia="Calibri" w:hAnsi="Calibri" w:cs="Calibri"/>
        </w:rPr>
        <w:t xml:space="preserve"> </w:t>
      </w:r>
      <w:r w:rsidR="00C31834">
        <w:rPr>
          <w:rFonts w:ascii="Calibri" w:eastAsia="Calibri" w:hAnsi="Calibri" w:cs="Calibri"/>
        </w:rPr>
        <w:t>This is where</w:t>
      </w:r>
      <w:r w:rsidR="15FB4083" w:rsidRPr="10B5A860">
        <w:rPr>
          <w:rFonts w:ascii="Calibri" w:eastAsia="Calibri" w:hAnsi="Calibri" w:cs="Calibri"/>
        </w:rPr>
        <w:t xml:space="preserve"> the </w:t>
      </w:r>
      <w:r w:rsidR="00C31834">
        <w:rPr>
          <w:rFonts w:ascii="Calibri" w:eastAsia="Calibri" w:hAnsi="Calibri" w:cs="Calibri"/>
        </w:rPr>
        <w:t xml:space="preserve">core of </w:t>
      </w:r>
      <w:r w:rsidR="15FB4083" w:rsidRPr="10B5A860">
        <w:rPr>
          <w:rFonts w:ascii="Calibri" w:eastAsia="Calibri" w:hAnsi="Calibri" w:cs="Calibri"/>
        </w:rPr>
        <w:t xml:space="preserve">the </w:t>
      </w:r>
      <w:r w:rsidR="00C31834">
        <w:rPr>
          <w:rFonts w:ascii="Calibri" w:eastAsia="Calibri" w:hAnsi="Calibri" w:cs="Calibri"/>
        </w:rPr>
        <w:t>miscommunication lies.</w:t>
      </w:r>
      <w:r w:rsidR="319F486E" w:rsidRPr="707DE6DE">
        <w:rPr>
          <w:rFonts w:ascii="Calibri" w:eastAsia="Calibri" w:hAnsi="Calibri" w:cs="Calibri"/>
        </w:rPr>
        <w:t xml:space="preserve"> Additionally, the simulated robot requires joint names with the prefix arm_0_, while the </w:t>
      </w:r>
      <w:r w:rsidR="5A55E248" w:rsidRPr="707DE6DE">
        <w:rPr>
          <w:rFonts w:ascii="Calibri" w:eastAsia="Calibri" w:hAnsi="Calibri" w:cs="Calibri"/>
        </w:rPr>
        <w:t xml:space="preserve">physical Kinova Gen3 uses joint names without a prefix. This </w:t>
      </w:r>
      <w:r w:rsidR="000635AD">
        <w:rPr>
          <w:rFonts w:ascii="Calibri" w:eastAsia="Calibri" w:hAnsi="Calibri" w:cs="Calibri"/>
        </w:rPr>
        <w:t>additional</w:t>
      </w:r>
      <w:r w:rsidR="5A55E248" w:rsidRPr="707DE6DE">
        <w:rPr>
          <w:rFonts w:ascii="Calibri" w:eastAsia="Calibri" w:hAnsi="Calibri" w:cs="Calibri"/>
        </w:rPr>
        <w:t xml:space="preserve"> difference made it impossible to directly </w:t>
      </w:r>
      <w:r w:rsidR="74B18C71" w:rsidRPr="707DE6DE">
        <w:rPr>
          <w:rFonts w:ascii="Calibri" w:eastAsia="Calibri" w:hAnsi="Calibri" w:cs="Calibri"/>
        </w:rPr>
        <w:t>share commands between both robots.</w:t>
      </w:r>
    </w:p>
    <w:p w14:paraId="14DAED0A" w14:textId="0C13B2CE" w:rsidR="74B18C71" w:rsidRDefault="74B18C71" w:rsidP="00C87B57">
      <w:pPr>
        <w:rPr>
          <w:rFonts w:ascii="Calibri" w:eastAsia="Calibri" w:hAnsi="Calibri" w:cs="Calibri"/>
        </w:rPr>
      </w:pPr>
      <w:r w:rsidRPr="707DE6DE">
        <w:rPr>
          <w:rFonts w:ascii="Calibri" w:eastAsia="Calibri" w:hAnsi="Calibri" w:cs="Calibri"/>
        </w:rPr>
        <w:t xml:space="preserve">To solve this, a custom ROS2 node called mirror_node was developed. The purpose of this node is </w:t>
      </w:r>
      <w:r w:rsidR="005033FC">
        <w:rPr>
          <w:rFonts w:ascii="Calibri" w:eastAsia="Calibri" w:hAnsi="Calibri" w:cs="Calibri"/>
        </w:rPr>
        <w:t xml:space="preserve">to </w:t>
      </w:r>
      <w:r w:rsidRPr="707DE6DE">
        <w:rPr>
          <w:rFonts w:ascii="Calibri" w:eastAsia="Calibri" w:hAnsi="Calibri" w:cs="Calibri"/>
        </w:rPr>
        <w:t xml:space="preserve">Receive trajectory commands from </w:t>
      </w:r>
      <w:r w:rsidR="000635AD">
        <w:rPr>
          <w:rFonts w:ascii="Calibri" w:eastAsia="Calibri" w:hAnsi="Calibri" w:cs="Calibri"/>
        </w:rPr>
        <w:t xml:space="preserve">the </w:t>
      </w:r>
      <w:r w:rsidRPr="707DE6DE">
        <w:rPr>
          <w:rFonts w:ascii="Calibri" w:eastAsia="Calibri" w:hAnsi="Calibri" w:cs="Calibri"/>
        </w:rPr>
        <w:t>two possible sources</w:t>
      </w:r>
      <w:r w:rsidR="005033FC">
        <w:rPr>
          <w:rFonts w:ascii="Calibri" w:eastAsia="Calibri" w:hAnsi="Calibri" w:cs="Calibri"/>
        </w:rPr>
        <w:t xml:space="preserve">: </w:t>
      </w:r>
      <w:r w:rsidR="61948770" w:rsidRPr="5EC28801">
        <w:rPr>
          <w:rFonts w:ascii="Calibri" w:eastAsia="Calibri" w:hAnsi="Calibri" w:cs="Calibri"/>
        </w:rPr>
        <w:t xml:space="preserve">Moveit2 motions via </w:t>
      </w:r>
      <w:r w:rsidR="61948770" w:rsidRPr="4B00DB7D">
        <w:rPr>
          <w:rFonts w:ascii="Calibri" w:eastAsia="Calibri" w:hAnsi="Calibri" w:cs="Calibri"/>
        </w:rPr>
        <w:t>/display_planned_path</w:t>
      </w:r>
      <w:r w:rsidR="005033FC">
        <w:rPr>
          <w:rFonts w:ascii="Calibri" w:eastAsia="Calibri" w:hAnsi="Calibri" w:cs="Calibri"/>
        </w:rPr>
        <w:t xml:space="preserve"> and </w:t>
      </w:r>
      <w:r w:rsidR="61948770" w:rsidRPr="4B00DB7D">
        <w:rPr>
          <w:rFonts w:ascii="Calibri" w:eastAsia="Calibri" w:hAnsi="Calibri" w:cs="Calibri"/>
        </w:rPr>
        <w:t>Terminal commands</w:t>
      </w:r>
      <w:r w:rsidR="00B25A64">
        <w:rPr>
          <w:rFonts w:ascii="Calibri" w:eastAsia="Calibri" w:hAnsi="Calibri" w:cs="Calibri"/>
        </w:rPr>
        <w:t>,</w:t>
      </w:r>
      <w:r w:rsidR="00C87B57">
        <w:rPr>
          <w:rFonts w:ascii="Calibri" w:eastAsia="Calibri" w:hAnsi="Calibri" w:cs="Calibri"/>
        </w:rPr>
        <w:t xml:space="preserve"> to then </w:t>
      </w:r>
      <w:r w:rsidR="14B61C84" w:rsidRPr="6F7F5272">
        <w:rPr>
          <w:rFonts w:ascii="Calibri" w:eastAsia="Calibri" w:hAnsi="Calibri" w:cs="Calibri"/>
        </w:rPr>
        <w:t>Normalize</w:t>
      </w:r>
      <w:r w:rsidRPr="5EC28801">
        <w:rPr>
          <w:rFonts w:ascii="Calibri" w:eastAsia="Calibri" w:hAnsi="Calibri" w:cs="Calibri"/>
        </w:rPr>
        <w:t xml:space="preserve"> and forward the trajectory to both robots simultaneously,</w:t>
      </w:r>
      <w:r w:rsidR="6955C3DE" w:rsidRPr="5EC28801">
        <w:rPr>
          <w:rFonts w:ascii="Calibri" w:eastAsia="Calibri" w:hAnsi="Calibri" w:cs="Calibri"/>
        </w:rPr>
        <w:t xml:space="preserve"> ensuring consistent </w:t>
      </w:r>
      <w:r w:rsidR="00F4568A" w:rsidRPr="5EC28801">
        <w:rPr>
          <w:rFonts w:ascii="Calibri" w:eastAsia="Calibri" w:hAnsi="Calibri" w:cs="Calibri"/>
        </w:rPr>
        <w:t>behaviour</w:t>
      </w:r>
      <w:r w:rsidR="6955C3DE" w:rsidRPr="5EC28801">
        <w:rPr>
          <w:rFonts w:ascii="Calibri" w:eastAsia="Calibri" w:hAnsi="Calibri" w:cs="Calibri"/>
        </w:rPr>
        <w:t xml:space="preserve"> across simulation and real hardware.</w:t>
      </w:r>
    </w:p>
    <w:p w14:paraId="3E8CB3B7" w14:textId="3D1FCD99" w:rsidR="004E5A6F" w:rsidRDefault="65DFA378" w:rsidP="052818AD">
      <w:pPr>
        <w:rPr>
          <w:rFonts w:ascii="Calibri" w:eastAsia="Calibri" w:hAnsi="Calibri" w:cs="Calibri"/>
        </w:rPr>
      </w:pPr>
      <w:r w:rsidRPr="5553390D">
        <w:rPr>
          <w:rFonts w:ascii="Calibri" w:eastAsia="Calibri" w:hAnsi="Calibri" w:cs="Calibri"/>
        </w:rPr>
        <w:t xml:space="preserve">The node performs automatic joint-name </w:t>
      </w:r>
      <w:r w:rsidRPr="54D609BC">
        <w:rPr>
          <w:rFonts w:ascii="Calibri" w:eastAsia="Calibri" w:hAnsi="Calibri" w:cs="Calibri"/>
        </w:rPr>
        <w:t>normalization. For simulation, names are converted to the arm_0_ format</w:t>
      </w:r>
      <w:r w:rsidRPr="31CAF3E7">
        <w:rPr>
          <w:rFonts w:ascii="Calibri" w:eastAsia="Calibri" w:hAnsi="Calibri" w:cs="Calibri"/>
        </w:rPr>
        <w:t>, while the physical robot version removes thi</w:t>
      </w:r>
      <w:r w:rsidR="0557E08C" w:rsidRPr="31CAF3E7">
        <w:rPr>
          <w:rFonts w:ascii="Calibri" w:eastAsia="Calibri" w:hAnsi="Calibri" w:cs="Calibri"/>
        </w:rPr>
        <w:t>s prefix again. After normalization, the node publishes</w:t>
      </w:r>
      <w:r w:rsidR="00595B09">
        <w:rPr>
          <w:rFonts w:ascii="Calibri" w:eastAsia="Calibri" w:hAnsi="Calibri" w:cs="Calibri"/>
        </w:rPr>
        <w:t xml:space="preserve"> the </w:t>
      </w:r>
      <w:r w:rsidR="00E75565">
        <w:rPr>
          <w:rFonts w:ascii="Calibri" w:eastAsia="Calibri" w:hAnsi="Calibri" w:cs="Calibri"/>
        </w:rPr>
        <w:t>same message to the</w:t>
      </w:r>
      <w:r w:rsidR="0557E08C" w:rsidRPr="31CAF3E7">
        <w:rPr>
          <w:rFonts w:ascii="Calibri" w:eastAsia="Calibri" w:hAnsi="Calibri" w:cs="Calibri"/>
        </w:rPr>
        <w:t xml:space="preserve"> </w:t>
      </w:r>
      <w:r w:rsidR="0557E08C" w:rsidRPr="16DB3EDB">
        <w:rPr>
          <w:rFonts w:ascii="Calibri" w:eastAsia="Calibri" w:hAnsi="Calibri" w:cs="Calibri"/>
        </w:rPr>
        <w:t xml:space="preserve">two </w:t>
      </w:r>
      <w:r w:rsidR="00E75565">
        <w:rPr>
          <w:rFonts w:ascii="Calibri" w:eastAsia="Calibri" w:hAnsi="Calibri" w:cs="Calibri"/>
        </w:rPr>
        <w:t>topics</w:t>
      </w:r>
      <w:r w:rsidR="0557E08C" w:rsidRPr="16DB3EDB">
        <w:rPr>
          <w:rFonts w:ascii="Calibri" w:eastAsia="Calibri" w:hAnsi="Calibri" w:cs="Calibri"/>
        </w:rPr>
        <w:t>:</w:t>
      </w:r>
      <w:r w:rsidR="00E75565">
        <w:rPr>
          <w:rFonts w:ascii="Calibri" w:eastAsia="Calibri" w:hAnsi="Calibri" w:cs="Calibri"/>
        </w:rPr>
        <w:t xml:space="preserve"> </w:t>
      </w:r>
      <w:r w:rsidR="0557E08C" w:rsidRPr="16DB3EDB">
        <w:rPr>
          <w:rFonts w:ascii="Calibri" w:eastAsia="Calibri" w:hAnsi="Calibri" w:cs="Calibri"/>
        </w:rPr>
        <w:t>/r100_0000/arm_0_joint_trajectory_controller/</w:t>
      </w:r>
      <w:r w:rsidR="0071436B">
        <w:rPr>
          <w:rFonts w:ascii="Calibri" w:eastAsia="Calibri" w:hAnsi="Calibri" w:cs="Calibri"/>
        </w:rPr>
        <w:t>…</w:t>
      </w:r>
      <w:r w:rsidR="00E75565">
        <w:rPr>
          <w:rFonts w:ascii="Calibri" w:eastAsia="Calibri" w:hAnsi="Calibri" w:cs="Calibri"/>
        </w:rPr>
        <w:t xml:space="preserve"> and </w:t>
      </w:r>
      <w:r w:rsidR="0557E08C" w:rsidRPr="052818AD">
        <w:rPr>
          <w:rFonts w:ascii="Calibri" w:eastAsia="Calibri" w:hAnsi="Calibri" w:cs="Calibri"/>
        </w:rPr>
        <w:t>/joint_trajectory_controller/</w:t>
      </w:r>
      <w:r w:rsidR="0071436B">
        <w:rPr>
          <w:rFonts w:ascii="Calibri" w:eastAsia="Calibri" w:hAnsi="Calibri" w:cs="Calibri"/>
        </w:rPr>
        <w:t xml:space="preserve">… </w:t>
      </w:r>
      <w:r w:rsidR="0557E08C" w:rsidRPr="525BA59A">
        <w:rPr>
          <w:rFonts w:ascii="Calibri" w:eastAsia="Calibri" w:hAnsi="Calibri" w:cs="Calibri"/>
        </w:rPr>
        <w:t xml:space="preserve">This ensures that a single command from Moveit2 triggers motion in both the simulated and real Kinova Gen3 </w:t>
      </w:r>
      <w:r w:rsidR="0C978F25" w:rsidRPr="7D33EED3">
        <w:rPr>
          <w:rFonts w:ascii="Calibri" w:eastAsia="Calibri" w:hAnsi="Calibri" w:cs="Calibri"/>
        </w:rPr>
        <w:t>arm</w:t>
      </w:r>
      <w:r w:rsidR="0557E08C" w:rsidRPr="7D33EED3">
        <w:rPr>
          <w:rFonts w:ascii="Calibri" w:eastAsia="Calibri" w:hAnsi="Calibri" w:cs="Calibri"/>
        </w:rPr>
        <w:t>s</w:t>
      </w:r>
      <w:r w:rsidR="0557E08C" w:rsidRPr="525BA59A">
        <w:rPr>
          <w:rFonts w:ascii="Calibri" w:eastAsia="Calibri" w:hAnsi="Calibri" w:cs="Calibri"/>
        </w:rPr>
        <w:t>.</w:t>
      </w:r>
      <w:r w:rsidR="0071436B">
        <w:rPr>
          <w:rFonts w:ascii="Calibri" w:eastAsia="Calibri" w:hAnsi="Calibri" w:cs="Calibri"/>
        </w:rPr>
        <w:t xml:space="preserve"> </w:t>
      </w:r>
      <w:r w:rsidR="004E5A6F">
        <w:rPr>
          <w:rFonts w:ascii="Calibri" w:eastAsia="Calibri" w:hAnsi="Calibri" w:cs="Calibri"/>
        </w:rPr>
        <w:t>Would the need arise to control 2 arms on 1 Ridgeback than the node will need to be edited, but this is outside of the scope for this project.</w:t>
      </w:r>
      <w:r w:rsidR="00FF6E5C">
        <w:rPr>
          <w:rFonts w:ascii="Calibri" w:eastAsia="Calibri" w:hAnsi="Calibri" w:cs="Calibri"/>
        </w:rPr>
        <w:t xml:space="preserve"> The functioning of the node can be seen in </w:t>
      </w:r>
      <w:r w:rsidR="00FF6E5C">
        <w:rPr>
          <w:rFonts w:ascii="Calibri" w:eastAsia="Calibri" w:hAnsi="Calibri" w:cs="Calibri"/>
        </w:rPr>
        <w:fldChar w:fldCharType="begin"/>
      </w:r>
      <w:r w:rsidR="00FF6E5C">
        <w:rPr>
          <w:rFonts w:ascii="Calibri" w:eastAsia="Calibri" w:hAnsi="Calibri" w:cs="Calibri"/>
        </w:rPr>
        <w:instrText xml:space="preserve"> REF _Ref216277513 \h </w:instrText>
      </w:r>
      <w:r w:rsidR="00FF6E5C">
        <w:rPr>
          <w:rFonts w:ascii="Calibri" w:eastAsia="Calibri" w:hAnsi="Calibri" w:cs="Calibri"/>
        </w:rPr>
      </w:r>
      <w:r w:rsidR="00FF6E5C">
        <w:rPr>
          <w:rFonts w:ascii="Calibri" w:eastAsia="Calibri" w:hAnsi="Calibri" w:cs="Calibri"/>
        </w:rPr>
        <w:fldChar w:fldCharType="separate"/>
      </w:r>
      <w:r w:rsidR="009A343C">
        <w:t xml:space="preserve">Figure </w:t>
      </w:r>
      <w:r w:rsidR="009A343C">
        <w:rPr>
          <w:noProof/>
        </w:rPr>
        <w:t>21</w:t>
      </w:r>
      <w:r w:rsidR="009A343C">
        <w:t>: UML State diagram</w:t>
      </w:r>
      <w:r w:rsidR="00FF6E5C">
        <w:rPr>
          <w:rFonts w:ascii="Calibri" w:eastAsia="Calibri" w:hAnsi="Calibri" w:cs="Calibri"/>
        </w:rPr>
        <w:fldChar w:fldCharType="end"/>
      </w:r>
      <w:r w:rsidR="00FF6E5C">
        <w:rPr>
          <w:rFonts w:ascii="Calibri" w:eastAsia="Calibri" w:hAnsi="Calibri" w:cs="Calibri"/>
        </w:rPr>
        <w:t>.</w:t>
      </w:r>
    </w:p>
    <w:p w14:paraId="7EA521E2" w14:textId="77777777" w:rsidR="008D5F94" w:rsidRDefault="606AD2DE" w:rsidP="008D5F94">
      <w:pPr>
        <w:keepNext/>
      </w:pPr>
      <w:r>
        <w:rPr>
          <w:noProof/>
        </w:rPr>
        <w:drawing>
          <wp:inline distT="0" distB="0" distL="0" distR="0" wp14:anchorId="50E52D0C" wp14:editId="525D35DA">
            <wp:extent cx="3606162" cy="3257550"/>
            <wp:effectExtent l="0" t="0" r="0" b="0"/>
            <wp:docPr id="1949464678"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03429" name="Picture 11" descr="A screenshot of a computer program&#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29272" cy="3278426"/>
                    </a:xfrm>
                    <a:prstGeom prst="rect">
                      <a:avLst/>
                    </a:prstGeom>
                    <a:noFill/>
                    <a:ln>
                      <a:noFill/>
                    </a:ln>
                  </pic:spPr>
                </pic:pic>
              </a:graphicData>
            </a:graphic>
          </wp:inline>
        </w:drawing>
      </w:r>
    </w:p>
    <w:p w14:paraId="7BEAB0E3" w14:textId="68B09B67" w:rsidR="47019833" w:rsidRDefault="008D5F94" w:rsidP="008D5F94">
      <w:pPr>
        <w:pStyle w:val="Caption"/>
      </w:pPr>
      <w:bookmarkStart w:id="189" w:name="_Ref216277513"/>
      <w:bookmarkStart w:id="190" w:name="_Toc216345577"/>
      <w:bookmarkStart w:id="191" w:name="_Toc216347643"/>
      <w:r>
        <w:t xml:space="preserve">Figure </w:t>
      </w:r>
      <w:r>
        <w:fldChar w:fldCharType="begin"/>
      </w:r>
      <w:r>
        <w:instrText xml:space="preserve"> SEQ Figure \* ARABIC </w:instrText>
      </w:r>
      <w:r>
        <w:fldChar w:fldCharType="separate"/>
      </w:r>
      <w:r w:rsidR="00076BCE">
        <w:rPr>
          <w:noProof/>
        </w:rPr>
        <w:t>21</w:t>
      </w:r>
      <w:r>
        <w:fldChar w:fldCharType="end"/>
      </w:r>
      <w:r>
        <w:t>: UML State diagram</w:t>
      </w:r>
      <w:bookmarkEnd w:id="189"/>
      <w:bookmarkEnd w:id="190"/>
      <w:bookmarkEnd w:id="191"/>
    </w:p>
    <w:p w14:paraId="4A7C9CAB" w14:textId="77777777" w:rsidR="00D87D26" w:rsidRDefault="00D87D26" w:rsidP="00D87D26">
      <w:pPr>
        <w:keepNext/>
      </w:pPr>
      <w:r>
        <w:rPr>
          <w:noProof/>
        </w:rPr>
        <w:lastRenderedPageBreak/>
        <w:drawing>
          <wp:inline distT="0" distB="0" distL="0" distR="0" wp14:anchorId="0C832749" wp14:editId="1E86CF26">
            <wp:extent cx="5760720" cy="1788795"/>
            <wp:effectExtent l="0" t="0" r="0" b="1905"/>
            <wp:docPr id="81391031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15562" name="Picture 12"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720" cy="1788795"/>
                    </a:xfrm>
                    <a:prstGeom prst="rect">
                      <a:avLst/>
                    </a:prstGeom>
                    <a:noFill/>
                    <a:ln>
                      <a:noFill/>
                    </a:ln>
                  </pic:spPr>
                </pic:pic>
              </a:graphicData>
            </a:graphic>
          </wp:inline>
        </w:drawing>
      </w:r>
    </w:p>
    <w:p w14:paraId="299321C4" w14:textId="4E1FB944" w:rsidR="00D87D26" w:rsidRPr="006047B1" w:rsidRDefault="00D87D26" w:rsidP="00D87D26">
      <w:pPr>
        <w:pStyle w:val="Caption"/>
      </w:pPr>
      <w:bookmarkStart w:id="192" w:name="_Ref216277351"/>
      <w:bookmarkStart w:id="193" w:name="_Toc216345578"/>
      <w:bookmarkStart w:id="194" w:name="_Toc216347644"/>
      <w:r>
        <w:t xml:space="preserve">Figure </w:t>
      </w:r>
      <w:r>
        <w:fldChar w:fldCharType="begin"/>
      </w:r>
      <w:r>
        <w:instrText xml:space="preserve"> SEQ Figure \* ARABIC </w:instrText>
      </w:r>
      <w:r>
        <w:fldChar w:fldCharType="separate"/>
      </w:r>
      <w:r w:rsidR="00076BCE">
        <w:rPr>
          <w:noProof/>
        </w:rPr>
        <w:t>22</w:t>
      </w:r>
      <w:r>
        <w:fldChar w:fldCharType="end"/>
      </w:r>
      <w:bookmarkEnd w:id="192"/>
      <w:r w:rsidRPr="007D1B07">
        <w:t>: Schematic overview developed ROS2 structure</w:t>
      </w:r>
      <w:bookmarkEnd w:id="193"/>
      <w:bookmarkEnd w:id="194"/>
    </w:p>
    <w:p w14:paraId="6B815242" w14:textId="6B3AE824" w:rsidR="00BE608A" w:rsidRPr="00BE608A" w:rsidRDefault="0557E08C" w:rsidP="00BE608A">
      <w:r w:rsidRPr="05E80C93">
        <w:rPr>
          <w:rFonts w:ascii="Calibri" w:eastAsia="Calibri" w:hAnsi="Calibri" w:cs="Calibri"/>
        </w:rPr>
        <w:t xml:space="preserve">The final version of the node </w:t>
      </w:r>
      <w:r w:rsidR="72B3F592" w:rsidRPr="05E80C93">
        <w:rPr>
          <w:rFonts w:ascii="Calibri" w:eastAsia="Calibri" w:hAnsi="Calibri" w:cs="Calibri"/>
        </w:rPr>
        <w:t>includes input validation, logging, and support for multiple trajectory points.</w:t>
      </w:r>
      <w:r w:rsidR="72B3F592">
        <w:t xml:space="preserve"> </w:t>
      </w:r>
      <w:r w:rsidR="00DF2222">
        <w:fldChar w:fldCharType="begin"/>
      </w:r>
      <w:r w:rsidR="00DF2222">
        <w:instrText xml:space="preserve"> REF _Ref216277351 \h </w:instrText>
      </w:r>
      <w:r w:rsidR="00DF2222">
        <w:fldChar w:fldCharType="separate"/>
      </w:r>
      <w:r w:rsidR="009A343C">
        <w:t xml:space="preserve">Figure </w:t>
      </w:r>
      <w:r w:rsidR="009A343C">
        <w:rPr>
          <w:noProof/>
        </w:rPr>
        <w:t>22</w:t>
      </w:r>
      <w:r w:rsidR="00DF2222">
        <w:fldChar w:fldCharType="end"/>
      </w:r>
      <w:r w:rsidR="00DF2222">
        <w:t xml:space="preserve"> re</w:t>
      </w:r>
      <w:r w:rsidR="72B3F592">
        <w:t xml:space="preserve">presents a </w:t>
      </w:r>
      <w:r w:rsidR="6F30D661">
        <w:t>schematic overview of how Move</w:t>
      </w:r>
      <w:r w:rsidR="014A44BE">
        <w:t>I</w:t>
      </w:r>
      <w:r w:rsidR="6F30D661">
        <w:t xml:space="preserve">t, the mirror_node, and the two robot controllers interact within the ROS2 </w:t>
      </w:r>
      <w:r w:rsidR="64A9B67A">
        <w:t>network.</w:t>
      </w:r>
      <w:r w:rsidR="00644936">
        <w:t xml:space="preserve"> For a complete overview look in </w:t>
      </w:r>
      <w:r w:rsidR="00644936">
        <w:fldChar w:fldCharType="begin"/>
      </w:r>
      <w:r w:rsidR="00644936">
        <w:instrText xml:space="preserve"> REF _Ref216277412 \h </w:instrText>
      </w:r>
      <w:r w:rsidR="00644936">
        <w:fldChar w:fldCharType="separate"/>
      </w:r>
      <w:r w:rsidR="009A343C">
        <w:t>Appendix 5: Ros2 RQT Graph</w:t>
      </w:r>
      <w:r w:rsidR="00644936">
        <w:fldChar w:fldCharType="end"/>
      </w:r>
      <w:r w:rsidR="00644936">
        <w:t>.</w:t>
      </w:r>
      <w:r w:rsidR="00F4568A">
        <w:t xml:space="preserve"> To finally result in the code, as sampled in </w:t>
      </w:r>
      <w:r w:rsidR="00F4568A">
        <w:fldChar w:fldCharType="begin"/>
      </w:r>
      <w:r w:rsidR="00F4568A">
        <w:instrText xml:space="preserve"> REF _Ref216276520 \h </w:instrText>
      </w:r>
      <w:r w:rsidR="00F4568A">
        <w:fldChar w:fldCharType="separate"/>
      </w:r>
      <w:r w:rsidR="009A343C">
        <w:t xml:space="preserve">Figure </w:t>
      </w:r>
      <w:r w:rsidR="009A343C">
        <w:rPr>
          <w:noProof/>
        </w:rPr>
        <w:t>23</w:t>
      </w:r>
      <w:r w:rsidR="00F4568A">
        <w:fldChar w:fldCharType="end"/>
      </w:r>
      <w:r w:rsidR="00F4568A">
        <w:t xml:space="preserve">. </w:t>
      </w:r>
    </w:p>
    <w:p w14:paraId="4CE95B93" w14:textId="77777777" w:rsidR="00F4568A" w:rsidRDefault="5FE5BDA5" w:rsidP="00F4568A">
      <w:pPr>
        <w:keepNext/>
      </w:pPr>
      <w:r>
        <w:rPr>
          <w:noProof/>
        </w:rPr>
        <w:drawing>
          <wp:inline distT="0" distB="0" distL="0" distR="0" wp14:anchorId="1F186B64" wp14:editId="5BC796E6">
            <wp:extent cx="4160520" cy="2114092"/>
            <wp:effectExtent l="0" t="0" r="0" b="635"/>
            <wp:docPr id="340230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30868" name="Picture 340230868"/>
                    <pic:cNvPicPr/>
                  </pic:nvPicPr>
                  <pic:blipFill rotWithShape="1">
                    <a:blip r:embed="rId55">
                      <a:extLst>
                        <a:ext uri="{28A0092B-C50C-407E-A947-70E740481C1C}">
                          <a14:useLocalDpi xmlns:a14="http://schemas.microsoft.com/office/drawing/2010/main"/>
                        </a:ext>
                      </a:extLst>
                    </a:blip>
                    <a:srcRect b="47895"/>
                    <a:stretch>
                      <a:fillRect/>
                    </a:stretch>
                  </pic:blipFill>
                  <pic:spPr bwMode="auto">
                    <a:xfrm>
                      <a:off x="0" y="0"/>
                      <a:ext cx="4164007" cy="2115864"/>
                    </a:xfrm>
                    <a:prstGeom prst="rect">
                      <a:avLst/>
                    </a:prstGeom>
                    <a:ln>
                      <a:noFill/>
                    </a:ln>
                    <a:extLst>
                      <a:ext uri="{53640926-AAD7-44D8-BBD7-CCE9431645EC}">
                        <a14:shadowObscured xmlns:a14="http://schemas.microsoft.com/office/drawing/2010/main"/>
                      </a:ext>
                    </a:extLst>
                  </pic:spPr>
                </pic:pic>
              </a:graphicData>
            </a:graphic>
          </wp:inline>
        </w:drawing>
      </w:r>
    </w:p>
    <w:p w14:paraId="3C4E8F49" w14:textId="6283D03D" w:rsidR="5FE5BDA5" w:rsidRDefault="00F4568A" w:rsidP="00F4568A">
      <w:pPr>
        <w:pStyle w:val="Caption"/>
      </w:pPr>
      <w:bookmarkStart w:id="195" w:name="_Ref216276520"/>
      <w:bookmarkStart w:id="196" w:name="_Toc216345579"/>
      <w:bookmarkStart w:id="197" w:name="_Toc216347645"/>
      <w:r>
        <w:t xml:space="preserve">Figure </w:t>
      </w:r>
      <w:r>
        <w:fldChar w:fldCharType="begin"/>
      </w:r>
      <w:r>
        <w:instrText xml:space="preserve"> SEQ Figure \* ARABIC </w:instrText>
      </w:r>
      <w:r>
        <w:fldChar w:fldCharType="separate"/>
      </w:r>
      <w:r w:rsidR="00076BCE">
        <w:rPr>
          <w:noProof/>
        </w:rPr>
        <w:t>23</w:t>
      </w:r>
      <w:r>
        <w:fldChar w:fldCharType="end"/>
      </w:r>
      <w:bookmarkEnd w:id="195"/>
      <w:r>
        <w:t>: Mirror_node code sample</w:t>
      </w:r>
      <w:bookmarkEnd w:id="196"/>
      <w:bookmarkEnd w:id="197"/>
    </w:p>
    <w:p w14:paraId="00EDE771" w14:textId="623B6EF7" w:rsidR="00B05C27" w:rsidRDefault="00B05C27">
      <w:pPr>
        <w:jc w:val="left"/>
      </w:pPr>
      <w:r>
        <w:br w:type="page"/>
      </w:r>
    </w:p>
    <w:p w14:paraId="44498F12" w14:textId="778E2C46" w:rsidR="2BD5658E" w:rsidRDefault="2A0B8650" w:rsidP="015703FB">
      <w:pPr>
        <w:pStyle w:val="Heading2"/>
      </w:pPr>
      <w:bookmarkStart w:id="198" w:name="_Toc216277103"/>
      <w:bookmarkStart w:id="199" w:name="_Toc216347604"/>
      <w:r>
        <w:lastRenderedPageBreak/>
        <w:t>Testing and v</w:t>
      </w:r>
      <w:r w:rsidR="007125E7">
        <w:t>alidation</w:t>
      </w:r>
      <w:bookmarkEnd w:id="198"/>
      <w:bookmarkEnd w:id="199"/>
    </w:p>
    <w:p w14:paraId="335079AF" w14:textId="14E35A07" w:rsidR="00032083" w:rsidRPr="00032083" w:rsidRDefault="00032083" w:rsidP="00032083">
      <w:r w:rsidRPr="00032083">
        <w:t>The testing and validation phase aimed to verify the correctness, stability, and usability of the developed ROS2-based communication framework across both the simulated environment and the physical Kinova Gen3 robot. Validation activities were carried out iteratively throughout the project, with each major software update followed by dedicated test sessions to ensure that the system behaved as expected and that previously resolved issues did not reappear. Testing began with isolated verification of individual components, such as confirming that the Kinova Gen3 could be controlled reliably through MoveIt2 and that the Ridgeback simulation responded to manual driving commands in Gazebo. Once the individual systems were stable, the focus shifted toward evaluating the integrated architecture.</w:t>
      </w:r>
    </w:p>
    <w:p w14:paraId="3F234200" w14:textId="04328A66" w:rsidR="00032083" w:rsidRPr="00032083" w:rsidRDefault="00032083" w:rsidP="00032083">
      <w:r>
        <w:t xml:space="preserve">A primary validation objective was to confirm the proper functioning of the mirror_node, which acts as the communication bridge between simulation and physical hardware. Tests examined the node’s ability to correctly reinterpret joint names, normalize namespaces, and forward trajectories simultaneously to both the simulated and real arm. This required generating </w:t>
      </w:r>
      <w:r w:rsidR="003A59AA">
        <w:t>complicated</w:t>
      </w:r>
      <w:r>
        <w:t xml:space="preserve"> motion trajectories</w:t>
      </w:r>
      <w:r w:rsidR="00361DBF">
        <w:t xml:space="preserve"> </w:t>
      </w:r>
      <w:r w:rsidR="003A59AA">
        <w:t xml:space="preserve">which </w:t>
      </w:r>
      <w:r w:rsidR="00841D3E">
        <w:t>were</w:t>
      </w:r>
      <w:r w:rsidR="003A59AA">
        <w:t xml:space="preserve"> also used </w:t>
      </w:r>
      <w:r w:rsidR="00841D3E">
        <w:t xml:space="preserve">for a demo video. </w:t>
      </w:r>
    </w:p>
    <w:p w14:paraId="47FCC13D" w14:textId="30694C9A" w:rsidR="595BD655" w:rsidRDefault="00032083" w:rsidP="00032083">
      <w:r w:rsidRPr="00032083">
        <w:t>Finally, hardware-related validation was attempted using the Nvidia Jetson microcontroller as a potential central computing unit. Although this component could not be fully integrated due to incompatible Kortex drivers on ARM architecture</w:t>
      </w:r>
      <w:r w:rsidR="004D6A1B">
        <w:t>.</w:t>
      </w:r>
      <w:r w:rsidRPr="00032083">
        <w:t xml:space="preserve"> </w:t>
      </w:r>
      <w:r w:rsidR="004D6A1B">
        <w:t>T</w:t>
      </w:r>
      <w:r w:rsidRPr="00032083">
        <w:t xml:space="preserve">hese attempts confirmed the limitations and </w:t>
      </w:r>
      <w:r w:rsidR="005961F0">
        <w:t>were added to the</w:t>
      </w:r>
      <w:r w:rsidRPr="00032083">
        <w:t xml:space="preserve"> recommendations for future teams</w:t>
      </w:r>
      <w:r w:rsidR="004D6A1B">
        <w:t>, which can be found in</w:t>
      </w:r>
      <w:r w:rsidR="00BE1E23">
        <w:t xml:space="preserve"> section </w:t>
      </w:r>
      <w:r w:rsidR="00BE1E23">
        <w:fldChar w:fldCharType="begin"/>
      </w:r>
      <w:r w:rsidR="00BE1E23">
        <w:instrText xml:space="preserve"> REF _Ref216347176 \n \h </w:instrText>
      </w:r>
      <w:r w:rsidR="00BE1E23">
        <w:fldChar w:fldCharType="separate"/>
      </w:r>
      <w:r w:rsidR="00BE1E23">
        <w:t>6.2</w:t>
      </w:r>
      <w:r w:rsidR="00BE1E23">
        <w:fldChar w:fldCharType="end"/>
      </w:r>
      <w:r w:rsidR="00BE1E23">
        <w:t>.</w:t>
      </w:r>
      <w:r w:rsidR="001A296F">
        <w:t xml:space="preserve"> </w:t>
      </w:r>
      <w:r w:rsidR="009D300D">
        <w:t>In s</w:t>
      </w:r>
      <w:r w:rsidR="007C3692">
        <w:t xml:space="preserve">ection </w:t>
      </w:r>
      <w:r w:rsidR="007C3692">
        <w:fldChar w:fldCharType="begin"/>
      </w:r>
      <w:r w:rsidR="007C3692">
        <w:instrText xml:space="preserve"> REF _Ref216347334 \n \h </w:instrText>
      </w:r>
      <w:r w:rsidR="007C3692">
        <w:fldChar w:fldCharType="separate"/>
      </w:r>
      <w:r w:rsidR="007C3692">
        <w:t>5.2</w:t>
      </w:r>
      <w:r w:rsidR="007C3692">
        <w:fldChar w:fldCharType="end"/>
      </w:r>
      <w:r w:rsidR="007C3692">
        <w:t xml:space="preserve"> the requirements are listen and which have been met and whi</w:t>
      </w:r>
      <w:r w:rsidR="008861C8">
        <w:t xml:space="preserve">ch haven’t. </w:t>
      </w:r>
    </w:p>
    <w:p w14:paraId="122F8D48" w14:textId="21B5AE5A" w:rsidR="597F5575" w:rsidRDefault="597F5575" w:rsidP="362A3718">
      <w:pPr>
        <w:pStyle w:val="Heading2"/>
      </w:pPr>
      <w:bookmarkStart w:id="200" w:name="_Toc216277104"/>
      <w:bookmarkStart w:id="201" w:name="_Toc216347605"/>
      <w:r>
        <w:t xml:space="preserve">User </w:t>
      </w:r>
      <w:r w:rsidR="009F5B27">
        <w:t xml:space="preserve">documentation and operational </w:t>
      </w:r>
      <w:r>
        <w:t>guidelines</w:t>
      </w:r>
      <w:bookmarkEnd w:id="200"/>
      <w:bookmarkEnd w:id="201"/>
      <w:r>
        <w:t xml:space="preserve"> </w:t>
      </w:r>
    </w:p>
    <w:p w14:paraId="16EBCE91" w14:textId="59DA2188" w:rsidR="481571D6" w:rsidRDefault="481571D6" w:rsidP="62052FDF">
      <w:pPr>
        <w:rPr>
          <w:rFonts w:ascii="Calibri" w:eastAsia="Calibri" w:hAnsi="Calibri" w:cs="Calibri"/>
        </w:rPr>
      </w:pPr>
      <w:r w:rsidRPr="62052FDF">
        <w:rPr>
          <w:rFonts w:ascii="Calibri" w:eastAsia="Calibri" w:hAnsi="Calibri" w:cs="Calibri"/>
          <w:color w:val="000000" w:themeColor="text1"/>
        </w:rPr>
        <w:t xml:space="preserve">This subsection presents the documentation developed to support future users and project teams in installing, operating, and extending the system. The user guidelines consist of two complementary documents: a User Manual, which provides step-by-step instructions for setting up the software environment, running the simulation, and operating the physical Kinova Gen3 robot; and a Technical Report, which records the encountered issues, implementation details, and solutions identified throughout the project. Together, these resources ensure that the developed ROS2 architecture is reproducible, transparent, and accessible for continued development beyond the scope of this project.  </w:t>
      </w:r>
    </w:p>
    <w:p w14:paraId="155FFB51" w14:textId="31216DF3" w:rsidR="4D44794B" w:rsidRDefault="00614725" w:rsidP="5F81B3C0">
      <w:pPr>
        <w:pStyle w:val="Heading3"/>
      </w:pPr>
      <w:bookmarkStart w:id="202" w:name="_Toc216277105"/>
      <w:bookmarkStart w:id="203" w:name="_Toc216347606"/>
      <w:r>
        <w:t xml:space="preserve">User </w:t>
      </w:r>
      <w:r w:rsidR="44F5A168">
        <w:t>M</w:t>
      </w:r>
      <w:r w:rsidR="00127D0C">
        <w:t>anual</w:t>
      </w:r>
      <w:bookmarkEnd w:id="202"/>
      <w:r>
        <w:t xml:space="preserve"> and System Setup Guide</w:t>
      </w:r>
      <w:bookmarkEnd w:id="203"/>
    </w:p>
    <w:p w14:paraId="45891570" w14:textId="6DA38A7F" w:rsidR="17A1C544" w:rsidRDefault="17A1C544">
      <w:r>
        <w:t>During this phase, the team created the complete documentation required for future users and de</w:t>
      </w:r>
      <w:r w:rsidR="4AE137B4">
        <w:t xml:space="preserve">velopment teams. The goal of this phase was to </w:t>
      </w:r>
      <w:r w:rsidR="6E9161FD">
        <w:t>a</w:t>
      </w:r>
      <w:r w:rsidR="4AE137B4">
        <w:t xml:space="preserve"> produce clear, structured, and reproducible ma</w:t>
      </w:r>
      <w:r w:rsidR="71672AC7">
        <w:t xml:space="preserve">nual that explain how to install, configure, and operate both the simulation environment and the physical robot. </w:t>
      </w:r>
      <w:r w:rsidR="3DD8C6D0">
        <w:t>The</w:t>
      </w:r>
      <w:r w:rsidR="71672AC7">
        <w:t xml:space="preserve"> manual w</w:t>
      </w:r>
      <w:r w:rsidR="29EE6A82">
        <w:t>as</w:t>
      </w:r>
      <w:r w:rsidR="71672AC7">
        <w:t xml:space="preserve"> written based on</w:t>
      </w:r>
      <w:r w:rsidR="07C9184F">
        <w:t xml:space="preserve"> the finalized software architecture and verified through multiple test runs.</w:t>
      </w:r>
      <w:r w:rsidR="0C689D7D">
        <w:t xml:space="preserve"> </w:t>
      </w:r>
      <w:r w:rsidR="00CE0EA7">
        <w:t xml:space="preserve">See Appendix </w:t>
      </w:r>
      <w:r w:rsidR="00CE0EA7">
        <w:fldChar w:fldCharType="begin"/>
      </w:r>
      <w:r w:rsidR="00CE0EA7">
        <w:instrText xml:space="preserve"> REF _Ref209426778 \r \h </w:instrText>
      </w:r>
      <w:r w:rsidR="00CE0EA7">
        <w:fldChar w:fldCharType="separate"/>
      </w:r>
      <w:r w:rsidR="009A343C">
        <w:t>7.1</w:t>
      </w:r>
      <w:r w:rsidR="00CE0EA7">
        <w:fldChar w:fldCharType="end"/>
      </w:r>
      <w:r w:rsidR="00CE0EA7">
        <w:t xml:space="preserve"> reference R3.</w:t>
      </w:r>
    </w:p>
    <w:p w14:paraId="4C955843" w14:textId="50594C65" w:rsidR="07C9184F" w:rsidRDefault="07C9184F">
      <w:r>
        <w:t>The primary output of this phase is the Setup Guide, which contains:</w:t>
      </w:r>
    </w:p>
    <w:p w14:paraId="79D9372B" w14:textId="78D29423" w:rsidR="07C9184F" w:rsidRDefault="07C9184F" w:rsidP="4FF80B1A">
      <w:pPr>
        <w:pStyle w:val="ListParagraph"/>
        <w:numPr>
          <w:ilvl w:val="0"/>
          <w:numId w:val="19"/>
        </w:numPr>
      </w:pPr>
      <w:r>
        <w:t>System requirements and prerequisites</w:t>
      </w:r>
    </w:p>
    <w:p w14:paraId="2ABC0909" w14:textId="2DDA5DF2" w:rsidR="07C9184F" w:rsidRDefault="07C9184F" w:rsidP="4FF80B1A">
      <w:pPr>
        <w:pStyle w:val="ListParagraph"/>
        <w:numPr>
          <w:ilvl w:val="0"/>
          <w:numId w:val="19"/>
        </w:numPr>
      </w:pPr>
      <w:r>
        <w:t>Installation procedures for ROS2 Jazzy and required dependencies</w:t>
      </w:r>
    </w:p>
    <w:p w14:paraId="0C54F6F8" w14:textId="18153BF5" w:rsidR="07C9184F" w:rsidRDefault="07C9184F" w:rsidP="4FF80B1A">
      <w:pPr>
        <w:pStyle w:val="ListParagraph"/>
        <w:numPr>
          <w:ilvl w:val="0"/>
          <w:numId w:val="19"/>
        </w:numPr>
      </w:pPr>
      <w:r>
        <w:t>Simulation tool installation</w:t>
      </w:r>
    </w:p>
    <w:p w14:paraId="172288E9" w14:textId="6A7BA81C" w:rsidR="07C9184F" w:rsidRDefault="07C9184F" w:rsidP="4FF80B1A">
      <w:pPr>
        <w:pStyle w:val="ListParagraph"/>
        <w:numPr>
          <w:ilvl w:val="0"/>
          <w:numId w:val="19"/>
        </w:numPr>
      </w:pPr>
      <w:r>
        <w:t>Workspace structure and package description</w:t>
      </w:r>
    </w:p>
    <w:p w14:paraId="53A829B1" w14:textId="303438C7" w:rsidR="07C9184F" w:rsidRDefault="07C9184F" w:rsidP="4FF80B1A">
      <w:pPr>
        <w:pStyle w:val="ListParagraph"/>
        <w:numPr>
          <w:ilvl w:val="0"/>
          <w:numId w:val="19"/>
        </w:numPr>
      </w:pPr>
      <w:r>
        <w:t>Step-by-step instructions for building and running the simulation</w:t>
      </w:r>
    </w:p>
    <w:p w14:paraId="3CD4E3B4" w14:textId="691B4C03" w:rsidR="07C9184F" w:rsidRDefault="07C9184F" w:rsidP="4FF80B1A">
      <w:pPr>
        <w:pStyle w:val="ListParagraph"/>
        <w:numPr>
          <w:ilvl w:val="0"/>
          <w:numId w:val="19"/>
        </w:numPr>
      </w:pPr>
      <w:r>
        <w:t>Instructions for connecting and operating the physical Kinova Gen3</w:t>
      </w:r>
    </w:p>
    <w:p w14:paraId="548218F6" w14:textId="394003F7" w:rsidR="53D78D6D" w:rsidRDefault="53D78D6D" w:rsidP="4FF80B1A">
      <w:pPr>
        <w:pStyle w:val="ListParagraph"/>
        <w:numPr>
          <w:ilvl w:val="0"/>
          <w:numId w:val="19"/>
        </w:numPr>
      </w:pPr>
      <w:r>
        <w:t>Appendix with required APT packages and references</w:t>
      </w:r>
    </w:p>
    <w:p w14:paraId="2DA05604" w14:textId="62DBE5E8" w:rsidR="53D78D6D" w:rsidRDefault="53D78D6D" w:rsidP="4FF80B1A">
      <w:r>
        <w:lastRenderedPageBreak/>
        <w:t>This guide ensures that future teams can reproduce the software environment without additional support.</w:t>
      </w:r>
    </w:p>
    <w:p w14:paraId="67ACF1EE" w14:textId="77777777" w:rsidR="008D71A9" w:rsidRDefault="394ACE76" w:rsidP="008D71A9">
      <w:pPr>
        <w:keepNext/>
      </w:pPr>
      <w:r>
        <w:rPr>
          <w:noProof/>
        </w:rPr>
        <w:drawing>
          <wp:inline distT="0" distB="0" distL="0" distR="0" wp14:anchorId="31337C8B" wp14:editId="39C9091B">
            <wp:extent cx="3506876" cy="1271497"/>
            <wp:effectExtent l="19050" t="19050" r="17780" b="24130"/>
            <wp:docPr id="1139756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56402" name="Picture 1139756402"/>
                    <pic:cNvPicPr/>
                  </pic:nvPicPr>
                  <pic:blipFill>
                    <a:blip r:embed="rId56">
                      <a:extLst>
                        <a:ext uri="{28A0092B-C50C-407E-A947-70E740481C1C}">
                          <a14:useLocalDpi xmlns:a14="http://schemas.microsoft.com/office/drawing/2010/main"/>
                        </a:ext>
                      </a:extLst>
                    </a:blip>
                    <a:srcRect t="9009" b="3941"/>
                    <a:stretch>
                      <a:fillRect/>
                    </a:stretch>
                  </pic:blipFill>
                  <pic:spPr>
                    <a:xfrm>
                      <a:off x="0" y="0"/>
                      <a:ext cx="3549347" cy="1286896"/>
                    </a:xfrm>
                    <a:prstGeom prst="rect">
                      <a:avLst/>
                    </a:prstGeom>
                    <a:ln>
                      <a:solidFill>
                        <a:schemeClr val="tx1"/>
                      </a:solidFill>
                    </a:ln>
                  </pic:spPr>
                </pic:pic>
              </a:graphicData>
            </a:graphic>
          </wp:inline>
        </w:drawing>
      </w:r>
    </w:p>
    <w:p w14:paraId="4CECD6F9" w14:textId="6ABB9E6B" w:rsidR="35D0CBED" w:rsidRDefault="008D71A9" w:rsidP="008D71A9">
      <w:pPr>
        <w:pStyle w:val="Caption"/>
      </w:pPr>
      <w:bookmarkStart w:id="204" w:name="_Toc216345580"/>
      <w:bookmarkStart w:id="205" w:name="_Toc216347646"/>
      <w:r>
        <w:t xml:space="preserve">Figure </w:t>
      </w:r>
      <w:r>
        <w:fldChar w:fldCharType="begin"/>
      </w:r>
      <w:r>
        <w:instrText xml:space="preserve"> SEQ Figure \* ARABIC </w:instrText>
      </w:r>
      <w:r>
        <w:fldChar w:fldCharType="separate"/>
      </w:r>
      <w:r w:rsidR="00076BCE">
        <w:rPr>
          <w:noProof/>
        </w:rPr>
        <w:t>24</w:t>
      </w:r>
      <w:r>
        <w:fldChar w:fldCharType="end"/>
      </w:r>
      <w:r>
        <w:t>: Example of user guideline</w:t>
      </w:r>
      <w:bookmarkEnd w:id="204"/>
      <w:bookmarkEnd w:id="205"/>
    </w:p>
    <w:p w14:paraId="44C5C1D4" w14:textId="1070CCEA" w:rsidR="51AED282" w:rsidRDefault="424FDD25" w:rsidP="5EA30158">
      <w:pPr>
        <w:pStyle w:val="Heading3"/>
      </w:pPr>
      <w:bookmarkStart w:id="206" w:name="_Toc216277106"/>
      <w:bookmarkStart w:id="207" w:name="_Toc216347607"/>
      <w:r>
        <w:t xml:space="preserve">Technical </w:t>
      </w:r>
      <w:r w:rsidR="00614725">
        <w:t xml:space="preserve">documentation of </w:t>
      </w:r>
      <w:bookmarkEnd w:id="206"/>
      <w:r w:rsidR="00433B3E">
        <w:t>software architecture and issues</w:t>
      </w:r>
      <w:bookmarkEnd w:id="207"/>
    </w:p>
    <w:p w14:paraId="2DA6E842" w14:textId="518F4018" w:rsidR="00670A2E" w:rsidRDefault="424FDD25" w:rsidP="00CB59A2">
      <w:r>
        <w:t>This document</w:t>
      </w:r>
      <w:r w:rsidR="00514393">
        <w:t xml:space="preserve">, see Appendix </w:t>
      </w:r>
      <w:r>
        <w:fldChar w:fldCharType="begin"/>
      </w:r>
      <w:r>
        <w:instrText xml:space="preserve"> REF _Ref209426778 \r \h </w:instrText>
      </w:r>
      <w:r>
        <w:fldChar w:fldCharType="separate"/>
      </w:r>
      <w:r w:rsidR="009A343C">
        <w:t>7.1</w:t>
      </w:r>
      <w:r>
        <w:fldChar w:fldCharType="end"/>
      </w:r>
      <w:r w:rsidR="00514393">
        <w:t xml:space="preserve"> reference </w:t>
      </w:r>
      <w:r w:rsidR="03EEC02D">
        <w:t>R3</w:t>
      </w:r>
      <w:r w:rsidR="002168D5">
        <w:t>,</w:t>
      </w:r>
      <w:r>
        <w:t xml:space="preserve"> </w:t>
      </w:r>
      <w:r w:rsidR="3BBC83EE">
        <w:t>serves as a complementary document to the User Manual, providing an in-depth record of the technical challenges, decisions, and solutions encountered throughout the development of the integrated robotic system. While the manual focuses on operational instructions, this report documents the underlying reasoning and implementation details that shaped the final architecture. It includes a systematic description of the software installation process, configuration decisions, and compatibility issues, particularly those arising from differences between ROS2 distributions, simulation engines, and hardware platforms. Special attention is given to the development of the custom mirror_node, explaining the namespace inconsistencies, joint-name mismatches, and message-handling problems that motivated its creation.</w:t>
      </w:r>
    </w:p>
    <w:p w14:paraId="105D712B" w14:textId="459C55AF" w:rsidR="00670A2E" w:rsidRDefault="3BBC83EE" w:rsidP="62052FDF">
      <w:r>
        <w:t xml:space="preserve">In addition, the Technical Report compiles all significant troubleshooting procedures carried out during the project. This includes unexpected </w:t>
      </w:r>
      <w:r w:rsidR="00BF7B87">
        <w:t>behaviour</w:t>
      </w:r>
      <w:r>
        <w:t xml:space="preserve"> observed during simulation, instability caused by ROS2 Rolling, communication losses, plugin failures in Gazebo, and the limitations encountered when testing the Nvidia Jetson platform with Kortex drivers. For each issue, the report provides both the diagnostic steps used to identify the root cause and the corrective actions applied to reach a stable solution or, when unresolved, recommendations for future work. By documenting these experiences in detail, the Technical Report ensures that future EPS teams can build on the existing foundation, avoid repeating known pitfalls, and efficiently continue the development of a fully integrated mobile manipulator.</w:t>
      </w:r>
    </w:p>
    <w:p w14:paraId="5867B6AA" w14:textId="40377B38" w:rsidR="00670A2E" w:rsidRDefault="58A28FF5" w:rsidP="00CB59A2">
      <w:r>
        <w:t xml:space="preserve"> </w:t>
      </w:r>
      <w:r w:rsidR="424FDD25">
        <w:br w:type="page"/>
      </w:r>
    </w:p>
    <w:p w14:paraId="393A5ADA" w14:textId="09437DC4" w:rsidR="00DF7C51" w:rsidRPr="00CB59A2" w:rsidRDefault="00DF7C51" w:rsidP="00DF7C51">
      <w:pPr>
        <w:pStyle w:val="Heading1"/>
      </w:pPr>
      <w:bookmarkStart w:id="208" w:name="_Toc216277107"/>
      <w:bookmarkStart w:id="209" w:name="_Toc216347608"/>
      <w:r>
        <w:lastRenderedPageBreak/>
        <w:t>Monitoring</w:t>
      </w:r>
      <w:bookmarkEnd w:id="208"/>
      <w:bookmarkEnd w:id="209"/>
    </w:p>
    <w:p w14:paraId="663459E2" w14:textId="170B7C34" w:rsidR="06CED191" w:rsidRDefault="06CED191">
      <w:r>
        <w:t xml:space="preserve">This section presents the monitoring activities conducted throughout the project and explains how progress, workload distribution, risks, and meeting outcomes were systematically tracked. The monitoring process served as a continuous assessment mechanism, enabling the team to verify adherence to the project plan, identify emerging challenges at an early stage, and maintain clear documentation of individual and collective contributions. By structuring and reviewing these monitored elements regularly, the team ensured coherent progression toward milestones and maintained alignment with both technical and managerial objectives.  </w:t>
      </w:r>
    </w:p>
    <w:p w14:paraId="038D9A64" w14:textId="3F638930" w:rsidR="00DF7C51" w:rsidRDefault="00DF7C51" w:rsidP="00DF7C51">
      <w:pPr>
        <w:pStyle w:val="Heading2"/>
      </w:pPr>
      <w:bookmarkStart w:id="210" w:name="_Toc216277109"/>
      <w:bookmarkStart w:id="211" w:name="_Toc216347609"/>
      <w:r>
        <w:t xml:space="preserve">Workload </w:t>
      </w:r>
      <w:bookmarkEnd w:id="210"/>
      <w:r w:rsidR="00433B3E">
        <w:t>monitoring</w:t>
      </w:r>
      <w:bookmarkEnd w:id="211"/>
    </w:p>
    <w:p w14:paraId="6A68B2E3" w14:textId="337DFF89" w:rsidR="00DF7C51" w:rsidRDefault="00501E52" w:rsidP="00DF7C51">
      <w:pPr>
        <w:keepNext/>
      </w:pPr>
      <w:r>
        <w:t xml:space="preserve">During the </w:t>
      </w:r>
      <w:r w:rsidR="00812604">
        <w:t xml:space="preserve">entire project a logbook has been made and kept up to date with the hours </w:t>
      </w:r>
      <w:r w:rsidR="00033FAB">
        <w:t xml:space="preserve">everybody has made. From this logbook graphs have been made to show the </w:t>
      </w:r>
      <w:r w:rsidR="001A64B8">
        <w:t xml:space="preserve">workload compared to the estimation. </w:t>
      </w:r>
      <w:r w:rsidR="00EE3BCB">
        <w:t xml:space="preserve">The table for </w:t>
      </w:r>
      <w:r w:rsidR="006F5546">
        <w:t xml:space="preserve">the workload estimation can be found in </w:t>
      </w:r>
      <w:r w:rsidR="00B92E81">
        <w:fldChar w:fldCharType="begin"/>
      </w:r>
      <w:r w:rsidR="00B92E81">
        <w:instrText xml:space="preserve"> REF _Ref216266364 \h </w:instrText>
      </w:r>
      <w:r w:rsidR="00B92E81">
        <w:fldChar w:fldCharType="separate"/>
      </w:r>
      <w:r w:rsidR="009A343C">
        <w:t xml:space="preserve">Table </w:t>
      </w:r>
      <w:r w:rsidR="009A343C">
        <w:rPr>
          <w:noProof/>
        </w:rPr>
        <w:t>13</w:t>
      </w:r>
      <w:r w:rsidR="00B92E81">
        <w:fldChar w:fldCharType="end"/>
      </w:r>
      <w:r w:rsidR="008846E3">
        <w:t xml:space="preserve"> and</w:t>
      </w:r>
      <w:r w:rsidR="008D118F">
        <w:t xml:space="preserve"> </w:t>
      </w:r>
      <w:r w:rsidR="006F5546">
        <w:fldChar w:fldCharType="begin"/>
      </w:r>
      <w:r w:rsidR="006F5546">
        <w:instrText xml:space="preserve"> REF _Ref216266277 \h </w:instrText>
      </w:r>
      <w:r w:rsidR="006F5546">
        <w:fldChar w:fldCharType="separate"/>
      </w:r>
      <w:r w:rsidR="009A343C">
        <w:t xml:space="preserve">Table </w:t>
      </w:r>
      <w:r w:rsidR="009A343C">
        <w:rPr>
          <w:noProof/>
        </w:rPr>
        <w:t>12</w:t>
      </w:r>
      <w:r w:rsidR="006F5546">
        <w:fldChar w:fldCharType="end"/>
      </w:r>
      <w:r w:rsidR="006F5546">
        <w:t>.</w:t>
      </w:r>
    </w:p>
    <w:p w14:paraId="7FBB8B25" w14:textId="131AE3AC" w:rsidR="00235FA1" w:rsidRDefault="00010A59" w:rsidP="00DF7C51">
      <w:pPr>
        <w:keepNext/>
      </w:pPr>
      <w:r>
        <w:rPr>
          <w:noProof/>
        </w:rPr>
        <mc:AlternateContent>
          <mc:Choice Requires="wpg">
            <w:drawing>
              <wp:anchor distT="0" distB="0" distL="114300" distR="114300" simplePos="0" relativeHeight="251658256" behindDoc="0" locked="0" layoutInCell="1" allowOverlap="1" wp14:anchorId="605BB250" wp14:editId="12B0CA29">
                <wp:simplePos x="0" y="0"/>
                <wp:positionH relativeFrom="column">
                  <wp:posOffset>2684145</wp:posOffset>
                </wp:positionH>
                <wp:positionV relativeFrom="paragraph">
                  <wp:posOffset>1045845</wp:posOffset>
                </wp:positionV>
                <wp:extent cx="3720465" cy="3056890"/>
                <wp:effectExtent l="0" t="0" r="13335" b="0"/>
                <wp:wrapTopAndBottom/>
                <wp:docPr id="288899512" name="Group 10"/>
                <wp:cNvGraphicFramePr/>
                <a:graphic xmlns:a="http://schemas.openxmlformats.org/drawingml/2006/main">
                  <a:graphicData uri="http://schemas.microsoft.com/office/word/2010/wordprocessingGroup">
                    <wpg:wgp>
                      <wpg:cNvGrpSpPr/>
                      <wpg:grpSpPr>
                        <a:xfrm>
                          <a:off x="0" y="0"/>
                          <a:ext cx="3720465" cy="3056890"/>
                          <a:chOff x="0" y="0"/>
                          <a:chExt cx="3669030" cy="3056890"/>
                        </a:xfrm>
                      </wpg:grpSpPr>
                      <wpg:graphicFrame>
                        <wpg:cNvPr id="1363183213" name="Chart 1">
                          <a:extLst>
                            <a:ext uri="{FF2B5EF4-FFF2-40B4-BE49-F238E27FC236}">
                              <a16:creationId xmlns:a16="http://schemas.microsoft.com/office/drawing/2014/main" id="{7BD32565-7E10-FC00-13C9-36FD23C9A990}"/>
                            </a:ext>
                          </a:extLst>
                        </wpg:cNvPr>
                        <wpg:cNvFrPr/>
                        <wpg:xfrm>
                          <a:off x="0" y="0"/>
                          <a:ext cx="3669030" cy="2735580"/>
                        </wpg:xfrm>
                        <a:graphic>
                          <a:graphicData uri="http://schemas.openxmlformats.org/drawingml/2006/chart">
                            <c:chart xmlns:c="http://schemas.openxmlformats.org/drawingml/2006/chart" xmlns:r="http://schemas.openxmlformats.org/officeDocument/2006/relationships" r:id="rId57"/>
                          </a:graphicData>
                        </a:graphic>
                      </wpg:graphicFrame>
                      <wps:wsp>
                        <wps:cNvPr id="656273817" name="Text Box 1"/>
                        <wps:cNvSpPr txBox="1"/>
                        <wps:spPr>
                          <a:xfrm>
                            <a:off x="0" y="2790190"/>
                            <a:ext cx="3669030" cy="266700"/>
                          </a:xfrm>
                          <a:prstGeom prst="rect">
                            <a:avLst/>
                          </a:prstGeom>
                          <a:solidFill>
                            <a:prstClr val="white"/>
                          </a:solidFill>
                          <a:ln>
                            <a:noFill/>
                          </a:ln>
                        </wps:spPr>
                        <wps:txbx>
                          <w:txbxContent>
                            <w:p w14:paraId="69EF25C2" w14:textId="7698FA5E" w:rsidR="009E7B5D" w:rsidRPr="00B94BF2" w:rsidRDefault="009E7B5D" w:rsidP="009E7B5D">
                              <w:pPr>
                                <w:pStyle w:val="Caption"/>
                                <w:rPr>
                                  <w:b/>
                                  <w:bCs/>
                                  <w:noProof/>
                                  <w:color w:val="auto"/>
                                </w:rPr>
                              </w:pPr>
                              <w:bookmarkStart w:id="212" w:name="_Toc216345581"/>
                              <w:bookmarkStart w:id="213" w:name="_Ref216347436"/>
                              <w:bookmarkStart w:id="214" w:name="_Toc216347647"/>
                              <w:r>
                                <w:t xml:space="preserve">Figure </w:t>
                              </w:r>
                              <w:r>
                                <w:fldChar w:fldCharType="begin"/>
                              </w:r>
                              <w:r>
                                <w:instrText xml:space="preserve"> SEQ Figure \* ARABIC </w:instrText>
                              </w:r>
                              <w:r>
                                <w:fldChar w:fldCharType="separate"/>
                              </w:r>
                              <w:r w:rsidR="00076BCE">
                                <w:rPr>
                                  <w:noProof/>
                                </w:rPr>
                                <w:t>25</w:t>
                              </w:r>
                              <w:r>
                                <w:fldChar w:fldCharType="end"/>
                              </w:r>
                              <w:bookmarkEnd w:id="213"/>
                              <w:r>
                                <w:t>: Estimated workload of the project</w:t>
                              </w:r>
                              <w:bookmarkEnd w:id="212"/>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05BB250" id="Group 10" o:spid="_x0000_s1036" style="position:absolute;left:0;text-align:left;margin-left:211.35pt;margin-top:82.35pt;width:292.95pt;height:240.7pt;z-index:251658256;mso-width-relative:margin" coordsize="36690,30568"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">
                <v:shape id="Chart 1" o:spid="_x0000_s1037" type="#_x0000_t75" style="position:absolute;left:-60;top:-60;width:36791;height:274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">
                  <v:imagedata r:id="rId58" o:title=""/>
                  <o:lock v:ext="edit" aspectratio="f"/>
                </v:shape>
                <v:shape id="_x0000_s1038" type="#_x0000_t202" style="position:absolute;top:27901;width:3669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" stroked="f">
                  <v:textbox inset="0,0,0,0">
                    <w:txbxContent>
                      <w:p w14:paraId="69EF25C2" w14:textId="7698FA5E" w:rsidR="009E7B5D" w:rsidRPr="00B94BF2" w:rsidRDefault="009E7B5D" w:rsidP="009E7B5D">
                        <w:pPr>
                          <w:pStyle w:val="Caption"/>
                          <w:rPr>
                            <w:b/>
                            <w:bCs/>
                            <w:noProof/>
                            <w:color w:val="auto"/>
                          </w:rPr>
                        </w:pPr>
                        <w:bookmarkStart w:id="215" w:name="_Toc216345581"/>
                        <w:bookmarkStart w:id="216" w:name="_Ref216347436"/>
                        <w:bookmarkStart w:id="217" w:name="_Toc216347647"/>
                        <w:r>
                          <w:t xml:space="preserve">Figure </w:t>
                        </w:r>
                        <w:r>
                          <w:fldChar w:fldCharType="begin"/>
                        </w:r>
                        <w:r>
                          <w:instrText xml:space="preserve"> SEQ Figure \* ARABIC </w:instrText>
                        </w:r>
                        <w:r>
                          <w:fldChar w:fldCharType="separate"/>
                        </w:r>
                        <w:r w:rsidR="00076BCE">
                          <w:rPr>
                            <w:noProof/>
                          </w:rPr>
                          <w:t>25</w:t>
                        </w:r>
                        <w:r>
                          <w:fldChar w:fldCharType="end"/>
                        </w:r>
                        <w:bookmarkEnd w:id="216"/>
                        <w:r>
                          <w:t>: Estimated workload of the project</w:t>
                        </w:r>
                        <w:bookmarkEnd w:id="215"/>
                        <w:bookmarkEnd w:id="217"/>
                      </w:p>
                    </w:txbxContent>
                  </v:textbox>
                </v:shape>
                <w10:wrap type="topAndBottom"/>
              </v:group>
            </w:pict>
          </mc:Fallback>
        </mc:AlternateContent>
      </w:r>
      <w:r>
        <w:rPr>
          <w:noProof/>
        </w:rPr>
        <mc:AlternateContent>
          <mc:Choice Requires="wpg">
            <w:drawing>
              <wp:anchor distT="0" distB="0" distL="114300" distR="114300" simplePos="0" relativeHeight="251658257" behindDoc="0" locked="0" layoutInCell="1" allowOverlap="1" wp14:anchorId="09ACF630" wp14:editId="61CA02AA">
                <wp:simplePos x="0" y="0"/>
                <wp:positionH relativeFrom="column">
                  <wp:posOffset>-661670</wp:posOffset>
                </wp:positionH>
                <wp:positionV relativeFrom="paragraph">
                  <wp:posOffset>1049416</wp:posOffset>
                </wp:positionV>
                <wp:extent cx="3342640" cy="3056890"/>
                <wp:effectExtent l="0" t="0" r="10160" b="0"/>
                <wp:wrapTopAndBottom/>
                <wp:docPr id="303580314" name="Group 9"/>
                <wp:cNvGraphicFramePr/>
                <a:graphic xmlns:a="http://schemas.openxmlformats.org/drawingml/2006/main">
                  <a:graphicData uri="http://schemas.microsoft.com/office/word/2010/wordprocessingGroup">
                    <wpg:wgp>
                      <wpg:cNvGrpSpPr/>
                      <wpg:grpSpPr>
                        <a:xfrm>
                          <a:off x="0" y="0"/>
                          <a:ext cx="3342640" cy="3056890"/>
                          <a:chOff x="0" y="0"/>
                          <a:chExt cx="3342640" cy="3056890"/>
                        </a:xfrm>
                      </wpg:grpSpPr>
                      <wpg:graphicFrame>
                        <wpg:cNvPr id="47285001" name="Chart 1">
                          <a:extLst>
                            <a:ext uri="{FF2B5EF4-FFF2-40B4-BE49-F238E27FC236}">
                              <a16:creationId xmlns:a16="http://schemas.microsoft.com/office/drawing/2014/main" id="{2FF05363-EB55-D784-0470-ECC1D2E24761}"/>
                            </a:ext>
                          </a:extLst>
                        </wpg:cNvPr>
                        <wpg:cNvFrPr/>
                        <wpg:xfrm>
                          <a:off x="0" y="0"/>
                          <a:ext cx="3342640" cy="2735580"/>
                        </wpg:xfrm>
                        <a:graphic>
                          <a:graphicData uri="http://schemas.openxmlformats.org/drawingml/2006/chart">
                            <c:chart xmlns:c="http://schemas.openxmlformats.org/drawingml/2006/chart" xmlns:r="http://schemas.openxmlformats.org/officeDocument/2006/relationships" r:id="rId59"/>
                          </a:graphicData>
                        </a:graphic>
                      </wpg:graphicFrame>
                      <wps:wsp>
                        <wps:cNvPr id="879610693" name="Text Box 1"/>
                        <wps:cNvSpPr txBox="1"/>
                        <wps:spPr>
                          <a:xfrm>
                            <a:off x="0" y="2790190"/>
                            <a:ext cx="3342640" cy="266700"/>
                          </a:xfrm>
                          <a:prstGeom prst="rect">
                            <a:avLst/>
                          </a:prstGeom>
                          <a:solidFill>
                            <a:prstClr val="white"/>
                          </a:solidFill>
                          <a:ln>
                            <a:noFill/>
                          </a:ln>
                        </wps:spPr>
                        <wps:txbx>
                          <w:txbxContent>
                            <w:p w14:paraId="222BDE25" w14:textId="2FD93145" w:rsidR="009E7B5D" w:rsidRPr="00585E32" w:rsidRDefault="009E7B5D" w:rsidP="009E7B5D">
                              <w:pPr>
                                <w:pStyle w:val="Caption"/>
                                <w:rPr>
                                  <w:b/>
                                  <w:bCs/>
                                  <w:noProof/>
                                  <w:color w:val="auto"/>
                                </w:rPr>
                              </w:pPr>
                              <w:bookmarkStart w:id="218" w:name="_Ref216266061"/>
                              <w:bookmarkStart w:id="219" w:name="_Ref216266056"/>
                              <w:bookmarkStart w:id="220" w:name="_Toc216345582"/>
                              <w:bookmarkStart w:id="221" w:name="_Toc216347648"/>
                              <w:r>
                                <w:t xml:space="preserve">Figure </w:t>
                              </w:r>
                              <w:r>
                                <w:fldChar w:fldCharType="begin"/>
                              </w:r>
                              <w:r>
                                <w:instrText xml:space="preserve"> SEQ Figure \* ARABIC </w:instrText>
                              </w:r>
                              <w:r>
                                <w:fldChar w:fldCharType="separate"/>
                              </w:r>
                              <w:r w:rsidR="00076BCE">
                                <w:rPr>
                                  <w:noProof/>
                                </w:rPr>
                                <w:t>26</w:t>
                              </w:r>
                              <w:r>
                                <w:fldChar w:fldCharType="end"/>
                              </w:r>
                              <w:bookmarkEnd w:id="218"/>
                              <w:r>
                                <w:t>: Actual workload of the project</w:t>
                              </w:r>
                              <w:bookmarkEnd w:id="219"/>
                              <w:bookmarkEnd w:id="220"/>
                              <w:bookmarkEnd w:id="2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9ACF630" id="_x0000_s1039" style="position:absolute;left:0;text-align:left;margin-left:-52.1pt;margin-top:82.65pt;width:263.2pt;height:240.7pt;z-index:251658257" coordsize="33426,30568"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">
                <v:shape id="Chart 1" o:spid="_x0000_s1040" type="#_x0000_t75" style="position:absolute;left:-60;top:-60;width:33527;height:274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">
                  <v:imagedata r:id="rId60" o:title=""/>
                  <o:lock v:ext="edit" aspectratio="f"/>
                </v:shape>
                <v:shape id="_x0000_s1041" type="#_x0000_t202" style="position:absolute;top:27901;width:3342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" stroked="f">
                  <v:textbox style="mso-fit-shape-to-text:t" inset="0,0,0,0">
                    <w:txbxContent>
                      <w:p w14:paraId="222BDE25" w14:textId="2FD93145" w:rsidR="009E7B5D" w:rsidRPr="00585E32" w:rsidRDefault="009E7B5D" w:rsidP="009E7B5D">
                        <w:pPr>
                          <w:pStyle w:val="Caption"/>
                          <w:rPr>
                            <w:b/>
                            <w:bCs/>
                            <w:noProof/>
                            <w:color w:val="auto"/>
                          </w:rPr>
                        </w:pPr>
                        <w:bookmarkStart w:id="222" w:name="_Ref216266061"/>
                        <w:bookmarkStart w:id="223" w:name="_Ref216266056"/>
                        <w:bookmarkStart w:id="224" w:name="_Toc216345582"/>
                        <w:bookmarkStart w:id="225" w:name="_Toc216347648"/>
                        <w:r>
                          <w:t xml:space="preserve">Figure </w:t>
                        </w:r>
                        <w:r>
                          <w:fldChar w:fldCharType="begin"/>
                        </w:r>
                        <w:r>
                          <w:instrText xml:space="preserve"> SEQ Figure \* ARABIC </w:instrText>
                        </w:r>
                        <w:r>
                          <w:fldChar w:fldCharType="separate"/>
                        </w:r>
                        <w:r w:rsidR="00076BCE">
                          <w:rPr>
                            <w:noProof/>
                          </w:rPr>
                          <w:t>26</w:t>
                        </w:r>
                        <w:r>
                          <w:fldChar w:fldCharType="end"/>
                        </w:r>
                        <w:bookmarkEnd w:id="222"/>
                        <w:r>
                          <w:t>: Actual workload of the project</w:t>
                        </w:r>
                        <w:bookmarkEnd w:id="223"/>
                        <w:bookmarkEnd w:id="224"/>
                        <w:bookmarkEnd w:id="225"/>
                      </w:p>
                    </w:txbxContent>
                  </v:textbox>
                </v:shape>
                <w10:wrap type="topAndBottom"/>
              </v:group>
            </w:pict>
          </mc:Fallback>
        </mc:AlternateContent>
      </w:r>
      <w:r w:rsidR="00235FA1">
        <w:t xml:space="preserve">In the graphs </w:t>
      </w:r>
      <w:r w:rsidR="00DD51EB">
        <w:t xml:space="preserve">listed in </w:t>
      </w:r>
      <w:r w:rsidR="00DD51EB">
        <w:fldChar w:fldCharType="begin"/>
      </w:r>
      <w:r w:rsidR="00DD51EB">
        <w:instrText xml:space="preserve"> REF _Ref216266056 \h </w:instrText>
      </w:r>
      <w:r w:rsidR="00DD51EB">
        <w:fldChar w:fldCharType="separate"/>
      </w:r>
      <w:r w:rsidR="009A343C">
        <w:t xml:space="preserve">Figure </w:t>
      </w:r>
      <w:r w:rsidR="009A343C">
        <w:rPr>
          <w:noProof/>
        </w:rPr>
        <w:t>26</w:t>
      </w:r>
      <w:r w:rsidR="009A343C">
        <w:t>: Actual workload of the project</w:t>
      </w:r>
      <w:r w:rsidR="00DD51EB">
        <w:fldChar w:fldCharType="end"/>
      </w:r>
      <w:r w:rsidR="00BA33ED">
        <w:t xml:space="preserve"> </w:t>
      </w:r>
      <w:r w:rsidR="00DD51EB">
        <w:fldChar w:fldCharType="begin"/>
      </w:r>
      <w:r w:rsidR="00DD51EB">
        <w:instrText xml:space="preserve"> REF _Ref216266061 \h </w:instrText>
      </w:r>
      <w:r w:rsidR="00DD51EB">
        <w:fldChar w:fldCharType="separate"/>
      </w:r>
      <w:r w:rsidR="009A343C">
        <w:t xml:space="preserve">Figure </w:t>
      </w:r>
      <w:r w:rsidR="009A343C">
        <w:rPr>
          <w:noProof/>
        </w:rPr>
        <w:t>26</w:t>
      </w:r>
      <w:r w:rsidR="00DD51EB">
        <w:fldChar w:fldCharType="end"/>
      </w:r>
      <w:r w:rsidR="00DD51EB">
        <w:t xml:space="preserve"> and </w:t>
      </w:r>
      <w:r>
        <w:fldChar w:fldCharType="begin"/>
      </w:r>
      <w:r>
        <w:instrText xml:space="preserve"> REF _Ref216347436 \h </w:instrText>
      </w:r>
      <w:r>
        <w:fldChar w:fldCharType="separate"/>
      </w:r>
      <w:r>
        <w:t xml:space="preserve">Figure </w:t>
      </w:r>
      <w:r>
        <w:rPr>
          <w:noProof/>
        </w:rPr>
        <w:t>25</w:t>
      </w:r>
      <w:r>
        <w:fldChar w:fldCharType="end"/>
      </w:r>
      <w:r>
        <w:t xml:space="preserve"> </w:t>
      </w:r>
      <w:r w:rsidR="00222F66">
        <w:t xml:space="preserve">show the comparison of the actual workload and the estimated workload. There can be seen that the </w:t>
      </w:r>
      <w:r w:rsidR="00290EF5">
        <w:t xml:space="preserve">estimation came close </w:t>
      </w:r>
      <w:r w:rsidR="00B0271F">
        <w:t>to the actual workload</w:t>
      </w:r>
      <w:r w:rsidR="00E223CC">
        <w:t>. There are no big deviations in the actual workload</w:t>
      </w:r>
      <w:r w:rsidR="00DC332A">
        <w:t xml:space="preserve"> and the estimated workload. Everybody has done the part that was given and estimated and finished that in the given time.</w:t>
      </w:r>
    </w:p>
    <w:p w14:paraId="2C99897F" w14:textId="0713D712" w:rsidR="00F85F37" w:rsidRDefault="00F85F37">
      <w:pPr>
        <w:jc w:val="left"/>
      </w:pPr>
      <w:r>
        <w:br w:type="page"/>
      </w:r>
    </w:p>
    <w:p w14:paraId="6D0EDD1A" w14:textId="1D7353E8" w:rsidR="00DC332A" w:rsidRDefault="0029650D" w:rsidP="00DF7C51">
      <w:pPr>
        <w:keepNext/>
      </w:pPr>
      <w:r>
        <w:rPr>
          <w:noProof/>
        </w:rPr>
        <w:lastRenderedPageBreak/>
        <mc:AlternateContent>
          <mc:Choice Requires="wpg">
            <w:drawing>
              <wp:anchor distT="0" distB="0" distL="114300" distR="114300" simplePos="0" relativeHeight="251658261" behindDoc="0" locked="0" layoutInCell="1" allowOverlap="1" wp14:anchorId="1BB311C6" wp14:editId="2207BEA4">
                <wp:simplePos x="0" y="0"/>
                <wp:positionH relativeFrom="margin">
                  <wp:align>center</wp:align>
                </wp:positionH>
                <wp:positionV relativeFrom="paragraph">
                  <wp:posOffset>726951</wp:posOffset>
                </wp:positionV>
                <wp:extent cx="4607560" cy="3669030"/>
                <wp:effectExtent l="0" t="0" r="2540" b="7620"/>
                <wp:wrapTopAndBottom/>
                <wp:docPr id="1922515941" name="Group 12"/>
                <wp:cNvGraphicFramePr/>
                <a:graphic xmlns:a="http://schemas.openxmlformats.org/drawingml/2006/main">
                  <a:graphicData uri="http://schemas.microsoft.com/office/word/2010/wordprocessingGroup">
                    <wpg:wgp>
                      <wpg:cNvGrpSpPr/>
                      <wpg:grpSpPr>
                        <a:xfrm>
                          <a:off x="0" y="0"/>
                          <a:ext cx="4607560" cy="3669030"/>
                          <a:chOff x="0" y="0"/>
                          <a:chExt cx="3980815" cy="3068955"/>
                        </a:xfrm>
                      </wpg:grpSpPr>
                      <wpg:graphicFrame>
                        <wpg:cNvPr id="1749562836" name="Chart 1">
                          <a:extLst>
                            <a:ext uri="{FF2B5EF4-FFF2-40B4-BE49-F238E27FC236}">
                              <a16:creationId xmlns:a16="http://schemas.microsoft.com/office/drawing/2014/main" id="{3067419D-0BE6-382A-BE70-E5C98238CA60}"/>
                            </a:ext>
                          </a:extLst>
                        </wpg:cNvPr>
                        <wpg:cNvFrPr/>
                        <wpg:xfrm>
                          <a:off x="0" y="0"/>
                          <a:ext cx="3980815" cy="2743200"/>
                        </wpg:xfrm>
                        <a:graphic>
                          <a:graphicData uri="http://schemas.openxmlformats.org/drawingml/2006/chart">
                            <c:chart xmlns:c="http://schemas.openxmlformats.org/drawingml/2006/chart" xmlns:r="http://schemas.openxmlformats.org/officeDocument/2006/relationships" r:id="rId61"/>
                          </a:graphicData>
                        </a:graphic>
                      </wpg:graphicFrame>
                      <wps:wsp>
                        <wps:cNvPr id="1753631467" name="Text Box 1"/>
                        <wps:cNvSpPr txBox="1"/>
                        <wps:spPr>
                          <a:xfrm>
                            <a:off x="0" y="2802255"/>
                            <a:ext cx="3980815" cy="266700"/>
                          </a:xfrm>
                          <a:prstGeom prst="rect">
                            <a:avLst/>
                          </a:prstGeom>
                          <a:solidFill>
                            <a:prstClr val="white"/>
                          </a:solidFill>
                          <a:ln>
                            <a:noFill/>
                          </a:ln>
                        </wps:spPr>
                        <wps:txbx>
                          <w:txbxContent>
                            <w:p w14:paraId="128CEEE1" w14:textId="73A6E4F2" w:rsidR="00395438" w:rsidRPr="00AA4FB9" w:rsidRDefault="00395438" w:rsidP="00395438">
                              <w:pPr>
                                <w:pStyle w:val="Caption"/>
                                <w:rPr>
                                  <w:noProof/>
                                  <w:sz w:val="22"/>
                                  <w:szCs w:val="22"/>
                                </w:rPr>
                              </w:pPr>
                              <w:bookmarkStart w:id="226" w:name="_Toc216345583"/>
                              <w:bookmarkStart w:id="227" w:name="_Ref216347328"/>
                              <w:bookmarkStart w:id="228" w:name="_Toc216347649"/>
                              <w:r>
                                <w:t xml:space="preserve">Figure </w:t>
                              </w:r>
                              <w:r>
                                <w:fldChar w:fldCharType="begin"/>
                              </w:r>
                              <w:r>
                                <w:instrText xml:space="preserve"> SEQ Figure \* ARABIC </w:instrText>
                              </w:r>
                              <w:r>
                                <w:fldChar w:fldCharType="separate"/>
                              </w:r>
                              <w:r w:rsidR="00076BCE">
                                <w:rPr>
                                  <w:noProof/>
                                </w:rPr>
                                <w:t>27</w:t>
                              </w:r>
                              <w:r>
                                <w:fldChar w:fldCharType="end"/>
                              </w:r>
                              <w:bookmarkEnd w:id="227"/>
                              <w:r>
                                <w:t>: Total time spent per category</w:t>
                              </w:r>
                              <w:bookmarkEnd w:id="226"/>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B311C6" id="Group 12" o:spid="_x0000_s1042" style="position:absolute;left:0;text-align:left;margin-left:0;margin-top:57.25pt;width:362.8pt;height:288.9pt;z-index:251658261;mso-position-horizontal:center;mso-position-horizontal-relative:margin;mso-width-relative:margin;mso-height-relative:margin" coordsize="39808,30689"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">
                <v:shape id="Chart 1" o:spid="_x0000_s1043" type="#_x0000_t75" style="position:absolute;left:-52;top:-50;width:39921;height:2753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">
                  <v:imagedata r:id="rId62" o:title=""/>
                  <o:lock v:ext="edit" aspectratio="f"/>
                </v:shape>
                <v:shape id="_x0000_s1044" type="#_x0000_t202" style="position:absolute;top:28022;width:3980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" stroked="f">
                  <v:textbox inset="0,0,0,0">
                    <w:txbxContent>
                      <w:p w14:paraId="128CEEE1" w14:textId="73A6E4F2" w:rsidR="00395438" w:rsidRPr="00AA4FB9" w:rsidRDefault="00395438" w:rsidP="00395438">
                        <w:pPr>
                          <w:pStyle w:val="Caption"/>
                          <w:rPr>
                            <w:noProof/>
                            <w:sz w:val="22"/>
                            <w:szCs w:val="22"/>
                          </w:rPr>
                        </w:pPr>
                        <w:bookmarkStart w:id="229" w:name="_Toc216345583"/>
                        <w:bookmarkStart w:id="230" w:name="_Ref216347328"/>
                        <w:bookmarkStart w:id="231" w:name="_Toc216347649"/>
                        <w:r>
                          <w:t xml:space="preserve">Figure </w:t>
                        </w:r>
                        <w:r>
                          <w:fldChar w:fldCharType="begin"/>
                        </w:r>
                        <w:r>
                          <w:instrText xml:space="preserve"> SEQ Figure \* ARABIC </w:instrText>
                        </w:r>
                        <w:r>
                          <w:fldChar w:fldCharType="separate"/>
                        </w:r>
                        <w:r w:rsidR="00076BCE">
                          <w:rPr>
                            <w:noProof/>
                          </w:rPr>
                          <w:t>27</w:t>
                        </w:r>
                        <w:r>
                          <w:fldChar w:fldCharType="end"/>
                        </w:r>
                        <w:bookmarkEnd w:id="230"/>
                        <w:r>
                          <w:t>: Total time spent per category</w:t>
                        </w:r>
                        <w:bookmarkEnd w:id="229"/>
                        <w:bookmarkEnd w:id="231"/>
                      </w:p>
                    </w:txbxContent>
                  </v:textbox>
                </v:shape>
                <w10:wrap type="topAndBottom" anchorx="margin"/>
              </v:group>
            </w:pict>
          </mc:Fallback>
        </mc:AlternateContent>
      </w:r>
      <w:r w:rsidR="006D4C0F">
        <w:t xml:space="preserve">Besides the total workload a graph has been made for the </w:t>
      </w:r>
      <w:r w:rsidR="00AB18BB">
        <w:t xml:space="preserve">workload per category that was made in </w:t>
      </w:r>
      <w:r w:rsidR="1DB21987">
        <w:t>the</w:t>
      </w:r>
      <w:r w:rsidR="00AB18BB">
        <w:t xml:space="preserve"> logbook</w:t>
      </w:r>
      <w:r w:rsidR="003C2EEA">
        <w:t xml:space="preserve">. These categories are made for clarity and </w:t>
      </w:r>
      <w:r w:rsidR="00137F48">
        <w:t xml:space="preserve">globalization of the logbook. In this </w:t>
      </w:r>
      <w:r w:rsidR="00AC65B8">
        <w:t xml:space="preserve">graph it is shown how </w:t>
      </w:r>
      <w:r w:rsidR="00845CE2">
        <w:t xml:space="preserve">much time has been spent working </w:t>
      </w:r>
      <w:r w:rsidR="00DD25A0">
        <w:t>it and its percentage. See</w:t>
      </w:r>
      <w:r w:rsidR="00F11C81">
        <w:rPr>
          <w:rStyle w:val="CommentReference"/>
        </w:rPr>
        <w:t xml:space="preserve"> </w:t>
      </w:r>
      <w:r w:rsidR="00F11C81">
        <w:rPr>
          <w:rStyle w:val="CommentReference"/>
        </w:rPr>
        <w:fldChar w:fldCharType="begin"/>
      </w:r>
      <w:r w:rsidR="00F11C81">
        <w:rPr>
          <w:rStyle w:val="CommentReference"/>
        </w:rPr>
        <w:instrText xml:space="preserve"> REF _Ref216347328 \h </w:instrText>
      </w:r>
      <w:r w:rsidR="00F11C81">
        <w:rPr>
          <w:rStyle w:val="CommentReference"/>
        </w:rPr>
      </w:r>
      <w:r w:rsidR="00F11C81">
        <w:rPr>
          <w:rStyle w:val="CommentReference"/>
        </w:rPr>
        <w:fldChar w:fldCharType="separate"/>
      </w:r>
      <w:r w:rsidR="00F11C81">
        <w:t xml:space="preserve">Figure </w:t>
      </w:r>
      <w:r w:rsidR="00F11C81">
        <w:rPr>
          <w:noProof/>
        </w:rPr>
        <w:t>27</w:t>
      </w:r>
      <w:r w:rsidR="00F11C81">
        <w:rPr>
          <w:rStyle w:val="CommentReference"/>
        </w:rPr>
        <w:fldChar w:fldCharType="end"/>
      </w:r>
      <w:r w:rsidR="00F11C81">
        <w:rPr>
          <w:rStyle w:val="CommentReference"/>
        </w:rPr>
        <w:t xml:space="preserve"> </w:t>
      </w:r>
      <w:r w:rsidR="00DD25A0">
        <w:t>or the graph and its contents</w:t>
      </w:r>
      <w:r w:rsidR="00A88AC0">
        <w:t>.</w:t>
      </w:r>
    </w:p>
    <w:p w14:paraId="0549A6EB" w14:textId="7B5783C0" w:rsidR="464F059B" w:rsidRDefault="464F059B" w:rsidP="62052FDF">
      <w:pPr>
        <w:pStyle w:val="Heading2"/>
      </w:pPr>
      <w:bookmarkStart w:id="232" w:name="_Ref216347334"/>
      <w:bookmarkStart w:id="233" w:name="_Toc216347610"/>
      <w:r>
        <w:t>Evaluation of Project Requirements</w:t>
      </w:r>
      <w:bookmarkStart w:id="234" w:name="_Toc216277110"/>
      <w:bookmarkEnd w:id="232"/>
      <w:bookmarkEnd w:id="233"/>
    </w:p>
    <w:p w14:paraId="15F21861" w14:textId="74E4B94D" w:rsidR="464F059B" w:rsidRDefault="464F059B">
      <w:r>
        <w:t>This section presents the final verification of the project requirements, as summarized in Table 16. The table evaluates each requirement defined at the beginning of the project and indicates whether it was met, not met, or partially achieved, accompanied by brief remarks that justify the outcome. This verification highlights the extent to which the project objectives (both technical and managerial) were fulfilled within the constraints encountered during the semester. A key insight from this assessment is that all core requirements associated with Plan B were successfully completed, ensuring a functional and validated simulation environment and physical control of the Kinova Gen3. Conversely, the requirements linked to Plan A, notably those involving the Ridgeback’s physical testing, the Pioneer LX integration, and the use of a central computing unit, could not be met due to hardware limitations and compatibility issues. Overall, the results reflect a coherent and achievable implementation aligned with the adjusted project scope while providing a clear foundation for future continuation.</w:t>
      </w:r>
    </w:p>
    <w:p w14:paraId="33EDBE4E" w14:textId="542CAE3E" w:rsidR="001139CE" w:rsidRDefault="001139CE" w:rsidP="001139CE">
      <w:pPr>
        <w:pStyle w:val="Caption"/>
        <w:keepNext/>
      </w:pPr>
      <w:bookmarkStart w:id="235" w:name="_Toc216347676"/>
      <w:r>
        <w:t xml:space="preserve">Table </w:t>
      </w:r>
      <w:r>
        <w:fldChar w:fldCharType="begin"/>
      </w:r>
      <w:r>
        <w:instrText xml:space="preserve"> SEQ Table \* ARABIC </w:instrText>
      </w:r>
      <w:r>
        <w:fldChar w:fldCharType="separate"/>
      </w:r>
      <w:r w:rsidR="009A343C">
        <w:rPr>
          <w:noProof/>
        </w:rPr>
        <w:t>16</w:t>
      </w:r>
      <w:r>
        <w:fldChar w:fldCharType="end"/>
      </w:r>
      <w:r>
        <w:t>: Requirements qualification</w:t>
      </w:r>
      <w:bookmarkEnd w:id="235"/>
    </w:p>
    <w:tbl>
      <w:tblPr>
        <w:tblStyle w:val="GridTable4-Accent1"/>
        <w:tblW w:w="9194" w:type="dxa"/>
        <w:tblBorders>
          <w:top w:val="single" w:sz="6" w:space="0" w:color="auto"/>
          <w:left w:val="single" w:sz="6" w:space="0" w:color="auto"/>
          <w:bottom w:val="single" w:sz="6" w:space="0" w:color="auto"/>
          <w:right w:val="single" w:sz="6" w:space="0" w:color="auto"/>
        </w:tblBorders>
        <w:tblLook w:val="0420" w:firstRow="1" w:lastRow="0" w:firstColumn="0" w:lastColumn="0" w:noHBand="0" w:noVBand="1"/>
      </w:tblPr>
      <w:tblGrid>
        <w:gridCol w:w="601"/>
        <w:gridCol w:w="3954"/>
        <w:gridCol w:w="1395"/>
        <w:gridCol w:w="3244"/>
      </w:tblGrid>
      <w:tr w:rsidR="001139CE" w14:paraId="490026E8" w14:textId="77777777">
        <w:trPr>
          <w:cnfStyle w:val="100000000000" w:firstRow="1" w:lastRow="0" w:firstColumn="0" w:lastColumn="0" w:oddVBand="0" w:evenVBand="0" w:oddHBand="0" w:evenHBand="0" w:firstRowFirstColumn="0" w:firstRowLastColumn="0" w:lastRowFirstColumn="0" w:lastRowLastColumn="0"/>
          <w:trHeight w:val="285"/>
        </w:trPr>
        <w:tc>
          <w:tcPr>
            <w:tcW w:w="601" w:type="dxa"/>
            <w:tcBorders>
              <w:top w:val="single" w:sz="4" w:space="0" w:color="8EAADB" w:themeColor="accent1" w:themeTint="99"/>
              <w:left w:val="single" w:sz="4" w:space="0" w:color="8EAADB" w:themeColor="accent1" w:themeTint="99"/>
              <w:bottom w:val="single" w:sz="6" w:space="0" w:color="4472C4" w:themeColor="accent1"/>
            </w:tcBorders>
            <w:tcMar>
              <w:left w:w="105" w:type="dxa"/>
              <w:right w:w="105" w:type="dxa"/>
            </w:tcMar>
          </w:tcPr>
          <w:p w14:paraId="42AA96C5" w14:textId="77777777" w:rsidR="001139CE" w:rsidRPr="00BB2DD6" w:rsidRDefault="001139CE">
            <w:pPr>
              <w:rPr>
                <w:rFonts w:ascii="Calibri" w:eastAsia="Calibri" w:hAnsi="Calibri" w:cs="Calibri"/>
              </w:rPr>
            </w:pPr>
            <w:r w:rsidRPr="00BB2DD6">
              <w:rPr>
                <w:rFonts w:ascii="Calibri" w:eastAsia="Calibri" w:hAnsi="Calibri" w:cs="Calibri"/>
              </w:rPr>
              <w:t>Nr.</w:t>
            </w:r>
          </w:p>
        </w:tc>
        <w:tc>
          <w:tcPr>
            <w:tcW w:w="3954" w:type="dxa"/>
            <w:tcBorders>
              <w:top w:val="single" w:sz="4" w:space="0" w:color="8EAADB" w:themeColor="accent1" w:themeTint="99"/>
              <w:bottom w:val="single" w:sz="6" w:space="0" w:color="4472C4" w:themeColor="accent1"/>
            </w:tcBorders>
            <w:tcMar>
              <w:left w:w="105" w:type="dxa"/>
              <w:right w:w="105" w:type="dxa"/>
            </w:tcMar>
          </w:tcPr>
          <w:p w14:paraId="2566D4A4" w14:textId="77777777" w:rsidR="001139CE" w:rsidRPr="00BB2DD6" w:rsidRDefault="001139CE">
            <w:pPr>
              <w:rPr>
                <w:rFonts w:ascii="Calibri" w:eastAsia="Calibri" w:hAnsi="Calibri" w:cs="Calibri"/>
              </w:rPr>
            </w:pPr>
            <w:r w:rsidRPr="00BB2DD6">
              <w:rPr>
                <w:rFonts w:ascii="Calibri" w:eastAsia="Calibri" w:hAnsi="Calibri" w:cs="Calibri"/>
              </w:rPr>
              <w:t>Title of requirements</w:t>
            </w:r>
          </w:p>
        </w:tc>
        <w:tc>
          <w:tcPr>
            <w:tcW w:w="1395" w:type="dxa"/>
            <w:tcBorders>
              <w:top w:val="single" w:sz="4" w:space="0" w:color="8EAADB" w:themeColor="accent1" w:themeTint="99"/>
              <w:bottom w:val="single" w:sz="6" w:space="0" w:color="4472C4" w:themeColor="accent1"/>
              <w:right w:val="single" w:sz="4" w:space="0" w:color="8EAADB" w:themeColor="accent1" w:themeTint="99"/>
            </w:tcBorders>
            <w:tcMar>
              <w:left w:w="105" w:type="dxa"/>
              <w:right w:w="105" w:type="dxa"/>
            </w:tcMar>
          </w:tcPr>
          <w:p w14:paraId="74F85F95" w14:textId="77777777" w:rsidR="001139CE" w:rsidRPr="00BB2DD6" w:rsidRDefault="001139CE">
            <w:pPr>
              <w:rPr>
                <w:rFonts w:ascii="Calibri" w:eastAsia="Calibri" w:hAnsi="Calibri" w:cs="Calibri"/>
              </w:rPr>
            </w:pPr>
            <w:r w:rsidRPr="00BB2DD6">
              <w:rPr>
                <w:rFonts w:ascii="Calibri" w:eastAsia="Calibri" w:hAnsi="Calibri" w:cs="Calibri"/>
              </w:rPr>
              <w:t>Qualification</w:t>
            </w:r>
          </w:p>
        </w:tc>
        <w:tc>
          <w:tcPr>
            <w:tcW w:w="3244" w:type="dxa"/>
            <w:tcBorders>
              <w:top w:val="single" w:sz="4" w:space="0" w:color="8EAADB" w:themeColor="accent1" w:themeTint="99"/>
              <w:bottom w:val="single" w:sz="6" w:space="0" w:color="4472C4" w:themeColor="accent1"/>
              <w:right w:val="single" w:sz="4" w:space="0" w:color="8EAADB" w:themeColor="accent1" w:themeTint="99"/>
            </w:tcBorders>
            <w:tcMar>
              <w:left w:w="105" w:type="dxa"/>
              <w:right w:w="105" w:type="dxa"/>
            </w:tcMar>
          </w:tcPr>
          <w:p w14:paraId="7777C652" w14:textId="77777777" w:rsidR="001139CE" w:rsidRPr="00BB2DD6" w:rsidRDefault="001139CE">
            <w:pPr>
              <w:rPr>
                <w:rFonts w:ascii="Calibri" w:eastAsia="Calibri" w:hAnsi="Calibri" w:cs="Calibri"/>
              </w:rPr>
            </w:pPr>
            <w:r w:rsidRPr="00BB2DD6">
              <w:rPr>
                <w:rFonts w:ascii="Calibri" w:eastAsia="Calibri" w:hAnsi="Calibri" w:cs="Calibri"/>
              </w:rPr>
              <w:t>Remark</w:t>
            </w:r>
          </w:p>
        </w:tc>
      </w:tr>
      <w:tr w:rsidR="001139CE" w14:paraId="33DF93DB" w14:textId="77777777">
        <w:trPr>
          <w:cnfStyle w:val="000000100000" w:firstRow="0" w:lastRow="0" w:firstColumn="0" w:lastColumn="0" w:oddVBand="0" w:evenVBand="0" w:oddHBand="1" w:evenHBand="0" w:firstRowFirstColumn="0" w:firstRowLastColumn="0" w:lastRowFirstColumn="0" w:lastRowLastColumn="0"/>
          <w:trHeight w:val="285"/>
        </w:trPr>
        <w:tc>
          <w:tcPr>
            <w:tcW w:w="601" w:type="dxa"/>
            <w:tcBorders>
              <w:left w:val="single" w:sz="4" w:space="0" w:color="8EAADB" w:themeColor="accent1" w:themeTint="99"/>
            </w:tcBorders>
            <w:shd w:val="clear" w:color="auto" w:fill="FFFFFF" w:themeFill="background1"/>
            <w:tcMar>
              <w:left w:w="105" w:type="dxa"/>
              <w:right w:w="105" w:type="dxa"/>
            </w:tcMar>
          </w:tcPr>
          <w:p w14:paraId="25E17A82" w14:textId="77777777" w:rsidR="001139CE" w:rsidRDefault="001139CE">
            <w:pPr>
              <w:rPr>
                <w:rFonts w:ascii="Calibri" w:eastAsia="Calibri" w:hAnsi="Calibri" w:cs="Calibri"/>
              </w:rPr>
            </w:pPr>
            <w:r w:rsidRPr="6EBD8CD4">
              <w:rPr>
                <w:rFonts w:ascii="Calibri" w:eastAsia="Calibri" w:hAnsi="Calibri" w:cs="Calibri"/>
              </w:rPr>
              <w:t>1.1</w:t>
            </w:r>
          </w:p>
        </w:tc>
        <w:tc>
          <w:tcPr>
            <w:tcW w:w="3954" w:type="dxa"/>
            <w:shd w:val="clear" w:color="auto" w:fill="FFFFFF" w:themeFill="background1"/>
            <w:tcMar>
              <w:left w:w="105" w:type="dxa"/>
              <w:right w:w="105" w:type="dxa"/>
            </w:tcMar>
          </w:tcPr>
          <w:p w14:paraId="56259A1A" w14:textId="77777777" w:rsidR="001139CE" w:rsidRDefault="001139CE">
            <w:pPr>
              <w:rPr>
                <w:rFonts w:ascii="Calibri" w:eastAsia="Calibri" w:hAnsi="Calibri" w:cs="Calibri"/>
              </w:rPr>
            </w:pPr>
            <w:r w:rsidRPr="6EBD8CD4">
              <w:rPr>
                <w:rFonts w:ascii="Calibri" w:eastAsia="Calibri" w:hAnsi="Calibri" w:cs="Calibri"/>
              </w:rPr>
              <w:t>Integrating existing code</w:t>
            </w:r>
          </w:p>
        </w:tc>
        <w:tc>
          <w:tcPr>
            <w:tcW w:w="1395" w:type="dxa"/>
            <w:tcBorders>
              <w:right w:val="single" w:sz="4" w:space="0" w:color="8EAADB" w:themeColor="accent1" w:themeTint="99"/>
            </w:tcBorders>
            <w:shd w:val="clear" w:color="auto" w:fill="FFFFFF" w:themeFill="background1"/>
            <w:tcMar>
              <w:left w:w="105" w:type="dxa"/>
              <w:right w:w="105" w:type="dxa"/>
            </w:tcMar>
          </w:tcPr>
          <w:p w14:paraId="7B95BF38" w14:textId="77777777" w:rsidR="001139CE" w:rsidRDefault="001139CE">
            <w:pPr>
              <w:rPr>
                <w:rFonts w:ascii="Calibri" w:eastAsia="Calibri" w:hAnsi="Calibri" w:cs="Calibri"/>
              </w:rPr>
            </w:pPr>
            <w:r w:rsidRPr="6EBD8CD4">
              <w:rPr>
                <w:rFonts w:ascii="Calibri" w:eastAsia="Calibri" w:hAnsi="Calibri" w:cs="Calibri"/>
              </w:rPr>
              <w:t>Met</w:t>
            </w:r>
          </w:p>
        </w:tc>
        <w:tc>
          <w:tcPr>
            <w:tcW w:w="3244" w:type="dxa"/>
            <w:tcBorders>
              <w:right w:val="single" w:sz="4" w:space="0" w:color="8EAADB" w:themeColor="accent1" w:themeTint="99"/>
            </w:tcBorders>
            <w:shd w:val="clear" w:color="auto" w:fill="FFFFFF" w:themeFill="background1"/>
            <w:tcMar>
              <w:left w:w="105" w:type="dxa"/>
              <w:right w:w="105" w:type="dxa"/>
            </w:tcMar>
          </w:tcPr>
          <w:p w14:paraId="3AD5B723" w14:textId="77777777" w:rsidR="001139CE" w:rsidRDefault="001139CE">
            <w:pPr>
              <w:rPr>
                <w:rFonts w:ascii="Calibri" w:eastAsia="Calibri" w:hAnsi="Calibri" w:cs="Calibri"/>
              </w:rPr>
            </w:pPr>
            <w:r w:rsidRPr="6EBD8CD4">
              <w:rPr>
                <w:rFonts w:ascii="Calibri" w:eastAsia="Calibri" w:hAnsi="Calibri" w:cs="Calibri"/>
              </w:rPr>
              <w:t>Existing code modified and integrated.</w:t>
            </w:r>
          </w:p>
        </w:tc>
      </w:tr>
      <w:tr w:rsidR="001139CE" w14:paraId="0DD0E318" w14:textId="77777777">
        <w:trPr>
          <w:trHeight w:val="285"/>
        </w:trPr>
        <w:tc>
          <w:tcPr>
            <w:tcW w:w="601" w:type="dxa"/>
            <w:tcBorders>
              <w:left w:val="single" w:sz="4" w:space="0" w:color="8EAADB" w:themeColor="accent1" w:themeTint="99"/>
            </w:tcBorders>
            <w:shd w:val="clear" w:color="auto" w:fill="FFFFFF" w:themeFill="background1"/>
            <w:tcMar>
              <w:left w:w="105" w:type="dxa"/>
              <w:right w:w="105" w:type="dxa"/>
            </w:tcMar>
          </w:tcPr>
          <w:p w14:paraId="2337FFBE" w14:textId="77777777" w:rsidR="001139CE" w:rsidRDefault="001139CE">
            <w:pPr>
              <w:rPr>
                <w:rFonts w:ascii="Calibri" w:eastAsia="Calibri" w:hAnsi="Calibri" w:cs="Calibri"/>
              </w:rPr>
            </w:pPr>
            <w:r w:rsidRPr="6EBD8CD4">
              <w:rPr>
                <w:rFonts w:ascii="Calibri" w:eastAsia="Calibri" w:hAnsi="Calibri" w:cs="Calibri"/>
              </w:rPr>
              <w:t>1.2</w:t>
            </w:r>
          </w:p>
        </w:tc>
        <w:tc>
          <w:tcPr>
            <w:tcW w:w="3954" w:type="dxa"/>
            <w:shd w:val="clear" w:color="auto" w:fill="FFFFFF" w:themeFill="background1"/>
            <w:tcMar>
              <w:left w:w="105" w:type="dxa"/>
              <w:right w:w="105" w:type="dxa"/>
            </w:tcMar>
          </w:tcPr>
          <w:p w14:paraId="365AE4EE" w14:textId="77777777" w:rsidR="001139CE" w:rsidRDefault="001139CE">
            <w:pPr>
              <w:rPr>
                <w:rFonts w:ascii="Calibri" w:eastAsia="Calibri" w:hAnsi="Calibri" w:cs="Calibri"/>
              </w:rPr>
            </w:pPr>
            <w:r w:rsidRPr="6EBD8CD4">
              <w:rPr>
                <w:rFonts w:ascii="Calibri" w:eastAsia="Calibri" w:hAnsi="Calibri" w:cs="Calibri"/>
              </w:rPr>
              <w:t>The system of ROS will be used</w:t>
            </w:r>
          </w:p>
        </w:tc>
        <w:tc>
          <w:tcPr>
            <w:tcW w:w="1395" w:type="dxa"/>
            <w:tcBorders>
              <w:right w:val="single" w:sz="4" w:space="0" w:color="8EAADB" w:themeColor="accent1" w:themeTint="99"/>
            </w:tcBorders>
            <w:shd w:val="clear" w:color="auto" w:fill="FFFFFF" w:themeFill="background1"/>
            <w:tcMar>
              <w:left w:w="105" w:type="dxa"/>
              <w:right w:w="105" w:type="dxa"/>
            </w:tcMar>
          </w:tcPr>
          <w:p w14:paraId="580D4E2F" w14:textId="77777777" w:rsidR="001139CE" w:rsidRDefault="001139CE">
            <w:pPr>
              <w:rPr>
                <w:rFonts w:ascii="Calibri" w:eastAsia="Calibri" w:hAnsi="Calibri" w:cs="Calibri"/>
              </w:rPr>
            </w:pPr>
            <w:r w:rsidRPr="6EBD8CD4">
              <w:rPr>
                <w:rFonts w:ascii="Calibri" w:eastAsia="Calibri" w:hAnsi="Calibri" w:cs="Calibri"/>
              </w:rPr>
              <w:t>Met</w:t>
            </w:r>
          </w:p>
        </w:tc>
        <w:tc>
          <w:tcPr>
            <w:tcW w:w="3244" w:type="dxa"/>
            <w:tcBorders>
              <w:right w:val="single" w:sz="4" w:space="0" w:color="8EAADB" w:themeColor="accent1" w:themeTint="99"/>
            </w:tcBorders>
            <w:shd w:val="clear" w:color="auto" w:fill="FFFFFF" w:themeFill="background1"/>
            <w:tcMar>
              <w:left w:w="105" w:type="dxa"/>
              <w:right w:w="105" w:type="dxa"/>
            </w:tcMar>
          </w:tcPr>
          <w:p w14:paraId="117D451B" w14:textId="77777777" w:rsidR="001139CE" w:rsidRDefault="001139CE">
            <w:pPr>
              <w:rPr>
                <w:rFonts w:ascii="Calibri" w:eastAsia="Calibri" w:hAnsi="Calibri" w:cs="Calibri"/>
              </w:rPr>
            </w:pPr>
            <w:r w:rsidRPr="6EBD8CD4">
              <w:rPr>
                <w:rFonts w:ascii="Calibri" w:eastAsia="Calibri" w:hAnsi="Calibri" w:cs="Calibri"/>
              </w:rPr>
              <w:t>All system structures rely on ROS 2 Jazzy.</w:t>
            </w:r>
          </w:p>
        </w:tc>
      </w:tr>
      <w:tr w:rsidR="001139CE" w14:paraId="1783FE1B" w14:textId="77777777">
        <w:trPr>
          <w:cnfStyle w:val="000000100000" w:firstRow="0" w:lastRow="0" w:firstColumn="0" w:lastColumn="0" w:oddVBand="0" w:evenVBand="0" w:oddHBand="1" w:evenHBand="0" w:firstRowFirstColumn="0" w:firstRowLastColumn="0" w:lastRowFirstColumn="0" w:lastRowLastColumn="0"/>
          <w:trHeight w:val="285"/>
        </w:trPr>
        <w:tc>
          <w:tcPr>
            <w:tcW w:w="601" w:type="dxa"/>
            <w:tcBorders>
              <w:left w:val="single" w:sz="4" w:space="0" w:color="8EAADB" w:themeColor="accent1" w:themeTint="99"/>
            </w:tcBorders>
            <w:shd w:val="clear" w:color="auto" w:fill="FFFFFF" w:themeFill="background1"/>
            <w:tcMar>
              <w:left w:w="105" w:type="dxa"/>
              <w:right w:w="105" w:type="dxa"/>
            </w:tcMar>
          </w:tcPr>
          <w:p w14:paraId="21A4D1BC" w14:textId="77777777" w:rsidR="001139CE" w:rsidRDefault="001139CE">
            <w:pPr>
              <w:rPr>
                <w:rFonts w:ascii="Calibri" w:eastAsia="Calibri" w:hAnsi="Calibri" w:cs="Calibri"/>
              </w:rPr>
            </w:pPr>
            <w:r w:rsidRPr="6EBD8CD4">
              <w:rPr>
                <w:rFonts w:ascii="Calibri" w:eastAsia="Calibri" w:hAnsi="Calibri" w:cs="Calibri"/>
              </w:rPr>
              <w:t>1.3</w:t>
            </w:r>
          </w:p>
        </w:tc>
        <w:tc>
          <w:tcPr>
            <w:tcW w:w="3954" w:type="dxa"/>
            <w:shd w:val="clear" w:color="auto" w:fill="FFFFFF" w:themeFill="background1"/>
            <w:tcMar>
              <w:left w:w="105" w:type="dxa"/>
              <w:right w:w="105" w:type="dxa"/>
            </w:tcMar>
          </w:tcPr>
          <w:p w14:paraId="4B0ECDBF" w14:textId="77777777" w:rsidR="001139CE" w:rsidRDefault="001139CE">
            <w:pPr>
              <w:rPr>
                <w:rFonts w:ascii="Calibri" w:eastAsia="Calibri" w:hAnsi="Calibri" w:cs="Calibri"/>
              </w:rPr>
            </w:pPr>
            <w:r w:rsidRPr="6EBD8CD4">
              <w:rPr>
                <w:rFonts w:ascii="Calibri" w:eastAsia="Calibri" w:hAnsi="Calibri" w:cs="Calibri"/>
              </w:rPr>
              <w:t>The simulation contains 2 separate robots.</w:t>
            </w:r>
          </w:p>
        </w:tc>
        <w:tc>
          <w:tcPr>
            <w:tcW w:w="1395" w:type="dxa"/>
            <w:tcBorders>
              <w:right w:val="single" w:sz="4" w:space="0" w:color="8EAADB" w:themeColor="accent1" w:themeTint="99"/>
            </w:tcBorders>
            <w:shd w:val="clear" w:color="auto" w:fill="FFFFFF" w:themeFill="background1"/>
            <w:tcMar>
              <w:left w:w="105" w:type="dxa"/>
              <w:right w:w="105" w:type="dxa"/>
            </w:tcMar>
          </w:tcPr>
          <w:p w14:paraId="11F7F7EC" w14:textId="77777777" w:rsidR="001139CE" w:rsidRDefault="001139CE">
            <w:pPr>
              <w:rPr>
                <w:rFonts w:ascii="Calibri" w:eastAsia="Calibri" w:hAnsi="Calibri" w:cs="Calibri"/>
              </w:rPr>
            </w:pPr>
            <w:r w:rsidRPr="6EBD8CD4">
              <w:rPr>
                <w:rFonts w:ascii="Calibri" w:eastAsia="Calibri" w:hAnsi="Calibri" w:cs="Calibri"/>
              </w:rPr>
              <w:t>Met</w:t>
            </w:r>
          </w:p>
        </w:tc>
        <w:tc>
          <w:tcPr>
            <w:tcW w:w="3244" w:type="dxa"/>
            <w:tcBorders>
              <w:right w:val="single" w:sz="4" w:space="0" w:color="8EAADB" w:themeColor="accent1" w:themeTint="99"/>
            </w:tcBorders>
            <w:shd w:val="clear" w:color="auto" w:fill="FFFFFF" w:themeFill="background1"/>
            <w:tcMar>
              <w:left w:w="105" w:type="dxa"/>
              <w:right w:w="105" w:type="dxa"/>
            </w:tcMar>
          </w:tcPr>
          <w:p w14:paraId="70EEE2E9" w14:textId="77777777" w:rsidR="001139CE" w:rsidRDefault="001139CE">
            <w:pPr>
              <w:rPr>
                <w:rFonts w:ascii="Calibri" w:eastAsia="Calibri" w:hAnsi="Calibri" w:cs="Calibri"/>
              </w:rPr>
            </w:pPr>
            <w:r w:rsidRPr="6EBD8CD4">
              <w:rPr>
                <w:rFonts w:ascii="Calibri" w:eastAsia="Calibri" w:hAnsi="Calibri" w:cs="Calibri"/>
              </w:rPr>
              <w:t>Simulation contains 2 separate robots.</w:t>
            </w:r>
          </w:p>
        </w:tc>
      </w:tr>
      <w:tr w:rsidR="001139CE" w14:paraId="0D4F1FB1" w14:textId="77777777">
        <w:trPr>
          <w:trHeight w:val="285"/>
        </w:trPr>
        <w:tc>
          <w:tcPr>
            <w:tcW w:w="601" w:type="dxa"/>
            <w:tcBorders>
              <w:left w:val="single" w:sz="4" w:space="0" w:color="8EAADB" w:themeColor="accent1" w:themeTint="99"/>
            </w:tcBorders>
            <w:shd w:val="clear" w:color="auto" w:fill="FFFFFF" w:themeFill="background1"/>
            <w:tcMar>
              <w:left w:w="105" w:type="dxa"/>
              <w:right w:w="105" w:type="dxa"/>
            </w:tcMar>
          </w:tcPr>
          <w:p w14:paraId="3DB81638" w14:textId="77777777" w:rsidR="001139CE" w:rsidRDefault="001139CE">
            <w:pPr>
              <w:rPr>
                <w:rFonts w:ascii="Calibri" w:eastAsia="Calibri" w:hAnsi="Calibri" w:cs="Calibri"/>
              </w:rPr>
            </w:pPr>
            <w:r w:rsidRPr="6EBD8CD4">
              <w:rPr>
                <w:rFonts w:ascii="Calibri" w:eastAsia="Calibri" w:hAnsi="Calibri" w:cs="Calibri"/>
              </w:rPr>
              <w:t>1.4</w:t>
            </w:r>
          </w:p>
        </w:tc>
        <w:tc>
          <w:tcPr>
            <w:tcW w:w="3954" w:type="dxa"/>
            <w:tcBorders>
              <w:bottom w:val="single" w:sz="4" w:space="0" w:color="8EAADB" w:themeColor="accent1" w:themeTint="99"/>
            </w:tcBorders>
            <w:shd w:val="clear" w:color="auto" w:fill="FFFFFF" w:themeFill="background1"/>
            <w:tcMar>
              <w:left w:w="105" w:type="dxa"/>
              <w:right w:w="105" w:type="dxa"/>
            </w:tcMar>
          </w:tcPr>
          <w:p w14:paraId="5A3935F6" w14:textId="77777777" w:rsidR="001139CE" w:rsidRDefault="001139CE">
            <w:pPr>
              <w:rPr>
                <w:rFonts w:ascii="Calibri" w:eastAsia="Calibri" w:hAnsi="Calibri" w:cs="Calibri"/>
              </w:rPr>
            </w:pPr>
            <w:r w:rsidRPr="6EBD8CD4">
              <w:rPr>
                <w:rFonts w:ascii="Calibri" w:eastAsia="Calibri" w:hAnsi="Calibri" w:cs="Calibri"/>
              </w:rPr>
              <w:t>Compatibility research ROS distributions.</w:t>
            </w:r>
          </w:p>
        </w:tc>
        <w:tc>
          <w:tcPr>
            <w:tcW w:w="1395" w:type="dxa"/>
            <w:tcBorders>
              <w:bottom w:val="single" w:sz="4" w:space="0" w:color="8EAADB" w:themeColor="accent1" w:themeTint="99"/>
              <w:right w:val="single" w:sz="4" w:space="0" w:color="8EAADB" w:themeColor="accent1" w:themeTint="99"/>
            </w:tcBorders>
            <w:shd w:val="clear" w:color="auto" w:fill="FFFFFF" w:themeFill="background1"/>
            <w:tcMar>
              <w:left w:w="105" w:type="dxa"/>
              <w:right w:w="105" w:type="dxa"/>
            </w:tcMar>
          </w:tcPr>
          <w:p w14:paraId="5FD8137A" w14:textId="77777777" w:rsidR="001139CE" w:rsidRDefault="001139CE">
            <w:pPr>
              <w:rPr>
                <w:rFonts w:ascii="Calibri" w:eastAsia="Calibri" w:hAnsi="Calibri" w:cs="Calibri"/>
              </w:rPr>
            </w:pPr>
            <w:r w:rsidRPr="6EBD8CD4">
              <w:rPr>
                <w:rFonts w:ascii="Calibri" w:eastAsia="Calibri" w:hAnsi="Calibri" w:cs="Calibri"/>
              </w:rPr>
              <w:t>Met</w:t>
            </w:r>
          </w:p>
        </w:tc>
        <w:tc>
          <w:tcPr>
            <w:tcW w:w="3244" w:type="dxa"/>
            <w:tcBorders>
              <w:bottom w:val="single" w:sz="4" w:space="0" w:color="8EAADB" w:themeColor="accent1" w:themeTint="99"/>
              <w:right w:val="single" w:sz="4" w:space="0" w:color="8EAADB" w:themeColor="accent1" w:themeTint="99"/>
            </w:tcBorders>
            <w:shd w:val="clear" w:color="auto" w:fill="FFFFFF" w:themeFill="background1"/>
            <w:tcMar>
              <w:left w:w="105" w:type="dxa"/>
              <w:right w:w="105" w:type="dxa"/>
            </w:tcMar>
          </w:tcPr>
          <w:p w14:paraId="7F702BD9" w14:textId="77777777" w:rsidR="001139CE" w:rsidRDefault="001139CE">
            <w:pPr>
              <w:rPr>
                <w:rFonts w:ascii="Calibri" w:eastAsia="Calibri" w:hAnsi="Calibri" w:cs="Calibri"/>
              </w:rPr>
            </w:pPr>
            <w:r w:rsidRPr="6EBD8CD4">
              <w:rPr>
                <w:rFonts w:ascii="Calibri" w:eastAsia="Calibri" w:hAnsi="Calibri" w:cs="Calibri"/>
              </w:rPr>
              <w:t>ROS Rolling proved unstable, Jazzy selected as final distro.</w:t>
            </w:r>
          </w:p>
        </w:tc>
      </w:tr>
      <w:tr w:rsidR="001139CE" w14:paraId="34AA9C22" w14:textId="77777777">
        <w:trPr>
          <w:cnfStyle w:val="000000100000" w:firstRow="0" w:lastRow="0" w:firstColumn="0" w:lastColumn="0" w:oddVBand="0" w:evenVBand="0" w:oddHBand="1" w:evenHBand="0" w:firstRowFirstColumn="0" w:firstRowLastColumn="0" w:lastRowFirstColumn="0" w:lastRowLastColumn="0"/>
          <w:trHeight w:val="285"/>
        </w:trPr>
        <w:tc>
          <w:tcPr>
            <w:tcW w:w="601" w:type="dxa"/>
            <w:tcBorders>
              <w:left w:val="single" w:sz="4" w:space="0" w:color="8EAADB" w:themeColor="accent1" w:themeTint="99"/>
            </w:tcBorders>
            <w:shd w:val="clear" w:color="auto" w:fill="FFFFFF" w:themeFill="background1"/>
            <w:tcMar>
              <w:left w:w="105" w:type="dxa"/>
              <w:right w:w="105" w:type="dxa"/>
            </w:tcMar>
          </w:tcPr>
          <w:p w14:paraId="2F7F8685" w14:textId="77777777" w:rsidR="001139CE" w:rsidRDefault="001139CE">
            <w:pPr>
              <w:rPr>
                <w:rFonts w:ascii="Calibri" w:eastAsia="Calibri" w:hAnsi="Calibri" w:cs="Calibri"/>
              </w:rPr>
            </w:pPr>
            <w:r w:rsidRPr="6EBD8CD4">
              <w:rPr>
                <w:rFonts w:ascii="Calibri" w:eastAsia="Calibri" w:hAnsi="Calibri" w:cs="Calibri"/>
              </w:rPr>
              <w:lastRenderedPageBreak/>
              <w:t>1.5</w:t>
            </w:r>
          </w:p>
        </w:tc>
        <w:tc>
          <w:tcPr>
            <w:tcW w:w="3954" w:type="dxa"/>
            <w:tcBorders>
              <w:top w:val="single" w:sz="4" w:space="0" w:color="8EAADB" w:themeColor="accent1" w:themeTint="99"/>
              <w:bottom w:val="single" w:sz="4" w:space="0" w:color="8EAADB"/>
            </w:tcBorders>
            <w:shd w:val="clear" w:color="auto" w:fill="FFFFFF" w:themeFill="background1"/>
            <w:tcMar>
              <w:left w:w="105" w:type="dxa"/>
              <w:right w:w="105" w:type="dxa"/>
            </w:tcMar>
          </w:tcPr>
          <w:p w14:paraId="4A585F27" w14:textId="77777777" w:rsidR="001139CE" w:rsidRDefault="001139CE">
            <w:pPr>
              <w:rPr>
                <w:rFonts w:ascii="Calibri" w:eastAsia="Calibri" w:hAnsi="Calibri" w:cs="Calibri"/>
              </w:rPr>
            </w:pPr>
            <w:r w:rsidRPr="6EBD8CD4">
              <w:rPr>
                <w:rFonts w:ascii="Calibri" w:eastAsia="Calibri" w:hAnsi="Calibri" w:cs="Calibri"/>
              </w:rPr>
              <w:t>Real world physical testing Kinova Gen3 manipulator arm</w:t>
            </w:r>
          </w:p>
        </w:tc>
        <w:tc>
          <w:tcPr>
            <w:tcW w:w="1395" w:type="dxa"/>
            <w:tcBorders>
              <w:top w:val="single" w:sz="4" w:space="0" w:color="8EAADB" w:themeColor="accent1" w:themeTint="99"/>
              <w:bottom w:val="single" w:sz="4" w:space="0" w:color="8EAADB"/>
              <w:right w:val="single" w:sz="4" w:space="0" w:color="8EAADB" w:themeColor="accent1" w:themeTint="99"/>
            </w:tcBorders>
            <w:shd w:val="clear" w:color="auto" w:fill="FFFFFF" w:themeFill="background1"/>
            <w:tcMar>
              <w:left w:w="105" w:type="dxa"/>
              <w:right w:w="105" w:type="dxa"/>
            </w:tcMar>
          </w:tcPr>
          <w:p w14:paraId="3B4735E8" w14:textId="77777777" w:rsidR="001139CE" w:rsidRDefault="001139CE">
            <w:pPr>
              <w:rPr>
                <w:rFonts w:ascii="Calibri" w:eastAsia="Calibri" w:hAnsi="Calibri" w:cs="Calibri"/>
              </w:rPr>
            </w:pPr>
            <w:r w:rsidRPr="6EBD8CD4">
              <w:rPr>
                <w:rFonts w:ascii="Calibri" w:eastAsia="Calibri" w:hAnsi="Calibri" w:cs="Calibri"/>
              </w:rPr>
              <w:t>Met</w:t>
            </w:r>
          </w:p>
        </w:tc>
        <w:tc>
          <w:tcPr>
            <w:tcW w:w="3244" w:type="dxa"/>
            <w:tcBorders>
              <w:top w:val="single" w:sz="4" w:space="0" w:color="8EAADB" w:themeColor="accent1" w:themeTint="99"/>
              <w:bottom w:val="single" w:sz="4" w:space="0" w:color="8EAADB"/>
              <w:right w:val="single" w:sz="4" w:space="0" w:color="8EAADB" w:themeColor="accent1" w:themeTint="99"/>
            </w:tcBorders>
            <w:shd w:val="clear" w:color="auto" w:fill="FFFFFF" w:themeFill="background1"/>
            <w:tcMar>
              <w:left w:w="105" w:type="dxa"/>
              <w:right w:w="105" w:type="dxa"/>
            </w:tcMar>
          </w:tcPr>
          <w:p w14:paraId="35EBDDD9" w14:textId="77777777" w:rsidR="001139CE" w:rsidRDefault="001139CE">
            <w:pPr>
              <w:rPr>
                <w:rFonts w:ascii="Calibri" w:eastAsia="Calibri" w:hAnsi="Calibri" w:cs="Calibri"/>
              </w:rPr>
            </w:pPr>
            <w:r w:rsidRPr="6EBD8CD4">
              <w:rPr>
                <w:rFonts w:ascii="Calibri" w:eastAsia="Calibri" w:hAnsi="Calibri" w:cs="Calibri"/>
              </w:rPr>
              <w:t>Physical Kinova tested and controlled through ROS2 and MoveIt.</w:t>
            </w:r>
          </w:p>
        </w:tc>
      </w:tr>
      <w:tr w:rsidR="001139CE" w14:paraId="07DF3FBA" w14:textId="77777777">
        <w:trPr>
          <w:trHeight w:val="285"/>
        </w:trPr>
        <w:tc>
          <w:tcPr>
            <w:tcW w:w="601" w:type="dxa"/>
            <w:tcBorders>
              <w:top w:val="single" w:sz="4" w:space="0" w:color="8EAADB" w:themeColor="accent1" w:themeTint="99"/>
              <w:left w:val="single" w:sz="4" w:space="0" w:color="8EAADB" w:themeColor="accent1" w:themeTint="99"/>
            </w:tcBorders>
            <w:shd w:val="clear" w:color="auto" w:fill="FFFFFF" w:themeFill="background1"/>
            <w:tcMar>
              <w:left w:w="105" w:type="dxa"/>
              <w:right w:w="105" w:type="dxa"/>
            </w:tcMar>
          </w:tcPr>
          <w:p w14:paraId="10349713" w14:textId="77777777" w:rsidR="001139CE" w:rsidRDefault="001139CE">
            <w:pPr>
              <w:rPr>
                <w:rFonts w:ascii="Calibri" w:eastAsia="Calibri" w:hAnsi="Calibri" w:cs="Calibri"/>
              </w:rPr>
            </w:pPr>
            <w:r w:rsidRPr="6EBD8CD4">
              <w:rPr>
                <w:rFonts w:ascii="Calibri" w:eastAsia="Calibri" w:hAnsi="Calibri" w:cs="Calibri"/>
              </w:rPr>
              <w:t>1.6</w:t>
            </w:r>
          </w:p>
        </w:tc>
        <w:tc>
          <w:tcPr>
            <w:tcW w:w="3954" w:type="dxa"/>
            <w:tcBorders>
              <w:top w:val="single" w:sz="4" w:space="0" w:color="8EAADB"/>
            </w:tcBorders>
            <w:shd w:val="clear" w:color="auto" w:fill="FFFFFF" w:themeFill="background1"/>
            <w:tcMar>
              <w:left w:w="105" w:type="dxa"/>
              <w:right w:w="105" w:type="dxa"/>
            </w:tcMar>
          </w:tcPr>
          <w:p w14:paraId="4C947BC2" w14:textId="77777777" w:rsidR="001139CE" w:rsidRDefault="001139CE">
            <w:pPr>
              <w:rPr>
                <w:rFonts w:ascii="Calibri" w:eastAsia="Calibri" w:hAnsi="Calibri" w:cs="Calibri"/>
              </w:rPr>
            </w:pPr>
            <w:r w:rsidRPr="6EBD8CD4">
              <w:rPr>
                <w:rFonts w:ascii="Calibri" w:eastAsia="Calibri" w:hAnsi="Calibri" w:cs="Calibri"/>
              </w:rPr>
              <w:t>Typical use case for proof of integration</w:t>
            </w:r>
          </w:p>
        </w:tc>
        <w:tc>
          <w:tcPr>
            <w:tcW w:w="1395" w:type="dxa"/>
            <w:tcBorders>
              <w:top w:val="single" w:sz="4" w:space="0" w:color="8EAADB"/>
              <w:right w:val="single" w:sz="4" w:space="0" w:color="8EAADB" w:themeColor="accent1" w:themeTint="99"/>
            </w:tcBorders>
            <w:shd w:val="clear" w:color="auto" w:fill="FFFFFF" w:themeFill="background1"/>
            <w:tcMar>
              <w:left w:w="105" w:type="dxa"/>
              <w:right w:w="105" w:type="dxa"/>
            </w:tcMar>
          </w:tcPr>
          <w:p w14:paraId="775CA2BB" w14:textId="77777777" w:rsidR="001139CE" w:rsidRDefault="001139CE">
            <w:pPr>
              <w:rPr>
                <w:rFonts w:ascii="Calibri" w:eastAsia="Calibri" w:hAnsi="Calibri" w:cs="Calibri"/>
              </w:rPr>
            </w:pPr>
            <w:r w:rsidRPr="6EBD8CD4">
              <w:rPr>
                <w:rFonts w:ascii="Calibri" w:eastAsia="Calibri" w:hAnsi="Calibri" w:cs="Calibri"/>
              </w:rPr>
              <w:t>Met</w:t>
            </w:r>
          </w:p>
        </w:tc>
        <w:tc>
          <w:tcPr>
            <w:tcW w:w="3244" w:type="dxa"/>
            <w:tcBorders>
              <w:top w:val="single" w:sz="4" w:space="0" w:color="8EAADB"/>
              <w:right w:val="single" w:sz="4" w:space="0" w:color="8EAADB" w:themeColor="accent1" w:themeTint="99"/>
            </w:tcBorders>
            <w:shd w:val="clear" w:color="auto" w:fill="FFFFFF" w:themeFill="background1"/>
            <w:tcMar>
              <w:left w:w="105" w:type="dxa"/>
              <w:right w:w="105" w:type="dxa"/>
            </w:tcMar>
          </w:tcPr>
          <w:p w14:paraId="37DBD74C" w14:textId="77777777" w:rsidR="001139CE" w:rsidRDefault="001139CE">
            <w:pPr>
              <w:rPr>
                <w:rFonts w:ascii="Calibri" w:eastAsia="Calibri" w:hAnsi="Calibri" w:cs="Calibri"/>
              </w:rPr>
            </w:pPr>
            <w:r w:rsidRPr="6EBD8CD4">
              <w:rPr>
                <w:rFonts w:ascii="Calibri" w:eastAsia="Calibri" w:hAnsi="Calibri" w:cs="Calibri"/>
              </w:rPr>
              <w:t>Typical use case movement integrated (move together).</w:t>
            </w:r>
          </w:p>
        </w:tc>
      </w:tr>
      <w:tr w:rsidR="001139CE" w14:paraId="2972CC16" w14:textId="77777777">
        <w:trPr>
          <w:cnfStyle w:val="000000100000" w:firstRow="0" w:lastRow="0" w:firstColumn="0" w:lastColumn="0" w:oddVBand="0" w:evenVBand="0" w:oddHBand="1" w:evenHBand="0" w:firstRowFirstColumn="0" w:firstRowLastColumn="0" w:lastRowFirstColumn="0" w:lastRowLastColumn="0"/>
          <w:trHeight w:val="285"/>
        </w:trPr>
        <w:tc>
          <w:tcPr>
            <w:tcW w:w="601" w:type="dxa"/>
            <w:tcBorders>
              <w:top w:val="single" w:sz="4" w:space="0" w:color="8EAADB"/>
              <w:left w:val="single" w:sz="4" w:space="0" w:color="8EAADB" w:themeColor="accent1" w:themeTint="99"/>
            </w:tcBorders>
            <w:shd w:val="clear" w:color="auto" w:fill="FFFFFF" w:themeFill="background1"/>
            <w:tcMar>
              <w:left w:w="105" w:type="dxa"/>
              <w:right w:w="105" w:type="dxa"/>
            </w:tcMar>
          </w:tcPr>
          <w:p w14:paraId="1A9C7021" w14:textId="77777777" w:rsidR="001139CE" w:rsidRDefault="001139CE">
            <w:pPr>
              <w:rPr>
                <w:rFonts w:ascii="Calibri" w:eastAsia="Calibri" w:hAnsi="Calibri" w:cs="Calibri"/>
              </w:rPr>
            </w:pPr>
            <w:r w:rsidRPr="6EBD8CD4">
              <w:rPr>
                <w:rFonts w:ascii="Calibri" w:eastAsia="Calibri" w:hAnsi="Calibri" w:cs="Calibri"/>
              </w:rPr>
              <w:t>1.7</w:t>
            </w:r>
          </w:p>
        </w:tc>
        <w:tc>
          <w:tcPr>
            <w:tcW w:w="3954" w:type="dxa"/>
            <w:tcBorders>
              <w:top w:val="single" w:sz="4" w:space="0" w:color="8EAADB"/>
            </w:tcBorders>
            <w:shd w:val="clear" w:color="auto" w:fill="FFFFFF" w:themeFill="background1"/>
            <w:tcMar>
              <w:left w:w="105" w:type="dxa"/>
              <w:right w:w="105" w:type="dxa"/>
            </w:tcMar>
          </w:tcPr>
          <w:p w14:paraId="7E86663F" w14:textId="77777777" w:rsidR="001139CE" w:rsidRDefault="001139CE">
            <w:pPr>
              <w:rPr>
                <w:rFonts w:ascii="Calibri" w:eastAsia="Calibri" w:hAnsi="Calibri" w:cs="Calibri"/>
              </w:rPr>
            </w:pPr>
            <w:r w:rsidRPr="6EBD8CD4">
              <w:rPr>
                <w:rFonts w:ascii="Calibri" w:eastAsia="Calibri" w:hAnsi="Calibri" w:cs="Calibri"/>
              </w:rPr>
              <w:t>Simulation environment for testing and validation</w:t>
            </w:r>
          </w:p>
        </w:tc>
        <w:tc>
          <w:tcPr>
            <w:tcW w:w="1395" w:type="dxa"/>
            <w:tcBorders>
              <w:top w:val="single" w:sz="4" w:space="0" w:color="8EAADB"/>
              <w:right w:val="single" w:sz="4" w:space="0" w:color="8EAADB" w:themeColor="accent1" w:themeTint="99"/>
            </w:tcBorders>
            <w:shd w:val="clear" w:color="auto" w:fill="FFFFFF" w:themeFill="background1"/>
            <w:tcMar>
              <w:left w:w="105" w:type="dxa"/>
              <w:right w:w="105" w:type="dxa"/>
            </w:tcMar>
          </w:tcPr>
          <w:p w14:paraId="050D6AF0" w14:textId="77777777" w:rsidR="001139CE" w:rsidRDefault="001139CE">
            <w:pPr>
              <w:rPr>
                <w:rFonts w:ascii="Calibri" w:eastAsia="Calibri" w:hAnsi="Calibri" w:cs="Calibri"/>
              </w:rPr>
            </w:pPr>
            <w:r w:rsidRPr="6EBD8CD4">
              <w:rPr>
                <w:rFonts w:ascii="Calibri" w:eastAsia="Calibri" w:hAnsi="Calibri" w:cs="Calibri"/>
              </w:rPr>
              <w:t>Met</w:t>
            </w:r>
          </w:p>
        </w:tc>
        <w:tc>
          <w:tcPr>
            <w:tcW w:w="3244" w:type="dxa"/>
            <w:tcBorders>
              <w:top w:val="single" w:sz="4" w:space="0" w:color="8EAADB"/>
              <w:right w:val="single" w:sz="4" w:space="0" w:color="8EAADB" w:themeColor="accent1" w:themeTint="99"/>
            </w:tcBorders>
            <w:shd w:val="clear" w:color="auto" w:fill="FFFFFF" w:themeFill="background1"/>
            <w:tcMar>
              <w:left w:w="105" w:type="dxa"/>
              <w:right w:w="105" w:type="dxa"/>
            </w:tcMar>
          </w:tcPr>
          <w:p w14:paraId="6ECC29F7" w14:textId="77777777" w:rsidR="001139CE" w:rsidRDefault="001139CE">
            <w:pPr>
              <w:rPr>
                <w:rFonts w:ascii="Calibri" w:eastAsia="Calibri" w:hAnsi="Calibri" w:cs="Calibri"/>
              </w:rPr>
            </w:pPr>
            <w:r w:rsidRPr="6EBD8CD4">
              <w:rPr>
                <w:rFonts w:ascii="Calibri" w:eastAsia="Calibri" w:hAnsi="Calibri" w:cs="Calibri"/>
              </w:rPr>
              <w:t>Gazebo simulation build.</w:t>
            </w:r>
          </w:p>
        </w:tc>
      </w:tr>
      <w:tr w:rsidR="001139CE" w14:paraId="4CB62E07" w14:textId="77777777">
        <w:trPr>
          <w:trHeight w:val="285"/>
        </w:trPr>
        <w:tc>
          <w:tcPr>
            <w:tcW w:w="601" w:type="dxa"/>
            <w:tcBorders>
              <w:left w:val="single" w:sz="4" w:space="0" w:color="8EAADB" w:themeColor="accent1" w:themeTint="99"/>
            </w:tcBorders>
            <w:shd w:val="clear" w:color="auto" w:fill="FFFFFF" w:themeFill="background1"/>
            <w:tcMar>
              <w:left w:w="105" w:type="dxa"/>
              <w:right w:w="105" w:type="dxa"/>
            </w:tcMar>
          </w:tcPr>
          <w:p w14:paraId="340C3C70" w14:textId="77777777" w:rsidR="001139CE" w:rsidRDefault="001139CE">
            <w:pPr>
              <w:rPr>
                <w:rFonts w:ascii="Calibri" w:eastAsia="Calibri" w:hAnsi="Calibri" w:cs="Calibri"/>
              </w:rPr>
            </w:pPr>
            <w:r w:rsidRPr="6EBD8CD4">
              <w:rPr>
                <w:rFonts w:ascii="Calibri" w:eastAsia="Calibri" w:hAnsi="Calibri" w:cs="Calibri"/>
              </w:rPr>
              <w:t>1.8</w:t>
            </w:r>
          </w:p>
        </w:tc>
        <w:tc>
          <w:tcPr>
            <w:tcW w:w="3954" w:type="dxa"/>
            <w:shd w:val="clear" w:color="auto" w:fill="FFFFFF" w:themeFill="background1"/>
            <w:tcMar>
              <w:left w:w="105" w:type="dxa"/>
              <w:right w:w="105" w:type="dxa"/>
            </w:tcMar>
          </w:tcPr>
          <w:p w14:paraId="5477635C" w14:textId="77777777" w:rsidR="001139CE" w:rsidRDefault="001139CE">
            <w:pPr>
              <w:rPr>
                <w:rFonts w:ascii="Calibri" w:eastAsia="Calibri" w:hAnsi="Calibri" w:cs="Calibri"/>
              </w:rPr>
            </w:pPr>
            <w:r w:rsidRPr="6EBD8CD4">
              <w:rPr>
                <w:rFonts w:ascii="Calibri" w:eastAsia="Calibri" w:hAnsi="Calibri" w:cs="Calibri"/>
              </w:rPr>
              <w:t>Extra robot for real world validation with the Pioneer LX</w:t>
            </w:r>
          </w:p>
        </w:tc>
        <w:tc>
          <w:tcPr>
            <w:tcW w:w="1395" w:type="dxa"/>
            <w:tcBorders>
              <w:right w:val="single" w:sz="4" w:space="0" w:color="8EAADB" w:themeColor="accent1" w:themeTint="99"/>
            </w:tcBorders>
            <w:shd w:val="clear" w:color="auto" w:fill="FFFFFF" w:themeFill="background1"/>
            <w:tcMar>
              <w:left w:w="105" w:type="dxa"/>
              <w:right w:w="105" w:type="dxa"/>
            </w:tcMar>
          </w:tcPr>
          <w:p w14:paraId="032BB5FD" w14:textId="77777777" w:rsidR="001139CE" w:rsidRDefault="001139CE">
            <w:pPr>
              <w:rPr>
                <w:rFonts w:ascii="Calibri" w:eastAsia="Calibri" w:hAnsi="Calibri" w:cs="Calibri"/>
              </w:rPr>
            </w:pPr>
            <w:r w:rsidRPr="6EBD8CD4">
              <w:rPr>
                <w:rFonts w:ascii="Calibri" w:eastAsia="Calibri" w:hAnsi="Calibri" w:cs="Calibri"/>
              </w:rPr>
              <w:t>Not met</w:t>
            </w:r>
          </w:p>
        </w:tc>
        <w:tc>
          <w:tcPr>
            <w:tcW w:w="3244" w:type="dxa"/>
            <w:tcBorders>
              <w:right w:val="single" w:sz="4" w:space="0" w:color="8EAADB" w:themeColor="accent1" w:themeTint="99"/>
            </w:tcBorders>
            <w:shd w:val="clear" w:color="auto" w:fill="FFFFFF" w:themeFill="background1"/>
            <w:tcMar>
              <w:left w:w="105" w:type="dxa"/>
              <w:right w:w="105" w:type="dxa"/>
            </w:tcMar>
          </w:tcPr>
          <w:p w14:paraId="3EF15E29" w14:textId="77777777" w:rsidR="001139CE" w:rsidRDefault="001139CE">
            <w:pPr>
              <w:rPr>
                <w:rFonts w:ascii="Calibri" w:eastAsia="Calibri" w:hAnsi="Calibri" w:cs="Calibri"/>
              </w:rPr>
            </w:pPr>
            <w:r w:rsidRPr="6EBD8CD4">
              <w:rPr>
                <w:rFonts w:ascii="Calibri" w:eastAsia="Calibri" w:hAnsi="Calibri" w:cs="Calibri"/>
              </w:rPr>
              <w:t>Pioneer not integrated due to schedule constraints.</w:t>
            </w:r>
          </w:p>
        </w:tc>
      </w:tr>
      <w:tr w:rsidR="001139CE" w14:paraId="5D28B5BB" w14:textId="77777777">
        <w:trPr>
          <w:cnfStyle w:val="000000100000" w:firstRow="0" w:lastRow="0" w:firstColumn="0" w:lastColumn="0" w:oddVBand="0" w:evenVBand="0" w:oddHBand="1" w:evenHBand="0" w:firstRowFirstColumn="0" w:firstRowLastColumn="0" w:lastRowFirstColumn="0" w:lastRowLastColumn="0"/>
          <w:trHeight w:val="285"/>
        </w:trPr>
        <w:tc>
          <w:tcPr>
            <w:tcW w:w="601" w:type="dxa"/>
            <w:tcBorders>
              <w:left w:val="single" w:sz="4" w:space="0" w:color="8EAADB" w:themeColor="accent1" w:themeTint="99"/>
              <w:bottom w:val="single" w:sz="4" w:space="0" w:color="8EAADB" w:themeColor="accent1" w:themeTint="99"/>
            </w:tcBorders>
            <w:shd w:val="clear" w:color="auto" w:fill="FFFFFF" w:themeFill="background1"/>
            <w:tcMar>
              <w:left w:w="105" w:type="dxa"/>
              <w:right w:w="105" w:type="dxa"/>
            </w:tcMar>
          </w:tcPr>
          <w:p w14:paraId="041098F0" w14:textId="77777777" w:rsidR="001139CE" w:rsidRDefault="001139CE">
            <w:pPr>
              <w:rPr>
                <w:rFonts w:ascii="Calibri" w:eastAsia="Calibri" w:hAnsi="Calibri" w:cs="Calibri"/>
              </w:rPr>
            </w:pPr>
            <w:r w:rsidRPr="6EBD8CD4">
              <w:rPr>
                <w:rFonts w:ascii="Calibri" w:eastAsia="Calibri" w:hAnsi="Calibri" w:cs="Calibri"/>
              </w:rPr>
              <w:t>1.9</w:t>
            </w:r>
          </w:p>
        </w:tc>
        <w:tc>
          <w:tcPr>
            <w:tcW w:w="3954" w:type="dxa"/>
            <w:tcBorders>
              <w:bottom w:val="single" w:sz="4" w:space="0" w:color="8EAADB" w:themeColor="accent1" w:themeTint="99"/>
            </w:tcBorders>
            <w:shd w:val="clear" w:color="auto" w:fill="FFFFFF" w:themeFill="background1"/>
            <w:tcMar>
              <w:left w:w="105" w:type="dxa"/>
              <w:right w:w="105" w:type="dxa"/>
            </w:tcMar>
          </w:tcPr>
          <w:p w14:paraId="0BC7F33A" w14:textId="77777777" w:rsidR="001139CE" w:rsidRDefault="001139CE">
            <w:pPr>
              <w:rPr>
                <w:rFonts w:ascii="Calibri" w:eastAsia="Calibri" w:hAnsi="Calibri" w:cs="Calibri"/>
              </w:rPr>
            </w:pPr>
            <w:r w:rsidRPr="6EBD8CD4">
              <w:rPr>
                <w:rFonts w:ascii="Calibri" w:eastAsia="Calibri" w:hAnsi="Calibri" w:cs="Calibri"/>
              </w:rPr>
              <w:t>Physical testing Ridgeback mobile robot.</w:t>
            </w:r>
          </w:p>
        </w:tc>
        <w:tc>
          <w:tcPr>
            <w:tcW w:w="1395" w:type="dxa"/>
            <w:tcBorders>
              <w:bottom w:val="single" w:sz="4" w:space="0" w:color="8EAADB" w:themeColor="accent1" w:themeTint="99"/>
              <w:right w:val="single" w:sz="4" w:space="0" w:color="8EAADB" w:themeColor="accent1" w:themeTint="99"/>
            </w:tcBorders>
            <w:shd w:val="clear" w:color="auto" w:fill="FFFFFF" w:themeFill="background1"/>
            <w:tcMar>
              <w:left w:w="105" w:type="dxa"/>
              <w:right w:w="105" w:type="dxa"/>
            </w:tcMar>
          </w:tcPr>
          <w:p w14:paraId="10CAA8DA" w14:textId="77777777" w:rsidR="001139CE" w:rsidRDefault="001139CE">
            <w:pPr>
              <w:rPr>
                <w:rFonts w:ascii="Calibri" w:eastAsia="Calibri" w:hAnsi="Calibri" w:cs="Calibri"/>
              </w:rPr>
            </w:pPr>
            <w:r w:rsidRPr="6EBD8CD4">
              <w:rPr>
                <w:rFonts w:ascii="Calibri" w:eastAsia="Calibri" w:hAnsi="Calibri" w:cs="Calibri"/>
              </w:rPr>
              <w:t>Not met</w:t>
            </w:r>
          </w:p>
        </w:tc>
        <w:tc>
          <w:tcPr>
            <w:tcW w:w="3244" w:type="dxa"/>
            <w:tcBorders>
              <w:bottom w:val="single" w:sz="4" w:space="0" w:color="8EAADB" w:themeColor="accent1" w:themeTint="99"/>
              <w:right w:val="single" w:sz="4" w:space="0" w:color="8EAADB" w:themeColor="accent1" w:themeTint="99"/>
            </w:tcBorders>
            <w:shd w:val="clear" w:color="auto" w:fill="FFFFFF" w:themeFill="background1"/>
            <w:tcMar>
              <w:left w:w="105" w:type="dxa"/>
              <w:right w:w="105" w:type="dxa"/>
            </w:tcMar>
          </w:tcPr>
          <w:p w14:paraId="49BC7030" w14:textId="77777777" w:rsidR="001139CE" w:rsidRDefault="001139CE">
            <w:pPr>
              <w:rPr>
                <w:rFonts w:ascii="Calibri" w:eastAsia="Calibri" w:hAnsi="Calibri" w:cs="Calibri"/>
              </w:rPr>
            </w:pPr>
            <w:r w:rsidRPr="6EBD8CD4">
              <w:rPr>
                <w:rFonts w:ascii="Calibri" w:eastAsia="Calibri" w:hAnsi="Calibri" w:cs="Calibri"/>
              </w:rPr>
              <w:t>Battery not available.</w:t>
            </w:r>
          </w:p>
        </w:tc>
      </w:tr>
      <w:tr w:rsidR="001139CE" w14:paraId="57928C8C" w14:textId="77777777">
        <w:trPr>
          <w:trHeight w:val="285"/>
        </w:trPr>
        <w:tc>
          <w:tcPr>
            <w:tcW w:w="601" w:type="dxa"/>
            <w:tcBorders>
              <w:top w:val="single" w:sz="4" w:space="0" w:color="8EAADB" w:themeColor="accent1" w:themeTint="99"/>
              <w:left w:val="single" w:sz="4" w:space="0" w:color="8EAADB" w:themeColor="accent1" w:themeTint="99"/>
              <w:bottom w:val="single" w:sz="4" w:space="0" w:color="8EAADB" w:themeColor="accent1" w:themeTint="99"/>
            </w:tcBorders>
            <w:shd w:val="clear" w:color="auto" w:fill="FFFFFF" w:themeFill="background1"/>
            <w:tcMar>
              <w:left w:w="105" w:type="dxa"/>
              <w:right w:w="105" w:type="dxa"/>
            </w:tcMar>
          </w:tcPr>
          <w:p w14:paraId="7DD0AE08" w14:textId="77777777" w:rsidR="001139CE" w:rsidRDefault="001139CE">
            <w:pPr>
              <w:rPr>
                <w:rFonts w:ascii="Calibri" w:eastAsia="Calibri" w:hAnsi="Calibri" w:cs="Calibri"/>
              </w:rPr>
            </w:pPr>
            <w:r w:rsidRPr="6EBD8CD4">
              <w:rPr>
                <w:rFonts w:ascii="Calibri" w:eastAsia="Calibri" w:hAnsi="Calibri" w:cs="Calibri"/>
              </w:rPr>
              <w:t>1.10</w:t>
            </w:r>
          </w:p>
        </w:tc>
        <w:tc>
          <w:tcPr>
            <w:tcW w:w="3954" w:type="dxa"/>
            <w:tcBorders>
              <w:top w:val="single" w:sz="4" w:space="0" w:color="8EAADB" w:themeColor="accent1" w:themeTint="99"/>
              <w:bottom w:val="single" w:sz="4" w:space="0" w:color="8EAADB" w:themeColor="accent1" w:themeTint="99"/>
            </w:tcBorders>
            <w:shd w:val="clear" w:color="auto" w:fill="FFFFFF" w:themeFill="background1"/>
            <w:tcMar>
              <w:left w:w="105" w:type="dxa"/>
              <w:right w:w="105" w:type="dxa"/>
            </w:tcMar>
          </w:tcPr>
          <w:p w14:paraId="49B166B6" w14:textId="77777777" w:rsidR="001139CE" w:rsidRDefault="001139CE">
            <w:pPr>
              <w:rPr>
                <w:rFonts w:ascii="Calibri" w:eastAsia="Calibri" w:hAnsi="Calibri" w:cs="Calibri"/>
              </w:rPr>
            </w:pPr>
            <w:r w:rsidRPr="6EBD8CD4">
              <w:rPr>
                <w:rFonts w:ascii="Calibri" w:eastAsia="Calibri" w:hAnsi="Calibri" w:cs="Calibri"/>
              </w:rPr>
              <w:t>Central computing unit for robot integration</w:t>
            </w:r>
            <w:r>
              <w:rPr>
                <w:rFonts w:ascii="Calibri" w:eastAsia="Calibri" w:hAnsi="Calibri" w:cs="Calibri"/>
              </w:rPr>
              <w:t>.</w:t>
            </w:r>
          </w:p>
        </w:tc>
        <w:tc>
          <w:tcPr>
            <w:tcW w:w="1395"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FFFFFF" w:themeFill="background1"/>
            <w:tcMar>
              <w:left w:w="105" w:type="dxa"/>
              <w:right w:w="105" w:type="dxa"/>
            </w:tcMar>
          </w:tcPr>
          <w:p w14:paraId="35BE2D0F" w14:textId="77777777" w:rsidR="001139CE" w:rsidRDefault="001139CE">
            <w:pPr>
              <w:rPr>
                <w:rFonts w:ascii="Calibri" w:eastAsia="Calibri" w:hAnsi="Calibri" w:cs="Calibri"/>
              </w:rPr>
            </w:pPr>
            <w:r>
              <w:rPr>
                <w:rFonts w:ascii="Calibri" w:eastAsia="Calibri" w:hAnsi="Calibri" w:cs="Calibri"/>
              </w:rPr>
              <w:t>Not met</w:t>
            </w:r>
          </w:p>
        </w:tc>
        <w:tc>
          <w:tcPr>
            <w:tcW w:w="3244" w:type="dxa"/>
            <w:tcBorders>
              <w:top w:val="single" w:sz="4" w:space="0" w:color="8EAADB" w:themeColor="accent1" w:themeTint="99"/>
              <w:bottom w:val="single" w:sz="4" w:space="0" w:color="8EAADB" w:themeColor="accent1" w:themeTint="99"/>
              <w:right w:val="single" w:sz="4" w:space="0" w:color="8EAADB" w:themeColor="accent1" w:themeTint="99"/>
            </w:tcBorders>
            <w:shd w:val="clear" w:color="auto" w:fill="FFFFFF" w:themeFill="background1"/>
            <w:tcMar>
              <w:left w:w="105" w:type="dxa"/>
              <w:right w:w="105" w:type="dxa"/>
            </w:tcMar>
          </w:tcPr>
          <w:p w14:paraId="5BD3633A" w14:textId="77777777" w:rsidR="001139CE" w:rsidRDefault="001139CE">
            <w:pPr>
              <w:rPr>
                <w:rFonts w:ascii="Calibri" w:eastAsia="Calibri" w:hAnsi="Calibri" w:cs="Calibri"/>
              </w:rPr>
            </w:pPr>
            <w:r>
              <w:rPr>
                <w:rFonts w:ascii="Calibri" w:eastAsia="Calibri" w:hAnsi="Calibri" w:cs="Calibri"/>
              </w:rPr>
              <w:t>Compatibility issues with the computing unit and the ROS destitutions needed for running the robots</w:t>
            </w:r>
          </w:p>
        </w:tc>
      </w:tr>
    </w:tbl>
    <w:p w14:paraId="773C7D65" w14:textId="150BEA0A" w:rsidR="00C4656C" w:rsidRDefault="00C4656C" w:rsidP="00C4656C">
      <w:pPr>
        <w:pStyle w:val="Heading2"/>
      </w:pPr>
      <w:bookmarkStart w:id="236" w:name="_Toc216347611"/>
      <w:r>
        <w:t>Milestones</w:t>
      </w:r>
      <w:r w:rsidR="06BC7550">
        <w:t xml:space="preserve"> Tracking and Completion Analysis</w:t>
      </w:r>
      <w:bookmarkEnd w:id="236"/>
    </w:p>
    <w:p w14:paraId="7F7E7B43" w14:textId="0634A40C" w:rsidR="00F46F1A" w:rsidRPr="00F46F1A" w:rsidRDefault="77312B42" w:rsidP="62052FDF">
      <w:r>
        <w:t xml:space="preserve">This section provides an overview of the project’s key milestones and compares the planned completion dates with the actual progress achieved throughout the semester. </w:t>
      </w:r>
      <w:r>
        <w:fldChar w:fldCharType="begin"/>
      </w:r>
      <w:r>
        <w:instrText xml:space="preserve"> REF _Ref216294943 \h </w:instrText>
      </w:r>
      <w:r>
        <w:fldChar w:fldCharType="separate"/>
      </w:r>
      <w:r>
        <w:t xml:space="preserve">Table </w:t>
      </w:r>
      <w:r w:rsidRPr="62052FDF">
        <w:rPr>
          <w:noProof/>
        </w:rPr>
        <w:t>17</w:t>
      </w:r>
      <w:r>
        <w:t>: Milestone monitoring</w:t>
      </w:r>
      <w:r>
        <w:fldChar w:fldCharType="end"/>
      </w:r>
      <w:r>
        <w:t xml:space="preserve"> summarizes each milestone, its planned execution date, and the corresponding date on which it was effectively completed. </w:t>
      </w:r>
    </w:p>
    <w:p w14:paraId="4D4612CD" w14:textId="422FD402" w:rsidR="00956D89" w:rsidRDefault="00956D89" w:rsidP="00956D89">
      <w:pPr>
        <w:pStyle w:val="Caption"/>
        <w:keepNext/>
      </w:pPr>
      <w:bookmarkStart w:id="237" w:name="_Ref216294950"/>
      <w:bookmarkStart w:id="238" w:name="_Ref216294943"/>
      <w:bookmarkStart w:id="239" w:name="_Toc216347677"/>
      <w:r>
        <w:t xml:space="preserve">Table </w:t>
      </w:r>
      <w:r>
        <w:fldChar w:fldCharType="begin"/>
      </w:r>
      <w:r>
        <w:instrText xml:space="preserve"> SEQ Table \* ARABIC </w:instrText>
      </w:r>
      <w:r>
        <w:fldChar w:fldCharType="separate"/>
      </w:r>
      <w:r w:rsidR="009A343C">
        <w:rPr>
          <w:noProof/>
        </w:rPr>
        <w:t>17</w:t>
      </w:r>
      <w:r>
        <w:fldChar w:fldCharType="end"/>
      </w:r>
      <w:bookmarkEnd w:id="237"/>
      <w:r>
        <w:t>: Milestone monitoring</w:t>
      </w:r>
      <w:bookmarkEnd w:id="238"/>
      <w:bookmarkEnd w:id="239"/>
    </w:p>
    <w:tbl>
      <w:tblPr>
        <w:tblStyle w:val="GridTable4-Accent1"/>
        <w:tblW w:w="9283" w:type="dxa"/>
        <w:tblLook w:val="06A0" w:firstRow="1" w:lastRow="0" w:firstColumn="1" w:lastColumn="0" w:noHBand="1" w:noVBand="1"/>
      </w:tblPr>
      <w:tblGrid>
        <w:gridCol w:w="630"/>
        <w:gridCol w:w="1388"/>
        <w:gridCol w:w="5888"/>
        <w:gridCol w:w="1377"/>
      </w:tblGrid>
      <w:tr w:rsidR="001B2ADB" w14:paraId="1E08A5F5" w14:textId="16B133B1" w:rsidTr="00534F00">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630" w:type="dxa"/>
          </w:tcPr>
          <w:p w14:paraId="0B3BE2EE" w14:textId="77777777" w:rsidR="001B2ADB" w:rsidRDefault="001B2ADB">
            <w:r>
              <w:t>Nr.</w:t>
            </w:r>
          </w:p>
        </w:tc>
        <w:tc>
          <w:tcPr>
            <w:tcW w:w="1388" w:type="dxa"/>
          </w:tcPr>
          <w:p w14:paraId="137D8068" w14:textId="017A0326" w:rsidR="001B2ADB" w:rsidRDefault="00534F00">
            <w:pPr>
              <w:cnfStyle w:val="100000000000" w:firstRow="1" w:lastRow="0" w:firstColumn="0" w:lastColumn="0" w:oddVBand="0" w:evenVBand="0" w:oddHBand="0" w:evenHBand="0" w:firstRowFirstColumn="0" w:firstRowLastColumn="0" w:lastRowFirstColumn="0" w:lastRowLastColumn="0"/>
            </w:pPr>
            <w:r>
              <w:t xml:space="preserve">Set </w:t>
            </w:r>
            <w:r w:rsidR="00703952">
              <w:t>da</w:t>
            </w:r>
            <w:r w:rsidR="001B2ADB">
              <w:t>te</w:t>
            </w:r>
          </w:p>
        </w:tc>
        <w:tc>
          <w:tcPr>
            <w:tcW w:w="5888" w:type="dxa"/>
          </w:tcPr>
          <w:p w14:paraId="50B3D53F" w14:textId="77777777" w:rsidR="001B2ADB" w:rsidRDefault="001B2ADB">
            <w:pPr>
              <w:cnfStyle w:val="100000000000" w:firstRow="1" w:lastRow="0" w:firstColumn="0" w:lastColumn="0" w:oddVBand="0" w:evenVBand="0" w:oddHBand="0" w:evenHBand="0" w:firstRowFirstColumn="0" w:firstRowLastColumn="0" w:lastRowFirstColumn="0" w:lastRowLastColumn="0"/>
            </w:pPr>
            <w:r>
              <w:t>Milestone</w:t>
            </w:r>
          </w:p>
        </w:tc>
        <w:tc>
          <w:tcPr>
            <w:tcW w:w="1377" w:type="dxa"/>
          </w:tcPr>
          <w:p w14:paraId="2718CE7E" w14:textId="5EA3CFEC" w:rsidR="001B2ADB" w:rsidRDefault="00C052B1">
            <w:pPr>
              <w:cnfStyle w:val="100000000000" w:firstRow="1" w:lastRow="0" w:firstColumn="0" w:lastColumn="0" w:oddVBand="0" w:evenVBand="0" w:oddHBand="0" w:evenHBand="0" w:firstRowFirstColumn="0" w:firstRowLastColumn="0" w:lastRowFirstColumn="0" w:lastRowLastColumn="0"/>
            </w:pPr>
            <w:r>
              <w:t>Actual date</w:t>
            </w:r>
          </w:p>
        </w:tc>
      </w:tr>
      <w:tr w:rsidR="001B2ADB" w14:paraId="685F9022" w14:textId="03D6CC99" w:rsidTr="00534F00">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4CD37A33" w14:textId="77777777" w:rsidR="001B2ADB" w:rsidRPr="00A572CA" w:rsidRDefault="001B2ADB">
            <w:pPr>
              <w:spacing w:before="60" w:after="60"/>
              <w:rPr>
                <w:rFonts w:ascii="Calibri" w:eastAsia="Calibri" w:hAnsi="Calibri" w:cs="Calibri"/>
                <w:color w:val="000000" w:themeColor="text1"/>
              </w:rPr>
            </w:pPr>
            <w:r w:rsidRPr="00A572CA">
              <w:rPr>
                <w:rFonts w:ascii="Calibri" w:eastAsia="Calibri" w:hAnsi="Calibri" w:cs="Calibri"/>
                <w:b w:val="0"/>
                <w:bCs w:val="0"/>
                <w:color w:val="000000" w:themeColor="text1"/>
              </w:rPr>
              <w:t>M1</w:t>
            </w:r>
          </w:p>
        </w:tc>
        <w:tc>
          <w:tcPr>
            <w:tcW w:w="1388" w:type="dxa"/>
          </w:tcPr>
          <w:p w14:paraId="6803DA54"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01/09/2025</w:t>
            </w:r>
          </w:p>
        </w:tc>
        <w:tc>
          <w:tcPr>
            <w:tcW w:w="5888" w:type="dxa"/>
          </w:tcPr>
          <w:p w14:paraId="76DBC69E"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Project start</w:t>
            </w:r>
          </w:p>
        </w:tc>
        <w:tc>
          <w:tcPr>
            <w:tcW w:w="1377" w:type="dxa"/>
          </w:tcPr>
          <w:p w14:paraId="6273B6B0" w14:textId="4CC05B46" w:rsidR="001B2ADB" w:rsidRPr="44FEAE43" w:rsidRDefault="00C052B1">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01/01/2025</w:t>
            </w:r>
          </w:p>
        </w:tc>
      </w:tr>
      <w:tr w:rsidR="001B2ADB" w14:paraId="0EB53660" w14:textId="1D2A03A9" w:rsidTr="00534F00">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3529688E" w14:textId="77777777" w:rsidR="001B2ADB" w:rsidRPr="00A572CA" w:rsidRDefault="001B2ADB">
            <w:pPr>
              <w:spacing w:before="120" w:after="60"/>
              <w:rPr>
                <w:rFonts w:ascii="Calibri" w:eastAsia="Calibri" w:hAnsi="Calibri" w:cs="Calibri"/>
                <w:color w:val="000000" w:themeColor="text1"/>
              </w:rPr>
            </w:pPr>
            <w:r w:rsidRPr="00A572CA">
              <w:rPr>
                <w:rFonts w:ascii="Calibri" w:eastAsia="Calibri" w:hAnsi="Calibri" w:cs="Calibri"/>
                <w:b w:val="0"/>
                <w:bCs w:val="0"/>
                <w:color w:val="000000" w:themeColor="text1"/>
              </w:rPr>
              <w:t>M2</w:t>
            </w:r>
          </w:p>
        </w:tc>
        <w:tc>
          <w:tcPr>
            <w:tcW w:w="1388" w:type="dxa"/>
          </w:tcPr>
          <w:p w14:paraId="109CE143" w14:textId="77777777" w:rsidR="001B2ADB" w:rsidRDefault="001B2ADB">
            <w:pPr>
              <w:spacing w:before="12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09/10/2025</w:t>
            </w:r>
          </w:p>
        </w:tc>
        <w:tc>
          <w:tcPr>
            <w:tcW w:w="5888" w:type="dxa"/>
          </w:tcPr>
          <w:p w14:paraId="6D7A7A5D"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6B334B8D">
              <w:rPr>
                <w:rFonts w:ascii="Calibri" w:eastAsia="Calibri" w:hAnsi="Calibri" w:cs="Calibri"/>
                <w:color w:val="000000" w:themeColor="text1"/>
              </w:rPr>
              <w:t>Submission of intermediate report and technical requirements</w:t>
            </w:r>
          </w:p>
        </w:tc>
        <w:tc>
          <w:tcPr>
            <w:tcW w:w="1377" w:type="dxa"/>
          </w:tcPr>
          <w:p w14:paraId="6FDB2E94" w14:textId="1C0122BF" w:rsidR="001B2ADB" w:rsidRPr="6B334B8D" w:rsidRDefault="001E3602">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09</w:t>
            </w:r>
            <w:r w:rsidR="10C9C1FC" w:rsidRPr="1A47AB67">
              <w:rPr>
                <w:rFonts w:ascii="Calibri" w:eastAsia="Calibri" w:hAnsi="Calibri" w:cs="Calibri"/>
                <w:color w:val="000000" w:themeColor="text1"/>
              </w:rPr>
              <w:t>/</w:t>
            </w:r>
            <w:r>
              <w:rPr>
                <w:rFonts w:ascii="Calibri" w:eastAsia="Calibri" w:hAnsi="Calibri" w:cs="Calibri"/>
                <w:color w:val="000000" w:themeColor="text1"/>
              </w:rPr>
              <w:t>10/2025</w:t>
            </w:r>
          </w:p>
        </w:tc>
      </w:tr>
      <w:tr w:rsidR="001B2ADB" w14:paraId="0299930F" w14:textId="2714C60C" w:rsidTr="00534F00">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58F3CCA0" w14:textId="77777777" w:rsidR="001B2ADB" w:rsidRPr="00A572CA" w:rsidRDefault="001B2ADB">
            <w:pPr>
              <w:spacing w:before="60" w:after="60"/>
              <w:rPr>
                <w:rFonts w:ascii="Calibri" w:eastAsia="Calibri" w:hAnsi="Calibri" w:cs="Calibri"/>
                <w:color w:val="000000" w:themeColor="text1"/>
              </w:rPr>
            </w:pPr>
            <w:r w:rsidRPr="00A572CA">
              <w:rPr>
                <w:rFonts w:ascii="Calibri" w:eastAsia="Calibri" w:hAnsi="Calibri" w:cs="Calibri"/>
                <w:b w:val="0"/>
                <w:bCs w:val="0"/>
                <w:color w:val="000000" w:themeColor="text1"/>
              </w:rPr>
              <w:t>M3</w:t>
            </w:r>
          </w:p>
        </w:tc>
        <w:tc>
          <w:tcPr>
            <w:tcW w:w="1388" w:type="dxa"/>
          </w:tcPr>
          <w:p w14:paraId="1BFE0878"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16/10/2025</w:t>
            </w:r>
          </w:p>
        </w:tc>
        <w:tc>
          <w:tcPr>
            <w:tcW w:w="5888" w:type="dxa"/>
          </w:tcPr>
          <w:p w14:paraId="7B979E1C"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Intermediate presentation</w:t>
            </w:r>
          </w:p>
        </w:tc>
        <w:tc>
          <w:tcPr>
            <w:tcW w:w="1377" w:type="dxa"/>
          </w:tcPr>
          <w:p w14:paraId="62FE6FEE" w14:textId="627503DC" w:rsidR="001B2ADB" w:rsidRPr="44FEAE43" w:rsidRDefault="00C052B1">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16/10/2025</w:t>
            </w:r>
          </w:p>
        </w:tc>
      </w:tr>
      <w:tr w:rsidR="001B2ADB" w14:paraId="74DF122B" w14:textId="76AF5674" w:rsidTr="00534F00">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58AB55BA" w14:textId="77777777" w:rsidR="001B2ADB" w:rsidRPr="00A572CA" w:rsidRDefault="001B2ADB">
            <w:pPr>
              <w:spacing w:before="60" w:after="60"/>
              <w:rPr>
                <w:rFonts w:ascii="Calibri" w:eastAsia="Calibri" w:hAnsi="Calibri" w:cs="Calibri"/>
                <w:color w:val="000000" w:themeColor="text1"/>
              </w:rPr>
            </w:pPr>
            <w:r w:rsidRPr="00A572CA">
              <w:rPr>
                <w:rFonts w:ascii="Calibri" w:eastAsia="Calibri" w:hAnsi="Calibri" w:cs="Calibri"/>
                <w:b w:val="0"/>
                <w:bCs w:val="0"/>
                <w:color w:val="000000" w:themeColor="text1"/>
              </w:rPr>
              <w:t>M4</w:t>
            </w:r>
          </w:p>
        </w:tc>
        <w:tc>
          <w:tcPr>
            <w:tcW w:w="1388" w:type="dxa"/>
          </w:tcPr>
          <w:p w14:paraId="4004B204"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2A1B9773">
              <w:rPr>
                <w:rFonts w:ascii="Calibri" w:eastAsia="Calibri" w:hAnsi="Calibri" w:cs="Calibri"/>
                <w:color w:val="000000" w:themeColor="text1"/>
              </w:rPr>
              <w:t>14/11/2025</w:t>
            </w:r>
          </w:p>
        </w:tc>
        <w:tc>
          <w:tcPr>
            <w:tcW w:w="5888" w:type="dxa"/>
          </w:tcPr>
          <w:p w14:paraId="0F2E0E16"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1B9773">
              <w:rPr>
                <w:rFonts w:ascii="Calibri" w:eastAsia="Calibri" w:hAnsi="Calibri" w:cs="Calibri"/>
                <w:color w:val="000000" w:themeColor="text1"/>
              </w:rPr>
              <w:t xml:space="preserve">Software simulation for Kinova   </w:t>
            </w:r>
          </w:p>
        </w:tc>
        <w:tc>
          <w:tcPr>
            <w:tcW w:w="1377" w:type="dxa"/>
          </w:tcPr>
          <w:p w14:paraId="3F94A2BE" w14:textId="6EC199EB" w:rsidR="001B2ADB" w:rsidRPr="2A1B9773" w:rsidRDefault="000B66B7">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17</w:t>
            </w:r>
            <w:r w:rsidR="00D07324">
              <w:rPr>
                <w:rFonts w:ascii="Calibri" w:eastAsia="Calibri" w:hAnsi="Calibri" w:cs="Calibri"/>
                <w:color w:val="000000" w:themeColor="text1"/>
              </w:rPr>
              <w:t>/10/2025</w:t>
            </w:r>
          </w:p>
        </w:tc>
      </w:tr>
      <w:tr w:rsidR="001B2ADB" w14:paraId="2FFFED37" w14:textId="51B18DB3" w:rsidTr="00534F00">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2CC8F3F5" w14:textId="77777777" w:rsidR="001B2ADB" w:rsidRPr="00A572CA" w:rsidRDefault="001B2ADB">
            <w:pPr>
              <w:spacing w:before="60" w:after="60"/>
              <w:rPr>
                <w:rFonts w:ascii="Calibri" w:eastAsia="Calibri" w:hAnsi="Calibri" w:cs="Calibri"/>
                <w:color w:val="000000" w:themeColor="text1"/>
              </w:rPr>
            </w:pPr>
            <w:r w:rsidRPr="00A572CA">
              <w:rPr>
                <w:rFonts w:ascii="Calibri" w:eastAsia="Calibri" w:hAnsi="Calibri" w:cs="Calibri"/>
                <w:b w:val="0"/>
                <w:bCs w:val="0"/>
                <w:color w:val="000000" w:themeColor="text1"/>
              </w:rPr>
              <w:t>M5</w:t>
            </w:r>
          </w:p>
        </w:tc>
        <w:tc>
          <w:tcPr>
            <w:tcW w:w="1388" w:type="dxa"/>
          </w:tcPr>
          <w:p w14:paraId="3443CD0E"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410F9007">
              <w:rPr>
                <w:rFonts w:ascii="Calibri" w:eastAsia="Calibri" w:hAnsi="Calibri" w:cs="Calibri"/>
                <w:color w:val="000000" w:themeColor="text1"/>
              </w:rPr>
              <w:t>17</w:t>
            </w:r>
            <w:r w:rsidRPr="2A1B9773">
              <w:rPr>
                <w:rFonts w:ascii="Calibri" w:eastAsia="Calibri" w:hAnsi="Calibri" w:cs="Calibri"/>
                <w:color w:val="000000" w:themeColor="text1"/>
              </w:rPr>
              <w:t>/11/2025</w:t>
            </w:r>
          </w:p>
        </w:tc>
        <w:tc>
          <w:tcPr>
            <w:tcW w:w="5888" w:type="dxa"/>
          </w:tcPr>
          <w:p w14:paraId="281E5DC4"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2A1B9773">
              <w:rPr>
                <w:rFonts w:ascii="Calibri" w:eastAsia="Calibri" w:hAnsi="Calibri" w:cs="Calibri"/>
                <w:color w:val="000000" w:themeColor="text1"/>
              </w:rPr>
              <w:t xml:space="preserve">Physical testing for Kinova     </w:t>
            </w:r>
          </w:p>
        </w:tc>
        <w:tc>
          <w:tcPr>
            <w:tcW w:w="1377" w:type="dxa"/>
          </w:tcPr>
          <w:p w14:paraId="2395DA8E" w14:textId="4FAD0FFA" w:rsidR="001B2ADB" w:rsidRPr="2A1B9773" w:rsidRDefault="00077D31">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07/11/2025</w:t>
            </w:r>
          </w:p>
        </w:tc>
      </w:tr>
      <w:tr w:rsidR="001B2ADB" w14:paraId="6D5E8618" w14:textId="0FA6DA52" w:rsidTr="00534F00">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083C15A0" w14:textId="77777777" w:rsidR="001B2ADB" w:rsidRPr="00A572CA" w:rsidRDefault="001B2ADB">
            <w:pPr>
              <w:spacing w:before="60" w:after="60"/>
              <w:rPr>
                <w:rFonts w:ascii="Calibri" w:eastAsia="Calibri" w:hAnsi="Calibri" w:cs="Calibri"/>
                <w:color w:val="000000" w:themeColor="text1"/>
              </w:rPr>
            </w:pPr>
            <w:r w:rsidRPr="00A572CA">
              <w:rPr>
                <w:rFonts w:ascii="Calibri" w:eastAsia="Calibri" w:hAnsi="Calibri" w:cs="Calibri"/>
                <w:b w:val="0"/>
                <w:bCs w:val="0"/>
                <w:color w:val="000000" w:themeColor="text1"/>
              </w:rPr>
              <w:t>M6</w:t>
            </w:r>
          </w:p>
        </w:tc>
        <w:tc>
          <w:tcPr>
            <w:tcW w:w="1388" w:type="dxa"/>
          </w:tcPr>
          <w:p w14:paraId="041648E9"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10F9007">
              <w:rPr>
                <w:rFonts w:ascii="Calibri" w:eastAsia="Calibri" w:hAnsi="Calibri" w:cs="Calibri"/>
                <w:color w:val="000000" w:themeColor="text1"/>
              </w:rPr>
              <w:t>21</w:t>
            </w:r>
            <w:r w:rsidRPr="44FEAE43">
              <w:rPr>
                <w:rFonts w:ascii="Calibri" w:eastAsia="Calibri" w:hAnsi="Calibri" w:cs="Calibri"/>
                <w:color w:val="000000" w:themeColor="text1"/>
              </w:rPr>
              <w:t>/11/2025</w:t>
            </w:r>
          </w:p>
        </w:tc>
        <w:tc>
          <w:tcPr>
            <w:tcW w:w="5888" w:type="dxa"/>
          </w:tcPr>
          <w:p w14:paraId="65F7C572"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Software simulation for Ridgeback</w:t>
            </w:r>
          </w:p>
        </w:tc>
        <w:tc>
          <w:tcPr>
            <w:tcW w:w="1377" w:type="dxa"/>
          </w:tcPr>
          <w:p w14:paraId="0F12423A" w14:textId="61E1B627" w:rsidR="001B2ADB" w:rsidRPr="44FEAE43" w:rsidRDefault="0054271C">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24/10/2025</w:t>
            </w:r>
          </w:p>
        </w:tc>
      </w:tr>
      <w:tr w:rsidR="001B2ADB" w14:paraId="35B6C98C" w14:textId="3DEC8B3B" w:rsidTr="00534F00">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5E4B4532" w14:textId="77777777" w:rsidR="001B2ADB" w:rsidRPr="00A572CA" w:rsidRDefault="001B2ADB">
            <w:pPr>
              <w:spacing w:before="60" w:after="60"/>
              <w:rPr>
                <w:rFonts w:ascii="Calibri" w:eastAsia="Calibri" w:hAnsi="Calibri" w:cs="Calibri"/>
                <w:color w:val="000000" w:themeColor="text1"/>
              </w:rPr>
            </w:pPr>
            <w:r w:rsidRPr="00A572CA">
              <w:rPr>
                <w:rFonts w:ascii="Calibri" w:eastAsia="Calibri" w:hAnsi="Calibri" w:cs="Calibri"/>
                <w:b w:val="0"/>
                <w:bCs w:val="0"/>
                <w:color w:val="000000" w:themeColor="text1"/>
              </w:rPr>
              <w:t>M7</w:t>
            </w:r>
          </w:p>
        </w:tc>
        <w:tc>
          <w:tcPr>
            <w:tcW w:w="1388" w:type="dxa"/>
          </w:tcPr>
          <w:p w14:paraId="08AA8062"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b/>
                <w:color w:val="000000" w:themeColor="text1"/>
              </w:rPr>
            </w:pPr>
            <w:r w:rsidRPr="2A1B9773">
              <w:rPr>
                <w:rFonts w:ascii="Calibri" w:eastAsia="Calibri" w:hAnsi="Calibri" w:cs="Calibri"/>
                <w:color w:val="000000" w:themeColor="text1"/>
              </w:rPr>
              <w:t>11/12/2025</w:t>
            </w:r>
          </w:p>
        </w:tc>
        <w:tc>
          <w:tcPr>
            <w:tcW w:w="5888" w:type="dxa"/>
          </w:tcPr>
          <w:p w14:paraId="100BF4B0"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Combining both robots in software simulation</w:t>
            </w:r>
          </w:p>
        </w:tc>
        <w:tc>
          <w:tcPr>
            <w:tcW w:w="1377" w:type="dxa"/>
          </w:tcPr>
          <w:p w14:paraId="36A61992" w14:textId="628014CB" w:rsidR="001B2ADB" w:rsidRPr="44FEAE43" w:rsidRDefault="007653C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28/11/2025</w:t>
            </w:r>
          </w:p>
        </w:tc>
      </w:tr>
      <w:tr w:rsidR="001B2ADB" w14:paraId="54974988" w14:textId="6781EF87" w:rsidTr="00534F00">
        <w:trPr>
          <w:trHeight w:val="283"/>
        </w:trPr>
        <w:tc>
          <w:tcPr>
            <w:cnfStyle w:val="001000000000" w:firstRow="0" w:lastRow="0" w:firstColumn="1" w:lastColumn="0" w:oddVBand="0" w:evenVBand="0" w:oddHBand="0" w:evenHBand="0" w:firstRowFirstColumn="0" w:firstRowLastColumn="0" w:lastRowFirstColumn="0" w:lastRowLastColumn="0"/>
            <w:tcW w:w="630" w:type="dxa"/>
          </w:tcPr>
          <w:p w14:paraId="405ECFE2" w14:textId="77777777" w:rsidR="001B2ADB" w:rsidRPr="00A572CA" w:rsidRDefault="001B2ADB">
            <w:pPr>
              <w:spacing w:before="60" w:after="60"/>
              <w:rPr>
                <w:rFonts w:ascii="Calibri" w:eastAsia="Calibri" w:hAnsi="Calibri" w:cs="Calibri"/>
                <w:color w:val="000000" w:themeColor="text1"/>
              </w:rPr>
            </w:pPr>
            <w:r w:rsidRPr="00A572CA">
              <w:rPr>
                <w:rFonts w:ascii="Calibri" w:eastAsia="Calibri" w:hAnsi="Calibri" w:cs="Calibri"/>
                <w:b w:val="0"/>
                <w:bCs w:val="0"/>
                <w:color w:val="000000" w:themeColor="text1"/>
              </w:rPr>
              <w:t>M8</w:t>
            </w:r>
          </w:p>
        </w:tc>
        <w:tc>
          <w:tcPr>
            <w:tcW w:w="1388" w:type="dxa"/>
          </w:tcPr>
          <w:p w14:paraId="1059EAA5"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11/12/2025</w:t>
            </w:r>
          </w:p>
        </w:tc>
        <w:tc>
          <w:tcPr>
            <w:tcW w:w="5888" w:type="dxa"/>
          </w:tcPr>
          <w:p w14:paraId="648B71BD"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6B334B8D">
              <w:rPr>
                <w:rFonts w:ascii="Calibri" w:eastAsia="Calibri" w:hAnsi="Calibri" w:cs="Calibri"/>
                <w:color w:val="000000" w:themeColor="text1"/>
              </w:rPr>
              <w:t>Submission of final report</w:t>
            </w:r>
          </w:p>
        </w:tc>
        <w:tc>
          <w:tcPr>
            <w:tcW w:w="1377" w:type="dxa"/>
          </w:tcPr>
          <w:p w14:paraId="7ECEF909" w14:textId="4A33C15F" w:rsidR="001B2ADB" w:rsidRPr="6B334B8D" w:rsidRDefault="001E3602">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11/12/2025</w:t>
            </w:r>
          </w:p>
        </w:tc>
      </w:tr>
      <w:tr w:rsidR="001B2ADB" w14:paraId="0260C951" w14:textId="1FECF152" w:rsidTr="00AD4558">
        <w:trPr>
          <w:trHeight w:val="283"/>
        </w:trPr>
        <w:tc>
          <w:tcPr>
            <w:cnfStyle w:val="001000000000" w:firstRow="0" w:lastRow="0" w:firstColumn="1" w:lastColumn="0" w:oddVBand="0" w:evenVBand="0" w:oddHBand="0" w:evenHBand="0" w:firstRowFirstColumn="0" w:firstRowLastColumn="0" w:lastRowFirstColumn="0" w:lastRowLastColumn="0"/>
            <w:tcW w:w="630" w:type="dxa"/>
            <w:tcBorders>
              <w:bottom w:val="single" w:sz="4" w:space="0" w:color="8EAADB" w:themeColor="accent1" w:themeTint="99"/>
            </w:tcBorders>
          </w:tcPr>
          <w:p w14:paraId="4AECD97F" w14:textId="77777777" w:rsidR="001B2ADB" w:rsidRPr="00A572CA" w:rsidRDefault="001B2ADB">
            <w:pPr>
              <w:spacing w:before="60" w:after="60"/>
              <w:rPr>
                <w:rFonts w:ascii="Calibri" w:eastAsia="Calibri" w:hAnsi="Calibri" w:cs="Calibri"/>
                <w:color w:val="000000" w:themeColor="text1"/>
              </w:rPr>
            </w:pPr>
            <w:r w:rsidRPr="00A572CA">
              <w:rPr>
                <w:rFonts w:ascii="Calibri" w:eastAsia="Calibri" w:hAnsi="Calibri" w:cs="Calibri"/>
                <w:b w:val="0"/>
                <w:bCs w:val="0"/>
                <w:color w:val="000000" w:themeColor="text1"/>
              </w:rPr>
              <w:t>M9</w:t>
            </w:r>
          </w:p>
        </w:tc>
        <w:tc>
          <w:tcPr>
            <w:tcW w:w="1388" w:type="dxa"/>
            <w:tcBorders>
              <w:bottom w:val="single" w:sz="4" w:space="0" w:color="8EAADB" w:themeColor="accent1" w:themeTint="99"/>
            </w:tcBorders>
          </w:tcPr>
          <w:p w14:paraId="7B60B6F9"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18/12/2025</w:t>
            </w:r>
          </w:p>
        </w:tc>
        <w:tc>
          <w:tcPr>
            <w:tcW w:w="5888" w:type="dxa"/>
            <w:tcBorders>
              <w:bottom w:val="single" w:sz="4" w:space="0" w:color="8EAADB" w:themeColor="accent1" w:themeTint="99"/>
            </w:tcBorders>
          </w:tcPr>
          <w:p w14:paraId="4858667E" w14:textId="77777777" w:rsidR="001B2ADB" w:rsidRDefault="001B2ADB">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sidRPr="44FEAE43">
              <w:rPr>
                <w:rFonts w:ascii="Calibri" w:eastAsia="Calibri" w:hAnsi="Calibri" w:cs="Calibri"/>
                <w:color w:val="000000" w:themeColor="text1"/>
              </w:rPr>
              <w:t>Final presentation</w:t>
            </w:r>
          </w:p>
        </w:tc>
        <w:tc>
          <w:tcPr>
            <w:tcW w:w="1377" w:type="dxa"/>
            <w:tcBorders>
              <w:bottom w:val="single" w:sz="4" w:space="0" w:color="8EAADB" w:themeColor="accent1" w:themeTint="99"/>
            </w:tcBorders>
          </w:tcPr>
          <w:p w14:paraId="5FF29D98" w14:textId="39F09536" w:rsidR="001B2ADB" w:rsidRPr="44FEAE43" w:rsidRDefault="001E3602">
            <w:pPr>
              <w:spacing w:before="60" w:after="6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rPr>
            </w:pPr>
            <w:r>
              <w:rPr>
                <w:rFonts w:ascii="Calibri" w:eastAsia="Calibri" w:hAnsi="Calibri" w:cs="Calibri"/>
                <w:color w:val="000000" w:themeColor="text1"/>
              </w:rPr>
              <w:t>18/12/2025</w:t>
            </w:r>
          </w:p>
        </w:tc>
      </w:tr>
    </w:tbl>
    <w:p w14:paraId="39BF14BD" w14:textId="77777777" w:rsidR="00662332" w:rsidRDefault="00662332" w:rsidP="00662332"/>
    <w:p w14:paraId="665C9455" w14:textId="22696CE5" w:rsidR="00662332" w:rsidRDefault="008049DB" w:rsidP="00662332">
      <w:r>
        <w:t xml:space="preserve">As shown in </w:t>
      </w:r>
      <w:r>
        <w:fldChar w:fldCharType="begin"/>
      </w:r>
      <w:r>
        <w:instrText xml:space="preserve"> REF _Ref216294950 \h </w:instrText>
      </w:r>
      <w:r>
        <w:fldChar w:fldCharType="separate"/>
      </w:r>
      <w:r w:rsidR="009A343C">
        <w:t xml:space="preserve">Table </w:t>
      </w:r>
      <w:r w:rsidR="009A343C">
        <w:rPr>
          <w:noProof/>
        </w:rPr>
        <w:t>17</w:t>
      </w:r>
      <w:r>
        <w:fldChar w:fldCharType="end"/>
      </w:r>
      <w:r>
        <w:t xml:space="preserve"> </w:t>
      </w:r>
      <w:r w:rsidR="0C933AD8">
        <w:t>nearly all milestones were achieved ahead of their scheduled dates, demonstrating efficient task execution and effective internal coordination throughout the project. However, reaching a milestone did not immediately signify full completion of the corresponding work package. Following each milestone, substantial time was devoted to documenting the implemented solutions, validating their stability, and ensuring that all outputs conformed to the required technical and reporting standards. This post-milestone consolidation phase often extended beyond the initial target dates, as thorough verification and high-quality documentation were essential for delivering a reliable and reproducible final system. Consequently, while the technical objectives were met earlier than expected, the overall milestone periods were prolonged due to the additional efforts required to refine, validate, and formalize the results.</w:t>
      </w:r>
    </w:p>
    <w:p w14:paraId="4901883C" w14:textId="5D6307DF" w:rsidR="63B311C1" w:rsidRDefault="63B311C1" w:rsidP="3473A609">
      <w:pPr>
        <w:pStyle w:val="Heading2"/>
      </w:pPr>
      <w:bookmarkStart w:id="240" w:name="_Toc216347612"/>
      <w:bookmarkEnd w:id="234"/>
      <w:r>
        <w:lastRenderedPageBreak/>
        <w:t>Observed Risks and Corrective Measures</w:t>
      </w:r>
      <w:bookmarkEnd w:id="240"/>
    </w:p>
    <w:p w14:paraId="09630271" w14:textId="5C5D861A" w:rsidR="005930C6" w:rsidRDefault="005930C6" w:rsidP="005930C6">
      <w:r>
        <w:t>During this project some medium and hight level risks that were noted in the intermediate report</w:t>
      </w:r>
      <w:r w:rsidR="00BE7069">
        <w:t>,</w:t>
      </w:r>
      <w:r w:rsidR="00BE7069" w:rsidRPr="06914B1A">
        <w:rPr>
          <w:color w:val="FF0000"/>
        </w:rPr>
        <w:t xml:space="preserve"> </w:t>
      </w:r>
      <w:r>
        <w:t xml:space="preserve">have been encountered. None of them caused big problems but some thoughts had to be made to work around them. </w:t>
      </w:r>
    </w:p>
    <w:p w14:paraId="36616D76" w14:textId="0FD8536D" w:rsidR="005930C6" w:rsidRDefault="005930C6" w:rsidP="005930C6">
      <w:pPr>
        <w:pStyle w:val="ListParagraph"/>
        <w:numPr>
          <w:ilvl w:val="0"/>
          <w:numId w:val="18"/>
        </w:numPr>
      </w:pPr>
      <w:r w:rsidRPr="6C3C59CD">
        <w:rPr>
          <w:b/>
        </w:rPr>
        <w:t>Sickness</w:t>
      </w:r>
      <w:r>
        <w:t xml:space="preserve">: During the whole project some members of the project and supervisor got sick. This resulted in the movement of a meeting. </w:t>
      </w:r>
    </w:p>
    <w:p w14:paraId="52B11B7D" w14:textId="73CE9F45" w:rsidR="005930C6" w:rsidRDefault="005930C6" w:rsidP="005930C6">
      <w:pPr>
        <w:pStyle w:val="ListParagraph"/>
        <w:numPr>
          <w:ilvl w:val="0"/>
          <w:numId w:val="18"/>
        </w:numPr>
      </w:pPr>
      <w:r w:rsidRPr="6C3C59CD">
        <w:rPr>
          <w:b/>
        </w:rPr>
        <w:t>Schedule conflicts</w:t>
      </w:r>
      <w:r>
        <w:t xml:space="preserve">: Sometimes, when planning a meeting with one of our supervisors some schedule conflicts were encountered. To try to solve this, a regular weekly meeting was set up with our technical supervisor. </w:t>
      </w:r>
    </w:p>
    <w:p w14:paraId="6F785928" w14:textId="0502CEF3" w:rsidR="005930C6" w:rsidRDefault="005930C6" w:rsidP="005930C6">
      <w:pPr>
        <w:pStyle w:val="ListParagraph"/>
        <w:numPr>
          <w:ilvl w:val="0"/>
          <w:numId w:val="18"/>
        </w:numPr>
      </w:pPr>
      <w:r w:rsidRPr="2C8EA5E4">
        <w:rPr>
          <w:b/>
          <w:bCs/>
        </w:rPr>
        <w:t>ROS2 rolling instability</w:t>
      </w:r>
      <w:r>
        <w:t xml:space="preserve">: As predicted was ROS2 rolling not stable. This resulted in changing to ROS2 jazzy. </w:t>
      </w:r>
    </w:p>
    <w:p w14:paraId="01092B78" w14:textId="3617362D" w:rsidR="397D8018" w:rsidRDefault="00DF7C51" w:rsidP="00BE24C3">
      <w:pPr>
        <w:jc w:val="left"/>
      </w:pPr>
      <w:r>
        <w:br w:type="page"/>
      </w:r>
    </w:p>
    <w:p w14:paraId="7B47A982" w14:textId="5CE7FA42" w:rsidR="009F4371" w:rsidRDefault="482B723D" w:rsidP="009F4371">
      <w:pPr>
        <w:pStyle w:val="Heading1"/>
      </w:pPr>
      <w:bookmarkStart w:id="241" w:name="_Toc216277111"/>
      <w:bookmarkStart w:id="242" w:name="_Toc216347613"/>
      <w:r>
        <w:lastRenderedPageBreak/>
        <w:t>Conclusions and discussion</w:t>
      </w:r>
      <w:bookmarkEnd w:id="241"/>
      <w:bookmarkEnd w:id="242"/>
    </w:p>
    <w:p w14:paraId="43C53F7B" w14:textId="46716A2F" w:rsidR="230ED378" w:rsidRDefault="230ED378" w:rsidP="70E08392">
      <w:r>
        <w:t xml:space="preserve">This chapter presents summary and reflection on the </w:t>
      </w:r>
      <w:r w:rsidR="3E4BFD9F">
        <w:t>project's</w:t>
      </w:r>
      <w:r>
        <w:t xml:space="preserve"> outcomes. </w:t>
      </w:r>
      <w:r w:rsidR="4BFD88C7">
        <w:t xml:space="preserve">It analyses </w:t>
      </w:r>
      <w:r w:rsidR="61D2EFAA">
        <w:t>and</w:t>
      </w:r>
      <w:r w:rsidR="4BFD88C7">
        <w:t xml:space="preserve"> outlines </w:t>
      </w:r>
      <w:r w:rsidR="1BD72D1C">
        <w:t xml:space="preserve">recommendations for </w:t>
      </w:r>
      <w:r w:rsidR="7E5D2F2F">
        <w:t>future team who may continue</w:t>
      </w:r>
      <w:r w:rsidR="1BD72D1C">
        <w:t xml:space="preserve"> project</w:t>
      </w:r>
      <w:r w:rsidR="0E084D11">
        <w:t xml:space="preserve">. </w:t>
      </w:r>
    </w:p>
    <w:p w14:paraId="3D327550" w14:textId="6D4729CB" w:rsidR="00010E6A" w:rsidRDefault="00010E6A" w:rsidP="00010E6A">
      <w:pPr>
        <w:pStyle w:val="Heading2"/>
      </w:pPr>
      <w:bookmarkStart w:id="243" w:name="_Toc216277112"/>
      <w:bookmarkStart w:id="244" w:name="_Toc216347614"/>
      <w:r>
        <w:t>Conclusion of the project</w:t>
      </w:r>
      <w:bookmarkEnd w:id="243"/>
      <w:bookmarkEnd w:id="244"/>
    </w:p>
    <w:p w14:paraId="6E25CD9C" w14:textId="188718D2" w:rsidR="00010E6A" w:rsidRPr="00FD2A38" w:rsidRDefault="00010E6A" w:rsidP="00211312">
      <w:pPr>
        <w:pStyle w:val="NoSpacing"/>
        <w:rPr>
          <w:lang w:val="en-GB" w:eastAsia="nl-NL"/>
        </w:rPr>
      </w:pPr>
      <w:r w:rsidRPr="00FD2A38">
        <w:rPr>
          <w:lang w:val="en-GB" w:eastAsia="nl-NL"/>
        </w:rPr>
        <w:t xml:space="preserve">Throughout this project, the team successfully developed, tested, and documented a functional communication framework enabling collaboration between the Kinova Gen3 robotic arm and the Ridgeback mobile robot within a ROS2-based environment. Despite the physical limitations caused by the non-operational Ridgeback and compatibility issues with ARM-based </w:t>
      </w:r>
      <w:r w:rsidR="1B5640A6" w:rsidRPr="00FD2A38">
        <w:rPr>
          <w:lang w:val="en-GB" w:eastAsia="nl-NL"/>
        </w:rPr>
        <w:t>Jetson Nano</w:t>
      </w:r>
      <w:r w:rsidRPr="00FD2A38">
        <w:rPr>
          <w:lang w:val="en-GB" w:eastAsia="nl-NL"/>
        </w:rPr>
        <w:t>, the objectives defined in Plan B were fully achieved. A complete simulation of both robots validated physical control of the Kinova Gen3, and the creation of a custom trajectory-mirroring ROS2 node demonstrate the technical feasibility of integrating both platforms into a unified mobile manipulator system.</w:t>
      </w:r>
    </w:p>
    <w:p w14:paraId="3B4DD78D" w14:textId="429DCCF5" w:rsidR="00010E6A" w:rsidRPr="00FD2A38" w:rsidRDefault="00010E6A" w:rsidP="00211312">
      <w:pPr>
        <w:pStyle w:val="NoSpacing"/>
        <w:rPr>
          <w:lang w:val="en-GB" w:eastAsia="nl-NL"/>
        </w:rPr>
      </w:pPr>
      <w:r w:rsidRPr="00FD2A38">
        <w:rPr>
          <w:lang w:val="en-GB" w:eastAsia="nl-NL"/>
        </w:rPr>
        <w:t>The project also highlighted the importance of adaptability: several risks materialized, including software instability, hardware malfunctions, and scheduling conflicts. These challenges were consistently addressed through teamwork, structured planning, and close communication with supervisors. The workload distribution remained accurate to initial estimates, and the monitoring process ensured steady progress toward each milestone.</w:t>
      </w:r>
    </w:p>
    <w:p w14:paraId="2ED0AE93" w14:textId="7645D5D4" w:rsidR="7E228596" w:rsidRDefault="00010E6A" w:rsidP="7E228596">
      <w:pPr>
        <w:rPr>
          <w:lang w:eastAsia="nl-NL"/>
        </w:rPr>
      </w:pPr>
      <w:r w:rsidRPr="00010E6A">
        <w:rPr>
          <w:lang w:eastAsia="nl-NL"/>
        </w:rPr>
        <w:t>In conclusion, the project provides a solid foundation for future development of a fully functional mobile manipulator. All deliverables</w:t>
      </w:r>
      <w:r w:rsidR="00651D38">
        <w:rPr>
          <w:lang w:eastAsia="nl-NL"/>
        </w:rPr>
        <w:t xml:space="preserve"> </w:t>
      </w:r>
      <w:r w:rsidRPr="00010E6A">
        <w:rPr>
          <w:lang w:eastAsia="nl-NL"/>
        </w:rPr>
        <w:t>technical, managerial, and documentation</w:t>
      </w:r>
      <w:r w:rsidR="00400162">
        <w:rPr>
          <w:lang w:eastAsia="nl-NL"/>
        </w:rPr>
        <w:t xml:space="preserve"> </w:t>
      </w:r>
      <w:r w:rsidRPr="00010E6A">
        <w:rPr>
          <w:lang w:eastAsia="nl-NL"/>
        </w:rPr>
        <w:t>have been completed, and the produced simulation environment, manuals, and software architecture offer continuity for future EPS teams. With additional hardware support and sensor integration, the system can be further extended to achieve full autonomous navigation and advanced collaborative capabilities.</w:t>
      </w:r>
    </w:p>
    <w:p w14:paraId="2FCE8D51" w14:textId="114AC977" w:rsidR="0061490A" w:rsidRDefault="13E84E36" w:rsidP="0061490A">
      <w:pPr>
        <w:pStyle w:val="Heading2"/>
      </w:pPr>
      <w:bookmarkStart w:id="245" w:name="_Toc216277114"/>
      <w:bookmarkStart w:id="246" w:name="_Ref216347176"/>
      <w:bookmarkStart w:id="247" w:name="_Toc216347615"/>
      <w:r>
        <w:t>Future work</w:t>
      </w:r>
      <w:bookmarkEnd w:id="245"/>
      <w:bookmarkEnd w:id="246"/>
      <w:bookmarkEnd w:id="247"/>
    </w:p>
    <w:p w14:paraId="221029D4" w14:textId="7DBAA51D" w:rsidR="0061490A" w:rsidRDefault="0061490A" w:rsidP="0061490A">
      <w:r>
        <w:t xml:space="preserve">For the best continuation of this project a few recommendations are made. It is also good to know that all the documentation and software made and used in this project have been saved on a USB-stick which </w:t>
      </w:r>
      <w:r w:rsidR="52C42D1E" w:rsidRPr="12181096">
        <w:rPr>
          <w:rFonts w:ascii="Calibri" w:eastAsia="Calibri" w:hAnsi="Calibri" w:cs="Calibri"/>
        </w:rPr>
        <w:t>was</w:t>
      </w:r>
      <w:r>
        <w:t xml:space="preserve"> handed to Thierry Louge, the technical supervisor. In here a manual can be found on how to </w:t>
      </w:r>
      <w:r w:rsidR="24525312">
        <w:t>use</w:t>
      </w:r>
      <w:r>
        <w:t xml:space="preserve"> the software. </w:t>
      </w:r>
    </w:p>
    <w:p w14:paraId="7915B227" w14:textId="5389536C" w:rsidR="554E6A13" w:rsidRDefault="0061490A" w:rsidP="64BC08EC">
      <w:r>
        <w:t>The first recommendation is for hardware.</w:t>
      </w:r>
      <w:r w:rsidRPr="64BC08EC">
        <w:rPr>
          <w:rFonts w:ascii="Calibri" w:eastAsia="Calibri" w:hAnsi="Calibri" w:cs="Calibri"/>
        </w:rPr>
        <w:t xml:space="preserve"> </w:t>
      </w:r>
      <w:r w:rsidR="53355899" w:rsidRPr="64BC08EC">
        <w:rPr>
          <w:rFonts w:ascii="Calibri" w:eastAsia="Calibri" w:hAnsi="Calibri" w:cs="Calibri"/>
        </w:rPr>
        <w:t>As previously mentioned, a high-performance computer is recommended to ensure stable and efficient simulation, especially for Gazebo and RViz.</w:t>
      </w:r>
    </w:p>
    <w:p w14:paraId="1A484AA8" w14:textId="7E5BB6F7" w:rsidR="554E6A13" w:rsidRDefault="53355899" w:rsidP="0137A6C7">
      <w:pPr>
        <w:rPr>
          <w:rFonts w:ascii="Calibri" w:eastAsia="Calibri" w:hAnsi="Calibri" w:cs="Calibri"/>
        </w:rPr>
      </w:pPr>
      <w:r>
        <w:t xml:space="preserve">The second recommendation is to connect </w:t>
      </w:r>
      <w:r w:rsidR="386C8B3C">
        <w:t xml:space="preserve">a </w:t>
      </w:r>
      <w:r>
        <w:t>Li</w:t>
      </w:r>
      <w:r w:rsidR="6FCEC2BC">
        <w:t>DAR</w:t>
      </w:r>
      <w:r>
        <w:t xml:space="preserve"> sensor. </w:t>
      </w:r>
      <w:r w:rsidR="77BB3DC1">
        <w:t xml:space="preserve">During this project, several attempts were made to </w:t>
      </w:r>
      <w:r w:rsidR="60245F8F">
        <w:t>integrate</w:t>
      </w:r>
      <w:r w:rsidR="77BB3DC1">
        <w:t xml:space="preserve"> a LiDAR sensor in Gazebo, but the simulation </w:t>
      </w:r>
      <w:r w:rsidR="645BB855">
        <w:t>crashed immediately</w:t>
      </w:r>
      <w:r w:rsidR="354D38EE">
        <w:t xml:space="preserve"> </w:t>
      </w:r>
      <w:r w:rsidR="645BB855">
        <w:t xml:space="preserve">due to sensor plugin errors and segmentation faults. </w:t>
      </w:r>
      <w:r w:rsidR="08754A76" w:rsidRPr="0137A6C7">
        <w:rPr>
          <w:rFonts w:ascii="Calibri" w:eastAsia="Calibri" w:hAnsi="Calibri" w:cs="Calibri"/>
        </w:rPr>
        <w:t xml:space="preserve">Future teams are encouraged to investigate this </w:t>
      </w:r>
      <w:r w:rsidR="0D96A247" w:rsidRPr="0137A6C7">
        <w:rPr>
          <w:rFonts w:ascii="Calibri" w:eastAsia="Calibri" w:hAnsi="Calibri" w:cs="Calibri"/>
        </w:rPr>
        <w:t>issue</w:t>
      </w:r>
      <w:r w:rsidR="08754A76" w:rsidRPr="0137A6C7">
        <w:rPr>
          <w:rFonts w:ascii="Calibri" w:eastAsia="Calibri" w:hAnsi="Calibri" w:cs="Calibri"/>
        </w:rPr>
        <w:t xml:space="preserve"> and ensure stable LiDAR </w:t>
      </w:r>
      <w:r w:rsidR="0D96A247" w:rsidRPr="0137A6C7">
        <w:rPr>
          <w:rFonts w:ascii="Calibri" w:eastAsia="Calibri" w:hAnsi="Calibri" w:cs="Calibri"/>
        </w:rPr>
        <w:t>integration inside Gazebo.</w:t>
      </w:r>
    </w:p>
    <w:p w14:paraId="20D65BFD" w14:textId="40937E19" w:rsidR="554E6A13" w:rsidRDefault="2652C689" w:rsidP="0061490A">
      <w:r>
        <w:t>T</w:t>
      </w:r>
      <w:r w:rsidR="0D96A247">
        <w:t>he</w:t>
      </w:r>
      <w:r w:rsidR="354D38EE">
        <w:t xml:space="preserve"> </w:t>
      </w:r>
      <w:r w:rsidR="32C47872">
        <w:t>t</w:t>
      </w:r>
      <w:r w:rsidR="553B9C1A">
        <w:t>hird</w:t>
      </w:r>
      <w:r>
        <w:t xml:space="preserve"> recommendation is to </w:t>
      </w:r>
      <w:r w:rsidR="0D8467C1">
        <w:t>integrate</w:t>
      </w:r>
      <w:r>
        <w:t xml:space="preserve"> </w:t>
      </w:r>
      <w:r w:rsidR="526EE3F1">
        <w:t>Nav2.</w:t>
      </w:r>
      <w:r>
        <w:t xml:space="preserve"> </w:t>
      </w:r>
      <w:r w:rsidR="71317804">
        <w:t>Although Nav2 was successfully brought up in the simulation,</w:t>
      </w:r>
      <w:r>
        <w:t xml:space="preserve"> </w:t>
      </w:r>
      <w:r w:rsidR="71317804">
        <w:t>the navigation accuracy was very low. The main reason for this</w:t>
      </w:r>
      <w:r w:rsidR="65FC06F4">
        <w:t xml:space="preserve"> was</w:t>
      </w:r>
      <w:r w:rsidR="71317804">
        <w:t xml:space="preserve"> the absence of a </w:t>
      </w:r>
      <w:r w:rsidR="25B467EE">
        <w:t>LiDAR sensor. Without proper scan data, the localization system could not estimate the robot’s position accurately, causing the robot to deviate from its planned path</w:t>
      </w:r>
      <w:r w:rsidR="3EAB95D1">
        <w:t xml:space="preserve">. </w:t>
      </w:r>
      <w:r w:rsidR="3EAB95D1" w:rsidRPr="53062003">
        <w:rPr>
          <w:rFonts w:ascii="Calibri" w:eastAsia="Calibri" w:hAnsi="Calibri" w:cs="Calibri"/>
        </w:rPr>
        <w:t>Future teams are encouraged to add a functioning LiDAR setup so that Nav2 can operate with reliable sensor input and achieve stable navigation performance.</w:t>
      </w:r>
      <w:r w:rsidR="3EAB95D1">
        <w:t xml:space="preserve"> </w:t>
      </w:r>
    </w:p>
    <w:p w14:paraId="613ADB03" w14:textId="69DAF988" w:rsidR="00CD7695" w:rsidRDefault="57D9CB23" w:rsidP="002C356A">
      <w:r>
        <w:t>The final recommendation is to consider compati</w:t>
      </w:r>
      <w:r w:rsidR="21587D6C">
        <w:t>bility limitations. During the project, it was discovered that the</w:t>
      </w:r>
      <w:r w:rsidR="21587D6C" w:rsidRPr="09AB4527">
        <w:rPr>
          <w:rFonts w:ascii="Calibri" w:eastAsia="Calibri" w:hAnsi="Calibri" w:cs="Calibri"/>
        </w:rPr>
        <w:t xml:space="preserve"> </w:t>
      </w:r>
      <w:r w:rsidR="2814444D" w:rsidRPr="6165945A">
        <w:rPr>
          <w:rFonts w:ascii="Calibri" w:eastAsia="Calibri" w:hAnsi="Calibri" w:cs="Calibri"/>
        </w:rPr>
        <w:t>Kortex</w:t>
      </w:r>
      <w:r w:rsidR="21587D6C" w:rsidRPr="6165945A">
        <w:rPr>
          <w:rFonts w:ascii="Calibri" w:eastAsia="Calibri" w:hAnsi="Calibri" w:cs="Calibri"/>
        </w:rPr>
        <w:t xml:space="preserve"> driver </w:t>
      </w:r>
      <w:r w:rsidR="2814444D" w:rsidRPr="6165945A">
        <w:rPr>
          <w:rFonts w:ascii="Calibri" w:eastAsia="Calibri" w:hAnsi="Calibri" w:cs="Calibri"/>
        </w:rPr>
        <w:t>does</w:t>
      </w:r>
      <w:r w:rsidR="47BB8836" w:rsidRPr="6165945A">
        <w:rPr>
          <w:rFonts w:ascii="Calibri" w:eastAsia="Calibri" w:hAnsi="Calibri" w:cs="Calibri"/>
        </w:rPr>
        <w:t xml:space="preserve"> not</w:t>
      </w:r>
      <w:r w:rsidR="6C5A4DDD" w:rsidRPr="6165945A">
        <w:rPr>
          <w:rFonts w:ascii="Calibri" w:eastAsia="Calibri" w:hAnsi="Calibri" w:cs="Calibri"/>
        </w:rPr>
        <w:t xml:space="preserve"> support ARM64 architecture,</w:t>
      </w:r>
      <w:r w:rsidR="6C5A4DDD">
        <w:t xml:space="preserve"> which prevented the use of the Jetson platform for controlling the Kinova Gen3. Future team</w:t>
      </w:r>
      <w:r w:rsidR="45031743">
        <w:t xml:space="preserve">s should keep this limitation in mind when selecting hardware and consider alternative platforms that are fully compatible with </w:t>
      </w:r>
      <w:r w:rsidR="0F4EB272">
        <w:t>K</w:t>
      </w:r>
      <w:r w:rsidR="4571C77D">
        <w:t>ortex driver.</w:t>
      </w:r>
      <w:r w:rsidR="71317804">
        <w:t xml:space="preserve"> </w:t>
      </w:r>
      <w:r w:rsidR="00CD7695">
        <w:br w:type="page"/>
      </w:r>
    </w:p>
    <w:p w14:paraId="0EB689E1" w14:textId="6E6C287E" w:rsidR="00182198" w:rsidRDefault="00182198" w:rsidP="00E62603">
      <w:pPr>
        <w:pStyle w:val="Heading1"/>
      </w:pPr>
      <w:bookmarkStart w:id="248" w:name="_Ref216274609"/>
      <w:bookmarkStart w:id="249" w:name="_Toc216277115"/>
      <w:bookmarkStart w:id="250" w:name="_Toc209175376"/>
      <w:bookmarkStart w:id="251" w:name="_Toc216347616"/>
      <w:r w:rsidRPr="00E62603">
        <w:lastRenderedPageBreak/>
        <w:t>Appendixes</w:t>
      </w:r>
      <w:bookmarkEnd w:id="248"/>
      <w:bookmarkEnd w:id="249"/>
      <w:bookmarkEnd w:id="251"/>
    </w:p>
    <w:p w14:paraId="7D3AF6FA" w14:textId="7A9E13B8" w:rsidR="00485EC8" w:rsidRDefault="00182198" w:rsidP="004E4A6A">
      <w:pPr>
        <w:pStyle w:val="Heading2"/>
      </w:pPr>
      <w:bookmarkStart w:id="252" w:name="_Ref209426778"/>
      <w:bookmarkStart w:id="253" w:name="_Toc216277116"/>
      <w:bookmarkStart w:id="254" w:name="_Toc216347617"/>
      <w:bookmarkEnd w:id="250"/>
      <w:r>
        <w:t>Appendix 1: References</w:t>
      </w:r>
      <w:bookmarkEnd w:id="252"/>
      <w:bookmarkEnd w:id="253"/>
      <w:bookmarkEnd w:id="254"/>
    </w:p>
    <w:p w14:paraId="1233DAC3" w14:textId="53E59890" w:rsidR="00927FE1" w:rsidRDefault="00927FE1" w:rsidP="004E4A6A">
      <w:pPr>
        <w:pStyle w:val="Caption"/>
        <w:keepNext/>
      </w:pPr>
      <w:bookmarkStart w:id="255" w:name="_Toc216347678"/>
      <w:r>
        <w:t xml:space="preserve">Table </w:t>
      </w:r>
      <w:r>
        <w:fldChar w:fldCharType="begin"/>
      </w:r>
      <w:r>
        <w:instrText xml:space="preserve"> SEQ Table \* ARABIC </w:instrText>
      </w:r>
      <w:r>
        <w:fldChar w:fldCharType="separate"/>
      </w:r>
      <w:r w:rsidR="009A343C">
        <w:rPr>
          <w:noProof/>
        </w:rPr>
        <w:t>18</w:t>
      </w:r>
      <w:r>
        <w:fldChar w:fldCharType="end"/>
      </w:r>
      <w:r w:rsidRPr="00357D0C">
        <w:t>: Referenced documentation</w:t>
      </w:r>
      <w:bookmarkEnd w:id="255"/>
    </w:p>
    <w:tbl>
      <w:tblPr>
        <w:tblStyle w:val="GridTable4-Accent1"/>
        <w:tblW w:w="0" w:type="auto"/>
        <w:tblLayout w:type="fixed"/>
        <w:tblLook w:val="06A0" w:firstRow="1" w:lastRow="0" w:firstColumn="1" w:lastColumn="0" w:noHBand="1" w:noVBand="1"/>
      </w:tblPr>
      <w:tblGrid>
        <w:gridCol w:w="562"/>
        <w:gridCol w:w="5103"/>
        <w:gridCol w:w="2268"/>
        <w:gridCol w:w="1129"/>
      </w:tblGrid>
      <w:tr w:rsidR="0048452D" w14:paraId="4D0CDA63" w14:textId="359BDF1E" w:rsidTr="00621499">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562" w:type="dxa"/>
          </w:tcPr>
          <w:p w14:paraId="51349579" w14:textId="1541AF58" w:rsidR="002D0800" w:rsidRDefault="00485EC8" w:rsidP="004E4A6A">
            <w:r>
              <w:t>Nr.</w:t>
            </w:r>
          </w:p>
        </w:tc>
        <w:tc>
          <w:tcPr>
            <w:tcW w:w="5103" w:type="dxa"/>
          </w:tcPr>
          <w:p w14:paraId="695716A6" w14:textId="18D40366" w:rsidR="002D0800" w:rsidRDefault="00485EC8" w:rsidP="004E4A6A">
            <w:pPr>
              <w:cnfStyle w:val="100000000000" w:firstRow="1" w:lastRow="0" w:firstColumn="0" w:lastColumn="0" w:oddVBand="0" w:evenVBand="0" w:oddHBand="0" w:evenHBand="0" w:firstRowFirstColumn="0" w:firstRowLastColumn="0" w:lastRowFirstColumn="0" w:lastRowLastColumn="0"/>
            </w:pPr>
            <w:r>
              <w:t>Document name</w:t>
            </w:r>
          </w:p>
        </w:tc>
        <w:tc>
          <w:tcPr>
            <w:tcW w:w="2268" w:type="dxa"/>
          </w:tcPr>
          <w:p w14:paraId="317668BD" w14:textId="217ADCE3" w:rsidR="00485EC8" w:rsidRDefault="006C7B5D" w:rsidP="004E4A6A">
            <w:pPr>
              <w:cnfStyle w:val="100000000000" w:firstRow="1" w:lastRow="0" w:firstColumn="0" w:lastColumn="0" w:oddVBand="0" w:evenVBand="0" w:oddHBand="0" w:evenHBand="0" w:firstRowFirstColumn="0" w:firstRowLastColumn="0" w:lastRowFirstColumn="0" w:lastRowLastColumn="0"/>
            </w:pPr>
            <w:r>
              <w:t>Title</w:t>
            </w:r>
          </w:p>
        </w:tc>
        <w:tc>
          <w:tcPr>
            <w:tcW w:w="1129" w:type="dxa"/>
          </w:tcPr>
          <w:p w14:paraId="199FE437" w14:textId="56B2BA3A" w:rsidR="006C7B5D" w:rsidRDefault="006C7B5D" w:rsidP="004E4A6A">
            <w:pPr>
              <w:cnfStyle w:val="100000000000" w:firstRow="1" w:lastRow="0" w:firstColumn="0" w:lastColumn="0" w:oddVBand="0" w:evenVBand="0" w:oddHBand="0" w:evenHBand="0" w:firstRowFirstColumn="0" w:firstRowLastColumn="0" w:lastRowFirstColumn="0" w:lastRowLastColumn="0"/>
            </w:pPr>
            <w:r>
              <w:t>Version</w:t>
            </w:r>
          </w:p>
        </w:tc>
      </w:tr>
      <w:tr w:rsidR="002D0800" w14:paraId="2D03E8FD" w14:textId="6A1A8E4B" w:rsidTr="00621499">
        <w:trPr>
          <w:trHeight w:val="518"/>
        </w:trPr>
        <w:tc>
          <w:tcPr>
            <w:cnfStyle w:val="001000000000" w:firstRow="0" w:lastRow="0" w:firstColumn="1" w:lastColumn="0" w:oddVBand="0" w:evenVBand="0" w:oddHBand="0" w:evenHBand="0" w:firstRowFirstColumn="0" w:firstRowLastColumn="0" w:lastRowFirstColumn="0" w:lastRowLastColumn="0"/>
            <w:tcW w:w="562" w:type="dxa"/>
          </w:tcPr>
          <w:p w14:paraId="0122DA04" w14:textId="400CF471" w:rsidR="002D0800" w:rsidRDefault="005A429A" w:rsidP="004E4A6A">
            <w:pPr>
              <w:rPr>
                <w:b w:val="0"/>
              </w:rPr>
            </w:pPr>
            <w:r>
              <w:rPr>
                <w:b w:val="0"/>
              </w:rPr>
              <w:t>R</w:t>
            </w:r>
            <w:r w:rsidR="006C7B5D">
              <w:rPr>
                <w:b w:val="0"/>
              </w:rPr>
              <w:t>1</w:t>
            </w:r>
          </w:p>
        </w:tc>
        <w:tc>
          <w:tcPr>
            <w:tcW w:w="5103" w:type="dxa"/>
          </w:tcPr>
          <w:p w14:paraId="31127AF5" w14:textId="37E3E656" w:rsidR="002D0800" w:rsidRDefault="00D50710" w:rsidP="004E4A6A">
            <w:pPr>
              <w:cnfStyle w:val="000000000000" w:firstRow="0" w:lastRow="0" w:firstColumn="0" w:lastColumn="0" w:oddVBand="0" w:evenVBand="0" w:oddHBand="0" w:evenHBand="0" w:firstRowFirstColumn="0" w:firstRowLastColumn="0" w:lastRowFirstColumn="0" w:lastRowLastColumn="0"/>
            </w:pPr>
            <w:r>
              <w:t xml:space="preserve">Project Requirements_V2 </w:t>
            </w:r>
            <w:r w:rsidR="002A3731">
              <w:t>–</w:t>
            </w:r>
            <w:r>
              <w:t xml:space="preserve"> BOB</w:t>
            </w:r>
            <w:r w:rsidR="002A3731">
              <w:t>.docx</w:t>
            </w:r>
          </w:p>
        </w:tc>
        <w:tc>
          <w:tcPr>
            <w:tcW w:w="2268" w:type="dxa"/>
          </w:tcPr>
          <w:p w14:paraId="70DD76AB" w14:textId="2A2A8565" w:rsidR="00485EC8" w:rsidRDefault="002A3731" w:rsidP="004E4A6A">
            <w:pPr>
              <w:cnfStyle w:val="000000000000" w:firstRow="0" w:lastRow="0" w:firstColumn="0" w:lastColumn="0" w:oddVBand="0" w:evenVBand="0" w:oddHBand="0" w:evenHBand="0" w:firstRowFirstColumn="0" w:firstRowLastColumn="0" w:lastRowFirstColumn="0" w:lastRowLastColumn="0"/>
            </w:pPr>
            <w:r>
              <w:t xml:space="preserve">Project Requirements </w:t>
            </w:r>
          </w:p>
        </w:tc>
        <w:tc>
          <w:tcPr>
            <w:tcW w:w="1129" w:type="dxa"/>
          </w:tcPr>
          <w:p w14:paraId="1D69808C" w14:textId="3C4C35C7" w:rsidR="006C7B5D" w:rsidRDefault="002A3731" w:rsidP="004E4A6A">
            <w:pPr>
              <w:cnfStyle w:val="000000000000" w:firstRow="0" w:lastRow="0" w:firstColumn="0" w:lastColumn="0" w:oddVBand="0" w:evenVBand="0" w:oddHBand="0" w:evenHBand="0" w:firstRowFirstColumn="0" w:firstRowLastColumn="0" w:lastRowFirstColumn="0" w:lastRowLastColumn="0"/>
            </w:pPr>
            <w:r>
              <w:t>2</w:t>
            </w:r>
          </w:p>
        </w:tc>
      </w:tr>
      <w:tr w:rsidR="002D0800" w14:paraId="062B98AB" w14:textId="574F4060" w:rsidTr="00621499">
        <w:trPr>
          <w:trHeight w:val="518"/>
        </w:trPr>
        <w:tc>
          <w:tcPr>
            <w:cnfStyle w:val="001000000000" w:firstRow="0" w:lastRow="0" w:firstColumn="1" w:lastColumn="0" w:oddVBand="0" w:evenVBand="0" w:oddHBand="0" w:evenHBand="0" w:firstRowFirstColumn="0" w:firstRowLastColumn="0" w:lastRowFirstColumn="0" w:lastRowLastColumn="0"/>
            <w:tcW w:w="562" w:type="dxa"/>
          </w:tcPr>
          <w:p w14:paraId="0A0E0B0A" w14:textId="096A67E5" w:rsidR="002D0800" w:rsidRDefault="005A429A" w:rsidP="004E4A6A">
            <w:pPr>
              <w:rPr>
                <w:b w:val="0"/>
              </w:rPr>
            </w:pPr>
            <w:r>
              <w:rPr>
                <w:b w:val="0"/>
              </w:rPr>
              <w:t>R</w:t>
            </w:r>
            <w:r w:rsidR="006C7B5D">
              <w:rPr>
                <w:b w:val="0"/>
              </w:rPr>
              <w:t>2</w:t>
            </w:r>
          </w:p>
        </w:tc>
        <w:tc>
          <w:tcPr>
            <w:tcW w:w="5103" w:type="dxa"/>
          </w:tcPr>
          <w:p w14:paraId="57CA47A6" w14:textId="5424DA1A" w:rsidR="002D0800" w:rsidRDefault="004D5A29" w:rsidP="004E4A6A">
            <w:pPr>
              <w:cnfStyle w:val="000000000000" w:firstRow="0" w:lastRow="0" w:firstColumn="0" w:lastColumn="0" w:oddVBand="0" w:evenVBand="0" w:oddHBand="0" w:evenHBand="0" w:firstRowFirstColumn="0" w:firstRowLastColumn="0" w:lastRowFirstColumn="0" w:lastRowLastColumn="0"/>
            </w:pPr>
            <w:r w:rsidRPr="004D5A29">
              <w:t>250829-MCF 61S LGP</w:t>
            </w:r>
          </w:p>
        </w:tc>
        <w:tc>
          <w:tcPr>
            <w:tcW w:w="2268" w:type="dxa"/>
          </w:tcPr>
          <w:p w14:paraId="0FC5BE47" w14:textId="7B12D176" w:rsidR="00485EC8" w:rsidRDefault="004D5A29" w:rsidP="004E4A6A">
            <w:pPr>
              <w:cnfStyle w:val="000000000000" w:firstRow="0" w:lastRow="0" w:firstColumn="0" w:lastColumn="0" w:oddVBand="0" w:evenVBand="0" w:oddHBand="0" w:evenHBand="0" w:firstRowFirstColumn="0" w:firstRowLastColumn="0" w:lastRowFirstColumn="0" w:lastRowLastColumn="0"/>
            </w:pPr>
            <w:r>
              <w:t>ECOSYSPOR</w:t>
            </w:r>
          </w:p>
        </w:tc>
        <w:tc>
          <w:tcPr>
            <w:tcW w:w="1129" w:type="dxa"/>
          </w:tcPr>
          <w:p w14:paraId="76C39C50" w14:textId="77777777" w:rsidR="006C7B5D" w:rsidRDefault="006C7B5D" w:rsidP="004E4A6A">
            <w:pPr>
              <w:cnfStyle w:val="000000000000" w:firstRow="0" w:lastRow="0" w:firstColumn="0" w:lastColumn="0" w:oddVBand="0" w:evenVBand="0" w:oddHBand="0" w:evenHBand="0" w:firstRowFirstColumn="0" w:firstRowLastColumn="0" w:lastRowFirstColumn="0" w:lastRowLastColumn="0"/>
            </w:pPr>
          </w:p>
        </w:tc>
      </w:tr>
      <w:tr w:rsidR="002D0800" w14:paraId="528F2533" w14:textId="6D10CF0D" w:rsidTr="00621499">
        <w:trPr>
          <w:trHeight w:val="518"/>
        </w:trPr>
        <w:tc>
          <w:tcPr>
            <w:cnfStyle w:val="001000000000" w:firstRow="0" w:lastRow="0" w:firstColumn="1" w:lastColumn="0" w:oddVBand="0" w:evenVBand="0" w:oddHBand="0" w:evenHBand="0" w:firstRowFirstColumn="0" w:firstRowLastColumn="0" w:lastRowFirstColumn="0" w:lastRowLastColumn="0"/>
            <w:tcW w:w="562" w:type="dxa"/>
          </w:tcPr>
          <w:p w14:paraId="518C7C63" w14:textId="46EC1968" w:rsidR="002D0800" w:rsidRPr="00B01826" w:rsidRDefault="005A429A" w:rsidP="004E4A6A">
            <w:pPr>
              <w:rPr>
                <w:b w:val="0"/>
              </w:rPr>
            </w:pPr>
            <w:r>
              <w:rPr>
                <w:b w:val="0"/>
              </w:rPr>
              <w:t>R</w:t>
            </w:r>
            <w:r w:rsidR="006C7B5D">
              <w:rPr>
                <w:b w:val="0"/>
              </w:rPr>
              <w:t>3</w:t>
            </w:r>
          </w:p>
        </w:tc>
        <w:tc>
          <w:tcPr>
            <w:tcW w:w="5103" w:type="dxa"/>
          </w:tcPr>
          <w:p w14:paraId="158CB883" w14:textId="6C6CFBAD" w:rsidR="002D0800" w:rsidRDefault="005D6112" w:rsidP="004E4A6A">
            <w:pPr>
              <w:cnfStyle w:val="000000000000" w:firstRow="0" w:lastRow="0" w:firstColumn="0" w:lastColumn="0" w:oddVBand="0" w:evenVBand="0" w:oddHBand="0" w:evenHBand="0" w:firstRowFirstColumn="0" w:firstRowLastColumn="0" w:lastRowFirstColumn="0" w:lastRowLastColumn="0"/>
            </w:pPr>
            <w:r w:rsidRPr="005D6112">
              <w:t xml:space="preserve">Technical Report - BOB </w:t>
            </w:r>
            <w:r>
              <w:t>–</w:t>
            </w:r>
            <w:r w:rsidRPr="005D6112">
              <w:t xml:space="preserve"> </w:t>
            </w:r>
            <w:r>
              <w:t>V1.0</w:t>
            </w:r>
          </w:p>
        </w:tc>
        <w:tc>
          <w:tcPr>
            <w:tcW w:w="2268" w:type="dxa"/>
          </w:tcPr>
          <w:p w14:paraId="3D8B82E3" w14:textId="765A9D8B" w:rsidR="00485EC8" w:rsidRDefault="005D6112" w:rsidP="004E4A6A">
            <w:pPr>
              <w:cnfStyle w:val="000000000000" w:firstRow="0" w:lastRow="0" w:firstColumn="0" w:lastColumn="0" w:oddVBand="0" w:evenVBand="0" w:oddHBand="0" w:evenHBand="0" w:firstRowFirstColumn="0" w:firstRowLastColumn="0" w:lastRowFirstColumn="0" w:lastRowLastColumn="0"/>
            </w:pPr>
            <w:r>
              <w:t>Technical report</w:t>
            </w:r>
          </w:p>
        </w:tc>
        <w:tc>
          <w:tcPr>
            <w:tcW w:w="1129" w:type="dxa"/>
          </w:tcPr>
          <w:p w14:paraId="0A65A215" w14:textId="30247864" w:rsidR="006C7B5D" w:rsidRDefault="005D6112" w:rsidP="004E4A6A">
            <w:pPr>
              <w:cnfStyle w:val="000000000000" w:firstRow="0" w:lastRow="0" w:firstColumn="0" w:lastColumn="0" w:oddVBand="0" w:evenVBand="0" w:oddHBand="0" w:evenHBand="0" w:firstRowFirstColumn="0" w:firstRowLastColumn="0" w:lastRowFirstColumn="0" w:lastRowLastColumn="0"/>
            </w:pPr>
            <w:r>
              <w:t>1</w:t>
            </w:r>
          </w:p>
        </w:tc>
      </w:tr>
      <w:tr w:rsidR="002D0800" w14:paraId="64E47FA4" w14:textId="05BEB0E5" w:rsidTr="00621499">
        <w:trPr>
          <w:trHeight w:val="518"/>
        </w:trPr>
        <w:tc>
          <w:tcPr>
            <w:cnfStyle w:val="001000000000" w:firstRow="0" w:lastRow="0" w:firstColumn="1" w:lastColumn="0" w:oddVBand="0" w:evenVBand="0" w:oddHBand="0" w:evenHBand="0" w:firstRowFirstColumn="0" w:firstRowLastColumn="0" w:lastRowFirstColumn="0" w:lastRowLastColumn="0"/>
            <w:tcW w:w="562" w:type="dxa"/>
          </w:tcPr>
          <w:p w14:paraId="5892E46D" w14:textId="50494AA2" w:rsidR="002D0800" w:rsidRPr="006C7B5D" w:rsidRDefault="005A429A" w:rsidP="004E4A6A">
            <w:pPr>
              <w:rPr>
                <w:b w:val="0"/>
              </w:rPr>
            </w:pPr>
            <w:r>
              <w:rPr>
                <w:b w:val="0"/>
              </w:rPr>
              <w:t>R</w:t>
            </w:r>
            <w:r w:rsidR="006C7B5D" w:rsidRPr="006C7B5D">
              <w:rPr>
                <w:b w:val="0"/>
              </w:rPr>
              <w:t>4</w:t>
            </w:r>
          </w:p>
        </w:tc>
        <w:tc>
          <w:tcPr>
            <w:tcW w:w="5103" w:type="dxa"/>
          </w:tcPr>
          <w:p w14:paraId="16520DB4" w14:textId="14700C36" w:rsidR="002D0800" w:rsidRDefault="00653DE1" w:rsidP="004E4A6A">
            <w:pPr>
              <w:cnfStyle w:val="000000000000" w:firstRow="0" w:lastRow="0" w:firstColumn="0" w:lastColumn="0" w:oddVBand="0" w:evenVBand="0" w:oddHBand="0" w:evenHBand="0" w:firstRowFirstColumn="0" w:firstRowLastColumn="0" w:lastRowFirstColumn="0" w:lastRowLastColumn="0"/>
            </w:pPr>
            <w:r>
              <w:t>Setup Guide</w:t>
            </w:r>
            <w:r w:rsidR="00124019">
              <w:t xml:space="preserve"> </w:t>
            </w:r>
            <w:r w:rsidR="008B464F">
              <w:t>(EPS)</w:t>
            </w:r>
          </w:p>
        </w:tc>
        <w:tc>
          <w:tcPr>
            <w:tcW w:w="2268" w:type="dxa"/>
          </w:tcPr>
          <w:p w14:paraId="3833A04C" w14:textId="047C1200" w:rsidR="00485EC8" w:rsidRDefault="008B464F" w:rsidP="004E4A6A">
            <w:pPr>
              <w:cnfStyle w:val="000000000000" w:firstRow="0" w:lastRow="0" w:firstColumn="0" w:lastColumn="0" w:oddVBand="0" w:evenVBand="0" w:oddHBand="0" w:evenHBand="0" w:firstRowFirstColumn="0" w:firstRowLastColumn="0" w:lastRowFirstColumn="0" w:lastRowLastColumn="0"/>
            </w:pPr>
            <w:r>
              <w:t>Setup Guide</w:t>
            </w:r>
          </w:p>
        </w:tc>
        <w:tc>
          <w:tcPr>
            <w:tcW w:w="1129" w:type="dxa"/>
          </w:tcPr>
          <w:p w14:paraId="601F77D8" w14:textId="77777777" w:rsidR="006C7B5D" w:rsidRDefault="006C7B5D" w:rsidP="004E4A6A">
            <w:pPr>
              <w:cnfStyle w:val="000000000000" w:firstRow="0" w:lastRow="0" w:firstColumn="0" w:lastColumn="0" w:oddVBand="0" w:evenVBand="0" w:oddHBand="0" w:evenHBand="0" w:firstRowFirstColumn="0" w:firstRowLastColumn="0" w:lastRowFirstColumn="0" w:lastRowLastColumn="0"/>
            </w:pPr>
          </w:p>
        </w:tc>
      </w:tr>
      <w:tr w:rsidR="002D0800" w14:paraId="0ABE6EB1" w14:textId="3D2936E6" w:rsidTr="00621499">
        <w:trPr>
          <w:trHeight w:val="518"/>
        </w:trPr>
        <w:tc>
          <w:tcPr>
            <w:cnfStyle w:val="001000000000" w:firstRow="0" w:lastRow="0" w:firstColumn="1" w:lastColumn="0" w:oddVBand="0" w:evenVBand="0" w:oddHBand="0" w:evenHBand="0" w:firstRowFirstColumn="0" w:firstRowLastColumn="0" w:lastRowFirstColumn="0" w:lastRowLastColumn="0"/>
            <w:tcW w:w="562" w:type="dxa"/>
          </w:tcPr>
          <w:p w14:paraId="2D019AD5" w14:textId="57265FBD" w:rsidR="002D0800" w:rsidRDefault="005A429A" w:rsidP="004E4A6A">
            <w:pPr>
              <w:rPr>
                <w:b w:val="0"/>
              </w:rPr>
            </w:pPr>
            <w:r>
              <w:rPr>
                <w:b w:val="0"/>
              </w:rPr>
              <w:t>R</w:t>
            </w:r>
            <w:r w:rsidR="006C7B5D">
              <w:rPr>
                <w:b w:val="0"/>
              </w:rPr>
              <w:t>5</w:t>
            </w:r>
          </w:p>
        </w:tc>
        <w:tc>
          <w:tcPr>
            <w:tcW w:w="5103" w:type="dxa"/>
          </w:tcPr>
          <w:p w14:paraId="319DB891" w14:textId="6286CC17" w:rsidR="002D0800" w:rsidRDefault="002D0800" w:rsidP="004E4A6A">
            <w:pPr>
              <w:cnfStyle w:val="000000000000" w:firstRow="0" w:lastRow="0" w:firstColumn="0" w:lastColumn="0" w:oddVBand="0" w:evenVBand="0" w:oddHBand="0" w:evenHBand="0" w:firstRowFirstColumn="0" w:firstRowLastColumn="0" w:lastRowFirstColumn="0" w:lastRowLastColumn="0"/>
            </w:pPr>
          </w:p>
        </w:tc>
        <w:tc>
          <w:tcPr>
            <w:tcW w:w="2268" w:type="dxa"/>
          </w:tcPr>
          <w:p w14:paraId="1703C181" w14:textId="77777777" w:rsidR="00485EC8" w:rsidRDefault="00485EC8" w:rsidP="004E4A6A">
            <w:pPr>
              <w:cnfStyle w:val="000000000000" w:firstRow="0" w:lastRow="0" w:firstColumn="0" w:lastColumn="0" w:oddVBand="0" w:evenVBand="0" w:oddHBand="0" w:evenHBand="0" w:firstRowFirstColumn="0" w:firstRowLastColumn="0" w:lastRowFirstColumn="0" w:lastRowLastColumn="0"/>
            </w:pPr>
          </w:p>
        </w:tc>
        <w:tc>
          <w:tcPr>
            <w:tcW w:w="1129" w:type="dxa"/>
          </w:tcPr>
          <w:p w14:paraId="1B5F4FC2" w14:textId="77777777" w:rsidR="006C7B5D" w:rsidRDefault="006C7B5D" w:rsidP="004E4A6A">
            <w:pPr>
              <w:cnfStyle w:val="000000000000" w:firstRow="0" w:lastRow="0" w:firstColumn="0" w:lastColumn="0" w:oddVBand="0" w:evenVBand="0" w:oddHBand="0" w:evenHBand="0" w:firstRowFirstColumn="0" w:firstRowLastColumn="0" w:lastRowFirstColumn="0" w:lastRowLastColumn="0"/>
            </w:pPr>
          </w:p>
        </w:tc>
      </w:tr>
      <w:tr w:rsidR="002D0800" w14:paraId="511D900F" w14:textId="0402131F" w:rsidTr="00621499">
        <w:trPr>
          <w:trHeight w:val="518"/>
        </w:trPr>
        <w:tc>
          <w:tcPr>
            <w:cnfStyle w:val="001000000000" w:firstRow="0" w:lastRow="0" w:firstColumn="1" w:lastColumn="0" w:oddVBand="0" w:evenVBand="0" w:oddHBand="0" w:evenHBand="0" w:firstRowFirstColumn="0" w:firstRowLastColumn="0" w:lastRowFirstColumn="0" w:lastRowLastColumn="0"/>
            <w:tcW w:w="562" w:type="dxa"/>
          </w:tcPr>
          <w:p w14:paraId="46A931E0" w14:textId="21A9288D" w:rsidR="002D0800" w:rsidRDefault="005A429A" w:rsidP="004E4A6A">
            <w:pPr>
              <w:rPr>
                <w:b w:val="0"/>
              </w:rPr>
            </w:pPr>
            <w:r>
              <w:rPr>
                <w:b w:val="0"/>
              </w:rPr>
              <w:t>R</w:t>
            </w:r>
            <w:r w:rsidR="006C7B5D">
              <w:rPr>
                <w:b w:val="0"/>
              </w:rPr>
              <w:t>6</w:t>
            </w:r>
          </w:p>
        </w:tc>
        <w:tc>
          <w:tcPr>
            <w:tcW w:w="5103" w:type="dxa"/>
          </w:tcPr>
          <w:p w14:paraId="63EB3358" w14:textId="6F77FACF" w:rsidR="002D0800" w:rsidRDefault="002D0800" w:rsidP="004E4A6A">
            <w:pPr>
              <w:cnfStyle w:val="000000000000" w:firstRow="0" w:lastRow="0" w:firstColumn="0" w:lastColumn="0" w:oddVBand="0" w:evenVBand="0" w:oddHBand="0" w:evenHBand="0" w:firstRowFirstColumn="0" w:firstRowLastColumn="0" w:lastRowFirstColumn="0" w:lastRowLastColumn="0"/>
            </w:pPr>
          </w:p>
        </w:tc>
        <w:tc>
          <w:tcPr>
            <w:tcW w:w="2268" w:type="dxa"/>
          </w:tcPr>
          <w:p w14:paraId="72EA5123" w14:textId="77777777" w:rsidR="00485EC8" w:rsidRDefault="00485EC8" w:rsidP="004E4A6A">
            <w:pPr>
              <w:cnfStyle w:val="000000000000" w:firstRow="0" w:lastRow="0" w:firstColumn="0" w:lastColumn="0" w:oddVBand="0" w:evenVBand="0" w:oddHBand="0" w:evenHBand="0" w:firstRowFirstColumn="0" w:firstRowLastColumn="0" w:lastRowFirstColumn="0" w:lastRowLastColumn="0"/>
            </w:pPr>
          </w:p>
        </w:tc>
        <w:tc>
          <w:tcPr>
            <w:tcW w:w="1129" w:type="dxa"/>
          </w:tcPr>
          <w:p w14:paraId="6AB89B5A" w14:textId="77777777" w:rsidR="006C7B5D" w:rsidRDefault="006C7B5D" w:rsidP="004E4A6A">
            <w:pPr>
              <w:cnfStyle w:val="000000000000" w:firstRow="0" w:lastRow="0" w:firstColumn="0" w:lastColumn="0" w:oddVBand="0" w:evenVBand="0" w:oddHBand="0" w:evenHBand="0" w:firstRowFirstColumn="0" w:firstRowLastColumn="0" w:lastRowFirstColumn="0" w:lastRowLastColumn="0"/>
            </w:pPr>
          </w:p>
        </w:tc>
      </w:tr>
      <w:tr w:rsidR="002D0800" w14:paraId="7284A5B0" w14:textId="45341051" w:rsidTr="00621499">
        <w:trPr>
          <w:trHeight w:val="518"/>
        </w:trPr>
        <w:tc>
          <w:tcPr>
            <w:cnfStyle w:val="001000000000" w:firstRow="0" w:lastRow="0" w:firstColumn="1" w:lastColumn="0" w:oddVBand="0" w:evenVBand="0" w:oddHBand="0" w:evenHBand="0" w:firstRowFirstColumn="0" w:firstRowLastColumn="0" w:lastRowFirstColumn="0" w:lastRowLastColumn="0"/>
            <w:tcW w:w="562" w:type="dxa"/>
          </w:tcPr>
          <w:p w14:paraId="762C6829" w14:textId="2408934A" w:rsidR="002D0800" w:rsidRDefault="005A429A" w:rsidP="004E4A6A">
            <w:pPr>
              <w:rPr>
                <w:b w:val="0"/>
              </w:rPr>
            </w:pPr>
            <w:r>
              <w:rPr>
                <w:b w:val="0"/>
              </w:rPr>
              <w:t>R</w:t>
            </w:r>
            <w:r w:rsidR="006C7B5D">
              <w:rPr>
                <w:b w:val="0"/>
              </w:rPr>
              <w:t>7</w:t>
            </w:r>
          </w:p>
        </w:tc>
        <w:tc>
          <w:tcPr>
            <w:tcW w:w="5103" w:type="dxa"/>
          </w:tcPr>
          <w:p w14:paraId="20A4EF7F" w14:textId="1E812011" w:rsidR="002D0800" w:rsidRDefault="002D0800" w:rsidP="004E4A6A">
            <w:pPr>
              <w:cnfStyle w:val="000000000000" w:firstRow="0" w:lastRow="0" w:firstColumn="0" w:lastColumn="0" w:oddVBand="0" w:evenVBand="0" w:oddHBand="0" w:evenHBand="0" w:firstRowFirstColumn="0" w:firstRowLastColumn="0" w:lastRowFirstColumn="0" w:lastRowLastColumn="0"/>
            </w:pPr>
          </w:p>
        </w:tc>
        <w:tc>
          <w:tcPr>
            <w:tcW w:w="2268" w:type="dxa"/>
          </w:tcPr>
          <w:p w14:paraId="56F9F55B" w14:textId="77777777" w:rsidR="00485EC8" w:rsidRDefault="00485EC8" w:rsidP="004E4A6A">
            <w:pPr>
              <w:cnfStyle w:val="000000000000" w:firstRow="0" w:lastRow="0" w:firstColumn="0" w:lastColumn="0" w:oddVBand="0" w:evenVBand="0" w:oddHBand="0" w:evenHBand="0" w:firstRowFirstColumn="0" w:firstRowLastColumn="0" w:lastRowFirstColumn="0" w:lastRowLastColumn="0"/>
            </w:pPr>
          </w:p>
        </w:tc>
        <w:tc>
          <w:tcPr>
            <w:tcW w:w="1129" w:type="dxa"/>
          </w:tcPr>
          <w:p w14:paraId="67E2256A" w14:textId="77777777" w:rsidR="006C7B5D" w:rsidRDefault="006C7B5D" w:rsidP="004E4A6A">
            <w:pPr>
              <w:cnfStyle w:val="000000000000" w:firstRow="0" w:lastRow="0" w:firstColumn="0" w:lastColumn="0" w:oddVBand="0" w:evenVBand="0" w:oddHBand="0" w:evenHBand="0" w:firstRowFirstColumn="0" w:firstRowLastColumn="0" w:lastRowFirstColumn="0" w:lastRowLastColumn="0"/>
            </w:pPr>
          </w:p>
        </w:tc>
      </w:tr>
      <w:tr w:rsidR="002D0800" w14:paraId="016BEADD" w14:textId="51E0D97C" w:rsidTr="00621499">
        <w:trPr>
          <w:trHeight w:val="518"/>
        </w:trPr>
        <w:tc>
          <w:tcPr>
            <w:cnfStyle w:val="001000000000" w:firstRow="0" w:lastRow="0" w:firstColumn="1" w:lastColumn="0" w:oddVBand="0" w:evenVBand="0" w:oddHBand="0" w:evenHBand="0" w:firstRowFirstColumn="0" w:firstRowLastColumn="0" w:lastRowFirstColumn="0" w:lastRowLastColumn="0"/>
            <w:tcW w:w="562" w:type="dxa"/>
          </w:tcPr>
          <w:p w14:paraId="65D546DF" w14:textId="47CC5EC8" w:rsidR="002D0800" w:rsidRDefault="005A429A" w:rsidP="004E4A6A">
            <w:pPr>
              <w:rPr>
                <w:b w:val="0"/>
              </w:rPr>
            </w:pPr>
            <w:r>
              <w:rPr>
                <w:b w:val="0"/>
              </w:rPr>
              <w:t>R</w:t>
            </w:r>
            <w:r w:rsidR="006C7B5D">
              <w:rPr>
                <w:b w:val="0"/>
              </w:rPr>
              <w:t>8</w:t>
            </w:r>
          </w:p>
        </w:tc>
        <w:tc>
          <w:tcPr>
            <w:tcW w:w="5103" w:type="dxa"/>
          </w:tcPr>
          <w:p w14:paraId="420CD59E" w14:textId="5BA9F43A" w:rsidR="002D0800" w:rsidRDefault="002D0800" w:rsidP="004E4A6A">
            <w:pPr>
              <w:cnfStyle w:val="000000000000" w:firstRow="0" w:lastRow="0" w:firstColumn="0" w:lastColumn="0" w:oddVBand="0" w:evenVBand="0" w:oddHBand="0" w:evenHBand="0" w:firstRowFirstColumn="0" w:firstRowLastColumn="0" w:lastRowFirstColumn="0" w:lastRowLastColumn="0"/>
            </w:pPr>
          </w:p>
        </w:tc>
        <w:tc>
          <w:tcPr>
            <w:tcW w:w="2268" w:type="dxa"/>
          </w:tcPr>
          <w:p w14:paraId="7BAFF085" w14:textId="77777777" w:rsidR="00485EC8" w:rsidRDefault="00485EC8" w:rsidP="004E4A6A">
            <w:pPr>
              <w:cnfStyle w:val="000000000000" w:firstRow="0" w:lastRow="0" w:firstColumn="0" w:lastColumn="0" w:oddVBand="0" w:evenVBand="0" w:oddHBand="0" w:evenHBand="0" w:firstRowFirstColumn="0" w:firstRowLastColumn="0" w:lastRowFirstColumn="0" w:lastRowLastColumn="0"/>
            </w:pPr>
          </w:p>
        </w:tc>
        <w:tc>
          <w:tcPr>
            <w:tcW w:w="1129" w:type="dxa"/>
          </w:tcPr>
          <w:p w14:paraId="7688631C" w14:textId="77777777" w:rsidR="006C7B5D" w:rsidRDefault="006C7B5D" w:rsidP="004E4A6A">
            <w:pPr>
              <w:cnfStyle w:val="000000000000" w:firstRow="0" w:lastRow="0" w:firstColumn="0" w:lastColumn="0" w:oddVBand="0" w:evenVBand="0" w:oddHBand="0" w:evenHBand="0" w:firstRowFirstColumn="0" w:firstRowLastColumn="0" w:lastRowFirstColumn="0" w:lastRowLastColumn="0"/>
            </w:pPr>
          </w:p>
        </w:tc>
      </w:tr>
      <w:tr w:rsidR="002D0800" w14:paraId="646E6F63" w14:textId="75BCFE7D" w:rsidTr="00621499">
        <w:trPr>
          <w:trHeight w:val="518"/>
        </w:trPr>
        <w:tc>
          <w:tcPr>
            <w:cnfStyle w:val="001000000000" w:firstRow="0" w:lastRow="0" w:firstColumn="1" w:lastColumn="0" w:oddVBand="0" w:evenVBand="0" w:oddHBand="0" w:evenHBand="0" w:firstRowFirstColumn="0" w:firstRowLastColumn="0" w:lastRowFirstColumn="0" w:lastRowLastColumn="0"/>
            <w:tcW w:w="562" w:type="dxa"/>
          </w:tcPr>
          <w:p w14:paraId="241DD94F" w14:textId="393160BD" w:rsidR="002D0800" w:rsidRDefault="005A429A" w:rsidP="004E4A6A">
            <w:pPr>
              <w:rPr>
                <w:b w:val="0"/>
              </w:rPr>
            </w:pPr>
            <w:r>
              <w:rPr>
                <w:b w:val="0"/>
              </w:rPr>
              <w:t>R</w:t>
            </w:r>
            <w:r w:rsidR="006C7B5D">
              <w:rPr>
                <w:b w:val="0"/>
              </w:rPr>
              <w:t>9</w:t>
            </w:r>
          </w:p>
        </w:tc>
        <w:tc>
          <w:tcPr>
            <w:tcW w:w="5103" w:type="dxa"/>
          </w:tcPr>
          <w:p w14:paraId="282667F2" w14:textId="22894D04" w:rsidR="002D0800" w:rsidRDefault="002D0800" w:rsidP="004E4A6A">
            <w:pPr>
              <w:cnfStyle w:val="000000000000" w:firstRow="0" w:lastRow="0" w:firstColumn="0" w:lastColumn="0" w:oddVBand="0" w:evenVBand="0" w:oddHBand="0" w:evenHBand="0" w:firstRowFirstColumn="0" w:firstRowLastColumn="0" w:lastRowFirstColumn="0" w:lastRowLastColumn="0"/>
            </w:pPr>
          </w:p>
        </w:tc>
        <w:tc>
          <w:tcPr>
            <w:tcW w:w="2268" w:type="dxa"/>
          </w:tcPr>
          <w:p w14:paraId="2B16D4C3" w14:textId="77777777" w:rsidR="00485EC8" w:rsidRDefault="00485EC8" w:rsidP="004E4A6A">
            <w:pPr>
              <w:cnfStyle w:val="000000000000" w:firstRow="0" w:lastRow="0" w:firstColumn="0" w:lastColumn="0" w:oddVBand="0" w:evenVBand="0" w:oddHBand="0" w:evenHBand="0" w:firstRowFirstColumn="0" w:firstRowLastColumn="0" w:lastRowFirstColumn="0" w:lastRowLastColumn="0"/>
            </w:pPr>
          </w:p>
        </w:tc>
        <w:tc>
          <w:tcPr>
            <w:tcW w:w="1129" w:type="dxa"/>
          </w:tcPr>
          <w:p w14:paraId="4ACAA4F5" w14:textId="77777777" w:rsidR="006C7B5D" w:rsidRDefault="006C7B5D" w:rsidP="004E4A6A">
            <w:pPr>
              <w:cnfStyle w:val="000000000000" w:firstRow="0" w:lastRow="0" w:firstColumn="0" w:lastColumn="0" w:oddVBand="0" w:evenVBand="0" w:oddHBand="0" w:evenHBand="0" w:firstRowFirstColumn="0" w:firstRowLastColumn="0" w:lastRowFirstColumn="0" w:lastRowLastColumn="0"/>
            </w:pPr>
          </w:p>
        </w:tc>
      </w:tr>
    </w:tbl>
    <w:p w14:paraId="0B027E0F" w14:textId="2B27EDAA" w:rsidR="0011503A" w:rsidRDefault="0011503A" w:rsidP="004E4A6A"/>
    <w:p w14:paraId="7D93D38E" w14:textId="0CD9AF9F" w:rsidR="00137F29" w:rsidRDefault="0011503A" w:rsidP="0011503A">
      <w:pPr>
        <w:jc w:val="left"/>
      </w:pPr>
      <w:r>
        <w:br w:type="page"/>
      </w:r>
    </w:p>
    <w:bookmarkStart w:id="256" w:name="_Toc216347618" w:displacedByCustomXml="next"/>
    <w:bookmarkStart w:id="257" w:name="_Toc216277117" w:displacedByCustomXml="next"/>
    <w:sdt>
      <w:sdtPr>
        <w:rPr>
          <w:rFonts w:asciiTheme="minorHAnsi" w:eastAsiaTheme="minorEastAsia" w:hAnsiTheme="minorHAnsi" w:cstheme="minorBidi"/>
          <w:b w:val="0"/>
          <w:bCs w:val="0"/>
          <w:sz w:val="22"/>
          <w:szCs w:val="22"/>
        </w:rPr>
        <w:id w:val="-1581744609"/>
        <w:docPartObj>
          <w:docPartGallery w:val="Bibliographies"/>
          <w:docPartUnique/>
        </w:docPartObj>
      </w:sdtPr>
      <w:sdtEndPr/>
      <w:sdtContent>
        <w:p w14:paraId="4FC84673" w14:textId="3A8EE4F7" w:rsidR="00C43687" w:rsidRDefault="00137F29" w:rsidP="004E4A6A">
          <w:pPr>
            <w:pStyle w:val="Heading2"/>
          </w:pPr>
          <w:r>
            <w:t>Appendix 2: Bibliography</w:t>
          </w:r>
          <w:bookmarkEnd w:id="257"/>
          <w:bookmarkEnd w:id="256"/>
        </w:p>
        <w:sdt>
          <w:sdtPr>
            <w:id w:val="111145805"/>
            <w:bibliography/>
          </w:sdtPr>
          <w:sdtEndPr/>
          <w:sdtContent>
            <w:p w14:paraId="17185FDB" w14:textId="77777777" w:rsidR="00F60D8E" w:rsidRDefault="00137F29" w:rsidP="00F60D8E">
              <w:pPr>
                <w:pStyle w:val="Bibliography"/>
                <w:ind w:left="720" w:hanging="720"/>
                <w:rPr>
                  <w:noProof/>
                  <w:kern w:val="0"/>
                  <w:sz w:val="24"/>
                  <w:szCs w:val="24"/>
                  <w14:ligatures w14:val="none"/>
                </w:rPr>
              </w:pPr>
              <w:r>
                <w:fldChar w:fldCharType="begin"/>
              </w:r>
              <w:r>
                <w:instrText xml:space="preserve"> BIBLIOGRAPHY </w:instrText>
              </w:r>
              <w:r>
                <w:fldChar w:fldCharType="separate"/>
              </w:r>
              <w:r w:rsidR="00F60D8E">
                <w:rPr>
                  <w:noProof/>
                </w:rPr>
                <w:t xml:space="preserve">Canonical Ltd. (n.d.). </w:t>
              </w:r>
              <w:r w:rsidR="00F60D8E">
                <w:rPr>
                  <w:i/>
                  <w:iCs/>
                  <w:noProof/>
                </w:rPr>
                <w:t>Home</w:t>
              </w:r>
              <w:r w:rsidR="00F60D8E">
                <w:rPr>
                  <w:noProof/>
                </w:rPr>
                <w:t>. Retrieved from ubuntu.com: https://ubuntu.com/</w:t>
              </w:r>
            </w:p>
            <w:p w14:paraId="1D221DD7" w14:textId="77777777" w:rsidR="00F60D8E" w:rsidRDefault="00F60D8E" w:rsidP="00F60D8E">
              <w:pPr>
                <w:pStyle w:val="Bibliography"/>
                <w:ind w:left="720" w:hanging="720"/>
                <w:rPr>
                  <w:noProof/>
                </w:rPr>
              </w:pPr>
              <w:r>
                <w:rPr>
                  <w:noProof/>
                </w:rPr>
                <w:t xml:space="preserve">Clearpath robotics. (n.d.). </w:t>
              </w:r>
              <w:r>
                <w:rPr>
                  <w:i/>
                  <w:iCs/>
                  <w:noProof/>
                </w:rPr>
                <w:t>Clearpath robotics documentation</w:t>
              </w:r>
              <w:r>
                <w:rPr>
                  <w:noProof/>
                </w:rPr>
                <w:t>. Retrieved December 2025, from https://docs.clearpathrobotics.com/docs_robots/indoor_robots/ridgeback/user_manual_ridgeback/</w:t>
              </w:r>
            </w:p>
            <w:p w14:paraId="40DF8D4F" w14:textId="77777777" w:rsidR="00F60D8E" w:rsidRDefault="00F60D8E" w:rsidP="00F60D8E">
              <w:pPr>
                <w:pStyle w:val="Bibliography"/>
                <w:ind w:left="720" w:hanging="720"/>
                <w:rPr>
                  <w:noProof/>
                </w:rPr>
              </w:pPr>
              <w:r>
                <w:rPr>
                  <w:noProof/>
                </w:rPr>
                <w:t xml:space="preserve">Clearpath Robotics. (n.d.). </w:t>
              </w:r>
              <w:r>
                <w:rPr>
                  <w:i/>
                  <w:iCs/>
                  <w:noProof/>
                </w:rPr>
                <w:t>Ridgeback indoor robot platform</w:t>
              </w:r>
              <w:r>
                <w:rPr>
                  <w:noProof/>
                </w:rPr>
                <w:t>. Retrieved from clearpathrobotics.com: https://clearpathrobotics.com/ridgeback-indoor-robot-platform/</w:t>
              </w:r>
            </w:p>
            <w:p w14:paraId="5B3CDF1F" w14:textId="77777777" w:rsidR="00F60D8E" w:rsidRDefault="00F60D8E" w:rsidP="00F60D8E">
              <w:pPr>
                <w:pStyle w:val="Bibliography"/>
                <w:ind w:left="720" w:hanging="720"/>
                <w:rPr>
                  <w:noProof/>
                </w:rPr>
              </w:pPr>
              <w:r>
                <w:rPr>
                  <w:noProof/>
                </w:rPr>
                <w:t xml:space="preserve">davetcoleman. (2018, September 17). </w:t>
              </w:r>
              <w:r>
                <w:rPr>
                  <w:i/>
                  <w:iCs/>
                  <w:noProof/>
                </w:rPr>
                <w:t>rqt_graph</w:t>
              </w:r>
              <w:r>
                <w:rPr>
                  <w:noProof/>
                </w:rPr>
                <w:t>. Retrieved from ros.org: https://wiki.ros.org/rqt_graph</w:t>
              </w:r>
            </w:p>
            <w:p w14:paraId="494896C8" w14:textId="77777777" w:rsidR="00F60D8E" w:rsidRDefault="00F60D8E" w:rsidP="00F60D8E">
              <w:pPr>
                <w:pStyle w:val="Bibliography"/>
                <w:ind w:left="720" w:hanging="720"/>
                <w:rPr>
                  <w:noProof/>
                </w:rPr>
              </w:pPr>
              <w:r>
                <w:rPr>
                  <w:noProof/>
                </w:rPr>
                <w:t xml:space="preserve">European Project Semester. (n.d.). </w:t>
              </w:r>
              <w:r>
                <w:rPr>
                  <w:i/>
                  <w:iCs/>
                  <w:noProof/>
                </w:rPr>
                <w:t>Providers</w:t>
              </w:r>
              <w:r>
                <w:rPr>
                  <w:noProof/>
                </w:rPr>
                <w:t>. Retrieved September 11, 2025, from europeanprojectsemester.eu: https://europeanprojectsemester.eu/providers</w:t>
              </w:r>
            </w:p>
            <w:p w14:paraId="00CD4D6D" w14:textId="77777777" w:rsidR="00F60D8E" w:rsidRDefault="00F60D8E" w:rsidP="00F60D8E">
              <w:pPr>
                <w:pStyle w:val="Bibliography"/>
                <w:ind w:left="720" w:hanging="720"/>
                <w:rPr>
                  <w:noProof/>
                </w:rPr>
              </w:pPr>
              <w:r>
                <w:rPr>
                  <w:noProof/>
                </w:rPr>
                <w:t xml:space="preserve">Gazebosim. (n.d.). </w:t>
              </w:r>
              <w:r>
                <w:rPr>
                  <w:i/>
                  <w:iCs/>
                  <w:noProof/>
                </w:rPr>
                <w:t>docs</w:t>
              </w:r>
              <w:r>
                <w:rPr>
                  <w:noProof/>
                </w:rPr>
                <w:t>. Retrieved from gazebosim.org: https://gazebosim.org/docs/latest/getstarted/</w:t>
              </w:r>
            </w:p>
            <w:p w14:paraId="5F200F1C" w14:textId="77777777" w:rsidR="00F60D8E" w:rsidRDefault="00F60D8E" w:rsidP="00F60D8E">
              <w:pPr>
                <w:pStyle w:val="Bibliography"/>
                <w:ind w:left="720" w:hanging="720"/>
                <w:rPr>
                  <w:noProof/>
                </w:rPr>
              </w:pPr>
              <w:r>
                <w:rPr>
                  <w:noProof/>
                </w:rPr>
                <w:t>Kinova Robotics. (2025, December 10). Kinova Gen3 Github. Retrieved December 10, 2025, from https://github.com/Kinovarobotics/</w:t>
              </w:r>
            </w:p>
            <w:p w14:paraId="6BF08E12" w14:textId="77777777" w:rsidR="00F60D8E" w:rsidRDefault="00F60D8E" w:rsidP="00F60D8E">
              <w:pPr>
                <w:pStyle w:val="Bibliography"/>
                <w:ind w:left="720" w:hanging="720"/>
                <w:rPr>
                  <w:noProof/>
                </w:rPr>
              </w:pPr>
              <w:r>
                <w:rPr>
                  <w:noProof/>
                </w:rPr>
                <w:t xml:space="preserve">Kinova Robotics. (n.d.). </w:t>
              </w:r>
              <w:r>
                <w:rPr>
                  <w:i/>
                  <w:iCs/>
                  <w:noProof/>
                </w:rPr>
                <w:t>gen3 robots</w:t>
              </w:r>
              <w:r>
                <w:rPr>
                  <w:noProof/>
                </w:rPr>
                <w:t>. Retrieved from Kinovarobotics.com: https://www.kinovarobotics.com/product/gen3-robots</w:t>
              </w:r>
            </w:p>
            <w:p w14:paraId="0687393C" w14:textId="77777777" w:rsidR="00F60D8E" w:rsidRDefault="00F60D8E" w:rsidP="00F60D8E">
              <w:pPr>
                <w:pStyle w:val="Bibliography"/>
                <w:ind w:left="720" w:hanging="720"/>
                <w:rPr>
                  <w:noProof/>
                </w:rPr>
              </w:pPr>
              <w:r>
                <w:rPr>
                  <w:noProof/>
                </w:rPr>
                <w:t xml:space="preserve">Nvidia. (n.d.). </w:t>
              </w:r>
              <w:r>
                <w:rPr>
                  <w:i/>
                  <w:iCs/>
                  <w:noProof/>
                </w:rPr>
                <w:t>Jetson Nano</w:t>
              </w:r>
              <w:r>
                <w:rPr>
                  <w:noProof/>
                </w:rPr>
                <w:t>. Retrieved from developer.nvidia.com: https://developer.nvidia.com/embedded/jetson-nano</w:t>
              </w:r>
            </w:p>
            <w:p w14:paraId="0CAB6D78" w14:textId="77777777" w:rsidR="00F60D8E" w:rsidRDefault="00F60D8E" w:rsidP="00F60D8E">
              <w:pPr>
                <w:pStyle w:val="Bibliography"/>
                <w:ind w:left="720" w:hanging="720"/>
                <w:rPr>
                  <w:noProof/>
                </w:rPr>
              </w:pPr>
              <w:r>
                <w:rPr>
                  <w:noProof/>
                </w:rPr>
                <w:t xml:space="preserve">Open Robotics. (n.d.). </w:t>
              </w:r>
              <w:r>
                <w:rPr>
                  <w:i/>
                  <w:iCs/>
                  <w:noProof/>
                </w:rPr>
                <w:t>Basic Concepts</w:t>
              </w:r>
              <w:r>
                <w:rPr>
                  <w:noProof/>
                </w:rPr>
                <w:t>. Retrieved from docs.ros.org: https://docs.ros.org/en/jazzy/Concepts/Basic.html</w:t>
              </w:r>
            </w:p>
            <w:p w14:paraId="279350B0" w14:textId="77777777" w:rsidR="00F60D8E" w:rsidRDefault="00F60D8E" w:rsidP="00F60D8E">
              <w:pPr>
                <w:pStyle w:val="Bibliography"/>
                <w:ind w:left="720" w:hanging="720"/>
                <w:rPr>
                  <w:noProof/>
                </w:rPr>
              </w:pPr>
              <w:r>
                <w:rPr>
                  <w:noProof/>
                </w:rPr>
                <w:t xml:space="preserve">Open Robotics. (n.d.). </w:t>
              </w:r>
              <w:r>
                <w:rPr>
                  <w:i/>
                  <w:iCs/>
                  <w:noProof/>
                </w:rPr>
                <w:t>home</w:t>
              </w:r>
              <w:r>
                <w:rPr>
                  <w:noProof/>
                </w:rPr>
                <w:t>. Retrieved from ros.org: https://www.ros.org/blog/why-ros/</w:t>
              </w:r>
            </w:p>
            <w:p w14:paraId="598B3D56" w14:textId="77777777" w:rsidR="00F60D8E" w:rsidRDefault="00F60D8E" w:rsidP="00F60D8E">
              <w:pPr>
                <w:pStyle w:val="Bibliography"/>
                <w:ind w:left="720" w:hanging="720"/>
                <w:rPr>
                  <w:noProof/>
                </w:rPr>
              </w:pPr>
              <w:r>
                <w:rPr>
                  <w:noProof/>
                </w:rPr>
                <w:t xml:space="preserve">PickNic Robotics. (n.d.). </w:t>
              </w:r>
              <w:r>
                <w:rPr>
                  <w:i/>
                  <w:iCs/>
                  <w:noProof/>
                </w:rPr>
                <w:t>Home</w:t>
              </w:r>
              <w:r>
                <w:rPr>
                  <w:noProof/>
                </w:rPr>
                <w:t>. Retrieved from moveit.ai: https://moveit.ai/</w:t>
              </w:r>
            </w:p>
            <w:p w14:paraId="4DBCFE6F" w14:textId="77777777" w:rsidR="00F60D8E" w:rsidRDefault="00F60D8E" w:rsidP="00F60D8E">
              <w:pPr>
                <w:pStyle w:val="Bibliography"/>
                <w:ind w:left="720" w:hanging="720"/>
                <w:rPr>
                  <w:noProof/>
                </w:rPr>
              </w:pPr>
              <w:r>
                <w:rPr>
                  <w:noProof/>
                </w:rPr>
                <w:t xml:space="preserve">Sheshadri, L. S. (2021, March 21). </w:t>
              </w:r>
              <w:r>
                <w:rPr>
                  <w:i/>
                  <w:iCs/>
                  <w:noProof/>
                </w:rPr>
                <w:t>Technical Blog</w:t>
              </w:r>
              <w:r>
                <w:rPr>
                  <w:noProof/>
                </w:rPr>
                <w:t>. Retrieved December 10, 2025, from NVIDIA Developer: https://developer.nvidia.com/blog/develop-ai-powered-robots-smart-vision-systems-and-more-with-nvidia-jetson-orin-nano-developer-kit/</w:t>
              </w:r>
            </w:p>
            <w:p w14:paraId="6679BB45" w14:textId="77777777" w:rsidR="00F60D8E" w:rsidRDefault="00F60D8E" w:rsidP="00F60D8E">
              <w:pPr>
                <w:pStyle w:val="Bibliography"/>
                <w:ind w:left="720" w:hanging="720"/>
                <w:rPr>
                  <w:noProof/>
                </w:rPr>
              </w:pPr>
              <w:r>
                <w:rPr>
                  <w:noProof/>
                </w:rPr>
                <w:t xml:space="preserve">Wittwer, J. (2024, oktober 29). </w:t>
              </w:r>
              <w:r>
                <w:rPr>
                  <w:i/>
                  <w:iCs/>
                  <w:noProof/>
                </w:rPr>
                <w:t>Risk Assessment Matrix Template</w:t>
              </w:r>
              <w:r>
                <w:rPr>
                  <w:noProof/>
                </w:rPr>
                <w:t>. Retrieved from Vertex42.com: https://www.vertex42.com/ExcelTemplates/risk-assessment-matrix.html</w:t>
              </w:r>
            </w:p>
            <w:p w14:paraId="1E6AFEB8" w14:textId="232D53E7" w:rsidR="57D96B3F" w:rsidRPr="00D37727" w:rsidRDefault="00137F29" w:rsidP="00F60D8E">
              <w:pPr>
                <w:rPr>
                  <w:rFonts w:eastAsiaTheme="minorEastAsia"/>
                </w:rPr>
              </w:pPr>
              <w:r>
                <w:rPr>
                  <w:b/>
                  <w:bCs/>
                  <w:noProof/>
                </w:rPr>
                <w:fldChar w:fldCharType="end"/>
              </w:r>
            </w:p>
          </w:sdtContent>
        </w:sdt>
      </w:sdtContent>
    </w:sdt>
    <w:p w14:paraId="628E2241" w14:textId="77777777" w:rsidR="0085091B" w:rsidRDefault="0085091B" w:rsidP="004E4A6A">
      <w:r>
        <w:br w:type="page"/>
      </w:r>
    </w:p>
    <w:p w14:paraId="7E3F108D" w14:textId="4DD333A0" w:rsidR="00137F29" w:rsidRDefault="0085091B" w:rsidP="004E4A6A">
      <w:pPr>
        <w:pStyle w:val="Heading2"/>
      </w:pPr>
      <w:bookmarkStart w:id="258" w:name="_Ref209782968"/>
      <w:bookmarkStart w:id="259" w:name="_Toc216277118"/>
      <w:bookmarkStart w:id="260" w:name="_Toc216347619"/>
      <w:r>
        <w:lastRenderedPageBreak/>
        <w:t>Appendix 3: WBS</w:t>
      </w:r>
      <w:bookmarkEnd w:id="258"/>
      <w:bookmarkEnd w:id="259"/>
      <w:bookmarkEnd w:id="260"/>
    </w:p>
    <w:p w14:paraId="37C0C3A1" w14:textId="17C629B3" w:rsidR="00970E56" w:rsidRDefault="00AA15EF" w:rsidP="004E4A6A">
      <w:pPr>
        <w:keepNext/>
      </w:pPr>
      <w:r>
        <w:rPr>
          <w:noProof/>
        </w:rPr>
        <w:drawing>
          <wp:inline distT="0" distB="0" distL="0" distR="0" wp14:anchorId="27596229" wp14:editId="719E6A9D">
            <wp:extent cx="7901206" cy="4994521"/>
            <wp:effectExtent l="5397" t="0" r="0" b="0"/>
            <wp:docPr id="765088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3">
                      <a:extLst>
                        <a:ext uri="{28A0092B-C50C-407E-A947-70E740481C1C}">
                          <a14:useLocalDpi xmlns:a14="http://schemas.microsoft.com/office/drawing/2010/main" val="0"/>
                        </a:ext>
                      </a:extLst>
                    </a:blip>
                    <a:srcRect t="58604" r="56660"/>
                    <a:stretch>
                      <a:fillRect/>
                    </a:stretch>
                  </pic:blipFill>
                  <pic:spPr bwMode="auto">
                    <a:xfrm rot="5400000">
                      <a:off x="0" y="0"/>
                      <a:ext cx="7952699" cy="5027071"/>
                    </a:xfrm>
                    <a:prstGeom prst="rect">
                      <a:avLst/>
                    </a:prstGeom>
                    <a:noFill/>
                    <a:ln>
                      <a:noFill/>
                    </a:ln>
                    <a:extLst>
                      <a:ext uri="{53640926-AAD7-44D8-BBD7-CCE9431645EC}">
                        <a14:shadowObscured xmlns:a14="http://schemas.microsoft.com/office/drawing/2010/main"/>
                      </a:ext>
                    </a:extLst>
                  </pic:spPr>
                </pic:pic>
              </a:graphicData>
            </a:graphic>
          </wp:inline>
        </w:drawing>
      </w:r>
    </w:p>
    <w:p w14:paraId="1350EE07" w14:textId="62738BFB" w:rsidR="00137F29" w:rsidRDefault="00970E56" w:rsidP="004E4A6A">
      <w:pPr>
        <w:pStyle w:val="Caption"/>
      </w:pPr>
      <w:bookmarkStart w:id="261" w:name="_Toc216345584"/>
      <w:bookmarkStart w:id="262" w:name="_Toc216347650"/>
      <w:r>
        <w:t xml:space="preserve">Figure </w:t>
      </w:r>
      <w:r>
        <w:fldChar w:fldCharType="begin"/>
      </w:r>
      <w:r>
        <w:instrText xml:space="preserve"> SEQ Figure \* ARABIC </w:instrText>
      </w:r>
      <w:r>
        <w:fldChar w:fldCharType="separate"/>
      </w:r>
      <w:r w:rsidR="00076BCE">
        <w:rPr>
          <w:noProof/>
        </w:rPr>
        <w:t>28</w:t>
      </w:r>
      <w:r>
        <w:fldChar w:fldCharType="end"/>
      </w:r>
      <w:r>
        <w:t>: WBS EPS documents</w:t>
      </w:r>
      <w:bookmarkEnd w:id="261"/>
      <w:bookmarkEnd w:id="262"/>
    </w:p>
    <w:p w14:paraId="2CA91AE8" w14:textId="7CA25C73" w:rsidR="00970E56" w:rsidRDefault="00AA15EF" w:rsidP="004E4A6A">
      <w:pPr>
        <w:keepNext/>
      </w:pPr>
      <w:r>
        <w:rPr>
          <w:noProof/>
        </w:rPr>
        <w:lastRenderedPageBreak/>
        <w:drawing>
          <wp:inline distT="0" distB="0" distL="0" distR="0" wp14:anchorId="608E2E2C" wp14:editId="4CA8835C">
            <wp:extent cx="7667437" cy="5821991"/>
            <wp:effectExtent l="0" t="0" r="0" b="0"/>
            <wp:docPr id="957242551" name="Picture 6" descr="A group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42551" name="Picture 6" descr="A group of different colored squares&#10;&#10;AI-generated content may be incorrect."/>
                    <pic:cNvPicPr>
                      <a:picLocks noChangeAspect="1" noChangeArrowheads="1"/>
                    </pic:cNvPicPr>
                  </pic:nvPicPr>
                  <pic:blipFill rotWithShape="1">
                    <a:blip r:embed="rId63">
                      <a:extLst>
                        <a:ext uri="{28A0092B-C50C-407E-A947-70E740481C1C}">
                          <a14:useLocalDpi xmlns:a14="http://schemas.microsoft.com/office/drawing/2010/main" val="0"/>
                        </a:ext>
                      </a:extLst>
                    </a:blip>
                    <a:srcRect l="65010" t="59856"/>
                    <a:stretch>
                      <a:fillRect/>
                    </a:stretch>
                  </pic:blipFill>
                  <pic:spPr bwMode="auto">
                    <a:xfrm rot="5400000">
                      <a:off x="0" y="0"/>
                      <a:ext cx="7689753" cy="5838936"/>
                    </a:xfrm>
                    <a:prstGeom prst="rect">
                      <a:avLst/>
                    </a:prstGeom>
                    <a:noFill/>
                    <a:ln>
                      <a:noFill/>
                    </a:ln>
                    <a:extLst>
                      <a:ext uri="{53640926-AAD7-44D8-BBD7-CCE9431645EC}">
                        <a14:shadowObscured xmlns:a14="http://schemas.microsoft.com/office/drawing/2010/main"/>
                      </a:ext>
                    </a:extLst>
                  </pic:spPr>
                </pic:pic>
              </a:graphicData>
            </a:graphic>
          </wp:inline>
        </w:drawing>
      </w:r>
    </w:p>
    <w:p w14:paraId="1C7720C3" w14:textId="0B29A316" w:rsidR="00970E56" w:rsidRDefault="00970E56" w:rsidP="004E4A6A">
      <w:pPr>
        <w:pStyle w:val="Caption"/>
      </w:pPr>
      <w:bookmarkStart w:id="263" w:name="_Toc216345585"/>
      <w:bookmarkStart w:id="264" w:name="_Toc216347651"/>
      <w:r>
        <w:t xml:space="preserve">Figure </w:t>
      </w:r>
      <w:r>
        <w:fldChar w:fldCharType="begin"/>
      </w:r>
      <w:r>
        <w:instrText xml:space="preserve"> SEQ Figure \* ARABIC </w:instrText>
      </w:r>
      <w:r>
        <w:fldChar w:fldCharType="separate"/>
      </w:r>
      <w:r w:rsidR="00076BCE">
        <w:rPr>
          <w:noProof/>
        </w:rPr>
        <w:t>29</w:t>
      </w:r>
      <w:r>
        <w:fldChar w:fldCharType="end"/>
      </w:r>
      <w:r>
        <w:t>: WBS Technical part</w:t>
      </w:r>
      <w:bookmarkEnd w:id="263"/>
      <w:bookmarkEnd w:id="264"/>
    </w:p>
    <w:p w14:paraId="2ECFC6AF" w14:textId="53838848" w:rsidR="00970E56" w:rsidRDefault="00AA15EF" w:rsidP="004E4A6A">
      <w:pPr>
        <w:keepNext/>
      </w:pPr>
      <w:r>
        <w:rPr>
          <w:noProof/>
        </w:rPr>
        <w:lastRenderedPageBreak/>
        <w:drawing>
          <wp:inline distT="0" distB="0" distL="0" distR="0" wp14:anchorId="0F728FCD" wp14:editId="55E061A7">
            <wp:extent cx="3983948" cy="5632477"/>
            <wp:effectExtent l="0" t="0" r="0" b="0"/>
            <wp:docPr id="242473570" name="Picture 7" descr="A group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3570" name="Picture 7" descr="A group of different colored squares&#10;&#10;AI-generated content may be incorrect."/>
                    <pic:cNvPicPr>
                      <a:picLocks noChangeAspect="1" noChangeArrowheads="1"/>
                    </pic:cNvPicPr>
                  </pic:nvPicPr>
                  <pic:blipFill rotWithShape="1">
                    <a:blip r:embed="rId63">
                      <a:extLst>
                        <a:ext uri="{28A0092B-C50C-407E-A947-70E740481C1C}">
                          <a14:useLocalDpi xmlns:a14="http://schemas.microsoft.com/office/drawing/2010/main" val="0"/>
                        </a:ext>
                      </a:extLst>
                    </a:blip>
                    <a:srcRect l="47067" t="64652" r="40923" b="9692"/>
                    <a:stretch>
                      <a:fillRect/>
                    </a:stretch>
                  </pic:blipFill>
                  <pic:spPr bwMode="auto">
                    <a:xfrm rot="5400000">
                      <a:off x="0" y="0"/>
                      <a:ext cx="4009370" cy="5668418"/>
                    </a:xfrm>
                    <a:prstGeom prst="rect">
                      <a:avLst/>
                    </a:prstGeom>
                    <a:noFill/>
                    <a:ln>
                      <a:noFill/>
                    </a:ln>
                    <a:extLst>
                      <a:ext uri="{53640926-AAD7-44D8-BBD7-CCE9431645EC}">
                        <a14:shadowObscured xmlns:a14="http://schemas.microsoft.com/office/drawing/2010/main"/>
                      </a:ext>
                    </a:extLst>
                  </pic:spPr>
                </pic:pic>
              </a:graphicData>
            </a:graphic>
          </wp:inline>
        </w:drawing>
      </w:r>
    </w:p>
    <w:p w14:paraId="24561F1C" w14:textId="2C3F024A" w:rsidR="0094612B" w:rsidRDefault="00970E56" w:rsidP="004E4A6A">
      <w:pPr>
        <w:pStyle w:val="Caption"/>
      </w:pPr>
      <w:bookmarkStart w:id="265" w:name="_Toc216345586"/>
      <w:bookmarkStart w:id="266" w:name="_Toc216347652"/>
      <w:r>
        <w:t xml:space="preserve">Figure </w:t>
      </w:r>
      <w:r>
        <w:fldChar w:fldCharType="begin"/>
      </w:r>
      <w:r>
        <w:instrText xml:space="preserve"> SEQ Figure \* ARABIC </w:instrText>
      </w:r>
      <w:r>
        <w:fldChar w:fldCharType="separate"/>
      </w:r>
      <w:r w:rsidR="00076BCE">
        <w:rPr>
          <w:noProof/>
        </w:rPr>
        <w:t>30</w:t>
      </w:r>
      <w:r>
        <w:fldChar w:fldCharType="end"/>
      </w:r>
      <w:r>
        <w:t>: WBS programs part</w:t>
      </w:r>
      <w:bookmarkEnd w:id="265"/>
      <w:bookmarkEnd w:id="266"/>
    </w:p>
    <w:p w14:paraId="6A8F3401" w14:textId="78EFDB31" w:rsidR="0094612B" w:rsidRDefault="0094612B" w:rsidP="004E4A6A"/>
    <w:p w14:paraId="47148F73" w14:textId="6993FF66" w:rsidR="2A1B9773" w:rsidRDefault="2A1B9773" w:rsidP="004E4A6A">
      <w:r>
        <w:br w:type="page"/>
      </w:r>
    </w:p>
    <w:p w14:paraId="01EC753D" w14:textId="708D998F" w:rsidR="2A1B9773" w:rsidRDefault="2A1B9773" w:rsidP="004E4A6A"/>
    <w:p w14:paraId="470F7603" w14:textId="3B83E7FE" w:rsidR="004C4AFB" w:rsidRDefault="004C4AFB" w:rsidP="004E4A6A">
      <w:pPr>
        <w:pStyle w:val="Heading2"/>
      </w:pPr>
      <w:bookmarkStart w:id="267" w:name="_Ref210900563"/>
      <w:bookmarkStart w:id="268" w:name="_Toc216277119"/>
      <w:bookmarkStart w:id="269" w:name="_Toc216347620"/>
      <w:r>
        <w:t>Appendix 4: Gantt Chart</w:t>
      </w:r>
      <w:bookmarkEnd w:id="267"/>
      <w:bookmarkEnd w:id="268"/>
      <w:bookmarkEnd w:id="269"/>
    </w:p>
    <w:p w14:paraId="7FFEB6E9" w14:textId="3139B210" w:rsidR="00FD7E9F" w:rsidRDefault="7C9DD8BB" w:rsidP="004E4A6A">
      <w:pPr>
        <w:keepNext/>
      </w:pPr>
      <w:r>
        <w:rPr>
          <w:noProof/>
        </w:rPr>
        <w:drawing>
          <wp:inline distT="0" distB="0" distL="0" distR="0" wp14:anchorId="0A8D0A65" wp14:editId="187531B5">
            <wp:extent cx="5762625" cy="2733675"/>
            <wp:effectExtent l="0" t="0" r="0" b="0"/>
            <wp:docPr id="1356620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20655"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62625" cy="2733675"/>
                    </a:xfrm>
                    <a:prstGeom prst="rect">
                      <a:avLst/>
                    </a:prstGeom>
                  </pic:spPr>
                </pic:pic>
              </a:graphicData>
            </a:graphic>
          </wp:inline>
        </w:drawing>
      </w:r>
    </w:p>
    <w:p w14:paraId="5DE27471" w14:textId="3B7E184F" w:rsidR="0BF4ACAA" w:rsidRDefault="00FD7E9F" w:rsidP="004E4A6A">
      <w:pPr>
        <w:pStyle w:val="Caption"/>
      </w:pPr>
      <w:bookmarkStart w:id="270" w:name="_Toc216345587"/>
      <w:bookmarkStart w:id="271" w:name="_Toc216347653"/>
      <w:r>
        <w:t xml:space="preserve">Figure </w:t>
      </w:r>
      <w:r>
        <w:fldChar w:fldCharType="begin"/>
      </w:r>
      <w:r>
        <w:instrText xml:space="preserve"> SEQ Figure \* ARABIC </w:instrText>
      </w:r>
      <w:r>
        <w:fldChar w:fldCharType="separate"/>
      </w:r>
      <w:r w:rsidR="00076BCE">
        <w:rPr>
          <w:noProof/>
        </w:rPr>
        <w:t>31</w:t>
      </w:r>
      <w:r>
        <w:fldChar w:fldCharType="end"/>
      </w:r>
      <w:r>
        <w:t>: Gantt char</w:t>
      </w:r>
      <w:r w:rsidR="20051009">
        <w:t>t</w:t>
      </w:r>
      <w:r>
        <w:t xml:space="preserve"> part</w:t>
      </w:r>
      <w:r>
        <w:rPr>
          <w:noProof/>
        </w:rPr>
        <w:t xml:space="preserve"> 1</w:t>
      </w:r>
      <w:bookmarkEnd w:id="270"/>
      <w:bookmarkEnd w:id="271"/>
    </w:p>
    <w:p w14:paraId="13F012C2" w14:textId="4C4789BD" w:rsidR="00FD7E9F" w:rsidRDefault="0A5743F6" w:rsidP="004E4A6A">
      <w:pPr>
        <w:keepNext/>
      </w:pPr>
      <w:r>
        <w:rPr>
          <w:noProof/>
        </w:rPr>
        <w:drawing>
          <wp:inline distT="0" distB="0" distL="0" distR="0" wp14:anchorId="3177F919" wp14:editId="63B456DC">
            <wp:extent cx="5762625" cy="1562100"/>
            <wp:effectExtent l="0" t="0" r="0" b="0"/>
            <wp:docPr id="1795875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75094"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2625" cy="1562100"/>
                    </a:xfrm>
                    <a:prstGeom prst="rect">
                      <a:avLst/>
                    </a:prstGeom>
                  </pic:spPr>
                </pic:pic>
              </a:graphicData>
            </a:graphic>
          </wp:inline>
        </w:drawing>
      </w:r>
    </w:p>
    <w:p w14:paraId="1C1FFEFD" w14:textId="2594A123" w:rsidR="7EC48DEF" w:rsidRDefault="00FD7E9F" w:rsidP="004E4A6A">
      <w:pPr>
        <w:pStyle w:val="Caption"/>
      </w:pPr>
      <w:bookmarkStart w:id="272" w:name="_Toc216345588"/>
      <w:bookmarkStart w:id="273" w:name="_Toc216347654"/>
      <w:r>
        <w:t xml:space="preserve">Figure </w:t>
      </w:r>
      <w:r>
        <w:fldChar w:fldCharType="begin"/>
      </w:r>
      <w:r>
        <w:instrText xml:space="preserve"> SEQ Figure \* ARABIC </w:instrText>
      </w:r>
      <w:r>
        <w:fldChar w:fldCharType="separate"/>
      </w:r>
      <w:r w:rsidR="00076BCE">
        <w:rPr>
          <w:noProof/>
        </w:rPr>
        <w:t>32</w:t>
      </w:r>
      <w:r>
        <w:fldChar w:fldCharType="end"/>
      </w:r>
      <w:r w:rsidRPr="00B13872">
        <w:t xml:space="preserve">: Gantt </w:t>
      </w:r>
      <w:r>
        <w:t>char</w:t>
      </w:r>
      <w:r w:rsidR="4D3E591A">
        <w:t>t</w:t>
      </w:r>
      <w:r w:rsidRPr="00B13872">
        <w:t xml:space="preserve"> part</w:t>
      </w:r>
      <w:r>
        <w:t xml:space="preserve"> 2</w:t>
      </w:r>
      <w:bookmarkEnd w:id="272"/>
      <w:bookmarkEnd w:id="273"/>
    </w:p>
    <w:p w14:paraId="09C94C10" w14:textId="35798BD4" w:rsidR="2A1B9773" w:rsidRDefault="2A1B9773" w:rsidP="004E4A6A">
      <w:r>
        <w:br w:type="page"/>
      </w:r>
    </w:p>
    <w:p w14:paraId="6987DB56" w14:textId="1BE0A593" w:rsidR="2A1B9773" w:rsidRDefault="2A1B9773" w:rsidP="004E4A6A"/>
    <w:p w14:paraId="48001E28" w14:textId="3E86CA39" w:rsidR="00FD7E9F" w:rsidRDefault="7F5AC872" w:rsidP="004E4A6A">
      <w:pPr>
        <w:keepNext/>
      </w:pPr>
      <w:r>
        <w:rPr>
          <w:noProof/>
        </w:rPr>
        <w:drawing>
          <wp:inline distT="0" distB="0" distL="0" distR="0" wp14:anchorId="678B3DED" wp14:editId="51AFE36B">
            <wp:extent cx="5762625" cy="2647950"/>
            <wp:effectExtent l="0" t="0" r="0" b="0"/>
            <wp:docPr id="1311901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01008"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762625" cy="2647950"/>
                    </a:xfrm>
                    <a:prstGeom prst="rect">
                      <a:avLst/>
                    </a:prstGeom>
                  </pic:spPr>
                </pic:pic>
              </a:graphicData>
            </a:graphic>
          </wp:inline>
        </w:drawing>
      </w:r>
    </w:p>
    <w:p w14:paraId="1762B717" w14:textId="052210E4" w:rsidR="4003FA4D" w:rsidRDefault="00FD7E9F" w:rsidP="004E4A6A">
      <w:pPr>
        <w:pStyle w:val="Caption"/>
      </w:pPr>
      <w:bookmarkStart w:id="274" w:name="_Toc216345589"/>
      <w:bookmarkStart w:id="275" w:name="_Toc216347655"/>
      <w:r>
        <w:t xml:space="preserve">Figure </w:t>
      </w:r>
      <w:r>
        <w:fldChar w:fldCharType="begin"/>
      </w:r>
      <w:r>
        <w:instrText xml:space="preserve"> SEQ Figure \* ARABIC </w:instrText>
      </w:r>
      <w:r>
        <w:fldChar w:fldCharType="separate"/>
      </w:r>
      <w:r w:rsidR="00076BCE">
        <w:rPr>
          <w:noProof/>
        </w:rPr>
        <w:t>33</w:t>
      </w:r>
      <w:r>
        <w:fldChar w:fldCharType="end"/>
      </w:r>
      <w:r w:rsidRPr="00D159E7">
        <w:t xml:space="preserve">: Gantt </w:t>
      </w:r>
      <w:r>
        <w:t>char</w:t>
      </w:r>
      <w:r w:rsidR="5282B946">
        <w:t>t</w:t>
      </w:r>
      <w:r w:rsidRPr="00D159E7">
        <w:t xml:space="preserve"> part</w:t>
      </w:r>
      <w:r>
        <w:t xml:space="preserve"> 3</w:t>
      </w:r>
      <w:bookmarkEnd w:id="274"/>
      <w:bookmarkEnd w:id="275"/>
    </w:p>
    <w:p w14:paraId="2BE40385" w14:textId="453E164C" w:rsidR="00FD7E9F" w:rsidRDefault="69D5E3A7" w:rsidP="004E4A6A">
      <w:pPr>
        <w:keepNext/>
      </w:pPr>
      <w:r>
        <w:rPr>
          <w:noProof/>
        </w:rPr>
        <w:drawing>
          <wp:inline distT="0" distB="0" distL="0" distR="0" wp14:anchorId="2B0885BF" wp14:editId="3102C0EC">
            <wp:extent cx="5762625" cy="1162050"/>
            <wp:effectExtent l="0" t="0" r="0" b="0"/>
            <wp:docPr id="334182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8213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762625" cy="1162050"/>
                    </a:xfrm>
                    <a:prstGeom prst="rect">
                      <a:avLst/>
                    </a:prstGeom>
                  </pic:spPr>
                </pic:pic>
              </a:graphicData>
            </a:graphic>
          </wp:inline>
        </w:drawing>
      </w:r>
    </w:p>
    <w:p w14:paraId="2591F4ED" w14:textId="2DA30A2F" w:rsidR="1B00BA38" w:rsidRDefault="00FD7E9F" w:rsidP="004E4A6A">
      <w:pPr>
        <w:pStyle w:val="Caption"/>
      </w:pPr>
      <w:bookmarkStart w:id="276" w:name="_Toc216345590"/>
      <w:bookmarkStart w:id="277" w:name="_Toc216347656"/>
      <w:r>
        <w:t xml:space="preserve">Figure </w:t>
      </w:r>
      <w:r>
        <w:fldChar w:fldCharType="begin"/>
      </w:r>
      <w:r>
        <w:instrText xml:space="preserve"> SEQ Figure \* ARABIC </w:instrText>
      </w:r>
      <w:r>
        <w:fldChar w:fldCharType="separate"/>
      </w:r>
      <w:r w:rsidR="00076BCE">
        <w:rPr>
          <w:noProof/>
        </w:rPr>
        <w:t>34</w:t>
      </w:r>
      <w:r>
        <w:fldChar w:fldCharType="end"/>
      </w:r>
      <w:r w:rsidRPr="003C6DAC">
        <w:t xml:space="preserve">: Gantt </w:t>
      </w:r>
      <w:r>
        <w:t>char</w:t>
      </w:r>
      <w:r w:rsidR="60B25495">
        <w:t>t</w:t>
      </w:r>
      <w:r w:rsidRPr="003C6DAC">
        <w:t xml:space="preserve"> part</w:t>
      </w:r>
      <w:r>
        <w:t xml:space="preserve"> 4</w:t>
      </w:r>
      <w:bookmarkEnd w:id="276"/>
      <w:bookmarkEnd w:id="277"/>
    </w:p>
    <w:p w14:paraId="6D99F582" w14:textId="1A4C5284" w:rsidR="2A1B9773" w:rsidRDefault="2A1B9773" w:rsidP="004E4A6A"/>
    <w:p w14:paraId="153D646E" w14:textId="27B26161" w:rsidR="2A1B9773" w:rsidRDefault="2A1B9773" w:rsidP="004E4A6A">
      <w:r>
        <w:br w:type="page"/>
      </w:r>
    </w:p>
    <w:p w14:paraId="2C32A221" w14:textId="28067962" w:rsidR="00FD7E9F" w:rsidRDefault="07599736" w:rsidP="004E4A6A">
      <w:pPr>
        <w:keepNext/>
      </w:pPr>
      <w:r>
        <w:rPr>
          <w:noProof/>
        </w:rPr>
        <w:lastRenderedPageBreak/>
        <w:drawing>
          <wp:inline distT="0" distB="0" distL="0" distR="0" wp14:anchorId="05ADF832" wp14:editId="3B11B2BD">
            <wp:extent cx="5762625" cy="2428875"/>
            <wp:effectExtent l="0" t="0" r="0" b="0"/>
            <wp:docPr id="182520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347"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2625" cy="2428875"/>
                    </a:xfrm>
                    <a:prstGeom prst="rect">
                      <a:avLst/>
                    </a:prstGeom>
                  </pic:spPr>
                </pic:pic>
              </a:graphicData>
            </a:graphic>
          </wp:inline>
        </w:drawing>
      </w:r>
    </w:p>
    <w:p w14:paraId="373379D5" w14:textId="27C67644" w:rsidR="1822A40E" w:rsidRDefault="00FD7E9F" w:rsidP="004E4A6A">
      <w:pPr>
        <w:pStyle w:val="Caption"/>
      </w:pPr>
      <w:bookmarkStart w:id="278" w:name="_Toc216345591"/>
      <w:bookmarkStart w:id="279" w:name="_Toc216347657"/>
      <w:r>
        <w:t xml:space="preserve">Figure </w:t>
      </w:r>
      <w:r>
        <w:fldChar w:fldCharType="begin"/>
      </w:r>
      <w:r>
        <w:instrText xml:space="preserve"> SEQ Figure \* ARABIC </w:instrText>
      </w:r>
      <w:r>
        <w:fldChar w:fldCharType="separate"/>
      </w:r>
      <w:r w:rsidR="00076BCE">
        <w:rPr>
          <w:noProof/>
        </w:rPr>
        <w:t>35</w:t>
      </w:r>
      <w:r>
        <w:fldChar w:fldCharType="end"/>
      </w:r>
      <w:r w:rsidRPr="005233C3">
        <w:t xml:space="preserve">: Gantt </w:t>
      </w:r>
      <w:r>
        <w:t>char</w:t>
      </w:r>
      <w:r w:rsidR="4DC30BA0">
        <w:t>t</w:t>
      </w:r>
      <w:r w:rsidRPr="005233C3">
        <w:t xml:space="preserve"> part</w:t>
      </w:r>
      <w:r>
        <w:t xml:space="preserve"> 5</w:t>
      </w:r>
      <w:bookmarkEnd w:id="278"/>
      <w:bookmarkEnd w:id="279"/>
    </w:p>
    <w:p w14:paraId="0AD1E8C1" w14:textId="54E5AF09" w:rsidR="00FD7E9F" w:rsidRDefault="3532C904" w:rsidP="004E4A6A">
      <w:pPr>
        <w:keepNext/>
      </w:pPr>
      <w:r>
        <w:rPr>
          <w:noProof/>
        </w:rPr>
        <w:drawing>
          <wp:inline distT="0" distB="0" distL="0" distR="0" wp14:anchorId="25FEE498" wp14:editId="71B4AB04">
            <wp:extent cx="5762625" cy="2828925"/>
            <wp:effectExtent l="0" t="0" r="0" b="0"/>
            <wp:docPr id="326315136" name="drawing" title="Afbeelding invoe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15136"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62625" cy="2828925"/>
                    </a:xfrm>
                    <a:prstGeom prst="rect">
                      <a:avLst/>
                    </a:prstGeom>
                  </pic:spPr>
                </pic:pic>
              </a:graphicData>
            </a:graphic>
          </wp:inline>
        </w:drawing>
      </w:r>
    </w:p>
    <w:p w14:paraId="7CE0FF85" w14:textId="73CC1C99" w:rsidR="1822A40E" w:rsidRDefault="00FD7E9F" w:rsidP="004E4A6A">
      <w:pPr>
        <w:pStyle w:val="Caption"/>
      </w:pPr>
      <w:bookmarkStart w:id="280" w:name="_Toc216345592"/>
      <w:bookmarkStart w:id="281" w:name="_Toc216347658"/>
      <w:r>
        <w:t xml:space="preserve">Figure </w:t>
      </w:r>
      <w:r>
        <w:fldChar w:fldCharType="begin"/>
      </w:r>
      <w:r>
        <w:instrText xml:space="preserve"> SEQ Figure \* ARABIC </w:instrText>
      </w:r>
      <w:r>
        <w:fldChar w:fldCharType="separate"/>
      </w:r>
      <w:r w:rsidR="00076BCE">
        <w:rPr>
          <w:noProof/>
        </w:rPr>
        <w:t>36</w:t>
      </w:r>
      <w:r>
        <w:fldChar w:fldCharType="end"/>
      </w:r>
      <w:r w:rsidRPr="00683896">
        <w:t xml:space="preserve">: Gantt </w:t>
      </w:r>
      <w:r>
        <w:t>char</w:t>
      </w:r>
      <w:r w:rsidR="220DDAC5">
        <w:t>t</w:t>
      </w:r>
      <w:r w:rsidRPr="00683896">
        <w:t xml:space="preserve"> part</w:t>
      </w:r>
      <w:r>
        <w:t xml:space="preserve"> 6</w:t>
      </w:r>
      <w:bookmarkEnd w:id="280"/>
      <w:bookmarkEnd w:id="281"/>
    </w:p>
    <w:p w14:paraId="3C5A7256" w14:textId="025D5325" w:rsidR="2A1B9773" w:rsidRDefault="2A1B9773" w:rsidP="004E4A6A"/>
    <w:p w14:paraId="6704BCC4" w14:textId="687386A7" w:rsidR="6A56F670" w:rsidRDefault="6A56F670" w:rsidP="004E4A6A">
      <w:r>
        <w:br w:type="page"/>
      </w:r>
    </w:p>
    <w:p w14:paraId="2BAE13DF" w14:textId="77777777" w:rsidR="00851480" w:rsidRDefault="1964E459" w:rsidP="00851480">
      <w:pPr>
        <w:keepNext/>
      </w:pPr>
      <w:r>
        <w:rPr>
          <w:noProof/>
        </w:rPr>
        <w:lastRenderedPageBreak/>
        <w:drawing>
          <wp:inline distT="0" distB="0" distL="0" distR="0" wp14:anchorId="05A0541E" wp14:editId="30882308">
            <wp:extent cx="5762625" cy="3038475"/>
            <wp:effectExtent l="0" t="0" r="0" b="0"/>
            <wp:docPr id="201970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067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2625" cy="3038475"/>
                    </a:xfrm>
                    <a:prstGeom prst="rect">
                      <a:avLst/>
                    </a:prstGeom>
                  </pic:spPr>
                </pic:pic>
              </a:graphicData>
            </a:graphic>
          </wp:inline>
        </w:drawing>
      </w:r>
    </w:p>
    <w:p w14:paraId="28F745FF" w14:textId="0B4ACDAC" w:rsidR="2A1B9773" w:rsidRDefault="00851480" w:rsidP="00851480">
      <w:pPr>
        <w:pStyle w:val="Caption"/>
      </w:pPr>
      <w:bookmarkStart w:id="282" w:name="_Toc216345593"/>
      <w:bookmarkStart w:id="283" w:name="_Toc216347659"/>
      <w:r>
        <w:t xml:space="preserve">Figure </w:t>
      </w:r>
      <w:r>
        <w:fldChar w:fldCharType="begin"/>
      </w:r>
      <w:r>
        <w:instrText xml:space="preserve"> SEQ Figure \* ARABIC </w:instrText>
      </w:r>
      <w:r>
        <w:fldChar w:fldCharType="separate"/>
      </w:r>
      <w:r w:rsidR="00076BCE">
        <w:rPr>
          <w:noProof/>
        </w:rPr>
        <w:t>37</w:t>
      </w:r>
      <w:r>
        <w:fldChar w:fldCharType="end"/>
      </w:r>
      <w:r w:rsidRPr="00CA2410">
        <w:t>: Gantt chard part</w:t>
      </w:r>
      <w:r>
        <w:t xml:space="preserve"> 7</w:t>
      </w:r>
      <w:bookmarkEnd w:id="282"/>
      <w:bookmarkEnd w:id="283"/>
    </w:p>
    <w:p w14:paraId="4D9D15D9" w14:textId="77777777" w:rsidR="009F1A90" w:rsidRDefault="009F1A90" w:rsidP="009F1A90"/>
    <w:p w14:paraId="4ABCB789" w14:textId="063274A9" w:rsidR="009F1A90" w:rsidRDefault="009F1A90">
      <w:pPr>
        <w:jc w:val="left"/>
      </w:pPr>
      <w:r>
        <w:br w:type="page"/>
      </w:r>
    </w:p>
    <w:p w14:paraId="58B21C09" w14:textId="368BC2D3" w:rsidR="009F1A90" w:rsidRDefault="009F1A90" w:rsidP="009F1A90">
      <w:pPr>
        <w:pStyle w:val="Heading2"/>
      </w:pPr>
      <w:bookmarkStart w:id="284" w:name="_Toc216277120"/>
      <w:bookmarkStart w:id="285" w:name="_Ref216277412"/>
      <w:bookmarkStart w:id="286" w:name="_Toc216347621"/>
      <w:r>
        <w:lastRenderedPageBreak/>
        <w:t>Appendix 5: Ros2 RQT Graph</w:t>
      </w:r>
      <w:bookmarkEnd w:id="284"/>
      <w:bookmarkEnd w:id="285"/>
      <w:bookmarkEnd w:id="286"/>
    </w:p>
    <w:p w14:paraId="32DCF180" w14:textId="77777777" w:rsidR="009F1A90" w:rsidRDefault="009F1A90" w:rsidP="009F1A90">
      <w:pPr>
        <w:keepNext/>
      </w:pPr>
      <w:r>
        <w:rPr>
          <w:noProof/>
        </w:rPr>
        <w:drawing>
          <wp:inline distT="0" distB="0" distL="0" distR="0" wp14:anchorId="199D1032" wp14:editId="4FB5DE07">
            <wp:extent cx="7991350" cy="4860698"/>
            <wp:effectExtent l="3175" t="0" r="0" b="0"/>
            <wp:docPr id="1951787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rot="5400000">
                      <a:off x="0" y="0"/>
                      <a:ext cx="8028427" cy="4883250"/>
                    </a:xfrm>
                    <a:prstGeom prst="rect">
                      <a:avLst/>
                    </a:prstGeom>
                    <a:noFill/>
                    <a:ln>
                      <a:noFill/>
                    </a:ln>
                  </pic:spPr>
                </pic:pic>
              </a:graphicData>
            </a:graphic>
          </wp:inline>
        </w:drawing>
      </w:r>
    </w:p>
    <w:p w14:paraId="74E70BC3" w14:textId="40B166F2" w:rsidR="003537EF" w:rsidRDefault="009F1A90" w:rsidP="00851480">
      <w:pPr>
        <w:pStyle w:val="Caption"/>
      </w:pPr>
      <w:bookmarkStart w:id="287" w:name="_Toc216345594"/>
      <w:bookmarkStart w:id="288" w:name="_Toc216347660"/>
      <w:r>
        <w:t xml:space="preserve">Figure </w:t>
      </w:r>
      <w:r>
        <w:fldChar w:fldCharType="begin"/>
      </w:r>
      <w:r>
        <w:instrText xml:space="preserve"> SEQ Figure \* ARABIC </w:instrText>
      </w:r>
      <w:r>
        <w:fldChar w:fldCharType="separate"/>
      </w:r>
      <w:r w:rsidR="00076BCE">
        <w:rPr>
          <w:noProof/>
        </w:rPr>
        <w:t>38</w:t>
      </w:r>
      <w:r>
        <w:fldChar w:fldCharType="end"/>
      </w:r>
      <w:r>
        <w:t>: ROS2 RQT Graph</w:t>
      </w:r>
      <w:r w:rsidR="00D37727">
        <w:t xml:space="preserve"> </w:t>
      </w:r>
      <w:sdt>
        <w:sdtPr>
          <w:id w:val="487751460"/>
          <w:citation/>
        </w:sdtPr>
        <w:sdtEndPr/>
        <w:sdtContent>
          <w:r w:rsidR="00D37727">
            <w:fldChar w:fldCharType="begin"/>
          </w:r>
          <w:r w:rsidR="00D37727" w:rsidRPr="00D37727">
            <w:instrText xml:space="preserve"> CITATION dav18 \l 1043 </w:instrText>
          </w:r>
          <w:r w:rsidR="00D37727">
            <w:fldChar w:fldCharType="separate"/>
          </w:r>
          <w:r w:rsidR="009A343C" w:rsidRPr="009A343C">
            <w:rPr>
              <w:noProof/>
            </w:rPr>
            <w:t>(davetcoleman, 2018)</w:t>
          </w:r>
          <w:r w:rsidR="00D37727">
            <w:fldChar w:fldCharType="end"/>
          </w:r>
        </w:sdtContent>
      </w:sdt>
      <w:bookmarkEnd w:id="287"/>
      <w:bookmarkEnd w:id="288"/>
    </w:p>
    <w:p w14:paraId="3B816587" w14:textId="77777777" w:rsidR="003537EF" w:rsidRDefault="003537EF">
      <w:pPr>
        <w:jc w:val="left"/>
        <w:rPr>
          <w:i/>
          <w:iCs/>
          <w:color w:val="44546A" w:themeColor="text2"/>
          <w:sz w:val="18"/>
          <w:szCs w:val="18"/>
        </w:rPr>
      </w:pPr>
      <w:r>
        <w:br w:type="page"/>
      </w:r>
    </w:p>
    <w:p w14:paraId="3A619B53" w14:textId="2E438419" w:rsidR="2A1B9773" w:rsidRDefault="00785FDF" w:rsidP="00785FDF">
      <w:pPr>
        <w:pStyle w:val="Heading2"/>
      </w:pPr>
      <w:bookmarkStart w:id="289" w:name="_Toc216277121"/>
      <w:bookmarkStart w:id="290" w:name="_Toc216347622"/>
      <w:r>
        <w:lastRenderedPageBreak/>
        <w:t xml:space="preserve">Appendix 6: Total </w:t>
      </w:r>
      <w:bookmarkEnd w:id="289"/>
      <w:r w:rsidR="00124019">
        <w:t>timetables</w:t>
      </w:r>
      <w:bookmarkEnd w:id="290"/>
    </w:p>
    <w:p w14:paraId="429DB43D" w14:textId="6329F701" w:rsidR="0011503A" w:rsidRDefault="0011503A" w:rsidP="0011503A">
      <w:pPr>
        <w:pStyle w:val="Caption"/>
        <w:keepNext/>
      </w:pPr>
      <w:bookmarkStart w:id="291" w:name="_Toc216347679"/>
      <w:r>
        <w:t xml:space="preserve">Table </w:t>
      </w:r>
      <w:r>
        <w:fldChar w:fldCharType="begin"/>
      </w:r>
      <w:r>
        <w:instrText xml:space="preserve"> SEQ Table \* ARABIC </w:instrText>
      </w:r>
      <w:r>
        <w:fldChar w:fldCharType="separate"/>
      </w:r>
      <w:r w:rsidR="009A343C">
        <w:rPr>
          <w:noProof/>
        </w:rPr>
        <w:t>19</w:t>
      </w:r>
      <w:r>
        <w:fldChar w:fldCharType="end"/>
      </w:r>
      <w:r>
        <w:t>: Total time spend per category of work</w:t>
      </w:r>
      <w:bookmarkEnd w:id="291"/>
    </w:p>
    <w:tbl>
      <w:tblPr>
        <w:tblpPr w:leftFromText="141" w:rightFromText="141" w:vertAnchor="page" w:horzAnchor="margin" w:tblpXSpec="center" w:tblpY="2060"/>
        <w:tblW w:w="11120" w:type="dxa"/>
        <w:tblCellMar>
          <w:left w:w="70" w:type="dxa"/>
          <w:right w:w="70" w:type="dxa"/>
        </w:tblCellMar>
        <w:tblLook w:val="04A0" w:firstRow="1" w:lastRow="0" w:firstColumn="1" w:lastColumn="0" w:noHBand="0" w:noVBand="1"/>
      </w:tblPr>
      <w:tblGrid>
        <w:gridCol w:w="1240"/>
        <w:gridCol w:w="2080"/>
        <w:gridCol w:w="2320"/>
        <w:gridCol w:w="1780"/>
        <w:gridCol w:w="1660"/>
        <w:gridCol w:w="980"/>
        <w:gridCol w:w="1060"/>
      </w:tblGrid>
      <w:tr w:rsidR="00461851" w:rsidRPr="00785FDF" w14:paraId="70E9ABFD" w14:textId="77777777" w:rsidTr="00461851">
        <w:trPr>
          <w:trHeight w:val="300"/>
        </w:trPr>
        <w:tc>
          <w:tcPr>
            <w:tcW w:w="1240" w:type="dxa"/>
            <w:tcBorders>
              <w:top w:val="single" w:sz="4" w:space="0" w:color="156082"/>
              <w:left w:val="single" w:sz="4" w:space="0" w:color="156082"/>
              <w:bottom w:val="single" w:sz="4" w:space="0" w:color="156082"/>
              <w:right w:val="single" w:sz="4" w:space="0" w:color="156082"/>
            </w:tcBorders>
            <w:shd w:val="clear" w:color="000000" w:fill="156082"/>
            <w:noWrap/>
            <w:hideMark/>
          </w:tcPr>
          <w:p w14:paraId="5F175E18" w14:textId="77777777" w:rsidR="00461851" w:rsidRPr="00CE2C52" w:rsidRDefault="00461851" w:rsidP="00461851">
            <w:pPr>
              <w:spacing w:after="0" w:line="240" w:lineRule="auto"/>
              <w:jc w:val="left"/>
              <w:rPr>
                <w:rFonts w:ascii="Aptos Narrow" w:eastAsia="Times New Roman" w:hAnsi="Aptos Narrow" w:cs="Times New Roman"/>
                <w:b/>
                <w:color w:val="FFFFFF"/>
                <w:kern w:val="0"/>
                <w:lang w:eastAsia="nl-NL"/>
                <w14:ligatures w14:val="none"/>
              </w:rPr>
            </w:pPr>
            <w:r w:rsidRPr="00CE2C52">
              <w:rPr>
                <w:rFonts w:ascii="Aptos Narrow" w:eastAsia="Times New Roman" w:hAnsi="Aptos Narrow" w:cs="Times New Roman"/>
                <w:b/>
                <w:color w:val="FFFFFF"/>
                <w:kern w:val="0"/>
                <w:lang w:eastAsia="nl-NL"/>
                <w14:ligatures w14:val="none"/>
              </w:rPr>
              <w:t>Who</w:t>
            </w:r>
          </w:p>
        </w:tc>
        <w:tc>
          <w:tcPr>
            <w:tcW w:w="2080" w:type="dxa"/>
            <w:tcBorders>
              <w:top w:val="single" w:sz="4" w:space="0" w:color="156082"/>
              <w:left w:val="nil"/>
              <w:bottom w:val="single" w:sz="4" w:space="0" w:color="156082"/>
              <w:right w:val="single" w:sz="4" w:space="0" w:color="156082"/>
            </w:tcBorders>
            <w:shd w:val="clear" w:color="000000" w:fill="156082"/>
            <w:noWrap/>
            <w:hideMark/>
          </w:tcPr>
          <w:p w14:paraId="1E819783" w14:textId="77777777" w:rsidR="00461851" w:rsidRPr="00CE2C52" w:rsidRDefault="00461851" w:rsidP="00461851">
            <w:pPr>
              <w:spacing w:after="0" w:line="240" w:lineRule="auto"/>
              <w:jc w:val="left"/>
              <w:rPr>
                <w:rFonts w:ascii="Aptos Narrow" w:eastAsia="Times New Roman" w:hAnsi="Aptos Narrow" w:cs="Times New Roman"/>
                <w:b/>
                <w:color w:val="FFFFFF"/>
                <w:kern w:val="0"/>
                <w:lang w:eastAsia="nl-NL"/>
                <w14:ligatures w14:val="none"/>
              </w:rPr>
            </w:pPr>
            <w:r w:rsidRPr="00CE2C52">
              <w:rPr>
                <w:rFonts w:ascii="Aptos Narrow" w:eastAsia="Times New Roman" w:hAnsi="Aptos Narrow" w:cs="Times New Roman"/>
                <w:b/>
                <w:color w:val="FFFFFF"/>
                <w:kern w:val="0"/>
                <w:lang w:eastAsia="nl-NL"/>
                <w14:ligatures w14:val="none"/>
              </w:rPr>
              <w:t>Project management</w:t>
            </w:r>
          </w:p>
        </w:tc>
        <w:tc>
          <w:tcPr>
            <w:tcW w:w="2320" w:type="dxa"/>
            <w:tcBorders>
              <w:top w:val="single" w:sz="4" w:space="0" w:color="156082"/>
              <w:left w:val="nil"/>
              <w:bottom w:val="single" w:sz="4" w:space="0" w:color="156082"/>
              <w:right w:val="single" w:sz="4" w:space="0" w:color="156082"/>
            </w:tcBorders>
            <w:shd w:val="clear" w:color="000000" w:fill="156082"/>
            <w:noWrap/>
            <w:hideMark/>
          </w:tcPr>
          <w:p w14:paraId="6C9E396E" w14:textId="77777777" w:rsidR="00461851" w:rsidRPr="00CE2C52" w:rsidRDefault="00461851" w:rsidP="00461851">
            <w:pPr>
              <w:spacing w:after="0" w:line="240" w:lineRule="auto"/>
              <w:jc w:val="left"/>
              <w:rPr>
                <w:rFonts w:ascii="Aptos Narrow" w:eastAsia="Times New Roman" w:hAnsi="Aptos Narrow" w:cs="Times New Roman"/>
                <w:b/>
                <w:color w:val="FFFFFF"/>
                <w:kern w:val="0"/>
                <w:lang w:eastAsia="nl-NL"/>
                <w14:ligatures w14:val="none"/>
              </w:rPr>
            </w:pPr>
            <w:r w:rsidRPr="00CE2C52">
              <w:rPr>
                <w:rFonts w:ascii="Aptos Narrow" w:eastAsia="Times New Roman" w:hAnsi="Aptos Narrow" w:cs="Times New Roman"/>
                <w:b/>
                <w:color w:val="FFFFFF"/>
                <w:kern w:val="0"/>
                <w:lang w:eastAsia="nl-NL"/>
                <w14:ligatures w14:val="none"/>
              </w:rPr>
              <w:t>Project documentation</w:t>
            </w:r>
          </w:p>
        </w:tc>
        <w:tc>
          <w:tcPr>
            <w:tcW w:w="1780" w:type="dxa"/>
            <w:tcBorders>
              <w:top w:val="single" w:sz="4" w:space="0" w:color="156082"/>
              <w:left w:val="nil"/>
              <w:bottom w:val="single" w:sz="4" w:space="0" w:color="156082"/>
              <w:right w:val="single" w:sz="4" w:space="0" w:color="156082"/>
            </w:tcBorders>
            <w:shd w:val="clear" w:color="000000" w:fill="156082"/>
            <w:noWrap/>
            <w:hideMark/>
          </w:tcPr>
          <w:p w14:paraId="0D0E1DAF" w14:textId="77777777" w:rsidR="00461851" w:rsidRPr="00CE2C52" w:rsidRDefault="00461851" w:rsidP="00461851">
            <w:pPr>
              <w:spacing w:after="0" w:line="240" w:lineRule="auto"/>
              <w:jc w:val="left"/>
              <w:rPr>
                <w:rFonts w:ascii="Aptos Narrow" w:eastAsia="Times New Roman" w:hAnsi="Aptos Narrow" w:cs="Times New Roman"/>
                <w:b/>
                <w:color w:val="FFFFFF"/>
                <w:kern w:val="0"/>
                <w:lang w:eastAsia="nl-NL"/>
                <w14:ligatures w14:val="none"/>
              </w:rPr>
            </w:pPr>
            <w:r w:rsidRPr="00CE2C52">
              <w:rPr>
                <w:rFonts w:ascii="Aptos Narrow" w:eastAsia="Times New Roman" w:hAnsi="Aptos Narrow" w:cs="Times New Roman"/>
                <w:b/>
                <w:color w:val="FFFFFF"/>
                <w:kern w:val="0"/>
                <w:lang w:eastAsia="nl-NL"/>
                <w14:ligatures w14:val="none"/>
              </w:rPr>
              <w:t>Software learning</w:t>
            </w:r>
          </w:p>
        </w:tc>
        <w:tc>
          <w:tcPr>
            <w:tcW w:w="1660" w:type="dxa"/>
            <w:tcBorders>
              <w:top w:val="single" w:sz="4" w:space="0" w:color="156082"/>
              <w:left w:val="nil"/>
              <w:bottom w:val="single" w:sz="4" w:space="0" w:color="156082"/>
              <w:right w:val="single" w:sz="4" w:space="0" w:color="156082"/>
            </w:tcBorders>
            <w:shd w:val="clear" w:color="000000" w:fill="156082"/>
            <w:noWrap/>
            <w:hideMark/>
          </w:tcPr>
          <w:p w14:paraId="71958BA0" w14:textId="77777777" w:rsidR="00461851" w:rsidRPr="00CE2C52" w:rsidRDefault="00461851" w:rsidP="00461851">
            <w:pPr>
              <w:spacing w:after="0" w:line="240" w:lineRule="auto"/>
              <w:jc w:val="left"/>
              <w:rPr>
                <w:rFonts w:ascii="Aptos Narrow" w:eastAsia="Times New Roman" w:hAnsi="Aptos Narrow" w:cs="Times New Roman"/>
                <w:b/>
                <w:color w:val="FFFFFF"/>
                <w:kern w:val="0"/>
                <w:lang w:eastAsia="nl-NL"/>
                <w14:ligatures w14:val="none"/>
              </w:rPr>
            </w:pPr>
            <w:r w:rsidRPr="00CE2C52">
              <w:rPr>
                <w:rFonts w:ascii="Aptos Narrow" w:eastAsia="Times New Roman" w:hAnsi="Aptos Narrow" w:cs="Times New Roman"/>
                <w:b/>
                <w:color w:val="FFFFFF"/>
                <w:kern w:val="0"/>
                <w:lang w:eastAsia="nl-NL"/>
                <w14:ligatures w14:val="none"/>
              </w:rPr>
              <w:t>Software testing</w:t>
            </w:r>
          </w:p>
        </w:tc>
        <w:tc>
          <w:tcPr>
            <w:tcW w:w="980" w:type="dxa"/>
            <w:tcBorders>
              <w:top w:val="single" w:sz="4" w:space="0" w:color="156082"/>
              <w:left w:val="nil"/>
              <w:bottom w:val="single" w:sz="4" w:space="0" w:color="156082"/>
              <w:right w:val="single" w:sz="4" w:space="0" w:color="156082"/>
            </w:tcBorders>
            <w:shd w:val="clear" w:color="000000" w:fill="156082"/>
            <w:noWrap/>
            <w:hideMark/>
          </w:tcPr>
          <w:p w14:paraId="111A7D27" w14:textId="77777777" w:rsidR="00461851" w:rsidRPr="00CE2C52" w:rsidRDefault="00461851" w:rsidP="00461851">
            <w:pPr>
              <w:spacing w:after="0" w:line="240" w:lineRule="auto"/>
              <w:jc w:val="left"/>
              <w:rPr>
                <w:rFonts w:ascii="Aptos Narrow" w:eastAsia="Times New Roman" w:hAnsi="Aptos Narrow" w:cs="Times New Roman"/>
                <w:b/>
                <w:color w:val="FFFFFF"/>
                <w:kern w:val="0"/>
                <w:lang w:eastAsia="nl-NL"/>
                <w14:ligatures w14:val="none"/>
              </w:rPr>
            </w:pPr>
            <w:r w:rsidRPr="00CE2C52">
              <w:rPr>
                <w:rFonts w:ascii="Aptos Narrow" w:eastAsia="Times New Roman" w:hAnsi="Aptos Narrow" w:cs="Times New Roman"/>
                <w:b/>
                <w:color w:val="FFFFFF"/>
                <w:kern w:val="0"/>
                <w:lang w:eastAsia="nl-NL"/>
                <w14:ligatures w14:val="none"/>
              </w:rPr>
              <w:t>Meetings</w:t>
            </w:r>
          </w:p>
        </w:tc>
        <w:tc>
          <w:tcPr>
            <w:tcW w:w="1060" w:type="dxa"/>
            <w:tcBorders>
              <w:top w:val="single" w:sz="4" w:space="0" w:color="156082"/>
              <w:left w:val="nil"/>
              <w:bottom w:val="single" w:sz="4" w:space="0" w:color="156082"/>
              <w:right w:val="single" w:sz="4" w:space="0" w:color="156082"/>
            </w:tcBorders>
            <w:shd w:val="clear" w:color="000000" w:fill="156082"/>
            <w:noWrap/>
            <w:hideMark/>
          </w:tcPr>
          <w:p w14:paraId="403FF6BE" w14:textId="77777777" w:rsidR="00461851" w:rsidRPr="00CE2C52" w:rsidRDefault="00461851" w:rsidP="00461851">
            <w:pPr>
              <w:spacing w:after="0" w:line="240" w:lineRule="auto"/>
              <w:jc w:val="left"/>
              <w:rPr>
                <w:rFonts w:ascii="Aptos Narrow" w:eastAsia="Times New Roman" w:hAnsi="Aptos Narrow" w:cs="Times New Roman"/>
                <w:b/>
                <w:color w:val="FFFFFF"/>
                <w:kern w:val="0"/>
                <w:lang w:eastAsia="nl-NL"/>
                <w14:ligatures w14:val="none"/>
              </w:rPr>
            </w:pPr>
            <w:r w:rsidRPr="00CE2C52">
              <w:rPr>
                <w:rFonts w:ascii="Aptos Narrow" w:eastAsia="Times New Roman" w:hAnsi="Aptos Narrow" w:cs="Times New Roman"/>
                <w:b/>
                <w:color w:val="FFFFFF"/>
                <w:kern w:val="0"/>
                <w:lang w:eastAsia="nl-NL"/>
                <w14:ligatures w14:val="none"/>
              </w:rPr>
              <w:t>Total time</w:t>
            </w:r>
          </w:p>
        </w:tc>
      </w:tr>
      <w:tr w:rsidR="00461851" w:rsidRPr="00785FDF" w14:paraId="2993BE95" w14:textId="77777777" w:rsidTr="00461851">
        <w:trPr>
          <w:trHeight w:val="300"/>
        </w:trPr>
        <w:tc>
          <w:tcPr>
            <w:tcW w:w="1240" w:type="dxa"/>
            <w:tcBorders>
              <w:top w:val="nil"/>
              <w:left w:val="single" w:sz="4" w:space="0" w:color="A6A6A6"/>
              <w:bottom w:val="single" w:sz="4" w:space="0" w:color="A6A6A6"/>
              <w:right w:val="single" w:sz="4" w:space="0" w:color="A6A6A6"/>
            </w:tcBorders>
            <w:shd w:val="clear" w:color="000000" w:fill="D9D9D9"/>
            <w:noWrap/>
            <w:vAlign w:val="bottom"/>
            <w:hideMark/>
          </w:tcPr>
          <w:p w14:paraId="4F78085D" w14:textId="77777777" w:rsidR="00461851" w:rsidRPr="00CE2C52" w:rsidRDefault="00461851" w:rsidP="00461851">
            <w:pPr>
              <w:spacing w:after="0" w:line="240" w:lineRule="auto"/>
              <w:jc w:val="lef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Choi "C"</w:t>
            </w:r>
          </w:p>
        </w:tc>
        <w:tc>
          <w:tcPr>
            <w:tcW w:w="2080" w:type="dxa"/>
            <w:tcBorders>
              <w:top w:val="nil"/>
              <w:left w:val="nil"/>
              <w:bottom w:val="single" w:sz="4" w:space="0" w:color="A6A6A6"/>
              <w:right w:val="single" w:sz="4" w:space="0" w:color="A6A6A6"/>
            </w:tcBorders>
            <w:shd w:val="clear" w:color="000000" w:fill="D9D9D9"/>
            <w:noWrap/>
            <w:vAlign w:val="bottom"/>
            <w:hideMark/>
          </w:tcPr>
          <w:p w14:paraId="4AE5B093"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0,00</w:t>
            </w:r>
          </w:p>
        </w:tc>
        <w:tc>
          <w:tcPr>
            <w:tcW w:w="2320" w:type="dxa"/>
            <w:tcBorders>
              <w:top w:val="nil"/>
              <w:left w:val="nil"/>
              <w:bottom w:val="single" w:sz="4" w:space="0" w:color="A6A6A6"/>
              <w:right w:val="single" w:sz="4" w:space="0" w:color="A6A6A6"/>
            </w:tcBorders>
            <w:shd w:val="clear" w:color="000000" w:fill="D9D9D9"/>
            <w:noWrap/>
            <w:vAlign w:val="bottom"/>
            <w:hideMark/>
          </w:tcPr>
          <w:p w14:paraId="68B3DA9B"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27,54</w:t>
            </w:r>
          </w:p>
        </w:tc>
        <w:tc>
          <w:tcPr>
            <w:tcW w:w="1780" w:type="dxa"/>
            <w:tcBorders>
              <w:top w:val="nil"/>
              <w:left w:val="nil"/>
              <w:bottom w:val="single" w:sz="4" w:space="0" w:color="A6A6A6"/>
              <w:right w:val="single" w:sz="4" w:space="0" w:color="A6A6A6"/>
            </w:tcBorders>
            <w:shd w:val="clear" w:color="000000" w:fill="D9D9D9"/>
            <w:noWrap/>
            <w:vAlign w:val="bottom"/>
            <w:hideMark/>
          </w:tcPr>
          <w:p w14:paraId="56D65907"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122,40</w:t>
            </w:r>
          </w:p>
        </w:tc>
        <w:tc>
          <w:tcPr>
            <w:tcW w:w="1660" w:type="dxa"/>
            <w:tcBorders>
              <w:top w:val="nil"/>
              <w:left w:val="nil"/>
              <w:bottom w:val="single" w:sz="4" w:space="0" w:color="A6A6A6"/>
              <w:right w:val="single" w:sz="4" w:space="0" w:color="A6A6A6"/>
            </w:tcBorders>
            <w:shd w:val="clear" w:color="000000" w:fill="D9D9D9"/>
            <w:noWrap/>
            <w:vAlign w:val="bottom"/>
            <w:hideMark/>
          </w:tcPr>
          <w:p w14:paraId="782250E2"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137,70</w:t>
            </w:r>
          </w:p>
        </w:tc>
        <w:tc>
          <w:tcPr>
            <w:tcW w:w="980" w:type="dxa"/>
            <w:tcBorders>
              <w:top w:val="nil"/>
              <w:left w:val="nil"/>
              <w:bottom w:val="single" w:sz="4" w:space="0" w:color="A6A6A6"/>
              <w:right w:val="single" w:sz="8" w:space="0" w:color="ADADAD"/>
            </w:tcBorders>
            <w:shd w:val="clear" w:color="000000" w:fill="D9D9D9"/>
            <w:noWrap/>
            <w:vAlign w:val="bottom"/>
            <w:hideMark/>
          </w:tcPr>
          <w:p w14:paraId="5785EB28"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18,36</w:t>
            </w:r>
          </w:p>
        </w:tc>
        <w:tc>
          <w:tcPr>
            <w:tcW w:w="1060" w:type="dxa"/>
            <w:tcBorders>
              <w:top w:val="nil"/>
              <w:left w:val="nil"/>
              <w:bottom w:val="single" w:sz="4" w:space="0" w:color="A6A6A6"/>
              <w:right w:val="single" w:sz="4" w:space="0" w:color="A6A6A6"/>
            </w:tcBorders>
            <w:shd w:val="clear" w:color="000000" w:fill="D9D9D9"/>
            <w:noWrap/>
            <w:vAlign w:val="bottom"/>
            <w:hideMark/>
          </w:tcPr>
          <w:p w14:paraId="479B3D84"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306,00</w:t>
            </w:r>
          </w:p>
        </w:tc>
      </w:tr>
      <w:tr w:rsidR="00461851" w:rsidRPr="00785FDF" w14:paraId="5985450C" w14:textId="77777777" w:rsidTr="00461851">
        <w:trPr>
          <w:trHeight w:val="300"/>
        </w:trPr>
        <w:tc>
          <w:tcPr>
            <w:tcW w:w="1240" w:type="dxa"/>
            <w:tcBorders>
              <w:top w:val="nil"/>
              <w:left w:val="single" w:sz="4" w:space="0" w:color="A6A6A6"/>
              <w:bottom w:val="single" w:sz="4" w:space="0" w:color="A6A6A6"/>
              <w:right w:val="single" w:sz="4" w:space="0" w:color="A6A6A6"/>
            </w:tcBorders>
            <w:noWrap/>
            <w:vAlign w:val="bottom"/>
            <w:hideMark/>
          </w:tcPr>
          <w:p w14:paraId="24031480" w14:textId="77777777" w:rsidR="00461851" w:rsidRPr="00CE2C52" w:rsidRDefault="00461851" w:rsidP="00461851">
            <w:pPr>
              <w:spacing w:after="0" w:line="240" w:lineRule="auto"/>
              <w:jc w:val="lef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Krzysztof "K"</w:t>
            </w:r>
          </w:p>
        </w:tc>
        <w:tc>
          <w:tcPr>
            <w:tcW w:w="2080" w:type="dxa"/>
            <w:tcBorders>
              <w:top w:val="nil"/>
              <w:left w:val="nil"/>
              <w:bottom w:val="single" w:sz="4" w:space="0" w:color="A6A6A6"/>
              <w:right w:val="single" w:sz="4" w:space="0" w:color="A6A6A6"/>
            </w:tcBorders>
            <w:shd w:val="clear" w:color="000000" w:fill="FFFFFF"/>
            <w:noWrap/>
            <w:vAlign w:val="bottom"/>
            <w:hideMark/>
          </w:tcPr>
          <w:p w14:paraId="25363916"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26,36</w:t>
            </w:r>
          </w:p>
        </w:tc>
        <w:tc>
          <w:tcPr>
            <w:tcW w:w="2320" w:type="dxa"/>
            <w:tcBorders>
              <w:top w:val="nil"/>
              <w:left w:val="nil"/>
              <w:bottom w:val="single" w:sz="4" w:space="0" w:color="A6A6A6"/>
              <w:right w:val="single" w:sz="4" w:space="0" w:color="A6A6A6"/>
            </w:tcBorders>
            <w:shd w:val="clear" w:color="000000" w:fill="FFFFFF"/>
            <w:noWrap/>
            <w:vAlign w:val="bottom"/>
            <w:hideMark/>
          </w:tcPr>
          <w:p w14:paraId="2C38B884"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131,82</w:t>
            </w:r>
          </w:p>
        </w:tc>
        <w:tc>
          <w:tcPr>
            <w:tcW w:w="1780" w:type="dxa"/>
            <w:tcBorders>
              <w:top w:val="nil"/>
              <w:left w:val="nil"/>
              <w:bottom w:val="single" w:sz="4" w:space="0" w:color="A6A6A6"/>
              <w:right w:val="single" w:sz="4" w:space="0" w:color="A6A6A6"/>
            </w:tcBorders>
            <w:shd w:val="clear" w:color="000000" w:fill="FFFFFF"/>
            <w:noWrap/>
            <w:vAlign w:val="bottom"/>
            <w:hideMark/>
          </w:tcPr>
          <w:p w14:paraId="170B6A49"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79,09</w:t>
            </w:r>
          </w:p>
        </w:tc>
        <w:tc>
          <w:tcPr>
            <w:tcW w:w="1660" w:type="dxa"/>
            <w:tcBorders>
              <w:top w:val="nil"/>
              <w:left w:val="nil"/>
              <w:bottom w:val="single" w:sz="4" w:space="0" w:color="A6A6A6"/>
              <w:right w:val="single" w:sz="4" w:space="0" w:color="A6A6A6"/>
            </w:tcBorders>
            <w:shd w:val="clear" w:color="000000" w:fill="FFFFFF"/>
            <w:noWrap/>
            <w:vAlign w:val="bottom"/>
            <w:hideMark/>
          </w:tcPr>
          <w:p w14:paraId="2BF92D31"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26,36</w:t>
            </w:r>
          </w:p>
        </w:tc>
        <w:tc>
          <w:tcPr>
            <w:tcW w:w="980" w:type="dxa"/>
            <w:tcBorders>
              <w:top w:val="nil"/>
              <w:left w:val="nil"/>
              <w:bottom w:val="single" w:sz="4" w:space="0" w:color="A6A6A6"/>
              <w:right w:val="single" w:sz="8" w:space="0" w:color="ADADAD"/>
            </w:tcBorders>
            <w:shd w:val="clear" w:color="000000" w:fill="FFFFFF"/>
            <w:noWrap/>
            <w:vAlign w:val="bottom"/>
            <w:hideMark/>
          </w:tcPr>
          <w:p w14:paraId="11476CE5"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18,36</w:t>
            </w:r>
          </w:p>
        </w:tc>
        <w:tc>
          <w:tcPr>
            <w:tcW w:w="1060" w:type="dxa"/>
            <w:tcBorders>
              <w:top w:val="nil"/>
              <w:left w:val="nil"/>
              <w:bottom w:val="single" w:sz="4" w:space="0" w:color="A6A6A6"/>
              <w:right w:val="single" w:sz="4" w:space="0" w:color="A6A6A6"/>
            </w:tcBorders>
            <w:shd w:val="clear" w:color="000000" w:fill="FFFFFF"/>
            <w:noWrap/>
            <w:vAlign w:val="bottom"/>
            <w:hideMark/>
          </w:tcPr>
          <w:p w14:paraId="7C295A97"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282,00</w:t>
            </w:r>
          </w:p>
        </w:tc>
      </w:tr>
      <w:tr w:rsidR="00461851" w:rsidRPr="00785FDF" w14:paraId="1E53CCBE" w14:textId="77777777" w:rsidTr="00461851">
        <w:trPr>
          <w:trHeight w:val="300"/>
        </w:trPr>
        <w:tc>
          <w:tcPr>
            <w:tcW w:w="1240" w:type="dxa"/>
            <w:tcBorders>
              <w:top w:val="nil"/>
              <w:left w:val="single" w:sz="4" w:space="0" w:color="A6A6A6"/>
              <w:bottom w:val="single" w:sz="4" w:space="0" w:color="A6A6A6"/>
              <w:right w:val="single" w:sz="4" w:space="0" w:color="A6A6A6"/>
            </w:tcBorders>
            <w:shd w:val="clear" w:color="000000" w:fill="D9D9D9"/>
            <w:noWrap/>
            <w:vAlign w:val="bottom"/>
            <w:hideMark/>
          </w:tcPr>
          <w:p w14:paraId="68B6B04E" w14:textId="77777777" w:rsidR="00461851" w:rsidRPr="00CE2C52" w:rsidRDefault="00461851" w:rsidP="00461851">
            <w:pPr>
              <w:spacing w:after="0" w:line="240" w:lineRule="auto"/>
              <w:jc w:val="lef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Leon "L"</w:t>
            </w:r>
          </w:p>
        </w:tc>
        <w:tc>
          <w:tcPr>
            <w:tcW w:w="2080" w:type="dxa"/>
            <w:tcBorders>
              <w:top w:val="nil"/>
              <w:left w:val="nil"/>
              <w:bottom w:val="single" w:sz="4" w:space="0" w:color="A6A6A6"/>
              <w:right w:val="single" w:sz="4" w:space="0" w:color="A6A6A6"/>
            </w:tcBorders>
            <w:shd w:val="clear" w:color="000000" w:fill="D9D9D9"/>
            <w:noWrap/>
            <w:vAlign w:val="bottom"/>
            <w:hideMark/>
          </w:tcPr>
          <w:p w14:paraId="43967D19"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25,66</w:t>
            </w:r>
          </w:p>
        </w:tc>
        <w:tc>
          <w:tcPr>
            <w:tcW w:w="2320" w:type="dxa"/>
            <w:tcBorders>
              <w:top w:val="nil"/>
              <w:left w:val="nil"/>
              <w:bottom w:val="single" w:sz="4" w:space="0" w:color="A6A6A6"/>
              <w:right w:val="single" w:sz="4" w:space="0" w:color="A6A6A6"/>
            </w:tcBorders>
            <w:shd w:val="clear" w:color="000000" w:fill="D9D9D9"/>
            <w:noWrap/>
            <w:vAlign w:val="bottom"/>
            <w:hideMark/>
          </w:tcPr>
          <w:p w14:paraId="7F49FCF9"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128,32</w:t>
            </w:r>
          </w:p>
        </w:tc>
        <w:tc>
          <w:tcPr>
            <w:tcW w:w="1780" w:type="dxa"/>
            <w:tcBorders>
              <w:top w:val="nil"/>
              <w:left w:val="nil"/>
              <w:bottom w:val="single" w:sz="4" w:space="0" w:color="A6A6A6"/>
              <w:right w:val="single" w:sz="4" w:space="0" w:color="A6A6A6"/>
            </w:tcBorders>
            <w:shd w:val="clear" w:color="000000" w:fill="D9D9D9"/>
            <w:noWrap/>
            <w:vAlign w:val="bottom"/>
            <w:hideMark/>
          </w:tcPr>
          <w:p w14:paraId="547AD4F1"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76,99</w:t>
            </w:r>
          </w:p>
        </w:tc>
        <w:tc>
          <w:tcPr>
            <w:tcW w:w="1660" w:type="dxa"/>
            <w:tcBorders>
              <w:top w:val="nil"/>
              <w:left w:val="nil"/>
              <w:bottom w:val="single" w:sz="4" w:space="0" w:color="A6A6A6"/>
              <w:right w:val="single" w:sz="4" w:space="0" w:color="A6A6A6"/>
            </w:tcBorders>
            <w:shd w:val="clear" w:color="000000" w:fill="D9D9D9"/>
            <w:noWrap/>
            <w:vAlign w:val="bottom"/>
            <w:hideMark/>
          </w:tcPr>
          <w:p w14:paraId="0747FE64"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25,66</w:t>
            </w:r>
          </w:p>
        </w:tc>
        <w:tc>
          <w:tcPr>
            <w:tcW w:w="980" w:type="dxa"/>
            <w:tcBorders>
              <w:top w:val="nil"/>
              <w:left w:val="nil"/>
              <w:bottom w:val="single" w:sz="4" w:space="0" w:color="A6A6A6"/>
              <w:right w:val="single" w:sz="8" w:space="0" w:color="ADADAD"/>
            </w:tcBorders>
            <w:shd w:val="clear" w:color="000000" w:fill="D9D9D9"/>
            <w:noWrap/>
            <w:vAlign w:val="bottom"/>
            <w:hideMark/>
          </w:tcPr>
          <w:p w14:paraId="6FF6F7D3"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18,36</w:t>
            </w:r>
          </w:p>
        </w:tc>
        <w:tc>
          <w:tcPr>
            <w:tcW w:w="1060" w:type="dxa"/>
            <w:tcBorders>
              <w:top w:val="nil"/>
              <w:left w:val="nil"/>
              <w:bottom w:val="single" w:sz="4" w:space="0" w:color="A6A6A6"/>
              <w:right w:val="single" w:sz="4" w:space="0" w:color="A6A6A6"/>
            </w:tcBorders>
            <w:shd w:val="clear" w:color="000000" w:fill="D9D9D9"/>
            <w:noWrap/>
            <w:vAlign w:val="bottom"/>
            <w:hideMark/>
          </w:tcPr>
          <w:p w14:paraId="708E4E03"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275,00</w:t>
            </w:r>
          </w:p>
        </w:tc>
      </w:tr>
      <w:tr w:rsidR="00461851" w:rsidRPr="00785FDF" w14:paraId="75087395" w14:textId="77777777" w:rsidTr="00461851">
        <w:trPr>
          <w:trHeight w:val="300"/>
        </w:trPr>
        <w:tc>
          <w:tcPr>
            <w:tcW w:w="1240" w:type="dxa"/>
            <w:tcBorders>
              <w:top w:val="nil"/>
              <w:left w:val="single" w:sz="4" w:space="0" w:color="A6A6A6"/>
              <w:bottom w:val="single" w:sz="4" w:space="0" w:color="A6A6A6"/>
              <w:right w:val="single" w:sz="4" w:space="0" w:color="A6A6A6"/>
            </w:tcBorders>
            <w:noWrap/>
            <w:vAlign w:val="bottom"/>
            <w:hideMark/>
          </w:tcPr>
          <w:p w14:paraId="0FE24E0C" w14:textId="77777777" w:rsidR="00461851" w:rsidRPr="00CE2C52" w:rsidRDefault="00461851" w:rsidP="00461851">
            <w:pPr>
              <w:spacing w:after="0" w:line="240" w:lineRule="auto"/>
              <w:jc w:val="lef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Jelle "JR"</w:t>
            </w:r>
          </w:p>
        </w:tc>
        <w:tc>
          <w:tcPr>
            <w:tcW w:w="2080" w:type="dxa"/>
            <w:tcBorders>
              <w:top w:val="nil"/>
              <w:left w:val="nil"/>
              <w:bottom w:val="single" w:sz="4" w:space="0" w:color="A6A6A6"/>
              <w:right w:val="single" w:sz="4" w:space="0" w:color="A6A6A6"/>
            </w:tcBorders>
            <w:shd w:val="clear" w:color="000000" w:fill="FFFFFF"/>
            <w:noWrap/>
            <w:vAlign w:val="bottom"/>
            <w:hideMark/>
          </w:tcPr>
          <w:p w14:paraId="77D8DE99"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0,00</w:t>
            </w:r>
          </w:p>
        </w:tc>
        <w:tc>
          <w:tcPr>
            <w:tcW w:w="2320" w:type="dxa"/>
            <w:tcBorders>
              <w:top w:val="nil"/>
              <w:left w:val="nil"/>
              <w:bottom w:val="single" w:sz="4" w:space="0" w:color="A6A6A6"/>
              <w:right w:val="single" w:sz="4" w:space="0" w:color="A6A6A6"/>
            </w:tcBorders>
            <w:shd w:val="clear" w:color="000000" w:fill="FFFFFF"/>
            <w:noWrap/>
            <w:vAlign w:val="bottom"/>
            <w:hideMark/>
          </w:tcPr>
          <w:p w14:paraId="55E09548"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70,91</w:t>
            </w:r>
          </w:p>
        </w:tc>
        <w:tc>
          <w:tcPr>
            <w:tcW w:w="1780" w:type="dxa"/>
            <w:tcBorders>
              <w:top w:val="nil"/>
              <w:left w:val="nil"/>
              <w:bottom w:val="single" w:sz="4" w:space="0" w:color="A6A6A6"/>
              <w:right w:val="single" w:sz="4" w:space="0" w:color="A6A6A6"/>
            </w:tcBorders>
            <w:shd w:val="clear" w:color="000000" w:fill="FFFFFF"/>
            <w:noWrap/>
            <w:vAlign w:val="bottom"/>
            <w:hideMark/>
          </w:tcPr>
          <w:p w14:paraId="23CBD52F"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99,27</w:t>
            </w:r>
          </w:p>
        </w:tc>
        <w:tc>
          <w:tcPr>
            <w:tcW w:w="1660" w:type="dxa"/>
            <w:tcBorders>
              <w:top w:val="nil"/>
              <w:left w:val="nil"/>
              <w:bottom w:val="single" w:sz="4" w:space="0" w:color="A6A6A6"/>
              <w:right w:val="single" w:sz="4" w:space="0" w:color="A6A6A6"/>
            </w:tcBorders>
            <w:shd w:val="clear" w:color="000000" w:fill="FFFFFF"/>
            <w:noWrap/>
            <w:vAlign w:val="bottom"/>
            <w:hideMark/>
          </w:tcPr>
          <w:p w14:paraId="5DBE205F"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113,46</w:t>
            </w:r>
          </w:p>
        </w:tc>
        <w:tc>
          <w:tcPr>
            <w:tcW w:w="980" w:type="dxa"/>
            <w:tcBorders>
              <w:top w:val="nil"/>
              <w:left w:val="nil"/>
              <w:bottom w:val="single" w:sz="4" w:space="0" w:color="A6A6A6"/>
              <w:right w:val="single" w:sz="8" w:space="0" w:color="ADADAD"/>
            </w:tcBorders>
            <w:shd w:val="clear" w:color="000000" w:fill="FFFFFF"/>
            <w:noWrap/>
            <w:vAlign w:val="bottom"/>
            <w:hideMark/>
          </w:tcPr>
          <w:p w14:paraId="61ECD478"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18,36</w:t>
            </w:r>
          </w:p>
        </w:tc>
        <w:tc>
          <w:tcPr>
            <w:tcW w:w="1060" w:type="dxa"/>
            <w:tcBorders>
              <w:top w:val="nil"/>
              <w:left w:val="nil"/>
              <w:bottom w:val="single" w:sz="4" w:space="0" w:color="A6A6A6"/>
              <w:right w:val="single" w:sz="4" w:space="0" w:color="A6A6A6"/>
            </w:tcBorders>
            <w:shd w:val="clear" w:color="000000" w:fill="FFFFFF"/>
            <w:noWrap/>
            <w:vAlign w:val="bottom"/>
            <w:hideMark/>
          </w:tcPr>
          <w:p w14:paraId="559FF861"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302,00</w:t>
            </w:r>
          </w:p>
        </w:tc>
      </w:tr>
      <w:tr w:rsidR="00461851" w:rsidRPr="00785FDF" w14:paraId="580FA866" w14:textId="77777777" w:rsidTr="00461851">
        <w:trPr>
          <w:trHeight w:val="315"/>
        </w:trPr>
        <w:tc>
          <w:tcPr>
            <w:tcW w:w="1240" w:type="dxa"/>
            <w:tcBorders>
              <w:top w:val="nil"/>
              <w:left w:val="single" w:sz="4" w:space="0" w:color="A6A6A6"/>
              <w:bottom w:val="single" w:sz="8" w:space="0" w:color="ADADAD"/>
              <w:right w:val="single" w:sz="4" w:space="0" w:color="A6A6A6"/>
            </w:tcBorders>
            <w:shd w:val="clear" w:color="000000" w:fill="D9D9D9"/>
            <w:noWrap/>
            <w:vAlign w:val="bottom"/>
            <w:hideMark/>
          </w:tcPr>
          <w:p w14:paraId="60470CDE" w14:textId="77777777" w:rsidR="00461851" w:rsidRPr="00CE2C52" w:rsidRDefault="00461851" w:rsidP="00461851">
            <w:pPr>
              <w:spacing w:after="0" w:line="240" w:lineRule="auto"/>
              <w:jc w:val="lef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Jasper "JB"</w:t>
            </w:r>
          </w:p>
        </w:tc>
        <w:tc>
          <w:tcPr>
            <w:tcW w:w="2080" w:type="dxa"/>
            <w:tcBorders>
              <w:top w:val="nil"/>
              <w:left w:val="nil"/>
              <w:bottom w:val="single" w:sz="8" w:space="0" w:color="ADADAD"/>
              <w:right w:val="single" w:sz="4" w:space="0" w:color="A6A6A6"/>
            </w:tcBorders>
            <w:shd w:val="clear" w:color="000000" w:fill="D9D9D9"/>
            <w:noWrap/>
            <w:vAlign w:val="bottom"/>
            <w:hideMark/>
          </w:tcPr>
          <w:p w14:paraId="20C596AA"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75,19</w:t>
            </w:r>
          </w:p>
        </w:tc>
        <w:tc>
          <w:tcPr>
            <w:tcW w:w="2320" w:type="dxa"/>
            <w:tcBorders>
              <w:top w:val="nil"/>
              <w:left w:val="nil"/>
              <w:bottom w:val="single" w:sz="8" w:space="0" w:color="ADADAD"/>
              <w:right w:val="single" w:sz="4" w:space="0" w:color="A6A6A6"/>
            </w:tcBorders>
            <w:shd w:val="clear" w:color="000000" w:fill="D9D9D9"/>
            <w:noWrap/>
            <w:vAlign w:val="bottom"/>
            <w:hideMark/>
          </w:tcPr>
          <w:p w14:paraId="5731AE74"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150,38</w:t>
            </w:r>
          </w:p>
        </w:tc>
        <w:tc>
          <w:tcPr>
            <w:tcW w:w="1780" w:type="dxa"/>
            <w:tcBorders>
              <w:top w:val="nil"/>
              <w:left w:val="nil"/>
              <w:bottom w:val="single" w:sz="8" w:space="0" w:color="ADADAD"/>
              <w:right w:val="single" w:sz="4" w:space="0" w:color="A6A6A6"/>
            </w:tcBorders>
            <w:shd w:val="clear" w:color="000000" w:fill="D9D9D9"/>
            <w:noWrap/>
            <w:vAlign w:val="bottom"/>
            <w:hideMark/>
          </w:tcPr>
          <w:p w14:paraId="27FE88E9"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10,03</w:t>
            </w:r>
          </w:p>
        </w:tc>
        <w:tc>
          <w:tcPr>
            <w:tcW w:w="1660" w:type="dxa"/>
            <w:tcBorders>
              <w:top w:val="nil"/>
              <w:left w:val="nil"/>
              <w:bottom w:val="single" w:sz="8" w:space="0" w:color="ADADAD"/>
              <w:right w:val="single" w:sz="4" w:space="0" w:color="A6A6A6"/>
            </w:tcBorders>
            <w:shd w:val="clear" w:color="000000" w:fill="D9D9D9"/>
            <w:noWrap/>
            <w:vAlign w:val="bottom"/>
            <w:hideMark/>
          </w:tcPr>
          <w:p w14:paraId="6AD71448"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15,04</w:t>
            </w:r>
          </w:p>
        </w:tc>
        <w:tc>
          <w:tcPr>
            <w:tcW w:w="980" w:type="dxa"/>
            <w:tcBorders>
              <w:top w:val="nil"/>
              <w:left w:val="nil"/>
              <w:bottom w:val="single" w:sz="4" w:space="0" w:color="A6A6A6"/>
              <w:right w:val="single" w:sz="8" w:space="0" w:color="ADADAD"/>
            </w:tcBorders>
            <w:shd w:val="clear" w:color="000000" w:fill="D9D9D9"/>
            <w:noWrap/>
            <w:vAlign w:val="bottom"/>
            <w:hideMark/>
          </w:tcPr>
          <w:p w14:paraId="5831EC7D"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18,36</w:t>
            </w:r>
          </w:p>
        </w:tc>
        <w:tc>
          <w:tcPr>
            <w:tcW w:w="1060" w:type="dxa"/>
            <w:tcBorders>
              <w:top w:val="nil"/>
              <w:left w:val="nil"/>
              <w:bottom w:val="single" w:sz="8" w:space="0" w:color="ADADAD"/>
              <w:right w:val="single" w:sz="4" w:space="0" w:color="A6A6A6"/>
            </w:tcBorders>
            <w:shd w:val="clear" w:color="000000" w:fill="D9D9D9"/>
            <w:noWrap/>
            <w:vAlign w:val="bottom"/>
            <w:hideMark/>
          </w:tcPr>
          <w:p w14:paraId="0E4A6BA1"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269,00</w:t>
            </w:r>
          </w:p>
        </w:tc>
      </w:tr>
      <w:tr w:rsidR="00461851" w:rsidRPr="00785FDF" w14:paraId="449F2845" w14:textId="77777777" w:rsidTr="00461851">
        <w:trPr>
          <w:trHeight w:val="300"/>
        </w:trPr>
        <w:tc>
          <w:tcPr>
            <w:tcW w:w="1240" w:type="dxa"/>
            <w:tcBorders>
              <w:top w:val="nil"/>
              <w:left w:val="single" w:sz="4" w:space="0" w:color="ADADAD"/>
              <w:bottom w:val="single" w:sz="4" w:space="0" w:color="ADADAD"/>
              <w:right w:val="single" w:sz="4" w:space="0" w:color="ADADAD"/>
            </w:tcBorders>
            <w:shd w:val="clear" w:color="000000" w:fill="FFFFFF"/>
            <w:noWrap/>
            <w:vAlign w:val="bottom"/>
            <w:hideMark/>
          </w:tcPr>
          <w:p w14:paraId="6BBC31A3" w14:textId="77777777" w:rsidR="00461851" w:rsidRPr="00CE2C52" w:rsidRDefault="00461851" w:rsidP="00461851">
            <w:pPr>
              <w:spacing w:after="0" w:line="240" w:lineRule="auto"/>
              <w:jc w:val="lef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Total per</w:t>
            </w:r>
          </w:p>
        </w:tc>
        <w:tc>
          <w:tcPr>
            <w:tcW w:w="2080" w:type="dxa"/>
            <w:tcBorders>
              <w:top w:val="nil"/>
              <w:left w:val="nil"/>
              <w:bottom w:val="single" w:sz="4" w:space="0" w:color="ADADAD"/>
              <w:right w:val="single" w:sz="4" w:space="0" w:color="ADADAD"/>
            </w:tcBorders>
            <w:shd w:val="clear" w:color="000000" w:fill="FFFFFF"/>
            <w:noWrap/>
            <w:vAlign w:val="bottom"/>
            <w:hideMark/>
          </w:tcPr>
          <w:p w14:paraId="2DC9193A"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127,22</w:t>
            </w:r>
          </w:p>
        </w:tc>
        <w:tc>
          <w:tcPr>
            <w:tcW w:w="2320" w:type="dxa"/>
            <w:tcBorders>
              <w:top w:val="nil"/>
              <w:left w:val="nil"/>
              <w:bottom w:val="single" w:sz="4" w:space="0" w:color="ADADAD"/>
              <w:right w:val="single" w:sz="4" w:space="0" w:color="ADADAD"/>
            </w:tcBorders>
            <w:shd w:val="clear" w:color="000000" w:fill="FFFFFF"/>
            <w:noWrap/>
            <w:vAlign w:val="bottom"/>
            <w:hideMark/>
          </w:tcPr>
          <w:p w14:paraId="16D985D6"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508,97</w:t>
            </w:r>
          </w:p>
        </w:tc>
        <w:tc>
          <w:tcPr>
            <w:tcW w:w="1780" w:type="dxa"/>
            <w:tcBorders>
              <w:top w:val="nil"/>
              <w:left w:val="nil"/>
              <w:bottom w:val="single" w:sz="4" w:space="0" w:color="ADADAD"/>
              <w:right w:val="single" w:sz="4" w:space="0" w:color="ADADAD"/>
            </w:tcBorders>
            <w:shd w:val="clear" w:color="000000" w:fill="FFFFFF"/>
            <w:noWrap/>
            <w:vAlign w:val="bottom"/>
            <w:hideMark/>
          </w:tcPr>
          <w:p w14:paraId="31F02C53"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387,78</w:t>
            </w:r>
          </w:p>
        </w:tc>
        <w:tc>
          <w:tcPr>
            <w:tcW w:w="1660" w:type="dxa"/>
            <w:tcBorders>
              <w:top w:val="nil"/>
              <w:left w:val="nil"/>
              <w:bottom w:val="single" w:sz="4" w:space="0" w:color="ADADAD"/>
              <w:right w:val="single" w:sz="4" w:space="0" w:color="ADADAD"/>
            </w:tcBorders>
            <w:shd w:val="clear" w:color="000000" w:fill="FFFFFF"/>
            <w:noWrap/>
            <w:vAlign w:val="bottom"/>
            <w:hideMark/>
          </w:tcPr>
          <w:p w14:paraId="65E12DDD"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318,22</w:t>
            </w:r>
          </w:p>
        </w:tc>
        <w:tc>
          <w:tcPr>
            <w:tcW w:w="980" w:type="dxa"/>
            <w:tcBorders>
              <w:top w:val="single" w:sz="8" w:space="0" w:color="ADADAD"/>
              <w:left w:val="nil"/>
              <w:bottom w:val="single" w:sz="4" w:space="0" w:color="ADADAD"/>
              <w:right w:val="single" w:sz="8" w:space="0" w:color="ADADAD"/>
            </w:tcBorders>
            <w:shd w:val="clear" w:color="000000" w:fill="FFFFFF"/>
            <w:noWrap/>
            <w:vAlign w:val="bottom"/>
            <w:hideMark/>
          </w:tcPr>
          <w:p w14:paraId="0AA95C97"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91,80</w:t>
            </w:r>
          </w:p>
        </w:tc>
        <w:tc>
          <w:tcPr>
            <w:tcW w:w="1060" w:type="dxa"/>
            <w:tcBorders>
              <w:top w:val="nil"/>
              <w:left w:val="nil"/>
              <w:bottom w:val="single" w:sz="4" w:space="0" w:color="ADADAD"/>
              <w:right w:val="single" w:sz="4" w:space="0" w:color="ADADAD"/>
            </w:tcBorders>
            <w:shd w:val="clear" w:color="000000" w:fill="FFFFFF"/>
            <w:noWrap/>
            <w:vAlign w:val="bottom"/>
            <w:hideMark/>
          </w:tcPr>
          <w:p w14:paraId="1E51D683" w14:textId="77777777" w:rsidR="00461851" w:rsidRPr="00CE2C52" w:rsidRDefault="00461851" w:rsidP="00461851">
            <w:pPr>
              <w:spacing w:after="0" w:line="240" w:lineRule="auto"/>
              <w:jc w:val="right"/>
              <w:rPr>
                <w:rFonts w:ascii="Aptos Narrow" w:eastAsia="Times New Roman" w:hAnsi="Aptos Narrow" w:cs="Times New Roman"/>
                <w:color w:val="000000"/>
                <w:kern w:val="0"/>
                <w:lang w:eastAsia="nl-NL"/>
                <w14:ligatures w14:val="none"/>
              </w:rPr>
            </w:pPr>
            <w:r w:rsidRPr="00CE2C52">
              <w:rPr>
                <w:rFonts w:ascii="Aptos Narrow" w:eastAsia="Times New Roman" w:hAnsi="Aptos Narrow" w:cs="Times New Roman"/>
                <w:color w:val="000000"/>
                <w:kern w:val="0"/>
                <w:lang w:eastAsia="nl-NL"/>
                <w14:ligatures w14:val="none"/>
              </w:rPr>
              <w:t>1434,00</w:t>
            </w:r>
          </w:p>
        </w:tc>
      </w:tr>
    </w:tbl>
    <w:p w14:paraId="5B0C39C1" w14:textId="77777777" w:rsidR="00785FDF" w:rsidRPr="00785FDF" w:rsidRDefault="00785FDF" w:rsidP="00785FDF"/>
    <w:sectPr w:rsidR="00785FDF" w:rsidRPr="00785FDF" w:rsidSect="00724B44">
      <w:headerReference w:type="default" r:id="rId72"/>
      <w:footerReference w:type="default" r:id="rId73"/>
      <w:pgSz w:w="11906" w:h="16838"/>
      <w:pgMar w:top="1417" w:right="1417" w:bottom="1417" w:left="1417" w:header="510" w:footer="85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866DB" w14:textId="77777777" w:rsidR="00922134" w:rsidRDefault="00922134" w:rsidP="00BB0149">
      <w:pPr>
        <w:spacing w:after="0" w:line="240" w:lineRule="auto"/>
      </w:pPr>
      <w:r>
        <w:separator/>
      </w:r>
    </w:p>
  </w:endnote>
  <w:endnote w:type="continuationSeparator" w:id="0">
    <w:p w14:paraId="6A27412F" w14:textId="77777777" w:rsidR="00922134" w:rsidRDefault="00922134" w:rsidP="00BB0149">
      <w:pPr>
        <w:spacing w:after="0" w:line="240" w:lineRule="auto"/>
      </w:pPr>
      <w:r>
        <w:continuationSeparator/>
      </w:r>
    </w:p>
  </w:endnote>
  <w:endnote w:type="continuationNotice" w:id="1">
    <w:p w14:paraId="3AE23F38" w14:textId="77777777" w:rsidR="00922134" w:rsidRDefault="009221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B8C8" w14:textId="77777777" w:rsidR="00BB0149" w:rsidRDefault="00D05BD9">
    <w:pPr>
      <w:pStyle w:val="Footer"/>
    </w:pPr>
    <w:sdt>
      <w:sdtPr>
        <w:id w:val="-235861975"/>
        <w:docPartObj>
          <w:docPartGallery w:val="Page Numbers (Bottom of Page)"/>
          <w:docPartUnique/>
        </w:docPartObj>
      </w:sdtPr>
      <w:sdtEndPr/>
      <w:sdtContent>
        <w:r w:rsidR="00150680">
          <w:rPr>
            <w:noProof/>
          </w:rPr>
          <mc:AlternateContent>
            <mc:Choice Requires="wps">
              <w:drawing>
                <wp:anchor distT="0" distB="0" distL="114300" distR="114300" simplePos="0" relativeHeight="251658242" behindDoc="0" locked="0" layoutInCell="1" allowOverlap="1" wp14:anchorId="14AFA11A" wp14:editId="30C4237C">
                  <wp:simplePos x="0" y="0"/>
                  <wp:positionH relativeFrom="rightMargin">
                    <wp:align>center</wp:align>
                  </wp:positionH>
                  <wp:positionV relativeFrom="bottomMargin">
                    <wp:align>center</wp:align>
                  </wp:positionV>
                  <wp:extent cx="565785" cy="191770"/>
                  <wp:effectExtent l="0" t="0" r="0" b="0"/>
                  <wp:wrapNone/>
                  <wp:docPr id="26725384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AFA2CCA" w14:textId="77777777" w:rsidR="00150680" w:rsidRPr="00501F31" w:rsidRDefault="00150680">
                              <w:pPr>
                                <w:pBdr>
                                  <w:top w:val="single" w:sz="4" w:space="1" w:color="7F7F7F" w:themeColor="background1" w:themeShade="7F"/>
                                </w:pBdr>
                                <w:jc w:val="center"/>
                                <w:rPr>
                                  <w:color w:val="005078"/>
                                </w:rPr>
                              </w:pPr>
                              <w:r w:rsidRPr="00501F31">
                                <w:rPr>
                                  <w:color w:val="005078"/>
                                </w:rPr>
                                <w:fldChar w:fldCharType="begin"/>
                              </w:r>
                              <w:r w:rsidRPr="00501F31">
                                <w:rPr>
                                  <w:color w:val="005078"/>
                                </w:rPr>
                                <w:instrText>PAGE   \* MERGEFORMAT</w:instrText>
                              </w:r>
                              <w:r w:rsidRPr="00501F31">
                                <w:rPr>
                                  <w:color w:val="005078"/>
                                </w:rPr>
                                <w:fldChar w:fldCharType="separate"/>
                              </w:r>
                              <w:r w:rsidRPr="00501F31">
                                <w:rPr>
                                  <w:color w:val="005078"/>
                                </w:rPr>
                                <w:t>2</w:t>
                              </w:r>
                              <w:r w:rsidRPr="00501F31">
                                <w:rPr>
                                  <w:color w:val="005078"/>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4AFA11A" id="Rectangle 6" o:spid="_x0000_s1045" style="position:absolute;left:0;text-align:left;margin-left:0;margin-top:0;width:44.55pt;height:15.1pt;rotation:180;flip:x;z-index:25165824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7AFA2CCA" w14:textId="77777777" w:rsidR="00150680" w:rsidRPr="00501F31" w:rsidRDefault="00150680">
                        <w:pPr>
                          <w:pBdr>
                            <w:top w:val="single" w:sz="4" w:space="1" w:color="7F7F7F" w:themeColor="background1" w:themeShade="7F"/>
                          </w:pBdr>
                          <w:jc w:val="center"/>
                          <w:rPr>
                            <w:color w:val="005078"/>
                          </w:rPr>
                        </w:pPr>
                        <w:r w:rsidRPr="00501F31">
                          <w:rPr>
                            <w:color w:val="005078"/>
                          </w:rPr>
                          <w:fldChar w:fldCharType="begin"/>
                        </w:r>
                        <w:r w:rsidRPr="00501F31">
                          <w:rPr>
                            <w:color w:val="005078"/>
                          </w:rPr>
                          <w:instrText>PAGE   \* MERGEFORMAT</w:instrText>
                        </w:r>
                        <w:r w:rsidRPr="00501F31">
                          <w:rPr>
                            <w:color w:val="005078"/>
                          </w:rPr>
                          <w:fldChar w:fldCharType="separate"/>
                        </w:r>
                        <w:r w:rsidRPr="00501F31">
                          <w:rPr>
                            <w:color w:val="005078"/>
                          </w:rPr>
                          <w:t>2</w:t>
                        </w:r>
                        <w:r w:rsidRPr="00501F31">
                          <w:rPr>
                            <w:color w:val="005078"/>
                          </w:rPr>
                          <w:fldChar w:fldCharType="end"/>
                        </w:r>
                      </w:p>
                    </w:txbxContent>
                  </v:textbox>
                  <w10:wrap anchorx="margin" anchory="margin"/>
                </v:rect>
              </w:pict>
            </mc:Fallback>
          </mc:AlternateContent>
        </w:r>
      </w:sdtContent>
    </w:sdt>
    <w:r w:rsidR="00A84622">
      <w:t>Name: BOB</w:t>
    </w:r>
  </w:p>
  <w:p w14:paraId="5363E4F3" w14:textId="2E7838FC" w:rsidR="00BB0149" w:rsidRDefault="00610532">
    <w:pPr>
      <w:pStyle w:val="Footer"/>
    </w:pPr>
    <w:r>
      <w:t xml:space="preserve">Version: </w:t>
    </w:r>
    <w:r w:rsidR="00531434">
      <w:t>4</w:t>
    </w:r>
    <w:r w:rsidR="00E269B1">
      <w:t>.</w:t>
    </w:r>
    <w:r w:rsidR="00DC784A">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C4295" w14:textId="77777777" w:rsidR="00922134" w:rsidRDefault="00922134" w:rsidP="00BB0149">
      <w:pPr>
        <w:spacing w:after="0" w:line="240" w:lineRule="auto"/>
      </w:pPr>
      <w:r>
        <w:separator/>
      </w:r>
    </w:p>
  </w:footnote>
  <w:footnote w:type="continuationSeparator" w:id="0">
    <w:p w14:paraId="1BD623AA" w14:textId="77777777" w:rsidR="00922134" w:rsidRDefault="00922134" w:rsidP="00BB0149">
      <w:pPr>
        <w:spacing w:after="0" w:line="240" w:lineRule="auto"/>
      </w:pPr>
      <w:r>
        <w:continuationSeparator/>
      </w:r>
    </w:p>
  </w:footnote>
  <w:footnote w:type="continuationNotice" w:id="1">
    <w:p w14:paraId="34F64850" w14:textId="77777777" w:rsidR="00922134" w:rsidRDefault="009221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78727" w14:textId="590077B7" w:rsidR="00900C87" w:rsidRPr="00900C87" w:rsidRDefault="00556E1A" w:rsidP="00900C87">
    <w:pPr>
      <w:pStyle w:val="Header"/>
      <w:rPr>
        <w:lang w:val="nl-NL"/>
      </w:rPr>
    </w:pPr>
    <w:r w:rsidRPr="00900C87">
      <w:rPr>
        <w:noProof/>
        <w:lang w:val="nl-NL"/>
      </w:rPr>
      <w:drawing>
        <wp:anchor distT="0" distB="0" distL="114300" distR="114300" simplePos="0" relativeHeight="251658244" behindDoc="1" locked="0" layoutInCell="1" allowOverlap="1" wp14:anchorId="65EB6F5F" wp14:editId="37D19024">
          <wp:simplePos x="0" y="0"/>
          <wp:positionH relativeFrom="column">
            <wp:posOffset>1681480</wp:posOffset>
          </wp:positionH>
          <wp:positionV relativeFrom="paragraph">
            <wp:posOffset>38100</wp:posOffset>
          </wp:positionV>
          <wp:extent cx="523875" cy="523875"/>
          <wp:effectExtent l="0" t="0" r="9525" b="9525"/>
          <wp:wrapNone/>
          <wp:docPr id="1642427372" name="Picture 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27372" name="Picture 9" descr="A blu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5" behindDoc="1" locked="0" layoutInCell="1" allowOverlap="1" wp14:anchorId="32072FE6" wp14:editId="291A3CC8">
          <wp:simplePos x="0" y="0"/>
          <wp:positionH relativeFrom="leftMargin">
            <wp:posOffset>323850</wp:posOffset>
          </wp:positionH>
          <wp:positionV relativeFrom="paragraph">
            <wp:posOffset>66675</wp:posOffset>
          </wp:positionV>
          <wp:extent cx="421640" cy="579755"/>
          <wp:effectExtent l="0" t="0" r="0" b="0"/>
          <wp:wrapNone/>
          <wp:docPr id="427459245" name="Picture 2" descr="European project semester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ropean project semester — Wikip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21640" cy="579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55FBE2" w14:textId="5E946927" w:rsidR="006D642C" w:rsidRPr="00900C87" w:rsidRDefault="000D65EC">
    <w:pPr>
      <w:pStyle w:val="Header"/>
    </w:pPr>
    <w:r>
      <w:rPr>
        <w:noProof/>
      </w:rPr>
      <w:drawing>
        <wp:anchor distT="0" distB="0" distL="114300" distR="114300" simplePos="0" relativeHeight="251658243" behindDoc="1" locked="0" layoutInCell="1" allowOverlap="1" wp14:anchorId="6B57BCB5" wp14:editId="4AFFAA88">
          <wp:simplePos x="0" y="0"/>
          <wp:positionH relativeFrom="margin">
            <wp:posOffset>3743325</wp:posOffset>
          </wp:positionH>
          <wp:positionV relativeFrom="paragraph">
            <wp:posOffset>-174625</wp:posOffset>
          </wp:positionV>
          <wp:extent cx="942975" cy="706755"/>
          <wp:effectExtent l="0" t="0" r="9525" b="0"/>
          <wp:wrapNone/>
          <wp:docPr id="237049931" name="Picture 7" descr="LGP — Cat OP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GP — Cat OPIDo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2975" cy="706755"/>
                  </a:xfrm>
                  <a:prstGeom prst="rect">
                    <a:avLst/>
                  </a:prstGeom>
                  <a:noFill/>
                  <a:ln>
                    <a:noFill/>
                  </a:ln>
                </pic:spPr>
              </pic:pic>
            </a:graphicData>
          </a:graphic>
          <wp14:sizeRelH relativeFrom="page">
            <wp14:pctWidth>0</wp14:pctWidth>
          </wp14:sizeRelH>
          <wp14:sizeRelV relativeFrom="page">
            <wp14:pctHeight>0</wp14:pctHeight>
          </wp14:sizeRelV>
        </wp:anchor>
      </w:drawing>
    </w:r>
    <w:r w:rsidR="00150680">
      <w:rPr>
        <w:noProof/>
      </w:rPr>
      <w:drawing>
        <wp:anchor distT="0" distB="0" distL="114300" distR="114300" simplePos="0" relativeHeight="251658241" behindDoc="1" locked="0" layoutInCell="1" allowOverlap="1" wp14:anchorId="27786A90" wp14:editId="67F11F42">
          <wp:simplePos x="0" y="0"/>
          <wp:positionH relativeFrom="margin">
            <wp:posOffset>4859655</wp:posOffset>
          </wp:positionH>
          <wp:positionV relativeFrom="paragraph">
            <wp:posOffset>-127000</wp:posOffset>
          </wp:positionV>
          <wp:extent cx="1690370" cy="504825"/>
          <wp:effectExtent l="0" t="0" r="5080" b="9525"/>
          <wp:wrapNone/>
          <wp:docPr id="1624824446" name="Picture 5" descr="Charte graphique UTTOP - UT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rte graphique UTTOP - UTTO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90370" cy="504825"/>
                  </a:xfrm>
                  <a:prstGeom prst="rect">
                    <a:avLst/>
                  </a:prstGeom>
                  <a:noFill/>
                  <a:ln>
                    <a:noFill/>
                  </a:ln>
                </pic:spPr>
              </pic:pic>
            </a:graphicData>
          </a:graphic>
          <wp14:sizeRelH relativeFrom="page">
            <wp14:pctWidth>0</wp14:pctWidth>
          </wp14:sizeRelH>
          <wp14:sizeRelV relativeFrom="page">
            <wp14:pctHeight>0</wp14:pctHeight>
          </wp14:sizeRelV>
        </wp:anchor>
      </w:drawing>
    </w:r>
    <w:r w:rsidR="00150680">
      <w:rPr>
        <w:noProof/>
      </w:rPr>
      <mc:AlternateContent>
        <mc:Choice Requires="wps">
          <w:drawing>
            <wp:anchor distT="0" distB="0" distL="114300" distR="114300" simplePos="0" relativeHeight="251658240" behindDoc="0" locked="0" layoutInCell="1" allowOverlap="1" wp14:anchorId="0BA4C621" wp14:editId="4B519AE2">
              <wp:simplePos x="0" y="0"/>
              <wp:positionH relativeFrom="column">
                <wp:posOffset>-1423670</wp:posOffset>
              </wp:positionH>
              <wp:positionV relativeFrom="paragraph">
                <wp:posOffset>-592455</wp:posOffset>
              </wp:positionV>
              <wp:extent cx="9163050" cy="428625"/>
              <wp:effectExtent l="0" t="0" r="0" b="9525"/>
              <wp:wrapNone/>
              <wp:docPr id="460905292" name="Rectangle 3"/>
              <wp:cNvGraphicFramePr/>
              <a:graphic xmlns:a="http://schemas.openxmlformats.org/drawingml/2006/main">
                <a:graphicData uri="http://schemas.microsoft.com/office/word/2010/wordprocessingShape">
                  <wps:wsp>
                    <wps:cNvSpPr/>
                    <wps:spPr>
                      <a:xfrm>
                        <a:off x="0" y="0"/>
                        <a:ext cx="9163050" cy="428625"/>
                      </a:xfrm>
                      <a:prstGeom prst="rect">
                        <a:avLst/>
                      </a:prstGeom>
                      <a:solidFill>
                        <a:srgbClr val="00507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DD8DD22">
            <v:rect id="Rectangle 3" style="position:absolute;margin-left:-112.1pt;margin-top:-46.65pt;width:721.5pt;height:33.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5078" stroked="f" strokeweight="1pt" w14:anchorId="3DD96E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FF68"/>
    <w:multiLevelType w:val="hybridMultilevel"/>
    <w:tmpl w:val="7144B526"/>
    <w:lvl w:ilvl="0" w:tplc="A04E758E">
      <w:start w:val="1"/>
      <w:numFmt w:val="bullet"/>
      <w:lvlText w:val="-"/>
      <w:lvlJc w:val="left"/>
      <w:pPr>
        <w:ind w:left="720" w:hanging="360"/>
      </w:pPr>
      <w:rPr>
        <w:rFonts w:ascii="Aptos" w:hAnsi="Aptos" w:hint="default"/>
      </w:rPr>
    </w:lvl>
    <w:lvl w:ilvl="1" w:tplc="5F7ED2C6">
      <w:start w:val="1"/>
      <w:numFmt w:val="bullet"/>
      <w:lvlText w:val="o"/>
      <w:lvlJc w:val="left"/>
      <w:pPr>
        <w:ind w:left="1440" w:hanging="360"/>
      </w:pPr>
      <w:rPr>
        <w:rFonts w:ascii="Courier New" w:hAnsi="Courier New" w:hint="default"/>
      </w:rPr>
    </w:lvl>
    <w:lvl w:ilvl="2" w:tplc="B5EA4C5A">
      <w:start w:val="1"/>
      <w:numFmt w:val="bullet"/>
      <w:lvlText w:val=""/>
      <w:lvlJc w:val="left"/>
      <w:pPr>
        <w:ind w:left="2160" w:hanging="360"/>
      </w:pPr>
      <w:rPr>
        <w:rFonts w:ascii="Wingdings" w:hAnsi="Wingdings" w:hint="default"/>
      </w:rPr>
    </w:lvl>
    <w:lvl w:ilvl="3" w:tplc="9A762120">
      <w:start w:val="1"/>
      <w:numFmt w:val="bullet"/>
      <w:lvlText w:val=""/>
      <w:lvlJc w:val="left"/>
      <w:pPr>
        <w:ind w:left="2880" w:hanging="360"/>
      </w:pPr>
      <w:rPr>
        <w:rFonts w:ascii="Symbol" w:hAnsi="Symbol" w:hint="default"/>
      </w:rPr>
    </w:lvl>
    <w:lvl w:ilvl="4" w:tplc="1FB61378">
      <w:start w:val="1"/>
      <w:numFmt w:val="bullet"/>
      <w:lvlText w:val="o"/>
      <w:lvlJc w:val="left"/>
      <w:pPr>
        <w:ind w:left="3600" w:hanging="360"/>
      </w:pPr>
      <w:rPr>
        <w:rFonts w:ascii="Courier New" w:hAnsi="Courier New" w:hint="default"/>
      </w:rPr>
    </w:lvl>
    <w:lvl w:ilvl="5" w:tplc="6A6C2216">
      <w:start w:val="1"/>
      <w:numFmt w:val="bullet"/>
      <w:lvlText w:val=""/>
      <w:lvlJc w:val="left"/>
      <w:pPr>
        <w:ind w:left="4320" w:hanging="360"/>
      </w:pPr>
      <w:rPr>
        <w:rFonts w:ascii="Wingdings" w:hAnsi="Wingdings" w:hint="default"/>
      </w:rPr>
    </w:lvl>
    <w:lvl w:ilvl="6" w:tplc="217603EC">
      <w:start w:val="1"/>
      <w:numFmt w:val="bullet"/>
      <w:lvlText w:val=""/>
      <w:lvlJc w:val="left"/>
      <w:pPr>
        <w:ind w:left="5040" w:hanging="360"/>
      </w:pPr>
      <w:rPr>
        <w:rFonts w:ascii="Symbol" w:hAnsi="Symbol" w:hint="default"/>
      </w:rPr>
    </w:lvl>
    <w:lvl w:ilvl="7" w:tplc="E35619C0">
      <w:start w:val="1"/>
      <w:numFmt w:val="bullet"/>
      <w:lvlText w:val="o"/>
      <w:lvlJc w:val="left"/>
      <w:pPr>
        <w:ind w:left="5760" w:hanging="360"/>
      </w:pPr>
      <w:rPr>
        <w:rFonts w:ascii="Courier New" w:hAnsi="Courier New" w:hint="default"/>
      </w:rPr>
    </w:lvl>
    <w:lvl w:ilvl="8" w:tplc="53E02922">
      <w:start w:val="1"/>
      <w:numFmt w:val="bullet"/>
      <w:lvlText w:val=""/>
      <w:lvlJc w:val="left"/>
      <w:pPr>
        <w:ind w:left="6480" w:hanging="360"/>
      </w:pPr>
      <w:rPr>
        <w:rFonts w:ascii="Wingdings" w:hAnsi="Wingdings" w:hint="default"/>
      </w:rPr>
    </w:lvl>
  </w:abstractNum>
  <w:abstractNum w:abstractNumId="1" w15:restartNumberingAfterBreak="0">
    <w:nsid w:val="08DE6BB4"/>
    <w:multiLevelType w:val="hybridMultilevel"/>
    <w:tmpl w:val="33FA77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C74405B"/>
    <w:multiLevelType w:val="hybridMultilevel"/>
    <w:tmpl w:val="FFFFFFFF"/>
    <w:lvl w:ilvl="0" w:tplc="6644DB42">
      <w:start w:val="1"/>
      <w:numFmt w:val="bullet"/>
      <w:lvlText w:val="-"/>
      <w:lvlJc w:val="left"/>
      <w:pPr>
        <w:ind w:left="720" w:hanging="360"/>
      </w:pPr>
      <w:rPr>
        <w:rFonts w:ascii="Aptos" w:hAnsi="Aptos" w:hint="default"/>
      </w:rPr>
    </w:lvl>
    <w:lvl w:ilvl="1" w:tplc="13BC96F4">
      <w:start w:val="1"/>
      <w:numFmt w:val="bullet"/>
      <w:lvlText w:val="o"/>
      <w:lvlJc w:val="left"/>
      <w:pPr>
        <w:ind w:left="1440" w:hanging="360"/>
      </w:pPr>
      <w:rPr>
        <w:rFonts w:ascii="Courier New" w:hAnsi="Courier New" w:hint="default"/>
      </w:rPr>
    </w:lvl>
    <w:lvl w:ilvl="2" w:tplc="7AE087E8">
      <w:start w:val="1"/>
      <w:numFmt w:val="bullet"/>
      <w:lvlText w:val=""/>
      <w:lvlJc w:val="left"/>
      <w:pPr>
        <w:ind w:left="2160" w:hanging="360"/>
      </w:pPr>
      <w:rPr>
        <w:rFonts w:ascii="Wingdings" w:hAnsi="Wingdings" w:hint="default"/>
      </w:rPr>
    </w:lvl>
    <w:lvl w:ilvl="3" w:tplc="6B924C14">
      <w:start w:val="1"/>
      <w:numFmt w:val="bullet"/>
      <w:lvlText w:val=""/>
      <w:lvlJc w:val="left"/>
      <w:pPr>
        <w:ind w:left="2880" w:hanging="360"/>
      </w:pPr>
      <w:rPr>
        <w:rFonts w:ascii="Symbol" w:hAnsi="Symbol" w:hint="default"/>
      </w:rPr>
    </w:lvl>
    <w:lvl w:ilvl="4" w:tplc="20D604BE">
      <w:start w:val="1"/>
      <w:numFmt w:val="bullet"/>
      <w:lvlText w:val="o"/>
      <w:lvlJc w:val="left"/>
      <w:pPr>
        <w:ind w:left="3600" w:hanging="360"/>
      </w:pPr>
      <w:rPr>
        <w:rFonts w:ascii="Courier New" w:hAnsi="Courier New" w:hint="default"/>
      </w:rPr>
    </w:lvl>
    <w:lvl w:ilvl="5" w:tplc="375410A0">
      <w:start w:val="1"/>
      <w:numFmt w:val="bullet"/>
      <w:lvlText w:val=""/>
      <w:lvlJc w:val="left"/>
      <w:pPr>
        <w:ind w:left="4320" w:hanging="360"/>
      </w:pPr>
      <w:rPr>
        <w:rFonts w:ascii="Wingdings" w:hAnsi="Wingdings" w:hint="default"/>
      </w:rPr>
    </w:lvl>
    <w:lvl w:ilvl="6" w:tplc="2092E13E">
      <w:start w:val="1"/>
      <w:numFmt w:val="bullet"/>
      <w:lvlText w:val=""/>
      <w:lvlJc w:val="left"/>
      <w:pPr>
        <w:ind w:left="5040" w:hanging="360"/>
      </w:pPr>
      <w:rPr>
        <w:rFonts w:ascii="Symbol" w:hAnsi="Symbol" w:hint="default"/>
      </w:rPr>
    </w:lvl>
    <w:lvl w:ilvl="7" w:tplc="A0FA0F36">
      <w:start w:val="1"/>
      <w:numFmt w:val="bullet"/>
      <w:lvlText w:val="o"/>
      <w:lvlJc w:val="left"/>
      <w:pPr>
        <w:ind w:left="5760" w:hanging="360"/>
      </w:pPr>
      <w:rPr>
        <w:rFonts w:ascii="Courier New" w:hAnsi="Courier New" w:hint="default"/>
      </w:rPr>
    </w:lvl>
    <w:lvl w:ilvl="8" w:tplc="F1C4B710">
      <w:start w:val="1"/>
      <w:numFmt w:val="bullet"/>
      <w:lvlText w:val=""/>
      <w:lvlJc w:val="left"/>
      <w:pPr>
        <w:ind w:left="6480" w:hanging="360"/>
      </w:pPr>
      <w:rPr>
        <w:rFonts w:ascii="Wingdings" w:hAnsi="Wingdings" w:hint="default"/>
      </w:rPr>
    </w:lvl>
  </w:abstractNum>
  <w:abstractNum w:abstractNumId="3" w15:restartNumberingAfterBreak="0">
    <w:nsid w:val="0F113E7C"/>
    <w:multiLevelType w:val="hybridMultilevel"/>
    <w:tmpl w:val="FFFFFFFF"/>
    <w:lvl w:ilvl="0" w:tplc="87568422">
      <w:start w:val="1"/>
      <w:numFmt w:val="bullet"/>
      <w:lvlText w:val="-"/>
      <w:lvlJc w:val="left"/>
      <w:pPr>
        <w:ind w:left="720" w:hanging="360"/>
      </w:pPr>
      <w:rPr>
        <w:rFonts w:ascii="Aptos" w:hAnsi="Aptos" w:hint="default"/>
      </w:rPr>
    </w:lvl>
    <w:lvl w:ilvl="1" w:tplc="A1A8434C">
      <w:start w:val="1"/>
      <w:numFmt w:val="bullet"/>
      <w:lvlText w:val="o"/>
      <w:lvlJc w:val="left"/>
      <w:pPr>
        <w:ind w:left="1440" w:hanging="360"/>
      </w:pPr>
      <w:rPr>
        <w:rFonts w:ascii="Courier New" w:hAnsi="Courier New" w:hint="default"/>
      </w:rPr>
    </w:lvl>
    <w:lvl w:ilvl="2" w:tplc="060E82E0">
      <w:start w:val="1"/>
      <w:numFmt w:val="bullet"/>
      <w:lvlText w:val=""/>
      <w:lvlJc w:val="left"/>
      <w:pPr>
        <w:ind w:left="2160" w:hanging="360"/>
      </w:pPr>
      <w:rPr>
        <w:rFonts w:ascii="Wingdings" w:hAnsi="Wingdings" w:hint="default"/>
      </w:rPr>
    </w:lvl>
    <w:lvl w:ilvl="3" w:tplc="3676B48C">
      <w:start w:val="1"/>
      <w:numFmt w:val="bullet"/>
      <w:lvlText w:val=""/>
      <w:lvlJc w:val="left"/>
      <w:pPr>
        <w:ind w:left="2880" w:hanging="360"/>
      </w:pPr>
      <w:rPr>
        <w:rFonts w:ascii="Symbol" w:hAnsi="Symbol" w:hint="default"/>
      </w:rPr>
    </w:lvl>
    <w:lvl w:ilvl="4" w:tplc="F5C89AA8">
      <w:start w:val="1"/>
      <w:numFmt w:val="bullet"/>
      <w:lvlText w:val="o"/>
      <w:lvlJc w:val="left"/>
      <w:pPr>
        <w:ind w:left="3600" w:hanging="360"/>
      </w:pPr>
      <w:rPr>
        <w:rFonts w:ascii="Courier New" w:hAnsi="Courier New" w:hint="default"/>
      </w:rPr>
    </w:lvl>
    <w:lvl w:ilvl="5" w:tplc="B10A7F80">
      <w:start w:val="1"/>
      <w:numFmt w:val="bullet"/>
      <w:lvlText w:val=""/>
      <w:lvlJc w:val="left"/>
      <w:pPr>
        <w:ind w:left="4320" w:hanging="360"/>
      </w:pPr>
      <w:rPr>
        <w:rFonts w:ascii="Wingdings" w:hAnsi="Wingdings" w:hint="default"/>
      </w:rPr>
    </w:lvl>
    <w:lvl w:ilvl="6" w:tplc="E3721144">
      <w:start w:val="1"/>
      <w:numFmt w:val="bullet"/>
      <w:lvlText w:val=""/>
      <w:lvlJc w:val="left"/>
      <w:pPr>
        <w:ind w:left="5040" w:hanging="360"/>
      </w:pPr>
      <w:rPr>
        <w:rFonts w:ascii="Symbol" w:hAnsi="Symbol" w:hint="default"/>
      </w:rPr>
    </w:lvl>
    <w:lvl w:ilvl="7" w:tplc="D06EBC20">
      <w:start w:val="1"/>
      <w:numFmt w:val="bullet"/>
      <w:lvlText w:val="o"/>
      <w:lvlJc w:val="left"/>
      <w:pPr>
        <w:ind w:left="5760" w:hanging="360"/>
      </w:pPr>
      <w:rPr>
        <w:rFonts w:ascii="Courier New" w:hAnsi="Courier New" w:hint="default"/>
      </w:rPr>
    </w:lvl>
    <w:lvl w:ilvl="8" w:tplc="CBCA8374">
      <w:start w:val="1"/>
      <w:numFmt w:val="bullet"/>
      <w:lvlText w:val=""/>
      <w:lvlJc w:val="left"/>
      <w:pPr>
        <w:ind w:left="6480" w:hanging="360"/>
      </w:pPr>
      <w:rPr>
        <w:rFonts w:ascii="Wingdings" w:hAnsi="Wingdings" w:hint="default"/>
      </w:rPr>
    </w:lvl>
  </w:abstractNum>
  <w:abstractNum w:abstractNumId="4" w15:restartNumberingAfterBreak="0">
    <w:nsid w:val="106E0D12"/>
    <w:multiLevelType w:val="multilevel"/>
    <w:tmpl w:val="3B988F82"/>
    <w:lvl w:ilvl="0">
      <w:start w:val="1"/>
      <w:numFmt w:val="decimal"/>
      <w:pStyle w:val="Heading1"/>
      <w:lvlText w:val="%1."/>
      <w:lvlJc w:val="left"/>
      <w:pPr>
        <w:ind w:left="360" w:hanging="360"/>
      </w:pPr>
      <w:rPr>
        <w:rFonts w:hint="default"/>
        <w:b/>
        <w:bCs/>
      </w:rPr>
    </w:lvl>
    <w:lvl w:ilvl="1">
      <w:start w:val="1"/>
      <w:numFmt w:val="decimal"/>
      <w:pStyle w:val="Heading2"/>
      <w:lvlText w:val="%1.%2."/>
      <w:lvlJc w:val="left"/>
      <w:pPr>
        <w:ind w:left="0" w:firstLine="0"/>
      </w:pPr>
      <w:rPr>
        <w:b/>
        <w:bCs/>
      </w:rPr>
    </w:lvl>
    <w:lvl w:ilvl="2">
      <w:start w:val="1"/>
      <w:numFmt w:val="decimal"/>
      <w:pStyle w:val="Heading3"/>
      <w:lvlText w:val="%1.%2.%3."/>
      <w:lvlJc w:val="left"/>
      <w:pPr>
        <w:ind w:left="0" w:firstLine="0"/>
      </w:pPr>
      <w:rPr>
        <w:b/>
        <w:bCs w:val="0"/>
        <w:strike w:val="0"/>
        <w:sz w:val="28"/>
        <w:szCs w:val="28"/>
      </w:rPr>
    </w:lvl>
    <w:lvl w:ilvl="3">
      <w:start w:val="1"/>
      <w:numFmt w:val="decimal"/>
      <w:pStyle w:val="Heading4"/>
      <w:lvlText w:val="%1.%2.%3.%4."/>
      <w:lvlJc w:val="left"/>
      <w:pPr>
        <w:ind w:left="0" w:firstLine="0"/>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0E0E83D"/>
    <w:multiLevelType w:val="hybridMultilevel"/>
    <w:tmpl w:val="FFFFFFFF"/>
    <w:lvl w:ilvl="0" w:tplc="8E7E1FB4">
      <w:start w:val="1"/>
      <w:numFmt w:val="bullet"/>
      <w:lvlText w:val="-"/>
      <w:lvlJc w:val="left"/>
      <w:pPr>
        <w:ind w:left="720" w:hanging="360"/>
      </w:pPr>
      <w:rPr>
        <w:rFonts w:ascii="Aptos" w:hAnsi="Aptos" w:hint="default"/>
      </w:rPr>
    </w:lvl>
    <w:lvl w:ilvl="1" w:tplc="8996AC90">
      <w:start w:val="1"/>
      <w:numFmt w:val="bullet"/>
      <w:lvlText w:val="o"/>
      <w:lvlJc w:val="left"/>
      <w:pPr>
        <w:ind w:left="1440" w:hanging="360"/>
      </w:pPr>
      <w:rPr>
        <w:rFonts w:ascii="Courier New" w:hAnsi="Courier New" w:hint="default"/>
      </w:rPr>
    </w:lvl>
    <w:lvl w:ilvl="2" w:tplc="866688DC">
      <w:start w:val="1"/>
      <w:numFmt w:val="bullet"/>
      <w:lvlText w:val=""/>
      <w:lvlJc w:val="left"/>
      <w:pPr>
        <w:ind w:left="2160" w:hanging="360"/>
      </w:pPr>
      <w:rPr>
        <w:rFonts w:ascii="Wingdings" w:hAnsi="Wingdings" w:hint="default"/>
      </w:rPr>
    </w:lvl>
    <w:lvl w:ilvl="3" w:tplc="DAEE6EFA">
      <w:start w:val="1"/>
      <w:numFmt w:val="bullet"/>
      <w:lvlText w:val=""/>
      <w:lvlJc w:val="left"/>
      <w:pPr>
        <w:ind w:left="2880" w:hanging="360"/>
      </w:pPr>
      <w:rPr>
        <w:rFonts w:ascii="Symbol" w:hAnsi="Symbol" w:hint="default"/>
      </w:rPr>
    </w:lvl>
    <w:lvl w:ilvl="4" w:tplc="0338C66E">
      <w:start w:val="1"/>
      <w:numFmt w:val="bullet"/>
      <w:lvlText w:val="o"/>
      <w:lvlJc w:val="left"/>
      <w:pPr>
        <w:ind w:left="3600" w:hanging="360"/>
      </w:pPr>
      <w:rPr>
        <w:rFonts w:ascii="Courier New" w:hAnsi="Courier New" w:hint="default"/>
      </w:rPr>
    </w:lvl>
    <w:lvl w:ilvl="5" w:tplc="EE80237A">
      <w:start w:val="1"/>
      <w:numFmt w:val="bullet"/>
      <w:lvlText w:val=""/>
      <w:lvlJc w:val="left"/>
      <w:pPr>
        <w:ind w:left="4320" w:hanging="360"/>
      </w:pPr>
      <w:rPr>
        <w:rFonts w:ascii="Wingdings" w:hAnsi="Wingdings" w:hint="default"/>
      </w:rPr>
    </w:lvl>
    <w:lvl w:ilvl="6" w:tplc="4A8A03E6">
      <w:start w:val="1"/>
      <w:numFmt w:val="bullet"/>
      <w:lvlText w:val=""/>
      <w:lvlJc w:val="left"/>
      <w:pPr>
        <w:ind w:left="5040" w:hanging="360"/>
      </w:pPr>
      <w:rPr>
        <w:rFonts w:ascii="Symbol" w:hAnsi="Symbol" w:hint="default"/>
      </w:rPr>
    </w:lvl>
    <w:lvl w:ilvl="7" w:tplc="CD1E7BFA">
      <w:start w:val="1"/>
      <w:numFmt w:val="bullet"/>
      <w:lvlText w:val="o"/>
      <w:lvlJc w:val="left"/>
      <w:pPr>
        <w:ind w:left="5760" w:hanging="360"/>
      </w:pPr>
      <w:rPr>
        <w:rFonts w:ascii="Courier New" w:hAnsi="Courier New" w:hint="default"/>
      </w:rPr>
    </w:lvl>
    <w:lvl w:ilvl="8" w:tplc="8A64AA96">
      <w:start w:val="1"/>
      <w:numFmt w:val="bullet"/>
      <w:lvlText w:val=""/>
      <w:lvlJc w:val="left"/>
      <w:pPr>
        <w:ind w:left="6480" w:hanging="360"/>
      </w:pPr>
      <w:rPr>
        <w:rFonts w:ascii="Wingdings" w:hAnsi="Wingdings" w:hint="default"/>
      </w:rPr>
    </w:lvl>
  </w:abstractNum>
  <w:abstractNum w:abstractNumId="6" w15:restartNumberingAfterBreak="0">
    <w:nsid w:val="168A2707"/>
    <w:multiLevelType w:val="hybridMultilevel"/>
    <w:tmpl w:val="FFFFFFFF"/>
    <w:lvl w:ilvl="0" w:tplc="768A0286">
      <w:start w:val="1"/>
      <w:numFmt w:val="bullet"/>
      <w:lvlText w:val="-"/>
      <w:lvlJc w:val="left"/>
      <w:pPr>
        <w:ind w:left="720" w:hanging="360"/>
      </w:pPr>
      <w:rPr>
        <w:rFonts w:ascii="Aptos" w:hAnsi="Aptos" w:hint="default"/>
      </w:rPr>
    </w:lvl>
    <w:lvl w:ilvl="1" w:tplc="15222B40">
      <w:start w:val="1"/>
      <w:numFmt w:val="bullet"/>
      <w:lvlText w:val="o"/>
      <w:lvlJc w:val="left"/>
      <w:pPr>
        <w:ind w:left="1440" w:hanging="360"/>
      </w:pPr>
      <w:rPr>
        <w:rFonts w:ascii="Courier New" w:hAnsi="Courier New" w:hint="default"/>
      </w:rPr>
    </w:lvl>
    <w:lvl w:ilvl="2" w:tplc="C360DDD2">
      <w:start w:val="1"/>
      <w:numFmt w:val="bullet"/>
      <w:lvlText w:val=""/>
      <w:lvlJc w:val="left"/>
      <w:pPr>
        <w:ind w:left="2160" w:hanging="360"/>
      </w:pPr>
      <w:rPr>
        <w:rFonts w:ascii="Wingdings" w:hAnsi="Wingdings" w:hint="default"/>
      </w:rPr>
    </w:lvl>
    <w:lvl w:ilvl="3" w:tplc="7B24BAC2">
      <w:start w:val="1"/>
      <w:numFmt w:val="bullet"/>
      <w:lvlText w:val=""/>
      <w:lvlJc w:val="left"/>
      <w:pPr>
        <w:ind w:left="2880" w:hanging="360"/>
      </w:pPr>
      <w:rPr>
        <w:rFonts w:ascii="Symbol" w:hAnsi="Symbol" w:hint="default"/>
      </w:rPr>
    </w:lvl>
    <w:lvl w:ilvl="4" w:tplc="28E6497C">
      <w:start w:val="1"/>
      <w:numFmt w:val="bullet"/>
      <w:lvlText w:val="o"/>
      <w:lvlJc w:val="left"/>
      <w:pPr>
        <w:ind w:left="3600" w:hanging="360"/>
      </w:pPr>
      <w:rPr>
        <w:rFonts w:ascii="Courier New" w:hAnsi="Courier New" w:hint="default"/>
      </w:rPr>
    </w:lvl>
    <w:lvl w:ilvl="5" w:tplc="84FC1B88">
      <w:start w:val="1"/>
      <w:numFmt w:val="bullet"/>
      <w:lvlText w:val=""/>
      <w:lvlJc w:val="left"/>
      <w:pPr>
        <w:ind w:left="4320" w:hanging="360"/>
      </w:pPr>
      <w:rPr>
        <w:rFonts w:ascii="Wingdings" w:hAnsi="Wingdings" w:hint="default"/>
      </w:rPr>
    </w:lvl>
    <w:lvl w:ilvl="6" w:tplc="B700269A">
      <w:start w:val="1"/>
      <w:numFmt w:val="bullet"/>
      <w:lvlText w:val=""/>
      <w:lvlJc w:val="left"/>
      <w:pPr>
        <w:ind w:left="5040" w:hanging="360"/>
      </w:pPr>
      <w:rPr>
        <w:rFonts w:ascii="Symbol" w:hAnsi="Symbol" w:hint="default"/>
      </w:rPr>
    </w:lvl>
    <w:lvl w:ilvl="7" w:tplc="24B22576">
      <w:start w:val="1"/>
      <w:numFmt w:val="bullet"/>
      <w:lvlText w:val="o"/>
      <w:lvlJc w:val="left"/>
      <w:pPr>
        <w:ind w:left="5760" w:hanging="360"/>
      </w:pPr>
      <w:rPr>
        <w:rFonts w:ascii="Courier New" w:hAnsi="Courier New" w:hint="default"/>
      </w:rPr>
    </w:lvl>
    <w:lvl w:ilvl="8" w:tplc="A696739A">
      <w:start w:val="1"/>
      <w:numFmt w:val="bullet"/>
      <w:lvlText w:val=""/>
      <w:lvlJc w:val="left"/>
      <w:pPr>
        <w:ind w:left="6480" w:hanging="360"/>
      </w:pPr>
      <w:rPr>
        <w:rFonts w:ascii="Wingdings" w:hAnsi="Wingdings" w:hint="default"/>
      </w:rPr>
    </w:lvl>
  </w:abstractNum>
  <w:abstractNum w:abstractNumId="7" w15:restartNumberingAfterBreak="0">
    <w:nsid w:val="19A89276"/>
    <w:multiLevelType w:val="hybridMultilevel"/>
    <w:tmpl w:val="FFFFFFFF"/>
    <w:lvl w:ilvl="0" w:tplc="32DEDAE0">
      <w:start w:val="1"/>
      <w:numFmt w:val="bullet"/>
      <w:lvlText w:val="-"/>
      <w:lvlJc w:val="left"/>
      <w:pPr>
        <w:ind w:left="800" w:hanging="400"/>
      </w:pPr>
      <w:rPr>
        <w:rFonts w:ascii="Aptos" w:hAnsi="Aptos" w:hint="default"/>
      </w:rPr>
    </w:lvl>
    <w:lvl w:ilvl="1" w:tplc="854E9DCA">
      <w:start w:val="1"/>
      <w:numFmt w:val="bullet"/>
      <w:lvlText w:val="o"/>
      <w:lvlJc w:val="left"/>
      <w:pPr>
        <w:ind w:left="1200" w:hanging="400"/>
      </w:pPr>
      <w:rPr>
        <w:rFonts w:ascii="Courier New" w:hAnsi="Courier New" w:hint="default"/>
      </w:rPr>
    </w:lvl>
    <w:lvl w:ilvl="2" w:tplc="EEA49C82">
      <w:start w:val="1"/>
      <w:numFmt w:val="bullet"/>
      <w:lvlText w:val=""/>
      <w:lvlJc w:val="left"/>
      <w:pPr>
        <w:ind w:left="1600" w:hanging="400"/>
      </w:pPr>
      <w:rPr>
        <w:rFonts w:ascii="Wingdings" w:hAnsi="Wingdings" w:hint="default"/>
      </w:rPr>
    </w:lvl>
    <w:lvl w:ilvl="3" w:tplc="D62ABB84">
      <w:start w:val="1"/>
      <w:numFmt w:val="bullet"/>
      <w:lvlText w:val=""/>
      <w:lvlJc w:val="left"/>
      <w:pPr>
        <w:ind w:left="2000" w:hanging="400"/>
      </w:pPr>
      <w:rPr>
        <w:rFonts w:ascii="Symbol" w:hAnsi="Symbol" w:hint="default"/>
      </w:rPr>
    </w:lvl>
    <w:lvl w:ilvl="4" w:tplc="54A49200">
      <w:start w:val="1"/>
      <w:numFmt w:val="bullet"/>
      <w:lvlText w:val="o"/>
      <w:lvlJc w:val="left"/>
      <w:pPr>
        <w:ind w:left="2400" w:hanging="400"/>
      </w:pPr>
      <w:rPr>
        <w:rFonts w:ascii="Courier New" w:hAnsi="Courier New" w:hint="default"/>
      </w:rPr>
    </w:lvl>
    <w:lvl w:ilvl="5" w:tplc="94CAB2D6">
      <w:start w:val="1"/>
      <w:numFmt w:val="bullet"/>
      <w:lvlText w:val=""/>
      <w:lvlJc w:val="left"/>
      <w:pPr>
        <w:ind w:left="2800" w:hanging="400"/>
      </w:pPr>
      <w:rPr>
        <w:rFonts w:ascii="Wingdings" w:hAnsi="Wingdings" w:hint="default"/>
      </w:rPr>
    </w:lvl>
    <w:lvl w:ilvl="6" w:tplc="3CECAADC">
      <w:start w:val="1"/>
      <w:numFmt w:val="bullet"/>
      <w:lvlText w:val=""/>
      <w:lvlJc w:val="left"/>
      <w:pPr>
        <w:ind w:left="3200" w:hanging="400"/>
      </w:pPr>
      <w:rPr>
        <w:rFonts w:ascii="Symbol" w:hAnsi="Symbol" w:hint="default"/>
      </w:rPr>
    </w:lvl>
    <w:lvl w:ilvl="7" w:tplc="6B8A214E">
      <w:start w:val="1"/>
      <w:numFmt w:val="bullet"/>
      <w:lvlText w:val="o"/>
      <w:lvlJc w:val="left"/>
      <w:pPr>
        <w:ind w:left="3600" w:hanging="400"/>
      </w:pPr>
      <w:rPr>
        <w:rFonts w:ascii="Courier New" w:hAnsi="Courier New" w:hint="default"/>
      </w:rPr>
    </w:lvl>
    <w:lvl w:ilvl="8" w:tplc="1DCC74EA">
      <w:start w:val="1"/>
      <w:numFmt w:val="bullet"/>
      <w:lvlText w:val=""/>
      <w:lvlJc w:val="left"/>
      <w:pPr>
        <w:ind w:left="4000" w:hanging="400"/>
      </w:pPr>
      <w:rPr>
        <w:rFonts w:ascii="Wingdings" w:hAnsi="Wingdings" w:hint="default"/>
      </w:rPr>
    </w:lvl>
  </w:abstractNum>
  <w:abstractNum w:abstractNumId="8" w15:restartNumberingAfterBreak="0">
    <w:nsid w:val="1E2A137A"/>
    <w:multiLevelType w:val="hybridMultilevel"/>
    <w:tmpl w:val="FFFFFFFF"/>
    <w:lvl w:ilvl="0" w:tplc="71FAE236">
      <w:start w:val="1"/>
      <w:numFmt w:val="bullet"/>
      <w:lvlText w:val=""/>
      <w:lvlJc w:val="left"/>
      <w:pPr>
        <w:ind w:left="720" w:hanging="360"/>
      </w:pPr>
      <w:rPr>
        <w:rFonts w:ascii="Symbol" w:hAnsi="Symbol" w:hint="default"/>
      </w:rPr>
    </w:lvl>
    <w:lvl w:ilvl="1" w:tplc="EAAC51C0">
      <w:start w:val="1"/>
      <w:numFmt w:val="bullet"/>
      <w:lvlText w:val="o"/>
      <w:lvlJc w:val="left"/>
      <w:pPr>
        <w:ind w:left="1440" w:hanging="360"/>
      </w:pPr>
      <w:rPr>
        <w:rFonts w:ascii="Courier New" w:hAnsi="Courier New" w:hint="default"/>
      </w:rPr>
    </w:lvl>
    <w:lvl w:ilvl="2" w:tplc="BDE814E4">
      <w:start w:val="1"/>
      <w:numFmt w:val="bullet"/>
      <w:lvlText w:val=""/>
      <w:lvlJc w:val="left"/>
      <w:pPr>
        <w:ind w:left="2160" w:hanging="360"/>
      </w:pPr>
      <w:rPr>
        <w:rFonts w:ascii="Wingdings" w:hAnsi="Wingdings" w:hint="default"/>
      </w:rPr>
    </w:lvl>
    <w:lvl w:ilvl="3" w:tplc="D6AAEB22">
      <w:start w:val="1"/>
      <w:numFmt w:val="bullet"/>
      <w:lvlText w:val=""/>
      <w:lvlJc w:val="left"/>
      <w:pPr>
        <w:ind w:left="2880" w:hanging="360"/>
      </w:pPr>
      <w:rPr>
        <w:rFonts w:ascii="Symbol" w:hAnsi="Symbol" w:hint="default"/>
      </w:rPr>
    </w:lvl>
    <w:lvl w:ilvl="4" w:tplc="15ACDB9A">
      <w:start w:val="1"/>
      <w:numFmt w:val="bullet"/>
      <w:lvlText w:val="o"/>
      <w:lvlJc w:val="left"/>
      <w:pPr>
        <w:ind w:left="3600" w:hanging="360"/>
      </w:pPr>
      <w:rPr>
        <w:rFonts w:ascii="Courier New" w:hAnsi="Courier New" w:hint="default"/>
      </w:rPr>
    </w:lvl>
    <w:lvl w:ilvl="5" w:tplc="478E7C8C">
      <w:start w:val="1"/>
      <w:numFmt w:val="bullet"/>
      <w:lvlText w:val=""/>
      <w:lvlJc w:val="left"/>
      <w:pPr>
        <w:ind w:left="4320" w:hanging="360"/>
      </w:pPr>
      <w:rPr>
        <w:rFonts w:ascii="Wingdings" w:hAnsi="Wingdings" w:hint="default"/>
      </w:rPr>
    </w:lvl>
    <w:lvl w:ilvl="6" w:tplc="A5E83F64">
      <w:start w:val="1"/>
      <w:numFmt w:val="bullet"/>
      <w:lvlText w:val=""/>
      <w:lvlJc w:val="left"/>
      <w:pPr>
        <w:ind w:left="5040" w:hanging="360"/>
      </w:pPr>
      <w:rPr>
        <w:rFonts w:ascii="Symbol" w:hAnsi="Symbol" w:hint="default"/>
      </w:rPr>
    </w:lvl>
    <w:lvl w:ilvl="7" w:tplc="6634556E">
      <w:start w:val="1"/>
      <w:numFmt w:val="bullet"/>
      <w:lvlText w:val="o"/>
      <w:lvlJc w:val="left"/>
      <w:pPr>
        <w:ind w:left="5760" w:hanging="360"/>
      </w:pPr>
      <w:rPr>
        <w:rFonts w:ascii="Courier New" w:hAnsi="Courier New" w:hint="default"/>
      </w:rPr>
    </w:lvl>
    <w:lvl w:ilvl="8" w:tplc="ACF8258E">
      <w:start w:val="1"/>
      <w:numFmt w:val="bullet"/>
      <w:lvlText w:val=""/>
      <w:lvlJc w:val="left"/>
      <w:pPr>
        <w:ind w:left="6480" w:hanging="360"/>
      </w:pPr>
      <w:rPr>
        <w:rFonts w:ascii="Wingdings" w:hAnsi="Wingdings" w:hint="default"/>
      </w:rPr>
    </w:lvl>
  </w:abstractNum>
  <w:abstractNum w:abstractNumId="9" w15:restartNumberingAfterBreak="0">
    <w:nsid w:val="21BB1B5D"/>
    <w:multiLevelType w:val="hybridMultilevel"/>
    <w:tmpl w:val="FFFFFFFF"/>
    <w:lvl w:ilvl="0" w:tplc="10FA97AC">
      <w:start w:val="1"/>
      <w:numFmt w:val="bullet"/>
      <w:lvlText w:val="-"/>
      <w:lvlJc w:val="left"/>
      <w:pPr>
        <w:ind w:left="720" w:hanging="360"/>
      </w:pPr>
      <w:rPr>
        <w:rFonts w:ascii="Aptos" w:hAnsi="Aptos" w:hint="default"/>
      </w:rPr>
    </w:lvl>
    <w:lvl w:ilvl="1" w:tplc="4914FDA0">
      <w:start w:val="1"/>
      <w:numFmt w:val="bullet"/>
      <w:lvlText w:val="o"/>
      <w:lvlJc w:val="left"/>
      <w:pPr>
        <w:ind w:left="1440" w:hanging="360"/>
      </w:pPr>
      <w:rPr>
        <w:rFonts w:ascii="Courier New" w:hAnsi="Courier New" w:hint="default"/>
      </w:rPr>
    </w:lvl>
    <w:lvl w:ilvl="2" w:tplc="7E2CC3E6">
      <w:start w:val="1"/>
      <w:numFmt w:val="bullet"/>
      <w:lvlText w:val=""/>
      <w:lvlJc w:val="left"/>
      <w:pPr>
        <w:ind w:left="2160" w:hanging="360"/>
      </w:pPr>
      <w:rPr>
        <w:rFonts w:ascii="Wingdings" w:hAnsi="Wingdings" w:hint="default"/>
      </w:rPr>
    </w:lvl>
    <w:lvl w:ilvl="3" w:tplc="F40CF460">
      <w:start w:val="1"/>
      <w:numFmt w:val="bullet"/>
      <w:lvlText w:val=""/>
      <w:lvlJc w:val="left"/>
      <w:pPr>
        <w:ind w:left="2880" w:hanging="360"/>
      </w:pPr>
      <w:rPr>
        <w:rFonts w:ascii="Symbol" w:hAnsi="Symbol" w:hint="default"/>
      </w:rPr>
    </w:lvl>
    <w:lvl w:ilvl="4" w:tplc="9C666D88">
      <w:start w:val="1"/>
      <w:numFmt w:val="bullet"/>
      <w:lvlText w:val="o"/>
      <w:lvlJc w:val="left"/>
      <w:pPr>
        <w:ind w:left="3600" w:hanging="360"/>
      </w:pPr>
      <w:rPr>
        <w:rFonts w:ascii="Courier New" w:hAnsi="Courier New" w:hint="default"/>
      </w:rPr>
    </w:lvl>
    <w:lvl w:ilvl="5" w:tplc="821046D6">
      <w:start w:val="1"/>
      <w:numFmt w:val="bullet"/>
      <w:lvlText w:val=""/>
      <w:lvlJc w:val="left"/>
      <w:pPr>
        <w:ind w:left="4320" w:hanging="360"/>
      </w:pPr>
      <w:rPr>
        <w:rFonts w:ascii="Wingdings" w:hAnsi="Wingdings" w:hint="default"/>
      </w:rPr>
    </w:lvl>
    <w:lvl w:ilvl="6" w:tplc="F1DE65D2">
      <w:start w:val="1"/>
      <w:numFmt w:val="bullet"/>
      <w:lvlText w:val=""/>
      <w:lvlJc w:val="left"/>
      <w:pPr>
        <w:ind w:left="5040" w:hanging="360"/>
      </w:pPr>
      <w:rPr>
        <w:rFonts w:ascii="Symbol" w:hAnsi="Symbol" w:hint="default"/>
      </w:rPr>
    </w:lvl>
    <w:lvl w:ilvl="7" w:tplc="9CBC49BE">
      <w:start w:val="1"/>
      <w:numFmt w:val="bullet"/>
      <w:lvlText w:val="o"/>
      <w:lvlJc w:val="left"/>
      <w:pPr>
        <w:ind w:left="5760" w:hanging="360"/>
      </w:pPr>
      <w:rPr>
        <w:rFonts w:ascii="Courier New" w:hAnsi="Courier New" w:hint="default"/>
      </w:rPr>
    </w:lvl>
    <w:lvl w:ilvl="8" w:tplc="5B74C932">
      <w:start w:val="1"/>
      <w:numFmt w:val="bullet"/>
      <w:lvlText w:val=""/>
      <w:lvlJc w:val="left"/>
      <w:pPr>
        <w:ind w:left="6480" w:hanging="360"/>
      </w:pPr>
      <w:rPr>
        <w:rFonts w:ascii="Wingdings" w:hAnsi="Wingdings" w:hint="default"/>
      </w:rPr>
    </w:lvl>
  </w:abstractNum>
  <w:abstractNum w:abstractNumId="10" w15:restartNumberingAfterBreak="0">
    <w:nsid w:val="221D65DD"/>
    <w:multiLevelType w:val="hybridMultilevel"/>
    <w:tmpl w:val="56EE44AA"/>
    <w:lvl w:ilvl="0" w:tplc="20000001">
      <w:start w:val="1"/>
      <w:numFmt w:val="bullet"/>
      <w:lvlText w:val=""/>
      <w:lvlJc w:val="left"/>
      <w:pPr>
        <w:ind w:left="774" w:hanging="360"/>
      </w:pPr>
      <w:rPr>
        <w:rFonts w:ascii="Symbol" w:hAnsi="Symbol" w:hint="default"/>
      </w:rPr>
    </w:lvl>
    <w:lvl w:ilvl="1" w:tplc="20000003" w:tentative="1">
      <w:start w:val="1"/>
      <w:numFmt w:val="bullet"/>
      <w:lvlText w:val="o"/>
      <w:lvlJc w:val="left"/>
      <w:pPr>
        <w:ind w:left="1494" w:hanging="360"/>
      </w:pPr>
      <w:rPr>
        <w:rFonts w:ascii="Courier New" w:hAnsi="Courier New" w:cs="Courier New" w:hint="default"/>
      </w:rPr>
    </w:lvl>
    <w:lvl w:ilvl="2" w:tplc="20000005" w:tentative="1">
      <w:start w:val="1"/>
      <w:numFmt w:val="bullet"/>
      <w:lvlText w:val=""/>
      <w:lvlJc w:val="left"/>
      <w:pPr>
        <w:ind w:left="2214" w:hanging="360"/>
      </w:pPr>
      <w:rPr>
        <w:rFonts w:ascii="Wingdings" w:hAnsi="Wingdings" w:hint="default"/>
      </w:rPr>
    </w:lvl>
    <w:lvl w:ilvl="3" w:tplc="20000001" w:tentative="1">
      <w:start w:val="1"/>
      <w:numFmt w:val="bullet"/>
      <w:lvlText w:val=""/>
      <w:lvlJc w:val="left"/>
      <w:pPr>
        <w:ind w:left="2934" w:hanging="360"/>
      </w:pPr>
      <w:rPr>
        <w:rFonts w:ascii="Symbol" w:hAnsi="Symbol" w:hint="default"/>
      </w:rPr>
    </w:lvl>
    <w:lvl w:ilvl="4" w:tplc="20000003" w:tentative="1">
      <w:start w:val="1"/>
      <w:numFmt w:val="bullet"/>
      <w:lvlText w:val="o"/>
      <w:lvlJc w:val="left"/>
      <w:pPr>
        <w:ind w:left="3654" w:hanging="360"/>
      </w:pPr>
      <w:rPr>
        <w:rFonts w:ascii="Courier New" w:hAnsi="Courier New" w:cs="Courier New" w:hint="default"/>
      </w:rPr>
    </w:lvl>
    <w:lvl w:ilvl="5" w:tplc="20000005" w:tentative="1">
      <w:start w:val="1"/>
      <w:numFmt w:val="bullet"/>
      <w:lvlText w:val=""/>
      <w:lvlJc w:val="left"/>
      <w:pPr>
        <w:ind w:left="4374" w:hanging="360"/>
      </w:pPr>
      <w:rPr>
        <w:rFonts w:ascii="Wingdings" w:hAnsi="Wingdings" w:hint="default"/>
      </w:rPr>
    </w:lvl>
    <w:lvl w:ilvl="6" w:tplc="20000001" w:tentative="1">
      <w:start w:val="1"/>
      <w:numFmt w:val="bullet"/>
      <w:lvlText w:val=""/>
      <w:lvlJc w:val="left"/>
      <w:pPr>
        <w:ind w:left="5094" w:hanging="360"/>
      </w:pPr>
      <w:rPr>
        <w:rFonts w:ascii="Symbol" w:hAnsi="Symbol" w:hint="default"/>
      </w:rPr>
    </w:lvl>
    <w:lvl w:ilvl="7" w:tplc="20000003" w:tentative="1">
      <w:start w:val="1"/>
      <w:numFmt w:val="bullet"/>
      <w:lvlText w:val="o"/>
      <w:lvlJc w:val="left"/>
      <w:pPr>
        <w:ind w:left="5814" w:hanging="360"/>
      </w:pPr>
      <w:rPr>
        <w:rFonts w:ascii="Courier New" w:hAnsi="Courier New" w:cs="Courier New" w:hint="default"/>
      </w:rPr>
    </w:lvl>
    <w:lvl w:ilvl="8" w:tplc="20000005" w:tentative="1">
      <w:start w:val="1"/>
      <w:numFmt w:val="bullet"/>
      <w:lvlText w:val=""/>
      <w:lvlJc w:val="left"/>
      <w:pPr>
        <w:ind w:left="6534" w:hanging="360"/>
      </w:pPr>
      <w:rPr>
        <w:rFonts w:ascii="Wingdings" w:hAnsi="Wingdings" w:hint="default"/>
      </w:rPr>
    </w:lvl>
  </w:abstractNum>
  <w:abstractNum w:abstractNumId="11" w15:restartNumberingAfterBreak="0">
    <w:nsid w:val="29AE9B9E"/>
    <w:multiLevelType w:val="hybridMultilevel"/>
    <w:tmpl w:val="FFFFFFFF"/>
    <w:lvl w:ilvl="0" w:tplc="DD246E00">
      <w:start w:val="1"/>
      <w:numFmt w:val="decimal"/>
      <w:lvlText w:val="%1."/>
      <w:lvlJc w:val="left"/>
      <w:pPr>
        <w:ind w:left="720" w:hanging="360"/>
      </w:pPr>
    </w:lvl>
    <w:lvl w:ilvl="1" w:tplc="7332A01E">
      <w:start w:val="1"/>
      <w:numFmt w:val="lowerLetter"/>
      <w:lvlText w:val="%2."/>
      <w:lvlJc w:val="left"/>
      <w:pPr>
        <w:ind w:left="1440" w:hanging="360"/>
      </w:pPr>
    </w:lvl>
    <w:lvl w:ilvl="2" w:tplc="4644F504">
      <w:start w:val="1"/>
      <w:numFmt w:val="lowerRoman"/>
      <w:lvlText w:val="%3."/>
      <w:lvlJc w:val="right"/>
      <w:pPr>
        <w:ind w:left="2160" w:hanging="180"/>
      </w:pPr>
    </w:lvl>
    <w:lvl w:ilvl="3" w:tplc="3C945874">
      <w:start w:val="1"/>
      <w:numFmt w:val="decimal"/>
      <w:lvlText w:val="%4."/>
      <w:lvlJc w:val="left"/>
      <w:pPr>
        <w:ind w:left="2880" w:hanging="360"/>
      </w:pPr>
    </w:lvl>
    <w:lvl w:ilvl="4" w:tplc="E59C32EC">
      <w:start w:val="1"/>
      <w:numFmt w:val="lowerLetter"/>
      <w:lvlText w:val="%5."/>
      <w:lvlJc w:val="left"/>
      <w:pPr>
        <w:ind w:left="3600" w:hanging="360"/>
      </w:pPr>
    </w:lvl>
    <w:lvl w:ilvl="5" w:tplc="1444DC22">
      <w:start w:val="1"/>
      <w:numFmt w:val="lowerRoman"/>
      <w:lvlText w:val="%6."/>
      <w:lvlJc w:val="right"/>
      <w:pPr>
        <w:ind w:left="4320" w:hanging="180"/>
      </w:pPr>
    </w:lvl>
    <w:lvl w:ilvl="6" w:tplc="9F7AB6DA">
      <w:start w:val="1"/>
      <w:numFmt w:val="decimal"/>
      <w:lvlText w:val="%7."/>
      <w:lvlJc w:val="left"/>
      <w:pPr>
        <w:ind w:left="5040" w:hanging="360"/>
      </w:pPr>
    </w:lvl>
    <w:lvl w:ilvl="7" w:tplc="68DC206A">
      <w:start w:val="1"/>
      <w:numFmt w:val="lowerLetter"/>
      <w:lvlText w:val="%8."/>
      <w:lvlJc w:val="left"/>
      <w:pPr>
        <w:ind w:left="5760" w:hanging="360"/>
      </w:pPr>
    </w:lvl>
    <w:lvl w:ilvl="8" w:tplc="D62E34A4">
      <w:start w:val="1"/>
      <w:numFmt w:val="lowerRoman"/>
      <w:lvlText w:val="%9."/>
      <w:lvlJc w:val="right"/>
      <w:pPr>
        <w:ind w:left="6480" w:hanging="180"/>
      </w:pPr>
    </w:lvl>
  </w:abstractNum>
  <w:abstractNum w:abstractNumId="12" w15:restartNumberingAfterBreak="0">
    <w:nsid w:val="33B53D7D"/>
    <w:multiLevelType w:val="hybridMultilevel"/>
    <w:tmpl w:val="FFFFFFFF"/>
    <w:lvl w:ilvl="0" w:tplc="76C49D7C">
      <w:start w:val="1"/>
      <w:numFmt w:val="bullet"/>
      <w:lvlText w:val="-"/>
      <w:lvlJc w:val="left"/>
      <w:pPr>
        <w:ind w:left="720" w:hanging="360"/>
      </w:pPr>
      <w:rPr>
        <w:rFonts w:ascii="Aptos" w:hAnsi="Aptos" w:hint="default"/>
      </w:rPr>
    </w:lvl>
    <w:lvl w:ilvl="1" w:tplc="4AAE5EEA">
      <w:start w:val="1"/>
      <w:numFmt w:val="bullet"/>
      <w:lvlText w:val="o"/>
      <w:lvlJc w:val="left"/>
      <w:pPr>
        <w:ind w:left="1440" w:hanging="360"/>
      </w:pPr>
      <w:rPr>
        <w:rFonts w:ascii="Courier New" w:hAnsi="Courier New" w:hint="default"/>
      </w:rPr>
    </w:lvl>
    <w:lvl w:ilvl="2" w:tplc="C568D3FA">
      <w:start w:val="1"/>
      <w:numFmt w:val="bullet"/>
      <w:lvlText w:val=""/>
      <w:lvlJc w:val="left"/>
      <w:pPr>
        <w:ind w:left="2160" w:hanging="360"/>
      </w:pPr>
      <w:rPr>
        <w:rFonts w:ascii="Wingdings" w:hAnsi="Wingdings" w:hint="default"/>
      </w:rPr>
    </w:lvl>
    <w:lvl w:ilvl="3" w:tplc="9F76DEE2">
      <w:start w:val="1"/>
      <w:numFmt w:val="bullet"/>
      <w:lvlText w:val=""/>
      <w:lvlJc w:val="left"/>
      <w:pPr>
        <w:ind w:left="2880" w:hanging="360"/>
      </w:pPr>
      <w:rPr>
        <w:rFonts w:ascii="Symbol" w:hAnsi="Symbol" w:hint="default"/>
      </w:rPr>
    </w:lvl>
    <w:lvl w:ilvl="4" w:tplc="3ED29302">
      <w:start w:val="1"/>
      <w:numFmt w:val="bullet"/>
      <w:lvlText w:val="o"/>
      <w:lvlJc w:val="left"/>
      <w:pPr>
        <w:ind w:left="3600" w:hanging="360"/>
      </w:pPr>
      <w:rPr>
        <w:rFonts w:ascii="Courier New" w:hAnsi="Courier New" w:hint="default"/>
      </w:rPr>
    </w:lvl>
    <w:lvl w:ilvl="5" w:tplc="5A26D7CC">
      <w:start w:val="1"/>
      <w:numFmt w:val="bullet"/>
      <w:lvlText w:val=""/>
      <w:lvlJc w:val="left"/>
      <w:pPr>
        <w:ind w:left="4320" w:hanging="360"/>
      </w:pPr>
      <w:rPr>
        <w:rFonts w:ascii="Wingdings" w:hAnsi="Wingdings" w:hint="default"/>
      </w:rPr>
    </w:lvl>
    <w:lvl w:ilvl="6" w:tplc="53486152">
      <w:start w:val="1"/>
      <w:numFmt w:val="bullet"/>
      <w:lvlText w:val=""/>
      <w:lvlJc w:val="left"/>
      <w:pPr>
        <w:ind w:left="5040" w:hanging="360"/>
      </w:pPr>
      <w:rPr>
        <w:rFonts w:ascii="Symbol" w:hAnsi="Symbol" w:hint="default"/>
      </w:rPr>
    </w:lvl>
    <w:lvl w:ilvl="7" w:tplc="E5801082">
      <w:start w:val="1"/>
      <w:numFmt w:val="bullet"/>
      <w:lvlText w:val="o"/>
      <w:lvlJc w:val="left"/>
      <w:pPr>
        <w:ind w:left="5760" w:hanging="360"/>
      </w:pPr>
      <w:rPr>
        <w:rFonts w:ascii="Courier New" w:hAnsi="Courier New" w:hint="default"/>
      </w:rPr>
    </w:lvl>
    <w:lvl w:ilvl="8" w:tplc="9474AEAC">
      <w:start w:val="1"/>
      <w:numFmt w:val="bullet"/>
      <w:lvlText w:val=""/>
      <w:lvlJc w:val="left"/>
      <w:pPr>
        <w:ind w:left="6480" w:hanging="360"/>
      </w:pPr>
      <w:rPr>
        <w:rFonts w:ascii="Wingdings" w:hAnsi="Wingdings" w:hint="default"/>
      </w:rPr>
    </w:lvl>
  </w:abstractNum>
  <w:abstractNum w:abstractNumId="13" w15:restartNumberingAfterBreak="0">
    <w:nsid w:val="36440DC6"/>
    <w:multiLevelType w:val="hybridMultilevel"/>
    <w:tmpl w:val="1FD217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77429B4"/>
    <w:multiLevelType w:val="hybridMultilevel"/>
    <w:tmpl w:val="D95C568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B086537"/>
    <w:multiLevelType w:val="hybridMultilevel"/>
    <w:tmpl w:val="81622F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DDD1388"/>
    <w:multiLevelType w:val="hybridMultilevel"/>
    <w:tmpl w:val="0E5E7AD4"/>
    <w:lvl w:ilvl="0" w:tplc="B080B878">
      <w:start w:val="1"/>
      <w:numFmt w:val="bullet"/>
      <w:lvlText w:val=""/>
      <w:lvlJc w:val="left"/>
      <w:pPr>
        <w:ind w:left="720" w:hanging="360"/>
      </w:pPr>
      <w:rPr>
        <w:rFonts w:ascii="Symbol" w:hAnsi="Symbol" w:hint="default"/>
      </w:rPr>
    </w:lvl>
    <w:lvl w:ilvl="1" w:tplc="46AC8E7C" w:tentative="1">
      <w:start w:val="1"/>
      <w:numFmt w:val="bullet"/>
      <w:lvlText w:val="o"/>
      <w:lvlJc w:val="left"/>
      <w:pPr>
        <w:ind w:left="1440" w:hanging="360"/>
      </w:pPr>
      <w:rPr>
        <w:rFonts w:ascii="Courier New" w:hAnsi="Courier New" w:hint="default"/>
      </w:rPr>
    </w:lvl>
    <w:lvl w:ilvl="2" w:tplc="BA4694E2" w:tentative="1">
      <w:start w:val="1"/>
      <w:numFmt w:val="bullet"/>
      <w:lvlText w:val=""/>
      <w:lvlJc w:val="left"/>
      <w:pPr>
        <w:ind w:left="2160" w:hanging="360"/>
      </w:pPr>
      <w:rPr>
        <w:rFonts w:ascii="Wingdings" w:hAnsi="Wingdings" w:hint="default"/>
      </w:rPr>
    </w:lvl>
    <w:lvl w:ilvl="3" w:tplc="323466BC" w:tentative="1">
      <w:start w:val="1"/>
      <w:numFmt w:val="bullet"/>
      <w:lvlText w:val=""/>
      <w:lvlJc w:val="left"/>
      <w:pPr>
        <w:ind w:left="2880" w:hanging="360"/>
      </w:pPr>
      <w:rPr>
        <w:rFonts w:ascii="Symbol" w:hAnsi="Symbol" w:hint="default"/>
      </w:rPr>
    </w:lvl>
    <w:lvl w:ilvl="4" w:tplc="C12AE9E6" w:tentative="1">
      <w:start w:val="1"/>
      <w:numFmt w:val="bullet"/>
      <w:lvlText w:val="o"/>
      <w:lvlJc w:val="left"/>
      <w:pPr>
        <w:ind w:left="3600" w:hanging="360"/>
      </w:pPr>
      <w:rPr>
        <w:rFonts w:ascii="Courier New" w:hAnsi="Courier New" w:hint="default"/>
      </w:rPr>
    </w:lvl>
    <w:lvl w:ilvl="5" w:tplc="CB668120" w:tentative="1">
      <w:start w:val="1"/>
      <w:numFmt w:val="bullet"/>
      <w:lvlText w:val=""/>
      <w:lvlJc w:val="left"/>
      <w:pPr>
        <w:ind w:left="4320" w:hanging="360"/>
      </w:pPr>
      <w:rPr>
        <w:rFonts w:ascii="Wingdings" w:hAnsi="Wingdings" w:hint="default"/>
      </w:rPr>
    </w:lvl>
    <w:lvl w:ilvl="6" w:tplc="0CAED320" w:tentative="1">
      <w:start w:val="1"/>
      <w:numFmt w:val="bullet"/>
      <w:lvlText w:val=""/>
      <w:lvlJc w:val="left"/>
      <w:pPr>
        <w:ind w:left="5040" w:hanging="360"/>
      </w:pPr>
      <w:rPr>
        <w:rFonts w:ascii="Symbol" w:hAnsi="Symbol" w:hint="default"/>
      </w:rPr>
    </w:lvl>
    <w:lvl w:ilvl="7" w:tplc="012AFC08" w:tentative="1">
      <w:start w:val="1"/>
      <w:numFmt w:val="bullet"/>
      <w:lvlText w:val="o"/>
      <w:lvlJc w:val="left"/>
      <w:pPr>
        <w:ind w:left="5760" w:hanging="360"/>
      </w:pPr>
      <w:rPr>
        <w:rFonts w:ascii="Courier New" w:hAnsi="Courier New" w:hint="default"/>
      </w:rPr>
    </w:lvl>
    <w:lvl w:ilvl="8" w:tplc="58FE7A78" w:tentative="1">
      <w:start w:val="1"/>
      <w:numFmt w:val="bullet"/>
      <w:lvlText w:val=""/>
      <w:lvlJc w:val="left"/>
      <w:pPr>
        <w:ind w:left="6480" w:hanging="360"/>
      </w:pPr>
      <w:rPr>
        <w:rFonts w:ascii="Wingdings" w:hAnsi="Wingdings" w:hint="default"/>
      </w:rPr>
    </w:lvl>
  </w:abstractNum>
  <w:abstractNum w:abstractNumId="17" w15:restartNumberingAfterBreak="0">
    <w:nsid w:val="3E924AFF"/>
    <w:multiLevelType w:val="hybridMultilevel"/>
    <w:tmpl w:val="944E0878"/>
    <w:lvl w:ilvl="0" w:tplc="21FAC488">
      <w:start w:val="1"/>
      <w:numFmt w:val="bullet"/>
      <w:lvlText w:val="-"/>
      <w:lvlJc w:val="left"/>
      <w:pPr>
        <w:ind w:left="720" w:hanging="360"/>
      </w:pPr>
      <w:rPr>
        <w:rFonts w:ascii="Aptos" w:hAnsi="Aptos" w:hint="default"/>
      </w:rPr>
    </w:lvl>
    <w:lvl w:ilvl="1" w:tplc="1EAE68FC">
      <w:start w:val="1"/>
      <w:numFmt w:val="bullet"/>
      <w:lvlText w:val="o"/>
      <w:lvlJc w:val="left"/>
      <w:pPr>
        <w:ind w:left="1440" w:hanging="360"/>
      </w:pPr>
      <w:rPr>
        <w:rFonts w:ascii="Courier New" w:hAnsi="Courier New" w:hint="default"/>
      </w:rPr>
    </w:lvl>
    <w:lvl w:ilvl="2" w:tplc="FABEF692">
      <w:start w:val="1"/>
      <w:numFmt w:val="bullet"/>
      <w:lvlText w:val=""/>
      <w:lvlJc w:val="left"/>
      <w:pPr>
        <w:ind w:left="2160" w:hanging="360"/>
      </w:pPr>
      <w:rPr>
        <w:rFonts w:ascii="Wingdings" w:hAnsi="Wingdings" w:hint="default"/>
      </w:rPr>
    </w:lvl>
    <w:lvl w:ilvl="3" w:tplc="E9E6BA24">
      <w:start w:val="1"/>
      <w:numFmt w:val="bullet"/>
      <w:lvlText w:val=""/>
      <w:lvlJc w:val="left"/>
      <w:pPr>
        <w:ind w:left="2880" w:hanging="360"/>
      </w:pPr>
      <w:rPr>
        <w:rFonts w:ascii="Symbol" w:hAnsi="Symbol" w:hint="default"/>
      </w:rPr>
    </w:lvl>
    <w:lvl w:ilvl="4" w:tplc="7C9832F4">
      <w:start w:val="1"/>
      <w:numFmt w:val="bullet"/>
      <w:lvlText w:val="o"/>
      <w:lvlJc w:val="left"/>
      <w:pPr>
        <w:ind w:left="3600" w:hanging="360"/>
      </w:pPr>
      <w:rPr>
        <w:rFonts w:ascii="Courier New" w:hAnsi="Courier New" w:hint="default"/>
      </w:rPr>
    </w:lvl>
    <w:lvl w:ilvl="5" w:tplc="2534BD10">
      <w:start w:val="1"/>
      <w:numFmt w:val="bullet"/>
      <w:lvlText w:val=""/>
      <w:lvlJc w:val="left"/>
      <w:pPr>
        <w:ind w:left="4320" w:hanging="360"/>
      </w:pPr>
      <w:rPr>
        <w:rFonts w:ascii="Wingdings" w:hAnsi="Wingdings" w:hint="default"/>
      </w:rPr>
    </w:lvl>
    <w:lvl w:ilvl="6" w:tplc="ADAAEC00">
      <w:start w:val="1"/>
      <w:numFmt w:val="bullet"/>
      <w:lvlText w:val=""/>
      <w:lvlJc w:val="left"/>
      <w:pPr>
        <w:ind w:left="5040" w:hanging="360"/>
      </w:pPr>
      <w:rPr>
        <w:rFonts w:ascii="Symbol" w:hAnsi="Symbol" w:hint="default"/>
      </w:rPr>
    </w:lvl>
    <w:lvl w:ilvl="7" w:tplc="6434A4D0">
      <w:start w:val="1"/>
      <w:numFmt w:val="bullet"/>
      <w:lvlText w:val="o"/>
      <w:lvlJc w:val="left"/>
      <w:pPr>
        <w:ind w:left="5760" w:hanging="360"/>
      </w:pPr>
      <w:rPr>
        <w:rFonts w:ascii="Courier New" w:hAnsi="Courier New" w:hint="default"/>
      </w:rPr>
    </w:lvl>
    <w:lvl w:ilvl="8" w:tplc="27FC49FC">
      <w:start w:val="1"/>
      <w:numFmt w:val="bullet"/>
      <w:lvlText w:val=""/>
      <w:lvlJc w:val="left"/>
      <w:pPr>
        <w:ind w:left="6480" w:hanging="360"/>
      </w:pPr>
      <w:rPr>
        <w:rFonts w:ascii="Wingdings" w:hAnsi="Wingdings" w:hint="default"/>
      </w:rPr>
    </w:lvl>
  </w:abstractNum>
  <w:abstractNum w:abstractNumId="18" w15:restartNumberingAfterBreak="0">
    <w:nsid w:val="498002E3"/>
    <w:multiLevelType w:val="hybridMultilevel"/>
    <w:tmpl w:val="45400AF8"/>
    <w:lvl w:ilvl="0" w:tplc="BDA036EC">
      <w:numFmt w:val="bullet"/>
      <w:lvlText w:val="-"/>
      <w:lvlJc w:val="left"/>
      <w:pPr>
        <w:ind w:left="720" w:hanging="360"/>
      </w:pPr>
      <w:rPr>
        <w:rFonts w:ascii="Calibri" w:hAnsi="Calibri" w:hint="default"/>
      </w:rPr>
    </w:lvl>
    <w:lvl w:ilvl="1" w:tplc="57FA8C6C">
      <w:start w:val="1"/>
      <w:numFmt w:val="bullet"/>
      <w:lvlText w:val="o"/>
      <w:lvlJc w:val="left"/>
      <w:pPr>
        <w:ind w:left="1440" w:hanging="360"/>
      </w:pPr>
      <w:rPr>
        <w:rFonts w:ascii="Courier New" w:hAnsi="Courier New" w:hint="default"/>
      </w:rPr>
    </w:lvl>
    <w:lvl w:ilvl="2" w:tplc="ABCA090C">
      <w:start w:val="1"/>
      <w:numFmt w:val="bullet"/>
      <w:lvlText w:val=""/>
      <w:lvlJc w:val="left"/>
      <w:pPr>
        <w:ind w:left="2160" w:hanging="360"/>
      </w:pPr>
      <w:rPr>
        <w:rFonts w:ascii="Wingdings" w:hAnsi="Wingdings" w:hint="default"/>
      </w:rPr>
    </w:lvl>
    <w:lvl w:ilvl="3" w:tplc="4E405716">
      <w:start w:val="1"/>
      <w:numFmt w:val="bullet"/>
      <w:lvlText w:val=""/>
      <w:lvlJc w:val="left"/>
      <w:pPr>
        <w:ind w:left="2880" w:hanging="360"/>
      </w:pPr>
      <w:rPr>
        <w:rFonts w:ascii="Symbol" w:hAnsi="Symbol" w:hint="default"/>
      </w:rPr>
    </w:lvl>
    <w:lvl w:ilvl="4" w:tplc="5192DBB2" w:tentative="1">
      <w:start w:val="1"/>
      <w:numFmt w:val="bullet"/>
      <w:lvlText w:val="o"/>
      <w:lvlJc w:val="left"/>
      <w:pPr>
        <w:ind w:left="3600" w:hanging="360"/>
      </w:pPr>
      <w:rPr>
        <w:rFonts w:ascii="Courier New" w:hAnsi="Courier New" w:hint="default"/>
      </w:rPr>
    </w:lvl>
    <w:lvl w:ilvl="5" w:tplc="BF107D10">
      <w:start w:val="1"/>
      <w:numFmt w:val="bullet"/>
      <w:lvlText w:val=""/>
      <w:lvlJc w:val="left"/>
      <w:pPr>
        <w:ind w:left="4320" w:hanging="360"/>
      </w:pPr>
      <w:rPr>
        <w:rFonts w:ascii="Wingdings" w:hAnsi="Wingdings" w:hint="default"/>
      </w:rPr>
    </w:lvl>
    <w:lvl w:ilvl="6" w:tplc="708AE46C" w:tentative="1">
      <w:start w:val="1"/>
      <w:numFmt w:val="bullet"/>
      <w:lvlText w:val=""/>
      <w:lvlJc w:val="left"/>
      <w:pPr>
        <w:ind w:left="5040" w:hanging="360"/>
      </w:pPr>
      <w:rPr>
        <w:rFonts w:ascii="Symbol" w:hAnsi="Symbol" w:hint="default"/>
      </w:rPr>
    </w:lvl>
    <w:lvl w:ilvl="7" w:tplc="B5CCF838" w:tentative="1">
      <w:start w:val="1"/>
      <w:numFmt w:val="bullet"/>
      <w:lvlText w:val="o"/>
      <w:lvlJc w:val="left"/>
      <w:pPr>
        <w:ind w:left="5760" w:hanging="360"/>
      </w:pPr>
      <w:rPr>
        <w:rFonts w:ascii="Courier New" w:hAnsi="Courier New" w:hint="default"/>
      </w:rPr>
    </w:lvl>
    <w:lvl w:ilvl="8" w:tplc="0B60E074" w:tentative="1">
      <w:start w:val="1"/>
      <w:numFmt w:val="bullet"/>
      <w:lvlText w:val=""/>
      <w:lvlJc w:val="left"/>
      <w:pPr>
        <w:ind w:left="6480" w:hanging="360"/>
      </w:pPr>
      <w:rPr>
        <w:rFonts w:ascii="Wingdings" w:hAnsi="Wingdings" w:hint="default"/>
      </w:rPr>
    </w:lvl>
  </w:abstractNum>
  <w:abstractNum w:abstractNumId="19" w15:restartNumberingAfterBreak="0">
    <w:nsid w:val="580D40E1"/>
    <w:multiLevelType w:val="hybridMultilevel"/>
    <w:tmpl w:val="1EDAD8E8"/>
    <w:lvl w:ilvl="0" w:tplc="DF30CC18">
      <w:start w:val="1"/>
      <w:numFmt w:val="decimal"/>
      <w:lvlText w:val="%1."/>
      <w:lvlJc w:val="left"/>
      <w:pPr>
        <w:ind w:left="720" w:hanging="360"/>
      </w:pPr>
      <w:rPr>
        <w:rFonts w:hint="default"/>
        <w:b/>
        <w:bCs/>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54F618B"/>
    <w:multiLevelType w:val="hybridMultilevel"/>
    <w:tmpl w:val="97788648"/>
    <w:lvl w:ilvl="0" w:tplc="1518B308">
      <w:start w:val="1"/>
      <w:numFmt w:val="decimal"/>
      <w:pStyle w:val="1TEST"/>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699ABAC5"/>
    <w:multiLevelType w:val="hybridMultilevel"/>
    <w:tmpl w:val="FFFFFFFF"/>
    <w:lvl w:ilvl="0" w:tplc="CF2A3E06">
      <w:start w:val="1"/>
      <w:numFmt w:val="bullet"/>
      <w:lvlText w:val="-"/>
      <w:lvlJc w:val="left"/>
      <w:pPr>
        <w:ind w:left="720" w:hanging="360"/>
      </w:pPr>
      <w:rPr>
        <w:rFonts w:ascii="Aptos" w:hAnsi="Aptos" w:hint="default"/>
      </w:rPr>
    </w:lvl>
    <w:lvl w:ilvl="1" w:tplc="C7E2DC20">
      <w:start w:val="1"/>
      <w:numFmt w:val="bullet"/>
      <w:lvlText w:val="o"/>
      <w:lvlJc w:val="left"/>
      <w:pPr>
        <w:ind w:left="1440" w:hanging="360"/>
      </w:pPr>
      <w:rPr>
        <w:rFonts w:ascii="Courier New" w:hAnsi="Courier New" w:hint="default"/>
      </w:rPr>
    </w:lvl>
    <w:lvl w:ilvl="2" w:tplc="544EB850">
      <w:start w:val="1"/>
      <w:numFmt w:val="bullet"/>
      <w:lvlText w:val=""/>
      <w:lvlJc w:val="left"/>
      <w:pPr>
        <w:ind w:left="2160" w:hanging="360"/>
      </w:pPr>
      <w:rPr>
        <w:rFonts w:ascii="Wingdings" w:hAnsi="Wingdings" w:hint="default"/>
      </w:rPr>
    </w:lvl>
    <w:lvl w:ilvl="3" w:tplc="5B289768">
      <w:start w:val="1"/>
      <w:numFmt w:val="bullet"/>
      <w:lvlText w:val=""/>
      <w:lvlJc w:val="left"/>
      <w:pPr>
        <w:ind w:left="2880" w:hanging="360"/>
      </w:pPr>
      <w:rPr>
        <w:rFonts w:ascii="Symbol" w:hAnsi="Symbol" w:hint="default"/>
      </w:rPr>
    </w:lvl>
    <w:lvl w:ilvl="4" w:tplc="EAF2C77E">
      <w:start w:val="1"/>
      <w:numFmt w:val="bullet"/>
      <w:lvlText w:val="o"/>
      <w:lvlJc w:val="left"/>
      <w:pPr>
        <w:ind w:left="3600" w:hanging="360"/>
      </w:pPr>
      <w:rPr>
        <w:rFonts w:ascii="Courier New" w:hAnsi="Courier New" w:hint="default"/>
      </w:rPr>
    </w:lvl>
    <w:lvl w:ilvl="5" w:tplc="CFB6EE6E">
      <w:start w:val="1"/>
      <w:numFmt w:val="bullet"/>
      <w:lvlText w:val=""/>
      <w:lvlJc w:val="left"/>
      <w:pPr>
        <w:ind w:left="4320" w:hanging="360"/>
      </w:pPr>
      <w:rPr>
        <w:rFonts w:ascii="Wingdings" w:hAnsi="Wingdings" w:hint="default"/>
      </w:rPr>
    </w:lvl>
    <w:lvl w:ilvl="6" w:tplc="8FA2B372">
      <w:start w:val="1"/>
      <w:numFmt w:val="bullet"/>
      <w:lvlText w:val=""/>
      <w:lvlJc w:val="left"/>
      <w:pPr>
        <w:ind w:left="5040" w:hanging="360"/>
      </w:pPr>
      <w:rPr>
        <w:rFonts w:ascii="Symbol" w:hAnsi="Symbol" w:hint="default"/>
      </w:rPr>
    </w:lvl>
    <w:lvl w:ilvl="7" w:tplc="B826428C">
      <w:start w:val="1"/>
      <w:numFmt w:val="bullet"/>
      <w:lvlText w:val="o"/>
      <w:lvlJc w:val="left"/>
      <w:pPr>
        <w:ind w:left="5760" w:hanging="360"/>
      </w:pPr>
      <w:rPr>
        <w:rFonts w:ascii="Courier New" w:hAnsi="Courier New" w:hint="default"/>
      </w:rPr>
    </w:lvl>
    <w:lvl w:ilvl="8" w:tplc="7D80006A">
      <w:start w:val="1"/>
      <w:numFmt w:val="bullet"/>
      <w:lvlText w:val=""/>
      <w:lvlJc w:val="left"/>
      <w:pPr>
        <w:ind w:left="6480" w:hanging="360"/>
      </w:pPr>
      <w:rPr>
        <w:rFonts w:ascii="Wingdings" w:hAnsi="Wingdings" w:hint="default"/>
      </w:rPr>
    </w:lvl>
  </w:abstractNum>
  <w:abstractNum w:abstractNumId="22" w15:restartNumberingAfterBreak="0">
    <w:nsid w:val="69F64F1E"/>
    <w:multiLevelType w:val="hybridMultilevel"/>
    <w:tmpl w:val="FFFFFFFF"/>
    <w:lvl w:ilvl="0" w:tplc="920ED170">
      <w:start w:val="1"/>
      <w:numFmt w:val="bullet"/>
      <w:lvlText w:val=""/>
      <w:lvlJc w:val="left"/>
      <w:pPr>
        <w:ind w:left="720" w:hanging="360"/>
      </w:pPr>
      <w:rPr>
        <w:rFonts w:ascii="Symbol" w:hAnsi="Symbol" w:hint="default"/>
      </w:rPr>
    </w:lvl>
    <w:lvl w:ilvl="1" w:tplc="58C011E8">
      <w:start w:val="1"/>
      <w:numFmt w:val="bullet"/>
      <w:lvlText w:val="o"/>
      <w:lvlJc w:val="left"/>
      <w:pPr>
        <w:ind w:left="1440" w:hanging="360"/>
      </w:pPr>
      <w:rPr>
        <w:rFonts w:ascii="Courier New" w:hAnsi="Courier New" w:hint="default"/>
      </w:rPr>
    </w:lvl>
    <w:lvl w:ilvl="2" w:tplc="68FAAD2C">
      <w:start w:val="1"/>
      <w:numFmt w:val="bullet"/>
      <w:lvlText w:val=""/>
      <w:lvlJc w:val="left"/>
      <w:pPr>
        <w:ind w:left="2160" w:hanging="360"/>
      </w:pPr>
      <w:rPr>
        <w:rFonts w:ascii="Wingdings" w:hAnsi="Wingdings" w:hint="default"/>
      </w:rPr>
    </w:lvl>
    <w:lvl w:ilvl="3" w:tplc="F500CC36">
      <w:start w:val="1"/>
      <w:numFmt w:val="bullet"/>
      <w:lvlText w:val=""/>
      <w:lvlJc w:val="left"/>
      <w:pPr>
        <w:ind w:left="2880" w:hanging="360"/>
      </w:pPr>
      <w:rPr>
        <w:rFonts w:ascii="Symbol" w:hAnsi="Symbol" w:hint="default"/>
      </w:rPr>
    </w:lvl>
    <w:lvl w:ilvl="4" w:tplc="F2704426">
      <w:start w:val="1"/>
      <w:numFmt w:val="bullet"/>
      <w:lvlText w:val="o"/>
      <w:lvlJc w:val="left"/>
      <w:pPr>
        <w:ind w:left="3600" w:hanging="360"/>
      </w:pPr>
      <w:rPr>
        <w:rFonts w:ascii="Courier New" w:hAnsi="Courier New" w:hint="default"/>
      </w:rPr>
    </w:lvl>
    <w:lvl w:ilvl="5" w:tplc="F3545EFE">
      <w:start w:val="1"/>
      <w:numFmt w:val="bullet"/>
      <w:lvlText w:val=""/>
      <w:lvlJc w:val="left"/>
      <w:pPr>
        <w:ind w:left="4320" w:hanging="360"/>
      </w:pPr>
      <w:rPr>
        <w:rFonts w:ascii="Wingdings" w:hAnsi="Wingdings" w:hint="default"/>
      </w:rPr>
    </w:lvl>
    <w:lvl w:ilvl="6" w:tplc="BB5C3FC0">
      <w:start w:val="1"/>
      <w:numFmt w:val="bullet"/>
      <w:lvlText w:val=""/>
      <w:lvlJc w:val="left"/>
      <w:pPr>
        <w:ind w:left="5040" w:hanging="360"/>
      </w:pPr>
      <w:rPr>
        <w:rFonts w:ascii="Symbol" w:hAnsi="Symbol" w:hint="default"/>
      </w:rPr>
    </w:lvl>
    <w:lvl w:ilvl="7" w:tplc="03229EDC">
      <w:start w:val="1"/>
      <w:numFmt w:val="bullet"/>
      <w:lvlText w:val="o"/>
      <w:lvlJc w:val="left"/>
      <w:pPr>
        <w:ind w:left="5760" w:hanging="360"/>
      </w:pPr>
      <w:rPr>
        <w:rFonts w:ascii="Courier New" w:hAnsi="Courier New" w:hint="default"/>
      </w:rPr>
    </w:lvl>
    <w:lvl w:ilvl="8" w:tplc="E482D6EC">
      <w:start w:val="1"/>
      <w:numFmt w:val="bullet"/>
      <w:lvlText w:val=""/>
      <w:lvlJc w:val="left"/>
      <w:pPr>
        <w:ind w:left="6480" w:hanging="360"/>
      </w:pPr>
      <w:rPr>
        <w:rFonts w:ascii="Wingdings" w:hAnsi="Wingdings" w:hint="default"/>
      </w:rPr>
    </w:lvl>
  </w:abstractNum>
  <w:abstractNum w:abstractNumId="23" w15:restartNumberingAfterBreak="0">
    <w:nsid w:val="717017ED"/>
    <w:multiLevelType w:val="hybridMultilevel"/>
    <w:tmpl w:val="FFFFFFFF"/>
    <w:lvl w:ilvl="0" w:tplc="20E2D38E">
      <w:start w:val="1"/>
      <w:numFmt w:val="bullet"/>
      <w:lvlText w:val=""/>
      <w:lvlJc w:val="left"/>
      <w:pPr>
        <w:ind w:left="720" w:hanging="360"/>
      </w:pPr>
      <w:rPr>
        <w:rFonts w:ascii="Symbol" w:hAnsi="Symbol" w:hint="default"/>
      </w:rPr>
    </w:lvl>
    <w:lvl w:ilvl="1" w:tplc="7D20BD82">
      <w:start w:val="1"/>
      <w:numFmt w:val="bullet"/>
      <w:lvlText w:val="o"/>
      <w:lvlJc w:val="left"/>
      <w:pPr>
        <w:ind w:left="1440" w:hanging="360"/>
      </w:pPr>
      <w:rPr>
        <w:rFonts w:ascii="Courier New" w:hAnsi="Courier New" w:hint="default"/>
      </w:rPr>
    </w:lvl>
    <w:lvl w:ilvl="2" w:tplc="CC24064A">
      <w:start w:val="1"/>
      <w:numFmt w:val="bullet"/>
      <w:lvlText w:val=""/>
      <w:lvlJc w:val="left"/>
      <w:pPr>
        <w:ind w:left="2160" w:hanging="360"/>
      </w:pPr>
      <w:rPr>
        <w:rFonts w:ascii="Wingdings" w:hAnsi="Wingdings" w:hint="default"/>
      </w:rPr>
    </w:lvl>
    <w:lvl w:ilvl="3" w:tplc="90BAB7C4">
      <w:start w:val="1"/>
      <w:numFmt w:val="bullet"/>
      <w:lvlText w:val=""/>
      <w:lvlJc w:val="left"/>
      <w:pPr>
        <w:ind w:left="2880" w:hanging="360"/>
      </w:pPr>
      <w:rPr>
        <w:rFonts w:ascii="Symbol" w:hAnsi="Symbol" w:hint="default"/>
      </w:rPr>
    </w:lvl>
    <w:lvl w:ilvl="4" w:tplc="4F4C7EB8">
      <w:start w:val="1"/>
      <w:numFmt w:val="bullet"/>
      <w:lvlText w:val="o"/>
      <w:lvlJc w:val="left"/>
      <w:pPr>
        <w:ind w:left="3600" w:hanging="360"/>
      </w:pPr>
      <w:rPr>
        <w:rFonts w:ascii="Courier New" w:hAnsi="Courier New" w:hint="default"/>
      </w:rPr>
    </w:lvl>
    <w:lvl w:ilvl="5" w:tplc="C1C66864">
      <w:start w:val="1"/>
      <w:numFmt w:val="bullet"/>
      <w:lvlText w:val=""/>
      <w:lvlJc w:val="left"/>
      <w:pPr>
        <w:ind w:left="4320" w:hanging="360"/>
      </w:pPr>
      <w:rPr>
        <w:rFonts w:ascii="Wingdings" w:hAnsi="Wingdings" w:hint="default"/>
      </w:rPr>
    </w:lvl>
    <w:lvl w:ilvl="6" w:tplc="2406627A">
      <w:start w:val="1"/>
      <w:numFmt w:val="bullet"/>
      <w:lvlText w:val=""/>
      <w:lvlJc w:val="left"/>
      <w:pPr>
        <w:ind w:left="5040" w:hanging="360"/>
      </w:pPr>
      <w:rPr>
        <w:rFonts w:ascii="Symbol" w:hAnsi="Symbol" w:hint="default"/>
      </w:rPr>
    </w:lvl>
    <w:lvl w:ilvl="7" w:tplc="4B067E28">
      <w:start w:val="1"/>
      <w:numFmt w:val="bullet"/>
      <w:lvlText w:val="o"/>
      <w:lvlJc w:val="left"/>
      <w:pPr>
        <w:ind w:left="5760" w:hanging="360"/>
      </w:pPr>
      <w:rPr>
        <w:rFonts w:ascii="Courier New" w:hAnsi="Courier New" w:hint="default"/>
      </w:rPr>
    </w:lvl>
    <w:lvl w:ilvl="8" w:tplc="2EEC8A8A">
      <w:start w:val="1"/>
      <w:numFmt w:val="bullet"/>
      <w:lvlText w:val=""/>
      <w:lvlJc w:val="left"/>
      <w:pPr>
        <w:ind w:left="6480" w:hanging="360"/>
      </w:pPr>
      <w:rPr>
        <w:rFonts w:ascii="Wingdings" w:hAnsi="Wingdings" w:hint="default"/>
      </w:rPr>
    </w:lvl>
  </w:abstractNum>
  <w:abstractNum w:abstractNumId="24" w15:restartNumberingAfterBreak="0">
    <w:nsid w:val="75C768BC"/>
    <w:multiLevelType w:val="hybridMultilevel"/>
    <w:tmpl w:val="FFFFFFFF"/>
    <w:lvl w:ilvl="0" w:tplc="590EFC6A">
      <w:start w:val="1"/>
      <w:numFmt w:val="bullet"/>
      <w:lvlText w:val=""/>
      <w:lvlJc w:val="left"/>
      <w:pPr>
        <w:ind w:left="720" w:hanging="360"/>
      </w:pPr>
      <w:rPr>
        <w:rFonts w:ascii="Symbol" w:hAnsi="Symbol" w:hint="default"/>
      </w:rPr>
    </w:lvl>
    <w:lvl w:ilvl="1" w:tplc="340AAAB4">
      <w:start w:val="1"/>
      <w:numFmt w:val="bullet"/>
      <w:lvlText w:val="o"/>
      <w:lvlJc w:val="left"/>
      <w:pPr>
        <w:ind w:left="1440" w:hanging="360"/>
      </w:pPr>
      <w:rPr>
        <w:rFonts w:ascii="Courier New" w:hAnsi="Courier New" w:hint="default"/>
      </w:rPr>
    </w:lvl>
    <w:lvl w:ilvl="2" w:tplc="2F88C5C4">
      <w:start w:val="1"/>
      <w:numFmt w:val="bullet"/>
      <w:lvlText w:val=""/>
      <w:lvlJc w:val="left"/>
      <w:pPr>
        <w:ind w:left="2160" w:hanging="360"/>
      </w:pPr>
      <w:rPr>
        <w:rFonts w:ascii="Wingdings" w:hAnsi="Wingdings" w:hint="default"/>
      </w:rPr>
    </w:lvl>
    <w:lvl w:ilvl="3" w:tplc="990E2052">
      <w:start w:val="1"/>
      <w:numFmt w:val="bullet"/>
      <w:lvlText w:val=""/>
      <w:lvlJc w:val="left"/>
      <w:pPr>
        <w:ind w:left="2880" w:hanging="360"/>
      </w:pPr>
      <w:rPr>
        <w:rFonts w:ascii="Symbol" w:hAnsi="Symbol" w:hint="default"/>
      </w:rPr>
    </w:lvl>
    <w:lvl w:ilvl="4" w:tplc="3074421C">
      <w:start w:val="1"/>
      <w:numFmt w:val="bullet"/>
      <w:lvlText w:val="o"/>
      <w:lvlJc w:val="left"/>
      <w:pPr>
        <w:ind w:left="3600" w:hanging="360"/>
      </w:pPr>
      <w:rPr>
        <w:rFonts w:ascii="Courier New" w:hAnsi="Courier New" w:hint="default"/>
      </w:rPr>
    </w:lvl>
    <w:lvl w:ilvl="5" w:tplc="7B48F0B0">
      <w:start w:val="1"/>
      <w:numFmt w:val="bullet"/>
      <w:lvlText w:val=""/>
      <w:lvlJc w:val="left"/>
      <w:pPr>
        <w:ind w:left="4320" w:hanging="360"/>
      </w:pPr>
      <w:rPr>
        <w:rFonts w:ascii="Wingdings" w:hAnsi="Wingdings" w:hint="default"/>
      </w:rPr>
    </w:lvl>
    <w:lvl w:ilvl="6" w:tplc="1ACEACEC">
      <w:start w:val="1"/>
      <w:numFmt w:val="bullet"/>
      <w:lvlText w:val=""/>
      <w:lvlJc w:val="left"/>
      <w:pPr>
        <w:ind w:left="5040" w:hanging="360"/>
      </w:pPr>
      <w:rPr>
        <w:rFonts w:ascii="Symbol" w:hAnsi="Symbol" w:hint="default"/>
      </w:rPr>
    </w:lvl>
    <w:lvl w:ilvl="7" w:tplc="763A1372">
      <w:start w:val="1"/>
      <w:numFmt w:val="bullet"/>
      <w:lvlText w:val="o"/>
      <w:lvlJc w:val="left"/>
      <w:pPr>
        <w:ind w:left="5760" w:hanging="360"/>
      </w:pPr>
      <w:rPr>
        <w:rFonts w:ascii="Courier New" w:hAnsi="Courier New" w:hint="default"/>
      </w:rPr>
    </w:lvl>
    <w:lvl w:ilvl="8" w:tplc="38D6EA86">
      <w:start w:val="1"/>
      <w:numFmt w:val="bullet"/>
      <w:lvlText w:val=""/>
      <w:lvlJc w:val="left"/>
      <w:pPr>
        <w:ind w:left="6480" w:hanging="360"/>
      </w:pPr>
      <w:rPr>
        <w:rFonts w:ascii="Wingdings" w:hAnsi="Wingdings" w:hint="default"/>
      </w:rPr>
    </w:lvl>
  </w:abstractNum>
  <w:abstractNum w:abstractNumId="25" w15:restartNumberingAfterBreak="0">
    <w:nsid w:val="7CBFE71E"/>
    <w:multiLevelType w:val="hybridMultilevel"/>
    <w:tmpl w:val="B71A11F4"/>
    <w:lvl w:ilvl="0" w:tplc="4260A7D6">
      <w:start w:val="1"/>
      <w:numFmt w:val="bullet"/>
      <w:lvlText w:val=""/>
      <w:lvlJc w:val="left"/>
      <w:pPr>
        <w:ind w:left="720" w:hanging="360"/>
      </w:pPr>
      <w:rPr>
        <w:rFonts w:ascii="Symbol" w:hAnsi="Symbol" w:hint="default"/>
      </w:rPr>
    </w:lvl>
    <w:lvl w:ilvl="1" w:tplc="3606EF86">
      <w:start w:val="1"/>
      <w:numFmt w:val="bullet"/>
      <w:lvlText w:val="o"/>
      <w:lvlJc w:val="left"/>
      <w:pPr>
        <w:ind w:left="1440" w:hanging="360"/>
      </w:pPr>
      <w:rPr>
        <w:rFonts w:ascii="Courier New" w:hAnsi="Courier New" w:hint="default"/>
      </w:rPr>
    </w:lvl>
    <w:lvl w:ilvl="2" w:tplc="7A544E66">
      <w:start w:val="1"/>
      <w:numFmt w:val="bullet"/>
      <w:lvlText w:val=""/>
      <w:lvlJc w:val="left"/>
      <w:pPr>
        <w:ind w:left="2160" w:hanging="360"/>
      </w:pPr>
      <w:rPr>
        <w:rFonts w:ascii="Wingdings" w:hAnsi="Wingdings" w:hint="default"/>
      </w:rPr>
    </w:lvl>
    <w:lvl w:ilvl="3" w:tplc="106A160E">
      <w:start w:val="1"/>
      <w:numFmt w:val="bullet"/>
      <w:lvlText w:val=""/>
      <w:lvlJc w:val="left"/>
      <w:pPr>
        <w:ind w:left="2880" w:hanging="360"/>
      </w:pPr>
      <w:rPr>
        <w:rFonts w:ascii="Symbol" w:hAnsi="Symbol" w:hint="default"/>
      </w:rPr>
    </w:lvl>
    <w:lvl w:ilvl="4" w:tplc="9D0C5476">
      <w:start w:val="1"/>
      <w:numFmt w:val="bullet"/>
      <w:lvlText w:val="o"/>
      <w:lvlJc w:val="left"/>
      <w:pPr>
        <w:ind w:left="3600" w:hanging="360"/>
      </w:pPr>
      <w:rPr>
        <w:rFonts w:ascii="Courier New" w:hAnsi="Courier New" w:hint="default"/>
      </w:rPr>
    </w:lvl>
    <w:lvl w:ilvl="5" w:tplc="A052D316">
      <w:start w:val="1"/>
      <w:numFmt w:val="bullet"/>
      <w:lvlText w:val=""/>
      <w:lvlJc w:val="left"/>
      <w:pPr>
        <w:ind w:left="4320" w:hanging="360"/>
      </w:pPr>
      <w:rPr>
        <w:rFonts w:ascii="Wingdings" w:hAnsi="Wingdings" w:hint="default"/>
      </w:rPr>
    </w:lvl>
    <w:lvl w:ilvl="6" w:tplc="953493CC">
      <w:start w:val="1"/>
      <w:numFmt w:val="bullet"/>
      <w:lvlText w:val=""/>
      <w:lvlJc w:val="left"/>
      <w:pPr>
        <w:ind w:left="5040" w:hanging="360"/>
      </w:pPr>
      <w:rPr>
        <w:rFonts w:ascii="Symbol" w:hAnsi="Symbol" w:hint="default"/>
      </w:rPr>
    </w:lvl>
    <w:lvl w:ilvl="7" w:tplc="83F24192">
      <w:start w:val="1"/>
      <w:numFmt w:val="bullet"/>
      <w:lvlText w:val="o"/>
      <w:lvlJc w:val="left"/>
      <w:pPr>
        <w:ind w:left="5760" w:hanging="360"/>
      </w:pPr>
      <w:rPr>
        <w:rFonts w:ascii="Courier New" w:hAnsi="Courier New" w:hint="default"/>
      </w:rPr>
    </w:lvl>
    <w:lvl w:ilvl="8" w:tplc="DA86C4C6">
      <w:start w:val="1"/>
      <w:numFmt w:val="bullet"/>
      <w:lvlText w:val=""/>
      <w:lvlJc w:val="left"/>
      <w:pPr>
        <w:ind w:left="6480" w:hanging="360"/>
      </w:pPr>
      <w:rPr>
        <w:rFonts w:ascii="Wingdings" w:hAnsi="Wingdings" w:hint="default"/>
      </w:rPr>
    </w:lvl>
  </w:abstractNum>
  <w:abstractNum w:abstractNumId="26" w15:restartNumberingAfterBreak="0">
    <w:nsid w:val="7F71CF81"/>
    <w:multiLevelType w:val="hybridMultilevel"/>
    <w:tmpl w:val="FFFFFFFF"/>
    <w:lvl w:ilvl="0" w:tplc="822E9BF4">
      <w:start w:val="1"/>
      <w:numFmt w:val="bullet"/>
      <w:lvlText w:val="-"/>
      <w:lvlJc w:val="left"/>
      <w:pPr>
        <w:ind w:left="720" w:hanging="360"/>
      </w:pPr>
      <w:rPr>
        <w:rFonts w:ascii="Aptos" w:hAnsi="Aptos" w:hint="default"/>
      </w:rPr>
    </w:lvl>
    <w:lvl w:ilvl="1" w:tplc="89527C78">
      <w:start w:val="1"/>
      <w:numFmt w:val="bullet"/>
      <w:lvlText w:val="o"/>
      <w:lvlJc w:val="left"/>
      <w:pPr>
        <w:ind w:left="1440" w:hanging="360"/>
      </w:pPr>
      <w:rPr>
        <w:rFonts w:ascii="Courier New" w:hAnsi="Courier New" w:hint="default"/>
      </w:rPr>
    </w:lvl>
    <w:lvl w:ilvl="2" w:tplc="764CC32E">
      <w:start w:val="1"/>
      <w:numFmt w:val="bullet"/>
      <w:lvlText w:val=""/>
      <w:lvlJc w:val="left"/>
      <w:pPr>
        <w:ind w:left="2160" w:hanging="360"/>
      </w:pPr>
      <w:rPr>
        <w:rFonts w:ascii="Wingdings" w:hAnsi="Wingdings" w:hint="default"/>
      </w:rPr>
    </w:lvl>
    <w:lvl w:ilvl="3" w:tplc="6AF240EA">
      <w:start w:val="1"/>
      <w:numFmt w:val="bullet"/>
      <w:lvlText w:val=""/>
      <w:lvlJc w:val="left"/>
      <w:pPr>
        <w:ind w:left="2880" w:hanging="360"/>
      </w:pPr>
      <w:rPr>
        <w:rFonts w:ascii="Symbol" w:hAnsi="Symbol" w:hint="default"/>
      </w:rPr>
    </w:lvl>
    <w:lvl w:ilvl="4" w:tplc="C1103612">
      <w:start w:val="1"/>
      <w:numFmt w:val="bullet"/>
      <w:lvlText w:val="o"/>
      <w:lvlJc w:val="left"/>
      <w:pPr>
        <w:ind w:left="3600" w:hanging="360"/>
      </w:pPr>
      <w:rPr>
        <w:rFonts w:ascii="Courier New" w:hAnsi="Courier New" w:hint="default"/>
      </w:rPr>
    </w:lvl>
    <w:lvl w:ilvl="5" w:tplc="A2924A7A">
      <w:start w:val="1"/>
      <w:numFmt w:val="bullet"/>
      <w:lvlText w:val=""/>
      <w:lvlJc w:val="left"/>
      <w:pPr>
        <w:ind w:left="4320" w:hanging="360"/>
      </w:pPr>
      <w:rPr>
        <w:rFonts w:ascii="Wingdings" w:hAnsi="Wingdings" w:hint="default"/>
      </w:rPr>
    </w:lvl>
    <w:lvl w:ilvl="6" w:tplc="A6FCC5C4">
      <w:start w:val="1"/>
      <w:numFmt w:val="bullet"/>
      <w:lvlText w:val=""/>
      <w:lvlJc w:val="left"/>
      <w:pPr>
        <w:ind w:left="5040" w:hanging="360"/>
      </w:pPr>
      <w:rPr>
        <w:rFonts w:ascii="Symbol" w:hAnsi="Symbol" w:hint="default"/>
      </w:rPr>
    </w:lvl>
    <w:lvl w:ilvl="7" w:tplc="799E2E84">
      <w:start w:val="1"/>
      <w:numFmt w:val="bullet"/>
      <w:lvlText w:val="o"/>
      <w:lvlJc w:val="left"/>
      <w:pPr>
        <w:ind w:left="5760" w:hanging="360"/>
      </w:pPr>
      <w:rPr>
        <w:rFonts w:ascii="Courier New" w:hAnsi="Courier New" w:hint="default"/>
      </w:rPr>
    </w:lvl>
    <w:lvl w:ilvl="8" w:tplc="FA263C84">
      <w:start w:val="1"/>
      <w:numFmt w:val="bullet"/>
      <w:lvlText w:val=""/>
      <w:lvlJc w:val="left"/>
      <w:pPr>
        <w:ind w:left="6480" w:hanging="360"/>
      </w:pPr>
      <w:rPr>
        <w:rFonts w:ascii="Wingdings" w:hAnsi="Wingdings" w:hint="default"/>
      </w:rPr>
    </w:lvl>
  </w:abstractNum>
  <w:num w:numId="1" w16cid:durableId="691303515">
    <w:abstractNumId w:val="25"/>
  </w:num>
  <w:num w:numId="2" w16cid:durableId="1240754780">
    <w:abstractNumId w:val="24"/>
  </w:num>
  <w:num w:numId="3" w16cid:durableId="40055844">
    <w:abstractNumId w:val="21"/>
  </w:num>
  <w:num w:numId="4" w16cid:durableId="723338563">
    <w:abstractNumId w:val="6"/>
  </w:num>
  <w:num w:numId="5" w16cid:durableId="841698857">
    <w:abstractNumId w:val="12"/>
  </w:num>
  <w:num w:numId="6" w16cid:durableId="185490566">
    <w:abstractNumId w:val="18"/>
  </w:num>
  <w:num w:numId="7" w16cid:durableId="1404258027">
    <w:abstractNumId w:val="3"/>
  </w:num>
  <w:num w:numId="8" w16cid:durableId="1398821661">
    <w:abstractNumId w:val="2"/>
  </w:num>
  <w:num w:numId="9" w16cid:durableId="826826064">
    <w:abstractNumId w:val="0"/>
  </w:num>
  <w:num w:numId="10" w16cid:durableId="663245336">
    <w:abstractNumId w:val="26"/>
  </w:num>
  <w:num w:numId="11" w16cid:durableId="409427980">
    <w:abstractNumId w:val="4"/>
  </w:num>
  <w:num w:numId="12" w16cid:durableId="9989609">
    <w:abstractNumId w:val="20"/>
  </w:num>
  <w:num w:numId="13" w16cid:durableId="1555459233">
    <w:abstractNumId w:val="16"/>
  </w:num>
  <w:num w:numId="14" w16cid:durableId="756288396">
    <w:abstractNumId w:val="17"/>
  </w:num>
  <w:num w:numId="15" w16cid:durableId="99035807">
    <w:abstractNumId w:val="9"/>
  </w:num>
  <w:num w:numId="16" w16cid:durableId="1797797432">
    <w:abstractNumId w:val="15"/>
  </w:num>
  <w:num w:numId="17" w16cid:durableId="61687079">
    <w:abstractNumId w:val="13"/>
  </w:num>
  <w:num w:numId="18" w16cid:durableId="624579083">
    <w:abstractNumId w:val="7"/>
  </w:num>
  <w:num w:numId="19" w16cid:durableId="1481655319">
    <w:abstractNumId w:val="23"/>
  </w:num>
  <w:num w:numId="20" w16cid:durableId="1042823358">
    <w:abstractNumId w:val="5"/>
  </w:num>
  <w:num w:numId="21" w16cid:durableId="713314199">
    <w:abstractNumId w:val="10"/>
  </w:num>
  <w:num w:numId="22" w16cid:durableId="1115520315">
    <w:abstractNumId w:val="1"/>
  </w:num>
  <w:num w:numId="23" w16cid:durableId="986055225">
    <w:abstractNumId w:val="11"/>
  </w:num>
  <w:num w:numId="24" w16cid:durableId="63338405">
    <w:abstractNumId w:val="8"/>
  </w:num>
  <w:num w:numId="25" w16cid:durableId="1785533164">
    <w:abstractNumId w:val="22"/>
  </w:num>
  <w:num w:numId="26" w16cid:durableId="2012560013">
    <w:abstractNumId w:val="19"/>
  </w:num>
  <w:num w:numId="27" w16cid:durableId="926815072">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628"/>
    <w:rsid w:val="000001A0"/>
    <w:rsid w:val="00000234"/>
    <w:rsid w:val="00000463"/>
    <w:rsid w:val="0000051A"/>
    <w:rsid w:val="00000B4F"/>
    <w:rsid w:val="00000B55"/>
    <w:rsid w:val="00000BC1"/>
    <w:rsid w:val="00000F51"/>
    <w:rsid w:val="0000101F"/>
    <w:rsid w:val="00001150"/>
    <w:rsid w:val="0000133E"/>
    <w:rsid w:val="000013B2"/>
    <w:rsid w:val="0000146F"/>
    <w:rsid w:val="000014D8"/>
    <w:rsid w:val="00001528"/>
    <w:rsid w:val="00001915"/>
    <w:rsid w:val="0000196E"/>
    <w:rsid w:val="00001CA6"/>
    <w:rsid w:val="00001EDC"/>
    <w:rsid w:val="00002392"/>
    <w:rsid w:val="000024BC"/>
    <w:rsid w:val="000027FA"/>
    <w:rsid w:val="00002822"/>
    <w:rsid w:val="00002831"/>
    <w:rsid w:val="00002ACA"/>
    <w:rsid w:val="00002E58"/>
    <w:rsid w:val="00003046"/>
    <w:rsid w:val="000035CA"/>
    <w:rsid w:val="000037BC"/>
    <w:rsid w:val="00004160"/>
    <w:rsid w:val="000044B0"/>
    <w:rsid w:val="000046A0"/>
    <w:rsid w:val="00004917"/>
    <w:rsid w:val="00004B6C"/>
    <w:rsid w:val="00004CCC"/>
    <w:rsid w:val="00004E41"/>
    <w:rsid w:val="00004ECF"/>
    <w:rsid w:val="000052AE"/>
    <w:rsid w:val="00005418"/>
    <w:rsid w:val="0000573F"/>
    <w:rsid w:val="00005846"/>
    <w:rsid w:val="00005C3B"/>
    <w:rsid w:val="00005DF8"/>
    <w:rsid w:val="00006264"/>
    <w:rsid w:val="0000673E"/>
    <w:rsid w:val="00006AC7"/>
    <w:rsid w:val="00006B2A"/>
    <w:rsid w:val="00006D02"/>
    <w:rsid w:val="000070EC"/>
    <w:rsid w:val="000070F9"/>
    <w:rsid w:val="000071B6"/>
    <w:rsid w:val="0000750F"/>
    <w:rsid w:val="0000758E"/>
    <w:rsid w:val="000077BA"/>
    <w:rsid w:val="000079FF"/>
    <w:rsid w:val="00007D51"/>
    <w:rsid w:val="00007D8B"/>
    <w:rsid w:val="0001000E"/>
    <w:rsid w:val="0001022F"/>
    <w:rsid w:val="0001023F"/>
    <w:rsid w:val="00010749"/>
    <w:rsid w:val="000108B7"/>
    <w:rsid w:val="00010A59"/>
    <w:rsid w:val="00010A8C"/>
    <w:rsid w:val="00010BC9"/>
    <w:rsid w:val="00010D0A"/>
    <w:rsid w:val="00010D3A"/>
    <w:rsid w:val="00010DB3"/>
    <w:rsid w:val="00010E6A"/>
    <w:rsid w:val="00010EA8"/>
    <w:rsid w:val="00011063"/>
    <w:rsid w:val="00011206"/>
    <w:rsid w:val="0001122A"/>
    <w:rsid w:val="000115DA"/>
    <w:rsid w:val="000115FB"/>
    <w:rsid w:val="00011C06"/>
    <w:rsid w:val="00012007"/>
    <w:rsid w:val="00012050"/>
    <w:rsid w:val="00012067"/>
    <w:rsid w:val="00012135"/>
    <w:rsid w:val="0001214C"/>
    <w:rsid w:val="0001232A"/>
    <w:rsid w:val="000126D3"/>
    <w:rsid w:val="0001278B"/>
    <w:rsid w:val="0001290F"/>
    <w:rsid w:val="00012B06"/>
    <w:rsid w:val="00012BAF"/>
    <w:rsid w:val="00012BBB"/>
    <w:rsid w:val="00012C70"/>
    <w:rsid w:val="00013472"/>
    <w:rsid w:val="00013617"/>
    <w:rsid w:val="00013689"/>
    <w:rsid w:val="00013749"/>
    <w:rsid w:val="00013794"/>
    <w:rsid w:val="000137DD"/>
    <w:rsid w:val="00013932"/>
    <w:rsid w:val="0001393C"/>
    <w:rsid w:val="00013C45"/>
    <w:rsid w:val="0001416F"/>
    <w:rsid w:val="00014176"/>
    <w:rsid w:val="000141BD"/>
    <w:rsid w:val="0001449C"/>
    <w:rsid w:val="000145E1"/>
    <w:rsid w:val="000148B6"/>
    <w:rsid w:val="00014BB4"/>
    <w:rsid w:val="00014C6F"/>
    <w:rsid w:val="000150B9"/>
    <w:rsid w:val="000154C0"/>
    <w:rsid w:val="0001594B"/>
    <w:rsid w:val="00015CE2"/>
    <w:rsid w:val="00015E9D"/>
    <w:rsid w:val="000160A9"/>
    <w:rsid w:val="000161C4"/>
    <w:rsid w:val="0001631F"/>
    <w:rsid w:val="00016445"/>
    <w:rsid w:val="00016639"/>
    <w:rsid w:val="000166D0"/>
    <w:rsid w:val="0001683F"/>
    <w:rsid w:val="000168F2"/>
    <w:rsid w:val="00016F89"/>
    <w:rsid w:val="0001704D"/>
    <w:rsid w:val="0001705C"/>
    <w:rsid w:val="00017133"/>
    <w:rsid w:val="00017134"/>
    <w:rsid w:val="00017150"/>
    <w:rsid w:val="00017170"/>
    <w:rsid w:val="000171E1"/>
    <w:rsid w:val="00017444"/>
    <w:rsid w:val="0001770B"/>
    <w:rsid w:val="000178CF"/>
    <w:rsid w:val="000179BD"/>
    <w:rsid w:val="00017A8B"/>
    <w:rsid w:val="00017CB5"/>
    <w:rsid w:val="00017E9B"/>
    <w:rsid w:val="000200B2"/>
    <w:rsid w:val="0002012B"/>
    <w:rsid w:val="000202F2"/>
    <w:rsid w:val="000209C2"/>
    <w:rsid w:val="00020A9D"/>
    <w:rsid w:val="00020B5D"/>
    <w:rsid w:val="00020B89"/>
    <w:rsid w:val="00020D2C"/>
    <w:rsid w:val="00020E24"/>
    <w:rsid w:val="00020E2E"/>
    <w:rsid w:val="00020EDA"/>
    <w:rsid w:val="00020F49"/>
    <w:rsid w:val="000210CA"/>
    <w:rsid w:val="00021572"/>
    <w:rsid w:val="0002157E"/>
    <w:rsid w:val="000217B0"/>
    <w:rsid w:val="000218B0"/>
    <w:rsid w:val="000218B4"/>
    <w:rsid w:val="00021A6E"/>
    <w:rsid w:val="00021C41"/>
    <w:rsid w:val="00021CB2"/>
    <w:rsid w:val="00021E5D"/>
    <w:rsid w:val="00021E7E"/>
    <w:rsid w:val="00021EC9"/>
    <w:rsid w:val="00021F44"/>
    <w:rsid w:val="000222CF"/>
    <w:rsid w:val="00022526"/>
    <w:rsid w:val="00022747"/>
    <w:rsid w:val="0002286B"/>
    <w:rsid w:val="00022DB2"/>
    <w:rsid w:val="00023350"/>
    <w:rsid w:val="0002363F"/>
    <w:rsid w:val="00023757"/>
    <w:rsid w:val="0002396C"/>
    <w:rsid w:val="00023973"/>
    <w:rsid w:val="00023AA1"/>
    <w:rsid w:val="00023CD6"/>
    <w:rsid w:val="00023D54"/>
    <w:rsid w:val="00023D83"/>
    <w:rsid w:val="00023D9B"/>
    <w:rsid w:val="00023FA3"/>
    <w:rsid w:val="00024207"/>
    <w:rsid w:val="00024323"/>
    <w:rsid w:val="00024577"/>
    <w:rsid w:val="000245AF"/>
    <w:rsid w:val="000246DD"/>
    <w:rsid w:val="000248CC"/>
    <w:rsid w:val="00024B08"/>
    <w:rsid w:val="000250A3"/>
    <w:rsid w:val="0002513A"/>
    <w:rsid w:val="000253F8"/>
    <w:rsid w:val="0002542B"/>
    <w:rsid w:val="000255E7"/>
    <w:rsid w:val="00025691"/>
    <w:rsid w:val="00025C58"/>
    <w:rsid w:val="00025CC0"/>
    <w:rsid w:val="00025F46"/>
    <w:rsid w:val="00026276"/>
    <w:rsid w:val="00026471"/>
    <w:rsid w:val="00026481"/>
    <w:rsid w:val="000264F9"/>
    <w:rsid w:val="0002669C"/>
    <w:rsid w:val="000268E9"/>
    <w:rsid w:val="00026A59"/>
    <w:rsid w:val="00026DD9"/>
    <w:rsid w:val="00026DF6"/>
    <w:rsid w:val="00026E0B"/>
    <w:rsid w:val="00026E1D"/>
    <w:rsid w:val="00027372"/>
    <w:rsid w:val="00027435"/>
    <w:rsid w:val="000274CB"/>
    <w:rsid w:val="00027A0F"/>
    <w:rsid w:val="00027E3C"/>
    <w:rsid w:val="00027FCD"/>
    <w:rsid w:val="000302CB"/>
    <w:rsid w:val="00030330"/>
    <w:rsid w:val="000303AB"/>
    <w:rsid w:val="000307CA"/>
    <w:rsid w:val="000308EA"/>
    <w:rsid w:val="0003092A"/>
    <w:rsid w:val="00030B12"/>
    <w:rsid w:val="00030D64"/>
    <w:rsid w:val="00030E28"/>
    <w:rsid w:val="00030FA0"/>
    <w:rsid w:val="00031016"/>
    <w:rsid w:val="000311DB"/>
    <w:rsid w:val="00031261"/>
    <w:rsid w:val="0003134F"/>
    <w:rsid w:val="0003178D"/>
    <w:rsid w:val="0003197A"/>
    <w:rsid w:val="00031E6C"/>
    <w:rsid w:val="00031FE0"/>
    <w:rsid w:val="00032083"/>
    <w:rsid w:val="00032482"/>
    <w:rsid w:val="0003263C"/>
    <w:rsid w:val="00032DB9"/>
    <w:rsid w:val="00032DD9"/>
    <w:rsid w:val="00032ED6"/>
    <w:rsid w:val="00032F37"/>
    <w:rsid w:val="0003308A"/>
    <w:rsid w:val="000332EF"/>
    <w:rsid w:val="0003331F"/>
    <w:rsid w:val="0003343B"/>
    <w:rsid w:val="000336D4"/>
    <w:rsid w:val="000338C5"/>
    <w:rsid w:val="00033BB2"/>
    <w:rsid w:val="00033D3D"/>
    <w:rsid w:val="00033F18"/>
    <w:rsid w:val="00033FAB"/>
    <w:rsid w:val="00034018"/>
    <w:rsid w:val="0003423F"/>
    <w:rsid w:val="00034499"/>
    <w:rsid w:val="0003461D"/>
    <w:rsid w:val="00034934"/>
    <w:rsid w:val="00034AAB"/>
    <w:rsid w:val="00034BC3"/>
    <w:rsid w:val="00034C55"/>
    <w:rsid w:val="00035042"/>
    <w:rsid w:val="00035155"/>
    <w:rsid w:val="000351DB"/>
    <w:rsid w:val="00035200"/>
    <w:rsid w:val="0003565D"/>
    <w:rsid w:val="00035BFE"/>
    <w:rsid w:val="00035FAF"/>
    <w:rsid w:val="0003619F"/>
    <w:rsid w:val="000361BF"/>
    <w:rsid w:val="0003621E"/>
    <w:rsid w:val="00036343"/>
    <w:rsid w:val="0003637C"/>
    <w:rsid w:val="00036898"/>
    <w:rsid w:val="00036A96"/>
    <w:rsid w:val="00036BD8"/>
    <w:rsid w:val="00036D66"/>
    <w:rsid w:val="0003735C"/>
    <w:rsid w:val="0003744A"/>
    <w:rsid w:val="00037652"/>
    <w:rsid w:val="000379D5"/>
    <w:rsid w:val="00037C8D"/>
    <w:rsid w:val="00037CA2"/>
    <w:rsid w:val="00037CBB"/>
    <w:rsid w:val="00037D6F"/>
    <w:rsid w:val="00037E78"/>
    <w:rsid w:val="00040392"/>
    <w:rsid w:val="000403D3"/>
    <w:rsid w:val="00040523"/>
    <w:rsid w:val="000405C1"/>
    <w:rsid w:val="000405F7"/>
    <w:rsid w:val="0004065B"/>
    <w:rsid w:val="000407B7"/>
    <w:rsid w:val="000408E4"/>
    <w:rsid w:val="000409F4"/>
    <w:rsid w:val="00040E78"/>
    <w:rsid w:val="0004131A"/>
    <w:rsid w:val="0004143A"/>
    <w:rsid w:val="000415D5"/>
    <w:rsid w:val="000415DB"/>
    <w:rsid w:val="00041607"/>
    <w:rsid w:val="000418BF"/>
    <w:rsid w:val="00041AF2"/>
    <w:rsid w:val="00041E31"/>
    <w:rsid w:val="00041E9D"/>
    <w:rsid w:val="0004232E"/>
    <w:rsid w:val="00042487"/>
    <w:rsid w:val="00042555"/>
    <w:rsid w:val="000426EA"/>
    <w:rsid w:val="00042817"/>
    <w:rsid w:val="00042929"/>
    <w:rsid w:val="0004327B"/>
    <w:rsid w:val="00043300"/>
    <w:rsid w:val="00043364"/>
    <w:rsid w:val="00043869"/>
    <w:rsid w:val="000439A0"/>
    <w:rsid w:val="00043C61"/>
    <w:rsid w:val="00043CB8"/>
    <w:rsid w:val="00043D8A"/>
    <w:rsid w:val="00043F08"/>
    <w:rsid w:val="00043FA3"/>
    <w:rsid w:val="00043FE8"/>
    <w:rsid w:val="000442A8"/>
    <w:rsid w:val="0004430E"/>
    <w:rsid w:val="0004441F"/>
    <w:rsid w:val="00044497"/>
    <w:rsid w:val="000444FE"/>
    <w:rsid w:val="00044653"/>
    <w:rsid w:val="0004468E"/>
    <w:rsid w:val="000447B7"/>
    <w:rsid w:val="00044947"/>
    <w:rsid w:val="00045100"/>
    <w:rsid w:val="000451E2"/>
    <w:rsid w:val="00045241"/>
    <w:rsid w:val="00045398"/>
    <w:rsid w:val="0004545D"/>
    <w:rsid w:val="00045675"/>
    <w:rsid w:val="00045A26"/>
    <w:rsid w:val="00045CC2"/>
    <w:rsid w:val="00045DC4"/>
    <w:rsid w:val="00045E25"/>
    <w:rsid w:val="00045E61"/>
    <w:rsid w:val="00045FA0"/>
    <w:rsid w:val="00045FD9"/>
    <w:rsid w:val="0004609C"/>
    <w:rsid w:val="00046279"/>
    <w:rsid w:val="00046330"/>
    <w:rsid w:val="00046874"/>
    <w:rsid w:val="0004692C"/>
    <w:rsid w:val="00046E3A"/>
    <w:rsid w:val="00046F95"/>
    <w:rsid w:val="000470F5"/>
    <w:rsid w:val="000474BC"/>
    <w:rsid w:val="000476E6"/>
    <w:rsid w:val="000478D7"/>
    <w:rsid w:val="00047B2D"/>
    <w:rsid w:val="00047C75"/>
    <w:rsid w:val="00047D67"/>
    <w:rsid w:val="00047F09"/>
    <w:rsid w:val="000501FB"/>
    <w:rsid w:val="00050220"/>
    <w:rsid w:val="000505D4"/>
    <w:rsid w:val="00050E55"/>
    <w:rsid w:val="00050EBA"/>
    <w:rsid w:val="00051347"/>
    <w:rsid w:val="00051351"/>
    <w:rsid w:val="00051371"/>
    <w:rsid w:val="000513B0"/>
    <w:rsid w:val="00051756"/>
    <w:rsid w:val="00051B9E"/>
    <w:rsid w:val="00051BD7"/>
    <w:rsid w:val="00051C77"/>
    <w:rsid w:val="00051D41"/>
    <w:rsid w:val="00051E21"/>
    <w:rsid w:val="00052018"/>
    <w:rsid w:val="0005201B"/>
    <w:rsid w:val="000520ED"/>
    <w:rsid w:val="0005238C"/>
    <w:rsid w:val="000523B3"/>
    <w:rsid w:val="0005253E"/>
    <w:rsid w:val="000526FC"/>
    <w:rsid w:val="0005279F"/>
    <w:rsid w:val="0005292C"/>
    <w:rsid w:val="00052BEF"/>
    <w:rsid w:val="00052C25"/>
    <w:rsid w:val="00052C66"/>
    <w:rsid w:val="00052EBB"/>
    <w:rsid w:val="00052F65"/>
    <w:rsid w:val="00052F8C"/>
    <w:rsid w:val="0005304B"/>
    <w:rsid w:val="00053396"/>
    <w:rsid w:val="00053410"/>
    <w:rsid w:val="000537A3"/>
    <w:rsid w:val="0005384C"/>
    <w:rsid w:val="0005385D"/>
    <w:rsid w:val="00053BDE"/>
    <w:rsid w:val="000543C7"/>
    <w:rsid w:val="000544C8"/>
    <w:rsid w:val="000546A6"/>
    <w:rsid w:val="00054776"/>
    <w:rsid w:val="00054D3E"/>
    <w:rsid w:val="00054E9D"/>
    <w:rsid w:val="000550E4"/>
    <w:rsid w:val="0005513A"/>
    <w:rsid w:val="000551EA"/>
    <w:rsid w:val="000555AE"/>
    <w:rsid w:val="000555D8"/>
    <w:rsid w:val="0005562C"/>
    <w:rsid w:val="00055C3D"/>
    <w:rsid w:val="00055E3E"/>
    <w:rsid w:val="0005651F"/>
    <w:rsid w:val="0005691E"/>
    <w:rsid w:val="00056BDA"/>
    <w:rsid w:val="00056C46"/>
    <w:rsid w:val="00056DCD"/>
    <w:rsid w:val="00056F18"/>
    <w:rsid w:val="0005700E"/>
    <w:rsid w:val="000571E2"/>
    <w:rsid w:val="0005740F"/>
    <w:rsid w:val="00057572"/>
    <w:rsid w:val="0005786E"/>
    <w:rsid w:val="00057D44"/>
    <w:rsid w:val="00057E3A"/>
    <w:rsid w:val="00057EFB"/>
    <w:rsid w:val="00060055"/>
    <w:rsid w:val="00060D3B"/>
    <w:rsid w:val="00060EB8"/>
    <w:rsid w:val="00061027"/>
    <w:rsid w:val="0006117C"/>
    <w:rsid w:val="000611CE"/>
    <w:rsid w:val="000611FA"/>
    <w:rsid w:val="0006124D"/>
    <w:rsid w:val="0006185A"/>
    <w:rsid w:val="00061870"/>
    <w:rsid w:val="00061C18"/>
    <w:rsid w:val="00061D0F"/>
    <w:rsid w:val="00061DCC"/>
    <w:rsid w:val="00061EDD"/>
    <w:rsid w:val="000620EF"/>
    <w:rsid w:val="0006218B"/>
    <w:rsid w:val="000623D9"/>
    <w:rsid w:val="00062B5D"/>
    <w:rsid w:val="00062B66"/>
    <w:rsid w:val="00062B86"/>
    <w:rsid w:val="00062CA9"/>
    <w:rsid w:val="00062E69"/>
    <w:rsid w:val="00063045"/>
    <w:rsid w:val="0006310D"/>
    <w:rsid w:val="0006349D"/>
    <w:rsid w:val="000635AD"/>
    <w:rsid w:val="00063A0A"/>
    <w:rsid w:val="00063ABA"/>
    <w:rsid w:val="00063B73"/>
    <w:rsid w:val="00063D93"/>
    <w:rsid w:val="00063F71"/>
    <w:rsid w:val="000641F1"/>
    <w:rsid w:val="0006431B"/>
    <w:rsid w:val="00064331"/>
    <w:rsid w:val="00064685"/>
    <w:rsid w:val="00064718"/>
    <w:rsid w:val="000647C1"/>
    <w:rsid w:val="00064A24"/>
    <w:rsid w:val="000650B5"/>
    <w:rsid w:val="00065134"/>
    <w:rsid w:val="00065465"/>
    <w:rsid w:val="00065556"/>
    <w:rsid w:val="000656D9"/>
    <w:rsid w:val="00065915"/>
    <w:rsid w:val="000659E3"/>
    <w:rsid w:val="00065E50"/>
    <w:rsid w:val="00065EDF"/>
    <w:rsid w:val="00066093"/>
    <w:rsid w:val="0006621A"/>
    <w:rsid w:val="00066523"/>
    <w:rsid w:val="00066635"/>
    <w:rsid w:val="00066812"/>
    <w:rsid w:val="00066E40"/>
    <w:rsid w:val="00067272"/>
    <w:rsid w:val="000673CD"/>
    <w:rsid w:val="000673D0"/>
    <w:rsid w:val="0006749D"/>
    <w:rsid w:val="000678F5"/>
    <w:rsid w:val="00067A4F"/>
    <w:rsid w:val="00067AD3"/>
    <w:rsid w:val="00067EFF"/>
    <w:rsid w:val="000700FB"/>
    <w:rsid w:val="00070155"/>
    <w:rsid w:val="00070379"/>
    <w:rsid w:val="00070384"/>
    <w:rsid w:val="000705B4"/>
    <w:rsid w:val="0007076E"/>
    <w:rsid w:val="000707CE"/>
    <w:rsid w:val="00070B1A"/>
    <w:rsid w:val="00070FB6"/>
    <w:rsid w:val="00071033"/>
    <w:rsid w:val="0007164C"/>
    <w:rsid w:val="00071AEC"/>
    <w:rsid w:val="00071F07"/>
    <w:rsid w:val="00072284"/>
    <w:rsid w:val="00072330"/>
    <w:rsid w:val="000723CF"/>
    <w:rsid w:val="0007243A"/>
    <w:rsid w:val="000727F1"/>
    <w:rsid w:val="0007291C"/>
    <w:rsid w:val="00072993"/>
    <w:rsid w:val="000729DD"/>
    <w:rsid w:val="00072B5B"/>
    <w:rsid w:val="00072B9F"/>
    <w:rsid w:val="00072BB7"/>
    <w:rsid w:val="00072C24"/>
    <w:rsid w:val="00072CAA"/>
    <w:rsid w:val="00072D51"/>
    <w:rsid w:val="00072EA2"/>
    <w:rsid w:val="000730A9"/>
    <w:rsid w:val="0007310D"/>
    <w:rsid w:val="000731B7"/>
    <w:rsid w:val="00073517"/>
    <w:rsid w:val="000736E6"/>
    <w:rsid w:val="000738A6"/>
    <w:rsid w:val="00073923"/>
    <w:rsid w:val="00073A62"/>
    <w:rsid w:val="00073CD2"/>
    <w:rsid w:val="00073DF2"/>
    <w:rsid w:val="00073ECE"/>
    <w:rsid w:val="000741B2"/>
    <w:rsid w:val="0007433A"/>
    <w:rsid w:val="000744AC"/>
    <w:rsid w:val="0007454B"/>
    <w:rsid w:val="000747C6"/>
    <w:rsid w:val="00074AA0"/>
    <w:rsid w:val="00074AC5"/>
    <w:rsid w:val="000753BB"/>
    <w:rsid w:val="0007545C"/>
    <w:rsid w:val="000754A9"/>
    <w:rsid w:val="000758A5"/>
    <w:rsid w:val="000758A7"/>
    <w:rsid w:val="000758E6"/>
    <w:rsid w:val="0007591A"/>
    <w:rsid w:val="00075ACC"/>
    <w:rsid w:val="00075C2F"/>
    <w:rsid w:val="00075D94"/>
    <w:rsid w:val="00075E11"/>
    <w:rsid w:val="00075E7E"/>
    <w:rsid w:val="00075FC6"/>
    <w:rsid w:val="00076384"/>
    <w:rsid w:val="00076481"/>
    <w:rsid w:val="00076499"/>
    <w:rsid w:val="000766CA"/>
    <w:rsid w:val="00076791"/>
    <w:rsid w:val="000767EF"/>
    <w:rsid w:val="00076B12"/>
    <w:rsid w:val="00076BCE"/>
    <w:rsid w:val="00076F05"/>
    <w:rsid w:val="0007701D"/>
    <w:rsid w:val="00077021"/>
    <w:rsid w:val="00077045"/>
    <w:rsid w:val="000770DF"/>
    <w:rsid w:val="000771DA"/>
    <w:rsid w:val="000773D0"/>
    <w:rsid w:val="00077556"/>
    <w:rsid w:val="000777A0"/>
    <w:rsid w:val="00077D31"/>
    <w:rsid w:val="00077D70"/>
    <w:rsid w:val="00077D7A"/>
    <w:rsid w:val="00077F83"/>
    <w:rsid w:val="0008034D"/>
    <w:rsid w:val="0008038C"/>
    <w:rsid w:val="00080424"/>
    <w:rsid w:val="000805C5"/>
    <w:rsid w:val="00080A52"/>
    <w:rsid w:val="00080C21"/>
    <w:rsid w:val="000810EB"/>
    <w:rsid w:val="00081146"/>
    <w:rsid w:val="0008150D"/>
    <w:rsid w:val="0008173D"/>
    <w:rsid w:val="000819DB"/>
    <w:rsid w:val="00081A93"/>
    <w:rsid w:val="00081AA1"/>
    <w:rsid w:val="00081CE7"/>
    <w:rsid w:val="00081E28"/>
    <w:rsid w:val="00082006"/>
    <w:rsid w:val="000820AB"/>
    <w:rsid w:val="00082134"/>
    <w:rsid w:val="00082295"/>
    <w:rsid w:val="0008236E"/>
    <w:rsid w:val="000824E2"/>
    <w:rsid w:val="00082551"/>
    <w:rsid w:val="00082637"/>
    <w:rsid w:val="000827B9"/>
    <w:rsid w:val="000829C3"/>
    <w:rsid w:val="00082C14"/>
    <w:rsid w:val="00082CB9"/>
    <w:rsid w:val="00082F04"/>
    <w:rsid w:val="000832FA"/>
    <w:rsid w:val="00083504"/>
    <w:rsid w:val="000836FF"/>
    <w:rsid w:val="0008370E"/>
    <w:rsid w:val="000837AD"/>
    <w:rsid w:val="00083888"/>
    <w:rsid w:val="00083930"/>
    <w:rsid w:val="00083A8E"/>
    <w:rsid w:val="00083AEF"/>
    <w:rsid w:val="00083CD7"/>
    <w:rsid w:val="00084009"/>
    <w:rsid w:val="0008411F"/>
    <w:rsid w:val="00084153"/>
    <w:rsid w:val="0008424F"/>
    <w:rsid w:val="00084394"/>
    <w:rsid w:val="0008465D"/>
    <w:rsid w:val="0008494B"/>
    <w:rsid w:val="00084BB0"/>
    <w:rsid w:val="00085341"/>
    <w:rsid w:val="0008545A"/>
    <w:rsid w:val="000855AD"/>
    <w:rsid w:val="0008584B"/>
    <w:rsid w:val="000858E8"/>
    <w:rsid w:val="0008594B"/>
    <w:rsid w:val="00085961"/>
    <w:rsid w:val="00085AB9"/>
    <w:rsid w:val="00085C10"/>
    <w:rsid w:val="00085E58"/>
    <w:rsid w:val="0008600A"/>
    <w:rsid w:val="00086181"/>
    <w:rsid w:val="00086330"/>
    <w:rsid w:val="000865B8"/>
    <w:rsid w:val="00086A7C"/>
    <w:rsid w:val="00086E5B"/>
    <w:rsid w:val="00086F45"/>
    <w:rsid w:val="00086F7F"/>
    <w:rsid w:val="0008759E"/>
    <w:rsid w:val="00087AF7"/>
    <w:rsid w:val="00087B99"/>
    <w:rsid w:val="00087C66"/>
    <w:rsid w:val="00087E03"/>
    <w:rsid w:val="00087FAA"/>
    <w:rsid w:val="00087FD0"/>
    <w:rsid w:val="00090115"/>
    <w:rsid w:val="000901CE"/>
    <w:rsid w:val="0009066D"/>
    <w:rsid w:val="0009079C"/>
    <w:rsid w:val="000909D9"/>
    <w:rsid w:val="00090DE7"/>
    <w:rsid w:val="00090E14"/>
    <w:rsid w:val="00090ED5"/>
    <w:rsid w:val="00090EEF"/>
    <w:rsid w:val="00090FD1"/>
    <w:rsid w:val="000910FC"/>
    <w:rsid w:val="0009115E"/>
    <w:rsid w:val="000911D5"/>
    <w:rsid w:val="00091269"/>
    <w:rsid w:val="00091805"/>
    <w:rsid w:val="00091827"/>
    <w:rsid w:val="00091A31"/>
    <w:rsid w:val="00091AE1"/>
    <w:rsid w:val="00091B2B"/>
    <w:rsid w:val="00091BFD"/>
    <w:rsid w:val="00091C6F"/>
    <w:rsid w:val="00091E9C"/>
    <w:rsid w:val="0009227D"/>
    <w:rsid w:val="000924F7"/>
    <w:rsid w:val="0009282D"/>
    <w:rsid w:val="00092885"/>
    <w:rsid w:val="00092DAF"/>
    <w:rsid w:val="000931FD"/>
    <w:rsid w:val="000933BF"/>
    <w:rsid w:val="000939A1"/>
    <w:rsid w:val="000939F2"/>
    <w:rsid w:val="00093AFA"/>
    <w:rsid w:val="00093B33"/>
    <w:rsid w:val="00093C48"/>
    <w:rsid w:val="00093C77"/>
    <w:rsid w:val="00093C9E"/>
    <w:rsid w:val="00093D0B"/>
    <w:rsid w:val="00093D83"/>
    <w:rsid w:val="00093DE0"/>
    <w:rsid w:val="00093F4E"/>
    <w:rsid w:val="00093FA2"/>
    <w:rsid w:val="0009416D"/>
    <w:rsid w:val="0009437A"/>
    <w:rsid w:val="0009473E"/>
    <w:rsid w:val="0009488C"/>
    <w:rsid w:val="0009494E"/>
    <w:rsid w:val="00094C63"/>
    <w:rsid w:val="00094D25"/>
    <w:rsid w:val="00094D65"/>
    <w:rsid w:val="00094DA9"/>
    <w:rsid w:val="00094EB8"/>
    <w:rsid w:val="00094ECE"/>
    <w:rsid w:val="000951EB"/>
    <w:rsid w:val="00095396"/>
    <w:rsid w:val="00095670"/>
    <w:rsid w:val="00095887"/>
    <w:rsid w:val="00095C1B"/>
    <w:rsid w:val="00095D3F"/>
    <w:rsid w:val="00095F04"/>
    <w:rsid w:val="00095FB5"/>
    <w:rsid w:val="0009612B"/>
    <w:rsid w:val="00096513"/>
    <w:rsid w:val="000965DA"/>
    <w:rsid w:val="000965EA"/>
    <w:rsid w:val="00096CBE"/>
    <w:rsid w:val="00096DB4"/>
    <w:rsid w:val="0009706F"/>
    <w:rsid w:val="000973BE"/>
    <w:rsid w:val="0009755F"/>
    <w:rsid w:val="000975C0"/>
    <w:rsid w:val="00097745"/>
    <w:rsid w:val="000977F5"/>
    <w:rsid w:val="00097930"/>
    <w:rsid w:val="00097988"/>
    <w:rsid w:val="0009798E"/>
    <w:rsid w:val="00097C8B"/>
    <w:rsid w:val="00097E87"/>
    <w:rsid w:val="00097ED0"/>
    <w:rsid w:val="000A00C6"/>
    <w:rsid w:val="000A0216"/>
    <w:rsid w:val="000A0BAA"/>
    <w:rsid w:val="000A0ED7"/>
    <w:rsid w:val="000A0EEC"/>
    <w:rsid w:val="000A152B"/>
    <w:rsid w:val="000A1A43"/>
    <w:rsid w:val="000A1D0C"/>
    <w:rsid w:val="000A1D98"/>
    <w:rsid w:val="000A1E63"/>
    <w:rsid w:val="000A218B"/>
    <w:rsid w:val="000A22A7"/>
    <w:rsid w:val="000A24EF"/>
    <w:rsid w:val="000A2595"/>
    <w:rsid w:val="000A2680"/>
    <w:rsid w:val="000A2802"/>
    <w:rsid w:val="000A287A"/>
    <w:rsid w:val="000A2B63"/>
    <w:rsid w:val="000A2ED1"/>
    <w:rsid w:val="000A306F"/>
    <w:rsid w:val="000A3218"/>
    <w:rsid w:val="000A336A"/>
    <w:rsid w:val="000A33BB"/>
    <w:rsid w:val="000A36B5"/>
    <w:rsid w:val="000A3774"/>
    <w:rsid w:val="000A3D6B"/>
    <w:rsid w:val="000A3E09"/>
    <w:rsid w:val="000A442B"/>
    <w:rsid w:val="000A4463"/>
    <w:rsid w:val="000A4592"/>
    <w:rsid w:val="000A45C4"/>
    <w:rsid w:val="000A4804"/>
    <w:rsid w:val="000A49C9"/>
    <w:rsid w:val="000A4A0E"/>
    <w:rsid w:val="000A4C97"/>
    <w:rsid w:val="000A51F7"/>
    <w:rsid w:val="000A520F"/>
    <w:rsid w:val="000A5576"/>
    <w:rsid w:val="000A5A7A"/>
    <w:rsid w:val="000A5B01"/>
    <w:rsid w:val="000A5D18"/>
    <w:rsid w:val="000A626F"/>
    <w:rsid w:val="000A6751"/>
    <w:rsid w:val="000A67E9"/>
    <w:rsid w:val="000A6EC1"/>
    <w:rsid w:val="000A70EA"/>
    <w:rsid w:val="000A70ED"/>
    <w:rsid w:val="000A73AB"/>
    <w:rsid w:val="000A74A4"/>
    <w:rsid w:val="000A7895"/>
    <w:rsid w:val="000A7A31"/>
    <w:rsid w:val="000A7B21"/>
    <w:rsid w:val="000A7DC5"/>
    <w:rsid w:val="000B002E"/>
    <w:rsid w:val="000B00DF"/>
    <w:rsid w:val="000B00E3"/>
    <w:rsid w:val="000B010C"/>
    <w:rsid w:val="000B022C"/>
    <w:rsid w:val="000B03A7"/>
    <w:rsid w:val="000B045F"/>
    <w:rsid w:val="000B06CD"/>
    <w:rsid w:val="000B07A6"/>
    <w:rsid w:val="000B0825"/>
    <w:rsid w:val="000B0991"/>
    <w:rsid w:val="000B099B"/>
    <w:rsid w:val="000B09CC"/>
    <w:rsid w:val="000B0ADD"/>
    <w:rsid w:val="000B0CA9"/>
    <w:rsid w:val="000B0CE4"/>
    <w:rsid w:val="000B1067"/>
    <w:rsid w:val="000B1103"/>
    <w:rsid w:val="000B115C"/>
    <w:rsid w:val="000B143A"/>
    <w:rsid w:val="000B1446"/>
    <w:rsid w:val="000B15AB"/>
    <w:rsid w:val="000B16EC"/>
    <w:rsid w:val="000B1711"/>
    <w:rsid w:val="000B17C1"/>
    <w:rsid w:val="000B1A4D"/>
    <w:rsid w:val="000B1A96"/>
    <w:rsid w:val="000B1B33"/>
    <w:rsid w:val="000B1DAD"/>
    <w:rsid w:val="000B1FE7"/>
    <w:rsid w:val="000B230F"/>
    <w:rsid w:val="000B2318"/>
    <w:rsid w:val="000B257E"/>
    <w:rsid w:val="000B26A5"/>
    <w:rsid w:val="000B2708"/>
    <w:rsid w:val="000B2A6C"/>
    <w:rsid w:val="000B2CAB"/>
    <w:rsid w:val="000B2D15"/>
    <w:rsid w:val="000B2FBD"/>
    <w:rsid w:val="000B3019"/>
    <w:rsid w:val="000B325D"/>
    <w:rsid w:val="000B34F0"/>
    <w:rsid w:val="000B35F7"/>
    <w:rsid w:val="000B37B2"/>
    <w:rsid w:val="000B389D"/>
    <w:rsid w:val="000B3D9B"/>
    <w:rsid w:val="000B402C"/>
    <w:rsid w:val="000B405D"/>
    <w:rsid w:val="000B42E9"/>
    <w:rsid w:val="000B4512"/>
    <w:rsid w:val="000B4792"/>
    <w:rsid w:val="000B48D8"/>
    <w:rsid w:val="000B4AD4"/>
    <w:rsid w:val="000B4B9B"/>
    <w:rsid w:val="000B4BAB"/>
    <w:rsid w:val="000B4D31"/>
    <w:rsid w:val="000B4DDF"/>
    <w:rsid w:val="000B4DF0"/>
    <w:rsid w:val="000B4E70"/>
    <w:rsid w:val="000B4EC9"/>
    <w:rsid w:val="000B50CB"/>
    <w:rsid w:val="000B51B6"/>
    <w:rsid w:val="000B5397"/>
    <w:rsid w:val="000B54D5"/>
    <w:rsid w:val="000B5728"/>
    <w:rsid w:val="000B5A6E"/>
    <w:rsid w:val="000B5CF2"/>
    <w:rsid w:val="000B5D27"/>
    <w:rsid w:val="000B6036"/>
    <w:rsid w:val="000B60B6"/>
    <w:rsid w:val="000B65FB"/>
    <w:rsid w:val="000B66B7"/>
    <w:rsid w:val="000B66D8"/>
    <w:rsid w:val="000B685E"/>
    <w:rsid w:val="000B6901"/>
    <w:rsid w:val="000B6A78"/>
    <w:rsid w:val="000B6AA8"/>
    <w:rsid w:val="000B6B3B"/>
    <w:rsid w:val="000B6BDE"/>
    <w:rsid w:val="000B6C64"/>
    <w:rsid w:val="000B6DA7"/>
    <w:rsid w:val="000B6DE8"/>
    <w:rsid w:val="000B6F58"/>
    <w:rsid w:val="000B70F3"/>
    <w:rsid w:val="000B7223"/>
    <w:rsid w:val="000B75BB"/>
    <w:rsid w:val="000B7746"/>
    <w:rsid w:val="000B7AC6"/>
    <w:rsid w:val="000B7DC0"/>
    <w:rsid w:val="000C01F2"/>
    <w:rsid w:val="000C0363"/>
    <w:rsid w:val="000C03D6"/>
    <w:rsid w:val="000C040E"/>
    <w:rsid w:val="000C049D"/>
    <w:rsid w:val="000C08DC"/>
    <w:rsid w:val="000C0A8E"/>
    <w:rsid w:val="000C0B86"/>
    <w:rsid w:val="000C0B94"/>
    <w:rsid w:val="000C0CC1"/>
    <w:rsid w:val="000C0E85"/>
    <w:rsid w:val="000C0F5E"/>
    <w:rsid w:val="000C159F"/>
    <w:rsid w:val="000C189E"/>
    <w:rsid w:val="000C19DE"/>
    <w:rsid w:val="000C1AA5"/>
    <w:rsid w:val="000C1B13"/>
    <w:rsid w:val="000C1DF4"/>
    <w:rsid w:val="000C1F3F"/>
    <w:rsid w:val="000C21A5"/>
    <w:rsid w:val="000C256B"/>
    <w:rsid w:val="000C2574"/>
    <w:rsid w:val="000C2647"/>
    <w:rsid w:val="000C27B0"/>
    <w:rsid w:val="000C27FD"/>
    <w:rsid w:val="000C2873"/>
    <w:rsid w:val="000C2A40"/>
    <w:rsid w:val="000C2C92"/>
    <w:rsid w:val="000C2D2B"/>
    <w:rsid w:val="000C2EB2"/>
    <w:rsid w:val="000C3072"/>
    <w:rsid w:val="000C33A6"/>
    <w:rsid w:val="000C3585"/>
    <w:rsid w:val="000C36E1"/>
    <w:rsid w:val="000C37EF"/>
    <w:rsid w:val="000C392B"/>
    <w:rsid w:val="000C3CAA"/>
    <w:rsid w:val="000C3CE3"/>
    <w:rsid w:val="000C3D13"/>
    <w:rsid w:val="000C3E6A"/>
    <w:rsid w:val="000C4052"/>
    <w:rsid w:val="000C405D"/>
    <w:rsid w:val="000C4111"/>
    <w:rsid w:val="000C4414"/>
    <w:rsid w:val="000C443B"/>
    <w:rsid w:val="000C4466"/>
    <w:rsid w:val="000C46E9"/>
    <w:rsid w:val="000C4799"/>
    <w:rsid w:val="000C4AEB"/>
    <w:rsid w:val="000C4B75"/>
    <w:rsid w:val="000C4BB3"/>
    <w:rsid w:val="000C4CB7"/>
    <w:rsid w:val="000C4DBC"/>
    <w:rsid w:val="000C4F65"/>
    <w:rsid w:val="000C514E"/>
    <w:rsid w:val="000C5277"/>
    <w:rsid w:val="000C56CF"/>
    <w:rsid w:val="000C58CE"/>
    <w:rsid w:val="000C59E8"/>
    <w:rsid w:val="000C5D1A"/>
    <w:rsid w:val="000C5D22"/>
    <w:rsid w:val="000C5F65"/>
    <w:rsid w:val="000C605F"/>
    <w:rsid w:val="000C6623"/>
    <w:rsid w:val="000C686D"/>
    <w:rsid w:val="000C687B"/>
    <w:rsid w:val="000C68F5"/>
    <w:rsid w:val="000C6AD0"/>
    <w:rsid w:val="000C6B15"/>
    <w:rsid w:val="000C74DB"/>
    <w:rsid w:val="000C75A9"/>
    <w:rsid w:val="000C7888"/>
    <w:rsid w:val="000C7B14"/>
    <w:rsid w:val="000C7C4D"/>
    <w:rsid w:val="000C7E1D"/>
    <w:rsid w:val="000C7F0C"/>
    <w:rsid w:val="000D0324"/>
    <w:rsid w:val="000D0341"/>
    <w:rsid w:val="000D0A6D"/>
    <w:rsid w:val="000D0AAF"/>
    <w:rsid w:val="000D0B94"/>
    <w:rsid w:val="000D0C20"/>
    <w:rsid w:val="000D0DD6"/>
    <w:rsid w:val="000D12C0"/>
    <w:rsid w:val="000D1782"/>
    <w:rsid w:val="000D1E2A"/>
    <w:rsid w:val="000D1E33"/>
    <w:rsid w:val="000D23A9"/>
    <w:rsid w:val="000D249A"/>
    <w:rsid w:val="000D257E"/>
    <w:rsid w:val="000D263D"/>
    <w:rsid w:val="000D2C4A"/>
    <w:rsid w:val="000D2E8C"/>
    <w:rsid w:val="000D32E7"/>
    <w:rsid w:val="000D3369"/>
    <w:rsid w:val="000D34D0"/>
    <w:rsid w:val="000D3778"/>
    <w:rsid w:val="000D3802"/>
    <w:rsid w:val="000D39C3"/>
    <w:rsid w:val="000D3A9B"/>
    <w:rsid w:val="000D4156"/>
    <w:rsid w:val="000D42A2"/>
    <w:rsid w:val="000D42AD"/>
    <w:rsid w:val="000D43F0"/>
    <w:rsid w:val="000D4505"/>
    <w:rsid w:val="000D47D7"/>
    <w:rsid w:val="000D4929"/>
    <w:rsid w:val="000D4B72"/>
    <w:rsid w:val="000D50A3"/>
    <w:rsid w:val="000D50D5"/>
    <w:rsid w:val="000D51AF"/>
    <w:rsid w:val="000D5233"/>
    <w:rsid w:val="000D5D31"/>
    <w:rsid w:val="000D5DB1"/>
    <w:rsid w:val="000D5FA0"/>
    <w:rsid w:val="000D6022"/>
    <w:rsid w:val="000D6044"/>
    <w:rsid w:val="000D606F"/>
    <w:rsid w:val="000D60C3"/>
    <w:rsid w:val="000D61E4"/>
    <w:rsid w:val="000D641B"/>
    <w:rsid w:val="000D6442"/>
    <w:rsid w:val="000D6462"/>
    <w:rsid w:val="000D6540"/>
    <w:rsid w:val="000D65EC"/>
    <w:rsid w:val="000D67C6"/>
    <w:rsid w:val="000D68B1"/>
    <w:rsid w:val="000D6A2C"/>
    <w:rsid w:val="000D6E06"/>
    <w:rsid w:val="000D776F"/>
    <w:rsid w:val="000D7AAB"/>
    <w:rsid w:val="000D7CC4"/>
    <w:rsid w:val="000D7D45"/>
    <w:rsid w:val="000D7EC9"/>
    <w:rsid w:val="000E0328"/>
    <w:rsid w:val="000E0404"/>
    <w:rsid w:val="000E0459"/>
    <w:rsid w:val="000E0811"/>
    <w:rsid w:val="000E08AB"/>
    <w:rsid w:val="000E09E6"/>
    <w:rsid w:val="000E09EB"/>
    <w:rsid w:val="000E0A4A"/>
    <w:rsid w:val="000E0B32"/>
    <w:rsid w:val="000E0C43"/>
    <w:rsid w:val="000E0D0C"/>
    <w:rsid w:val="000E0E8B"/>
    <w:rsid w:val="000E0FF2"/>
    <w:rsid w:val="000E10F2"/>
    <w:rsid w:val="000E1238"/>
    <w:rsid w:val="000E1457"/>
    <w:rsid w:val="000E146F"/>
    <w:rsid w:val="000E149B"/>
    <w:rsid w:val="000E14C0"/>
    <w:rsid w:val="000E15DD"/>
    <w:rsid w:val="000E162F"/>
    <w:rsid w:val="000E16A6"/>
    <w:rsid w:val="000E17D3"/>
    <w:rsid w:val="000E18A3"/>
    <w:rsid w:val="000E1B13"/>
    <w:rsid w:val="000E1B25"/>
    <w:rsid w:val="000E1B81"/>
    <w:rsid w:val="000E1BA5"/>
    <w:rsid w:val="000E1CCA"/>
    <w:rsid w:val="000E217C"/>
    <w:rsid w:val="000E22DC"/>
    <w:rsid w:val="000E23A4"/>
    <w:rsid w:val="000E243F"/>
    <w:rsid w:val="000E2674"/>
    <w:rsid w:val="000E26C8"/>
    <w:rsid w:val="000E279C"/>
    <w:rsid w:val="000E2949"/>
    <w:rsid w:val="000E2A2E"/>
    <w:rsid w:val="000E2C0B"/>
    <w:rsid w:val="000E2FAC"/>
    <w:rsid w:val="000E3412"/>
    <w:rsid w:val="000E34B0"/>
    <w:rsid w:val="000E37C3"/>
    <w:rsid w:val="000E3839"/>
    <w:rsid w:val="000E386A"/>
    <w:rsid w:val="000E3D08"/>
    <w:rsid w:val="000E3DAE"/>
    <w:rsid w:val="000E40EE"/>
    <w:rsid w:val="000E4339"/>
    <w:rsid w:val="000E44D9"/>
    <w:rsid w:val="000E4719"/>
    <w:rsid w:val="000E47A8"/>
    <w:rsid w:val="000E4C47"/>
    <w:rsid w:val="000E50E0"/>
    <w:rsid w:val="000E514F"/>
    <w:rsid w:val="000E53C8"/>
    <w:rsid w:val="000E53CF"/>
    <w:rsid w:val="000E53D3"/>
    <w:rsid w:val="000E5408"/>
    <w:rsid w:val="000E559D"/>
    <w:rsid w:val="000E56CC"/>
    <w:rsid w:val="000E56DA"/>
    <w:rsid w:val="000E570E"/>
    <w:rsid w:val="000E59F9"/>
    <w:rsid w:val="000E629E"/>
    <w:rsid w:val="000E633A"/>
    <w:rsid w:val="000E64AD"/>
    <w:rsid w:val="000E659F"/>
    <w:rsid w:val="000E65F4"/>
    <w:rsid w:val="000E672C"/>
    <w:rsid w:val="000E684B"/>
    <w:rsid w:val="000E68E2"/>
    <w:rsid w:val="000E6A13"/>
    <w:rsid w:val="000E6A7F"/>
    <w:rsid w:val="000E6BA6"/>
    <w:rsid w:val="000E6BDA"/>
    <w:rsid w:val="000E6EBA"/>
    <w:rsid w:val="000E6F08"/>
    <w:rsid w:val="000E6F71"/>
    <w:rsid w:val="000E7078"/>
    <w:rsid w:val="000E730D"/>
    <w:rsid w:val="000E73C2"/>
    <w:rsid w:val="000E75F3"/>
    <w:rsid w:val="000E770C"/>
    <w:rsid w:val="000E7869"/>
    <w:rsid w:val="000E799D"/>
    <w:rsid w:val="000E7A59"/>
    <w:rsid w:val="000E7CAB"/>
    <w:rsid w:val="000F000E"/>
    <w:rsid w:val="000F01BD"/>
    <w:rsid w:val="000F03EA"/>
    <w:rsid w:val="000F0536"/>
    <w:rsid w:val="000F0569"/>
    <w:rsid w:val="000F0686"/>
    <w:rsid w:val="000F07D8"/>
    <w:rsid w:val="000F0805"/>
    <w:rsid w:val="000F0878"/>
    <w:rsid w:val="000F09CD"/>
    <w:rsid w:val="000F0E39"/>
    <w:rsid w:val="000F1147"/>
    <w:rsid w:val="000F11D9"/>
    <w:rsid w:val="000F13BA"/>
    <w:rsid w:val="000F1447"/>
    <w:rsid w:val="000F15AF"/>
    <w:rsid w:val="000F165F"/>
    <w:rsid w:val="000F197A"/>
    <w:rsid w:val="000F1AD5"/>
    <w:rsid w:val="000F1C51"/>
    <w:rsid w:val="000F1C89"/>
    <w:rsid w:val="000F1D8F"/>
    <w:rsid w:val="000F1E8C"/>
    <w:rsid w:val="000F1F23"/>
    <w:rsid w:val="000F20B1"/>
    <w:rsid w:val="000F20F3"/>
    <w:rsid w:val="000F234B"/>
    <w:rsid w:val="000F244E"/>
    <w:rsid w:val="000F2695"/>
    <w:rsid w:val="000F2B66"/>
    <w:rsid w:val="000F3175"/>
    <w:rsid w:val="000F3362"/>
    <w:rsid w:val="000F3918"/>
    <w:rsid w:val="000F3F3D"/>
    <w:rsid w:val="000F4168"/>
    <w:rsid w:val="000F4469"/>
    <w:rsid w:val="000F45CB"/>
    <w:rsid w:val="000F4835"/>
    <w:rsid w:val="000F4D0F"/>
    <w:rsid w:val="000F4EEC"/>
    <w:rsid w:val="000F517E"/>
    <w:rsid w:val="000F54BB"/>
    <w:rsid w:val="000F54ED"/>
    <w:rsid w:val="000F5572"/>
    <w:rsid w:val="000F5618"/>
    <w:rsid w:val="000F5633"/>
    <w:rsid w:val="000F5700"/>
    <w:rsid w:val="000F570E"/>
    <w:rsid w:val="000F57AE"/>
    <w:rsid w:val="000F5C78"/>
    <w:rsid w:val="000F5E5E"/>
    <w:rsid w:val="000F64E8"/>
    <w:rsid w:val="000F650E"/>
    <w:rsid w:val="000F657F"/>
    <w:rsid w:val="000F65D5"/>
    <w:rsid w:val="000F664E"/>
    <w:rsid w:val="000F6683"/>
    <w:rsid w:val="000F68C1"/>
    <w:rsid w:val="000F69CA"/>
    <w:rsid w:val="000F6D90"/>
    <w:rsid w:val="000F6E12"/>
    <w:rsid w:val="000F7019"/>
    <w:rsid w:val="000F7591"/>
    <w:rsid w:val="000F75AD"/>
    <w:rsid w:val="000F7705"/>
    <w:rsid w:val="000F7ECA"/>
    <w:rsid w:val="000F7ED6"/>
    <w:rsid w:val="00100371"/>
    <w:rsid w:val="001004AC"/>
    <w:rsid w:val="00100516"/>
    <w:rsid w:val="00100537"/>
    <w:rsid w:val="001006F3"/>
    <w:rsid w:val="00100A2E"/>
    <w:rsid w:val="00100B16"/>
    <w:rsid w:val="00100B6C"/>
    <w:rsid w:val="001010FE"/>
    <w:rsid w:val="00101103"/>
    <w:rsid w:val="001011BD"/>
    <w:rsid w:val="0010187B"/>
    <w:rsid w:val="00101C40"/>
    <w:rsid w:val="00101CD6"/>
    <w:rsid w:val="00101FF5"/>
    <w:rsid w:val="001021F2"/>
    <w:rsid w:val="001022D0"/>
    <w:rsid w:val="0010249C"/>
    <w:rsid w:val="00102708"/>
    <w:rsid w:val="00102805"/>
    <w:rsid w:val="00102A64"/>
    <w:rsid w:val="00102BD1"/>
    <w:rsid w:val="00102C4B"/>
    <w:rsid w:val="00102C89"/>
    <w:rsid w:val="00102CFD"/>
    <w:rsid w:val="00102EF2"/>
    <w:rsid w:val="001032A0"/>
    <w:rsid w:val="0010368C"/>
    <w:rsid w:val="00103738"/>
    <w:rsid w:val="001039E7"/>
    <w:rsid w:val="00103CD6"/>
    <w:rsid w:val="00103D1E"/>
    <w:rsid w:val="00103FC9"/>
    <w:rsid w:val="0010400C"/>
    <w:rsid w:val="001040FB"/>
    <w:rsid w:val="0010412F"/>
    <w:rsid w:val="00104E10"/>
    <w:rsid w:val="001050D1"/>
    <w:rsid w:val="0010556A"/>
    <w:rsid w:val="001058A0"/>
    <w:rsid w:val="00105BD6"/>
    <w:rsid w:val="00105D9E"/>
    <w:rsid w:val="00105DE1"/>
    <w:rsid w:val="00105E66"/>
    <w:rsid w:val="0010627E"/>
    <w:rsid w:val="00106475"/>
    <w:rsid w:val="001065F5"/>
    <w:rsid w:val="0010673C"/>
    <w:rsid w:val="0010681C"/>
    <w:rsid w:val="00106983"/>
    <w:rsid w:val="00106C82"/>
    <w:rsid w:val="00106CCC"/>
    <w:rsid w:val="00106D3C"/>
    <w:rsid w:val="00106D5F"/>
    <w:rsid w:val="00107040"/>
    <w:rsid w:val="001072BA"/>
    <w:rsid w:val="0010739B"/>
    <w:rsid w:val="00107477"/>
    <w:rsid w:val="0010757A"/>
    <w:rsid w:val="00107729"/>
    <w:rsid w:val="001077FE"/>
    <w:rsid w:val="00107836"/>
    <w:rsid w:val="00107888"/>
    <w:rsid w:val="00107955"/>
    <w:rsid w:val="001079AD"/>
    <w:rsid w:val="001079BA"/>
    <w:rsid w:val="00107A1F"/>
    <w:rsid w:val="00107C25"/>
    <w:rsid w:val="00107E9C"/>
    <w:rsid w:val="00107EB9"/>
    <w:rsid w:val="00110010"/>
    <w:rsid w:val="001100B1"/>
    <w:rsid w:val="001103C0"/>
    <w:rsid w:val="00110918"/>
    <w:rsid w:val="00110A28"/>
    <w:rsid w:val="00110AD9"/>
    <w:rsid w:val="00110DF9"/>
    <w:rsid w:val="00110E75"/>
    <w:rsid w:val="00110F0C"/>
    <w:rsid w:val="00110FC6"/>
    <w:rsid w:val="001113A7"/>
    <w:rsid w:val="001113AD"/>
    <w:rsid w:val="0011150B"/>
    <w:rsid w:val="001118E6"/>
    <w:rsid w:val="00111922"/>
    <w:rsid w:val="00111960"/>
    <w:rsid w:val="00111CE9"/>
    <w:rsid w:val="00111D30"/>
    <w:rsid w:val="00111EA9"/>
    <w:rsid w:val="00112036"/>
    <w:rsid w:val="00112772"/>
    <w:rsid w:val="00112793"/>
    <w:rsid w:val="00112CA8"/>
    <w:rsid w:val="0011310E"/>
    <w:rsid w:val="0011324B"/>
    <w:rsid w:val="001132B0"/>
    <w:rsid w:val="001132D5"/>
    <w:rsid w:val="00113305"/>
    <w:rsid w:val="00113664"/>
    <w:rsid w:val="00113849"/>
    <w:rsid w:val="001139CE"/>
    <w:rsid w:val="00113ED6"/>
    <w:rsid w:val="00113F16"/>
    <w:rsid w:val="001142AC"/>
    <w:rsid w:val="001144AB"/>
    <w:rsid w:val="0011455C"/>
    <w:rsid w:val="0011488E"/>
    <w:rsid w:val="00114A22"/>
    <w:rsid w:val="00114A71"/>
    <w:rsid w:val="00114ABB"/>
    <w:rsid w:val="00114AE4"/>
    <w:rsid w:val="00114B1B"/>
    <w:rsid w:val="00114B6F"/>
    <w:rsid w:val="00114F40"/>
    <w:rsid w:val="0011503A"/>
    <w:rsid w:val="00115223"/>
    <w:rsid w:val="00115237"/>
    <w:rsid w:val="00115374"/>
    <w:rsid w:val="00115445"/>
    <w:rsid w:val="001155F4"/>
    <w:rsid w:val="00115640"/>
    <w:rsid w:val="00115856"/>
    <w:rsid w:val="00115861"/>
    <w:rsid w:val="00115CCC"/>
    <w:rsid w:val="0011600C"/>
    <w:rsid w:val="001160DD"/>
    <w:rsid w:val="0011622B"/>
    <w:rsid w:val="00116A80"/>
    <w:rsid w:val="00116AC7"/>
    <w:rsid w:val="00116C0A"/>
    <w:rsid w:val="0011709A"/>
    <w:rsid w:val="00117142"/>
    <w:rsid w:val="0011740C"/>
    <w:rsid w:val="00117517"/>
    <w:rsid w:val="00117722"/>
    <w:rsid w:val="001177C8"/>
    <w:rsid w:val="0011780C"/>
    <w:rsid w:val="00117906"/>
    <w:rsid w:val="0011791F"/>
    <w:rsid w:val="0011798E"/>
    <w:rsid w:val="001179B0"/>
    <w:rsid w:val="00117A47"/>
    <w:rsid w:val="00117DFC"/>
    <w:rsid w:val="00117E3A"/>
    <w:rsid w:val="00120025"/>
    <w:rsid w:val="00120045"/>
    <w:rsid w:val="0012016D"/>
    <w:rsid w:val="0012065B"/>
    <w:rsid w:val="00120F30"/>
    <w:rsid w:val="00121069"/>
    <w:rsid w:val="001210EE"/>
    <w:rsid w:val="00121178"/>
    <w:rsid w:val="00121206"/>
    <w:rsid w:val="0012156D"/>
    <w:rsid w:val="001217D4"/>
    <w:rsid w:val="00121E71"/>
    <w:rsid w:val="00122BCF"/>
    <w:rsid w:val="00122D79"/>
    <w:rsid w:val="00122E97"/>
    <w:rsid w:val="00122EF0"/>
    <w:rsid w:val="00123167"/>
    <w:rsid w:val="001234D3"/>
    <w:rsid w:val="00123611"/>
    <w:rsid w:val="00123861"/>
    <w:rsid w:val="001238A4"/>
    <w:rsid w:val="00123ADA"/>
    <w:rsid w:val="00123C6E"/>
    <w:rsid w:val="00123E4E"/>
    <w:rsid w:val="00123F41"/>
    <w:rsid w:val="00123F57"/>
    <w:rsid w:val="00124019"/>
    <w:rsid w:val="00124128"/>
    <w:rsid w:val="00124375"/>
    <w:rsid w:val="001244F0"/>
    <w:rsid w:val="001249AC"/>
    <w:rsid w:val="00124C8F"/>
    <w:rsid w:val="00124D17"/>
    <w:rsid w:val="00124EB5"/>
    <w:rsid w:val="00125194"/>
    <w:rsid w:val="001253A9"/>
    <w:rsid w:val="00125903"/>
    <w:rsid w:val="00125C34"/>
    <w:rsid w:val="0012606E"/>
    <w:rsid w:val="00126146"/>
    <w:rsid w:val="00126182"/>
    <w:rsid w:val="001261A7"/>
    <w:rsid w:val="0012644E"/>
    <w:rsid w:val="0012666A"/>
    <w:rsid w:val="0012676C"/>
    <w:rsid w:val="00126818"/>
    <w:rsid w:val="001269DC"/>
    <w:rsid w:val="00126BB3"/>
    <w:rsid w:val="00126C2C"/>
    <w:rsid w:val="00126E94"/>
    <w:rsid w:val="0012700D"/>
    <w:rsid w:val="001271A8"/>
    <w:rsid w:val="00127331"/>
    <w:rsid w:val="0012789E"/>
    <w:rsid w:val="00127932"/>
    <w:rsid w:val="00127998"/>
    <w:rsid w:val="00127BBE"/>
    <w:rsid w:val="00127D0C"/>
    <w:rsid w:val="00127EB6"/>
    <w:rsid w:val="00127EEF"/>
    <w:rsid w:val="00127F5D"/>
    <w:rsid w:val="00127F7A"/>
    <w:rsid w:val="00127FA0"/>
    <w:rsid w:val="00128AFB"/>
    <w:rsid w:val="001300EF"/>
    <w:rsid w:val="0013044C"/>
    <w:rsid w:val="0013059E"/>
    <w:rsid w:val="001305A2"/>
    <w:rsid w:val="001305D5"/>
    <w:rsid w:val="001307CF"/>
    <w:rsid w:val="001308FF"/>
    <w:rsid w:val="001309D6"/>
    <w:rsid w:val="00130DB0"/>
    <w:rsid w:val="00130ED7"/>
    <w:rsid w:val="001311BD"/>
    <w:rsid w:val="00131412"/>
    <w:rsid w:val="001314CB"/>
    <w:rsid w:val="001316AE"/>
    <w:rsid w:val="00131797"/>
    <w:rsid w:val="00131916"/>
    <w:rsid w:val="00131AEF"/>
    <w:rsid w:val="00131BED"/>
    <w:rsid w:val="00131C7F"/>
    <w:rsid w:val="00131D90"/>
    <w:rsid w:val="00131DE0"/>
    <w:rsid w:val="00131DFF"/>
    <w:rsid w:val="00131EB1"/>
    <w:rsid w:val="00132255"/>
    <w:rsid w:val="0013240D"/>
    <w:rsid w:val="001324B4"/>
    <w:rsid w:val="00132B71"/>
    <w:rsid w:val="00132DFD"/>
    <w:rsid w:val="00133002"/>
    <w:rsid w:val="0013310A"/>
    <w:rsid w:val="0013349B"/>
    <w:rsid w:val="0013384C"/>
    <w:rsid w:val="00133B03"/>
    <w:rsid w:val="00133BE2"/>
    <w:rsid w:val="00133E3B"/>
    <w:rsid w:val="00133ED0"/>
    <w:rsid w:val="001341A7"/>
    <w:rsid w:val="001342F4"/>
    <w:rsid w:val="0013431A"/>
    <w:rsid w:val="001345B2"/>
    <w:rsid w:val="0013495E"/>
    <w:rsid w:val="001349DE"/>
    <w:rsid w:val="00134BF9"/>
    <w:rsid w:val="00134E07"/>
    <w:rsid w:val="0013508F"/>
    <w:rsid w:val="00135109"/>
    <w:rsid w:val="0013523F"/>
    <w:rsid w:val="0013524B"/>
    <w:rsid w:val="0013542E"/>
    <w:rsid w:val="00135604"/>
    <w:rsid w:val="0013560B"/>
    <w:rsid w:val="001358CC"/>
    <w:rsid w:val="00135BEC"/>
    <w:rsid w:val="00135C2F"/>
    <w:rsid w:val="00135D94"/>
    <w:rsid w:val="0013609E"/>
    <w:rsid w:val="001364F7"/>
    <w:rsid w:val="0013651F"/>
    <w:rsid w:val="0013663B"/>
    <w:rsid w:val="00136725"/>
    <w:rsid w:val="001368C2"/>
    <w:rsid w:val="001368D6"/>
    <w:rsid w:val="0013693B"/>
    <w:rsid w:val="00136953"/>
    <w:rsid w:val="00136A74"/>
    <w:rsid w:val="00136DC3"/>
    <w:rsid w:val="00136FEA"/>
    <w:rsid w:val="001370EC"/>
    <w:rsid w:val="001371A0"/>
    <w:rsid w:val="0013725C"/>
    <w:rsid w:val="00137271"/>
    <w:rsid w:val="0013727E"/>
    <w:rsid w:val="00137304"/>
    <w:rsid w:val="001377DB"/>
    <w:rsid w:val="00137A3E"/>
    <w:rsid w:val="00137DEE"/>
    <w:rsid w:val="00137F29"/>
    <w:rsid w:val="00137F48"/>
    <w:rsid w:val="00137FAE"/>
    <w:rsid w:val="0014073F"/>
    <w:rsid w:val="00140969"/>
    <w:rsid w:val="00140B72"/>
    <w:rsid w:val="00140D3B"/>
    <w:rsid w:val="00140F36"/>
    <w:rsid w:val="00141055"/>
    <w:rsid w:val="001410CF"/>
    <w:rsid w:val="001411F8"/>
    <w:rsid w:val="001414B4"/>
    <w:rsid w:val="00141584"/>
    <w:rsid w:val="001415C4"/>
    <w:rsid w:val="001418EC"/>
    <w:rsid w:val="00141A15"/>
    <w:rsid w:val="00141B9E"/>
    <w:rsid w:val="00141CF9"/>
    <w:rsid w:val="00142096"/>
    <w:rsid w:val="00142791"/>
    <w:rsid w:val="001429A0"/>
    <w:rsid w:val="00142DCF"/>
    <w:rsid w:val="00142E01"/>
    <w:rsid w:val="00143156"/>
    <w:rsid w:val="001431AD"/>
    <w:rsid w:val="00143283"/>
    <w:rsid w:val="001432B5"/>
    <w:rsid w:val="001432C7"/>
    <w:rsid w:val="00143311"/>
    <w:rsid w:val="0014333E"/>
    <w:rsid w:val="00143627"/>
    <w:rsid w:val="00143932"/>
    <w:rsid w:val="00143A5C"/>
    <w:rsid w:val="00143E85"/>
    <w:rsid w:val="00143F0E"/>
    <w:rsid w:val="00143F10"/>
    <w:rsid w:val="00143F53"/>
    <w:rsid w:val="001442B4"/>
    <w:rsid w:val="00144634"/>
    <w:rsid w:val="0014488F"/>
    <w:rsid w:val="00144C3B"/>
    <w:rsid w:val="00144D49"/>
    <w:rsid w:val="00144ED4"/>
    <w:rsid w:val="00144FD7"/>
    <w:rsid w:val="00145522"/>
    <w:rsid w:val="001459BC"/>
    <w:rsid w:val="00145B45"/>
    <w:rsid w:val="00145B64"/>
    <w:rsid w:val="00145D58"/>
    <w:rsid w:val="00145DE3"/>
    <w:rsid w:val="00145F96"/>
    <w:rsid w:val="00146119"/>
    <w:rsid w:val="0014665B"/>
    <w:rsid w:val="00146831"/>
    <w:rsid w:val="00146AA2"/>
    <w:rsid w:val="0014701E"/>
    <w:rsid w:val="00147246"/>
    <w:rsid w:val="00147346"/>
    <w:rsid w:val="001474D8"/>
    <w:rsid w:val="0014766A"/>
    <w:rsid w:val="00147854"/>
    <w:rsid w:val="001478C0"/>
    <w:rsid w:val="00147AE2"/>
    <w:rsid w:val="00147B37"/>
    <w:rsid w:val="00147D7E"/>
    <w:rsid w:val="00150001"/>
    <w:rsid w:val="001501DD"/>
    <w:rsid w:val="00150373"/>
    <w:rsid w:val="00150680"/>
    <w:rsid w:val="001506C4"/>
    <w:rsid w:val="001508B9"/>
    <w:rsid w:val="00150BED"/>
    <w:rsid w:val="00150CD4"/>
    <w:rsid w:val="00150D29"/>
    <w:rsid w:val="00150FB6"/>
    <w:rsid w:val="001511F7"/>
    <w:rsid w:val="0015124D"/>
    <w:rsid w:val="0015136A"/>
    <w:rsid w:val="001515D9"/>
    <w:rsid w:val="001515E5"/>
    <w:rsid w:val="0015197F"/>
    <w:rsid w:val="00151ADB"/>
    <w:rsid w:val="00151BE5"/>
    <w:rsid w:val="00151D7B"/>
    <w:rsid w:val="00151E84"/>
    <w:rsid w:val="00151FE3"/>
    <w:rsid w:val="00152174"/>
    <w:rsid w:val="00152342"/>
    <w:rsid w:val="00152352"/>
    <w:rsid w:val="00152B24"/>
    <w:rsid w:val="00152C07"/>
    <w:rsid w:val="00152CA3"/>
    <w:rsid w:val="00152FBD"/>
    <w:rsid w:val="00153504"/>
    <w:rsid w:val="00153628"/>
    <w:rsid w:val="0015362C"/>
    <w:rsid w:val="001538EC"/>
    <w:rsid w:val="00153963"/>
    <w:rsid w:val="00153BD9"/>
    <w:rsid w:val="00153C1F"/>
    <w:rsid w:val="00153D0E"/>
    <w:rsid w:val="00153D59"/>
    <w:rsid w:val="00153E5A"/>
    <w:rsid w:val="00154348"/>
    <w:rsid w:val="0015439B"/>
    <w:rsid w:val="001543B2"/>
    <w:rsid w:val="001543E3"/>
    <w:rsid w:val="0015441C"/>
    <w:rsid w:val="001544AC"/>
    <w:rsid w:val="00154E72"/>
    <w:rsid w:val="00154ECB"/>
    <w:rsid w:val="00154F21"/>
    <w:rsid w:val="00154F63"/>
    <w:rsid w:val="00154F8B"/>
    <w:rsid w:val="00154FF7"/>
    <w:rsid w:val="0015505F"/>
    <w:rsid w:val="00155536"/>
    <w:rsid w:val="001555C9"/>
    <w:rsid w:val="001558B0"/>
    <w:rsid w:val="00155A50"/>
    <w:rsid w:val="00155B71"/>
    <w:rsid w:val="00155D51"/>
    <w:rsid w:val="00155D5A"/>
    <w:rsid w:val="0015603F"/>
    <w:rsid w:val="00156202"/>
    <w:rsid w:val="0015677A"/>
    <w:rsid w:val="00156892"/>
    <w:rsid w:val="00156A48"/>
    <w:rsid w:val="00156DDF"/>
    <w:rsid w:val="00156FF7"/>
    <w:rsid w:val="00157A82"/>
    <w:rsid w:val="00157EEE"/>
    <w:rsid w:val="00157F8E"/>
    <w:rsid w:val="00157F9A"/>
    <w:rsid w:val="0016022A"/>
    <w:rsid w:val="001602AE"/>
    <w:rsid w:val="0016046F"/>
    <w:rsid w:val="00160561"/>
    <w:rsid w:val="00160568"/>
    <w:rsid w:val="00160E9D"/>
    <w:rsid w:val="00160EA2"/>
    <w:rsid w:val="00160ED5"/>
    <w:rsid w:val="001612E5"/>
    <w:rsid w:val="0016135D"/>
    <w:rsid w:val="00161484"/>
    <w:rsid w:val="0016170A"/>
    <w:rsid w:val="001617F0"/>
    <w:rsid w:val="00161C79"/>
    <w:rsid w:val="00161CE6"/>
    <w:rsid w:val="00161E80"/>
    <w:rsid w:val="00161FA3"/>
    <w:rsid w:val="00162271"/>
    <w:rsid w:val="001622A0"/>
    <w:rsid w:val="00162893"/>
    <w:rsid w:val="00162AC1"/>
    <w:rsid w:val="00162F4A"/>
    <w:rsid w:val="001635BB"/>
    <w:rsid w:val="00163678"/>
    <w:rsid w:val="001639D2"/>
    <w:rsid w:val="00164148"/>
    <w:rsid w:val="001642A6"/>
    <w:rsid w:val="00164319"/>
    <w:rsid w:val="00164895"/>
    <w:rsid w:val="001649AE"/>
    <w:rsid w:val="00164C21"/>
    <w:rsid w:val="00165012"/>
    <w:rsid w:val="00165023"/>
    <w:rsid w:val="00165500"/>
    <w:rsid w:val="00165593"/>
    <w:rsid w:val="00165B68"/>
    <w:rsid w:val="00165DB3"/>
    <w:rsid w:val="00165DEA"/>
    <w:rsid w:val="00166220"/>
    <w:rsid w:val="001664F4"/>
    <w:rsid w:val="0016679F"/>
    <w:rsid w:val="001668E2"/>
    <w:rsid w:val="00166EC3"/>
    <w:rsid w:val="00166F94"/>
    <w:rsid w:val="0016732D"/>
    <w:rsid w:val="001676D1"/>
    <w:rsid w:val="001678C8"/>
    <w:rsid w:val="00167AAE"/>
    <w:rsid w:val="00167C8F"/>
    <w:rsid w:val="00170058"/>
    <w:rsid w:val="0017031E"/>
    <w:rsid w:val="00170388"/>
    <w:rsid w:val="001707A4"/>
    <w:rsid w:val="00170CB1"/>
    <w:rsid w:val="00170D84"/>
    <w:rsid w:val="00170E73"/>
    <w:rsid w:val="00170E76"/>
    <w:rsid w:val="00170EBD"/>
    <w:rsid w:val="00170F45"/>
    <w:rsid w:val="0017124C"/>
    <w:rsid w:val="00171300"/>
    <w:rsid w:val="0017163E"/>
    <w:rsid w:val="00171856"/>
    <w:rsid w:val="001718C9"/>
    <w:rsid w:val="00171F3A"/>
    <w:rsid w:val="0017212D"/>
    <w:rsid w:val="001724B3"/>
    <w:rsid w:val="00172955"/>
    <w:rsid w:val="00172BE3"/>
    <w:rsid w:val="00172CA7"/>
    <w:rsid w:val="00172DE5"/>
    <w:rsid w:val="00173025"/>
    <w:rsid w:val="001732F9"/>
    <w:rsid w:val="00173495"/>
    <w:rsid w:val="001735E1"/>
    <w:rsid w:val="00173646"/>
    <w:rsid w:val="00173BDA"/>
    <w:rsid w:val="00173C36"/>
    <w:rsid w:val="00173C51"/>
    <w:rsid w:val="00173C59"/>
    <w:rsid w:val="00173D45"/>
    <w:rsid w:val="00173F12"/>
    <w:rsid w:val="00173FCE"/>
    <w:rsid w:val="00174107"/>
    <w:rsid w:val="00174123"/>
    <w:rsid w:val="001746F5"/>
    <w:rsid w:val="00174767"/>
    <w:rsid w:val="001748F5"/>
    <w:rsid w:val="00174A4A"/>
    <w:rsid w:val="00174B5A"/>
    <w:rsid w:val="00174B8C"/>
    <w:rsid w:val="00174E8C"/>
    <w:rsid w:val="00174F4A"/>
    <w:rsid w:val="00174FCE"/>
    <w:rsid w:val="00174FDA"/>
    <w:rsid w:val="00175025"/>
    <w:rsid w:val="00175190"/>
    <w:rsid w:val="0017530A"/>
    <w:rsid w:val="00175470"/>
    <w:rsid w:val="0017547C"/>
    <w:rsid w:val="001754F5"/>
    <w:rsid w:val="00175609"/>
    <w:rsid w:val="00175B69"/>
    <w:rsid w:val="00175BD5"/>
    <w:rsid w:val="00175CF3"/>
    <w:rsid w:val="00176054"/>
    <w:rsid w:val="001761CF"/>
    <w:rsid w:val="001761F5"/>
    <w:rsid w:val="0017620A"/>
    <w:rsid w:val="00176230"/>
    <w:rsid w:val="001762CF"/>
    <w:rsid w:val="0017645C"/>
    <w:rsid w:val="001769B3"/>
    <w:rsid w:val="00176AE6"/>
    <w:rsid w:val="00176AF8"/>
    <w:rsid w:val="00176B2A"/>
    <w:rsid w:val="00176FBC"/>
    <w:rsid w:val="0017741D"/>
    <w:rsid w:val="0017742C"/>
    <w:rsid w:val="00177540"/>
    <w:rsid w:val="00177772"/>
    <w:rsid w:val="001778BC"/>
    <w:rsid w:val="001778D3"/>
    <w:rsid w:val="00177A7E"/>
    <w:rsid w:val="00177C7F"/>
    <w:rsid w:val="00177CFD"/>
    <w:rsid w:val="00177DBA"/>
    <w:rsid w:val="00177DBF"/>
    <w:rsid w:val="00177EFF"/>
    <w:rsid w:val="00180002"/>
    <w:rsid w:val="001800A8"/>
    <w:rsid w:val="001802D3"/>
    <w:rsid w:val="001802EB"/>
    <w:rsid w:val="00180689"/>
    <w:rsid w:val="0018080A"/>
    <w:rsid w:val="00180835"/>
    <w:rsid w:val="00180B46"/>
    <w:rsid w:val="00180E07"/>
    <w:rsid w:val="00180EA7"/>
    <w:rsid w:val="001810D2"/>
    <w:rsid w:val="0018111C"/>
    <w:rsid w:val="0018151B"/>
    <w:rsid w:val="00181536"/>
    <w:rsid w:val="0018155C"/>
    <w:rsid w:val="00181630"/>
    <w:rsid w:val="001816BD"/>
    <w:rsid w:val="00181785"/>
    <w:rsid w:val="001817F4"/>
    <w:rsid w:val="00181951"/>
    <w:rsid w:val="00181CC4"/>
    <w:rsid w:val="00181CF4"/>
    <w:rsid w:val="00181E0B"/>
    <w:rsid w:val="00182198"/>
    <w:rsid w:val="0018244E"/>
    <w:rsid w:val="001828B7"/>
    <w:rsid w:val="00182A09"/>
    <w:rsid w:val="00182C13"/>
    <w:rsid w:val="00182F19"/>
    <w:rsid w:val="001833F6"/>
    <w:rsid w:val="00183530"/>
    <w:rsid w:val="00183630"/>
    <w:rsid w:val="001836C2"/>
    <w:rsid w:val="00183708"/>
    <w:rsid w:val="00183C64"/>
    <w:rsid w:val="00184067"/>
    <w:rsid w:val="001843A9"/>
    <w:rsid w:val="001844ED"/>
    <w:rsid w:val="00184680"/>
    <w:rsid w:val="00184920"/>
    <w:rsid w:val="00184A62"/>
    <w:rsid w:val="00184B16"/>
    <w:rsid w:val="00184D58"/>
    <w:rsid w:val="00184E01"/>
    <w:rsid w:val="00185419"/>
    <w:rsid w:val="001854A0"/>
    <w:rsid w:val="0018573F"/>
    <w:rsid w:val="0018591F"/>
    <w:rsid w:val="00185A9A"/>
    <w:rsid w:val="001861B6"/>
    <w:rsid w:val="00186509"/>
    <w:rsid w:val="00186802"/>
    <w:rsid w:val="00186B49"/>
    <w:rsid w:val="00186B64"/>
    <w:rsid w:val="00186C4B"/>
    <w:rsid w:val="00186C4E"/>
    <w:rsid w:val="00186C64"/>
    <w:rsid w:val="00186D9C"/>
    <w:rsid w:val="00186F99"/>
    <w:rsid w:val="0018701C"/>
    <w:rsid w:val="001870EE"/>
    <w:rsid w:val="001871C1"/>
    <w:rsid w:val="00187589"/>
    <w:rsid w:val="0018768B"/>
    <w:rsid w:val="001876E7"/>
    <w:rsid w:val="001877A3"/>
    <w:rsid w:val="00187994"/>
    <w:rsid w:val="00187A5A"/>
    <w:rsid w:val="00187E94"/>
    <w:rsid w:val="001901BE"/>
    <w:rsid w:val="001905F9"/>
    <w:rsid w:val="00190877"/>
    <w:rsid w:val="00190A2C"/>
    <w:rsid w:val="00190B36"/>
    <w:rsid w:val="00190BE3"/>
    <w:rsid w:val="00190DC3"/>
    <w:rsid w:val="00190FDA"/>
    <w:rsid w:val="00191019"/>
    <w:rsid w:val="00191292"/>
    <w:rsid w:val="001915DF"/>
    <w:rsid w:val="0019180D"/>
    <w:rsid w:val="00191FA4"/>
    <w:rsid w:val="001920D1"/>
    <w:rsid w:val="00192287"/>
    <w:rsid w:val="001923AF"/>
    <w:rsid w:val="0019251F"/>
    <w:rsid w:val="00192776"/>
    <w:rsid w:val="001927C5"/>
    <w:rsid w:val="00192A92"/>
    <w:rsid w:val="00192ABF"/>
    <w:rsid w:val="00192AD8"/>
    <w:rsid w:val="00192F59"/>
    <w:rsid w:val="00192F71"/>
    <w:rsid w:val="00193313"/>
    <w:rsid w:val="0019336B"/>
    <w:rsid w:val="0019349D"/>
    <w:rsid w:val="00193A09"/>
    <w:rsid w:val="00193A34"/>
    <w:rsid w:val="00193A98"/>
    <w:rsid w:val="00193E10"/>
    <w:rsid w:val="00193E70"/>
    <w:rsid w:val="00194019"/>
    <w:rsid w:val="00194282"/>
    <w:rsid w:val="001942AE"/>
    <w:rsid w:val="0019460A"/>
    <w:rsid w:val="00194A9B"/>
    <w:rsid w:val="00194B86"/>
    <w:rsid w:val="00194E62"/>
    <w:rsid w:val="00195050"/>
    <w:rsid w:val="001954CE"/>
    <w:rsid w:val="00195ADB"/>
    <w:rsid w:val="00195BBD"/>
    <w:rsid w:val="00195D2C"/>
    <w:rsid w:val="00195E2B"/>
    <w:rsid w:val="00196238"/>
    <w:rsid w:val="00196752"/>
    <w:rsid w:val="001967E0"/>
    <w:rsid w:val="00196983"/>
    <w:rsid w:val="00196C7F"/>
    <w:rsid w:val="00196D3F"/>
    <w:rsid w:val="00196E21"/>
    <w:rsid w:val="0019704E"/>
    <w:rsid w:val="00197708"/>
    <w:rsid w:val="001979EE"/>
    <w:rsid w:val="001979F8"/>
    <w:rsid w:val="00197A00"/>
    <w:rsid w:val="00197A07"/>
    <w:rsid w:val="00197B17"/>
    <w:rsid w:val="00197BC1"/>
    <w:rsid w:val="00197DC5"/>
    <w:rsid w:val="00197DF5"/>
    <w:rsid w:val="00197E4F"/>
    <w:rsid w:val="00197E91"/>
    <w:rsid w:val="001A0033"/>
    <w:rsid w:val="001A007C"/>
    <w:rsid w:val="001A0447"/>
    <w:rsid w:val="001A04DA"/>
    <w:rsid w:val="001A0C09"/>
    <w:rsid w:val="001A0C2F"/>
    <w:rsid w:val="001A0C3F"/>
    <w:rsid w:val="001A112E"/>
    <w:rsid w:val="001A1464"/>
    <w:rsid w:val="001A1747"/>
    <w:rsid w:val="001A184C"/>
    <w:rsid w:val="001A185E"/>
    <w:rsid w:val="001A1902"/>
    <w:rsid w:val="001A296F"/>
    <w:rsid w:val="001A29A0"/>
    <w:rsid w:val="001A2A11"/>
    <w:rsid w:val="001A2AF7"/>
    <w:rsid w:val="001A2C80"/>
    <w:rsid w:val="001A31C9"/>
    <w:rsid w:val="001A3586"/>
    <w:rsid w:val="001A3AEC"/>
    <w:rsid w:val="001A3FB5"/>
    <w:rsid w:val="001A42E4"/>
    <w:rsid w:val="001A43F4"/>
    <w:rsid w:val="001A445E"/>
    <w:rsid w:val="001A4512"/>
    <w:rsid w:val="001A4608"/>
    <w:rsid w:val="001A4A81"/>
    <w:rsid w:val="001A4C58"/>
    <w:rsid w:val="001A5231"/>
    <w:rsid w:val="001A526A"/>
    <w:rsid w:val="001A531D"/>
    <w:rsid w:val="001A5386"/>
    <w:rsid w:val="001A54DC"/>
    <w:rsid w:val="001A5546"/>
    <w:rsid w:val="001A5893"/>
    <w:rsid w:val="001A5942"/>
    <w:rsid w:val="001A5A32"/>
    <w:rsid w:val="001A5A56"/>
    <w:rsid w:val="001A5F80"/>
    <w:rsid w:val="001A5FC0"/>
    <w:rsid w:val="001A6156"/>
    <w:rsid w:val="001A6467"/>
    <w:rsid w:val="001A64B8"/>
    <w:rsid w:val="001A6A60"/>
    <w:rsid w:val="001A6B76"/>
    <w:rsid w:val="001A6CA4"/>
    <w:rsid w:val="001A6D2E"/>
    <w:rsid w:val="001A6D65"/>
    <w:rsid w:val="001A719A"/>
    <w:rsid w:val="001A71A7"/>
    <w:rsid w:val="001A7272"/>
    <w:rsid w:val="001A74F9"/>
    <w:rsid w:val="001A76C1"/>
    <w:rsid w:val="001A7780"/>
    <w:rsid w:val="001A7B3A"/>
    <w:rsid w:val="001A7B6C"/>
    <w:rsid w:val="001A7C0C"/>
    <w:rsid w:val="001A7FC0"/>
    <w:rsid w:val="001B0126"/>
    <w:rsid w:val="001B023B"/>
    <w:rsid w:val="001B04A5"/>
    <w:rsid w:val="001B0BCB"/>
    <w:rsid w:val="001B0E62"/>
    <w:rsid w:val="001B1710"/>
    <w:rsid w:val="001B19EC"/>
    <w:rsid w:val="001B1C4F"/>
    <w:rsid w:val="001B1C92"/>
    <w:rsid w:val="001B1D9F"/>
    <w:rsid w:val="001B1E5A"/>
    <w:rsid w:val="001B2011"/>
    <w:rsid w:val="001B20E4"/>
    <w:rsid w:val="001B23F6"/>
    <w:rsid w:val="001B28B0"/>
    <w:rsid w:val="001B29DE"/>
    <w:rsid w:val="001B2ADB"/>
    <w:rsid w:val="001B2AE2"/>
    <w:rsid w:val="001B2ECE"/>
    <w:rsid w:val="001B2FCA"/>
    <w:rsid w:val="001B337F"/>
    <w:rsid w:val="001B37F0"/>
    <w:rsid w:val="001B37FC"/>
    <w:rsid w:val="001B38A2"/>
    <w:rsid w:val="001B3980"/>
    <w:rsid w:val="001B3A28"/>
    <w:rsid w:val="001B3AE0"/>
    <w:rsid w:val="001B3BCB"/>
    <w:rsid w:val="001B3D54"/>
    <w:rsid w:val="001B3F27"/>
    <w:rsid w:val="001B404B"/>
    <w:rsid w:val="001B438A"/>
    <w:rsid w:val="001B4714"/>
    <w:rsid w:val="001B47A4"/>
    <w:rsid w:val="001B484C"/>
    <w:rsid w:val="001B4970"/>
    <w:rsid w:val="001B4A64"/>
    <w:rsid w:val="001B4B50"/>
    <w:rsid w:val="001B4F5B"/>
    <w:rsid w:val="001B5060"/>
    <w:rsid w:val="001B50DB"/>
    <w:rsid w:val="001B519A"/>
    <w:rsid w:val="001B51BD"/>
    <w:rsid w:val="001B556A"/>
    <w:rsid w:val="001B563C"/>
    <w:rsid w:val="001B5CCD"/>
    <w:rsid w:val="001B5F40"/>
    <w:rsid w:val="001B6100"/>
    <w:rsid w:val="001B62EF"/>
    <w:rsid w:val="001B66BB"/>
    <w:rsid w:val="001B6846"/>
    <w:rsid w:val="001B69C3"/>
    <w:rsid w:val="001B7072"/>
    <w:rsid w:val="001B71BB"/>
    <w:rsid w:val="001B7460"/>
    <w:rsid w:val="001B7598"/>
    <w:rsid w:val="001B75FD"/>
    <w:rsid w:val="001B766D"/>
    <w:rsid w:val="001B77A4"/>
    <w:rsid w:val="001B78AB"/>
    <w:rsid w:val="001B78F1"/>
    <w:rsid w:val="001B79EB"/>
    <w:rsid w:val="001B7A89"/>
    <w:rsid w:val="001BEC15"/>
    <w:rsid w:val="001C00BF"/>
    <w:rsid w:val="001C0135"/>
    <w:rsid w:val="001C01EC"/>
    <w:rsid w:val="001C01F6"/>
    <w:rsid w:val="001C02C0"/>
    <w:rsid w:val="001C0308"/>
    <w:rsid w:val="001C0415"/>
    <w:rsid w:val="001C0466"/>
    <w:rsid w:val="001C05EC"/>
    <w:rsid w:val="001C0600"/>
    <w:rsid w:val="001C07A4"/>
    <w:rsid w:val="001C0955"/>
    <w:rsid w:val="001C0B39"/>
    <w:rsid w:val="001C0BB0"/>
    <w:rsid w:val="001C0BF0"/>
    <w:rsid w:val="001C0C65"/>
    <w:rsid w:val="001C0E53"/>
    <w:rsid w:val="001C0E9F"/>
    <w:rsid w:val="001C0FAF"/>
    <w:rsid w:val="001C10EC"/>
    <w:rsid w:val="001C125A"/>
    <w:rsid w:val="001C1411"/>
    <w:rsid w:val="001C15E1"/>
    <w:rsid w:val="001C1AB6"/>
    <w:rsid w:val="001C1BFF"/>
    <w:rsid w:val="001C1C2B"/>
    <w:rsid w:val="001C1C89"/>
    <w:rsid w:val="001C1FE0"/>
    <w:rsid w:val="001C2019"/>
    <w:rsid w:val="001C235B"/>
    <w:rsid w:val="001C249F"/>
    <w:rsid w:val="001C24A2"/>
    <w:rsid w:val="001C25E5"/>
    <w:rsid w:val="001C25FF"/>
    <w:rsid w:val="001C26F4"/>
    <w:rsid w:val="001C2758"/>
    <w:rsid w:val="001C29B6"/>
    <w:rsid w:val="001C29F1"/>
    <w:rsid w:val="001C29F4"/>
    <w:rsid w:val="001C2A76"/>
    <w:rsid w:val="001C2B93"/>
    <w:rsid w:val="001C2F15"/>
    <w:rsid w:val="001C312D"/>
    <w:rsid w:val="001C33EA"/>
    <w:rsid w:val="001C37E0"/>
    <w:rsid w:val="001C3A4D"/>
    <w:rsid w:val="001C3A9D"/>
    <w:rsid w:val="001C3B79"/>
    <w:rsid w:val="001C3BC5"/>
    <w:rsid w:val="001C3F9A"/>
    <w:rsid w:val="001C4077"/>
    <w:rsid w:val="001C4426"/>
    <w:rsid w:val="001C4500"/>
    <w:rsid w:val="001C462C"/>
    <w:rsid w:val="001C4699"/>
    <w:rsid w:val="001C488F"/>
    <w:rsid w:val="001C4B79"/>
    <w:rsid w:val="001C4BDA"/>
    <w:rsid w:val="001C4DB9"/>
    <w:rsid w:val="001C4E47"/>
    <w:rsid w:val="001C4F2C"/>
    <w:rsid w:val="001C5351"/>
    <w:rsid w:val="001C54D8"/>
    <w:rsid w:val="001C54DB"/>
    <w:rsid w:val="001C55A7"/>
    <w:rsid w:val="001C579A"/>
    <w:rsid w:val="001C57EB"/>
    <w:rsid w:val="001C58E4"/>
    <w:rsid w:val="001C5A86"/>
    <w:rsid w:val="001C5B3E"/>
    <w:rsid w:val="001C5CC0"/>
    <w:rsid w:val="001C5E21"/>
    <w:rsid w:val="001C600E"/>
    <w:rsid w:val="001C67F7"/>
    <w:rsid w:val="001C6861"/>
    <w:rsid w:val="001C68D5"/>
    <w:rsid w:val="001C6911"/>
    <w:rsid w:val="001C6961"/>
    <w:rsid w:val="001C6A22"/>
    <w:rsid w:val="001C7167"/>
    <w:rsid w:val="001C718B"/>
    <w:rsid w:val="001C7284"/>
    <w:rsid w:val="001C7DE3"/>
    <w:rsid w:val="001C7E91"/>
    <w:rsid w:val="001D0115"/>
    <w:rsid w:val="001D014C"/>
    <w:rsid w:val="001D02C5"/>
    <w:rsid w:val="001D0537"/>
    <w:rsid w:val="001D069C"/>
    <w:rsid w:val="001D0B34"/>
    <w:rsid w:val="001D0BD0"/>
    <w:rsid w:val="001D0CE1"/>
    <w:rsid w:val="001D0E27"/>
    <w:rsid w:val="001D0EA0"/>
    <w:rsid w:val="001D14E7"/>
    <w:rsid w:val="001D157D"/>
    <w:rsid w:val="001D1675"/>
    <w:rsid w:val="001D1681"/>
    <w:rsid w:val="001D17FA"/>
    <w:rsid w:val="001D19C7"/>
    <w:rsid w:val="001D19F7"/>
    <w:rsid w:val="001D1F03"/>
    <w:rsid w:val="001D1F6D"/>
    <w:rsid w:val="001D246C"/>
    <w:rsid w:val="001D2479"/>
    <w:rsid w:val="001D2640"/>
    <w:rsid w:val="001D2643"/>
    <w:rsid w:val="001D26C1"/>
    <w:rsid w:val="001D270E"/>
    <w:rsid w:val="001D2A89"/>
    <w:rsid w:val="001D2E4A"/>
    <w:rsid w:val="001D2EF0"/>
    <w:rsid w:val="001D348A"/>
    <w:rsid w:val="001D3516"/>
    <w:rsid w:val="001D3788"/>
    <w:rsid w:val="001D3807"/>
    <w:rsid w:val="001D3B8C"/>
    <w:rsid w:val="001D3B92"/>
    <w:rsid w:val="001D3BAF"/>
    <w:rsid w:val="001D400D"/>
    <w:rsid w:val="001D4063"/>
    <w:rsid w:val="001D40CD"/>
    <w:rsid w:val="001D475F"/>
    <w:rsid w:val="001D49E4"/>
    <w:rsid w:val="001D516D"/>
    <w:rsid w:val="001D530B"/>
    <w:rsid w:val="001D5352"/>
    <w:rsid w:val="001D559F"/>
    <w:rsid w:val="001D58B0"/>
    <w:rsid w:val="001D5917"/>
    <w:rsid w:val="001D5963"/>
    <w:rsid w:val="001D5AED"/>
    <w:rsid w:val="001D5C37"/>
    <w:rsid w:val="001D5D35"/>
    <w:rsid w:val="001D5F15"/>
    <w:rsid w:val="001D606E"/>
    <w:rsid w:val="001D60ED"/>
    <w:rsid w:val="001D61A7"/>
    <w:rsid w:val="001D6342"/>
    <w:rsid w:val="001D6457"/>
    <w:rsid w:val="001D6666"/>
    <w:rsid w:val="001D68C0"/>
    <w:rsid w:val="001D69E8"/>
    <w:rsid w:val="001D6B20"/>
    <w:rsid w:val="001D6C05"/>
    <w:rsid w:val="001D6C0C"/>
    <w:rsid w:val="001D7053"/>
    <w:rsid w:val="001D7179"/>
    <w:rsid w:val="001D7301"/>
    <w:rsid w:val="001D7341"/>
    <w:rsid w:val="001D7577"/>
    <w:rsid w:val="001D77AA"/>
    <w:rsid w:val="001D7823"/>
    <w:rsid w:val="001D796C"/>
    <w:rsid w:val="001D7A46"/>
    <w:rsid w:val="001D7C0F"/>
    <w:rsid w:val="001D7E55"/>
    <w:rsid w:val="001D7EFC"/>
    <w:rsid w:val="001DC4F4"/>
    <w:rsid w:val="001E00E0"/>
    <w:rsid w:val="001E0214"/>
    <w:rsid w:val="001E04D0"/>
    <w:rsid w:val="001E0879"/>
    <w:rsid w:val="001E0B40"/>
    <w:rsid w:val="001E0BF4"/>
    <w:rsid w:val="001E0CE3"/>
    <w:rsid w:val="001E11E3"/>
    <w:rsid w:val="001E12CC"/>
    <w:rsid w:val="001E1331"/>
    <w:rsid w:val="001E1425"/>
    <w:rsid w:val="001E1D96"/>
    <w:rsid w:val="001E1EE7"/>
    <w:rsid w:val="001E1F4F"/>
    <w:rsid w:val="001E2049"/>
    <w:rsid w:val="001E21F6"/>
    <w:rsid w:val="001E2496"/>
    <w:rsid w:val="001E264A"/>
    <w:rsid w:val="001E2B06"/>
    <w:rsid w:val="001E2BB9"/>
    <w:rsid w:val="001E2BF7"/>
    <w:rsid w:val="001E2CC4"/>
    <w:rsid w:val="001E2CF2"/>
    <w:rsid w:val="001E2DB5"/>
    <w:rsid w:val="001E2E87"/>
    <w:rsid w:val="001E2F1A"/>
    <w:rsid w:val="001E2F5B"/>
    <w:rsid w:val="001E2FD1"/>
    <w:rsid w:val="001E30C0"/>
    <w:rsid w:val="001E3152"/>
    <w:rsid w:val="001E3398"/>
    <w:rsid w:val="001E3602"/>
    <w:rsid w:val="001E3611"/>
    <w:rsid w:val="001E3655"/>
    <w:rsid w:val="001E3745"/>
    <w:rsid w:val="001E3AB8"/>
    <w:rsid w:val="001E3FCE"/>
    <w:rsid w:val="001E41B7"/>
    <w:rsid w:val="001E42DB"/>
    <w:rsid w:val="001E4524"/>
    <w:rsid w:val="001E4708"/>
    <w:rsid w:val="001E49B9"/>
    <w:rsid w:val="001E4CA8"/>
    <w:rsid w:val="001E4D46"/>
    <w:rsid w:val="001E4E54"/>
    <w:rsid w:val="001E5423"/>
    <w:rsid w:val="001E55BB"/>
    <w:rsid w:val="001E5830"/>
    <w:rsid w:val="001E5872"/>
    <w:rsid w:val="001E5B56"/>
    <w:rsid w:val="001E5D34"/>
    <w:rsid w:val="001E5F6F"/>
    <w:rsid w:val="001E604D"/>
    <w:rsid w:val="001E60C4"/>
    <w:rsid w:val="001E60E7"/>
    <w:rsid w:val="001E6125"/>
    <w:rsid w:val="001E6142"/>
    <w:rsid w:val="001E6250"/>
    <w:rsid w:val="001E638F"/>
    <w:rsid w:val="001E65E3"/>
    <w:rsid w:val="001E6704"/>
    <w:rsid w:val="001E689F"/>
    <w:rsid w:val="001E69D3"/>
    <w:rsid w:val="001E6E6A"/>
    <w:rsid w:val="001E6E8A"/>
    <w:rsid w:val="001E6F3C"/>
    <w:rsid w:val="001E7536"/>
    <w:rsid w:val="001E75A8"/>
    <w:rsid w:val="001E75E3"/>
    <w:rsid w:val="001E78FC"/>
    <w:rsid w:val="001E7C35"/>
    <w:rsid w:val="001E7E3D"/>
    <w:rsid w:val="001E7E5A"/>
    <w:rsid w:val="001E7EA6"/>
    <w:rsid w:val="001F00CE"/>
    <w:rsid w:val="001F01D9"/>
    <w:rsid w:val="001F03DD"/>
    <w:rsid w:val="001F055D"/>
    <w:rsid w:val="001F06F6"/>
    <w:rsid w:val="001F0D81"/>
    <w:rsid w:val="001F0DFC"/>
    <w:rsid w:val="001F0E05"/>
    <w:rsid w:val="001F0F6B"/>
    <w:rsid w:val="001F0FC3"/>
    <w:rsid w:val="001F1174"/>
    <w:rsid w:val="001F12F8"/>
    <w:rsid w:val="001F13A3"/>
    <w:rsid w:val="001F141D"/>
    <w:rsid w:val="001F145E"/>
    <w:rsid w:val="001F168C"/>
    <w:rsid w:val="001F16E8"/>
    <w:rsid w:val="001F170C"/>
    <w:rsid w:val="001F1A7F"/>
    <w:rsid w:val="001F213E"/>
    <w:rsid w:val="001F2164"/>
    <w:rsid w:val="001F2234"/>
    <w:rsid w:val="001F2282"/>
    <w:rsid w:val="001F229F"/>
    <w:rsid w:val="001F22A5"/>
    <w:rsid w:val="001F2379"/>
    <w:rsid w:val="001F23D1"/>
    <w:rsid w:val="001F2BAE"/>
    <w:rsid w:val="001F2E31"/>
    <w:rsid w:val="001F2E78"/>
    <w:rsid w:val="001F36D8"/>
    <w:rsid w:val="001F3B39"/>
    <w:rsid w:val="001F3BA6"/>
    <w:rsid w:val="001F3C04"/>
    <w:rsid w:val="001F3D0C"/>
    <w:rsid w:val="001F3E29"/>
    <w:rsid w:val="001F3F5E"/>
    <w:rsid w:val="001F41F0"/>
    <w:rsid w:val="001F4399"/>
    <w:rsid w:val="001F4666"/>
    <w:rsid w:val="001F46BC"/>
    <w:rsid w:val="001F46C6"/>
    <w:rsid w:val="001F4A8B"/>
    <w:rsid w:val="001F4AA3"/>
    <w:rsid w:val="001F4B09"/>
    <w:rsid w:val="001F4E75"/>
    <w:rsid w:val="001F4F9A"/>
    <w:rsid w:val="001F563A"/>
    <w:rsid w:val="001F5702"/>
    <w:rsid w:val="001F5762"/>
    <w:rsid w:val="001F5798"/>
    <w:rsid w:val="001F59A0"/>
    <w:rsid w:val="001F5BD7"/>
    <w:rsid w:val="001F5BF0"/>
    <w:rsid w:val="001F5EB0"/>
    <w:rsid w:val="001F5EB7"/>
    <w:rsid w:val="001F624E"/>
    <w:rsid w:val="001F670D"/>
    <w:rsid w:val="001F69B8"/>
    <w:rsid w:val="001F69DC"/>
    <w:rsid w:val="001F6C61"/>
    <w:rsid w:val="001F6CC9"/>
    <w:rsid w:val="001F6E95"/>
    <w:rsid w:val="001F709B"/>
    <w:rsid w:val="001F74B7"/>
    <w:rsid w:val="001F75AA"/>
    <w:rsid w:val="001F75CE"/>
    <w:rsid w:val="001F783F"/>
    <w:rsid w:val="001F78D8"/>
    <w:rsid w:val="001F797A"/>
    <w:rsid w:val="001F7A34"/>
    <w:rsid w:val="001F7A3B"/>
    <w:rsid w:val="001F7C25"/>
    <w:rsid w:val="001F7D74"/>
    <w:rsid w:val="001F7E52"/>
    <w:rsid w:val="001F7EEE"/>
    <w:rsid w:val="002000F5"/>
    <w:rsid w:val="0020039F"/>
    <w:rsid w:val="00200479"/>
    <w:rsid w:val="0020052A"/>
    <w:rsid w:val="002008D4"/>
    <w:rsid w:val="00200DF7"/>
    <w:rsid w:val="0020108E"/>
    <w:rsid w:val="00201387"/>
    <w:rsid w:val="0020145E"/>
    <w:rsid w:val="00201629"/>
    <w:rsid w:val="00201663"/>
    <w:rsid w:val="00201AF2"/>
    <w:rsid w:val="00201CEA"/>
    <w:rsid w:val="00201EC6"/>
    <w:rsid w:val="00201FE7"/>
    <w:rsid w:val="002020A8"/>
    <w:rsid w:val="002021C2"/>
    <w:rsid w:val="002023B0"/>
    <w:rsid w:val="00202432"/>
    <w:rsid w:val="00202631"/>
    <w:rsid w:val="0020283C"/>
    <w:rsid w:val="00202B86"/>
    <w:rsid w:val="002030AF"/>
    <w:rsid w:val="00203117"/>
    <w:rsid w:val="002033C3"/>
    <w:rsid w:val="0020357D"/>
    <w:rsid w:val="002035CD"/>
    <w:rsid w:val="00203ADA"/>
    <w:rsid w:val="00203D73"/>
    <w:rsid w:val="00203E58"/>
    <w:rsid w:val="00204253"/>
    <w:rsid w:val="00204559"/>
    <w:rsid w:val="002046C8"/>
    <w:rsid w:val="0020471F"/>
    <w:rsid w:val="00204BF9"/>
    <w:rsid w:val="00204C6E"/>
    <w:rsid w:val="00204E23"/>
    <w:rsid w:val="00204F31"/>
    <w:rsid w:val="002051CB"/>
    <w:rsid w:val="002053E3"/>
    <w:rsid w:val="0020578F"/>
    <w:rsid w:val="00205827"/>
    <w:rsid w:val="00205830"/>
    <w:rsid w:val="00205889"/>
    <w:rsid w:val="00205892"/>
    <w:rsid w:val="00205A30"/>
    <w:rsid w:val="00205DCA"/>
    <w:rsid w:val="00205FC0"/>
    <w:rsid w:val="0020622F"/>
    <w:rsid w:val="0020632C"/>
    <w:rsid w:val="002064DB"/>
    <w:rsid w:val="00206520"/>
    <w:rsid w:val="00206709"/>
    <w:rsid w:val="002068F6"/>
    <w:rsid w:val="00206932"/>
    <w:rsid w:val="002069BB"/>
    <w:rsid w:val="00206AC5"/>
    <w:rsid w:val="00206B21"/>
    <w:rsid w:val="00206D08"/>
    <w:rsid w:val="00206DC2"/>
    <w:rsid w:val="00206EF1"/>
    <w:rsid w:val="0020700A"/>
    <w:rsid w:val="0020739D"/>
    <w:rsid w:val="002075C5"/>
    <w:rsid w:val="00207768"/>
    <w:rsid w:val="00207871"/>
    <w:rsid w:val="002079B2"/>
    <w:rsid w:val="00207AF5"/>
    <w:rsid w:val="00207BF4"/>
    <w:rsid w:val="00207C0E"/>
    <w:rsid w:val="00207C37"/>
    <w:rsid w:val="00207CB8"/>
    <w:rsid w:val="00207CFE"/>
    <w:rsid w:val="00207D0A"/>
    <w:rsid w:val="00207D42"/>
    <w:rsid w:val="00207D4B"/>
    <w:rsid w:val="00207F54"/>
    <w:rsid w:val="002100A7"/>
    <w:rsid w:val="002105F7"/>
    <w:rsid w:val="00210624"/>
    <w:rsid w:val="00210804"/>
    <w:rsid w:val="00210A4A"/>
    <w:rsid w:val="00210AF2"/>
    <w:rsid w:val="00210C69"/>
    <w:rsid w:val="00210E7C"/>
    <w:rsid w:val="002112F2"/>
    <w:rsid w:val="00211312"/>
    <w:rsid w:val="002114EF"/>
    <w:rsid w:val="0021156C"/>
    <w:rsid w:val="002115B4"/>
    <w:rsid w:val="00211725"/>
    <w:rsid w:val="00211DB5"/>
    <w:rsid w:val="00212153"/>
    <w:rsid w:val="00212185"/>
    <w:rsid w:val="002122A5"/>
    <w:rsid w:val="002123C6"/>
    <w:rsid w:val="00212539"/>
    <w:rsid w:val="002125D4"/>
    <w:rsid w:val="00212D92"/>
    <w:rsid w:val="00213050"/>
    <w:rsid w:val="0021315B"/>
    <w:rsid w:val="00213178"/>
    <w:rsid w:val="00213202"/>
    <w:rsid w:val="00213205"/>
    <w:rsid w:val="00213220"/>
    <w:rsid w:val="00213B2B"/>
    <w:rsid w:val="00213DB8"/>
    <w:rsid w:val="00213F51"/>
    <w:rsid w:val="00214054"/>
    <w:rsid w:val="00214591"/>
    <w:rsid w:val="002145A9"/>
    <w:rsid w:val="00214639"/>
    <w:rsid w:val="00214749"/>
    <w:rsid w:val="00214804"/>
    <w:rsid w:val="00214813"/>
    <w:rsid w:val="00214990"/>
    <w:rsid w:val="00214E32"/>
    <w:rsid w:val="0021537C"/>
    <w:rsid w:val="0021597D"/>
    <w:rsid w:val="00215A58"/>
    <w:rsid w:val="00215D77"/>
    <w:rsid w:val="00215F47"/>
    <w:rsid w:val="0021606F"/>
    <w:rsid w:val="002160FD"/>
    <w:rsid w:val="00216222"/>
    <w:rsid w:val="00216255"/>
    <w:rsid w:val="002162AD"/>
    <w:rsid w:val="002162CB"/>
    <w:rsid w:val="002163F5"/>
    <w:rsid w:val="00216665"/>
    <w:rsid w:val="0021669E"/>
    <w:rsid w:val="002166CA"/>
    <w:rsid w:val="00216756"/>
    <w:rsid w:val="002167B4"/>
    <w:rsid w:val="002168D5"/>
    <w:rsid w:val="00216A29"/>
    <w:rsid w:val="00216C48"/>
    <w:rsid w:val="00216CB7"/>
    <w:rsid w:val="00216EB7"/>
    <w:rsid w:val="00216F20"/>
    <w:rsid w:val="0021706E"/>
    <w:rsid w:val="002171A1"/>
    <w:rsid w:val="0021733D"/>
    <w:rsid w:val="00217344"/>
    <w:rsid w:val="0021744D"/>
    <w:rsid w:val="00217536"/>
    <w:rsid w:val="002175D3"/>
    <w:rsid w:val="002179B6"/>
    <w:rsid w:val="00217B24"/>
    <w:rsid w:val="00217D79"/>
    <w:rsid w:val="00217E0F"/>
    <w:rsid w:val="002203C3"/>
    <w:rsid w:val="00220518"/>
    <w:rsid w:val="00220809"/>
    <w:rsid w:val="0022084A"/>
    <w:rsid w:val="002209D7"/>
    <w:rsid w:val="00220A19"/>
    <w:rsid w:val="00220D00"/>
    <w:rsid w:val="00220E0B"/>
    <w:rsid w:val="00220EAA"/>
    <w:rsid w:val="002210F3"/>
    <w:rsid w:val="0022116E"/>
    <w:rsid w:val="0022125B"/>
    <w:rsid w:val="002214BC"/>
    <w:rsid w:val="00221646"/>
    <w:rsid w:val="0022197E"/>
    <w:rsid w:val="00221DAB"/>
    <w:rsid w:val="00221DC0"/>
    <w:rsid w:val="00221E85"/>
    <w:rsid w:val="0022207D"/>
    <w:rsid w:val="0022231D"/>
    <w:rsid w:val="00222524"/>
    <w:rsid w:val="00222532"/>
    <w:rsid w:val="00222663"/>
    <w:rsid w:val="00222671"/>
    <w:rsid w:val="00222884"/>
    <w:rsid w:val="00222C9F"/>
    <w:rsid w:val="00222D33"/>
    <w:rsid w:val="00222F66"/>
    <w:rsid w:val="00222F6D"/>
    <w:rsid w:val="0022311A"/>
    <w:rsid w:val="00223515"/>
    <w:rsid w:val="002235C9"/>
    <w:rsid w:val="00223621"/>
    <w:rsid w:val="0022364B"/>
    <w:rsid w:val="00223752"/>
    <w:rsid w:val="00223766"/>
    <w:rsid w:val="00223A30"/>
    <w:rsid w:val="00223D26"/>
    <w:rsid w:val="002240BF"/>
    <w:rsid w:val="002248B9"/>
    <w:rsid w:val="0022498A"/>
    <w:rsid w:val="00224ADB"/>
    <w:rsid w:val="00224EF7"/>
    <w:rsid w:val="00224F53"/>
    <w:rsid w:val="002251CA"/>
    <w:rsid w:val="00225357"/>
    <w:rsid w:val="002253B2"/>
    <w:rsid w:val="00225555"/>
    <w:rsid w:val="002255E1"/>
    <w:rsid w:val="00226050"/>
    <w:rsid w:val="00226183"/>
    <w:rsid w:val="002261DA"/>
    <w:rsid w:val="002263C4"/>
    <w:rsid w:val="0022645B"/>
    <w:rsid w:val="002264A6"/>
    <w:rsid w:val="00226761"/>
    <w:rsid w:val="0022678B"/>
    <w:rsid w:val="00226F4C"/>
    <w:rsid w:val="00227279"/>
    <w:rsid w:val="002272EA"/>
    <w:rsid w:val="0022750E"/>
    <w:rsid w:val="002275E2"/>
    <w:rsid w:val="002276A9"/>
    <w:rsid w:val="00227729"/>
    <w:rsid w:val="00227938"/>
    <w:rsid w:val="00227BE9"/>
    <w:rsid w:val="00227DFF"/>
    <w:rsid w:val="0023008C"/>
    <w:rsid w:val="002304C2"/>
    <w:rsid w:val="002306F0"/>
    <w:rsid w:val="00230719"/>
    <w:rsid w:val="0023086C"/>
    <w:rsid w:val="00230A2F"/>
    <w:rsid w:val="00230A43"/>
    <w:rsid w:val="00230F8D"/>
    <w:rsid w:val="0023104E"/>
    <w:rsid w:val="00231587"/>
    <w:rsid w:val="00231831"/>
    <w:rsid w:val="00231D1B"/>
    <w:rsid w:val="00231D25"/>
    <w:rsid w:val="00231FE6"/>
    <w:rsid w:val="00232006"/>
    <w:rsid w:val="0023218C"/>
    <w:rsid w:val="00232470"/>
    <w:rsid w:val="002324E9"/>
    <w:rsid w:val="0023272D"/>
    <w:rsid w:val="00232A4F"/>
    <w:rsid w:val="00232A96"/>
    <w:rsid w:val="00232BE9"/>
    <w:rsid w:val="00232DA5"/>
    <w:rsid w:val="00233374"/>
    <w:rsid w:val="00233A23"/>
    <w:rsid w:val="00233B3B"/>
    <w:rsid w:val="00233DA7"/>
    <w:rsid w:val="00234101"/>
    <w:rsid w:val="00234190"/>
    <w:rsid w:val="002341D0"/>
    <w:rsid w:val="0023439E"/>
    <w:rsid w:val="002343EE"/>
    <w:rsid w:val="00234478"/>
    <w:rsid w:val="00234613"/>
    <w:rsid w:val="00234649"/>
    <w:rsid w:val="002346D8"/>
    <w:rsid w:val="00234B1E"/>
    <w:rsid w:val="00234B87"/>
    <w:rsid w:val="00234EA1"/>
    <w:rsid w:val="00234FA2"/>
    <w:rsid w:val="00235214"/>
    <w:rsid w:val="00235305"/>
    <w:rsid w:val="00235371"/>
    <w:rsid w:val="0023560E"/>
    <w:rsid w:val="00235622"/>
    <w:rsid w:val="00235832"/>
    <w:rsid w:val="00235C01"/>
    <w:rsid w:val="00235CF7"/>
    <w:rsid w:val="00235EF7"/>
    <w:rsid w:val="00235FA1"/>
    <w:rsid w:val="00236065"/>
    <w:rsid w:val="0023623C"/>
    <w:rsid w:val="002368A3"/>
    <w:rsid w:val="00236B3F"/>
    <w:rsid w:val="00236B49"/>
    <w:rsid w:val="00236CDC"/>
    <w:rsid w:val="00236E38"/>
    <w:rsid w:val="00236F29"/>
    <w:rsid w:val="002371B9"/>
    <w:rsid w:val="0023728E"/>
    <w:rsid w:val="00237333"/>
    <w:rsid w:val="00237483"/>
    <w:rsid w:val="002375A5"/>
    <w:rsid w:val="002376E3"/>
    <w:rsid w:val="00237BEE"/>
    <w:rsid w:val="00237EA1"/>
    <w:rsid w:val="00237F5F"/>
    <w:rsid w:val="00237FF1"/>
    <w:rsid w:val="0024016A"/>
    <w:rsid w:val="0024028A"/>
    <w:rsid w:val="00240358"/>
    <w:rsid w:val="002404CC"/>
    <w:rsid w:val="002404FD"/>
    <w:rsid w:val="00240649"/>
    <w:rsid w:val="002406ED"/>
    <w:rsid w:val="00240A73"/>
    <w:rsid w:val="00240ECE"/>
    <w:rsid w:val="00240F63"/>
    <w:rsid w:val="00240F92"/>
    <w:rsid w:val="002411CD"/>
    <w:rsid w:val="002413DB"/>
    <w:rsid w:val="002414BD"/>
    <w:rsid w:val="00241B98"/>
    <w:rsid w:val="00241CF4"/>
    <w:rsid w:val="00241FE1"/>
    <w:rsid w:val="0024202E"/>
    <w:rsid w:val="0024227D"/>
    <w:rsid w:val="00242373"/>
    <w:rsid w:val="0024245C"/>
    <w:rsid w:val="002428C7"/>
    <w:rsid w:val="00242953"/>
    <w:rsid w:val="00242C4E"/>
    <w:rsid w:val="00242DE1"/>
    <w:rsid w:val="00242E60"/>
    <w:rsid w:val="00242F1D"/>
    <w:rsid w:val="00242FA1"/>
    <w:rsid w:val="00243011"/>
    <w:rsid w:val="0024306F"/>
    <w:rsid w:val="00243239"/>
    <w:rsid w:val="00243803"/>
    <w:rsid w:val="00243AE2"/>
    <w:rsid w:val="00243CD1"/>
    <w:rsid w:val="00243FEB"/>
    <w:rsid w:val="00244086"/>
    <w:rsid w:val="00244301"/>
    <w:rsid w:val="00244520"/>
    <w:rsid w:val="002446DB"/>
    <w:rsid w:val="002447C7"/>
    <w:rsid w:val="00244AD8"/>
    <w:rsid w:val="00244B5A"/>
    <w:rsid w:val="00244EA0"/>
    <w:rsid w:val="00244EBD"/>
    <w:rsid w:val="002455B0"/>
    <w:rsid w:val="002455ED"/>
    <w:rsid w:val="002456AC"/>
    <w:rsid w:val="002459C8"/>
    <w:rsid w:val="00245A99"/>
    <w:rsid w:val="00245BB8"/>
    <w:rsid w:val="00245BE0"/>
    <w:rsid w:val="00245E70"/>
    <w:rsid w:val="00246016"/>
    <w:rsid w:val="00246084"/>
    <w:rsid w:val="00246339"/>
    <w:rsid w:val="00246933"/>
    <w:rsid w:val="00246C5D"/>
    <w:rsid w:val="00246C6B"/>
    <w:rsid w:val="00246DC5"/>
    <w:rsid w:val="00247231"/>
    <w:rsid w:val="002474FA"/>
    <w:rsid w:val="0024772F"/>
    <w:rsid w:val="00247A36"/>
    <w:rsid w:val="00247ABA"/>
    <w:rsid w:val="00247EB0"/>
    <w:rsid w:val="00248E0C"/>
    <w:rsid w:val="0024D6B4"/>
    <w:rsid w:val="00250085"/>
    <w:rsid w:val="002502AF"/>
    <w:rsid w:val="00250837"/>
    <w:rsid w:val="00250A09"/>
    <w:rsid w:val="00250E41"/>
    <w:rsid w:val="002511A1"/>
    <w:rsid w:val="00251229"/>
    <w:rsid w:val="0025135B"/>
    <w:rsid w:val="00251580"/>
    <w:rsid w:val="00251BBC"/>
    <w:rsid w:val="00251C35"/>
    <w:rsid w:val="00251D57"/>
    <w:rsid w:val="002522E4"/>
    <w:rsid w:val="00252422"/>
    <w:rsid w:val="002524A2"/>
    <w:rsid w:val="0025266D"/>
    <w:rsid w:val="00252A4D"/>
    <w:rsid w:val="00252BF4"/>
    <w:rsid w:val="00252D81"/>
    <w:rsid w:val="00252E46"/>
    <w:rsid w:val="00253045"/>
    <w:rsid w:val="00253069"/>
    <w:rsid w:val="002530E5"/>
    <w:rsid w:val="002533A1"/>
    <w:rsid w:val="002534F1"/>
    <w:rsid w:val="00253809"/>
    <w:rsid w:val="00253979"/>
    <w:rsid w:val="002539C5"/>
    <w:rsid w:val="00253C31"/>
    <w:rsid w:val="00253EF8"/>
    <w:rsid w:val="00253F8F"/>
    <w:rsid w:val="00254022"/>
    <w:rsid w:val="002541B3"/>
    <w:rsid w:val="00254362"/>
    <w:rsid w:val="0025437B"/>
    <w:rsid w:val="002543BD"/>
    <w:rsid w:val="0025459D"/>
    <w:rsid w:val="00254699"/>
    <w:rsid w:val="002547BB"/>
    <w:rsid w:val="002547D3"/>
    <w:rsid w:val="002547D5"/>
    <w:rsid w:val="00254E95"/>
    <w:rsid w:val="0025514E"/>
    <w:rsid w:val="002552FD"/>
    <w:rsid w:val="00255686"/>
    <w:rsid w:val="00255C23"/>
    <w:rsid w:val="00255E42"/>
    <w:rsid w:val="002564E1"/>
    <w:rsid w:val="00256825"/>
    <w:rsid w:val="00256878"/>
    <w:rsid w:val="0025690F"/>
    <w:rsid w:val="00256A8C"/>
    <w:rsid w:val="00256E67"/>
    <w:rsid w:val="00257046"/>
    <w:rsid w:val="0025707C"/>
    <w:rsid w:val="0025707E"/>
    <w:rsid w:val="002574DC"/>
    <w:rsid w:val="002574E0"/>
    <w:rsid w:val="00257F26"/>
    <w:rsid w:val="0026021E"/>
    <w:rsid w:val="002603E6"/>
    <w:rsid w:val="0026062F"/>
    <w:rsid w:val="0026073E"/>
    <w:rsid w:val="002608B9"/>
    <w:rsid w:val="00260CDA"/>
    <w:rsid w:val="00260D85"/>
    <w:rsid w:val="00260D9B"/>
    <w:rsid w:val="0026115B"/>
    <w:rsid w:val="002614B1"/>
    <w:rsid w:val="002617BD"/>
    <w:rsid w:val="002617D4"/>
    <w:rsid w:val="00261840"/>
    <w:rsid w:val="00261BE0"/>
    <w:rsid w:val="00261EF0"/>
    <w:rsid w:val="00261FFD"/>
    <w:rsid w:val="00262162"/>
    <w:rsid w:val="002621B3"/>
    <w:rsid w:val="002621FE"/>
    <w:rsid w:val="00262447"/>
    <w:rsid w:val="00262465"/>
    <w:rsid w:val="0026255F"/>
    <w:rsid w:val="0026281C"/>
    <w:rsid w:val="0026292B"/>
    <w:rsid w:val="00262AC5"/>
    <w:rsid w:val="00262B4C"/>
    <w:rsid w:val="00262C3F"/>
    <w:rsid w:val="00262E97"/>
    <w:rsid w:val="00262F81"/>
    <w:rsid w:val="002630FE"/>
    <w:rsid w:val="00263431"/>
    <w:rsid w:val="002637ED"/>
    <w:rsid w:val="00263A09"/>
    <w:rsid w:val="00263AF9"/>
    <w:rsid w:val="00263B9B"/>
    <w:rsid w:val="00263BCD"/>
    <w:rsid w:val="00263D2D"/>
    <w:rsid w:val="0026400D"/>
    <w:rsid w:val="00264362"/>
    <w:rsid w:val="0026438E"/>
    <w:rsid w:val="002645B6"/>
    <w:rsid w:val="00264644"/>
    <w:rsid w:val="00264832"/>
    <w:rsid w:val="00264843"/>
    <w:rsid w:val="00264884"/>
    <w:rsid w:val="002648CB"/>
    <w:rsid w:val="00264B04"/>
    <w:rsid w:val="00264D64"/>
    <w:rsid w:val="00264D8B"/>
    <w:rsid w:val="00264E32"/>
    <w:rsid w:val="00264EAE"/>
    <w:rsid w:val="00265101"/>
    <w:rsid w:val="002656D8"/>
    <w:rsid w:val="002658F5"/>
    <w:rsid w:val="00265B6E"/>
    <w:rsid w:val="0026614B"/>
    <w:rsid w:val="002666EB"/>
    <w:rsid w:val="00266866"/>
    <w:rsid w:val="00266D4F"/>
    <w:rsid w:val="0026748F"/>
    <w:rsid w:val="00267615"/>
    <w:rsid w:val="0026769C"/>
    <w:rsid w:val="00267814"/>
    <w:rsid w:val="002678BA"/>
    <w:rsid w:val="00267951"/>
    <w:rsid w:val="00267D8F"/>
    <w:rsid w:val="00267DEF"/>
    <w:rsid w:val="00267EA8"/>
    <w:rsid w:val="00267F3E"/>
    <w:rsid w:val="0027011D"/>
    <w:rsid w:val="0027027A"/>
    <w:rsid w:val="002702C3"/>
    <w:rsid w:val="00270321"/>
    <w:rsid w:val="00270518"/>
    <w:rsid w:val="00270763"/>
    <w:rsid w:val="0027078A"/>
    <w:rsid w:val="00270AB9"/>
    <w:rsid w:val="00270CBB"/>
    <w:rsid w:val="00270D0D"/>
    <w:rsid w:val="00271275"/>
    <w:rsid w:val="0027143F"/>
    <w:rsid w:val="00271515"/>
    <w:rsid w:val="00271988"/>
    <w:rsid w:val="002719A4"/>
    <w:rsid w:val="00271A6E"/>
    <w:rsid w:val="00271EBE"/>
    <w:rsid w:val="00271F88"/>
    <w:rsid w:val="00271FE0"/>
    <w:rsid w:val="00272182"/>
    <w:rsid w:val="0027256D"/>
    <w:rsid w:val="002729F2"/>
    <w:rsid w:val="00272A21"/>
    <w:rsid w:val="00272B39"/>
    <w:rsid w:val="002732DD"/>
    <w:rsid w:val="00273502"/>
    <w:rsid w:val="00273861"/>
    <w:rsid w:val="00273A08"/>
    <w:rsid w:val="00273A6D"/>
    <w:rsid w:val="00273A88"/>
    <w:rsid w:val="00273BF1"/>
    <w:rsid w:val="00273BFA"/>
    <w:rsid w:val="00273DEC"/>
    <w:rsid w:val="00273E8C"/>
    <w:rsid w:val="00273FFD"/>
    <w:rsid w:val="00274330"/>
    <w:rsid w:val="00274DB9"/>
    <w:rsid w:val="00274EDB"/>
    <w:rsid w:val="00275033"/>
    <w:rsid w:val="002750EC"/>
    <w:rsid w:val="002750FD"/>
    <w:rsid w:val="00275110"/>
    <w:rsid w:val="0027519F"/>
    <w:rsid w:val="002752B4"/>
    <w:rsid w:val="00275575"/>
    <w:rsid w:val="00275911"/>
    <w:rsid w:val="00275C2B"/>
    <w:rsid w:val="00275C37"/>
    <w:rsid w:val="00275C92"/>
    <w:rsid w:val="00275D9E"/>
    <w:rsid w:val="00275DA2"/>
    <w:rsid w:val="0027637A"/>
    <w:rsid w:val="00276555"/>
    <w:rsid w:val="0027665B"/>
    <w:rsid w:val="002766A7"/>
    <w:rsid w:val="00276831"/>
    <w:rsid w:val="00276E86"/>
    <w:rsid w:val="002772ED"/>
    <w:rsid w:val="002773B8"/>
    <w:rsid w:val="00277412"/>
    <w:rsid w:val="00277508"/>
    <w:rsid w:val="00277750"/>
    <w:rsid w:val="0027791C"/>
    <w:rsid w:val="0027795F"/>
    <w:rsid w:val="00277B14"/>
    <w:rsid w:val="00277C1B"/>
    <w:rsid w:val="00277D65"/>
    <w:rsid w:val="00277DFA"/>
    <w:rsid w:val="00277F90"/>
    <w:rsid w:val="0028010C"/>
    <w:rsid w:val="0028042C"/>
    <w:rsid w:val="00280434"/>
    <w:rsid w:val="00280563"/>
    <w:rsid w:val="0028068C"/>
    <w:rsid w:val="0028077C"/>
    <w:rsid w:val="00280814"/>
    <w:rsid w:val="002808F7"/>
    <w:rsid w:val="0028099C"/>
    <w:rsid w:val="002809C4"/>
    <w:rsid w:val="002809CC"/>
    <w:rsid w:val="00280A4F"/>
    <w:rsid w:val="00280CA4"/>
    <w:rsid w:val="00280EAE"/>
    <w:rsid w:val="00281033"/>
    <w:rsid w:val="002810F1"/>
    <w:rsid w:val="002811A3"/>
    <w:rsid w:val="002813F3"/>
    <w:rsid w:val="002815F9"/>
    <w:rsid w:val="00281656"/>
    <w:rsid w:val="00281693"/>
    <w:rsid w:val="00281998"/>
    <w:rsid w:val="00281A15"/>
    <w:rsid w:val="00281C60"/>
    <w:rsid w:val="00281F30"/>
    <w:rsid w:val="002824AF"/>
    <w:rsid w:val="00282602"/>
    <w:rsid w:val="00282694"/>
    <w:rsid w:val="002829EE"/>
    <w:rsid w:val="00282B1E"/>
    <w:rsid w:val="00283138"/>
    <w:rsid w:val="00283150"/>
    <w:rsid w:val="00283217"/>
    <w:rsid w:val="00283320"/>
    <w:rsid w:val="002833B4"/>
    <w:rsid w:val="00283536"/>
    <w:rsid w:val="0028364E"/>
    <w:rsid w:val="002836A3"/>
    <w:rsid w:val="002836B4"/>
    <w:rsid w:val="0028394E"/>
    <w:rsid w:val="00283AF8"/>
    <w:rsid w:val="00283B9F"/>
    <w:rsid w:val="00283BB3"/>
    <w:rsid w:val="00283D81"/>
    <w:rsid w:val="00283F87"/>
    <w:rsid w:val="002841AF"/>
    <w:rsid w:val="002841F7"/>
    <w:rsid w:val="0028444B"/>
    <w:rsid w:val="00284838"/>
    <w:rsid w:val="002849C7"/>
    <w:rsid w:val="00284A46"/>
    <w:rsid w:val="00284A66"/>
    <w:rsid w:val="00284AA0"/>
    <w:rsid w:val="00284C4C"/>
    <w:rsid w:val="00284C6A"/>
    <w:rsid w:val="00284F35"/>
    <w:rsid w:val="00284F96"/>
    <w:rsid w:val="00284FCD"/>
    <w:rsid w:val="00285038"/>
    <w:rsid w:val="00285342"/>
    <w:rsid w:val="002853F8"/>
    <w:rsid w:val="00285653"/>
    <w:rsid w:val="002857ED"/>
    <w:rsid w:val="00285981"/>
    <w:rsid w:val="0028601A"/>
    <w:rsid w:val="00286285"/>
    <w:rsid w:val="00286326"/>
    <w:rsid w:val="00286331"/>
    <w:rsid w:val="0028698B"/>
    <w:rsid w:val="00286AB0"/>
    <w:rsid w:val="00286B7E"/>
    <w:rsid w:val="00286EBA"/>
    <w:rsid w:val="00286FA2"/>
    <w:rsid w:val="002872DC"/>
    <w:rsid w:val="00287487"/>
    <w:rsid w:val="002878CA"/>
    <w:rsid w:val="002878FA"/>
    <w:rsid w:val="00287A04"/>
    <w:rsid w:val="00287C9D"/>
    <w:rsid w:val="00287CB3"/>
    <w:rsid w:val="00287E5A"/>
    <w:rsid w:val="0028C0C7"/>
    <w:rsid w:val="00290043"/>
    <w:rsid w:val="00290368"/>
    <w:rsid w:val="00290CEB"/>
    <w:rsid w:val="00290DBF"/>
    <w:rsid w:val="00290E7B"/>
    <w:rsid w:val="00290EF5"/>
    <w:rsid w:val="00291225"/>
    <w:rsid w:val="00291260"/>
    <w:rsid w:val="00291533"/>
    <w:rsid w:val="002917A0"/>
    <w:rsid w:val="00291FCE"/>
    <w:rsid w:val="00292119"/>
    <w:rsid w:val="00292624"/>
    <w:rsid w:val="00292A32"/>
    <w:rsid w:val="00292EA1"/>
    <w:rsid w:val="00292F8E"/>
    <w:rsid w:val="00293167"/>
    <w:rsid w:val="00293210"/>
    <w:rsid w:val="002933A5"/>
    <w:rsid w:val="0029353C"/>
    <w:rsid w:val="0029380E"/>
    <w:rsid w:val="00293BAF"/>
    <w:rsid w:val="00293C38"/>
    <w:rsid w:val="00293EA7"/>
    <w:rsid w:val="00293F3B"/>
    <w:rsid w:val="002944EC"/>
    <w:rsid w:val="0029463E"/>
    <w:rsid w:val="00294821"/>
    <w:rsid w:val="00294CCF"/>
    <w:rsid w:val="00294DBB"/>
    <w:rsid w:val="0029523B"/>
    <w:rsid w:val="002952C3"/>
    <w:rsid w:val="002953BF"/>
    <w:rsid w:val="00295479"/>
    <w:rsid w:val="00295766"/>
    <w:rsid w:val="00295D95"/>
    <w:rsid w:val="00295DC5"/>
    <w:rsid w:val="0029650D"/>
    <w:rsid w:val="00296530"/>
    <w:rsid w:val="0029675A"/>
    <w:rsid w:val="002967E2"/>
    <w:rsid w:val="00296834"/>
    <w:rsid w:val="00296E66"/>
    <w:rsid w:val="00297302"/>
    <w:rsid w:val="00297336"/>
    <w:rsid w:val="0029733E"/>
    <w:rsid w:val="0029735B"/>
    <w:rsid w:val="002979DE"/>
    <w:rsid w:val="00297D9D"/>
    <w:rsid w:val="002A05CB"/>
    <w:rsid w:val="002A0646"/>
    <w:rsid w:val="002A073F"/>
    <w:rsid w:val="002A0F9A"/>
    <w:rsid w:val="002A138D"/>
    <w:rsid w:val="002A13EC"/>
    <w:rsid w:val="002A14D6"/>
    <w:rsid w:val="002A15C3"/>
    <w:rsid w:val="002A16D9"/>
    <w:rsid w:val="002A1906"/>
    <w:rsid w:val="002A1908"/>
    <w:rsid w:val="002A1B49"/>
    <w:rsid w:val="002A1C3A"/>
    <w:rsid w:val="002A1EC7"/>
    <w:rsid w:val="002A1F3F"/>
    <w:rsid w:val="002A212C"/>
    <w:rsid w:val="002A2190"/>
    <w:rsid w:val="002A22FC"/>
    <w:rsid w:val="002A2415"/>
    <w:rsid w:val="002A2516"/>
    <w:rsid w:val="002A257E"/>
    <w:rsid w:val="002A2616"/>
    <w:rsid w:val="002A27F0"/>
    <w:rsid w:val="002A283E"/>
    <w:rsid w:val="002A2ADA"/>
    <w:rsid w:val="002A2C41"/>
    <w:rsid w:val="002A2E52"/>
    <w:rsid w:val="002A2FEB"/>
    <w:rsid w:val="002A3107"/>
    <w:rsid w:val="002A3137"/>
    <w:rsid w:val="002A33E9"/>
    <w:rsid w:val="002A34E9"/>
    <w:rsid w:val="002A3572"/>
    <w:rsid w:val="002A3731"/>
    <w:rsid w:val="002A381C"/>
    <w:rsid w:val="002A393D"/>
    <w:rsid w:val="002A406C"/>
    <w:rsid w:val="002A42A1"/>
    <w:rsid w:val="002A42CB"/>
    <w:rsid w:val="002A4303"/>
    <w:rsid w:val="002A43A0"/>
    <w:rsid w:val="002A4509"/>
    <w:rsid w:val="002A46CA"/>
    <w:rsid w:val="002A477B"/>
    <w:rsid w:val="002A4A5D"/>
    <w:rsid w:val="002A4DA7"/>
    <w:rsid w:val="002A4E4D"/>
    <w:rsid w:val="002A4ED8"/>
    <w:rsid w:val="002A5127"/>
    <w:rsid w:val="002A5276"/>
    <w:rsid w:val="002A5339"/>
    <w:rsid w:val="002A53A2"/>
    <w:rsid w:val="002A5474"/>
    <w:rsid w:val="002A5667"/>
    <w:rsid w:val="002A5762"/>
    <w:rsid w:val="002A580B"/>
    <w:rsid w:val="002A5869"/>
    <w:rsid w:val="002A58A8"/>
    <w:rsid w:val="002A592F"/>
    <w:rsid w:val="002A5940"/>
    <w:rsid w:val="002A5FFA"/>
    <w:rsid w:val="002A601D"/>
    <w:rsid w:val="002A6078"/>
    <w:rsid w:val="002A6326"/>
    <w:rsid w:val="002A6379"/>
    <w:rsid w:val="002A63C9"/>
    <w:rsid w:val="002A63E4"/>
    <w:rsid w:val="002A640D"/>
    <w:rsid w:val="002A641E"/>
    <w:rsid w:val="002A64B2"/>
    <w:rsid w:val="002A6736"/>
    <w:rsid w:val="002A6822"/>
    <w:rsid w:val="002A6BBB"/>
    <w:rsid w:val="002A6BC0"/>
    <w:rsid w:val="002A6D8D"/>
    <w:rsid w:val="002A71F0"/>
    <w:rsid w:val="002A744D"/>
    <w:rsid w:val="002A74A6"/>
    <w:rsid w:val="002A7612"/>
    <w:rsid w:val="002A76A7"/>
    <w:rsid w:val="002A76B2"/>
    <w:rsid w:val="002A7954"/>
    <w:rsid w:val="002A7B29"/>
    <w:rsid w:val="002A7D67"/>
    <w:rsid w:val="002A7E75"/>
    <w:rsid w:val="002A7FB2"/>
    <w:rsid w:val="002ADE16"/>
    <w:rsid w:val="002B0266"/>
    <w:rsid w:val="002B04CB"/>
    <w:rsid w:val="002B04DE"/>
    <w:rsid w:val="002B0563"/>
    <w:rsid w:val="002B098F"/>
    <w:rsid w:val="002B09CC"/>
    <w:rsid w:val="002B0B05"/>
    <w:rsid w:val="002B0C9E"/>
    <w:rsid w:val="002B0D5F"/>
    <w:rsid w:val="002B0EB3"/>
    <w:rsid w:val="002B1048"/>
    <w:rsid w:val="002B15E2"/>
    <w:rsid w:val="002B1693"/>
    <w:rsid w:val="002B1739"/>
    <w:rsid w:val="002B1D3C"/>
    <w:rsid w:val="002B1DCC"/>
    <w:rsid w:val="002B1E70"/>
    <w:rsid w:val="002B1F69"/>
    <w:rsid w:val="002B24DB"/>
    <w:rsid w:val="002B2748"/>
    <w:rsid w:val="002B29C6"/>
    <w:rsid w:val="002B2BA8"/>
    <w:rsid w:val="002B2C1F"/>
    <w:rsid w:val="002B32CC"/>
    <w:rsid w:val="002B3314"/>
    <w:rsid w:val="002B347E"/>
    <w:rsid w:val="002B35ED"/>
    <w:rsid w:val="002B38CF"/>
    <w:rsid w:val="002B391F"/>
    <w:rsid w:val="002B3C76"/>
    <w:rsid w:val="002B3D91"/>
    <w:rsid w:val="002B425E"/>
    <w:rsid w:val="002B4678"/>
    <w:rsid w:val="002B47EE"/>
    <w:rsid w:val="002B4971"/>
    <w:rsid w:val="002B49BB"/>
    <w:rsid w:val="002B4A3A"/>
    <w:rsid w:val="002B4A60"/>
    <w:rsid w:val="002B4B64"/>
    <w:rsid w:val="002B4E3D"/>
    <w:rsid w:val="002B4F2C"/>
    <w:rsid w:val="002B535A"/>
    <w:rsid w:val="002B5481"/>
    <w:rsid w:val="002B549C"/>
    <w:rsid w:val="002B55D1"/>
    <w:rsid w:val="002B5752"/>
    <w:rsid w:val="002B5A26"/>
    <w:rsid w:val="002B5FAC"/>
    <w:rsid w:val="002B61AB"/>
    <w:rsid w:val="002B61FB"/>
    <w:rsid w:val="002B6331"/>
    <w:rsid w:val="002B6B5B"/>
    <w:rsid w:val="002B6C9B"/>
    <w:rsid w:val="002B6F17"/>
    <w:rsid w:val="002B7389"/>
    <w:rsid w:val="002B7758"/>
    <w:rsid w:val="002B786D"/>
    <w:rsid w:val="002B7903"/>
    <w:rsid w:val="002B7944"/>
    <w:rsid w:val="002B79F9"/>
    <w:rsid w:val="002B7C34"/>
    <w:rsid w:val="002B7D04"/>
    <w:rsid w:val="002B7D64"/>
    <w:rsid w:val="002B7DFD"/>
    <w:rsid w:val="002B7FD0"/>
    <w:rsid w:val="002C007F"/>
    <w:rsid w:val="002C033E"/>
    <w:rsid w:val="002C0358"/>
    <w:rsid w:val="002C0738"/>
    <w:rsid w:val="002C089A"/>
    <w:rsid w:val="002C0912"/>
    <w:rsid w:val="002C0A33"/>
    <w:rsid w:val="002C0B6E"/>
    <w:rsid w:val="002C0EAA"/>
    <w:rsid w:val="002C0ED4"/>
    <w:rsid w:val="002C1153"/>
    <w:rsid w:val="002C1467"/>
    <w:rsid w:val="002C1636"/>
    <w:rsid w:val="002C1925"/>
    <w:rsid w:val="002C1B03"/>
    <w:rsid w:val="002C1E9E"/>
    <w:rsid w:val="002C2234"/>
    <w:rsid w:val="002C2256"/>
    <w:rsid w:val="002C24E8"/>
    <w:rsid w:val="002C2862"/>
    <w:rsid w:val="002C28C4"/>
    <w:rsid w:val="002C291A"/>
    <w:rsid w:val="002C2BF1"/>
    <w:rsid w:val="002C2CD6"/>
    <w:rsid w:val="002C2D4C"/>
    <w:rsid w:val="002C30C4"/>
    <w:rsid w:val="002C31E0"/>
    <w:rsid w:val="002C329A"/>
    <w:rsid w:val="002C32E3"/>
    <w:rsid w:val="002C349E"/>
    <w:rsid w:val="002C356A"/>
    <w:rsid w:val="002C383A"/>
    <w:rsid w:val="002C39F3"/>
    <w:rsid w:val="002C3C55"/>
    <w:rsid w:val="002C3FE6"/>
    <w:rsid w:val="002C3FF7"/>
    <w:rsid w:val="002C409A"/>
    <w:rsid w:val="002C45ED"/>
    <w:rsid w:val="002C47E2"/>
    <w:rsid w:val="002C49E9"/>
    <w:rsid w:val="002C49F5"/>
    <w:rsid w:val="002C4A33"/>
    <w:rsid w:val="002C507B"/>
    <w:rsid w:val="002C528B"/>
    <w:rsid w:val="002C539E"/>
    <w:rsid w:val="002C5559"/>
    <w:rsid w:val="002C575C"/>
    <w:rsid w:val="002C59AD"/>
    <w:rsid w:val="002C59BB"/>
    <w:rsid w:val="002C5AAC"/>
    <w:rsid w:val="002C5B1C"/>
    <w:rsid w:val="002C6011"/>
    <w:rsid w:val="002C6261"/>
    <w:rsid w:val="002C62D6"/>
    <w:rsid w:val="002C62E4"/>
    <w:rsid w:val="002C64F3"/>
    <w:rsid w:val="002C650C"/>
    <w:rsid w:val="002C65BD"/>
    <w:rsid w:val="002C6926"/>
    <w:rsid w:val="002C6E4E"/>
    <w:rsid w:val="002C706A"/>
    <w:rsid w:val="002C72B7"/>
    <w:rsid w:val="002C72F8"/>
    <w:rsid w:val="002C744B"/>
    <w:rsid w:val="002C75C6"/>
    <w:rsid w:val="002C7B68"/>
    <w:rsid w:val="002C7B7D"/>
    <w:rsid w:val="002C7E9D"/>
    <w:rsid w:val="002C7EF6"/>
    <w:rsid w:val="002D002A"/>
    <w:rsid w:val="002D0666"/>
    <w:rsid w:val="002D06E4"/>
    <w:rsid w:val="002D0800"/>
    <w:rsid w:val="002D0CED"/>
    <w:rsid w:val="002D0DDA"/>
    <w:rsid w:val="002D1132"/>
    <w:rsid w:val="002D13B8"/>
    <w:rsid w:val="002D1474"/>
    <w:rsid w:val="002D174C"/>
    <w:rsid w:val="002D19B8"/>
    <w:rsid w:val="002D1A9C"/>
    <w:rsid w:val="002D1AF6"/>
    <w:rsid w:val="002D1B11"/>
    <w:rsid w:val="002D1CE6"/>
    <w:rsid w:val="002D1D5B"/>
    <w:rsid w:val="002D1E50"/>
    <w:rsid w:val="002D1F37"/>
    <w:rsid w:val="002D2220"/>
    <w:rsid w:val="002D24AE"/>
    <w:rsid w:val="002D2593"/>
    <w:rsid w:val="002D25F8"/>
    <w:rsid w:val="002D274C"/>
    <w:rsid w:val="002D285E"/>
    <w:rsid w:val="002D28B1"/>
    <w:rsid w:val="002D28B7"/>
    <w:rsid w:val="002D2917"/>
    <w:rsid w:val="002D2B41"/>
    <w:rsid w:val="002D2B84"/>
    <w:rsid w:val="002D2B93"/>
    <w:rsid w:val="002D2D83"/>
    <w:rsid w:val="002D33F4"/>
    <w:rsid w:val="002D3591"/>
    <w:rsid w:val="002D3615"/>
    <w:rsid w:val="002D3637"/>
    <w:rsid w:val="002D370A"/>
    <w:rsid w:val="002D3765"/>
    <w:rsid w:val="002D3ACE"/>
    <w:rsid w:val="002D3CA2"/>
    <w:rsid w:val="002D3E0D"/>
    <w:rsid w:val="002D3E34"/>
    <w:rsid w:val="002D3F63"/>
    <w:rsid w:val="002D4008"/>
    <w:rsid w:val="002D4149"/>
    <w:rsid w:val="002D4397"/>
    <w:rsid w:val="002D467C"/>
    <w:rsid w:val="002D49F1"/>
    <w:rsid w:val="002D4B32"/>
    <w:rsid w:val="002D4B86"/>
    <w:rsid w:val="002D4F18"/>
    <w:rsid w:val="002D52F3"/>
    <w:rsid w:val="002D5421"/>
    <w:rsid w:val="002D5450"/>
    <w:rsid w:val="002D5458"/>
    <w:rsid w:val="002D548A"/>
    <w:rsid w:val="002D56A6"/>
    <w:rsid w:val="002D5826"/>
    <w:rsid w:val="002D582D"/>
    <w:rsid w:val="002D5ACD"/>
    <w:rsid w:val="002D5AD2"/>
    <w:rsid w:val="002D5AEB"/>
    <w:rsid w:val="002D5E42"/>
    <w:rsid w:val="002D5FE7"/>
    <w:rsid w:val="002D602C"/>
    <w:rsid w:val="002D661D"/>
    <w:rsid w:val="002D670A"/>
    <w:rsid w:val="002D69C7"/>
    <w:rsid w:val="002D6ADC"/>
    <w:rsid w:val="002D6F9F"/>
    <w:rsid w:val="002D6FA8"/>
    <w:rsid w:val="002D7197"/>
    <w:rsid w:val="002D7260"/>
    <w:rsid w:val="002D7781"/>
    <w:rsid w:val="002D7ADA"/>
    <w:rsid w:val="002D7C02"/>
    <w:rsid w:val="002D7C85"/>
    <w:rsid w:val="002D7C87"/>
    <w:rsid w:val="002D7DA0"/>
    <w:rsid w:val="002D7FB7"/>
    <w:rsid w:val="002E00F5"/>
    <w:rsid w:val="002E0149"/>
    <w:rsid w:val="002E0238"/>
    <w:rsid w:val="002E028A"/>
    <w:rsid w:val="002E02D5"/>
    <w:rsid w:val="002E0AFF"/>
    <w:rsid w:val="002E0D34"/>
    <w:rsid w:val="002E0EEA"/>
    <w:rsid w:val="002E10F1"/>
    <w:rsid w:val="002E1166"/>
    <w:rsid w:val="002E11B9"/>
    <w:rsid w:val="002E12BE"/>
    <w:rsid w:val="002E13A3"/>
    <w:rsid w:val="002E14DF"/>
    <w:rsid w:val="002E1586"/>
    <w:rsid w:val="002E1625"/>
    <w:rsid w:val="002E1706"/>
    <w:rsid w:val="002E18B7"/>
    <w:rsid w:val="002E1B50"/>
    <w:rsid w:val="002E1F92"/>
    <w:rsid w:val="002E21BB"/>
    <w:rsid w:val="002E2419"/>
    <w:rsid w:val="002E2649"/>
    <w:rsid w:val="002E2758"/>
    <w:rsid w:val="002E27ED"/>
    <w:rsid w:val="002E2996"/>
    <w:rsid w:val="002E3187"/>
    <w:rsid w:val="002E332A"/>
    <w:rsid w:val="002E3371"/>
    <w:rsid w:val="002E38C0"/>
    <w:rsid w:val="002E39C7"/>
    <w:rsid w:val="002E3C3F"/>
    <w:rsid w:val="002E3CC1"/>
    <w:rsid w:val="002E42C0"/>
    <w:rsid w:val="002E4494"/>
    <w:rsid w:val="002E5008"/>
    <w:rsid w:val="002E50E8"/>
    <w:rsid w:val="002E5176"/>
    <w:rsid w:val="002E5564"/>
    <w:rsid w:val="002E5574"/>
    <w:rsid w:val="002E5586"/>
    <w:rsid w:val="002E58AE"/>
    <w:rsid w:val="002E5C9E"/>
    <w:rsid w:val="002E5CCD"/>
    <w:rsid w:val="002E60ED"/>
    <w:rsid w:val="002E629B"/>
    <w:rsid w:val="002E62CD"/>
    <w:rsid w:val="002E6566"/>
    <w:rsid w:val="002E6719"/>
    <w:rsid w:val="002E674E"/>
    <w:rsid w:val="002E67FE"/>
    <w:rsid w:val="002E6B00"/>
    <w:rsid w:val="002E6B92"/>
    <w:rsid w:val="002E6C40"/>
    <w:rsid w:val="002E6C53"/>
    <w:rsid w:val="002E6C8E"/>
    <w:rsid w:val="002E6EA4"/>
    <w:rsid w:val="002E6FAC"/>
    <w:rsid w:val="002E7016"/>
    <w:rsid w:val="002E7044"/>
    <w:rsid w:val="002E73E5"/>
    <w:rsid w:val="002E7913"/>
    <w:rsid w:val="002F0116"/>
    <w:rsid w:val="002F0328"/>
    <w:rsid w:val="002F0429"/>
    <w:rsid w:val="002F04F9"/>
    <w:rsid w:val="002F062B"/>
    <w:rsid w:val="002F085F"/>
    <w:rsid w:val="002F0D88"/>
    <w:rsid w:val="002F0E15"/>
    <w:rsid w:val="002F0E76"/>
    <w:rsid w:val="002F1562"/>
    <w:rsid w:val="002F15B4"/>
    <w:rsid w:val="002F15C3"/>
    <w:rsid w:val="002F1ABE"/>
    <w:rsid w:val="002F1B3F"/>
    <w:rsid w:val="002F1D29"/>
    <w:rsid w:val="002F1D76"/>
    <w:rsid w:val="002F2068"/>
    <w:rsid w:val="002F23FD"/>
    <w:rsid w:val="002F2487"/>
    <w:rsid w:val="002F2588"/>
    <w:rsid w:val="002F2600"/>
    <w:rsid w:val="002F2951"/>
    <w:rsid w:val="002F2985"/>
    <w:rsid w:val="002F2B06"/>
    <w:rsid w:val="002F2B3F"/>
    <w:rsid w:val="002F2BEA"/>
    <w:rsid w:val="002F2C66"/>
    <w:rsid w:val="002F2CA3"/>
    <w:rsid w:val="002F2E49"/>
    <w:rsid w:val="002F2F0B"/>
    <w:rsid w:val="002F2F21"/>
    <w:rsid w:val="002F365C"/>
    <w:rsid w:val="002F37DC"/>
    <w:rsid w:val="002F391C"/>
    <w:rsid w:val="002F398F"/>
    <w:rsid w:val="002F3A04"/>
    <w:rsid w:val="002F3B54"/>
    <w:rsid w:val="002F3E8A"/>
    <w:rsid w:val="002F3EB2"/>
    <w:rsid w:val="002F403A"/>
    <w:rsid w:val="002F4599"/>
    <w:rsid w:val="002F468A"/>
    <w:rsid w:val="002F46B9"/>
    <w:rsid w:val="002F4801"/>
    <w:rsid w:val="002F487A"/>
    <w:rsid w:val="002F4A9D"/>
    <w:rsid w:val="002F4B3B"/>
    <w:rsid w:val="002F520E"/>
    <w:rsid w:val="002F542E"/>
    <w:rsid w:val="002F5808"/>
    <w:rsid w:val="002F5A8B"/>
    <w:rsid w:val="002F5B11"/>
    <w:rsid w:val="002F5E9E"/>
    <w:rsid w:val="002F5FEF"/>
    <w:rsid w:val="002F612F"/>
    <w:rsid w:val="002F6688"/>
    <w:rsid w:val="002F6CBF"/>
    <w:rsid w:val="002F6D74"/>
    <w:rsid w:val="002F6EAF"/>
    <w:rsid w:val="002F704A"/>
    <w:rsid w:val="002F720A"/>
    <w:rsid w:val="002F73B0"/>
    <w:rsid w:val="002F748F"/>
    <w:rsid w:val="002F7850"/>
    <w:rsid w:val="002F78B8"/>
    <w:rsid w:val="002F7A32"/>
    <w:rsid w:val="002F7B02"/>
    <w:rsid w:val="002F7D49"/>
    <w:rsid w:val="002F7F7F"/>
    <w:rsid w:val="00300180"/>
    <w:rsid w:val="0030031F"/>
    <w:rsid w:val="00300384"/>
    <w:rsid w:val="003004A3"/>
    <w:rsid w:val="003007E0"/>
    <w:rsid w:val="00300C45"/>
    <w:rsid w:val="00300D99"/>
    <w:rsid w:val="00300E31"/>
    <w:rsid w:val="00300ED8"/>
    <w:rsid w:val="00301195"/>
    <w:rsid w:val="00301251"/>
    <w:rsid w:val="00301307"/>
    <w:rsid w:val="00301641"/>
    <w:rsid w:val="00301644"/>
    <w:rsid w:val="00301696"/>
    <w:rsid w:val="0030175A"/>
    <w:rsid w:val="003017D9"/>
    <w:rsid w:val="003018B0"/>
    <w:rsid w:val="0030199A"/>
    <w:rsid w:val="00301BD1"/>
    <w:rsid w:val="00301FA5"/>
    <w:rsid w:val="00301FDB"/>
    <w:rsid w:val="0030200B"/>
    <w:rsid w:val="00302243"/>
    <w:rsid w:val="003022AC"/>
    <w:rsid w:val="0030262E"/>
    <w:rsid w:val="003026C3"/>
    <w:rsid w:val="0030274F"/>
    <w:rsid w:val="003028CC"/>
    <w:rsid w:val="0030292B"/>
    <w:rsid w:val="00302A0A"/>
    <w:rsid w:val="00302C48"/>
    <w:rsid w:val="0030330C"/>
    <w:rsid w:val="003033D0"/>
    <w:rsid w:val="003033F2"/>
    <w:rsid w:val="003034DC"/>
    <w:rsid w:val="00303599"/>
    <w:rsid w:val="003036BC"/>
    <w:rsid w:val="003038EB"/>
    <w:rsid w:val="00303AE5"/>
    <w:rsid w:val="00303D22"/>
    <w:rsid w:val="00303E73"/>
    <w:rsid w:val="003040FF"/>
    <w:rsid w:val="0030423E"/>
    <w:rsid w:val="00304307"/>
    <w:rsid w:val="003044D6"/>
    <w:rsid w:val="00304780"/>
    <w:rsid w:val="003047EA"/>
    <w:rsid w:val="00304989"/>
    <w:rsid w:val="003049B4"/>
    <w:rsid w:val="00304A9D"/>
    <w:rsid w:val="00304AD7"/>
    <w:rsid w:val="00304E97"/>
    <w:rsid w:val="00304EC3"/>
    <w:rsid w:val="00304F6D"/>
    <w:rsid w:val="00304FFE"/>
    <w:rsid w:val="0030529D"/>
    <w:rsid w:val="00305D14"/>
    <w:rsid w:val="00305D5F"/>
    <w:rsid w:val="00305DB6"/>
    <w:rsid w:val="00305F4E"/>
    <w:rsid w:val="00305F5F"/>
    <w:rsid w:val="0030615F"/>
    <w:rsid w:val="00306311"/>
    <w:rsid w:val="00306692"/>
    <w:rsid w:val="0030675A"/>
    <w:rsid w:val="00306B8C"/>
    <w:rsid w:val="00306CCA"/>
    <w:rsid w:val="00306E37"/>
    <w:rsid w:val="00307004"/>
    <w:rsid w:val="00307136"/>
    <w:rsid w:val="003073B2"/>
    <w:rsid w:val="003077B4"/>
    <w:rsid w:val="0030798D"/>
    <w:rsid w:val="00307CB4"/>
    <w:rsid w:val="0031009B"/>
    <w:rsid w:val="00310151"/>
    <w:rsid w:val="00310360"/>
    <w:rsid w:val="0031039B"/>
    <w:rsid w:val="00310492"/>
    <w:rsid w:val="003106E9"/>
    <w:rsid w:val="003107B5"/>
    <w:rsid w:val="0031096E"/>
    <w:rsid w:val="00310BBF"/>
    <w:rsid w:val="00310F8A"/>
    <w:rsid w:val="003110D6"/>
    <w:rsid w:val="00311151"/>
    <w:rsid w:val="00311657"/>
    <w:rsid w:val="00311709"/>
    <w:rsid w:val="0031177D"/>
    <w:rsid w:val="003119A8"/>
    <w:rsid w:val="003119D3"/>
    <w:rsid w:val="00311CF4"/>
    <w:rsid w:val="00311F52"/>
    <w:rsid w:val="00312349"/>
    <w:rsid w:val="0031256A"/>
    <w:rsid w:val="003127DF"/>
    <w:rsid w:val="0031281D"/>
    <w:rsid w:val="00312E40"/>
    <w:rsid w:val="00312F20"/>
    <w:rsid w:val="003130E2"/>
    <w:rsid w:val="00313119"/>
    <w:rsid w:val="00313310"/>
    <w:rsid w:val="003134D1"/>
    <w:rsid w:val="0031362F"/>
    <w:rsid w:val="0031391D"/>
    <w:rsid w:val="00313C37"/>
    <w:rsid w:val="00313C75"/>
    <w:rsid w:val="00314229"/>
    <w:rsid w:val="00314279"/>
    <w:rsid w:val="003143E8"/>
    <w:rsid w:val="003143F6"/>
    <w:rsid w:val="003145B4"/>
    <w:rsid w:val="0031465A"/>
    <w:rsid w:val="003146CE"/>
    <w:rsid w:val="003146E4"/>
    <w:rsid w:val="003149E6"/>
    <w:rsid w:val="00314B05"/>
    <w:rsid w:val="00314C02"/>
    <w:rsid w:val="00314CFB"/>
    <w:rsid w:val="00314D4E"/>
    <w:rsid w:val="00314F6F"/>
    <w:rsid w:val="00315118"/>
    <w:rsid w:val="00315142"/>
    <w:rsid w:val="0031530E"/>
    <w:rsid w:val="0031534F"/>
    <w:rsid w:val="00315376"/>
    <w:rsid w:val="00315450"/>
    <w:rsid w:val="00315491"/>
    <w:rsid w:val="00315701"/>
    <w:rsid w:val="003158C1"/>
    <w:rsid w:val="00315A95"/>
    <w:rsid w:val="00316320"/>
    <w:rsid w:val="003163C6"/>
    <w:rsid w:val="00316671"/>
    <w:rsid w:val="003166F8"/>
    <w:rsid w:val="00316B9F"/>
    <w:rsid w:val="00316C56"/>
    <w:rsid w:val="00316DFA"/>
    <w:rsid w:val="00316E2E"/>
    <w:rsid w:val="00316FDE"/>
    <w:rsid w:val="003170F6"/>
    <w:rsid w:val="00317383"/>
    <w:rsid w:val="0031746E"/>
    <w:rsid w:val="0031763A"/>
    <w:rsid w:val="003176A1"/>
    <w:rsid w:val="003177D1"/>
    <w:rsid w:val="003177F6"/>
    <w:rsid w:val="003179F6"/>
    <w:rsid w:val="00317A3B"/>
    <w:rsid w:val="00317BD8"/>
    <w:rsid w:val="00317C46"/>
    <w:rsid w:val="00317CAA"/>
    <w:rsid w:val="00317E5D"/>
    <w:rsid w:val="00317F58"/>
    <w:rsid w:val="003200EA"/>
    <w:rsid w:val="003202DD"/>
    <w:rsid w:val="00320373"/>
    <w:rsid w:val="003204EE"/>
    <w:rsid w:val="00320B12"/>
    <w:rsid w:val="00320C8A"/>
    <w:rsid w:val="00320CFE"/>
    <w:rsid w:val="00320D2B"/>
    <w:rsid w:val="00321625"/>
    <w:rsid w:val="003216E4"/>
    <w:rsid w:val="003217E1"/>
    <w:rsid w:val="00321971"/>
    <w:rsid w:val="00321986"/>
    <w:rsid w:val="003219E7"/>
    <w:rsid w:val="00321B29"/>
    <w:rsid w:val="00321BF8"/>
    <w:rsid w:val="00321BFC"/>
    <w:rsid w:val="00321D27"/>
    <w:rsid w:val="00321D3D"/>
    <w:rsid w:val="00322337"/>
    <w:rsid w:val="003223E0"/>
    <w:rsid w:val="003224A2"/>
    <w:rsid w:val="00322787"/>
    <w:rsid w:val="00322824"/>
    <w:rsid w:val="00322890"/>
    <w:rsid w:val="003229FB"/>
    <w:rsid w:val="00322A7B"/>
    <w:rsid w:val="00322B78"/>
    <w:rsid w:val="00322B79"/>
    <w:rsid w:val="00322C00"/>
    <w:rsid w:val="00322FAE"/>
    <w:rsid w:val="00323053"/>
    <w:rsid w:val="0032314F"/>
    <w:rsid w:val="003231D6"/>
    <w:rsid w:val="00323581"/>
    <w:rsid w:val="00323783"/>
    <w:rsid w:val="00323970"/>
    <w:rsid w:val="00323D99"/>
    <w:rsid w:val="00324494"/>
    <w:rsid w:val="0032487F"/>
    <w:rsid w:val="00324C01"/>
    <w:rsid w:val="00324C8E"/>
    <w:rsid w:val="0032509E"/>
    <w:rsid w:val="00325475"/>
    <w:rsid w:val="003256A0"/>
    <w:rsid w:val="003256AC"/>
    <w:rsid w:val="00325957"/>
    <w:rsid w:val="00325A0B"/>
    <w:rsid w:val="00325BAD"/>
    <w:rsid w:val="00325EC7"/>
    <w:rsid w:val="00325ECC"/>
    <w:rsid w:val="00325F87"/>
    <w:rsid w:val="0032602D"/>
    <w:rsid w:val="0032604D"/>
    <w:rsid w:val="003262F3"/>
    <w:rsid w:val="0032690A"/>
    <w:rsid w:val="00326D78"/>
    <w:rsid w:val="0032721B"/>
    <w:rsid w:val="00327265"/>
    <w:rsid w:val="003272D2"/>
    <w:rsid w:val="003272DE"/>
    <w:rsid w:val="003273AA"/>
    <w:rsid w:val="0032767E"/>
    <w:rsid w:val="00327866"/>
    <w:rsid w:val="00327881"/>
    <w:rsid w:val="00327FAD"/>
    <w:rsid w:val="00330171"/>
    <w:rsid w:val="00330207"/>
    <w:rsid w:val="00330335"/>
    <w:rsid w:val="003307BE"/>
    <w:rsid w:val="00330876"/>
    <w:rsid w:val="003309FF"/>
    <w:rsid w:val="00330AA1"/>
    <w:rsid w:val="00330D63"/>
    <w:rsid w:val="00330EA2"/>
    <w:rsid w:val="00330F71"/>
    <w:rsid w:val="003312C8"/>
    <w:rsid w:val="00331455"/>
    <w:rsid w:val="0033146D"/>
    <w:rsid w:val="00331706"/>
    <w:rsid w:val="003317CD"/>
    <w:rsid w:val="003319C1"/>
    <w:rsid w:val="00331BF2"/>
    <w:rsid w:val="00331CAE"/>
    <w:rsid w:val="00331CDE"/>
    <w:rsid w:val="00331E5B"/>
    <w:rsid w:val="0033202C"/>
    <w:rsid w:val="00332378"/>
    <w:rsid w:val="0033271D"/>
    <w:rsid w:val="00332771"/>
    <w:rsid w:val="003328C8"/>
    <w:rsid w:val="00332916"/>
    <w:rsid w:val="00332AAC"/>
    <w:rsid w:val="00332B33"/>
    <w:rsid w:val="00332B52"/>
    <w:rsid w:val="00332DDC"/>
    <w:rsid w:val="00333066"/>
    <w:rsid w:val="0033314C"/>
    <w:rsid w:val="0033325B"/>
    <w:rsid w:val="00333286"/>
    <w:rsid w:val="00333521"/>
    <w:rsid w:val="00333571"/>
    <w:rsid w:val="0033368A"/>
    <w:rsid w:val="00333705"/>
    <w:rsid w:val="0033391B"/>
    <w:rsid w:val="003339F6"/>
    <w:rsid w:val="00333B54"/>
    <w:rsid w:val="00333D27"/>
    <w:rsid w:val="00333D53"/>
    <w:rsid w:val="00333E0B"/>
    <w:rsid w:val="00333F44"/>
    <w:rsid w:val="003341AF"/>
    <w:rsid w:val="0033421F"/>
    <w:rsid w:val="00334554"/>
    <w:rsid w:val="0033470B"/>
    <w:rsid w:val="003348CD"/>
    <w:rsid w:val="003349AD"/>
    <w:rsid w:val="00334A87"/>
    <w:rsid w:val="00334C97"/>
    <w:rsid w:val="00334F1D"/>
    <w:rsid w:val="0033551B"/>
    <w:rsid w:val="003357A0"/>
    <w:rsid w:val="003357F8"/>
    <w:rsid w:val="00335A1C"/>
    <w:rsid w:val="00335B54"/>
    <w:rsid w:val="00335D7A"/>
    <w:rsid w:val="00335D83"/>
    <w:rsid w:val="003361F2"/>
    <w:rsid w:val="00336361"/>
    <w:rsid w:val="003367FC"/>
    <w:rsid w:val="0033690C"/>
    <w:rsid w:val="00336C53"/>
    <w:rsid w:val="00336D9A"/>
    <w:rsid w:val="00336DBB"/>
    <w:rsid w:val="00336E11"/>
    <w:rsid w:val="00336F94"/>
    <w:rsid w:val="00337581"/>
    <w:rsid w:val="0033797D"/>
    <w:rsid w:val="003379D0"/>
    <w:rsid w:val="00337DB0"/>
    <w:rsid w:val="00337FFD"/>
    <w:rsid w:val="00339224"/>
    <w:rsid w:val="003401C5"/>
    <w:rsid w:val="003402B1"/>
    <w:rsid w:val="0034043C"/>
    <w:rsid w:val="00340503"/>
    <w:rsid w:val="003407CA"/>
    <w:rsid w:val="003408C8"/>
    <w:rsid w:val="003408E9"/>
    <w:rsid w:val="00340B5B"/>
    <w:rsid w:val="00340D54"/>
    <w:rsid w:val="00340E18"/>
    <w:rsid w:val="0034112A"/>
    <w:rsid w:val="003411BF"/>
    <w:rsid w:val="00341812"/>
    <w:rsid w:val="00341B92"/>
    <w:rsid w:val="0034247A"/>
    <w:rsid w:val="003426AF"/>
    <w:rsid w:val="00342901"/>
    <w:rsid w:val="00342AC9"/>
    <w:rsid w:val="00342B16"/>
    <w:rsid w:val="00342B5F"/>
    <w:rsid w:val="00342B68"/>
    <w:rsid w:val="00342F6E"/>
    <w:rsid w:val="003432F5"/>
    <w:rsid w:val="003434CB"/>
    <w:rsid w:val="003436D0"/>
    <w:rsid w:val="00343A31"/>
    <w:rsid w:val="00343A3E"/>
    <w:rsid w:val="00343AAC"/>
    <w:rsid w:val="00343CF9"/>
    <w:rsid w:val="00343E20"/>
    <w:rsid w:val="00343FF6"/>
    <w:rsid w:val="0034411F"/>
    <w:rsid w:val="00344200"/>
    <w:rsid w:val="0034420F"/>
    <w:rsid w:val="003443CB"/>
    <w:rsid w:val="00344581"/>
    <w:rsid w:val="00344715"/>
    <w:rsid w:val="0034481C"/>
    <w:rsid w:val="00344C06"/>
    <w:rsid w:val="00344CA1"/>
    <w:rsid w:val="00344DC3"/>
    <w:rsid w:val="00345052"/>
    <w:rsid w:val="00345091"/>
    <w:rsid w:val="00345371"/>
    <w:rsid w:val="003453E0"/>
    <w:rsid w:val="003454F9"/>
    <w:rsid w:val="003455D1"/>
    <w:rsid w:val="003455D3"/>
    <w:rsid w:val="003456C3"/>
    <w:rsid w:val="003457BD"/>
    <w:rsid w:val="00345825"/>
    <w:rsid w:val="00345845"/>
    <w:rsid w:val="003458F7"/>
    <w:rsid w:val="00345AC4"/>
    <w:rsid w:val="00345F1A"/>
    <w:rsid w:val="00345FFB"/>
    <w:rsid w:val="00346265"/>
    <w:rsid w:val="00346491"/>
    <w:rsid w:val="00346926"/>
    <w:rsid w:val="00346B71"/>
    <w:rsid w:val="00346CE6"/>
    <w:rsid w:val="00346D94"/>
    <w:rsid w:val="00346E86"/>
    <w:rsid w:val="003472FD"/>
    <w:rsid w:val="00347376"/>
    <w:rsid w:val="003478F0"/>
    <w:rsid w:val="00347B7A"/>
    <w:rsid w:val="00347D73"/>
    <w:rsid w:val="00347E3E"/>
    <w:rsid w:val="00350093"/>
    <w:rsid w:val="00350187"/>
    <w:rsid w:val="003503B5"/>
    <w:rsid w:val="003503B9"/>
    <w:rsid w:val="00350420"/>
    <w:rsid w:val="003504C1"/>
    <w:rsid w:val="00350527"/>
    <w:rsid w:val="003505F7"/>
    <w:rsid w:val="00350669"/>
    <w:rsid w:val="003506B9"/>
    <w:rsid w:val="00350920"/>
    <w:rsid w:val="00350AC4"/>
    <w:rsid w:val="00350B8A"/>
    <w:rsid w:val="00350D72"/>
    <w:rsid w:val="00350F22"/>
    <w:rsid w:val="0035115E"/>
    <w:rsid w:val="00351494"/>
    <w:rsid w:val="00351844"/>
    <w:rsid w:val="0035186F"/>
    <w:rsid w:val="003518C4"/>
    <w:rsid w:val="00351A40"/>
    <w:rsid w:val="00351BBC"/>
    <w:rsid w:val="00351CB1"/>
    <w:rsid w:val="00351E93"/>
    <w:rsid w:val="00351F1F"/>
    <w:rsid w:val="00351FF9"/>
    <w:rsid w:val="00352162"/>
    <w:rsid w:val="0035228F"/>
    <w:rsid w:val="00352565"/>
    <w:rsid w:val="0035264C"/>
    <w:rsid w:val="00352A9F"/>
    <w:rsid w:val="00352B06"/>
    <w:rsid w:val="00352C67"/>
    <w:rsid w:val="00352E9A"/>
    <w:rsid w:val="0035347E"/>
    <w:rsid w:val="00353584"/>
    <w:rsid w:val="00353779"/>
    <w:rsid w:val="003537EF"/>
    <w:rsid w:val="0035398A"/>
    <w:rsid w:val="003539B6"/>
    <w:rsid w:val="00353A2F"/>
    <w:rsid w:val="00353E86"/>
    <w:rsid w:val="00353EBD"/>
    <w:rsid w:val="00353F82"/>
    <w:rsid w:val="00354094"/>
    <w:rsid w:val="0035409F"/>
    <w:rsid w:val="003540B2"/>
    <w:rsid w:val="0035410E"/>
    <w:rsid w:val="00354154"/>
    <w:rsid w:val="00354600"/>
    <w:rsid w:val="0035465A"/>
    <w:rsid w:val="0035469F"/>
    <w:rsid w:val="003548F0"/>
    <w:rsid w:val="00354CC0"/>
    <w:rsid w:val="00354DE4"/>
    <w:rsid w:val="00354E15"/>
    <w:rsid w:val="003550C6"/>
    <w:rsid w:val="00355380"/>
    <w:rsid w:val="0035540A"/>
    <w:rsid w:val="003555A5"/>
    <w:rsid w:val="003555AA"/>
    <w:rsid w:val="003555F8"/>
    <w:rsid w:val="00355904"/>
    <w:rsid w:val="00356014"/>
    <w:rsid w:val="00356197"/>
    <w:rsid w:val="00356510"/>
    <w:rsid w:val="003566FF"/>
    <w:rsid w:val="00356C3C"/>
    <w:rsid w:val="00356E25"/>
    <w:rsid w:val="0035760E"/>
    <w:rsid w:val="00357785"/>
    <w:rsid w:val="00357963"/>
    <w:rsid w:val="00357A23"/>
    <w:rsid w:val="00357B39"/>
    <w:rsid w:val="00357CD1"/>
    <w:rsid w:val="00357EE1"/>
    <w:rsid w:val="0035B791"/>
    <w:rsid w:val="003604F1"/>
    <w:rsid w:val="00360859"/>
    <w:rsid w:val="00360926"/>
    <w:rsid w:val="00360A57"/>
    <w:rsid w:val="00360D0C"/>
    <w:rsid w:val="00360F32"/>
    <w:rsid w:val="00360F96"/>
    <w:rsid w:val="003610A2"/>
    <w:rsid w:val="00361136"/>
    <w:rsid w:val="0036115C"/>
    <w:rsid w:val="00361346"/>
    <w:rsid w:val="003616C0"/>
    <w:rsid w:val="00361837"/>
    <w:rsid w:val="00361A3E"/>
    <w:rsid w:val="00361DBF"/>
    <w:rsid w:val="0036202F"/>
    <w:rsid w:val="003620F3"/>
    <w:rsid w:val="003626AD"/>
    <w:rsid w:val="003626BC"/>
    <w:rsid w:val="003628B8"/>
    <w:rsid w:val="00362AC8"/>
    <w:rsid w:val="00362B07"/>
    <w:rsid w:val="00362BED"/>
    <w:rsid w:val="00362F38"/>
    <w:rsid w:val="00363160"/>
    <w:rsid w:val="003632F4"/>
    <w:rsid w:val="00363370"/>
    <w:rsid w:val="003634CD"/>
    <w:rsid w:val="00363582"/>
    <w:rsid w:val="00363670"/>
    <w:rsid w:val="00363847"/>
    <w:rsid w:val="0036387F"/>
    <w:rsid w:val="003639FA"/>
    <w:rsid w:val="00363A68"/>
    <w:rsid w:val="00363B33"/>
    <w:rsid w:val="00363E2E"/>
    <w:rsid w:val="00363FC5"/>
    <w:rsid w:val="00364001"/>
    <w:rsid w:val="00364100"/>
    <w:rsid w:val="003646F5"/>
    <w:rsid w:val="00364B61"/>
    <w:rsid w:val="00364C7A"/>
    <w:rsid w:val="0036513D"/>
    <w:rsid w:val="0036587F"/>
    <w:rsid w:val="00365D08"/>
    <w:rsid w:val="00365EA7"/>
    <w:rsid w:val="00365FF5"/>
    <w:rsid w:val="0036612F"/>
    <w:rsid w:val="003661FB"/>
    <w:rsid w:val="0036699A"/>
    <w:rsid w:val="003669E5"/>
    <w:rsid w:val="00366CEA"/>
    <w:rsid w:val="00366E7C"/>
    <w:rsid w:val="00367068"/>
    <w:rsid w:val="00367469"/>
    <w:rsid w:val="003674FE"/>
    <w:rsid w:val="003676B2"/>
    <w:rsid w:val="00367A1E"/>
    <w:rsid w:val="00367B3A"/>
    <w:rsid w:val="00367F46"/>
    <w:rsid w:val="00370013"/>
    <w:rsid w:val="00370080"/>
    <w:rsid w:val="00370381"/>
    <w:rsid w:val="003703AA"/>
    <w:rsid w:val="003705CC"/>
    <w:rsid w:val="003707F2"/>
    <w:rsid w:val="00370888"/>
    <w:rsid w:val="00370976"/>
    <w:rsid w:val="00370A8B"/>
    <w:rsid w:val="00370CA5"/>
    <w:rsid w:val="00370D8C"/>
    <w:rsid w:val="00371041"/>
    <w:rsid w:val="00371410"/>
    <w:rsid w:val="00371C2A"/>
    <w:rsid w:val="00371EE7"/>
    <w:rsid w:val="00371FE5"/>
    <w:rsid w:val="00372231"/>
    <w:rsid w:val="00372346"/>
    <w:rsid w:val="003726F0"/>
    <w:rsid w:val="0037280F"/>
    <w:rsid w:val="003729D3"/>
    <w:rsid w:val="00372B33"/>
    <w:rsid w:val="00372B5A"/>
    <w:rsid w:val="00372DC1"/>
    <w:rsid w:val="003730DC"/>
    <w:rsid w:val="0037318A"/>
    <w:rsid w:val="0037323D"/>
    <w:rsid w:val="003732CE"/>
    <w:rsid w:val="003736FC"/>
    <w:rsid w:val="00373EDF"/>
    <w:rsid w:val="003741B6"/>
    <w:rsid w:val="0037431C"/>
    <w:rsid w:val="00374666"/>
    <w:rsid w:val="00374709"/>
    <w:rsid w:val="00374E04"/>
    <w:rsid w:val="00374EA1"/>
    <w:rsid w:val="00375017"/>
    <w:rsid w:val="003751FC"/>
    <w:rsid w:val="00375221"/>
    <w:rsid w:val="003752A9"/>
    <w:rsid w:val="0037540D"/>
    <w:rsid w:val="0037576B"/>
    <w:rsid w:val="003757DF"/>
    <w:rsid w:val="00375A43"/>
    <w:rsid w:val="00375B66"/>
    <w:rsid w:val="00375D20"/>
    <w:rsid w:val="00375D6D"/>
    <w:rsid w:val="00375D99"/>
    <w:rsid w:val="00375DE1"/>
    <w:rsid w:val="0037644F"/>
    <w:rsid w:val="003769F9"/>
    <w:rsid w:val="00376CE7"/>
    <w:rsid w:val="003778B0"/>
    <w:rsid w:val="003778E8"/>
    <w:rsid w:val="00377926"/>
    <w:rsid w:val="00377BE2"/>
    <w:rsid w:val="00377ED0"/>
    <w:rsid w:val="0038005B"/>
    <w:rsid w:val="00380122"/>
    <w:rsid w:val="003801CF"/>
    <w:rsid w:val="00380281"/>
    <w:rsid w:val="0038031B"/>
    <w:rsid w:val="0038067E"/>
    <w:rsid w:val="0038081B"/>
    <w:rsid w:val="00380B0D"/>
    <w:rsid w:val="00380D30"/>
    <w:rsid w:val="0038110D"/>
    <w:rsid w:val="003811EB"/>
    <w:rsid w:val="00381277"/>
    <w:rsid w:val="0038146C"/>
    <w:rsid w:val="003817F6"/>
    <w:rsid w:val="00381AF4"/>
    <w:rsid w:val="00381F15"/>
    <w:rsid w:val="0038213C"/>
    <w:rsid w:val="00382335"/>
    <w:rsid w:val="003825E9"/>
    <w:rsid w:val="003826A4"/>
    <w:rsid w:val="00382782"/>
    <w:rsid w:val="0038279F"/>
    <w:rsid w:val="003827AA"/>
    <w:rsid w:val="00382D46"/>
    <w:rsid w:val="00382F81"/>
    <w:rsid w:val="003830EE"/>
    <w:rsid w:val="00383111"/>
    <w:rsid w:val="00383159"/>
    <w:rsid w:val="0038331A"/>
    <w:rsid w:val="00383510"/>
    <w:rsid w:val="0038360D"/>
    <w:rsid w:val="003839F1"/>
    <w:rsid w:val="00383A1A"/>
    <w:rsid w:val="00383AE7"/>
    <w:rsid w:val="00383CD1"/>
    <w:rsid w:val="00383EB5"/>
    <w:rsid w:val="00383ED0"/>
    <w:rsid w:val="003842CB"/>
    <w:rsid w:val="003844B7"/>
    <w:rsid w:val="003845E9"/>
    <w:rsid w:val="00384764"/>
    <w:rsid w:val="0038494A"/>
    <w:rsid w:val="003849A5"/>
    <w:rsid w:val="00384AFF"/>
    <w:rsid w:val="0038506A"/>
    <w:rsid w:val="003855FE"/>
    <w:rsid w:val="00385B64"/>
    <w:rsid w:val="00385DF3"/>
    <w:rsid w:val="0038644A"/>
    <w:rsid w:val="00386465"/>
    <w:rsid w:val="00386631"/>
    <w:rsid w:val="0038679F"/>
    <w:rsid w:val="00386ACB"/>
    <w:rsid w:val="00386D41"/>
    <w:rsid w:val="00386DD8"/>
    <w:rsid w:val="00386EAF"/>
    <w:rsid w:val="00386EFD"/>
    <w:rsid w:val="00386F32"/>
    <w:rsid w:val="00387148"/>
    <w:rsid w:val="00387410"/>
    <w:rsid w:val="00387507"/>
    <w:rsid w:val="0038765C"/>
    <w:rsid w:val="003877CC"/>
    <w:rsid w:val="003878C0"/>
    <w:rsid w:val="00387A0C"/>
    <w:rsid w:val="00387B23"/>
    <w:rsid w:val="00387B45"/>
    <w:rsid w:val="00387DFD"/>
    <w:rsid w:val="00390148"/>
    <w:rsid w:val="00390286"/>
    <w:rsid w:val="003904A0"/>
    <w:rsid w:val="003904B3"/>
    <w:rsid w:val="003906BB"/>
    <w:rsid w:val="003907E5"/>
    <w:rsid w:val="00390819"/>
    <w:rsid w:val="00390C49"/>
    <w:rsid w:val="003911F0"/>
    <w:rsid w:val="003913DA"/>
    <w:rsid w:val="003914FB"/>
    <w:rsid w:val="003919E1"/>
    <w:rsid w:val="00391B00"/>
    <w:rsid w:val="00391BF9"/>
    <w:rsid w:val="00391C63"/>
    <w:rsid w:val="00391DAA"/>
    <w:rsid w:val="00391DE1"/>
    <w:rsid w:val="00391EC3"/>
    <w:rsid w:val="0039206C"/>
    <w:rsid w:val="0039208A"/>
    <w:rsid w:val="0039210B"/>
    <w:rsid w:val="00392189"/>
    <w:rsid w:val="003921B9"/>
    <w:rsid w:val="003922A5"/>
    <w:rsid w:val="00392354"/>
    <w:rsid w:val="003925F2"/>
    <w:rsid w:val="00392755"/>
    <w:rsid w:val="00392CBE"/>
    <w:rsid w:val="00392D5E"/>
    <w:rsid w:val="00393321"/>
    <w:rsid w:val="003936C8"/>
    <w:rsid w:val="003937A2"/>
    <w:rsid w:val="00393817"/>
    <w:rsid w:val="00393AAA"/>
    <w:rsid w:val="00393B27"/>
    <w:rsid w:val="00393BC0"/>
    <w:rsid w:val="00393CCF"/>
    <w:rsid w:val="00393FD8"/>
    <w:rsid w:val="003940CA"/>
    <w:rsid w:val="003941B5"/>
    <w:rsid w:val="0039422B"/>
    <w:rsid w:val="003942F7"/>
    <w:rsid w:val="003943C6"/>
    <w:rsid w:val="00394730"/>
    <w:rsid w:val="00394831"/>
    <w:rsid w:val="003949CC"/>
    <w:rsid w:val="00394A23"/>
    <w:rsid w:val="00394B3B"/>
    <w:rsid w:val="00394B5C"/>
    <w:rsid w:val="00394CE2"/>
    <w:rsid w:val="00394DCE"/>
    <w:rsid w:val="00394E3E"/>
    <w:rsid w:val="00394FE3"/>
    <w:rsid w:val="0039531A"/>
    <w:rsid w:val="00395438"/>
    <w:rsid w:val="003956AB"/>
    <w:rsid w:val="00395717"/>
    <w:rsid w:val="00395838"/>
    <w:rsid w:val="00395A2C"/>
    <w:rsid w:val="00395A6F"/>
    <w:rsid w:val="00395BC3"/>
    <w:rsid w:val="00395C03"/>
    <w:rsid w:val="00395EA5"/>
    <w:rsid w:val="00395F09"/>
    <w:rsid w:val="00396602"/>
    <w:rsid w:val="0039684B"/>
    <w:rsid w:val="003968A4"/>
    <w:rsid w:val="003969D7"/>
    <w:rsid w:val="00396D34"/>
    <w:rsid w:val="00396D4C"/>
    <w:rsid w:val="003970A4"/>
    <w:rsid w:val="003974F2"/>
    <w:rsid w:val="00397F94"/>
    <w:rsid w:val="003A0DE6"/>
    <w:rsid w:val="003A0EB8"/>
    <w:rsid w:val="003A11CD"/>
    <w:rsid w:val="003A124E"/>
    <w:rsid w:val="003A1254"/>
    <w:rsid w:val="003A1446"/>
    <w:rsid w:val="003A1573"/>
    <w:rsid w:val="003A1772"/>
    <w:rsid w:val="003A189E"/>
    <w:rsid w:val="003A1CC1"/>
    <w:rsid w:val="003A227C"/>
    <w:rsid w:val="003A2327"/>
    <w:rsid w:val="003A2346"/>
    <w:rsid w:val="003A2369"/>
    <w:rsid w:val="003A2AD4"/>
    <w:rsid w:val="003A2D07"/>
    <w:rsid w:val="003A2D76"/>
    <w:rsid w:val="003A2DB2"/>
    <w:rsid w:val="003A2E68"/>
    <w:rsid w:val="003A3049"/>
    <w:rsid w:val="003A3075"/>
    <w:rsid w:val="003A33B9"/>
    <w:rsid w:val="003A34B8"/>
    <w:rsid w:val="003A3A00"/>
    <w:rsid w:val="003A408D"/>
    <w:rsid w:val="003A4180"/>
    <w:rsid w:val="003A41E9"/>
    <w:rsid w:val="003A4263"/>
    <w:rsid w:val="003A42F2"/>
    <w:rsid w:val="003A458F"/>
    <w:rsid w:val="003A4794"/>
    <w:rsid w:val="003A47F9"/>
    <w:rsid w:val="003A4812"/>
    <w:rsid w:val="003A4828"/>
    <w:rsid w:val="003A4A6F"/>
    <w:rsid w:val="003A4AC5"/>
    <w:rsid w:val="003A4DE2"/>
    <w:rsid w:val="003A5151"/>
    <w:rsid w:val="003A52DE"/>
    <w:rsid w:val="003A57D9"/>
    <w:rsid w:val="003A59AA"/>
    <w:rsid w:val="003A5D85"/>
    <w:rsid w:val="003A5E71"/>
    <w:rsid w:val="003A5F14"/>
    <w:rsid w:val="003A5F26"/>
    <w:rsid w:val="003A6123"/>
    <w:rsid w:val="003A6372"/>
    <w:rsid w:val="003A63AB"/>
    <w:rsid w:val="003A649C"/>
    <w:rsid w:val="003A6519"/>
    <w:rsid w:val="003A6640"/>
    <w:rsid w:val="003A664A"/>
    <w:rsid w:val="003A66A9"/>
    <w:rsid w:val="003A6BEA"/>
    <w:rsid w:val="003A6C32"/>
    <w:rsid w:val="003A6C6F"/>
    <w:rsid w:val="003A6D51"/>
    <w:rsid w:val="003A6DC6"/>
    <w:rsid w:val="003A6E86"/>
    <w:rsid w:val="003A7155"/>
    <w:rsid w:val="003A7470"/>
    <w:rsid w:val="003A74C8"/>
    <w:rsid w:val="003A7945"/>
    <w:rsid w:val="003A7BAF"/>
    <w:rsid w:val="003A7DDA"/>
    <w:rsid w:val="003A7E9C"/>
    <w:rsid w:val="003B0052"/>
    <w:rsid w:val="003B00AF"/>
    <w:rsid w:val="003B0156"/>
    <w:rsid w:val="003B0273"/>
    <w:rsid w:val="003B04EE"/>
    <w:rsid w:val="003B0831"/>
    <w:rsid w:val="003B0B2B"/>
    <w:rsid w:val="003B0BA6"/>
    <w:rsid w:val="003B0D66"/>
    <w:rsid w:val="003B0E01"/>
    <w:rsid w:val="003B107F"/>
    <w:rsid w:val="003B10C5"/>
    <w:rsid w:val="003B10E0"/>
    <w:rsid w:val="003B1235"/>
    <w:rsid w:val="003B1361"/>
    <w:rsid w:val="003B19B4"/>
    <w:rsid w:val="003B19DE"/>
    <w:rsid w:val="003B1C1B"/>
    <w:rsid w:val="003B1F4A"/>
    <w:rsid w:val="003B2071"/>
    <w:rsid w:val="003B2302"/>
    <w:rsid w:val="003B234F"/>
    <w:rsid w:val="003B278A"/>
    <w:rsid w:val="003B2914"/>
    <w:rsid w:val="003B294B"/>
    <w:rsid w:val="003B2A92"/>
    <w:rsid w:val="003B2C9E"/>
    <w:rsid w:val="003B2E4F"/>
    <w:rsid w:val="003B3024"/>
    <w:rsid w:val="003B3076"/>
    <w:rsid w:val="003B3185"/>
    <w:rsid w:val="003B37D9"/>
    <w:rsid w:val="003B3B54"/>
    <w:rsid w:val="003B3EF5"/>
    <w:rsid w:val="003B3FFB"/>
    <w:rsid w:val="003B41F1"/>
    <w:rsid w:val="003B424C"/>
    <w:rsid w:val="003B4364"/>
    <w:rsid w:val="003B43FE"/>
    <w:rsid w:val="003B4434"/>
    <w:rsid w:val="003B44C8"/>
    <w:rsid w:val="003B46D9"/>
    <w:rsid w:val="003B47E1"/>
    <w:rsid w:val="003B4893"/>
    <w:rsid w:val="003B498C"/>
    <w:rsid w:val="003B4A34"/>
    <w:rsid w:val="003B4E89"/>
    <w:rsid w:val="003B4F1E"/>
    <w:rsid w:val="003B4F26"/>
    <w:rsid w:val="003B4FE8"/>
    <w:rsid w:val="003B5085"/>
    <w:rsid w:val="003B50DD"/>
    <w:rsid w:val="003B5360"/>
    <w:rsid w:val="003B53C9"/>
    <w:rsid w:val="003B53FD"/>
    <w:rsid w:val="003B5CE4"/>
    <w:rsid w:val="003B5F59"/>
    <w:rsid w:val="003B6445"/>
    <w:rsid w:val="003B6769"/>
    <w:rsid w:val="003B6DAC"/>
    <w:rsid w:val="003B7345"/>
    <w:rsid w:val="003B7447"/>
    <w:rsid w:val="003B7485"/>
    <w:rsid w:val="003B7677"/>
    <w:rsid w:val="003B7A47"/>
    <w:rsid w:val="003B7A7E"/>
    <w:rsid w:val="003B7D53"/>
    <w:rsid w:val="003B7DC8"/>
    <w:rsid w:val="003B7E7F"/>
    <w:rsid w:val="003B7F6A"/>
    <w:rsid w:val="003B7F81"/>
    <w:rsid w:val="003C02B2"/>
    <w:rsid w:val="003C02B8"/>
    <w:rsid w:val="003C068C"/>
    <w:rsid w:val="003C06BD"/>
    <w:rsid w:val="003C074E"/>
    <w:rsid w:val="003C0A09"/>
    <w:rsid w:val="003C0A40"/>
    <w:rsid w:val="003C0ABA"/>
    <w:rsid w:val="003C0DD1"/>
    <w:rsid w:val="003C1102"/>
    <w:rsid w:val="003C12DB"/>
    <w:rsid w:val="003C143C"/>
    <w:rsid w:val="003C1DBF"/>
    <w:rsid w:val="003C1E4B"/>
    <w:rsid w:val="003C21CA"/>
    <w:rsid w:val="003C2343"/>
    <w:rsid w:val="003C26F8"/>
    <w:rsid w:val="003C274E"/>
    <w:rsid w:val="003C2907"/>
    <w:rsid w:val="003C2B61"/>
    <w:rsid w:val="003C2CA6"/>
    <w:rsid w:val="003C2CC8"/>
    <w:rsid w:val="003C2EEA"/>
    <w:rsid w:val="003C2F37"/>
    <w:rsid w:val="003C3086"/>
    <w:rsid w:val="003C3459"/>
    <w:rsid w:val="003C3554"/>
    <w:rsid w:val="003C366D"/>
    <w:rsid w:val="003C37DF"/>
    <w:rsid w:val="003C3CF2"/>
    <w:rsid w:val="003C4049"/>
    <w:rsid w:val="003C4463"/>
    <w:rsid w:val="003C44B3"/>
    <w:rsid w:val="003C4813"/>
    <w:rsid w:val="003C4F04"/>
    <w:rsid w:val="003C4F5F"/>
    <w:rsid w:val="003C507E"/>
    <w:rsid w:val="003C546F"/>
    <w:rsid w:val="003C5613"/>
    <w:rsid w:val="003C56CF"/>
    <w:rsid w:val="003C5A63"/>
    <w:rsid w:val="003C64FE"/>
    <w:rsid w:val="003C66B1"/>
    <w:rsid w:val="003C66D1"/>
    <w:rsid w:val="003C6742"/>
    <w:rsid w:val="003C695F"/>
    <w:rsid w:val="003C6997"/>
    <w:rsid w:val="003C69E9"/>
    <w:rsid w:val="003C6C2D"/>
    <w:rsid w:val="003C6CD6"/>
    <w:rsid w:val="003C6CF5"/>
    <w:rsid w:val="003C70DE"/>
    <w:rsid w:val="003C74EE"/>
    <w:rsid w:val="003C775D"/>
    <w:rsid w:val="003C7C0D"/>
    <w:rsid w:val="003C7C2E"/>
    <w:rsid w:val="003D0433"/>
    <w:rsid w:val="003D10A6"/>
    <w:rsid w:val="003D12AD"/>
    <w:rsid w:val="003D150E"/>
    <w:rsid w:val="003D18DE"/>
    <w:rsid w:val="003D1B49"/>
    <w:rsid w:val="003D1F96"/>
    <w:rsid w:val="003D1FD7"/>
    <w:rsid w:val="003D21F0"/>
    <w:rsid w:val="003D2383"/>
    <w:rsid w:val="003D26DD"/>
    <w:rsid w:val="003D28FD"/>
    <w:rsid w:val="003D29EF"/>
    <w:rsid w:val="003D2A31"/>
    <w:rsid w:val="003D2A3B"/>
    <w:rsid w:val="003D2B27"/>
    <w:rsid w:val="003D2CD3"/>
    <w:rsid w:val="003D2D64"/>
    <w:rsid w:val="003D2D8B"/>
    <w:rsid w:val="003D36BE"/>
    <w:rsid w:val="003D36CC"/>
    <w:rsid w:val="003D372A"/>
    <w:rsid w:val="003D383B"/>
    <w:rsid w:val="003D38B8"/>
    <w:rsid w:val="003D3AAA"/>
    <w:rsid w:val="003D3C82"/>
    <w:rsid w:val="003D3CA0"/>
    <w:rsid w:val="003D3E0B"/>
    <w:rsid w:val="003D3EBC"/>
    <w:rsid w:val="003D485D"/>
    <w:rsid w:val="003D4A1C"/>
    <w:rsid w:val="003D4A68"/>
    <w:rsid w:val="003D4C36"/>
    <w:rsid w:val="003D4CFA"/>
    <w:rsid w:val="003D4D1B"/>
    <w:rsid w:val="003D4F38"/>
    <w:rsid w:val="003D4F8A"/>
    <w:rsid w:val="003D5167"/>
    <w:rsid w:val="003D5262"/>
    <w:rsid w:val="003D5331"/>
    <w:rsid w:val="003D55D4"/>
    <w:rsid w:val="003D57B4"/>
    <w:rsid w:val="003D588B"/>
    <w:rsid w:val="003D59B8"/>
    <w:rsid w:val="003D59C8"/>
    <w:rsid w:val="003D5A40"/>
    <w:rsid w:val="003D5B20"/>
    <w:rsid w:val="003D5DF1"/>
    <w:rsid w:val="003D6297"/>
    <w:rsid w:val="003D65CA"/>
    <w:rsid w:val="003D6610"/>
    <w:rsid w:val="003D669E"/>
    <w:rsid w:val="003D6AC4"/>
    <w:rsid w:val="003D6C5F"/>
    <w:rsid w:val="003D7075"/>
    <w:rsid w:val="003D731A"/>
    <w:rsid w:val="003D7371"/>
    <w:rsid w:val="003D7E38"/>
    <w:rsid w:val="003D7F6A"/>
    <w:rsid w:val="003E0219"/>
    <w:rsid w:val="003E03BC"/>
    <w:rsid w:val="003E0417"/>
    <w:rsid w:val="003E0459"/>
    <w:rsid w:val="003E04DD"/>
    <w:rsid w:val="003E0515"/>
    <w:rsid w:val="003E0804"/>
    <w:rsid w:val="003E0819"/>
    <w:rsid w:val="003E0CAB"/>
    <w:rsid w:val="003E0DB4"/>
    <w:rsid w:val="003E0E79"/>
    <w:rsid w:val="003E108E"/>
    <w:rsid w:val="003E10BC"/>
    <w:rsid w:val="003E113A"/>
    <w:rsid w:val="003E11EB"/>
    <w:rsid w:val="003E1345"/>
    <w:rsid w:val="003E14A6"/>
    <w:rsid w:val="003E1586"/>
    <w:rsid w:val="003E1615"/>
    <w:rsid w:val="003E16A1"/>
    <w:rsid w:val="003E1AA2"/>
    <w:rsid w:val="003E1BE5"/>
    <w:rsid w:val="003E20AD"/>
    <w:rsid w:val="003E26B2"/>
    <w:rsid w:val="003E27C5"/>
    <w:rsid w:val="003E2909"/>
    <w:rsid w:val="003E2C16"/>
    <w:rsid w:val="003E2CA7"/>
    <w:rsid w:val="003E2F9F"/>
    <w:rsid w:val="003E326A"/>
    <w:rsid w:val="003E32DC"/>
    <w:rsid w:val="003E34A6"/>
    <w:rsid w:val="003E3900"/>
    <w:rsid w:val="003E3BE5"/>
    <w:rsid w:val="003E44B8"/>
    <w:rsid w:val="003E47B0"/>
    <w:rsid w:val="003E4C79"/>
    <w:rsid w:val="003E4DD7"/>
    <w:rsid w:val="003E4E71"/>
    <w:rsid w:val="003E53D0"/>
    <w:rsid w:val="003E54C0"/>
    <w:rsid w:val="003E54EB"/>
    <w:rsid w:val="003E56F6"/>
    <w:rsid w:val="003E5AC2"/>
    <w:rsid w:val="003E5ACA"/>
    <w:rsid w:val="003E5DE1"/>
    <w:rsid w:val="003E5F00"/>
    <w:rsid w:val="003E5F8B"/>
    <w:rsid w:val="003E6092"/>
    <w:rsid w:val="003E60A5"/>
    <w:rsid w:val="003E644A"/>
    <w:rsid w:val="003E6A7F"/>
    <w:rsid w:val="003E6E5A"/>
    <w:rsid w:val="003E6F08"/>
    <w:rsid w:val="003E70EB"/>
    <w:rsid w:val="003E71AC"/>
    <w:rsid w:val="003E723C"/>
    <w:rsid w:val="003E7459"/>
    <w:rsid w:val="003E754E"/>
    <w:rsid w:val="003E773D"/>
    <w:rsid w:val="003E7865"/>
    <w:rsid w:val="003E7875"/>
    <w:rsid w:val="003E7B13"/>
    <w:rsid w:val="003E7B30"/>
    <w:rsid w:val="003E7BE1"/>
    <w:rsid w:val="003E7FE5"/>
    <w:rsid w:val="003F05E7"/>
    <w:rsid w:val="003F0970"/>
    <w:rsid w:val="003F0F67"/>
    <w:rsid w:val="003F10A4"/>
    <w:rsid w:val="003F136D"/>
    <w:rsid w:val="003F14B3"/>
    <w:rsid w:val="003F1537"/>
    <w:rsid w:val="003F15C5"/>
    <w:rsid w:val="003F16B1"/>
    <w:rsid w:val="003F17ED"/>
    <w:rsid w:val="003F18E2"/>
    <w:rsid w:val="003F1C02"/>
    <w:rsid w:val="003F2030"/>
    <w:rsid w:val="003F209E"/>
    <w:rsid w:val="003F20EC"/>
    <w:rsid w:val="003F2576"/>
    <w:rsid w:val="003F25C5"/>
    <w:rsid w:val="003F277E"/>
    <w:rsid w:val="003F29A2"/>
    <w:rsid w:val="003F2E8C"/>
    <w:rsid w:val="003F3139"/>
    <w:rsid w:val="003F3280"/>
    <w:rsid w:val="003F336B"/>
    <w:rsid w:val="003F33F6"/>
    <w:rsid w:val="003F34A3"/>
    <w:rsid w:val="003F3830"/>
    <w:rsid w:val="003F3974"/>
    <w:rsid w:val="003F3A71"/>
    <w:rsid w:val="003F40A0"/>
    <w:rsid w:val="003F4134"/>
    <w:rsid w:val="003F4298"/>
    <w:rsid w:val="003F44E8"/>
    <w:rsid w:val="003F4577"/>
    <w:rsid w:val="003F458C"/>
    <w:rsid w:val="003F47F1"/>
    <w:rsid w:val="003F4867"/>
    <w:rsid w:val="003F49AF"/>
    <w:rsid w:val="003F49C7"/>
    <w:rsid w:val="003F49FF"/>
    <w:rsid w:val="003F4AE8"/>
    <w:rsid w:val="003F4F30"/>
    <w:rsid w:val="003F5400"/>
    <w:rsid w:val="003F5408"/>
    <w:rsid w:val="003F5792"/>
    <w:rsid w:val="003F599A"/>
    <w:rsid w:val="003F5DB9"/>
    <w:rsid w:val="003F5DE6"/>
    <w:rsid w:val="003F5F83"/>
    <w:rsid w:val="003F63BF"/>
    <w:rsid w:val="003F680A"/>
    <w:rsid w:val="003F68A7"/>
    <w:rsid w:val="003F6E96"/>
    <w:rsid w:val="003F70C2"/>
    <w:rsid w:val="003F7141"/>
    <w:rsid w:val="003F716C"/>
    <w:rsid w:val="003F71E7"/>
    <w:rsid w:val="003F7202"/>
    <w:rsid w:val="003F727C"/>
    <w:rsid w:val="003F7449"/>
    <w:rsid w:val="003F74EB"/>
    <w:rsid w:val="003F78F5"/>
    <w:rsid w:val="003F7A12"/>
    <w:rsid w:val="003F7BD7"/>
    <w:rsid w:val="00400162"/>
    <w:rsid w:val="004001A0"/>
    <w:rsid w:val="004001C1"/>
    <w:rsid w:val="0040076A"/>
    <w:rsid w:val="00400B62"/>
    <w:rsid w:val="00400CE5"/>
    <w:rsid w:val="00400D1D"/>
    <w:rsid w:val="004015DD"/>
    <w:rsid w:val="004016DA"/>
    <w:rsid w:val="004018D2"/>
    <w:rsid w:val="00401A11"/>
    <w:rsid w:val="00401A73"/>
    <w:rsid w:val="00401ADB"/>
    <w:rsid w:val="00401C2E"/>
    <w:rsid w:val="00401D50"/>
    <w:rsid w:val="00401DD2"/>
    <w:rsid w:val="0040208A"/>
    <w:rsid w:val="004020F3"/>
    <w:rsid w:val="004020F7"/>
    <w:rsid w:val="004022D8"/>
    <w:rsid w:val="004025A7"/>
    <w:rsid w:val="00402BB1"/>
    <w:rsid w:val="00403236"/>
    <w:rsid w:val="00403377"/>
    <w:rsid w:val="004033C1"/>
    <w:rsid w:val="00403529"/>
    <w:rsid w:val="004036D7"/>
    <w:rsid w:val="0040386E"/>
    <w:rsid w:val="00403911"/>
    <w:rsid w:val="00403B1A"/>
    <w:rsid w:val="00403BB7"/>
    <w:rsid w:val="00403DFC"/>
    <w:rsid w:val="00404028"/>
    <w:rsid w:val="0040470D"/>
    <w:rsid w:val="00404989"/>
    <w:rsid w:val="00404ABF"/>
    <w:rsid w:val="00404DC0"/>
    <w:rsid w:val="00404EE7"/>
    <w:rsid w:val="00404FCC"/>
    <w:rsid w:val="004051BD"/>
    <w:rsid w:val="00405523"/>
    <w:rsid w:val="0040559A"/>
    <w:rsid w:val="00405642"/>
    <w:rsid w:val="004056BA"/>
    <w:rsid w:val="00405AFD"/>
    <w:rsid w:val="00405E15"/>
    <w:rsid w:val="00406124"/>
    <w:rsid w:val="0040653F"/>
    <w:rsid w:val="004065FD"/>
    <w:rsid w:val="00406986"/>
    <w:rsid w:val="004069EC"/>
    <w:rsid w:val="00406A31"/>
    <w:rsid w:val="00406BBA"/>
    <w:rsid w:val="00406E32"/>
    <w:rsid w:val="00406F44"/>
    <w:rsid w:val="004076B7"/>
    <w:rsid w:val="004079E1"/>
    <w:rsid w:val="00407AD2"/>
    <w:rsid w:val="00407EBC"/>
    <w:rsid w:val="00407FCF"/>
    <w:rsid w:val="00410046"/>
    <w:rsid w:val="0041010D"/>
    <w:rsid w:val="0041010F"/>
    <w:rsid w:val="00410158"/>
    <w:rsid w:val="00410276"/>
    <w:rsid w:val="004102A6"/>
    <w:rsid w:val="004104FB"/>
    <w:rsid w:val="00410867"/>
    <w:rsid w:val="00410EAA"/>
    <w:rsid w:val="00410FE6"/>
    <w:rsid w:val="0041116A"/>
    <w:rsid w:val="0041136B"/>
    <w:rsid w:val="0041138E"/>
    <w:rsid w:val="00411446"/>
    <w:rsid w:val="004115CD"/>
    <w:rsid w:val="00411764"/>
    <w:rsid w:val="00411904"/>
    <w:rsid w:val="004119F9"/>
    <w:rsid w:val="00411BEF"/>
    <w:rsid w:val="00411DA6"/>
    <w:rsid w:val="00411DEF"/>
    <w:rsid w:val="00411F1A"/>
    <w:rsid w:val="0041283A"/>
    <w:rsid w:val="0041293B"/>
    <w:rsid w:val="004129F7"/>
    <w:rsid w:val="00412C47"/>
    <w:rsid w:val="00412C60"/>
    <w:rsid w:val="00412CB8"/>
    <w:rsid w:val="0041300C"/>
    <w:rsid w:val="004131C4"/>
    <w:rsid w:val="004136A4"/>
    <w:rsid w:val="00413897"/>
    <w:rsid w:val="00413927"/>
    <w:rsid w:val="00413D9D"/>
    <w:rsid w:val="00413E74"/>
    <w:rsid w:val="0041400D"/>
    <w:rsid w:val="00414256"/>
    <w:rsid w:val="0041437B"/>
    <w:rsid w:val="0041494A"/>
    <w:rsid w:val="00414C8D"/>
    <w:rsid w:val="00414DB7"/>
    <w:rsid w:val="00414E75"/>
    <w:rsid w:val="00415312"/>
    <w:rsid w:val="0041556C"/>
    <w:rsid w:val="004157C7"/>
    <w:rsid w:val="00415871"/>
    <w:rsid w:val="004159EC"/>
    <w:rsid w:val="00415E18"/>
    <w:rsid w:val="00416006"/>
    <w:rsid w:val="0041614F"/>
    <w:rsid w:val="00416274"/>
    <w:rsid w:val="004162A5"/>
    <w:rsid w:val="00416400"/>
    <w:rsid w:val="00416502"/>
    <w:rsid w:val="00416548"/>
    <w:rsid w:val="00416AAF"/>
    <w:rsid w:val="00416AF4"/>
    <w:rsid w:val="00416E9A"/>
    <w:rsid w:val="00416EF1"/>
    <w:rsid w:val="00416F62"/>
    <w:rsid w:val="0041704F"/>
    <w:rsid w:val="004170EF"/>
    <w:rsid w:val="00417491"/>
    <w:rsid w:val="00417672"/>
    <w:rsid w:val="004177F0"/>
    <w:rsid w:val="00417870"/>
    <w:rsid w:val="00417BB4"/>
    <w:rsid w:val="00417D36"/>
    <w:rsid w:val="00417E1F"/>
    <w:rsid w:val="00417FFD"/>
    <w:rsid w:val="004203F5"/>
    <w:rsid w:val="0042046C"/>
    <w:rsid w:val="00420631"/>
    <w:rsid w:val="004206D1"/>
    <w:rsid w:val="00420758"/>
    <w:rsid w:val="00420B94"/>
    <w:rsid w:val="00420C84"/>
    <w:rsid w:val="00420E0D"/>
    <w:rsid w:val="0042105D"/>
    <w:rsid w:val="00421484"/>
    <w:rsid w:val="004214BB"/>
    <w:rsid w:val="004215CE"/>
    <w:rsid w:val="00421664"/>
    <w:rsid w:val="00421AE2"/>
    <w:rsid w:val="004221BF"/>
    <w:rsid w:val="00422361"/>
    <w:rsid w:val="004223E3"/>
    <w:rsid w:val="0042261C"/>
    <w:rsid w:val="004229DB"/>
    <w:rsid w:val="00422F3A"/>
    <w:rsid w:val="00423172"/>
    <w:rsid w:val="004234A8"/>
    <w:rsid w:val="00423571"/>
    <w:rsid w:val="004235F0"/>
    <w:rsid w:val="00423A36"/>
    <w:rsid w:val="00423AE4"/>
    <w:rsid w:val="00423BEA"/>
    <w:rsid w:val="00423E3E"/>
    <w:rsid w:val="00423F01"/>
    <w:rsid w:val="004242CD"/>
    <w:rsid w:val="004242D4"/>
    <w:rsid w:val="0042458F"/>
    <w:rsid w:val="00424882"/>
    <w:rsid w:val="00424F87"/>
    <w:rsid w:val="0042501E"/>
    <w:rsid w:val="00425182"/>
    <w:rsid w:val="004252D6"/>
    <w:rsid w:val="0042541E"/>
    <w:rsid w:val="00425437"/>
    <w:rsid w:val="00425ACF"/>
    <w:rsid w:val="00425B08"/>
    <w:rsid w:val="00425BD7"/>
    <w:rsid w:val="00425C8A"/>
    <w:rsid w:val="00425CE0"/>
    <w:rsid w:val="00425D1B"/>
    <w:rsid w:val="00425F45"/>
    <w:rsid w:val="00425F9D"/>
    <w:rsid w:val="00426057"/>
    <w:rsid w:val="00426135"/>
    <w:rsid w:val="00426314"/>
    <w:rsid w:val="0042634B"/>
    <w:rsid w:val="00426523"/>
    <w:rsid w:val="00426550"/>
    <w:rsid w:val="004268DE"/>
    <w:rsid w:val="00426C1C"/>
    <w:rsid w:val="004270DB"/>
    <w:rsid w:val="0042765C"/>
    <w:rsid w:val="004278D4"/>
    <w:rsid w:val="004278D8"/>
    <w:rsid w:val="00427911"/>
    <w:rsid w:val="00427F11"/>
    <w:rsid w:val="00427FE3"/>
    <w:rsid w:val="00430100"/>
    <w:rsid w:val="004302F5"/>
    <w:rsid w:val="0043060F"/>
    <w:rsid w:val="00430C22"/>
    <w:rsid w:val="00430D2F"/>
    <w:rsid w:val="00430F0D"/>
    <w:rsid w:val="004310B6"/>
    <w:rsid w:val="0043129D"/>
    <w:rsid w:val="004316F3"/>
    <w:rsid w:val="004318D9"/>
    <w:rsid w:val="004319D8"/>
    <w:rsid w:val="00431A14"/>
    <w:rsid w:val="00431A17"/>
    <w:rsid w:val="00431AB0"/>
    <w:rsid w:val="00431BEA"/>
    <w:rsid w:val="00432243"/>
    <w:rsid w:val="004323E5"/>
    <w:rsid w:val="0043256F"/>
    <w:rsid w:val="00432639"/>
    <w:rsid w:val="004329BB"/>
    <w:rsid w:val="00432B07"/>
    <w:rsid w:val="00432C42"/>
    <w:rsid w:val="00432C62"/>
    <w:rsid w:val="00432CAF"/>
    <w:rsid w:val="00432E7D"/>
    <w:rsid w:val="00433073"/>
    <w:rsid w:val="0043328F"/>
    <w:rsid w:val="00433290"/>
    <w:rsid w:val="0043353E"/>
    <w:rsid w:val="00433748"/>
    <w:rsid w:val="004339F1"/>
    <w:rsid w:val="00433B3E"/>
    <w:rsid w:val="00433BA5"/>
    <w:rsid w:val="00433C16"/>
    <w:rsid w:val="00433D7C"/>
    <w:rsid w:val="00433DBF"/>
    <w:rsid w:val="0043415E"/>
    <w:rsid w:val="004342C3"/>
    <w:rsid w:val="00434524"/>
    <w:rsid w:val="00434943"/>
    <w:rsid w:val="00434A37"/>
    <w:rsid w:val="00434C3B"/>
    <w:rsid w:val="00434C8C"/>
    <w:rsid w:val="00434E25"/>
    <w:rsid w:val="00434FEE"/>
    <w:rsid w:val="00435136"/>
    <w:rsid w:val="004353D9"/>
    <w:rsid w:val="00435497"/>
    <w:rsid w:val="004355B7"/>
    <w:rsid w:val="00435B99"/>
    <w:rsid w:val="00435C87"/>
    <w:rsid w:val="00435C91"/>
    <w:rsid w:val="00435CCF"/>
    <w:rsid w:val="00435D48"/>
    <w:rsid w:val="00436019"/>
    <w:rsid w:val="0043601A"/>
    <w:rsid w:val="0043653A"/>
    <w:rsid w:val="00436FEA"/>
    <w:rsid w:val="004370AF"/>
    <w:rsid w:val="00437228"/>
    <w:rsid w:val="00437284"/>
    <w:rsid w:val="00437757"/>
    <w:rsid w:val="00437832"/>
    <w:rsid w:val="0043790B"/>
    <w:rsid w:val="00437BB2"/>
    <w:rsid w:val="00437C01"/>
    <w:rsid w:val="00437CDE"/>
    <w:rsid w:val="004406FF"/>
    <w:rsid w:val="00440BC4"/>
    <w:rsid w:val="00440D8C"/>
    <w:rsid w:val="00440F2C"/>
    <w:rsid w:val="0044128B"/>
    <w:rsid w:val="004413E8"/>
    <w:rsid w:val="004419D2"/>
    <w:rsid w:val="00441C65"/>
    <w:rsid w:val="00441EE4"/>
    <w:rsid w:val="004420E5"/>
    <w:rsid w:val="004424DF"/>
    <w:rsid w:val="00442B24"/>
    <w:rsid w:val="00442B28"/>
    <w:rsid w:val="00442E5C"/>
    <w:rsid w:val="00442EDC"/>
    <w:rsid w:val="00442F26"/>
    <w:rsid w:val="00442FA2"/>
    <w:rsid w:val="0044318C"/>
    <w:rsid w:val="00443775"/>
    <w:rsid w:val="00443920"/>
    <w:rsid w:val="00443A96"/>
    <w:rsid w:val="00443D07"/>
    <w:rsid w:val="00443F17"/>
    <w:rsid w:val="004440D2"/>
    <w:rsid w:val="004446CB"/>
    <w:rsid w:val="00444742"/>
    <w:rsid w:val="00444A2D"/>
    <w:rsid w:val="00444A97"/>
    <w:rsid w:val="00444AA5"/>
    <w:rsid w:val="00444B55"/>
    <w:rsid w:val="00444E74"/>
    <w:rsid w:val="004451EB"/>
    <w:rsid w:val="00445362"/>
    <w:rsid w:val="004454BC"/>
    <w:rsid w:val="004459FC"/>
    <w:rsid w:val="00445DDA"/>
    <w:rsid w:val="00446057"/>
    <w:rsid w:val="00446150"/>
    <w:rsid w:val="004467BF"/>
    <w:rsid w:val="004467F2"/>
    <w:rsid w:val="00446C4E"/>
    <w:rsid w:val="00446D68"/>
    <w:rsid w:val="00446F30"/>
    <w:rsid w:val="0044745B"/>
    <w:rsid w:val="0044761E"/>
    <w:rsid w:val="004476F4"/>
    <w:rsid w:val="0044783E"/>
    <w:rsid w:val="00447DB1"/>
    <w:rsid w:val="00447F50"/>
    <w:rsid w:val="004503CC"/>
    <w:rsid w:val="004504F6"/>
    <w:rsid w:val="004507D4"/>
    <w:rsid w:val="0045087A"/>
    <w:rsid w:val="0045097F"/>
    <w:rsid w:val="00450991"/>
    <w:rsid w:val="00450A0E"/>
    <w:rsid w:val="00450A75"/>
    <w:rsid w:val="00450D08"/>
    <w:rsid w:val="00451188"/>
    <w:rsid w:val="0045128E"/>
    <w:rsid w:val="0045153E"/>
    <w:rsid w:val="0045185F"/>
    <w:rsid w:val="00451C83"/>
    <w:rsid w:val="00451EBD"/>
    <w:rsid w:val="0045280B"/>
    <w:rsid w:val="00452B8A"/>
    <w:rsid w:val="00452CD1"/>
    <w:rsid w:val="00452DE6"/>
    <w:rsid w:val="0045301C"/>
    <w:rsid w:val="00453091"/>
    <w:rsid w:val="00453162"/>
    <w:rsid w:val="0045330F"/>
    <w:rsid w:val="004533D2"/>
    <w:rsid w:val="004534FD"/>
    <w:rsid w:val="00453526"/>
    <w:rsid w:val="004537BF"/>
    <w:rsid w:val="00453A75"/>
    <w:rsid w:val="00453AC1"/>
    <w:rsid w:val="00453ADF"/>
    <w:rsid w:val="00453B3F"/>
    <w:rsid w:val="00453BB0"/>
    <w:rsid w:val="00453C7F"/>
    <w:rsid w:val="00453D2A"/>
    <w:rsid w:val="00453F0A"/>
    <w:rsid w:val="00453F92"/>
    <w:rsid w:val="0045416E"/>
    <w:rsid w:val="004541DA"/>
    <w:rsid w:val="004543DB"/>
    <w:rsid w:val="004546E7"/>
    <w:rsid w:val="004546FC"/>
    <w:rsid w:val="0045472F"/>
    <w:rsid w:val="0045480A"/>
    <w:rsid w:val="00454E61"/>
    <w:rsid w:val="00454F3C"/>
    <w:rsid w:val="00454F3F"/>
    <w:rsid w:val="004555CA"/>
    <w:rsid w:val="004555DC"/>
    <w:rsid w:val="004556D2"/>
    <w:rsid w:val="004558F6"/>
    <w:rsid w:val="00455ADE"/>
    <w:rsid w:val="00455AE6"/>
    <w:rsid w:val="00455D0E"/>
    <w:rsid w:val="00455F92"/>
    <w:rsid w:val="004560CA"/>
    <w:rsid w:val="0045628D"/>
    <w:rsid w:val="0045661C"/>
    <w:rsid w:val="00456AA6"/>
    <w:rsid w:val="00456D7C"/>
    <w:rsid w:val="00456EA9"/>
    <w:rsid w:val="00456F69"/>
    <w:rsid w:val="00456FCE"/>
    <w:rsid w:val="00457097"/>
    <w:rsid w:val="00457659"/>
    <w:rsid w:val="004576ED"/>
    <w:rsid w:val="0045779C"/>
    <w:rsid w:val="00457994"/>
    <w:rsid w:val="00457C87"/>
    <w:rsid w:val="00457D18"/>
    <w:rsid w:val="00457DAE"/>
    <w:rsid w:val="0045B7F7"/>
    <w:rsid w:val="00460313"/>
    <w:rsid w:val="00460BDB"/>
    <w:rsid w:val="00461096"/>
    <w:rsid w:val="004613C9"/>
    <w:rsid w:val="004617CE"/>
    <w:rsid w:val="00461851"/>
    <w:rsid w:val="00461945"/>
    <w:rsid w:val="00461B86"/>
    <w:rsid w:val="00461CD3"/>
    <w:rsid w:val="00461D31"/>
    <w:rsid w:val="00461DE0"/>
    <w:rsid w:val="00461F0B"/>
    <w:rsid w:val="00462035"/>
    <w:rsid w:val="004621D5"/>
    <w:rsid w:val="0046258D"/>
    <w:rsid w:val="00462831"/>
    <w:rsid w:val="004628D1"/>
    <w:rsid w:val="004629AE"/>
    <w:rsid w:val="00462B9E"/>
    <w:rsid w:val="00462D5F"/>
    <w:rsid w:val="00462DCB"/>
    <w:rsid w:val="00462F98"/>
    <w:rsid w:val="0046308A"/>
    <w:rsid w:val="004630A1"/>
    <w:rsid w:val="0046323A"/>
    <w:rsid w:val="00463337"/>
    <w:rsid w:val="00463419"/>
    <w:rsid w:val="004635F3"/>
    <w:rsid w:val="004635FF"/>
    <w:rsid w:val="00463661"/>
    <w:rsid w:val="00463680"/>
    <w:rsid w:val="004636C4"/>
    <w:rsid w:val="0046384C"/>
    <w:rsid w:val="00463E07"/>
    <w:rsid w:val="004643A2"/>
    <w:rsid w:val="00464616"/>
    <w:rsid w:val="00464634"/>
    <w:rsid w:val="00464BFC"/>
    <w:rsid w:val="00464C41"/>
    <w:rsid w:val="00465093"/>
    <w:rsid w:val="004650DA"/>
    <w:rsid w:val="004650FC"/>
    <w:rsid w:val="0046528D"/>
    <w:rsid w:val="004653FE"/>
    <w:rsid w:val="00465653"/>
    <w:rsid w:val="00465658"/>
    <w:rsid w:val="004657A0"/>
    <w:rsid w:val="004657BA"/>
    <w:rsid w:val="0046595F"/>
    <w:rsid w:val="00465B00"/>
    <w:rsid w:val="00465E2B"/>
    <w:rsid w:val="00465E74"/>
    <w:rsid w:val="00465FB7"/>
    <w:rsid w:val="00466005"/>
    <w:rsid w:val="0046620E"/>
    <w:rsid w:val="00466249"/>
    <w:rsid w:val="00466946"/>
    <w:rsid w:val="004670AB"/>
    <w:rsid w:val="004670DA"/>
    <w:rsid w:val="00467434"/>
    <w:rsid w:val="00467574"/>
    <w:rsid w:val="00467BA9"/>
    <w:rsid w:val="00467BEB"/>
    <w:rsid w:val="00467C5F"/>
    <w:rsid w:val="00470993"/>
    <w:rsid w:val="004709C3"/>
    <w:rsid w:val="004709FE"/>
    <w:rsid w:val="00470A31"/>
    <w:rsid w:val="00470CFC"/>
    <w:rsid w:val="00470D55"/>
    <w:rsid w:val="00470D7D"/>
    <w:rsid w:val="00470DDD"/>
    <w:rsid w:val="0047101E"/>
    <w:rsid w:val="004710C1"/>
    <w:rsid w:val="00471468"/>
    <w:rsid w:val="004714DF"/>
    <w:rsid w:val="004716FC"/>
    <w:rsid w:val="00471709"/>
    <w:rsid w:val="00471A20"/>
    <w:rsid w:val="00471C60"/>
    <w:rsid w:val="00471E3D"/>
    <w:rsid w:val="00471F13"/>
    <w:rsid w:val="00471F14"/>
    <w:rsid w:val="004721DC"/>
    <w:rsid w:val="004721E6"/>
    <w:rsid w:val="004721FC"/>
    <w:rsid w:val="00472207"/>
    <w:rsid w:val="00472455"/>
    <w:rsid w:val="00472A3C"/>
    <w:rsid w:val="00472EB9"/>
    <w:rsid w:val="00472EE1"/>
    <w:rsid w:val="0047313D"/>
    <w:rsid w:val="00473305"/>
    <w:rsid w:val="004736D0"/>
    <w:rsid w:val="004739AC"/>
    <w:rsid w:val="00473A8B"/>
    <w:rsid w:val="00473DB4"/>
    <w:rsid w:val="00473E06"/>
    <w:rsid w:val="00473E81"/>
    <w:rsid w:val="00474575"/>
    <w:rsid w:val="00474779"/>
    <w:rsid w:val="00474828"/>
    <w:rsid w:val="0047486A"/>
    <w:rsid w:val="00474906"/>
    <w:rsid w:val="00474E59"/>
    <w:rsid w:val="00474FAE"/>
    <w:rsid w:val="00475115"/>
    <w:rsid w:val="004752B8"/>
    <w:rsid w:val="004753A2"/>
    <w:rsid w:val="004753BD"/>
    <w:rsid w:val="004754C8"/>
    <w:rsid w:val="0047569E"/>
    <w:rsid w:val="00475802"/>
    <w:rsid w:val="00475DBE"/>
    <w:rsid w:val="00475E23"/>
    <w:rsid w:val="00475FC1"/>
    <w:rsid w:val="004767DB"/>
    <w:rsid w:val="004767F1"/>
    <w:rsid w:val="004769CF"/>
    <w:rsid w:val="00476A7B"/>
    <w:rsid w:val="00476B8F"/>
    <w:rsid w:val="00476FAD"/>
    <w:rsid w:val="00477042"/>
    <w:rsid w:val="00477110"/>
    <w:rsid w:val="004775C8"/>
    <w:rsid w:val="004775E9"/>
    <w:rsid w:val="00477893"/>
    <w:rsid w:val="00477C42"/>
    <w:rsid w:val="00477CC2"/>
    <w:rsid w:val="00477D25"/>
    <w:rsid w:val="00477D8E"/>
    <w:rsid w:val="00477E82"/>
    <w:rsid w:val="004800B8"/>
    <w:rsid w:val="0048013A"/>
    <w:rsid w:val="00480198"/>
    <w:rsid w:val="004802D6"/>
    <w:rsid w:val="004804DE"/>
    <w:rsid w:val="00480B6F"/>
    <w:rsid w:val="00480FA3"/>
    <w:rsid w:val="00481005"/>
    <w:rsid w:val="004810C2"/>
    <w:rsid w:val="00481118"/>
    <w:rsid w:val="004812C4"/>
    <w:rsid w:val="00481458"/>
    <w:rsid w:val="00481583"/>
    <w:rsid w:val="00481ABB"/>
    <w:rsid w:val="00481AC7"/>
    <w:rsid w:val="00481C1B"/>
    <w:rsid w:val="00481DD4"/>
    <w:rsid w:val="00481E0A"/>
    <w:rsid w:val="00481E5C"/>
    <w:rsid w:val="00481EDB"/>
    <w:rsid w:val="004821FA"/>
    <w:rsid w:val="004822BB"/>
    <w:rsid w:val="00482434"/>
    <w:rsid w:val="004824F8"/>
    <w:rsid w:val="00482573"/>
    <w:rsid w:val="0048258A"/>
    <w:rsid w:val="004825D0"/>
    <w:rsid w:val="004827EE"/>
    <w:rsid w:val="004829BB"/>
    <w:rsid w:val="00482AB5"/>
    <w:rsid w:val="0048352E"/>
    <w:rsid w:val="00483541"/>
    <w:rsid w:val="004835A4"/>
    <w:rsid w:val="0048381E"/>
    <w:rsid w:val="00483AE9"/>
    <w:rsid w:val="00483D34"/>
    <w:rsid w:val="00483E47"/>
    <w:rsid w:val="00483F18"/>
    <w:rsid w:val="00484460"/>
    <w:rsid w:val="0048452D"/>
    <w:rsid w:val="00484657"/>
    <w:rsid w:val="004846EF"/>
    <w:rsid w:val="00484CA1"/>
    <w:rsid w:val="00484E43"/>
    <w:rsid w:val="00484F09"/>
    <w:rsid w:val="00484FDB"/>
    <w:rsid w:val="0048502A"/>
    <w:rsid w:val="0048505D"/>
    <w:rsid w:val="0048537E"/>
    <w:rsid w:val="00485712"/>
    <w:rsid w:val="00485B3F"/>
    <w:rsid w:val="00485CA9"/>
    <w:rsid w:val="00485CD2"/>
    <w:rsid w:val="00485E76"/>
    <w:rsid w:val="00485EC8"/>
    <w:rsid w:val="00485FAF"/>
    <w:rsid w:val="0048621E"/>
    <w:rsid w:val="00486335"/>
    <w:rsid w:val="0048636C"/>
    <w:rsid w:val="004866F1"/>
    <w:rsid w:val="00486883"/>
    <w:rsid w:val="00486C63"/>
    <w:rsid w:val="00486DE8"/>
    <w:rsid w:val="00486EE4"/>
    <w:rsid w:val="004870C3"/>
    <w:rsid w:val="004875E9"/>
    <w:rsid w:val="0048771E"/>
    <w:rsid w:val="00487729"/>
    <w:rsid w:val="004878AB"/>
    <w:rsid w:val="00487ACE"/>
    <w:rsid w:val="00487BFD"/>
    <w:rsid w:val="00487F1D"/>
    <w:rsid w:val="00487FEF"/>
    <w:rsid w:val="0048D8BB"/>
    <w:rsid w:val="00490172"/>
    <w:rsid w:val="00490288"/>
    <w:rsid w:val="00490355"/>
    <w:rsid w:val="004904D6"/>
    <w:rsid w:val="0049057A"/>
    <w:rsid w:val="0049060B"/>
    <w:rsid w:val="00490A7A"/>
    <w:rsid w:val="00490CEA"/>
    <w:rsid w:val="00490DF9"/>
    <w:rsid w:val="0049114C"/>
    <w:rsid w:val="00491305"/>
    <w:rsid w:val="004913B7"/>
    <w:rsid w:val="004915C9"/>
    <w:rsid w:val="00491682"/>
    <w:rsid w:val="00491958"/>
    <w:rsid w:val="00491A6E"/>
    <w:rsid w:val="00491AFD"/>
    <w:rsid w:val="00491C48"/>
    <w:rsid w:val="004920FE"/>
    <w:rsid w:val="00492165"/>
    <w:rsid w:val="00492195"/>
    <w:rsid w:val="004921AD"/>
    <w:rsid w:val="0049234A"/>
    <w:rsid w:val="00492661"/>
    <w:rsid w:val="0049267B"/>
    <w:rsid w:val="004926D1"/>
    <w:rsid w:val="004926FE"/>
    <w:rsid w:val="00492700"/>
    <w:rsid w:val="00492A0E"/>
    <w:rsid w:val="00492AF5"/>
    <w:rsid w:val="00492BDB"/>
    <w:rsid w:val="00492EC8"/>
    <w:rsid w:val="00493245"/>
    <w:rsid w:val="00493840"/>
    <w:rsid w:val="0049386B"/>
    <w:rsid w:val="00493B6D"/>
    <w:rsid w:val="00493EA8"/>
    <w:rsid w:val="004940BD"/>
    <w:rsid w:val="0049411A"/>
    <w:rsid w:val="0049413A"/>
    <w:rsid w:val="00494274"/>
    <w:rsid w:val="0049427D"/>
    <w:rsid w:val="0049448E"/>
    <w:rsid w:val="0049454D"/>
    <w:rsid w:val="00494592"/>
    <w:rsid w:val="004945E8"/>
    <w:rsid w:val="004947BD"/>
    <w:rsid w:val="0049494D"/>
    <w:rsid w:val="00494A49"/>
    <w:rsid w:val="00494A4B"/>
    <w:rsid w:val="00494BFE"/>
    <w:rsid w:val="00494C36"/>
    <w:rsid w:val="00494E19"/>
    <w:rsid w:val="00494E59"/>
    <w:rsid w:val="00494F8E"/>
    <w:rsid w:val="00494F91"/>
    <w:rsid w:val="00495548"/>
    <w:rsid w:val="00495743"/>
    <w:rsid w:val="0049599E"/>
    <w:rsid w:val="004959B8"/>
    <w:rsid w:val="00495A76"/>
    <w:rsid w:val="00495DA5"/>
    <w:rsid w:val="0049611D"/>
    <w:rsid w:val="00496302"/>
    <w:rsid w:val="004964E9"/>
    <w:rsid w:val="00496646"/>
    <w:rsid w:val="00496907"/>
    <w:rsid w:val="00496A38"/>
    <w:rsid w:val="00496A6A"/>
    <w:rsid w:val="00496AD5"/>
    <w:rsid w:val="00496DC1"/>
    <w:rsid w:val="004970A5"/>
    <w:rsid w:val="00497537"/>
    <w:rsid w:val="00497581"/>
    <w:rsid w:val="00497603"/>
    <w:rsid w:val="004977C5"/>
    <w:rsid w:val="004977EA"/>
    <w:rsid w:val="00497877"/>
    <w:rsid w:val="00497CCB"/>
    <w:rsid w:val="00497EDA"/>
    <w:rsid w:val="00497F00"/>
    <w:rsid w:val="00497F3D"/>
    <w:rsid w:val="004A0007"/>
    <w:rsid w:val="004A040D"/>
    <w:rsid w:val="004A051A"/>
    <w:rsid w:val="004A052C"/>
    <w:rsid w:val="004A09DE"/>
    <w:rsid w:val="004A0B12"/>
    <w:rsid w:val="004A0BCE"/>
    <w:rsid w:val="004A1071"/>
    <w:rsid w:val="004A11F2"/>
    <w:rsid w:val="004A1557"/>
    <w:rsid w:val="004A157A"/>
    <w:rsid w:val="004A15EE"/>
    <w:rsid w:val="004A1665"/>
    <w:rsid w:val="004A199E"/>
    <w:rsid w:val="004A19F0"/>
    <w:rsid w:val="004A1AED"/>
    <w:rsid w:val="004A1DD2"/>
    <w:rsid w:val="004A1E65"/>
    <w:rsid w:val="004A2073"/>
    <w:rsid w:val="004A22EA"/>
    <w:rsid w:val="004A232F"/>
    <w:rsid w:val="004A25CB"/>
    <w:rsid w:val="004A27A0"/>
    <w:rsid w:val="004A27E1"/>
    <w:rsid w:val="004A2EEA"/>
    <w:rsid w:val="004A3021"/>
    <w:rsid w:val="004A3032"/>
    <w:rsid w:val="004A3061"/>
    <w:rsid w:val="004A3092"/>
    <w:rsid w:val="004A3262"/>
    <w:rsid w:val="004A3295"/>
    <w:rsid w:val="004A3298"/>
    <w:rsid w:val="004A32A7"/>
    <w:rsid w:val="004A36A0"/>
    <w:rsid w:val="004A375C"/>
    <w:rsid w:val="004A3D64"/>
    <w:rsid w:val="004A3ECD"/>
    <w:rsid w:val="004A449B"/>
    <w:rsid w:val="004A4A2C"/>
    <w:rsid w:val="004A4BD2"/>
    <w:rsid w:val="004A4EEC"/>
    <w:rsid w:val="004A4F07"/>
    <w:rsid w:val="004A4F26"/>
    <w:rsid w:val="004A50EE"/>
    <w:rsid w:val="004A5221"/>
    <w:rsid w:val="004A55E0"/>
    <w:rsid w:val="004A5669"/>
    <w:rsid w:val="004A57B1"/>
    <w:rsid w:val="004A5888"/>
    <w:rsid w:val="004A592D"/>
    <w:rsid w:val="004A5957"/>
    <w:rsid w:val="004A5BDA"/>
    <w:rsid w:val="004A5FD8"/>
    <w:rsid w:val="004A6044"/>
    <w:rsid w:val="004A65D6"/>
    <w:rsid w:val="004A68F7"/>
    <w:rsid w:val="004A6954"/>
    <w:rsid w:val="004A6C53"/>
    <w:rsid w:val="004A6D0C"/>
    <w:rsid w:val="004A6D6E"/>
    <w:rsid w:val="004A6FB6"/>
    <w:rsid w:val="004A6FFD"/>
    <w:rsid w:val="004A72E1"/>
    <w:rsid w:val="004A74BE"/>
    <w:rsid w:val="004A769D"/>
    <w:rsid w:val="004A76F4"/>
    <w:rsid w:val="004A7766"/>
    <w:rsid w:val="004A780B"/>
    <w:rsid w:val="004A794F"/>
    <w:rsid w:val="004A7CE1"/>
    <w:rsid w:val="004A7EEC"/>
    <w:rsid w:val="004B0251"/>
    <w:rsid w:val="004B03AD"/>
    <w:rsid w:val="004B055A"/>
    <w:rsid w:val="004B0A2E"/>
    <w:rsid w:val="004B0BCF"/>
    <w:rsid w:val="004B0C20"/>
    <w:rsid w:val="004B0C52"/>
    <w:rsid w:val="004B0C79"/>
    <w:rsid w:val="004B0CA1"/>
    <w:rsid w:val="004B0DF5"/>
    <w:rsid w:val="004B0F3D"/>
    <w:rsid w:val="004B12C6"/>
    <w:rsid w:val="004B1883"/>
    <w:rsid w:val="004B1D6F"/>
    <w:rsid w:val="004B1EE5"/>
    <w:rsid w:val="004B23AB"/>
    <w:rsid w:val="004B23C9"/>
    <w:rsid w:val="004B2465"/>
    <w:rsid w:val="004B286A"/>
    <w:rsid w:val="004B30B5"/>
    <w:rsid w:val="004B3111"/>
    <w:rsid w:val="004B3192"/>
    <w:rsid w:val="004B31CF"/>
    <w:rsid w:val="004B3329"/>
    <w:rsid w:val="004B339F"/>
    <w:rsid w:val="004B351C"/>
    <w:rsid w:val="004B35E1"/>
    <w:rsid w:val="004B39E9"/>
    <w:rsid w:val="004B3A6D"/>
    <w:rsid w:val="004B3A86"/>
    <w:rsid w:val="004B3AB2"/>
    <w:rsid w:val="004B3CFB"/>
    <w:rsid w:val="004B3DE3"/>
    <w:rsid w:val="004B3FDB"/>
    <w:rsid w:val="004B42CD"/>
    <w:rsid w:val="004B42D7"/>
    <w:rsid w:val="004B431D"/>
    <w:rsid w:val="004B43B7"/>
    <w:rsid w:val="004B44DD"/>
    <w:rsid w:val="004B4734"/>
    <w:rsid w:val="004B4797"/>
    <w:rsid w:val="004B48B8"/>
    <w:rsid w:val="004B4B38"/>
    <w:rsid w:val="004B4E15"/>
    <w:rsid w:val="004B4F65"/>
    <w:rsid w:val="004B5090"/>
    <w:rsid w:val="004B544B"/>
    <w:rsid w:val="004B54DA"/>
    <w:rsid w:val="004B562D"/>
    <w:rsid w:val="004B57BD"/>
    <w:rsid w:val="004B5CD6"/>
    <w:rsid w:val="004B634C"/>
    <w:rsid w:val="004B6458"/>
    <w:rsid w:val="004B67FC"/>
    <w:rsid w:val="004B6B5A"/>
    <w:rsid w:val="004B6D55"/>
    <w:rsid w:val="004B6FFA"/>
    <w:rsid w:val="004B705A"/>
    <w:rsid w:val="004B7099"/>
    <w:rsid w:val="004B768C"/>
    <w:rsid w:val="004B7A13"/>
    <w:rsid w:val="004B7E7C"/>
    <w:rsid w:val="004B7FDF"/>
    <w:rsid w:val="004C000E"/>
    <w:rsid w:val="004C02AB"/>
    <w:rsid w:val="004C0376"/>
    <w:rsid w:val="004C0753"/>
    <w:rsid w:val="004C0772"/>
    <w:rsid w:val="004C0F24"/>
    <w:rsid w:val="004C11E1"/>
    <w:rsid w:val="004C140E"/>
    <w:rsid w:val="004C1675"/>
    <w:rsid w:val="004C1833"/>
    <w:rsid w:val="004C1896"/>
    <w:rsid w:val="004C1913"/>
    <w:rsid w:val="004C1978"/>
    <w:rsid w:val="004C1B96"/>
    <w:rsid w:val="004C1CE1"/>
    <w:rsid w:val="004C1F3E"/>
    <w:rsid w:val="004C2306"/>
    <w:rsid w:val="004C24C9"/>
    <w:rsid w:val="004C2553"/>
    <w:rsid w:val="004C27E2"/>
    <w:rsid w:val="004C2830"/>
    <w:rsid w:val="004C2E18"/>
    <w:rsid w:val="004C2F3F"/>
    <w:rsid w:val="004C33EE"/>
    <w:rsid w:val="004C3486"/>
    <w:rsid w:val="004C386E"/>
    <w:rsid w:val="004C3B79"/>
    <w:rsid w:val="004C3CBF"/>
    <w:rsid w:val="004C3D45"/>
    <w:rsid w:val="004C3FAD"/>
    <w:rsid w:val="004C3FE2"/>
    <w:rsid w:val="004C4109"/>
    <w:rsid w:val="004C4695"/>
    <w:rsid w:val="004C46AB"/>
    <w:rsid w:val="004C4AFB"/>
    <w:rsid w:val="004C4B09"/>
    <w:rsid w:val="004C4DD6"/>
    <w:rsid w:val="004C5361"/>
    <w:rsid w:val="004C5532"/>
    <w:rsid w:val="004C5708"/>
    <w:rsid w:val="004C5AAB"/>
    <w:rsid w:val="004C609E"/>
    <w:rsid w:val="004C627F"/>
    <w:rsid w:val="004C62EE"/>
    <w:rsid w:val="004C66E8"/>
    <w:rsid w:val="004C694F"/>
    <w:rsid w:val="004C69A0"/>
    <w:rsid w:val="004C6A7F"/>
    <w:rsid w:val="004C6AD0"/>
    <w:rsid w:val="004C6B39"/>
    <w:rsid w:val="004C6FFF"/>
    <w:rsid w:val="004C7079"/>
    <w:rsid w:val="004C7102"/>
    <w:rsid w:val="004C734B"/>
    <w:rsid w:val="004C7643"/>
    <w:rsid w:val="004C78FA"/>
    <w:rsid w:val="004C79B9"/>
    <w:rsid w:val="004C79D0"/>
    <w:rsid w:val="004C79F8"/>
    <w:rsid w:val="004C7B0F"/>
    <w:rsid w:val="004C7C1E"/>
    <w:rsid w:val="004D0066"/>
    <w:rsid w:val="004D01C6"/>
    <w:rsid w:val="004D044D"/>
    <w:rsid w:val="004D0528"/>
    <w:rsid w:val="004D081F"/>
    <w:rsid w:val="004D086B"/>
    <w:rsid w:val="004D09F0"/>
    <w:rsid w:val="004D0F1A"/>
    <w:rsid w:val="004D164B"/>
    <w:rsid w:val="004D173E"/>
    <w:rsid w:val="004D186E"/>
    <w:rsid w:val="004D1C8A"/>
    <w:rsid w:val="004D1FB8"/>
    <w:rsid w:val="004D26AA"/>
    <w:rsid w:val="004D27B7"/>
    <w:rsid w:val="004D29A2"/>
    <w:rsid w:val="004D2B5A"/>
    <w:rsid w:val="004D2B7C"/>
    <w:rsid w:val="004D2CA7"/>
    <w:rsid w:val="004D2F69"/>
    <w:rsid w:val="004D30A6"/>
    <w:rsid w:val="004D31E5"/>
    <w:rsid w:val="004D3438"/>
    <w:rsid w:val="004D3484"/>
    <w:rsid w:val="004D3495"/>
    <w:rsid w:val="004D3B1F"/>
    <w:rsid w:val="004D3DF7"/>
    <w:rsid w:val="004D3E64"/>
    <w:rsid w:val="004D3F0C"/>
    <w:rsid w:val="004D40FD"/>
    <w:rsid w:val="004D4296"/>
    <w:rsid w:val="004D4370"/>
    <w:rsid w:val="004D442F"/>
    <w:rsid w:val="004D4624"/>
    <w:rsid w:val="004D4663"/>
    <w:rsid w:val="004D4789"/>
    <w:rsid w:val="004D4AEC"/>
    <w:rsid w:val="004D4CCE"/>
    <w:rsid w:val="004D4CFB"/>
    <w:rsid w:val="004D4E1B"/>
    <w:rsid w:val="004D4E4B"/>
    <w:rsid w:val="004D4E8F"/>
    <w:rsid w:val="004D4F24"/>
    <w:rsid w:val="004D5066"/>
    <w:rsid w:val="004D533E"/>
    <w:rsid w:val="004D5534"/>
    <w:rsid w:val="004D5537"/>
    <w:rsid w:val="004D5785"/>
    <w:rsid w:val="004D5A29"/>
    <w:rsid w:val="004D5B30"/>
    <w:rsid w:val="004D5BCE"/>
    <w:rsid w:val="004D5BDD"/>
    <w:rsid w:val="004D5C2A"/>
    <w:rsid w:val="004D5E30"/>
    <w:rsid w:val="004D5F4D"/>
    <w:rsid w:val="004D5F6B"/>
    <w:rsid w:val="004D6A1B"/>
    <w:rsid w:val="004D6C31"/>
    <w:rsid w:val="004D6CF1"/>
    <w:rsid w:val="004D6D1F"/>
    <w:rsid w:val="004D7343"/>
    <w:rsid w:val="004D739A"/>
    <w:rsid w:val="004D76AB"/>
    <w:rsid w:val="004D7774"/>
    <w:rsid w:val="004D77BA"/>
    <w:rsid w:val="004D783A"/>
    <w:rsid w:val="004D78AD"/>
    <w:rsid w:val="004D7C74"/>
    <w:rsid w:val="004D7FCD"/>
    <w:rsid w:val="004DB473"/>
    <w:rsid w:val="004E0085"/>
    <w:rsid w:val="004E0311"/>
    <w:rsid w:val="004E0559"/>
    <w:rsid w:val="004E08F5"/>
    <w:rsid w:val="004E0932"/>
    <w:rsid w:val="004E0B69"/>
    <w:rsid w:val="004E0D32"/>
    <w:rsid w:val="004E123A"/>
    <w:rsid w:val="004E1548"/>
    <w:rsid w:val="004E1557"/>
    <w:rsid w:val="004E182B"/>
    <w:rsid w:val="004E18DC"/>
    <w:rsid w:val="004E1A3E"/>
    <w:rsid w:val="004E1B3D"/>
    <w:rsid w:val="004E1CD3"/>
    <w:rsid w:val="004E1D7D"/>
    <w:rsid w:val="004E1F36"/>
    <w:rsid w:val="004E25EE"/>
    <w:rsid w:val="004E2684"/>
    <w:rsid w:val="004E2880"/>
    <w:rsid w:val="004E2C0F"/>
    <w:rsid w:val="004E2CD3"/>
    <w:rsid w:val="004E2CF2"/>
    <w:rsid w:val="004E2EE4"/>
    <w:rsid w:val="004E2FC0"/>
    <w:rsid w:val="004E3069"/>
    <w:rsid w:val="004E3476"/>
    <w:rsid w:val="004E356B"/>
    <w:rsid w:val="004E364C"/>
    <w:rsid w:val="004E36B3"/>
    <w:rsid w:val="004E3963"/>
    <w:rsid w:val="004E3A79"/>
    <w:rsid w:val="004E3E41"/>
    <w:rsid w:val="004E4097"/>
    <w:rsid w:val="004E41B6"/>
    <w:rsid w:val="004E41C6"/>
    <w:rsid w:val="004E423B"/>
    <w:rsid w:val="004E44DC"/>
    <w:rsid w:val="004E4526"/>
    <w:rsid w:val="004E48BA"/>
    <w:rsid w:val="004E4A6A"/>
    <w:rsid w:val="004E4B9D"/>
    <w:rsid w:val="004E4BF7"/>
    <w:rsid w:val="004E4C49"/>
    <w:rsid w:val="004E4D91"/>
    <w:rsid w:val="004E4EC8"/>
    <w:rsid w:val="004E5091"/>
    <w:rsid w:val="004E50D5"/>
    <w:rsid w:val="004E5619"/>
    <w:rsid w:val="004E586A"/>
    <w:rsid w:val="004E5A6F"/>
    <w:rsid w:val="004E5B0C"/>
    <w:rsid w:val="004E5D06"/>
    <w:rsid w:val="004E5E75"/>
    <w:rsid w:val="004E5F68"/>
    <w:rsid w:val="004E6078"/>
    <w:rsid w:val="004E6090"/>
    <w:rsid w:val="004E62B8"/>
    <w:rsid w:val="004E62C5"/>
    <w:rsid w:val="004E6470"/>
    <w:rsid w:val="004E679A"/>
    <w:rsid w:val="004E67C9"/>
    <w:rsid w:val="004E6BFA"/>
    <w:rsid w:val="004E6DBF"/>
    <w:rsid w:val="004E6F89"/>
    <w:rsid w:val="004E6FF4"/>
    <w:rsid w:val="004E75DC"/>
    <w:rsid w:val="004E78DC"/>
    <w:rsid w:val="004E7BD5"/>
    <w:rsid w:val="004E7C38"/>
    <w:rsid w:val="004E7D46"/>
    <w:rsid w:val="004E7E00"/>
    <w:rsid w:val="004F01C2"/>
    <w:rsid w:val="004F0423"/>
    <w:rsid w:val="004F0735"/>
    <w:rsid w:val="004F0823"/>
    <w:rsid w:val="004F0866"/>
    <w:rsid w:val="004F0AF8"/>
    <w:rsid w:val="004F12C8"/>
    <w:rsid w:val="004F12F5"/>
    <w:rsid w:val="004F13AE"/>
    <w:rsid w:val="004F1492"/>
    <w:rsid w:val="004F180B"/>
    <w:rsid w:val="004F1C9E"/>
    <w:rsid w:val="004F1D7C"/>
    <w:rsid w:val="004F2087"/>
    <w:rsid w:val="004F21D1"/>
    <w:rsid w:val="004F2688"/>
    <w:rsid w:val="004F2792"/>
    <w:rsid w:val="004F2891"/>
    <w:rsid w:val="004F2901"/>
    <w:rsid w:val="004F2BA9"/>
    <w:rsid w:val="004F2DB3"/>
    <w:rsid w:val="004F2FE8"/>
    <w:rsid w:val="004F34A1"/>
    <w:rsid w:val="004F35D1"/>
    <w:rsid w:val="004F3772"/>
    <w:rsid w:val="004F3B72"/>
    <w:rsid w:val="004F3E19"/>
    <w:rsid w:val="004F3F3D"/>
    <w:rsid w:val="004F3F4E"/>
    <w:rsid w:val="004F3F4F"/>
    <w:rsid w:val="004F40C5"/>
    <w:rsid w:val="004F4139"/>
    <w:rsid w:val="004F41E5"/>
    <w:rsid w:val="004F4381"/>
    <w:rsid w:val="004F4751"/>
    <w:rsid w:val="004F47A5"/>
    <w:rsid w:val="004F47CE"/>
    <w:rsid w:val="004F4B02"/>
    <w:rsid w:val="004F4CAB"/>
    <w:rsid w:val="004F4CC2"/>
    <w:rsid w:val="004F4D33"/>
    <w:rsid w:val="004F4D3A"/>
    <w:rsid w:val="004F57A9"/>
    <w:rsid w:val="004F57F0"/>
    <w:rsid w:val="004F591F"/>
    <w:rsid w:val="004F5BE8"/>
    <w:rsid w:val="004F5DE0"/>
    <w:rsid w:val="004F5FF3"/>
    <w:rsid w:val="004F606E"/>
    <w:rsid w:val="004F615A"/>
    <w:rsid w:val="004F6243"/>
    <w:rsid w:val="004F656C"/>
    <w:rsid w:val="004F68BC"/>
    <w:rsid w:val="004F68CC"/>
    <w:rsid w:val="004F6E69"/>
    <w:rsid w:val="004F7275"/>
    <w:rsid w:val="004F7445"/>
    <w:rsid w:val="004F74C9"/>
    <w:rsid w:val="004F7777"/>
    <w:rsid w:val="004F77DC"/>
    <w:rsid w:val="004F7839"/>
    <w:rsid w:val="004F7AE9"/>
    <w:rsid w:val="004F7B8B"/>
    <w:rsid w:val="004F7E71"/>
    <w:rsid w:val="00500106"/>
    <w:rsid w:val="00500539"/>
    <w:rsid w:val="00500586"/>
    <w:rsid w:val="005005B8"/>
    <w:rsid w:val="005007F6"/>
    <w:rsid w:val="00500A8B"/>
    <w:rsid w:val="00500B07"/>
    <w:rsid w:val="00500C3F"/>
    <w:rsid w:val="00500F85"/>
    <w:rsid w:val="00501267"/>
    <w:rsid w:val="0050137A"/>
    <w:rsid w:val="005013E4"/>
    <w:rsid w:val="00501462"/>
    <w:rsid w:val="00501783"/>
    <w:rsid w:val="00501AEA"/>
    <w:rsid w:val="00501E52"/>
    <w:rsid w:val="00501F31"/>
    <w:rsid w:val="00501FDF"/>
    <w:rsid w:val="005026AB"/>
    <w:rsid w:val="005029F3"/>
    <w:rsid w:val="00502BC1"/>
    <w:rsid w:val="00502C11"/>
    <w:rsid w:val="00502CAE"/>
    <w:rsid w:val="00502D05"/>
    <w:rsid w:val="00502E1F"/>
    <w:rsid w:val="005030DF"/>
    <w:rsid w:val="00503190"/>
    <w:rsid w:val="005033FC"/>
    <w:rsid w:val="005034AB"/>
    <w:rsid w:val="005035D2"/>
    <w:rsid w:val="00503676"/>
    <w:rsid w:val="00503A82"/>
    <w:rsid w:val="00503BFD"/>
    <w:rsid w:val="00503D23"/>
    <w:rsid w:val="00503F60"/>
    <w:rsid w:val="0050423E"/>
    <w:rsid w:val="005045E7"/>
    <w:rsid w:val="00504714"/>
    <w:rsid w:val="0050471B"/>
    <w:rsid w:val="0050483B"/>
    <w:rsid w:val="00504B6D"/>
    <w:rsid w:val="00504F47"/>
    <w:rsid w:val="005050FC"/>
    <w:rsid w:val="00505224"/>
    <w:rsid w:val="005052DE"/>
    <w:rsid w:val="005054C7"/>
    <w:rsid w:val="00505675"/>
    <w:rsid w:val="005058B6"/>
    <w:rsid w:val="005059B0"/>
    <w:rsid w:val="00505F9C"/>
    <w:rsid w:val="00506003"/>
    <w:rsid w:val="0050606F"/>
    <w:rsid w:val="005061C7"/>
    <w:rsid w:val="00506560"/>
    <w:rsid w:val="0050669B"/>
    <w:rsid w:val="00506703"/>
    <w:rsid w:val="00506AD5"/>
    <w:rsid w:val="00506C0D"/>
    <w:rsid w:val="00506CF1"/>
    <w:rsid w:val="00506CF4"/>
    <w:rsid w:val="00507656"/>
    <w:rsid w:val="00507AED"/>
    <w:rsid w:val="00507D3C"/>
    <w:rsid w:val="00507ED2"/>
    <w:rsid w:val="00507EEB"/>
    <w:rsid w:val="00510231"/>
    <w:rsid w:val="005103E6"/>
    <w:rsid w:val="005106DE"/>
    <w:rsid w:val="0051094E"/>
    <w:rsid w:val="00510C9D"/>
    <w:rsid w:val="00510F42"/>
    <w:rsid w:val="00511268"/>
    <w:rsid w:val="005113A6"/>
    <w:rsid w:val="00511645"/>
    <w:rsid w:val="0051176B"/>
    <w:rsid w:val="0051179E"/>
    <w:rsid w:val="005117B0"/>
    <w:rsid w:val="00511940"/>
    <w:rsid w:val="0051199E"/>
    <w:rsid w:val="00511A2E"/>
    <w:rsid w:val="00511CE4"/>
    <w:rsid w:val="00511EB3"/>
    <w:rsid w:val="00511F9F"/>
    <w:rsid w:val="00512017"/>
    <w:rsid w:val="005120CA"/>
    <w:rsid w:val="00512481"/>
    <w:rsid w:val="005125DD"/>
    <w:rsid w:val="005129E6"/>
    <w:rsid w:val="00512A64"/>
    <w:rsid w:val="00513137"/>
    <w:rsid w:val="005136AE"/>
    <w:rsid w:val="005136CA"/>
    <w:rsid w:val="005137C4"/>
    <w:rsid w:val="005137E9"/>
    <w:rsid w:val="0051393B"/>
    <w:rsid w:val="00513C10"/>
    <w:rsid w:val="00513F63"/>
    <w:rsid w:val="00514393"/>
    <w:rsid w:val="005143E5"/>
    <w:rsid w:val="005143F2"/>
    <w:rsid w:val="00514465"/>
    <w:rsid w:val="005144C1"/>
    <w:rsid w:val="00514D17"/>
    <w:rsid w:val="00514E5D"/>
    <w:rsid w:val="005151A4"/>
    <w:rsid w:val="0051533B"/>
    <w:rsid w:val="00515A83"/>
    <w:rsid w:val="00515C6E"/>
    <w:rsid w:val="00515CEC"/>
    <w:rsid w:val="00515D44"/>
    <w:rsid w:val="00515EC8"/>
    <w:rsid w:val="00516116"/>
    <w:rsid w:val="00516181"/>
    <w:rsid w:val="00516206"/>
    <w:rsid w:val="00516244"/>
    <w:rsid w:val="005162EF"/>
    <w:rsid w:val="00516317"/>
    <w:rsid w:val="0051642E"/>
    <w:rsid w:val="00516549"/>
    <w:rsid w:val="0051657F"/>
    <w:rsid w:val="0051688C"/>
    <w:rsid w:val="0051699A"/>
    <w:rsid w:val="00516BF4"/>
    <w:rsid w:val="00516C2F"/>
    <w:rsid w:val="00516DCB"/>
    <w:rsid w:val="00517148"/>
    <w:rsid w:val="00517212"/>
    <w:rsid w:val="005172EF"/>
    <w:rsid w:val="005173B2"/>
    <w:rsid w:val="005175C8"/>
    <w:rsid w:val="005176AD"/>
    <w:rsid w:val="005178A1"/>
    <w:rsid w:val="00517BB6"/>
    <w:rsid w:val="00517DDB"/>
    <w:rsid w:val="0052023D"/>
    <w:rsid w:val="00520397"/>
    <w:rsid w:val="00520678"/>
    <w:rsid w:val="005206C7"/>
    <w:rsid w:val="0052073B"/>
    <w:rsid w:val="00520852"/>
    <w:rsid w:val="00520A6F"/>
    <w:rsid w:val="00520A8D"/>
    <w:rsid w:val="00520B68"/>
    <w:rsid w:val="00520C9E"/>
    <w:rsid w:val="00520F52"/>
    <w:rsid w:val="00520F8A"/>
    <w:rsid w:val="0052118B"/>
    <w:rsid w:val="005211C8"/>
    <w:rsid w:val="0052126A"/>
    <w:rsid w:val="00521601"/>
    <w:rsid w:val="005216D2"/>
    <w:rsid w:val="00521881"/>
    <w:rsid w:val="00521987"/>
    <w:rsid w:val="00521AA2"/>
    <w:rsid w:val="00521B8B"/>
    <w:rsid w:val="00521CC5"/>
    <w:rsid w:val="00521E3F"/>
    <w:rsid w:val="00521EA0"/>
    <w:rsid w:val="00521F94"/>
    <w:rsid w:val="00522154"/>
    <w:rsid w:val="0052247D"/>
    <w:rsid w:val="00522603"/>
    <w:rsid w:val="00522717"/>
    <w:rsid w:val="0052275A"/>
    <w:rsid w:val="005227C0"/>
    <w:rsid w:val="005227C1"/>
    <w:rsid w:val="00522807"/>
    <w:rsid w:val="005228CB"/>
    <w:rsid w:val="005229DA"/>
    <w:rsid w:val="00522C11"/>
    <w:rsid w:val="00522D70"/>
    <w:rsid w:val="00522FEE"/>
    <w:rsid w:val="0052338A"/>
    <w:rsid w:val="005235CF"/>
    <w:rsid w:val="005237BB"/>
    <w:rsid w:val="005237C4"/>
    <w:rsid w:val="00523AE6"/>
    <w:rsid w:val="00523C7E"/>
    <w:rsid w:val="00523D0F"/>
    <w:rsid w:val="00523F2C"/>
    <w:rsid w:val="005244CB"/>
    <w:rsid w:val="005244F8"/>
    <w:rsid w:val="0052454B"/>
    <w:rsid w:val="00524798"/>
    <w:rsid w:val="005247DF"/>
    <w:rsid w:val="00524D3C"/>
    <w:rsid w:val="00524ECB"/>
    <w:rsid w:val="00524F9D"/>
    <w:rsid w:val="00525177"/>
    <w:rsid w:val="005251A9"/>
    <w:rsid w:val="00525525"/>
    <w:rsid w:val="005257AD"/>
    <w:rsid w:val="005259CC"/>
    <w:rsid w:val="00525A34"/>
    <w:rsid w:val="00525C48"/>
    <w:rsid w:val="00525C89"/>
    <w:rsid w:val="00525E6B"/>
    <w:rsid w:val="00525EAC"/>
    <w:rsid w:val="00525F64"/>
    <w:rsid w:val="00526039"/>
    <w:rsid w:val="005260F8"/>
    <w:rsid w:val="00526167"/>
    <w:rsid w:val="00526306"/>
    <w:rsid w:val="005266CF"/>
    <w:rsid w:val="00526BA3"/>
    <w:rsid w:val="00526C71"/>
    <w:rsid w:val="00526F02"/>
    <w:rsid w:val="00526F8C"/>
    <w:rsid w:val="005271E3"/>
    <w:rsid w:val="005272C8"/>
    <w:rsid w:val="0052751C"/>
    <w:rsid w:val="0052771E"/>
    <w:rsid w:val="00527A74"/>
    <w:rsid w:val="00527C5F"/>
    <w:rsid w:val="0053060D"/>
    <w:rsid w:val="005306EA"/>
    <w:rsid w:val="00530753"/>
    <w:rsid w:val="00530886"/>
    <w:rsid w:val="005308A3"/>
    <w:rsid w:val="005308D8"/>
    <w:rsid w:val="0053098A"/>
    <w:rsid w:val="00530B7F"/>
    <w:rsid w:val="00530F04"/>
    <w:rsid w:val="0053115A"/>
    <w:rsid w:val="00531434"/>
    <w:rsid w:val="00531528"/>
    <w:rsid w:val="00531654"/>
    <w:rsid w:val="00531842"/>
    <w:rsid w:val="00531978"/>
    <w:rsid w:val="0053198D"/>
    <w:rsid w:val="00531BEB"/>
    <w:rsid w:val="00531E31"/>
    <w:rsid w:val="00532407"/>
    <w:rsid w:val="005327C4"/>
    <w:rsid w:val="005328C3"/>
    <w:rsid w:val="00532E5C"/>
    <w:rsid w:val="00532E92"/>
    <w:rsid w:val="005332EB"/>
    <w:rsid w:val="005333D3"/>
    <w:rsid w:val="0053341A"/>
    <w:rsid w:val="005334E5"/>
    <w:rsid w:val="00533708"/>
    <w:rsid w:val="005337A3"/>
    <w:rsid w:val="00533A6E"/>
    <w:rsid w:val="00533C91"/>
    <w:rsid w:val="00533CC0"/>
    <w:rsid w:val="00533EDC"/>
    <w:rsid w:val="00533F2D"/>
    <w:rsid w:val="00533F4C"/>
    <w:rsid w:val="00533FE9"/>
    <w:rsid w:val="0053408B"/>
    <w:rsid w:val="00534281"/>
    <w:rsid w:val="005344D8"/>
    <w:rsid w:val="005349A6"/>
    <w:rsid w:val="00534B74"/>
    <w:rsid w:val="00534E0B"/>
    <w:rsid w:val="00534E7B"/>
    <w:rsid w:val="00534EB1"/>
    <w:rsid w:val="00534F00"/>
    <w:rsid w:val="00535109"/>
    <w:rsid w:val="0053550A"/>
    <w:rsid w:val="00535549"/>
    <w:rsid w:val="0053558B"/>
    <w:rsid w:val="005355FE"/>
    <w:rsid w:val="005356CD"/>
    <w:rsid w:val="00535B15"/>
    <w:rsid w:val="00535B96"/>
    <w:rsid w:val="00535EB8"/>
    <w:rsid w:val="00536160"/>
    <w:rsid w:val="00536289"/>
    <w:rsid w:val="0053629F"/>
    <w:rsid w:val="00536674"/>
    <w:rsid w:val="005367DC"/>
    <w:rsid w:val="00536A72"/>
    <w:rsid w:val="00536ACD"/>
    <w:rsid w:val="00536CAC"/>
    <w:rsid w:val="00537103"/>
    <w:rsid w:val="00537493"/>
    <w:rsid w:val="0053749A"/>
    <w:rsid w:val="005374C7"/>
    <w:rsid w:val="005375E9"/>
    <w:rsid w:val="00537D15"/>
    <w:rsid w:val="00537D27"/>
    <w:rsid w:val="00537E8E"/>
    <w:rsid w:val="0054033D"/>
    <w:rsid w:val="005407A6"/>
    <w:rsid w:val="00540C12"/>
    <w:rsid w:val="00540D03"/>
    <w:rsid w:val="00540D7A"/>
    <w:rsid w:val="00541044"/>
    <w:rsid w:val="005410E1"/>
    <w:rsid w:val="00541134"/>
    <w:rsid w:val="005412B5"/>
    <w:rsid w:val="005414DD"/>
    <w:rsid w:val="005419CB"/>
    <w:rsid w:val="00541A0C"/>
    <w:rsid w:val="00541AE1"/>
    <w:rsid w:val="00541D3A"/>
    <w:rsid w:val="00541E28"/>
    <w:rsid w:val="00541ED4"/>
    <w:rsid w:val="005424FF"/>
    <w:rsid w:val="0054267F"/>
    <w:rsid w:val="005426A3"/>
    <w:rsid w:val="0054271C"/>
    <w:rsid w:val="0054274A"/>
    <w:rsid w:val="00542788"/>
    <w:rsid w:val="00542A38"/>
    <w:rsid w:val="00542C9C"/>
    <w:rsid w:val="00542D97"/>
    <w:rsid w:val="00543129"/>
    <w:rsid w:val="005432E7"/>
    <w:rsid w:val="005434F9"/>
    <w:rsid w:val="00543812"/>
    <w:rsid w:val="0054384A"/>
    <w:rsid w:val="00543B52"/>
    <w:rsid w:val="00543D6E"/>
    <w:rsid w:val="00543E3C"/>
    <w:rsid w:val="0054460D"/>
    <w:rsid w:val="0054474A"/>
    <w:rsid w:val="00544921"/>
    <w:rsid w:val="00544928"/>
    <w:rsid w:val="005451AB"/>
    <w:rsid w:val="005451EA"/>
    <w:rsid w:val="00545373"/>
    <w:rsid w:val="005454B6"/>
    <w:rsid w:val="0054557B"/>
    <w:rsid w:val="00545670"/>
    <w:rsid w:val="00545704"/>
    <w:rsid w:val="005457D5"/>
    <w:rsid w:val="005458A9"/>
    <w:rsid w:val="00545C5F"/>
    <w:rsid w:val="00545D0F"/>
    <w:rsid w:val="00545FD3"/>
    <w:rsid w:val="005460DA"/>
    <w:rsid w:val="005463E1"/>
    <w:rsid w:val="0054654D"/>
    <w:rsid w:val="00546625"/>
    <w:rsid w:val="00546773"/>
    <w:rsid w:val="00546A81"/>
    <w:rsid w:val="00546AC8"/>
    <w:rsid w:val="00546BEC"/>
    <w:rsid w:val="00546DA6"/>
    <w:rsid w:val="00546DC7"/>
    <w:rsid w:val="00546E7A"/>
    <w:rsid w:val="00547024"/>
    <w:rsid w:val="0054721D"/>
    <w:rsid w:val="00547590"/>
    <w:rsid w:val="005479B1"/>
    <w:rsid w:val="00547C7A"/>
    <w:rsid w:val="00547D0E"/>
    <w:rsid w:val="00547EB3"/>
    <w:rsid w:val="005505C7"/>
    <w:rsid w:val="00550638"/>
    <w:rsid w:val="0055066A"/>
    <w:rsid w:val="00550759"/>
    <w:rsid w:val="005507FA"/>
    <w:rsid w:val="00550E77"/>
    <w:rsid w:val="00550FA0"/>
    <w:rsid w:val="005510AE"/>
    <w:rsid w:val="00551175"/>
    <w:rsid w:val="005511D5"/>
    <w:rsid w:val="005512CA"/>
    <w:rsid w:val="005513EF"/>
    <w:rsid w:val="0055193A"/>
    <w:rsid w:val="00551994"/>
    <w:rsid w:val="00551ABD"/>
    <w:rsid w:val="00551EEF"/>
    <w:rsid w:val="00551F32"/>
    <w:rsid w:val="00551F9C"/>
    <w:rsid w:val="00551F9E"/>
    <w:rsid w:val="00551FA7"/>
    <w:rsid w:val="00551FDA"/>
    <w:rsid w:val="005521B8"/>
    <w:rsid w:val="00552236"/>
    <w:rsid w:val="005522C7"/>
    <w:rsid w:val="00552358"/>
    <w:rsid w:val="00552452"/>
    <w:rsid w:val="0055253C"/>
    <w:rsid w:val="005526A3"/>
    <w:rsid w:val="0055282F"/>
    <w:rsid w:val="00553093"/>
    <w:rsid w:val="0055332C"/>
    <w:rsid w:val="0055343A"/>
    <w:rsid w:val="0055376A"/>
    <w:rsid w:val="00553988"/>
    <w:rsid w:val="00553B24"/>
    <w:rsid w:val="00553E71"/>
    <w:rsid w:val="00553F0D"/>
    <w:rsid w:val="00553F12"/>
    <w:rsid w:val="00554028"/>
    <w:rsid w:val="00554041"/>
    <w:rsid w:val="00554266"/>
    <w:rsid w:val="00554487"/>
    <w:rsid w:val="005544CF"/>
    <w:rsid w:val="00554527"/>
    <w:rsid w:val="00554FD7"/>
    <w:rsid w:val="00555316"/>
    <w:rsid w:val="00555824"/>
    <w:rsid w:val="005559C5"/>
    <w:rsid w:val="00555C60"/>
    <w:rsid w:val="00555DCD"/>
    <w:rsid w:val="00555FC5"/>
    <w:rsid w:val="005560E6"/>
    <w:rsid w:val="00556458"/>
    <w:rsid w:val="00556494"/>
    <w:rsid w:val="005565EE"/>
    <w:rsid w:val="00556BC5"/>
    <w:rsid w:val="00556CC9"/>
    <w:rsid w:val="00556E1A"/>
    <w:rsid w:val="00556F19"/>
    <w:rsid w:val="00557032"/>
    <w:rsid w:val="00557201"/>
    <w:rsid w:val="0055733D"/>
    <w:rsid w:val="0055777A"/>
    <w:rsid w:val="00557B03"/>
    <w:rsid w:val="00557D02"/>
    <w:rsid w:val="00557E76"/>
    <w:rsid w:val="0056017E"/>
    <w:rsid w:val="005602A1"/>
    <w:rsid w:val="005608A9"/>
    <w:rsid w:val="0056098D"/>
    <w:rsid w:val="00560AB2"/>
    <w:rsid w:val="00560ECB"/>
    <w:rsid w:val="00560F22"/>
    <w:rsid w:val="005610B5"/>
    <w:rsid w:val="005612FF"/>
    <w:rsid w:val="005613A7"/>
    <w:rsid w:val="005614BC"/>
    <w:rsid w:val="00561599"/>
    <w:rsid w:val="0056171A"/>
    <w:rsid w:val="0056188D"/>
    <w:rsid w:val="00561B7B"/>
    <w:rsid w:val="00561D12"/>
    <w:rsid w:val="00561FAA"/>
    <w:rsid w:val="005620B4"/>
    <w:rsid w:val="005620B6"/>
    <w:rsid w:val="0056266B"/>
    <w:rsid w:val="00562A2D"/>
    <w:rsid w:val="00562C10"/>
    <w:rsid w:val="00562C50"/>
    <w:rsid w:val="00562DA7"/>
    <w:rsid w:val="00562E9E"/>
    <w:rsid w:val="005631C9"/>
    <w:rsid w:val="005632B2"/>
    <w:rsid w:val="00563317"/>
    <w:rsid w:val="00563653"/>
    <w:rsid w:val="00563A0A"/>
    <w:rsid w:val="00563DB9"/>
    <w:rsid w:val="00563FAB"/>
    <w:rsid w:val="005640A2"/>
    <w:rsid w:val="00564132"/>
    <w:rsid w:val="005641F4"/>
    <w:rsid w:val="005642ED"/>
    <w:rsid w:val="0056465D"/>
    <w:rsid w:val="00564731"/>
    <w:rsid w:val="00564892"/>
    <w:rsid w:val="005649A9"/>
    <w:rsid w:val="00565188"/>
    <w:rsid w:val="005653BD"/>
    <w:rsid w:val="00565456"/>
    <w:rsid w:val="00565490"/>
    <w:rsid w:val="00565570"/>
    <w:rsid w:val="00565572"/>
    <w:rsid w:val="00565A13"/>
    <w:rsid w:val="00565A58"/>
    <w:rsid w:val="00565AEF"/>
    <w:rsid w:val="00565B4A"/>
    <w:rsid w:val="00565BC5"/>
    <w:rsid w:val="00565BD7"/>
    <w:rsid w:val="00565E0E"/>
    <w:rsid w:val="00565EA1"/>
    <w:rsid w:val="00565F71"/>
    <w:rsid w:val="0056624F"/>
    <w:rsid w:val="0056646E"/>
    <w:rsid w:val="00566517"/>
    <w:rsid w:val="005666D3"/>
    <w:rsid w:val="0056725F"/>
    <w:rsid w:val="00567896"/>
    <w:rsid w:val="005678E1"/>
    <w:rsid w:val="005679D5"/>
    <w:rsid w:val="00567A58"/>
    <w:rsid w:val="00567B79"/>
    <w:rsid w:val="00567BD3"/>
    <w:rsid w:val="00567F23"/>
    <w:rsid w:val="00567F86"/>
    <w:rsid w:val="005700B0"/>
    <w:rsid w:val="005701BB"/>
    <w:rsid w:val="005702CE"/>
    <w:rsid w:val="005702EC"/>
    <w:rsid w:val="0057036B"/>
    <w:rsid w:val="005704E8"/>
    <w:rsid w:val="005708E3"/>
    <w:rsid w:val="005709EC"/>
    <w:rsid w:val="00570BF0"/>
    <w:rsid w:val="00570F4E"/>
    <w:rsid w:val="00570FF3"/>
    <w:rsid w:val="005711CB"/>
    <w:rsid w:val="00571312"/>
    <w:rsid w:val="005713D6"/>
    <w:rsid w:val="00571469"/>
    <w:rsid w:val="005714D4"/>
    <w:rsid w:val="005714EB"/>
    <w:rsid w:val="005716BC"/>
    <w:rsid w:val="00571978"/>
    <w:rsid w:val="00571A25"/>
    <w:rsid w:val="00571A7E"/>
    <w:rsid w:val="00571D4B"/>
    <w:rsid w:val="00571D81"/>
    <w:rsid w:val="005721C3"/>
    <w:rsid w:val="005723EA"/>
    <w:rsid w:val="005725BE"/>
    <w:rsid w:val="00572774"/>
    <w:rsid w:val="00572ABE"/>
    <w:rsid w:val="00572CC2"/>
    <w:rsid w:val="00572F5D"/>
    <w:rsid w:val="0057319F"/>
    <w:rsid w:val="005732E6"/>
    <w:rsid w:val="00573311"/>
    <w:rsid w:val="00573442"/>
    <w:rsid w:val="00573469"/>
    <w:rsid w:val="00573687"/>
    <w:rsid w:val="005739A1"/>
    <w:rsid w:val="00573C57"/>
    <w:rsid w:val="00573E96"/>
    <w:rsid w:val="00573F3A"/>
    <w:rsid w:val="0057416E"/>
    <w:rsid w:val="00574423"/>
    <w:rsid w:val="0057490F"/>
    <w:rsid w:val="0057496A"/>
    <w:rsid w:val="00575003"/>
    <w:rsid w:val="005750E8"/>
    <w:rsid w:val="005751F4"/>
    <w:rsid w:val="005752B4"/>
    <w:rsid w:val="00575381"/>
    <w:rsid w:val="005756AB"/>
    <w:rsid w:val="00575975"/>
    <w:rsid w:val="00575D89"/>
    <w:rsid w:val="00575F75"/>
    <w:rsid w:val="0057676C"/>
    <w:rsid w:val="0057691B"/>
    <w:rsid w:val="00576986"/>
    <w:rsid w:val="00577188"/>
    <w:rsid w:val="005778DF"/>
    <w:rsid w:val="0057799B"/>
    <w:rsid w:val="005801B2"/>
    <w:rsid w:val="005801B8"/>
    <w:rsid w:val="00580266"/>
    <w:rsid w:val="00580288"/>
    <w:rsid w:val="00580337"/>
    <w:rsid w:val="00580410"/>
    <w:rsid w:val="00580A0D"/>
    <w:rsid w:val="00580AC5"/>
    <w:rsid w:val="00580B07"/>
    <w:rsid w:val="00580CB9"/>
    <w:rsid w:val="00580F07"/>
    <w:rsid w:val="00580F4A"/>
    <w:rsid w:val="00580F64"/>
    <w:rsid w:val="00581102"/>
    <w:rsid w:val="00581910"/>
    <w:rsid w:val="00581A0F"/>
    <w:rsid w:val="00581CC9"/>
    <w:rsid w:val="00581E88"/>
    <w:rsid w:val="00581EC1"/>
    <w:rsid w:val="00581FE8"/>
    <w:rsid w:val="005822CA"/>
    <w:rsid w:val="0058232A"/>
    <w:rsid w:val="0058256D"/>
    <w:rsid w:val="00582880"/>
    <w:rsid w:val="005829C6"/>
    <w:rsid w:val="00582A59"/>
    <w:rsid w:val="00582CAE"/>
    <w:rsid w:val="00582D6C"/>
    <w:rsid w:val="00582E6B"/>
    <w:rsid w:val="00582F0B"/>
    <w:rsid w:val="00583145"/>
    <w:rsid w:val="005831F9"/>
    <w:rsid w:val="00583232"/>
    <w:rsid w:val="005832A4"/>
    <w:rsid w:val="00583464"/>
    <w:rsid w:val="0058349D"/>
    <w:rsid w:val="005838B1"/>
    <w:rsid w:val="00583CAD"/>
    <w:rsid w:val="00583FCB"/>
    <w:rsid w:val="00584280"/>
    <w:rsid w:val="0058446C"/>
    <w:rsid w:val="005846B0"/>
    <w:rsid w:val="005847D8"/>
    <w:rsid w:val="00584916"/>
    <w:rsid w:val="00584B04"/>
    <w:rsid w:val="00584C1A"/>
    <w:rsid w:val="00584E9B"/>
    <w:rsid w:val="00585100"/>
    <w:rsid w:val="005853C0"/>
    <w:rsid w:val="00585487"/>
    <w:rsid w:val="0058576C"/>
    <w:rsid w:val="00585784"/>
    <w:rsid w:val="00585834"/>
    <w:rsid w:val="005859DE"/>
    <w:rsid w:val="00585B81"/>
    <w:rsid w:val="00585B82"/>
    <w:rsid w:val="00585F5D"/>
    <w:rsid w:val="0058607E"/>
    <w:rsid w:val="005860E6"/>
    <w:rsid w:val="005862AD"/>
    <w:rsid w:val="0058645B"/>
    <w:rsid w:val="00586A49"/>
    <w:rsid w:val="00586D5B"/>
    <w:rsid w:val="0058738A"/>
    <w:rsid w:val="005875E1"/>
    <w:rsid w:val="0058781D"/>
    <w:rsid w:val="00587DE4"/>
    <w:rsid w:val="00587E15"/>
    <w:rsid w:val="00587E75"/>
    <w:rsid w:val="0058BC14"/>
    <w:rsid w:val="00590200"/>
    <w:rsid w:val="0059056C"/>
    <w:rsid w:val="00590682"/>
    <w:rsid w:val="00590749"/>
    <w:rsid w:val="005909E4"/>
    <w:rsid w:val="00590BA3"/>
    <w:rsid w:val="00590DDD"/>
    <w:rsid w:val="00590FDF"/>
    <w:rsid w:val="0059106C"/>
    <w:rsid w:val="00591A54"/>
    <w:rsid w:val="00591AE7"/>
    <w:rsid w:val="00591E0F"/>
    <w:rsid w:val="00591E1A"/>
    <w:rsid w:val="00591FDD"/>
    <w:rsid w:val="005920AD"/>
    <w:rsid w:val="005924DA"/>
    <w:rsid w:val="005924FD"/>
    <w:rsid w:val="005925FC"/>
    <w:rsid w:val="0059280D"/>
    <w:rsid w:val="005928ED"/>
    <w:rsid w:val="00592946"/>
    <w:rsid w:val="00592AAE"/>
    <w:rsid w:val="00592B22"/>
    <w:rsid w:val="00592CCB"/>
    <w:rsid w:val="00592CE1"/>
    <w:rsid w:val="00592F2F"/>
    <w:rsid w:val="005930C6"/>
    <w:rsid w:val="005934D2"/>
    <w:rsid w:val="00593624"/>
    <w:rsid w:val="0059399F"/>
    <w:rsid w:val="00593B89"/>
    <w:rsid w:val="00593CCE"/>
    <w:rsid w:val="00593E48"/>
    <w:rsid w:val="00594027"/>
    <w:rsid w:val="00594444"/>
    <w:rsid w:val="005945D5"/>
    <w:rsid w:val="00594752"/>
    <w:rsid w:val="00594AAD"/>
    <w:rsid w:val="00594B28"/>
    <w:rsid w:val="00594B76"/>
    <w:rsid w:val="00594ED1"/>
    <w:rsid w:val="00594FB4"/>
    <w:rsid w:val="0059508B"/>
    <w:rsid w:val="00595111"/>
    <w:rsid w:val="0059521D"/>
    <w:rsid w:val="005953A8"/>
    <w:rsid w:val="0059588D"/>
    <w:rsid w:val="00595971"/>
    <w:rsid w:val="005959C5"/>
    <w:rsid w:val="00595AF2"/>
    <w:rsid w:val="00595B09"/>
    <w:rsid w:val="00595CEC"/>
    <w:rsid w:val="00595DC5"/>
    <w:rsid w:val="00595DE1"/>
    <w:rsid w:val="00595E8D"/>
    <w:rsid w:val="00596120"/>
    <w:rsid w:val="005961F0"/>
    <w:rsid w:val="00596752"/>
    <w:rsid w:val="00596AC9"/>
    <w:rsid w:val="00596B25"/>
    <w:rsid w:val="00596BBB"/>
    <w:rsid w:val="00597204"/>
    <w:rsid w:val="00597217"/>
    <w:rsid w:val="00597414"/>
    <w:rsid w:val="005976F1"/>
    <w:rsid w:val="00597A52"/>
    <w:rsid w:val="00597D4E"/>
    <w:rsid w:val="00597DA3"/>
    <w:rsid w:val="00597E2F"/>
    <w:rsid w:val="005A02F2"/>
    <w:rsid w:val="005A0606"/>
    <w:rsid w:val="005A0684"/>
    <w:rsid w:val="005A07E6"/>
    <w:rsid w:val="005A0C6F"/>
    <w:rsid w:val="005A0CB1"/>
    <w:rsid w:val="005A0DE2"/>
    <w:rsid w:val="005A0EE0"/>
    <w:rsid w:val="005A129A"/>
    <w:rsid w:val="005A134C"/>
    <w:rsid w:val="005A144A"/>
    <w:rsid w:val="005A153A"/>
    <w:rsid w:val="005A1739"/>
    <w:rsid w:val="005A1787"/>
    <w:rsid w:val="005A1A0B"/>
    <w:rsid w:val="005A1CE0"/>
    <w:rsid w:val="005A1DCC"/>
    <w:rsid w:val="005A1EBC"/>
    <w:rsid w:val="005A1EEC"/>
    <w:rsid w:val="005A1F10"/>
    <w:rsid w:val="005A2051"/>
    <w:rsid w:val="005A2355"/>
    <w:rsid w:val="005A24A2"/>
    <w:rsid w:val="005A270D"/>
    <w:rsid w:val="005A2AD2"/>
    <w:rsid w:val="005A2CC3"/>
    <w:rsid w:val="005A2DAB"/>
    <w:rsid w:val="005A3115"/>
    <w:rsid w:val="005A31E8"/>
    <w:rsid w:val="005A31F7"/>
    <w:rsid w:val="005A32AF"/>
    <w:rsid w:val="005A35A9"/>
    <w:rsid w:val="005A35BF"/>
    <w:rsid w:val="005A35F6"/>
    <w:rsid w:val="005A3619"/>
    <w:rsid w:val="005A3655"/>
    <w:rsid w:val="005A36A5"/>
    <w:rsid w:val="005A36E0"/>
    <w:rsid w:val="005A3ADB"/>
    <w:rsid w:val="005A3B09"/>
    <w:rsid w:val="005A3C29"/>
    <w:rsid w:val="005A3DBE"/>
    <w:rsid w:val="005A3E85"/>
    <w:rsid w:val="005A401D"/>
    <w:rsid w:val="005A4164"/>
    <w:rsid w:val="005A41F7"/>
    <w:rsid w:val="005A429A"/>
    <w:rsid w:val="005A47DE"/>
    <w:rsid w:val="005A48C1"/>
    <w:rsid w:val="005A49D2"/>
    <w:rsid w:val="005A4C8C"/>
    <w:rsid w:val="005A4D7E"/>
    <w:rsid w:val="005A4DAB"/>
    <w:rsid w:val="005A52EE"/>
    <w:rsid w:val="005A5325"/>
    <w:rsid w:val="005A5642"/>
    <w:rsid w:val="005A5788"/>
    <w:rsid w:val="005A5993"/>
    <w:rsid w:val="005A5C7F"/>
    <w:rsid w:val="005A617F"/>
    <w:rsid w:val="005A62F2"/>
    <w:rsid w:val="005A633B"/>
    <w:rsid w:val="005A64D0"/>
    <w:rsid w:val="005A6602"/>
    <w:rsid w:val="005A6769"/>
    <w:rsid w:val="005A6896"/>
    <w:rsid w:val="005A68C7"/>
    <w:rsid w:val="005A6B34"/>
    <w:rsid w:val="005A7062"/>
    <w:rsid w:val="005A709F"/>
    <w:rsid w:val="005A70A9"/>
    <w:rsid w:val="005A72D7"/>
    <w:rsid w:val="005A7B15"/>
    <w:rsid w:val="005A7B47"/>
    <w:rsid w:val="005A7D3F"/>
    <w:rsid w:val="005A7F90"/>
    <w:rsid w:val="005A7FEE"/>
    <w:rsid w:val="005B031E"/>
    <w:rsid w:val="005B0373"/>
    <w:rsid w:val="005B0528"/>
    <w:rsid w:val="005B0CEC"/>
    <w:rsid w:val="005B0E4E"/>
    <w:rsid w:val="005B0F66"/>
    <w:rsid w:val="005B0FC1"/>
    <w:rsid w:val="005B12D2"/>
    <w:rsid w:val="005B13FA"/>
    <w:rsid w:val="005B159C"/>
    <w:rsid w:val="005B18C9"/>
    <w:rsid w:val="005B1908"/>
    <w:rsid w:val="005B1C43"/>
    <w:rsid w:val="005B1D15"/>
    <w:rsid w:val="005B1D18"/>
    <w:rsid w:val="005B2266"/>
    <w:rsid w:val="005B2445"/>
    <w:rsid w:val="005B27C8"/>
    <w:rsid w:val="005B2A12"/>
    <w:rsid w:val="005B2AA3"/>
    <w:rsid w:val="005B2D89"/>
    <w:rsid w:val="005B2E31"/>
    <w:rsid w:val="005B2FC8"/>
    <w:rsid w:val="005B2FE6"/>
    <w:rsid w:val="005B305D"/>
    <w:rsid w:val="005B3359"/>
    <w:rsid w:val="005B339C"/>
    <w:rsid w:val="005B33FF"/>
    <w:rsid w:val="005B3437"/>
    <w:rsid w:val="005B34EB"/>
    <w:rsid w:val="005B3769"/>
    <w:rsid w:val="005B3812"/>
    <w:rsid w:val="005B382E"/>
    <w:rsid w:val="005B3A35"/>
    <w:rsid w:val="005B3A64"/>
    <w:rsid w:val="005B3BD1"/>
    <w:rsid w:val="005B3C59"/>
    <w:rsid w:val="005B3D69"/>
    <w:rsid w:val="005B3E14"/>
    <w:rsid w:val="005B3F73"/>
    <w:rsid w:val="005B438B"/>
    <w:rsid w:val="005B457F"/>
    <w:rsid w:val="005B470F"/>
    <w:rsid w:val="005B4915"/>
    <w:rsid w:val="005B4FA8"/>
    <w:rsid w:val="005B5067"/>
    <w:rsid w:val="005B519B"/>
    <w:rsid w:val="005B51B5"/>
    <w:rsid w:val="005B524C"/>
    <w:rsid w:val="005B52EF"/>
    <w:rsid w:val="005B5412"/>
    <w:rsid w:val="005B55A2"/>
    <w:rsid w:val="005B5DB4"/>
    <w:rsid w:val="005B5E38"/>
    <w:rsid w:val="005B5FD6"/>
    <w:rsid w:val="005B5FE8"/>
    <w:rsid w:val="005B60F9"/>
    <w:rsid w:val="005B62DB"/>
    <w:rsid w:val="005B62F0"/>
    <w:rsid w:val="005B630C"/>
    <w:rsid w:val="005B67DF"/>
    <w:rsid w:val="005B6A63"/>
    <w:rsid w:val="005B6A92"/>
    <w:rsid w:val="005B7260"/>
    <w:rsid w:val="005B729F"/>
    <w:rsid w:val="005B748A"/>
    <w:rsid w:val="005B7B1F"/>
    <w:rsid w:val="005B7B72"/>
    <w:rsid w:val="005B7BF2"/>
    <w:rsid w:val="005B7CE3"/>
    <w:rsid w:val="005B7D49"/>
    <w:rsid w:val="005B7EE0"/>
    <w:rsid w:val="005C0140"/>
    <w:rsid w:val="005C0141"/>
    <w:rsid w:val="005C01A7"/>
    <w:rsid w:val="005C024F"/>
    <w:rsid w:val="005C02EC"/>
    <w:rsid w:val="005C03FD"/>
    <w:rsid w:val="005C0414"/>
    <w:rsid w:val="005C08EA"/>
    <w:rsid w:val="005C0943"/>
    <w:rsid w:val="005C0F13"/>
    <w:rsid w:val="005C106E"/>
    <w:rsid w:val="005C1508"/>
    <w:rsid w:val="005C1535"/>
    <w:rsid w:val="005C1970"/>
    <w:rsid w:val="005C19EA"/>
    <w:rsid w:val="005C1A96"/>
    <w:rsid w:val="005C2113"/>
    <w:rsid w:val="005C220F"/>
    <w:rsid w:val="005C2226"/>
    <w:rsid w:val="005C227A"/>
    <w:rsid w:val="005C2466"/>
    <w:rsid w:val="005C262F"/>
    <w:rsid w:val="005C348C"/>
    <w:rsid w:val="005C3510"/>
    <w:rsid w:val="005C37B3"/>
    <w:rsid w:val="005C38A2"/>
    <w:rsid w:val="005C39B9"/>
    <w:rsid w:val="005C3AB3"/>
    <w:rsid w:val="005C3B27"/>
    <w:rsid w:val="005C3D46"/>
    <w:rsid w:val="005C3E94"/>
    <w:rsid w:val="005C3FAC"/>
    <w:rsid w:val="005C4103"/>
    <w:rsid w:val="005C43BE"/>
    <w:rsid w:val="005C47B2"/>
    <w:rsid w:val="005C4802"/>
    <w:rsid w:val="005C4C4D"/>
    <w:rsid w:val="005C4C6B"/>
    <w:rsid w:val="005C4CBB"/>
    <w:rsid w:val="005C4EB8"/>
    <w:rsid w:val="005C5067"/>
    <w:rsid w:val="005C5229"/>
    <w:rsid w:val="005C54FC"/>
    <w:rsid w:val="005C556A"/>
    <w:rsid w:val="005C57E4"/>
    <w:rsid w:val="005C5AE6"/>
    <w:rsid w:val="005C5DC4"/>
    <w:rsid w:val="005C6361"/>
    <w:rsid w:val="005C695A"/>
    <w:rsid w:val="005C69E8"/>
    <w:rsid w:val="005C6A0B"/>
    <w:rsid w:val="005C6A61"/>
    <w:rsid w:val="005C70B1"/>
    <w:rsid w:val="005C7279"/>
    <w:rsid w:val="005C7319"/>
    <w:rsid w:val="005C756B"/>
    <w:rsid w:val="005C75F2"/>
    <w:rsid w:val="005C765F"/>
    <w:rsid w:val="005C7679"/>
    <w:rsid w:val="005C77A2"/>
    <w:rsid w:val="005C77B3"/>
    <w:rsid w:val="005C77C2"/>
    <w:rsid w:val="005C7C4C"/>
    <w:rsid w:val="005C7C74"/>
    <w:rsid w:val="005C7CAA"/>
    <w:rsid w:val="005C7DBD"/>
    <w:rsid w:val="005D0052"/>
    <w:rsid w:val="005D036C"/>
    <w:rsid w:val="005D04C9"/>
    <w:rsid w:val="005D07C9"/>
    <w:rsid w:val="005D0999"/>
    <w:rsid w:val="005D0A6A"/>
    <w:rsid w:val="005D0AD0"/>
    <w:rsid w:val="005D0B31"/>
    <w:rsid w:val="005D13D8"/>
    <w:rsid w:val="005D1990"/>
    <w:rsid w:val="005D2003"/>
    <w:rsid w:val="005D20A6"/>
    <w:rsid w:val="005D231D"/>
    <w:rsid w:val="005D23A2"/>
    <w:rsid w:val="005D23EA"/>
    <w:rsid w:val="005D3098"/>
    <w:rsid w:val="005D322C"/>
    <w:rsid w:val="005D32C1"/>
    <w:rsid w:val="005D3327"/>
    <w:rsid w:val="005D3647"/>
    <w:rsid w:val="005D3782"/>
    <w:rsid w:val="005D38FC"/>
    <w:rsid w:val="005D443B"/>
    <w:rsid w:val="005D46FC"/>
    <w:rsid w:val="005D4702"/>
    <w:rsid w:val="005D47D7"/>
    <w:rsid w:val="005D485F"/>
    <w:rsid w:val="005D4FE4"/>
    <w:rsid w:val="005D50DD"/>
    <w:rsid w:val="005D51F7"/>
    <w:rsid w:val="005D5283"/>
    <w:rsid w:val="005D52D1"/>
    <w:rsid w:val="005D530D"/>
    <w:rsid w:val="005D5B6D"/>
    <w:rsid w:val="005D5B73"/>
    <w:rsid w:val="005D5C8E"/>
    <w:rsid w:val="005D5CE2"/>
    <w:rsid w:val="005D5D40"/>
    <w:rsid w:val="005D6079"/>
    <w:rsid w:val="005D6112"/>
    <w:rsid w:val="005D6152"/>
    <w:rsid w:val="005D6799"/>
    <w:rsid w:val="005D6831"/>
    <w:rsid w:val="005D6CEB"/>
    <w:rsid w:val="005D6DD8"/>
    <w:rsid w:val="005D6DF0"/>
    <w:rsid w:val="005D6F13"/>
    <w:rsid w:val="005D6F8A"/>
    <w:rsid w:val="005D6FD9"/>
    <w:rsid w:val="005D728E"/>
    <w:rsid w:val="005D77EA"/>
    <w:rsid w:val="005D785B"/>
    <w:rsid w:val="005D7B53"/>
    <w:rsid w:val="005E0221"/>
    <w:rsid w:val="005E04E6"/>
    <w:rsid w:val="005E07C5"/>
    <w:rsid w:val="005E0A0E"/>
    <w:rsid w:val="005E0B9A"/>
    <w:rsid w:val="005E0BDC"/>
    <w:rsid w:val="005E0E27"/>
    <w:rsid w:val="005E0F26"/>
    <w:rsid w:val="005E118A"/>
    <w:rsid w:val="005E1301"/>
    <w:rsid w:val="005E13A4"/>
    <w:rsid w:val="005E13E7"/>
    <w:rsid w:val="005E14CD"/>
    <w:rsid w:val="005E16CB"/>
    <w:rsid w:val="005E180C"/>
    <w:rsid w:val="005E1861"/>
    <w:rsid w:val="005E1884"/>
    <w:rsid w:val="005E18A8"/>
    <w:rsid w:val="005E1933"/>
    <w:rsid w:val="005E1AC6"/>
    <w:rsid w:val="005E1D2F"/>
    <w:rsid w:val="005E25DE"/>
    <w:rsid w:val="005E2687"/>
    <w:rsid w:val="005E28AF"/>
    <w:rsid w:val="005E2934"/>
    <w:rsid w:val="005E2D65"/>
    <w:rsid w:val="005E348A"/>
    <w:rsid w:val="005E3534"/>
    <w:rsid w:val="005E37B2"/>
    <w:rsid w:val="005E39BD"/>
    <w:rsid w:val="005E3AA1"/>
    <w:rsid w:val="005E3AF3"/>
    <w:rsid w:val="005E3B20"/>
    <w:rsid w:val="005E3C5E"/>
    <w:rsid w:val="005E3E4A"/>
    <w:rsid w:val="005E3FCB"/>
    <w:rsid w:val="005E4879"/>
    <w:rsid w:val="005E4958"/>
    <w:rsid w:val="005E4B01"/>
    <w:rsid w:val="005E4BB8"/>
    <w:rsid w:val="005E4BCE"/>
    <w:rsid w:val="005E4BF0"/>
    <w:rsid w:val="005E4F7F"/>
    <w:rsid w:val="005E4FD1"/>
    <w:rsid w:val="005E5405"/>
    <w:rsid w:val="005E545F"/>
    <w:rsid w:val="005E54E2"/>
    <w:rsid w:val="005E5949"/>
    <w:rsid w:val="005E5B29"/>
    <w:rsid w:val="005E5C2A"/>
    <w:rsid w:val="005E5CE8"/>
    <w:rsid w:val="005E6463"/>
    <w:rsid w:val="005E64FC"/>
    <w:rsid w:val="005E66FA"/>
    <w:rsid w:val="005E67D0"/>
    <w:rsid w:val="005E6A6B"/>
    <w:rsid w:val="005E6B6F"/>
    <w:rsid w:val="005E6BFA"/>
    <w:rsid w:val="005E6D70"/>
    <w:rsid w:val="005E6E90"/>
    <w:rsid w:val="005E7065"/>
    <w:rsid w:val="005E7809"/>
    <w:rsid w:val="005E7949"/>
    <w:rsid w:val="005E7B4B"/>
    <w:rsid w:val="005E7DC7"/>
    <w:rsid w:val="005F028C"/>
    <w:rsid w:val="005F0395"/>
    <w:rsid w:val="005F03ED"/>
    <w:rsid w:val="005F07BE"/>
    <w:rsid w:val="005F1388"/>
    <w:rsid w:val="005F157A"/>
    <w:rsid w:val="005F163A"/>
    <w:rsid w:val="005F1B11"/>
    <w:rsid w:val="005F1C85"/>
    <w:rsid w:val="005F1CD7"/>
    <w:rsid w:val="005F1EF0"/>
    <w:rsid w:val="005F20BA"/>
    <w:rsid w:val="005F2730"/>
    <w:rsid w:val="005F28BD"/>
    <w:rsid w:val="005F2A25"/>
    <w:rsid w:val="005F2A5F"/>
    <w:rsid w:val="005F2D86"/>
    <w:rsid w:val="005F3219"/>
    <w:rsid w:val="005F32E8"/>
    <w:rsid w:val="005F369C"/>
    <w:rsid w:val="005F39EA"/>
    <w:rsid w:val="005F3AE5"/>
    <w:rsid w:val="005F3B08"/>
    <w:rsid w:val="005F3CC4"/>
    <w:rsid w:val="005F3D3E"/>
    <w:rsid w:val="005F3F8E"/>
    <w:rsid w:val="005F3FA4"/>
    <w:rsid w:val="005F4059"/>
    <w:rsid w:val="005F42CA"/>
    <w:rsid w:val="005F488B"/>
    <w:rsid w:val="005F4DBC"/>
    <w:rsid w:val="005F4EC5"/>
    <w:rsid w:val="005F4ED2"/>
    <w:rsid w:val="005F50D2"/>
    <w:rsid w:val="005F582D"/>
    <w:rsid w:val="005F5C33"/>
    <w:rsid w:val="005F5F43"/>
    <w:rsid w:val="005F64DE"/>
    <w:rsid w:val="005F686E"/>
    <w:rsid w:val="005F6934"/>
    <w:rsid w:val="005F6A68"/>
    <w:rsid w:val="005F6B89"/>
    <w:rsid w:val="005F6E59"/>
    <w:rsid w:val="005F7032"/>
    <w:rsid w:val="005F7430"/>
    <w:rsid w:val="005F7E76"/>
    <w:rsid w:val="005F7EE3"/>
    <w:rsid w:val="005F7F1D"/>
    <w:rsid w:val="005FD204"/>
    <w:rsid w:val="0060006C"/>
    <w:rsid w:val="006000E2"/>
    <w:rsid w:val="00600122"/>
    <w:rsid w:val="0060015A"/>
    <w:rsid w:val="006004FE"/>
    <w:rsid w:val="0060051B"/>
    <w:rsid w:val="00600646"/>
    <w:rsid w:val="0060072B"/>
    <w:rsid w:val="00600985"/>
    <w:rsid w:val="006009BD"/>
    <w:rsid w:val="00600AFC"/>
    <w:rsid w:val="00600B71"/>
    <w:rsid w:val="00601344"/>
    <w:rsid w:val="00601411"/>
    <w:rsid w:val="00601662"/>
    <w:rsid w:val="00601DA8"/>
    <w:rsid w:val="00602030"/>
    <w:rsid w:val="00602191"/>
    <w:rsid w:val="006023BF"/>
    <w:rsid w:val="00602C3D"/>
    <w:rsid w:val="00602D59"/>
    <w:rsid w:val="00602E54"/>
    <w:rsid w:val="00603336"/>
    <w:rsid w:val="0060334F"/>
    <w:rsid w:val="00603512"/>
    <w:rsid w:val="00603641"/>
    <w:rsid w:val="00603832"/>
    <w:rsid w:val="00603881"/>
    <w:rsid w:val="00603949"/>
    <w:rsid w:val="0060394B"/>
    <w:rsid w:val="00603CCD"/>
    <w:rsid w:val="00603D12"/>
    <w:rsid w:val="00603D3F"/>
    <w:rsid w:val="00603DAE"/>
    <w:rsid w:val="00603ED3"/>
    <w:rsid w:val="00604346"/>
    <w:rsid w:val="0060439C"/>
    <w:rsid w:val="0060455E"/>
    <w:rsid w:val="006046DE"/>
    <w:rsid w:val="006047B1"/>
    <w:rsid w:val="0060486C"/>
    <w:rsid w:val="00604988"/>
    <w:rsid w:val="00604EA3"/>
    <w:rsid w:val="006052B1"/>
    <w:rsid w:val="00605319"/>
    <w:rsid w:val="006054A5"/>
    <w:rsid w:val="00605536"/>
    <w:rsid w:val="006055BA"/>
    <w:rsid w:val="006057B7"/>
    <w:rsid w:val="00605B6F"/>
    <w:rsid w:val="0060621A"/>
    <w:rsid w:val="00606426"/>
    <w:rsid w:val="006064E4"/>
    <w:rsid w:val="00606565"/>
    <w:rsid w:val="00606568"/>
    <w:rsid w:val="00606AE0"/>
    <w:rsid w:val="00606CA2"/>
    <w:rsid w:val="00606CD6"/>
    <w:rsid w:val="00606FDD"/>
    <w:rsid w:val="006077CC"/>
    <w:rsid w:val="006078EA"/>
    <w:rsid w:val="0060792E"/>
    <w:rsid w:val="00607B84"/>
    <w:rsid w:val="00607BE4"/>
    <w:rsid w:val="006104C2"/>
    <w:rsid w:val="00610532"/>
    <w:rsid w:val="0061079B"/>
    <w:rsid w:val="006107F0"/>
    <w:rsid w:val="006108ED"/>
    <w:rsid w:val="00610D79"/>
    <w:rsid w:val="00610DB1"/>
    <w:rsid w:val="00610DEB"/>
    <w:rsid w:val="0061104C"/>
    <w:rsid w:val="006110FD"/>
    <w:rsid w:val="006112D0"/>
    <w:rsid w:val="006112DD"/>
    <w:rsid w:val="00611344"/>
    <w:rsid w:val="0061138E"/>
    <w:rsid w:val="0061143D"/>
    <w:rsid w:val="00611786"/>
    <w:rsid w:val="00611848"/>
    <w:rsid w:val="006118FD"/>
    <w:rsid w:val="00611C8B"/>
    <w:rsid w:val="00611E49"/>
    <w:rsid w:val="00611E6E"/>
    <w:rsid w:val="00611F31"/>
    <w:rsid w:val="00612265"/>
    <w:rsid w:val="0061251A"/>
    <w:rsid w:val="006128EF"/>
    <w:rsid w:val="006129F3"/>
    <w:rsid w:val="0061326E"/>
    <w:rsid w:val="0061345D"/>
    <w:rsid w:val="00613529"/>
    <w:rsid w:val="00613A6B"/>
    <w:rsid w:val="00613A7D"/>
    <w:rsid w:val="00613C8A"/>
    <w:rsid w:val="00613E2E"/>
    <w:rsid w:val="00613EF7"/>
    <w:rsid w:val="00613F36"/>
    <w:rsid w:val="00613FF4"/>
    <w:rsid w:val="00614241"/>
    <w:rsid w:val="006142BA"/>
    <w:rsid w:val="00614410"/>
    <w:rsid w:val="00614717"/>
    <w:rsid w:val="00614725"/>
    <w:rsid w:val="006147DC"/>
    <w:rsid w:val="0061490A"/>
    <w:rsid w:val="00614BFE"/>
    <w:rsid w:val="00614D42"/>
    <w:rsid w:val="00614F5C"/>
    <w:rsid w:val="00614F75"/>
    <w:rsid w:val="006151E7"/>
    <w:rsid w:val="006152DB"/>
    <w:rsid w:val="006155EE"/>
    <w:rsid w:val="00615617"/>
    <w:rsid w:val="00615790"/>
    <w:rsid w:val="006157B4"/>
    <w:rsid w:val="006157C2"/>
    <w:rsid w:val="00615F2E"/>
    <w:rsid w:val="00615FF5"/>
    <w:rsid w:val="00616099"/>
    <w:rsid w:val="00616149"/>
    <w:rsid w:val="006161CB"/>
    <w:rsid w:val="0061622E"/>
    <w:rsid w:val="0061655E"/>
    <w:rsid w:val="0061687A"/>
    <w:rsid w:val="006168DD"/>
    <w:rsid w:val="00616B49"/>
    <w:rsid w:val="00616D41"/>
    <w:rsid w:val="0061712C"/>
    <w:rsid w:val="006172C3"/>
    <w:rsid w:val="006173B7"/>
    <w:rsid w:val="00617730"/>
    <w:rsid w:val="00617895"/>
    <w:rsid w:val="006178E4"/>
    <w:rsid w:val="00617BDA"/>
    <w:rsid w:val="00617CF0"/>
    <w:rsid w:val="00617F00"/>
    <w:rsid w:val="00617F9E"/>
    <w:rsid w:val="00620605"/>
    <w:rsid w:val="006209A4"/>
    <w:rsid w:val="00620AFA"/>
    <w:rsid w:val="00620B33"/>
    <w:rsid w:val="00620CCA"/>
    <w:rsid w:val="00620EB7"/>
    <w:rsid w:val="006211D6"/>
    <w:rsid w:val="00621203"/>
    <w:rsid w:val="006212E4"/>
    <w:rsid w:val="00621499"/>
    <w:rsid w:val="0062155C"/>
    <w:rsid w:val="00621871"/>
    <w:rsid w:val="00621A37"/>
    <w:rsid w:val="00621A40"/>
    <w:rsid w:val="00621C07"/>
    <w:rsid w:val="00621E4F"/>
    <w:rsid w:val="00621F47"/>
    <w:rsid w:val="0062266B"/>
    <w:rsid w:val="00622699"/>
    <w:rsid w:val="006226D9"/>
    <w:rsid w:val="0062270B"/>
    <w:rsid w:val="00622849"/>
    <w:rsid w:val="00622AF3"/>
    <w:rsid w:val="00623168"/>
    <w:rsid w:val="00623191"/>
    <w:rsid w:val="0062331D"/>
    <w:rsid w:val="0062338C"/>
    <w:rsid w:val="0062359D"/>
    <w:rsid w:val="0062388E"/>
    <w:rsid w:val="00623AF7"/>
    <w:rsid w:val="00623EC0"/>
    <w:rsid w:val="00624215"/>
    <w:rsid w:val="00624585"/>
    <w:rsid w:val="00624685"/>
    <w:rsid w:val="0062498A"/>
    <w:rsid w:val="00624B32"/>
    <w:rsid w:val="00624C38"/>
    <w:rsid w:val="00624E81"/>
    <w:rsid w:val="00624F2B"/>
    <w:rsid w:val="0062513D"/>
    <w:rsid w:val="00625159"/>
    <w:rsid w:val="0062533A"/>
    <w:rsid w:val="006253C6"/>
    <w:rsid w:val="006258D2"/>
    <w:rsid w:val="00625B13"/>
    <w:rsid w:val="00625CD9"/>
    <w:rsid w:val="00625D2F"/>
    <w:rsid w:val="00626264"/>
    <w:rsid w:val="006264B5"/>
    <w:rsid w:val="00626754"/>
    <w:rsid w:val="00626D23"/>
    <w:rsid w:val="00626E32"/>
    <w:rsid w:val="00626EF3"/>
    <w:rsid w:val="00627020"/>
    <w:rsid w:val="00627439"/>
    <w:rsid w:val="00627714"/>
    <w:rsid w:val="006277CC"/>
    <w:rsid w:val="006278C2"/>
    <w:rsid w:val="00627A69"/>
    <w:rsid w:val="00627B1B"/>
    <w:rsid w:val="0063016A"/>
    <w:rsid w:val="00630215"/>
    <w:rsid w:val="00630289"/>
    <w:rsid w:val="0063033B"/>
    <w:rsid w:val="00630367"/>
    <w:rsid w:val="00630387"/>
    <w:rsid w:val="00630839"/>
    <w:rsid w:val="00630B7E"/>
    <w:rsid w:val="00630DDF"/>
    <w:rsid w:val="00630E6B"/>
    <w:rsid w:val="006311AC"/>
    <w:rsid w:val="00631234"/>
    <w:rsid w:val="0063138F"/>
    <w:rsid w:val="00631B43"/>
    <w:rsid w:val="00631C4F"/>
    <w:rsid w:val="00631EFF"/>
    <w:rsid w:val="00631F49"/>
    <w:rsid w:val="00631FB2"/>
    <w:rsid w:val="0063201A"/>
    <w:rsid w:val="006320B9"/>
    <w:rsid w:val="0063228E"/>
    <w:rsid w:val="00632344"/>
    <w:rsid w:val="0063234A"/>
    <w:rsid w:val="006325D9"/>
    <w:rsid w:val="00632CFB"/>
    <w:rsid w:val="00632D30"/>
    <w:rsid w:val="00632DFB"/>
    <w:rsid w:val="00632E67"/>
    <w:rsid w:val="00632F19"/>
    <w:rsid w:val="00632F53"/>
    <w:rsid w:val="0063300B"/>
    <w:rsid w:val="006333AF"/>
    <w:rsid w:val="0063342D"/>
    <w:rsid w:val="00633812"/>
    <w:rsid w:val="00633A37"/>
    <w:rsid w:val="00633CB5"/>
    <w:rsid w:val="00634156"/>
    <w:rsid w:val="006341FA"/>
    <w:rsid w:val="0063482E"/>
    <w:rsid w:val="00634860"/>
    <w:rsid w:val="006348CD"/>
    <w:rsid w:val="00634A68"/>
    <w:rsid w:val="00634A71"/>
    <w:rsid w:val="00634E01"/>
    <w:rsid w:val="006350B8"/>
    <w:rsid w:val="006350D7"/>
    <w:rsid w:val="006351F3"/>
    <w:rsid w:val="006356BF"/>
    <w:rsid w:val="006356F2"/>
    <w:rsid w:val="0063576F"/>
    <w:rsid w:val="00635C24"/>
    <w:rsid w:val="00635C74"/>
    <w:rsid w:val="00635D46"/>
    <w:rsid w:val="00636366"/>
    <w:rsid w:val="00636378"/>
    <w:rsid w:val="0063637A"/>
    <w:rsid w:val="006365AB"/>
    <w:rsid w:val="00636770"/>
    <w:rsid w:val="00636CF9"/>
    <w:rsid w:val="00636D85"/>
    <w:rsid w:val="00636E00"/>
    <w:rsid w:val="00636E45"/>
    <w:rsid w:val="006370E7"/>
    <w:rsid w:val="00637260"/>
    <w:rsid w:val="00637263"/>
    <w:rsid w:val="006376B3"/>
    <w:rsid w:val="006376BD"/>
    <w:rsid w:val="00637C5A"/>
    <w:rsid w:val="00637F30"/>
    <w:rsid w:val="0064015E"/>
    <w:rsid w:val="00640243"/>
    <w:rsid w:val="00640AC2"/>
    <w:rsid w:val="00640B8F"/>
    <w:rsid w:val="00640DB0"/>
    <w:rsid w:val="0064111C"/>
    <w:rsid w:val="006412D4"/>
    <w:rsid w:val="00641677"/>
    <w:rsid w:val="006417E6"/>
    <w:rsid w:val="006417FF"/>
    <w:rsid w:val="00641AA3"/>
    <w:rsid w:val="00641AD3"/>
    <w:rsid w:val="00641ADB"/>
    <w:rsid w:val="00641AEB"/>
    <w:rsid w:val="00641BA7"/>
    <w:rsid w:val="00641D8A"/>
    <w:rsid w:val="00641F3A"/>
    <w:rsid w:val="0064221C"/>
    <w:rsid w:val="006422BD"/>
    <w:rsid w:val="0064247B"/>
    <w:rsid w:val="0064269D"/>
    <w:rsid w:val="006430D6"/>
    <w:rsid w:val="0064329F"/>
    <w:rsid w:val="0064335A"/>
    <w:rsid w:val="0064341B"/>
    <w:rsid w:val="00643560"/>
    <w:rsid w:val="0064360C"/>
    <w:rsid w:val="00643685"/>
    <w:rsid w:val="00643B33"/>
    <w:rsid w:val="006440FB"/>
    <w:rsid w:val="006442DA"/>
    <w:rsid w:val="00644341"/>
    <w:rsid w:val="00644647"/>
    <w:rsid w:val="006446C2"/>
    <w:rsid w:val="00644703"/>
    <w:rsid w:val="00644936"/>
    <w:rsid w:val="00644AA9"/>
    <w:rsid w:val="00644CAF"/>
    <w:rsid w:val="00644F7E"/>
    <w:rsid w:val="0064503F"/>
    <w:rsid w:val="006450A5"/>
    <w:rsid w:val="0064512E"/>
    <w:rsid w:val="006452CD"/>
    <w:rsid w:val="00645385"/>
    <w:rsid w:val="00645644"/>
    <w:rsid w:val="00645AEB"/>
    <w:rsid w:val="00645C18"/>
    <w:rsid w:val="00645EA7"/>
    <w:rsid w:val="006460DD"/>
    <w:rsid w:val="006462DD"/>
    <w:rsid w:val="00646561"/>
    <w:rsid w:val="006467AB"/>
    <w:rsid w:val="00646829"/>
    <w:rsid w:val="0064684B"/>
    <w:rsid w:val="00646985"/>
    <w:rsid w:val="00646B62"/>
    <w:rsid w:val="00646B7D"/>
    <w:rsid w:val="00646B83"/>
    <w:rsid w:val="00646BC1"/>
    <w:rsid w:val="006471B9"/>
    <w:rsid w:val="0064740A"/>
    <w:rsid w:val="00647418"/>
    <w:rsid w:val="0064777E"/>
    <w:rsid w:val="00647AD2"/>
    <w:rsid w:val="00647B28"/>
    <w:rsid w:val="00647CB3"/>
    <w:rsid w:val="00647FCD"/>
    <w:rsid w:val="006500F2"/>
    <w:rsid w:val="006501FA"/>
    <w:rsid w:val="00650267"/>
    <w:rsid w:val="0065060E"/>
    <w:rsid w:val="00650772"/>
    <w:rsid w:val="006507BA"/>
    <w:rsid w:val="00650927"/>
    <w:rsid w:val="00650A58"/>
    <w:rsid w:val="00650E30"/>
    <w:rsid w:val="00650EB9"/>
    <w:rsid w:val="00650FD3"/>
    <w:rsid w:val="006515BE"/>
    <w:rsid w:val="00651734"/>
    <w:rsid w:val="00651A16"/>
    <w:rsid w:val="00651D38"/>
    <w:rsid w:val="00652202"/>
    <w:rsid w:val="006523BC"/>
    <w:rsid w:val="0065242A"/>
    <w:rsid w:val="006524FC"/>
    <w:rsid w:val="00652754"/>
    <w:rsid w:val="00652B4E"/>
    <w:rsid w:val="00652B93"/>
    <w:rsid w:val="00652D22"/>
    <w:rsid w:val="00652F52"/>
    <w:rsid w:val="006530A4"/>
    <w:rsid w:val="006531F3"/>
    <w:rsid w:val="00653978"/>
    <w:rsid w:val="00653DE1"/>
    <w:rsid w:val="00653ED8"/>
    <w:rsid w:val="00653FC4"/>
    <w:rsid w:val="0065414D"/>
    <w:rsid w:val="006541C8"/>
    <w:rsid w:val="00654454"/>
    <w:rsid w:val="00654560"/>
    <w:rsid w:val="00654715"/>
    <w:rsid w:val="0065474E"/>
    <w:rsid w:val="00654804"/>
    <w:rsid w:val="00654810"/>
    <w:rsid w:val="0065495B"/>
    <w:rsid w:val="00654971"/>
    <w:rsid w:val="00654D7A"/>
    <w:rsid w:val="00654E71"/>
    <w:rsid w:val="006553E2"/>
    <w:rsid w:val="006555CF"/>
    <w:rsid w:val="006556AC"/>
    <w:rsid w:val="006556EC"/>
    <w:rsid w:val="0065579E"/>
    <w:rsid w:val="00655967"/>
    <w:rsid w:val="00655BD4"/>
    <w:rsid w:val="00655DE0"/>
    <w:rsid w:val="00655FE2"/>
    <w:rsid w:val="006562DF"/>
    <w:rsid w:val="006562E8"/>
    <w:rsid w:val="0065642E"/>
    <w:rsid w:val="00656A3C"/>
    <w:rsid w:val="00656F0B"/>
    <w:rsid w:val="00656FB4"/>
    <w:rsid w:val="00656FB9"/>
    <w:rsid w:val="0065706F"/>
    <w:rsid w:val="0065710B"/>
    <w:rsid w:val="00657385"/>
    <w:rsid w:val="00657C10"/>
    <w:rsid w:val="00657CDC"/>
    <w:rsid w:val="00660059"/>
    <w:rsid w:val="00660163"/>
    <w:rsid w:val="006603EE"/>
    <w:rsid w:val="006604BB"/>
    <w:rsid w:val="0066064D"/>
    <w:rsid w:val="00660722"/>
    <w:rsid w:val="00660793"/>
    <w:rsid w:val="006609D9"/>
    <w:rsid w:val="00660B77"/>
    <w:rsid w:val="0066112E"/>
    <w:rsid w:val="006612A3"/>
    <w:rsid w:val="00661678"/>
    <w:rsid w:val="00662187"/>
    <w:rsid w:val="00662212"/>
    <w:rsid w:val="00662250"/>
    <w:rsid w:val="00662251"/>
    <w:rsid w:val="006622DB"/>
    <w:rsid w:val="00662332"/>
    <w:rsid w:val="006623A4"/>
    <w:rsid w:val="006624AF"/>
    <w:rsid w:val="00662549"/>
    <w:rsid w:val="006626E9"/>
    <w:rsid w:val="00662B7F"/>
    <w:rsid w:val="00662F78"/>
    <w:rsid w:val="00662FFE"/>
    <w:rsid w:val="006630B3"/>
    <w:rsid w:val="006636F6"/>
    <w:rsid w:val="006637B3"/>
    <w:rsid w:val="00663815"/>
    <w:rsid w:val="00663D5D"/>
    <w:rsid w:val="00663DFF"/>
    <w:rsid w:val="006641F0"/>
    <w:rsid w:val="006642AB"/>
    <w:rsid w:val="0066432B"/>
    <w:rsid w:val="0066435C"/>
    <w:rsid w:val="0066441F"/>
    <w:rsid w:val="0066455C"/>
    <w:rsid w:val="006646F8"/>
    <w:rsid w:val="00664C0F"/>
    <w:rsid w:val="00664E55"/>
    <w:rsid w:val="00665191"/>
    <w:rsid w:val="0066555A"/>
    <w:rsid w:val="00665601"/>
    <w:rsid w:val="00665645"/>
    <w:rsid w:val="00665A4F"/>
    <w:rsid w:val="00665CD0"/>
    <w:rsid w:val="00665EB2"/>
    <w:rsid w:val="00665FDA"/>
    <w:rsid w:val="0066604B"/>
    <w:rsid w:val="00666226"/>
    <w:rsid w:val="006662ED"/>
    <w:rsid w:val="006665BE"/>
    <w:rsid w:val="0066690F"/>
    <w:rsid w:val="006669DC"/>
    <w:rsid w:val="00666B03"/>
    <w:rsid w:val="00666C34"/>
    <w:rsid w:val="00666C9F"/>
    <w:rsid w:val="00666CAB"/>
    <w:rsid w:val="00666E34"/>
    <w:rsid w:val="00667027"/>
    <w:rsid w:val="006670B2"/>
    <w:rsid w:val="00667466"/>
    <w:rsid w:val="00667660"/>
    <w:rsid w:val="006677BA"/>
    <w:rsid w:val="0066785F"/>
    <w:rsid w:val="00667BC1"/>
    <w:rsid w:val="00667C07"/>
    <w:rsid w:val="00667C2F"/>
    <w:rsid w:val="00667EB0"/>
    <w:rsid w:val="00667FF8"/>
    <w:rsid w:val="006700D1"/>
    <w:rsid w:val="00670702"/>
    <w:rsid w:val="006707D6"/>
    <w:rsid w:val="006708F9"/>
    <w:rsid w:val="00670A2E"/>
    <w:rsid w:val="00670B6F"/>
    <w:rsid w:val="00670BED"/>
    <w:rsid w:val="00670FF6"/>
    <w:rsid w:val="006712C9"/>
    <w:rsid w:val="006714B6"/>
    <w:rsid w:val="00671711"/>
    <w:rsid w:val="0067188C"/>
    <w:rsid w:val="0067189F"/>
    <w:rsid w:val="00671994"/>
    <w:rsid w:val="00671B33"/>
    <w:rsid w:val="006721BD"/>
    <w:rsid w:val="006721C1"/>
    <w:rsid w:val="006721F3"/>
    <w:rsid w:val="00672332"/>
    <w:rsid w:val="006724BA"/>
    <w:rsid w:val="006727F4"/>
    <w:rsid w:val="00672A12"/>
    <w:rsid w:val="00672AA1"/>
    <w:rsid w:val="00672ABC"/>
    <w:rsid w:val="00672B19"/>
    <w:rsid w:val="00673003"/>
    <w:rsid w:val="00673086"/>
    <w:rsid w:val="00673227"/>
    <w:rsid w:val="0067378D"/>
    <w:rsid w:val="00673912"/>
    <w:rsid w:val="006739B0"/>
    <w:rsid w:val="00673A14"/>
    <w:rsid w:val="00673AFB"/>
    <w:rsid w:val="00673F84"/>
    <w:rsid w:val="00674021"/>
    <w:rsid w:val="006742D5"/>
    <w:rsid w:val="006743C8"/>
    <w:rsid w:val="0067467B"/>
    <w:rsid w:val="006746A7"/>
    <w:rsid w:val="00674836"/>
    <w:rsid w:val="006749CA"/>
    <w:rsid w:val="00674DCF"/>
    <w:rsid w:val="00674DE2"/>
    <w:rsid w:val="00675091"/>
    <w:rsid w:val="00675107"/>
    <w:rsid w:val="006757AB"/>
    <w:rsid w:val="00675802"/>
    <w:rsid w:val="006758D6"/>
    <w:rsid w:val="00675CC0"/>
    <w:rsid w:val="00675D4E"/>
    <w:rsid w:val="00675DB5"/>
    <w:rsid w:val="00675F36"/>
    <w:rsid w:val="00675FF0"/>
    <w:rsid w:val="00676202"/>
    <w:rsid w:val="00676239"/>
    <w:rsid w:val="0067668F"/>
    <w:rsid w:val="00676707"/>
    <w:rsid w:val="00676912"/>
    <w:rsid w:val="00676A9E"/>
    <w:rsid w:val="0067700A"/>
    <w:rsid w:val="00677399"/>
    <w:rsid w:val="0067757F"/>
    <w:rsid w:val="00677858"/>
    <w:rsid w:val="00677909"/>
    <w:rsid w:val="00677A2E"/>
    <w:rsid w:val="00677AC0"/>
    <w:rsid w:val="00677E08"/>
    <w:rsid w:val="00680264"/>
    <w:rsid w:val="006802B1"/>
    <w:rsid w:val="006804C9"/>
    <w:rsid w:val="006806A3"/>
    <w:rsid w:val="00680E30"/>
    <w:rsid w:val="00680F00"/>
    <w:rsid w:val="00680FBA"/>
    <w:rsid w:val="00680FF6"/>
    <w:rsid w:val="00681377"/>
    <w:rsid w:val="006815CD"/>
    <w:rsid w:val="0068163A"/>
    <w:rsid w:val="00681766"/>
    <w:rsid w:val="00681C96"/>
    <w:rsid w:val="00681EBF"/>
    <w:rsid w:val="00681FB3"/>
    <w:rsid w:val="006820AD"/>
    <w:rsid w:val="0068234C"/>
    <w:rsid w:val="006823DF"/>
    <w:rsid w:val="00682463"/>
    <w:rsid w:val="00682466"/>
    <w:rsid w:val="00682684"/>
    <w:rsid w:val="006826E0"/>
    <w:rsid w:val="00682A43"/>
    <w:rsid w:val="00682D8C"/>
    <w:rsid w:val="006830F6"/>
    <w:rsid w:val="00683111"/>
    <w:rsid w:val="0068370C"/>
    <w:rsid w:val="00683B84"/>
    <w:rsid w:val="00683E14"/>
    <w:rsid w:val="006841DF"/>
    <w:rsid w:val="006843EA"/>
    <w:rsid w:val="00684404"/>
    <w:rsid w:val="006845DB"/>
    <w:rsid w:val="0068485C"/>
    <w:rsid w:val="00684B8D"/>
    <w:rsid w:val="00684BD7"/>
    <w:rsid w:val="00684F78"/>
    <w:rsid w:val="0068514B"/>
    <w:rsid w:val="0068529B"/>
    <w:rsid w:val="0068565A"/>
    <w:rsid w:val="00685711"/>
    <w:rsid w:val="0068583A"/>
    <w:rsid w:val="006859B4"/>
    <w:rsid w:val="006859D4"/>
    <w:rsid w:val="00685ADE"/>
    <w:rsid w:val="00685B84"/>
    <w:rsid w:val="00685F86"/>
    <w:rsid w:val="006862A6"/>
    <w:rsid w:val="00686410"/>
    <w:rsid w:val="00686BE7"/>
    <w:rsid w:val="00686D9B"/>
    <w:rsid w:val="00686E33"/>
    <w:rsid w:val="00687136"/>
    <w:rsid w:val="006872E3"/>
    <w:rsid w:val="00687320"/>
    <w:rsid w:val="00687535"/>
    <w:rsid w:val="00687664"/>
    <w:rsid w:val="0068771F"/>
    <w:rsid w:val="006879BB"/>
    <w:rsid w:val="00687A22"/>
    <w:rsid w:val="00687A96"/>
    <w:rsid w:val="00687E15"/>
    <w:rsid w:val="0068B491"/>
    <w:rsid w:val="0069008E"/>
    <w:rsid w:val="0069067E"/>
    <w:rsid w:val="006906F6"/>
    <w:rsid w:val="00690BD3"/>
    <w:rsid w:val="00690D12"/>
    <w:rsid w:val="00690F7E"/>
    <w:rsid w:val="00691DD8"/>
    <w:rsid w:val="00691EBA"/>
    <w:rsid w:val="0069219B"/>
    <w:rsid w:val="0069235A"/>
    <w:rsid w:val="006923BC"/>
    <w:rsid w:val="00692663"/>
    <w:rsid w:val="006927CB"/>
    <w:rsid w:val="00692B8A"/>
    <w:rsid w:val="00692E2C"/>
    <w:rsid w:val="00692E8C"/>
    <w:rsid w:val="00693001"/>
    <w:rsid w:val="00693338"/>
    <w:rsid w:val="00693596"/>
    <w:rsid w:val="0069375F"/>
    <w:rsid w:val="00693A31"/>
    <w:rsid w:val="00693A47"/>
    <w:rsid w:val="00693C14"/>
    <w:rsid w:val="00693CF3"/>
    <w:rsid w:val="00694193"/>
    <w:rsid w:val="00694478"/>
    <w:rsid w:val="006946E4"/>
    <w:rsid w:val="006946FF"/>
    <w:rsid w:val="006948EE"/>
    <w:rsid w:val="006949F3"/>
    <w:rsid w:val="00694FA5"/>
    <w:rsid w:val="00695125"/>
    <w:rsid w:val="00695245"/>
    <w:rsid w:val="006952C5"/>
    <w:rsid w:val="00695326"/>
    <w:rsid w:val="006955F5"/>
    <w:rsid w:val="0069568C"/>
    <w:rsid w:val="0069587D"/>
    <w:rsid w:val="00695CD2"/>
    <w:rsid w:val="00696025"/>
    <w:rsid w:val="006960B1"/>
    <w:rsid w:val="006961F9"/>
    <w:rsid w:val="006964AD"/>
    <w:rsid w:val="006964BA"/>
    <w:rsid w:val="00696698"/>
    <w:rsid w:val="006967E9"/>
    <w:rsid w:val="00696A18"/>
    <w:rsid w:val="00696A59"/>
    <w:rsid w:val="00696C30"/>
    <w:rsid w:val="00696C44"/>
    <w:rsid w:val="00696D16"/>
    <w:rsid w:val="00696D3D"/>
    <w:rsid w:val="00696D4B"/>
    <w:rsid w:val="00696EF0"/>
    <w:rsid w:val="00697169"/>
    <w:rsid w:val="006974E3"/>
    <w:rsid w:val="006976AD"/>
    <w:rsid w:val="006977DB"/>
    <w:rsid w:val="006978E4"/>
    <w:rsid w:val="00697F24"/>
    <w:rsid w:val="006A0141"/>
    <w:rsid w:val="006A01FC"/>
    <w:rsid w:val="006A0482"/>
    <w:rsid w:val="006A0495"/>
    <w:rsid w:val="006A079E"/>
    <w:rsid w:val="006A0B1C"/>
    <w:rsid w:val="006A100A"/>
    <w:rsid w:val="006A107F"/>
    <w:rsid w:val="006A124C"/>
    <w:rsid w:val="006A12B5"/>
    <w:rsid w:val="006A14BE"/>
    <w:rsid w:val="006A1C29"/>
    <w:rsid w:val="006A1F23"/>
    <w:rsid w:val="006A214D"/>
    <w:rsid w:val="006A21A9"/>
    <w:rsid w:val="006A233B"/>
    <w:rsid w:val="006A2419"/>
    <w:rsid w:val="006A25C8"/>
    <w:rsid w:val="006A2748"/>
    <w:rsid w:val="006A27D2"/>
    <w:rsid w:val="006A3065"/>
    <w:rsid w:val="006A3093"/>
    <w:rsid w:val="006A319C"/>
    <w:rsid w:val="006A3297"/>
    <w:rsid w:val="006A346F"/>
    <w:rsid w:val="006A34E4"/>
    <w:rsid w:val="006A39B5"/>
    <w:rsid w:val="006A40CC"/>
    <w:rsid w:val="006A4173"/>
    <w:rsid w:val="006A436F"/>
    <w:rsid w:val="006A4481"/>
    <w:rsid w:val="006A4515"/>
    <w:rsid w:val="006A45E3"/>
    <w:rsid w:val="006A47C7"/>
    <w:rsid w:val="006A4D73"/>
    <w:rsid w:val="006A4E86"/>
    <w:rsid w:val="006A528A"/>
    <w:rsid w:val="006A536F"/>
    <w:rsid w:val="006A56DB"/>
    <w:rsid w:val="006A57FB"/>
    <w:rsid w:val="006A589F"/>
    <w:rsid w:val="006A5A3B"/>
    <w:rsid w:val="006A5AE4"/>
    <w:rsid w:val="006A5C88"/>
    <w:rsid w:val="006A60E4"/>
    <w:rsid w:val="006A62A8"/>
    <w:rsid w:val="006A6307"/>
    <w:rsid w:val="006A63A8"/>
    <w:rsid w:val="006A641C"/>
    <w:rsid w:val="006A6637"/>
    <w:rsid w:val="006A668A"/>
    <w:rsid w:val="006A6C31"/>
    <w:rsid w:val="006A7107"/>
    <w:rsid w:val="006A7124"/>
    <w:rsid w:val="006A72A2"/>
    <w:rsid w:val="006A73B5"/>
    <w:rsid w:val="006A766E"/>
    <w:rsid w:val="006A78C2"/>
    <w:rsid w:val="006A7A41"/>
    <w:rsid w:val="006A7A56"/>
    <w:rsid w:val="006A7AA2"/>
    <w:rsid w:val="006A7E8A"/>
    <w:rsid w:val="006B00C6"/>
    <w:rsid w:val="006B035E"/>
    <w:rsid w:val="006B074D"/>
    <w:rsid w:val="006B0887"/>
    <w:rsid w:val="006B092E"/>
    <w:rsid w:val="006B0E3E"/>
    <w:rsid w:val="006B0F7C"/>
    <w:rsid w:val="006B0FFE"/>
    <w:rsid w:val="006B1066"/>
    <w:rsid w:val="006B110F"/>
    <w:rsid w:val="006B11F8"/>
    <w:rsid w:val="006B1222"/>
    <w:rsid w:val="006B12B5"/>
    <w:rsid w:val="006B1496"/>
    <w:rsid w:val="006B14C6"/>
    <w:rsid w:val="006B16F0"/>
    <w:rsid w:val="006B1801"/>
    <w:rsid w:val="006B1ADC"/>
    <w:rsid w:val="006B1CA5"/>
    <w:rsid w:val="006B1D27"/>
    <w:rsid w:val="006B1D8F"/>
    <w:rsid w:val="006B1E34"/>
    <w:rsid w:val="006B1E43"/>
    <w:rsid w:val="006B1FBF"/>
    <w:rsid w:val="006B20C7"/>
    <w:rsid w:val="006B2309"/>
    <w:rsid w:val="006B26FC"/>
    <w:rsid w:val="006B2CB8"/>
    <w:rsid w:val="006B2CC1"/>
    <w:rsid w:val="006B2E05"/>
    <w:rsid w:val="006B2F39"/>
    <w:rsid w:val="006B3482"/>
    <w:rsid w:val="006B35EC"/>
    <w:rsid w:val="006B3737"/>
    <w:rsid w:val="006B3E73"/>
    <w:rsid w:val="006B3FAF"/>
    <w:rsid w:val="006B40F1"/>
    <w:rsid w:val="006B4636"/>
    <w:rsid w:val="006B46AD"/>
    <w:rsid w:val="006B46F9"/>
    <w:rsid w:val="006B4702"/>
    <w:rsid w:val="006B4D14"/>
    <w:rsid w:val="006B4D1C"/>
    <w:rsid w:val="006B4FDD"/>
    <w:rsid w:val="006B5038"/>
    <w:rsid w:val="006B5215"/>
    <w:rsid w:val="006B52F6"/>
    <w:rsid w:val="006B5462"/>
    <w:rsid w:val="006B54D4"/>
    <w:rsid w:val="006B5535"/>
    <w:rsid w:val="006B59A5"/>
    <w:rsid w:val="006B644C"/>
    <w:rsid w:val="006B6BBF"/>
    <w:rsid w:val="006B6D7E"/>
    <w:rsid w:val="006B6F3D"/>
    <w:rsid w:val="006B70BE"/>
    <w:rsid w:val="006B70C4"/>
    <w:rsid w:val="006B710E"/>
    <w:rsid w:val="006B71E6"/>
    <w:rsid w:val="006B72E8"/>
    <w:rsid w:val="006B736E"/>
    <w:rsid w:val="006B7511"/>
    <w:rsid w:val="006B766C"/>
    <w:rsid w:val="006B7849"/>
    <w:rsid w:val="006B78C1"/>
    <w:rsid w:val="006B7B12"/>
    <w:rsid w:val="006B7CD2"/>
    <w:rsid w:val="006B7D41"/>
    <w:rsid w:val="006B7DBC"/>
    <w:rsid w:val="006B7F72"/>
    <w:rsid w:val="006C03BB"/>
    <w:rsid w:val="006C07EF"/>
    <w:rsid w:val="006C09F9"/>
    <w:rsid w:val="006C0E24"/>
    <w:rsid w:val="006C0EF6"/>
    <w:rsid w:val="006C0FD4"/>
    <w:rsid w:val="006C1075"/>
    <w:rsid w:val="006C119E"/>
    <w:rsid w:val="006C1238"/>
    <w:rsid w:val="006C1483"/>
    <w:rsid w:val="006C1565"/>
    <w:rsid w:val="006C15C4"/>
    <w:rsid w:val="006C1998"/>
    <w:rsid w:val="006C1AC3"/>
    <w:rsid w:val="006C1D09"/>
    <w:rsid w:val="006C20D7"/>
    <w:rsid w:val="006C20FA"/>
    <w:rsid w:val="006C21A5"/>
    <w:rsid w:val="006C2324"/>
    <w:rsid w:val="006C23F5"/>
    <w:rsid w:val="006C2971"/>
    <w:rsid w:val="006C2EA7"/>
    <w:rsid w:val="006C3BE5"/>
    <w:rsid w:val="006C3C02"/>
    <w:rsid w:val="006C3C76"/>
    <w:rsid w:val="006C3E1B"/>
    <w:rsid w:val="006C4279"/>
    <w:rsid w:val="006C4509"/>
    <w:rsid w:val="006C45C8"/>
    <w:rsid w:val="006C466D"/>
    <w:rsid w:val="006C490E"/>
    <w:rsid w:val="006C4C27"/>
    <w:rsid w:val="006C4C9F"/>
    <w:rsid w:val="006C4F81"/>
    <w:rsid w:val="006C53E9"/>
    <w:rsid w:val="006C5C35"/>
    <w:rsid w:val="006C5E46"/>
    <w:rsid w:val="006C604B"/>
    <w:rsid w:val="006C62BF"/>
    <w:rsid w:val="006C6705"/>
    <w:rsid w:val="006C682C"/>
    <w:rsid w:val="006C6C59"/>
    <w:rsid w:val="006C6C5E"/>
    <w:rsid w:val="006C6DC8"/>
    <w:rsid w:val="006C6FF6"/>
    <w:rsid w:val="006C70F2"/>
    <w:rsid w:val="006C720F"/>
    <w:rsid w:val="006C7251"/>
    <w:rsid w:val="006C7322"/>
    <w:rsid w:val="006C74B6"/>
    <w:rsid w:val="006C76D4"/>
    <w:rsid w:val="006C7B5D"/>
    <w:rsid w:val="006C7C57"/>
    <w:rsid w:val="006C7EB3"/>
    <w:rsid w:val="006D00D8"/>
    <w:rsid w:val="006D03F4"/>
    <w:rsid w:val="006D05D6"/>
    <w:rsid w:val="006D093B"/>
    <w:rsid w:val="006D095E"/>
    <w:rsid w:val="006D0B7D"/>
    <w:rsid w:val="006D0BF4"/>
    <w:rsid w:val="006D0C82"/>
    <w:rsid w:val="006D0DC8"/>
    <w:rsid w:val="006D12A8"/>
    <w:rsid w:val="006D1363"/>
    <w:rsid w:val="006D143A"/>
    <w:rsid w:val="006D1E3C"/>
    <w:rsid w:val="006D1EA8"/>
    <w:rsid w:val="006D201C"/>
    <w:rsid w:val="006D24DB"/>
    <w:rsid w:val="006D2941"/>
    <w:rsid w:val="006D2C59"/>
    <w:rsid w:val="006D301E"/>
    <w:rsid w:val="006D3575"/>
    <w:rsid w:val="006D35AC"/>
    <w:rsid w:val="006D36D8"/>
    <w:rsid w:val="006D3742"/>
    <w:rsid w:val="006D3797"/>
    <w:rsid w:val="006D37A3"/>
    <w:rsid w:val="006D3A35"/>
    <w:rsid w:val="006D3D12"/>
    <w:rsid w:val="006D3F80"/>
    <w:rsid w:val="006D40FF"/>
    <w:rsid w:val="006D4390"/>
    <w:rsid w:val="006D4ACD"/>
    <w:rsid w:val="006D4BAF"/>
    <w:rsid w:val="006D4C0F"/>
    <w:rsid w:val="006D5049"/>
    <w:rsid w:val="006D5098"/>
    <w:rsid w:val="006D50CE"/>
    <w:rsid w:val="006D535C"/>
    <w:rsid w:val="006D54BE"/>
    <w:rsid w:val="006D5665"/>
    <w:rsid w:val="006D57AE"/>
    <w:rsid w:val="006D5891"/>
    <w:rsid w:val="006D59BE"/>
    <w:rsid w:val="006D5A9F"/>
    <w:rsid w:val="006D5C43"/>
    <w:rsid w:val="006D5DAC"/>
    <w:rsid w:val="006D5DBD"/>
    <w:rsid w:val="006D5E2E"/>
    <w:rsid w:val="006D603D"/>
    <w:rsid w:val="006D60D1"/>
    <w:rsid w:val="006D642C"/>
    <w:rsid w:val="006D64BB"/>
    <w:rsid w:val="006D6992"/>
    <w:rsid w:val="006D69CC"/>
    <w:rsid w:val="006D69DA"/>
    <w:rsid w:val="006D6A9F"/>
    <w:rsid w:val="006D6BB0"/>
    <w:rsid w:val="006D6C71"/>
    <w:rsid w:val="006D6D75"/>
    <w:rsid w:val="006D6ECC"/>
    <w:rsid w:val="006D6FFD"/>
    <w:rsid w:val="006D7200"/>
    <w:rsid w:val="006D72A6"/>
    <w:rsid w:val="006D7511"/>
    <w:rsid w:val="006D76FC"/>
    <w:rsid w:val="006D7754"/>
    <w:rsid w:val="006D7D01"/>
    <w:rsid w:val="006D7DBF"/>
    <w:rsid w:val="006D7F39"/>
    <w:rsid w:val="006E05E5"/>
    <w:rsid w:val="006E088C"/>
    <w:rsid w:val="006E08F8"/>
    <w:rsid w:val="006E0B3F"/>
    <w:rsid w:val="006E0FE6"/>
    <w:rsid w:val="006E10D7"/>
    <w:rsid w:val="006E12D8"/>
    <w:rsid w:val="006E18B7"/>
    <w:rsid w:val="006E1D34"/>
    <w:rsid w:val="006E1D4F"/>
    <w:rsid w:val="006E212A"/>
    <w:rsid w:val="006E2235"/>
    <w:rsid w:val="006E233A"/>
    <w:rsid w:val="006E2441"/>
    <w:rsid w:val="006E25C6"/>
    <w:rsid w:val="006E2903"/>
    <w:rsid w:val="006E2B5E"/>
    <w:rsid w:val="006E2B86"/>
    <w:rsid w:val="006E2BF2"/>
    <w:rsid w:val="006E2EAB"/>
    <w:rsid w:val="006E2F8D"/>
    <w:rsid w:val="006E30BF"/>
    <w:rsid w:val="006E3BAE"/>
    <w:rsid w:val="006E3D95"/>
    <w:rsid w:val="006E4038"/>
    <w:rsid w:val="006E4233"/>
    <w:rsid w:val="006E4A0D"/>
    <w:rsid w:val="006E4BCE"/>
    <w:rsid w:val="006E4D9F"/>
    <w:rsid w:val="006E4E91"/>
    <w:rsid w:val="006E5301"/>
    <w:rsid w:val="006E54EC"/>
    <w:rsid w:val="006E5824"/>
    <w:rsid w:val="006E5AB5"/>
    <w:rsid w:val="006E5AFD"/>
    <w:rsid w:val="006E5B30"/>
    <w:rsid w:val="006E5BCD"/>
    <w:rsid w:val="006E5CC9"/>
    <w:rsid w:val="006E5F37"/>
    <w:rsid w:val="006E61A3"/>
    <w:rsid w:val="006E6628"/>
    <w:rsid w:val="006E68D7"/>
    <w:rsid w:val="006E6B43"/>
    <w:rsid w:val="006E6CDA"/>
    <w:rsid w:val="006E6CDD"/>
    <w:rsid w:val="006E6D5E"/>
    <w:rsid w:val="006E6E40"/>
    <w:rsid w:val="006E718F"/>
    <w:rsid w:val="006E7408"/>
    <w:rsid w:val="006E7492"/>
    <w:rsid w:val="006E7622"/>
    <w:rsid w:val="006E777E"/>
    <w:rsid w:val="006E7918"/>
    <w:rsid w:val="006E7CB1"/>
    <w:rsid w:val="006E7E5D"/>
    <w:rsid w:val="006F0217"/>
    <w:rsid w:val="006F02F5"/>
    <w:rsid w:val="006F05B8"/>
    <w:rsid w:val="006F0AB9"/>
    <w:rsid w:val="006F0BCA"/>
    <w:rsid w:val="006F0C88"/>
    <w:rsid w:val="006F0EAA"/>
    <w:rsid w:val="006F0F1D"/>
    <w:rsid w:val="006F10BC"/>
    <w:rsid w:val="006F126E"/>
    <w:rsid w:val="006F12D1"/>
    <w:rsid w:val="006F1F4C"/>
    <w:rsid w:val="006F2137"/>
    <w:rsid w:val="006F232A"/>
    <w:rsid w:val="006F241F"/>
    <w:rsid w:val="006F24B2"/>
    <w:rsid w:val="006F2502"/>
    <w:rsid w:val="006F26D8"/>
    <w:rsid w:val="006F2735"/>
    <w:rsid w:val="006F28FD"/>
    <w:rsid w:val="006F2C4C"/>
    <w:rsid w:val="006F2C64"/>
    <w:rsid w:val="006F2F73"/>
    <w:rsid w:val="006F313D"/>
    <w:rsid w:val="006F32D7"/>
    <w:rsid w:val="006F39C3"/>
    <w:rsid w:val="006F3EE4"/>
    <w:rsid w:val="006F3EEA"/>
    <w:rsid w:val="006F40B2"/>
    <w:rsid w:val="006F43B5"/>
    <w:rsid w:val="006F451F"/>
    <w:rsid w:val="006F4929"/>
    <w:rsid w:val="006F4A91"/>
    <w:rsid w:val="006F4B0F"/>
    <w:rsid w:val="006F4B6E"/>
    <w:rsid w:val="006F4DAB"/>
    <w:rsid w:val="006F4EAE"/>
    <w:rsid w:val="006F4F66"/>
    <w:rsid w:val="006F5210"/>
    <w:rsid w:val="006F53B0"/>
    <w:rsid w:val="006F54C1"/>
    <w:rsid w:val="006F5546"/>
    <w:rsid w:val="006F556D"/>
    <w:rsid w:val="006F55B4"/>
    <w:rsid w:val="006F568E"/>
    <w:rsid w:val="006F586E"/>
    <w:rsid w:val="006F58C0"/>
    <w:rsid w:val="006F59F7"/>
    <w:rsid w:val="006F5A86"/>
    <w:rsid w:val="006F5A99"/>
    <w:rsid w:val="006F6071"/>
    <w:rsid w:val="006F60BC"/>
    <w:rsid w:val="006F6117"/>
    <w:rsid w:val="006F6126"/>
    <w:rsid w:val="006F63A3"/>
    <w:rsid w:val="006F657C"/>
    <w:rsid w:val="006F6799"/>
    <w:rsid w:val="006F67A5"/>
    <w:rsid w:val="006F68F8"/>
    <w:rsid w:val="006F6BA1"/>
    <w:rsid w:val="006F70C2"/>
    <w:rsid w:val="006F70CB"/>
    <w:rsid w:val="006F7368"/>
    <w:rsid w:val="006F7512"/>
    <w:rsid w:val="006F759A"/>
    <w:rsid w:val="006F75A8"/>
    <w:rsid w:val="006F771F"/>
    <w:rsid w:val="006F77A3"/>
    <w:rsid w:val="006F7E2E"/>
    <w:rsid w:val="00700115"/>
    <w:rsid w:val="00700490"/>
    <w:rsid w:val="007004B0"/>
    <w:rsid w:val="00700BDA"/>
    <w:rsid w:val="00700C25"/>
    <w:rsid w:val="00700E08"/>
    <w:rsid w:val="007013D3"/>
    <w:rsid w:val="007013D8"/>
    <w:rsid w:val="0070153C"/>
    <w:rsid w:val="0070173E"/>
    <w:rsid w:val="00701E60"/>
    <w:rsid w:val="00701EBB"/>
    <w:rsid w:val="00701F18"/>
    <w:rsid w:val="00702119"/>
    <w:rsid w:val="0070236D"/>
    <w:rsid w:val="0070245C"/>
    <w:rsid w:val="007026BB"/>
    <w:rsid w:val="007028DB"/>
    <w:rsid w:val="007029A6"/>
    <w:rsid w:val="00702ADF"/>
    <w:rsid w:val="00702D73"/>
    <w:rsid w:val="00702D8E"/>
    <w:rsid w:val="0070301D"/>
    <w:rsid w:val="00703185"/>
    <w:rsid w:val="007031C8"/>
    <w:rsid w:val="007033F7"/>
    <w:rsid w:val="00703659"/>
    <w:rsid w:val="00703952"/>
    <w:rsid w:val="00703AE7"/>
    <w:rsid w:val="00703DE2"/>
    <w:rsid w:val="00703FBE"/>
    <w:rsid w:val="007041C1"/>
    <w:rsid w:val="007042EB"/>
    <w:rsid w:val="00704904"/>
    <w:rsid w:val="007049A7"/>
    <w:rsid w:val="00704AF9"/>
    <w:rsid w:val="00704B22"/>
    <w:rsid w:val="00705061"/>
    <w:rsid w:val="00705175"/>
    <w:rsid w:val="0070537B"/>
    <w:rsid w:val="0070546F"/>
    <w:rsid w:val="0070562A"/>
    <w:rsid w:val="0070572A"/>
    <w:rsid w:val="00705929"/>
    <w:rsid w:val="0070593C"/>
    <w:rsid w:val="00705C0A"/>
    <w:rsid w:val="00706037"/>
    <w:rsid w:val="0070629C"/>
    <w:rsid w:val="007066F7"/>
    <w:rsid w:val="00706BF2"/>
    <w:rsid w:val="00706DED"/>
    <w:rsid w:val="00707073"/>
    <w:rsid w:val="0070708E"/>
    <w:rsid w:val="00707278"/>
    <w:rsid w:val="007073F3"/>
    <w:rsid w:val="0070762C"/>
    <w:rsid w:val="00707661"/>
    <w:rsid w:val="007076AF"/>
    <w:rsid w:val="0070778D"/>
    <w:rsid w:val="007077AC"/>
    <w:rsid w:val="007077C4"/>
    <w:rsid w:val="007078D8"/>
    <w:rsid w:val="00707BEE"/>
    <w:rsid w:val="00707DB0"/>
    <w:rsid w:val="00710021"/>
    <w:rsid w:val="00710256"/>
    <w:rsid w:val="007102BC"/>
    <w:rsid w:val="00710386"/>
    <w:rsid w:val="00710725"/>
    <w:rsid w:val="00710735"/>
    <w:rsid w:val="00710760"/>
    <w:rsid w:val="00710825"/>
    <w:rsid w:val="00710D62"/>
    <w:rsid w:val="007111B4"/>
    <w:rsid w:val="007116D8"/>
    <w:rsid w:val="00711704"/>
    <w:rsid w:val="00711811"/>
    <w:rsid w:val="007118D8"/>
    <w:rsid w:val="0071198B"/>
    <w:rsid w:val="00711B89"/>
    <w:rsid w:val="00711B92"/>
    <w:rsid w:val="00711D67"/>
    <w:rsid w:val="00711E1B"/>
    <w:rsid w:val="007125E7"/>
    <w:rsid w:val="007126DF"/>
    <w:rsid w:val="00712768"/>
    <w:rsid w:val="007127AE"/>
    <w:rsid w:val="00712BE2"/>
    <w:rsid w:val="00712D77"/>
    <w:rsid w:val="00713744"/>
    <w:rsid w:val="00713A55"/>
    <w:rsid w:val="00713ACF"/>
    <w:rsid w:val="00713C7A"/>
    <w:rsid w:val="00713E60"/>
    <w:rsid w:val="007140DD"/>
    <w:rsid w:val="0071410D"/>
    <w:rsid w:val="0071418D"/>
    <w:rsid w:val="00714195"/>
    <w:rsid w:val="007142D2"/>
    <w:rsid w:val="0071436B"/>
    <w:rsid w:val="00714800"/>
    <w:rsid w:val="007149B6"/>
    <w:rsid w:val="007149DC"/>
    <w:rsid w:val="00714C73"/>
    <w:rsid w:val="00714D08"/>
    <w:rsid w:val="00714F60"/>
    <w:rsid w:val="00714FB1"/>
    <w:rsid w:val="00714FF3"/>
    <w:rsid w:val="00715077"/>
    <w:rsid w:val="0071559D"/>
    <w:rsid w:val="007156C4"/>
    <w:rsid w:val="00715CDD"/>
    <w:rsid w:val="00715FC8"/>
    <w:rsid w:val="0071608D"/>
    <w:rsid w:val="007160D5"/>
    <w:rsid w:val="007166E6"/>
    <w:rsid w:val="007166E8"/>
    <w:rsid w:val="00716721"/>
    <w:rsid w:val="00716731"/>
    <w:rsid w:val="007167C0"/>
    <w:rsid w:val="00716A98"/>
    <w:rsid w:val="00716AE4"/>
    <w:rsid w:val="00716D1D"/>
    <w:rsid w:val="00716D6C"/>
    <w:rsid w:val="00716E44"/>
    <w:rsid w:val="00717041"/>
    <w:rsid w:val="00717361"/>
    <w:rsid w:val="007176B4"/>
    <w:rsid w:val="007177B0"/>
    <w:rsid w:val="00717AAF"/>
    <w:rsid w:val="007200CC"/>
    <w:rsid w:val="007201C1"/>
    <w:rsid w:val="0072021E"/>
    <w:rsid w:val="00720331"/>
    <w:rsid w:val="00720416"/>
    <w:rsid w:val="00720421"/>
    <w:rsid w:val="0072065E"/>
    <w:rsid w:val="00720B68"/>
    <w:rsid w:val="00720CBA"/>
    <w:rsid w:val="007210B4"/>
    <w:rsid w:val="00721157"/>
    <w:rsid w:val="00721498"/>
    <w:rsid w:val="007214BA"/>
    <w:rsid w:val="00721604"/>
    <w:rsid w:val="007218F1"/>
    <w:rsid w:val="00721CD5"/>
    <w:rsid w:val="00721D45"/>
    <w:rsid w:val="00721D7C"/>
    <w:rsid w:val="00721F15"/>
    <w:rsid w:val="007224DF"/>
    <w:rsid w:val="007226EF"/>
    <w:rsid w:val="0072285E"/>
    <w:rsid w:val="0072289B"/>
    <w:rsid w:val="00722B56"/>
    <w:rsid w:val="00722C3F"/>
    <w:rsid w:val="00722C5F"/>
    <w:rsid w:val="00722ED0"/>
    <w:rsid w:val="0072327D"/>
    <w:rsid w:val="007233BF"/>
    <w:rsid w:val="00723733"/>
    <w:rsid w:val="00723AB5"/>
    <w:rsid w:val="00723D45"/>
    <w:rsid w:val="00724015"/>
    <w:rsid w:val="00724130"/>
    <w:rsid w:val="007242B2"/>
    <w:rsid w:val="0072487A"/>
    <w:rsid w:val="00724943"/>
    <w:rsid w:val="00724B44"/>
    <w:rsid w:val="00724EAB"/>
    <w:rsid w:val="00724F83"/>
    <w:rsid w:val="0072510F"/>
    <w:rsid w:val="00725441"/>
    <w:rsid w:val="00725509"/>
    <w:rsid w:val="00725790"/>
    <w:rsid w:val="00725E7F"/>
    <w:rsid w:val="00725FBF"/>
    <w:rsid w:val="00725FFC"/>
    <w:rsid w:val="00726089"/>
    <w:rsid w:val="007260B1"/>
    <w:rsid w:val="0072621C"/>
    <w:rsid w:val="0072644C"/>
    <w:rsid w:val="0072645D"/>
    <w:rsid w:val="00726610"/>
    <w:rsid w:val="00726854"/>
    <w:rsid w:val="00726A15"/>
    <w:rsid w:val="00726AF8"/>
    <w:rsid w:val="00726FE1"/>
    <w:rsid w:val="0072700A"/>
    <w:rsid w:val="007271A4"/>
    <w:rsid w:val="00727704"/>
    <w:rsid w:val="00727C43"/>
    <w:rsid w:val="00727C53"/>
    <w:rsid w:val="00727D75"/>
    <w:rsid w:val="00727D78"/>
    <w:rsid w:val="00727DB0"/>
    <w:rsid w:val="00727F68"/>
    <w:rsid w:val="007306AB"/>
    <w:rsid w:val="0073075D"/>
    <w:rsid w:val="00730770"/>
    <w:rsid w:val="00730DFE"/>
    <w:rsid w:val="00730E3E"/>
    <w:rsid w:val="00730FCC"/>
    <w:rsid w:val="007310F2"/>
    <w:rsid w:val="0073130A"/>
    <w:rsid w:val="007316CF"/>
    <w:rsid w:val="00731755"/>
    <w:rsid w:val="00731889"/>
    <w:rsid w:val="007319AD"/>
    <w:rsid w:val="00731FD6"/>
    <w:rsid w:val="007320FA"/>
    <w:rsid w:val="00732254"/>
    <w:rsid w:val="00732286"/>
    <w:rsid w:val="007322FA"/>
    <w:rsid w:val="00732306"/>
    <w:rsid w:val="00732546"/>
    <w:rsid w:val="007327B0"/>
    <w:rsid w:val="007329E5"/>
    <w:rsid w:val="00732E67"/>
    <w:rsid w:val="007330DF"/>
    <w:rsid w:val="00733655"/>
    <w:rsid w:val="00733850"/>
    <w:rsid w:val="00733960"/>
    <w:rsid w:val="00733AD6"/>
    <w:rsid w:val="00733B17"/>
    <w:rsid w:val="00733B38"/>
    <w:rsid w:val="00733D81"/>
    <w:rsid w:val="00733F7C"/>
    <w:rsid w:val="007340B2"/>
    <w:rsid w:val="00734430"/>
    <w:rsid w:val="0073455C"/>
    <w:rsid w:val="00734930"/>
    <w:rsid w:val="00734AC2"/>
    <w:rsid w:val="00734B5B"/>
    <w:rsid w:val="00734B88"/>
    <w:rsid w:val="00734E01"/>
    <w:rsid w:val="00735070"/>
    <w:rsid w:val="0073537B"/>
    <w:rsid w:val="00735533"/>
    <w:rsid w:val="00735717"/>
    <w:rsid w:val="00735A2A"/>
    <w:rsid w:val="00735DF7"/>
    <w:rsid w:val="00735E6C"/>
    <w:rsid w:val="00736177"/>
    <w:rsid w:val="00736259"/>
    <w:rsid w:val="0073633F"/>
    <w:rsid w:val="0073651B"/>
    <w:rsid w:val="007365B3"/>
    <w:rsid w:val="00736626"/>
    <w:rsid w:val="007366C3"/>
    <w:rsid w:val="00736A13"/>
    <w:rsid w:val="00736B7A"/>
    <w:rsid w:val="00736BB5"/>
    <w:rsid w:val="00736C09"/>
    <w:rsid w:val="00736E04"/>
    <w:rsid w:val="00736E0E"/>
    <w:rsid w:val="00736E37"/>
    <w:rsid w:val="00736E78"/>
    <w:rsid w:val="00737129"/>
    <w:rsid w:val="007371C5"/>
    <w:rsid w:val="007372EC"/>
    <w:rsid w:val="00737395"/>
    <w:rsid w:val="00737633"/>
    <w:rsid w:val="00737672"/>
    <w:rsid w:val="00737939"/>
    <w:rsid w:val="00737A4D"/>
    <w:rsid w:val="00737AE8"/>
    <w:rsid w:val="00737D7B"/>
    <w:rsid w:val="00737DA6"/>
    <w:rsid w:val="00737DC4"/>
    <w:rsid w:val="00737E19"/>
    <w:rsid w:val="0074010F"/>
    <w:rsid w:val="007402EC"/>
    <w:rsid w:val="007405AE"/>
    <w:rsid w:val="007407B7"/>
    <w:rsid w:val="007407DA"/>
    <w:rsid w:val="00740A8F"/>
    <w:rsid w:val="00740AD6"/>
    <w:rsid w:val="00740B80"/>
    <w:rsid w:val="00740CD7"/>
    <w:rsid w:val="00741022"/>
    <w:rsid w:val="00741039"/>
    <w:rsid w:val="007413A6"/>
    <w:rsid w:val="007415C6"/>
    <w:rsid w:val="007416C6"/>
    <w:rsid w:val="0074199F"/>
    <w:rsid w:val="00741A07"/>
    <w:rsid w:val="00741A1C"/>
    <w:rsid w:val="00741D20"/>
    <w:rsid w:val="00741ECF"/>
    <w:rsid w:val="00741F2A"/>
    <w:rsid w:val="00741FAD"/>
    <w:rsid w:val="00741FB8"/>
    <w:rsid w:val="0074204C"/>
    <w:rsid w:val="00742569"/>
    <w:rsid w:val="007425A7"/>
    <w:rsid w:val="007425BA"/>
    <w:rsid w:val="00742636"/>
    <w:rsid w:val="007427DF"/>
    <w:rsid w:val="0074282F"/>
    <w:rsid w:val="00742C9C"/>
    <w:rsid w:val="00742DA5"/>
    <w:rsid w:val="00743615"/>
    <w:rsid w:val="007437CF"/>
    <w:rsid w:val="00743907"/>
    <w:rsid w:val="007439C9"/>
    <w:rsid w:val="00743A46"/>
    <w:rsid w:val="00743EDC"/>
    <w:rsid w:val="00743EE7"/>
    <w:rsid w:val="0074456E"/>
    <w:rsid w:val="0074499E"/>
    <w:rsid w:val="00744BB9"/>
    <w:rsid w:val="00744DE0"/>
    <w:rsid w:val="0074515E"/>
    <w:rsid w:val="007451C2"/>
    <w:rsid w:val="00745213"/>
    <w:rsid w:val="007453E8"/>
    <w:rsid w:val="007454D6"/>
    <w:rsid w:val="00745681"/>
    <w:rsid w:val="00745AF5"/>
    <w:rsid w:val="00745F3E"/>
    <w:rsid w:val="00745F88"/>
    <w:rsid w:val="00746024"/>
    <w:rsid w:val="00746055"/>
    <w:rsid w:val="00746194"/>
    <w:rsid w:val="00746379"/>
    <w:rsid w:val="007466CB"/>
    <w:rsid w:val="00746ABD"/>
    <w:rsid w:val="00746C26"/>
    <w:rsid w:val="00746EC8"/>
    <w:rsid w:val="0074709F"/>
    <w:rsid w:val="0074718E"/>
    <w:rsid w:val="00747337"/>
    <w:rsid w:val="007473F7"/>
    <w:rsid w:val="007476DA"/>
    <w:rsid w:val="007477B0"/>
    <w:rsid w:val="00747863"/>
    <w:rsid w:val="007478F6"/>
    <w:rsid w:val="00747928"/>
    <w:rsid w:val="007479E8"/>
    <w:rsid w:val="00747EB9"/>
    <w:rsid w:val="00747F1D"/>
    <w:rsid w:val="0075019F"/>
    <w:rsid w:val="00750347"/>
    <w:rsid w:val="00750602"/>
    <w:rsid w:val="0075085A"/>
    <w:rsid w:val="0075089A"/>
    <w:rsid w:val="007508F3"/>
    <w:rsid w:val="007509A6"/>
    <w:rsid w:val="00750AA5"/>
    <w:rsid w:val="00750B8A"/>
    <w:rsid w:val="00750DB5"/>
    <w:rsid w:val="00750F53"/>
    <w:rsid w:val="00751063"/>
    <w:rsid w:val="0075126D"/>
    <w:rsid w:val="007513BC"/>
    <w:rsid w:val="007518BF"/>
    <w:rsid w:val="00751AC7"/>
    <w:rsid w:val="00751EF5"/>
    <w:rsid w:val="00751FC0"/>
    <w:rsid w:val="00752176"/>
    <w:rsid w:val="0075233A"/>
    <w:rsid w:val="00752353"/>
    <w:rsid w:val="0075239A"/>
    <w:rsid w:val="00752401"/>
    <w:rsid w:val="007524CA"/>
    <w:rsid w:val="007525AF"/>
    <w:rsid w:val="00752752"/>
    <w:rsid w:val="00752C09"/>
    <w:rsid w:val="00753449"/>
    <w:rsid w:val="007534FA"/>
    <w:rsid w:val="007535EC"/>
    <w:rsid w:val="0075375D"/>
    <w:rsid w:val="007538E5"/>
    <w:rsid w:val="007539FC"/>
    <w:rsid w:val="00753B36"/>
    <w:rsid w:val="00753CD8"/>
    <w:rsid w:val="00753D05"/>
    <w:rsid w:val="00753EF1"/>
    <w:rsid w:val="007541DF"/>
    <w:rsid w:val="00754486"/>
    <w:rsid w:val="00754BC9"/>
    <w:rsid w:val="00754D4A"/>
    <w:rsid w:val="0075510D"/>
    <w:rsid w:val="00755123"/>
    <w:rsid w:val="0075517B"/>
    <w:rsid w:val="00755227"/>
    <w:rsid w:val="007552C6"/>
    <w:rsid w:val="0075530E"/>
    <w:rsid w:val="00755558"/>
    <w:rsid w:val="00755591"/>
    <w:rsid w:val="00755600"/>
    <w:rsid w:val="00755642"/>
    <w:rsid w:val="007556BC"/>
    <w:rsid w:val="007559D6"/>
    <w:rsid w:val="00755A12"/>
    <w:rsid w:val="00755C07"/>
    <w:rsid w:val="00755CF9"/>
    <w:rsid w:val="00755D93"/>
    <w:rsid w:val="00755E2B"/>
    <w:rsid w:val="007561AA"/>
    <w:rsid w:val="00756420"/>
    <w:rsid w:val="0075691D"/>
    <w:rsid w:val="00756A5A"/>
    <w:rsid w:val="00756C2A"/>
    <w:rsid w:val="00756DD0"/>
    <w:rsid w:val="00756EA5"/>
    <w:rsid w:val="00757109"/>
    <w:rsid w:val="0075728D"/>
    <w:rsid w:val="007573E0"/>
    <w:rsid w:val="007573EC"/>
    <w:rsid w:val="00757928"/>
    <w:rsid w:val="00757D8E"/>
    <w:rsid w:val="00760124"/>
    <w:rsid w:val="00760170"/>
    <w:rsid w:val="007602E1"/>
    <w:rsid w:val="00760461"/>
    <w:rsid w:val="007604AA"/>
    <w:rsid w:val="007605DF"/>
    <w:rsid w:val="007607FD"/>
    <w:rsid w:val="00760834"/>
    <w:rsid w:val="00760B4F"/>
    <w:rsid w:val="00760C3D"/>
    <w:rsid w:val="00760C86"/>
    <w:rsid w:val="007613C2"/>
    <w:rsid w:val="00761546"/>
    <w:rsid w:val="00761762"/>
    <w:rsid w:val="00761824"/>
    <w:rsid w:val="0076197E"/>
    <w:rsid w:val="007619B2"/>
    <w:rsid w:val="007619D3"/>
    <w:rsid w:val="00761E4D"/>
    <w:rsid w:val="007620EE"/>
    <w:rsid w:val="0076215E"/>
    <w:rsid w:val="0076217A"/>
    <w:rsid w:val="007622BB"/>
    <w:rsid w:val="00762355"/>
    <w:rsid w:val="007623A2"/>
    <w:rsid w:val="00762406"/>
    <w:rsid w:val="00762590"/>
    <w:rsid w:val="00762754"/>
    <w:rsid w:val="00762922"/>
    <w:rsid w:val="007629EB"/>
    <w:rsid w:val="00762AC8"/>
    <w:rsid w:val="00762B5F"/>
    <w:rsid w:val="00762B8B"/>
    <w:rsid w:val="00762BF6"/>
    <w:rsid w:val="007634BB"/>
    <w:rsid w:val="007638DD"/>
    <w:rsid w:val="0076395F"/>
    <w:rsid w:val="00764501"/>
    <w:rsid w:val="00764579"/>
    <w:rsid w:val="00764813"/>
    <w:rsid w:val="0076485C"/>
    <w:rsid w:val="00764B77"/>
    <w:rsid w:val="00764F69"/>
    <w:rsid w:val="00764FCE"/>
    <w:rsid w:val="0076500F"/>
    <w:rsid w:val="00765029"/>
    <w:rsid w:val="007653CB"/>
    <w:rsid w:val="00765501"/>
    <w:rsid w:val="007655AD"/>
    <w:rsid w:val="00765AF4"/>
    <w:rsid w:val="00766B08"/>
    <w:rsid w:val="00766D34"/>
    <w:rsid w:val="00766F41"/>
    <w:rsid w:val="0076702F"/>
    <w:rsid w:val="007670E2"/>
    <w:rsid w:val="007673C7"/>
    <w:rsid w:val="007673DC"/>
    <w:rsid w:val="00767CA8"/>
    <w:rsid w:val="00767D1B"/>
    <w:rsid w:val="00767F36"/>
    <w:rsid w:val="00767FE8"/>
    <w:rsid w:val="00770277"/>
    <w:rsid w:val="007702A0"/>
    <w:rsid w:val="0077037F"/>
    <w:rsid w:val="007703FF"/>
    <w:rsid w:val="00770669"/>
    <w:rsid w:val="00770732"/>
    <w:rsid w:val="00770743"/>
    <w:rsid w:val="00770861"/>
    <w:rsid w:val="0077095C"/>
    <w:rsid w:val="0077099A"/>
    <w:rsid w:val="00770B5F"/>
    <w:rsid w:val="00771004"/>
    <w:rsid w:val="007710B4"/>
    <w:rsid w:val="0077112B"/>
    <w:rsid w:val="00771150"/>
    <w:rsid w:val="0077121B"/>
    <w:rsid w:val="007714E4"/>
    <w:rsid w:val="0077156F"/>
    <w:rsid w:val="007715E8"/>
    <w:rsid w:val="00771627"/>
    <w:rsid w:val="00771663"/>
    <w:rsid w:val="0077171A"/>
    <w:rsid w:val="0077177D"/>
    <w:rsid w:val="007719CC"/>
    <w:rsid w:val="00771C58"/>
    <w:rsid w:val="00771CD7"/>
    <w:rsid w:val="007724A0"/>
    <w:rsid w:val="00772570"/>
    <w:rsid w:val="007725AA"/>
    <w:rsid w:val="00772707"/>
    <w:rsid w:val="007728C9"/>
    <w:rsid w:val="00772A62"/>
    <w:rsid w:val="00772B9F"/>
    <w:rsid w:val="00772C14"/>
    <w:rsid w:val="007730C4"/>
    <w:rsid w:val="00773179"/>
    <w:rsid w:val="00773292"/>
    <w:rsid w:val="007733E4"/>
    <w:rsid w:val="0077352F"/>
    <w:rsid w:val="0077396F"/>
    <w:rsid w:val="00773979"/>
    <w:rsid w:val="00773ACF"/>
    <w:rsid w:val="00773B8F"/>
    <w:rsid w:val="00773C8B"/>
    <w:rsid w:val="00773DAF"/>
    <w:rsid w:val="00773E1C"/>
    <w:rsid w:val="00773E8E"/>
    <w:rsid w:val="00773FDE"/>
    <w:rsid w:val="00774017"/>
    <w:rsid w:val="00774043"/>
    <w:rsid w:val="00774063"/>
    <w:rsid w:val="007740CC"/>
    <w:rsid w:val="00774185"/>
    <w:rsid w:val="007746D8"/>
    <w:rsid w:val="007748F3"/>
    <w:rsid w:val="00774C95"/>
    <w:rsid w:val="00774CB2"/>
    <w:rsid w:val="00774F46"/>
    <w:rsid w:val="00775137"/>
    <w:rsid w:val="007752BA"/>
    <w:rsid w:val="0077555F"/>
    <w:rsid w:val="007755AD"/>
    <w:rsid w:val="007756D4"/>
    <w:rsid w:val="0077577B"/>
    <w:rsid w:val="00775DDB"/>
    <w:rsid w:val="00775E3C"/>
    <w:rsid w:val="00775F6D"/>
    <w:rsid w:val="00775FC0"/>
    <w:rsid w:val="007764BC"/>
    <w:rsid w:val="00776587"/>
    <w:rsid w:val="007765F1"/>
    <w:rsid w:val="0077672F"/>
    <w:rsid w:val="00776AF1"/>
    <w:rsid w:val="00776B36"/>
    <w:rsid w:val="00776C09"/>
    <w:rsid w:val="00776E2A"/>
    <w:rsid w:val="007770E3"/>
    <w:rsid w:val="0077747B"/>
    <w:rsid w:val="0077762E"/>
    <w:rsid w:val="00777758"/>
    <w:rsid w:val="00777A82"/>
    <w:rsid w:val="00777D9C"/>
    <w:rsid w:val="00777FAC"/>
    <w:rsid w:val="00780297"/>
    <w:rsid w:val="007802E6"/>
    <w:rsid w:val="007805FD"/>
    <w:rsid w:val="007806B0"/>
    <w:rsid w:val="0078079A"/>
    <w:rsid w:val="00780A78"/>
    <w:rsid w:val="00780B97"/>
    <w:rsid w:val="00780E6F"/>
    <w:rsid w:val="00780F1B"/>
    <w:rsid w:val="00780F87"/>
    <w:rsid w:val="0078104A"/>
    <w:rsid w:val="007810A7"/>
    <w:rsid w:val="00781168"/>
    <w:rsid w:val="007812D8"/>
    <w:rsid w:val="00781366"/>
    <w:rsid w:val="00781383"/>
    <w:rsid w:val="00781432"/>
    <w:rsid w:val="007814E2"/>
    <w:rsid w:val="00781A6A"/>
    <w:rsid w:val="00781B7F"/>
    <w:rsid w:val="00781D8C"/>
    <w:rsid w:val="00781E01"/>
    <w:rsid w:val="00781E4B"/>
    <w:rsid w:val="00781F6D"/>
    <w:rsid w:val="007821DD"/>
    <w:rsid w:val="007821E3"/>
    <w:rsid w:val="007822F4"/>
    <w:rsid w:val="007825A3"/>
    <w:rsid w:val="0078285B"/>
    <w:rsid w:val="00782C7E"/>
    <w:rsid w:val="00782E4E"/>
    <w:rsid w:val="00782F6E"/>
    <w:rsid w:val="00783229"/>
    <w:rsid w:val="0078340A"/>
    <w:rsid w:val="007835CA"/>
    <w:rsid w:val="007836F1"/>
    <w:rsid w:val="007839A4"/>
    <w:rsid w:val="00783A5C"/>
    <w:rsid w:val="00783CCF"/>
    <w:rsid w:val="00783CEA"/>
    <w:rsid w:val="00783EB7"/>
    <w:rsid w:val="00783F1E"/>
    <w:rsid w:val="007845AF"/>
    <w:rsid w:val="00784A6C"/>
    <w:rsid w:val="00784C11"/>
    <w:rsid w:val="00784C93"/>
    <w:rsid w:val="00784D70"/>
    <w:rsid w:val="00784F26"/>
    <w:rsid w:val="00785102"/>
    <w:rsid w:val="0078512F"/>
    <w:rsid w:val="007851C3"/>
    <w:rsid w:val="007852C0"/>
    <w:rsid w:val="00785820"/>
    <w:rsid w:val="0078596E"/>
    <w:rsid w:val="00785BE3"/>
    <w:rsid w:val="00785F89"/>
    <w:rsid w:val="00785FDF"/>
    <w:rsid w:val="00786128"/>
    <w:rsid w:val="007861DF"/>
    <w:rsid w:val="00786305"/>
    <w:rsid w:val="007864BF"/>
    <w:rsid w:val="0078692B"/>
    <w:rsid w:val="0078698B"/>
    <w:rsid w:val="00786BA1"/>
    <w:rsid w:val="00786D23"/>
    <w:rsid w:val="0078723A"/>
    <w:rsid w:val="00787336"/>
    <w:rsid w:val="00787427"/>
    <w:rsid w:val="007874B8"/>
    <w:rsid w:val="00787816"/>
    <w:rsid w:val="007878A2"/>
    <w:rsid w:val="00787B45"/>
    <w:rsid w:val="00787BEA"/>
    <w:rsid w:val="0079001E"/>
    <w:rsid w:val="00790205"/>
    <w:rsid w:val="0079055F"/>
    <w:rsid w:val="007905AA"/>
    <w:rsid w:val="00790633"/>
    <w:rsid w:val="00790655"/>
    <w:rsid w:val="0079089A"/>
    <w:rsid w:val="0079091E"/>
    <w:rsid w:val="00790921"/>
    <w:rsid w:val="00790989"/>
    <w:rsid w:val="007909FC"/>
    <w:rsid w:val="00790AF6"/>
    <w:rsid w:val="00790D25"/>
    <w:rsid w:val="00790E47"/>
    <w:rsid w:val="00790F3A"/>
    <w:rsid w:val="00790F51"/>
    <w:rsid w:val="0079110F"/>
    <w:rsid w:val="007911BC"/>
    <w:rsid w:val="007912B2"/>
    <w:rsid w:val="00791424"/>
    <w:rsid w:val="00791491"/>
    <w:rsid w:val="00791543"/>
    <w:rsid w:val="0079157F"/>
    <w:rsid w:val="00791D52"/>
    <w:rsid w:val="00791E62"/>
    <w:rsid w:val="00791E88"/>
    <w:rsid w:val="00791F25"/>
    <w:rsid w:val="007925A8"/>
    <w:rsid w:val="00792AE4"/>
    <w:rsid w:val="00792B1A"/>
    <w:rsid w:val="00792C86"/>
    <w:rsid w:val="00792CD9"/>
    <w:rsid w:val="00792DD2"/>
    <w:rsid w:val="00793400"/>
    <w:rsid w:val="0079351D"/>
    <w:rsid w:val="00794168"/>
    <w:rsid w:val="007941F6"/>
    <w:rsid w:val="0079421A"/>
    <w:rsid w:val="00794240"/>
    <w:rsid w:val="00794375"/>
    <w:rsid w:val="0079437A"/>
    <w:rsid w:val="007944C6"/>
    <w:rsid w:val="00794746"/>
    <w:rsid w:val="00794945"/>
    <w:rsid w:val="00794E99"/>
    <w:rsid w:val="007955C7"/>
    <w:rsid w:val="00795648"/>
    <w:rsid w:val="007957D8"/>
    <w:rsid w:val="00795A76"/>
    <w:rsid w:val="00795ADB"/>
    <w:rsid w:val="00795D6F"/>
    <w:rsid w:val="00796517"/>
    <w:rsid w:val="0079673D"/>
    <w:rsid w:val="00796947"/>
    <w:rsid w:val="00796950"/>
    <w:rsid w:val="007970C2"/>
    <w:rsid w:val="00797571"/>
    <w:rsid w:val="007976FA"/>
    <w:rsid w:val="00797718"/>
    <w:rsid w:val="007977D2"/>
    <w:rsid w:val="007977EC"/>
    <w:rsid w:val="007A006A"/>
    <w:rsid w:val="007A0691"/>
    <w:rsid w:val="007A0736"/>
    <w:rsid w:val="007A07C8"/>
    <w:rsid w:val="007A093B"/>
    <w:rsid w:val="007A09D0"/>
    <w:rsid w:val="007A0A4C"/>
    <w:rsid w:val="007A0A7C"/>
    <w:rsid w:val="007A0AC9"/>
    <w:rsid w:val="007A0C32"/>
    <w:rsid w:val="007A0D62"/>
    <w:rsid w:val="007A115C"/>
    <w:rsid w:val="007A1193"/>
    <w:rsid w:val="007A1396"/>
    <w:rsid w:val="007A13AA"/>
    <w:rsid w:val="007A14BA"/>
    <w:rsid w:val="007A158F"/>
    <w:rsid w:val="007A17C2"/>
    <w:rsid w:val="007A17FF"/>
    <w:rsid w:val="007A18AF"/>
    <w:rsid w:val="007A19A6"/>
    <w:rsid w:val="007A1D76"/>
    <w:rsid w:val="007A21D0"/>
    <w:rsid w:val="007A252C"/>
    <w:rsid w:val="007A2915"/>
    <w:rsid w:val="007A2920"/>
    <w:rsid w:val="007A2A15"/>
    <w:rsid w:val="007A2AC0"/>
    <w:rsid w:val="007A2ADB"/>
    <w:rsid w:val="007A2C59"/>
    <w:rsid w:val="007A2C79"/>
    <w:rsid w:val="007A2E9B"/>
    <w:rsid w:val="007A30CE"/>
    <w:rsid w:val="007A34EC"/>
    <w:rsid w:val="007A3575"/>
    <w:rsid w:val="007A35EF"/>
    <w:rsid w:val="007A36CC"/>
    <w:rsid w:val="007A3759"/>
    <w:rsid w:val="007A3B91"/>
    <w:rsid w:val="007A3C06"/>
    <w:rsid w:val="007A3D3D"/>
    <w:rsid w:val="007A3D8B"/>
    <w:rsid w:val="007A3E51"/>
    <w:rsid w:val="007A3E87"/>
    <w:rsid w:val="007A3ED5"/>
    <w:rsid w:val="007A411A"/>
    <w:rsid w:val="007A4150"/>
    <w:rsid w:val="007A4266"/>
    <w:rsid w:val="007A43E8"/>
    <w:rsid w:val="007A4B28"/>
    <w:rsid w:val="007A4B68"/>
    <w:rsid w:val="007A4B6F"/>
    <w:rsid w:val="007A4C90"/>
    <w:rsid w:val="007A4E7D"/>
    <w:rsid w:val="007A545C"/>
    <w:rsid w:val="007A5968"/>
    <w:rsid w:val="007A5A27"/>
    <w:rsid w:val="007A5CD6"/>
    <w:rsid w:val="007A5FED"/>
    <w:rsid w:val="007A62F0"/>
    <w:rsid w:val="007A6307"/>
    <w:rsid w:val="007A6662"/>
    <w:rsid w:val="007A687A"/>
    <w:rsid w:val="007A6DC3"/>
    <w:rsid w:val="007A731D"/>
    <w:rsid w:val="007A7419"/>
    <w:rsid w:val="007A75E7"/>
    <w:rsid w:val="007A7A43"/>
    <w:rsid w:val="007A7CEE"/>
    <w:rsid w:val="007A7E67"/>
    <w:rsid w:val="007A7F43"/>
    <w:rsid w:val="007A7F52"/>
    <w:rsid w:val="007B0231"/>
    <w:rsid w:val="007B0279"/>
    <w:rsid w:val="007B06DC"/>
    <w:rsid w:val="007B0756"/>
    <w:rsid w:val="007B0BE2"/>
    <w:rsid w:val="007B1430"/>
    <w:rsid w:val="007B1577"/>
    <w:rsid w:val="007B1BE8"/>
    <w:rsid w:val="007B1CAA"/>
    <w:rsid w:val="007B1D0E"/>
    <w:rsid w:val="007B1F9B"/>
    <w:rsid w:val="007B1FBE"/>
    <w:rsid w:val="007B2121"/>
    <w:rsid w:val="007B2258"/>
    <w:rsid w:val="007B2386"/>
    <w:rsid w:val="007B2540"/>
    <w:rsid w:val="007B254B"/>
    <w:rsid w:val="007B274A"/>
    <w:rsid w:val="007B29BA"/>
    <w:rsid w:val="007B2C92"/>
    <w:rsid w:val="007B2CBF"/>
    <w:rsid w:val="007B3054"/>
    <w:rsid w:val="007B352F"/>
    <w:rsid w:val="007B36B8"/>
    <w:rsid w:val="007B37F0"/>
    <w:rsid w:val="007B3D0E"/>
    <w:rsid w:val="007B3EF5"/>
    <w:rsid w:val="007B3F7A"/>
    <w:rsid w:val="007B4089"/>
    <w:rsid w:val="007B44C4"/>
    <w:rsid w:val="007B45D9"/>
    <w:rsid w:val="007B467D"/>
    <w:rsid w:val="007B46E2"/>
    <w:rsid w:val="007B4805"/>
    <w:rsid w:val="007B48A3"/>
    <w:rsid w:val="007B522D"/>
    <w:rsid w:val="007B530C"/>
    <w:rsid w:val="007B5363"/>
    <w:rsid w:val="007B556F"/>
    <w:rsid w:val="007B5753"/>
    <w:rsid w:val="007B5A69"/>
    <w:rsid w:val="007B5C08"/>
    <w:rsid w:val="007B5ED3"/>
    <w:rsid w:val="007B6141"/>
    <w:rsid w:val="007B6336"/>
    <w:rsid w:val="007B6561"/>
    <w:rsid w:val="007B66F2"/>
    <w:rsid w:val="007B69B3"/>
    <w:rsid w:val="007B6AA4"/>
    <w:rsid w:val="007B6BDC"/>
    <w:rsid w:val="007B6E4A"/>
    <w:rsid w:val="007B6F2D"/>
    <w:rsid w:val="007B7098"/>
    <w:rsid w:val="007B709D"/>
    <w:rsid w:val="007B75CA"/>
    <w:rsid w:val="007B7650"/>
    <w:rsid w:val="007B7654"/>
    <w:rsid w:val="007B7993"/>
    <w:rsid w:val="007B7A44"/>
    <w:rsid w:val="007B7C79"/>
    <w:rsid w:val="007C0027"/>
    <w:rsid w:val="007C021B"/>
    <w:rsid w:val="007C0328"/>
    <w:rsid w:val="007C0510"/>
    <w:rsid w:val="007C081C"/>
    <w:rsid w:val="007C094F"/>
    <w:rsid w:val="007C0E00"/>
    <w:rsid w:val="007C0EE9"/>
    <w:rsid w:val="007C1237"/>
    <w:rsid w:val="007C1404"/>
    <w:rsid w:val="007C16B1"/>
    <w:rsid w:val="007C1956"/>
    <w:rsid w:val="007C195E"/>
    <w:rsid w:val="007C1ACB"/>
    <w:rsid w:val="007C1DA1"/>
    <w:rsid w:val="007C2076"/>
    <w:rsid w:val="007C2202"/>
    <w:rsid w:val="007C23C4"/>
    <w:rsid w:val="007C2572"/>
    <w:rsid w:val="007C25E0"/>
    <w:rsid w:val="007C277A"/>
    <w:rsid w:val="007C2CA2"/>
    <w:rsid w:val="007C2D55"/>
    <w:rsid w:val="007C2DA8"/>
    <w:rsid w:val="007C2F53"/>
    <w:rsid w:val="007C2FDB"/>
    <w:rsid w:val="007C3065"/>
    <w:rsid w:val="007C367E"/>
    <w:rsid w:val="007C3692"/>
    <w:rsid w:val="007C3736"/>
    <w:rsid w:val="007C3826"/>
    <w:rsid w:val="007C3A26"/>
    <w:rsid w:val="007C3EC1"/>
    <w:rsid w:val="007C3F3B"/>
    <w:rsid w:val="007C4269"/>
    <w:rsid w:val="007C437C"/>
    <w:rsid w:val="007C44E6"/>
    <w:rsid w:val="007C4770"/>
    <w:rsid w:val="007C4EA0"/>
    <w:rsid w:val="007C4ED9"/>
    <w:rsid w:val="007C4F00"/>
    <w:rsid w:val="007C50A8"/>
    <w:rsid w:val="007C5761"/>
    <w:rsid w:val="007C5B2A"/>
    <w:rsid w:val="007C5CF3"/>
    <w:rsid w:val="007C5D83"/>
    <w:rsid w:val="007C6114"/>
    <w:rsid w:val="007C6119"/>
    <w:rsid w:val="007C628A"/>
    <w:rsid w:val="007C6304"/>
    <w:rsid w:val="007C6305"/>
    <w:rsid w:val="007C6440"/>
    <w:rsid w:val="007C67FD"/>
    <w:rsid w:val="007C6994"/>
    <w:rsid w:val="007C6C12"/>
    <w:rsid w:val="007C6C52"/>
    <w:rsid w:val="007C6CD3"/>
    <w:rsid w:val="007C6D94"/>
    <w:rsid w:val="007C6DFA"/>
    <w:rsid w:val="007C6E2D"/>
    <w:rsid w:val="007C6E51"/>
    <w:rsid w:val="007C709C"/>
    <w:rsid w:val="007C7196"/>
    <w:rsid w:val="007C7360"/>
    <w:rsid w:val="007C73D6"/>
    <w:rsid w:val="007C7619"/>
    <w:rsid w:val="007C77CD"/>
    <w:rsid w:val="007C7828"/>
    <w:rsid w:val="007C7C1F"/>
    <w:rsid w:val="007C7D9F"/>
    <w:rsid w:val="007C7F65"/>
    <w:rsid w:val="007D0229"/>
    <w:rsid w:val="007D0299"/>
    <w:rsid w:val="007D0581"/>
    <w:rsid w:val="007D0A0B"/>
    <w:rsid w:val="007D0B91"/>
    <w:rsid w:val="007D0C18"/>
    <w:rsid w:val="007D1094"/>
    <w:rsid w:val="007D1192"/>
    <w:rsid w:val="007D11F9"/>
    <w:rsid w:val="007D12C5"/>
    <w:rsid w:val="007D15A6"/>
    <w:rsid w:val="007D1678"/>
    <w:rsid w:val="007D1751"/>
    <w:rsid w:val="007D1F3F"/>
    <w:rsid w:val="007D1FE9"/>
    <w:rsid w:val="007D2101"/>
    <w:rsid w:val="007D230A"/>
    <w:rsid w:val="007D237F"/>
    <w:rsid w:val="007D28EC"/>
    <w:rsid w:val="007D2971"/>
    <w:rsid w:val="007D314F"/>
    <w:rsid w:val="007D31A6"/>
    <w:rsid w:val="007D32B1"/>
    <w:rsid w:val="007D33DE"/>
    <w:rsid w:val="007D364C"/>
    <w:rsid w:val="007D3A9F"/>
    <w:rsid w:val="007D3EA8"/>
    <w:rsid w:val="007D401A"/>
    <w:rsid w:val="007D4199"/>
    <w:rsid w:val="007D419A"/>
    <w:rsid w:val="007D4241"/>
    <w:rsid w:val="007D4519"/>
    <w:rsid w:val="007D474B"/>
    <w:rsid w:val="007D4B1B"/>
    <w:rsid w:val="007D4BF2"/>
    <w:rsid w:val="007D4C39"/>
    <w:rsid w:val="007D4D7A"/>
    <w:rsid w:val="007D4E71"/>
    <w:rsid w:val="007D5074"/>
    <w:rsid w:val="007D50DD"/>
    <w:rsid w:val="007D512C"/>
    <w:rsid w:val="007D5754"/>
    <w:rsid w:val="007D59FE"/>
    <w:rsid w:val="007D5ABA"/>
    <w:rsid w:val="007D5ACC"/>
    <w:rsid w:val="007D5C8E"/>
    <w:rsid w:val="007D5FF8"/>
    <w:rsid w:val="007D60C1"/>
    <w:rsid w:val="007D6396"/>
    <w:rsid w:val="007D63E2"/>
    <w:rsid w:val="007D6478"/>
    <w:rsid w:val="007D6892"/>
    <w:rsid w:val="007D6BD5"/>
    <w:rsid w:val="007D6C58"/>
    <w:rsid w:val="007D6F9A"/>
    <w:rsid w:val="007D7244"/>
    <w:rsid w:val="007D73CE"/>
    <w:rsid w:val="007D7535"/>
    <w:rsid w:val="007D7711"/>
    <w:rsid w:val="007D7A88"/>
    <w:rsid w:val="007D7E76"/>
    <w:rsid w:val="007D7F94"/>
    <w:rsid w:val="007E004C"/>
    <w:rsid w:val="007E04B9"/>
    <w:rsid w:val="007E061E"/>
    <w:rsid w:val="007E08D1"/>
    <w:rsid w:val="007E08FC"/>
    <w:rsid w:val="007E09E8"/>
    <w:rsid w:val="007E0DE7"/>
    <w:rsid w:val="007E0E76"/>
    <w:rsid w:val="007E0FDA"/>
    <w:rsid w:val="007E1025"/>
    <w:rsid w:val="007E16E7"/>
    <w:rsid w:val="007E1789"/>
    <w:rsid w:val="007E1863"/>
    <w:rsid w:val="007E18CD"/>
    <w:rsid w:val="007E1F80"/>
    <w:rsid w:val="007E221E"/>
    <w:rsid w:val="007E24D9"/>
    <w:rsid w:val="007E2577"/>
    <w:rsid w:val="007E28D5"/>
    <w:rsid w:val="007E32B0"/>
    <w:rsid w:val="007E3321"/>
    <w:rsid w:val="007E347F"/>
    <w:rsid w:val="007E364E"/>
    <w:rsid w:val="007E36BC"/>
    <w:rsid w:val="007E377B"/>
    <w:rsid w:val="007E3A0C"/>
    <w:rsid w:val="007E3BA8"/>
    <w:rsid w:val="007E3C49"/>
    <w:rsid w:val="007E42BC"/>
    <w:rsid w:val="007E4703"/>
    <w:rsid w:val="007E4E7A"/>
    <w:rsid w:val="007E4E87"/>
    <w:rsid w:val="007E4E8C"/>
    <w:rsid w:val="007E500A"/>
    <w:rsid w:val="007E50C1"/>
    <w:rsid w:val="007E556B"/>
    <w:rsid w:val="007E55C3"/>
    <w:rsid w:val="007E5651"/>
    <w:rsid w:val="007E58EB"/>
    <w:rsid w:val="007E5B1A"/>
    <w:rsid w:val="007E5C4F"/>
    <w:rsid w:val="007E5C83"/>
    <w:rsid w:val="007E5C98"/>
    <w:rsid w:val="007E5D98"/>
    <w:rsid w:val="007E5F05"/>
    <w:rsid w:val="007E60E2"/>
    <w:rsid w:val="007E614E"/>
    <w:rsid w:val="007E631A"/>
    <w:rsid w:val="007E633E"/>
    <w:rsid w:val="007E63C8"/>
    <w:rsid w:val="007E64E7"/>
    <w:rsid w:val="007E65C5"/>
    <w:rsid w:val="007E6659"/>
    <w:rsid w:val="007E67AA"/>
    <w:rsid w:val="007E6B4E"/>
    <w:rsid w:val="007E6BF3"/>
    <w:rsid w:val="007E757D"/>
    <w:rsid w:val="007E76A8"/>
    <w:rsid w:val="007E7A30"/>
    <w:rsid w:val="007E7A94"/>
    <w:rsid w:val="007E7F27"/>
    <w:rsid w:val="007F0322"/>
    <w:rsid w:val="007F0336"/>
    <w:rsid w:val="007F08EE"/>
    <w:rsid w:val="007F0D5F"/>
    <w:rsid w:val="007F0F58"/>
    <w:rsid w:val="007F11DF"/>
    <w:rsid w:val="007F1286"/>
    <w:rsid w:val="007F128F"/>
    <w:rsid w:val="007F134A"/>
    <w:rsid w:val="007F1381"/>
    <w:rsid w:val="007F1474"/>
    <w:rsid w:val="007F1496"/>
    <w:rsid w:val="007F1974"/>
    <w:rsid w:val="007F1A2E"/>
    <w:rsid w:val="007F1A31"/>
    <w:rsid w:val="007F1E9B"/>
    <w:rsid w:val="007F244E"/>
    <w:rsid w:val="007F24A1"/>
    <w:rsid w:val="007F24B2"/>
    <w:rsid w:val="007F25BC"/>
    <w:rsid w:val="007F323F"/>
    <w:rsid w:val="007F3285"/>
    <w:rsid w:val="007F331B"/>
    <w:rsid w:val="007F35BD"/>
    <w:rsid w:val="007F3839"/>
    <w:rsid w:val="007F384B"/>
    <w:rsid w:val="007F3B05"/>
    <w:rsid w:val="007F3B34"/>
    <w:rsid w:val="007F3C0A"/>
    <w:rsid w:val="007F4320"/>
    <w:rsid w:val="007F4555"/>
    <w:rsid w:val="007F48E8"/>
    <w:rsid w:val="007F4BB4"/>
    <w:rsid w:val="007F4DF7"/>
    <w:rsid w:val="007F50BF"/>
    <w:rsid w:val="007F5241"/>
    <w:rsid w:val="007F5381"/>
    <w:rsid w:val="007F5535"/>
    <w:rsid w:val="007F59D6"/>
    <w:rsid w:val="007F5A89"/>
    <w:rsid w:val="007F5CDE"/>
    <w:rsid w:val="007F5DAC"/>
    <w:rsid w:val="007F5E4B"/>
    <w:rsid w:val="007F6150"/>
    <w:rsid w:val="007F644D"/>
    <w:rsid w:val="007F650B"/>
    <w:rsid w:val="007F6980"/>
    <w:rsid w:val="007F6A97"/>
    <w:rsid w:val="007F6BFC"/>
    <w:rsid w:val="007F720A"/>
    <w:rsid w:val="007F7286"/>
    <w:rsid w:val="007F7681"/>
    <w:rsid w:val="007F7832"/>
    <w:rsid w:val="007F7AE7"/>
    <w:rsid w:val="007F7FC4"/>
    <w:rsid w:val="007F7FF6"/>
    <w:rsid w:val="008000A1"/>
    <w:rsid w:val="008001EC"/>
    <w:rsid w:val="008007F1"/>
    <w:rsid w:val="0080083B"/>
    <w:rsid w:val="00800AD4"/>
    <w:rsid w:val="00800B38"/>
    <w:rsid w:val="00800B5F"/>
    <w:rsid w:val="00800BFC"/>
    <w:rsid w:val="008010C0"/>
    <w:rsid w:val="00801153"/>
    <w:rsid w:val="008014C0"/>
    <w:rsid w:val="008015DA"/>
    <w:rsid w:val="008016A4"/>
    <w:rsid w:val="008019AB"/>
    <w:rsid w:val="00801A0F"/>
    <w:rsid w:val="00801AA5"/>
    <w:rsid w:val="00801E1F"/>
    <w:rsid w:val="00801E64"/>
    <w:rsid w:val="00801F43"/>
    <w:rsid w:val="00802305"/>
    <w:rsid w:val="008023BB"/>
    <w:rsid w:val="00802629"/>
    <w:rsid w:val="008029A1"/>
    <w:rsid w:val="00802C7B"/>
    <w:rsid w:val="00802E8C"/>
    <w:rsid w:val="00802F09"/>
    <w:rsid w:val="00802F8F"/>
    <w:rsid w:val="00803217"/>
    <w:rsid w:val="00803377"/>
    <w:rsid w:val="0080343A"/>
    <w:rsid w:val="0080344B"/>
    <w:rsid w:val="00803588"/>
    <w:rsid w:val="0080377A"/>
    <w:rsid w:val="00803A5B"/>
    <w:rsid w:val="00803E6B"/>
    <w:rsid w:val="00804003"/>
    <w:rsid w:val="00804066"/>
    <w:rsid w:val="00804085"/>
    <w:rsid w:val="00804316"/>
    <w:rsid w:val="008044E8"/>
    <w:rsid w:val="00804502"/>
    <w:rsid w:val="008045B1"/>
    <w:rsid w:val="008047BA"/>
    <w:rsid w:val="008049C1"/>
    <w:rsid w:val="008049DB"/>
    <w:rsid w:val="00804A28"/>
    <w:rsid w:val="00804CB2"/>
    <w:rsid w:val="00804D4D"/>
    <w:rsid w:val="00805069"/>
    <w:rsid w:val="00805181"/>
    <w:rsid w:val="008056F1"/>
    <w:rsid w:val="00805A53"/>
    <w:rsid w:val="00805B3B"/>
    <w:rsid w:val="00805CA4"/>
    <w:rsid w:val="00805D58"/>
    <w:rsid w:val="008063C7"/>
    <w:rsid w:val="008064DD"/>
    <w:rsid w:val="008065AC"/>
    <w:rsid w:val="00806C5D"/>
    <w:rsid w:val="00807174"/>
    <w:rsid w:val="0080734A"/>
    <w:rsid w:val="008074CE"/>
    <w:rsid w:val="00807610"/>
    <w:rsid w:val="008077E5"/>
    <w:rsid w:val="0080792C"/>
    <w:rsid w:val="00807A24"/>
    <w:rsid w:val="00807BA0"/>
    <w:rsid w:val="0080A728"/>
    <w:rsid w:val="0081000A"/>
    <w:rsid w:val="008101B9"/>
    <w:rsid w:val="0081035E"/>
    <w:rsid w:val="0081071B"/>
    <w:rsid w:val="00810722"/>
    <w:rsid w:val="00810C1C"/>
    <w:rsid w:val="00810C43"/>
    <w:rsid w:val="00810C6B"/>
    <w:rsid w:val="00810DA9"/>
    <w:rsid w:val="00810E7A"/>
    <w:rsid w:val="008113DD"/>
    <w:rsid w:val="00811469"/>
    <w:rsid w:val="008114FE"/>
    <w:rsid w:val="008115F0"/>
    <w:rsid w:val="008117C7"/>
    <w:rsid w:val="00811804"/>
    <w:rsid w:val="00811B92"/>
    <w:rsid w:val="00811E25"/>
    <w:rsid w:val="00811F91"/>
    <w:rsid w:val="008120C1"/>
    <w:rsid w:val="0081229C"/>
    <w:rsid w:val="0081237D"/>
    <w:rsid w:val="00812604"/>
    <w:rsid w:val="00812BE9"/>
    <w:rsid w:val="00812D47"/>
    <w:rsid w:val="0081333E"/>
    <w:rsid w:val="008133C5"/>
    <w:rsid w:val="008138E4"/>
    <w:rsid w:val="00813A1C"/>
    <w:rsid w:val="00813B78"/>
    <w:rsid w:val="00813C47"/>
    <w:rsid w:val="00813CF4"/>
    <w:rsid w:val="00813E12"/>
    <w:rsid w:val="00813FB8"/>
    <w:rsid w:val="00813FD0"/>
    <w:rsid w:val="00814062"/>
    <w:rsid w:val="00814198"/>
    <w:rsid w:val="008145ED"/>
    <w:rsid w:val="0081485F"/>
    <w:rsid w:val="00814AA7"/>
    <w:rsid w:val="00814E18"/>
    <w:rsid w:val="008150A8"/>
    <w:rsid w:val="00815224"/>
    <w:rsid w:val="0081535D"/>
    <w:rsid w:val="0081538C"/>
    <w:rsid w:val="008153E4"/>
    <w:rsid w:val="00815524"/>
    <w:rsid w:val="00815660"/>
    <w:rsid w:val="008156CA"/>
    <w:rsid w:val="00815823"/>
    <w:rsid w:val="00815FFD"/>
    <w:rsid w:val="00816043"/>
    <w:rsid w:val="00816181"/>
    <w:rsid w:val="008163C8"/>
    <w:rsid w:val="0081667B"/>
    <w:rsid w:val="00816684"/>
    <w:rsid w:val="00816B32"/>
    <w:rsid w:val="00816BA0"/>
    <w:rsid w:val="00816FF4"/>
    <w:rsid w:val="008170BD"/>
    <w:rsid w:val="00817540"/>
    <w:rsid w:val="00817861"/>
    <w:rsid w:val="00817BC1"/>
    <w:rsid w:val="00817BE8"/>
    <w:rsid w:val="00817D8C"/>
    <w:rsid w:val="0082004D"/>
    <w:rsid w:val="008200E9"/>
    <w:rsid w:val="0082024A"/>
    <w:rsid w:val="008208DA"/>
    <w:rsid w:val="008208DE"/>
    <w:rsid w:val="00820A0D"/>
    <w:rsid w:val="00820A2E"/>
    <w:rsid w:val="00820B54"/>
    <w:rsid w:val="00820C79"/>
    <w:rsid w:val="00820E2E"/>
    <w:rsid w:val="00821480"/>
    <w:rsid w:val="00821C36"/>
    <w:rsid w:val="00821C4B"/>
    <w:rsid w:val="00822396"/>
    <w:rsid w:val="00822CAF"/>
    <w:rsid w:val="00822CB5"/>
    <w:rsid w:val="00822CB9"/>
    <w:rsid w:val="00822EB8"/>
    <w:rsid w:val="0082331F"/>
    <w:rsid w:val="00823358"/>
    <w:rsid w:val="00823378"/>
    <w:rsid w:val="00823683"/>
    <w:rsid w:val="0082387E"/>
    <w:rsid w:val="00823B9F"/>
    <w:rsid w:val="00823D42"/>
    <w:rsid w:val="00823DEB"/>
    <w:rsid w:val="00823EDE"/>
    <w:rsid w:val="00823EF2"/>
    <w:rsid w:val="00824314"/>
    <w:rsid w:val="008247B9"/>
    <w:rsid w:val="00824845"/>
    <w:rsid w:val="008248B7"/>
    <w:rsid w:val="00824B6B"/>
    <w:rsid w:val="00824C06"/>
    <w:rsid w:val="00824CA3"/>
    <w:rsid w:val="00824D9B"/>
    <w:rsid w:val="008250F2"/>
    <w:rsid w:val="00825505"/>
    <w:rsid w:val="008255AD"/>
    <w:rsid w:val="0082572B"/>
    <w:rsid w:val="00825871"/>
    <w:rsid w:val="00825EA0"/>
    <w:rsid w:val="00825F19"/>
    <w:rsid w:val="00825F5C"/>
    <w:rsid w:val="00826182"/>
    <w:rsid w:val="008265E0"/>
    <w:rsid w:val="00826790"/>
    <w:rsid w:val="00826A9A"/>
    <w:rsid w:val="00826AD0"/>
    <w:rsid w:val="00826BEA"/>
    <w:rsid w:val="00826C51"/>
    <w:rsid w:val="00826C7B"/>
    <w:rsid w:val="00826DD8"/>
    <w:rsid w:val="00826EEC"/>
    <w:rsid w:val="00827033"/>
    <w:rsid w:val="0082707C"/>
    <w:rsid w:val="0082738A"/>
    <w:rsid w:val="008277B0"/>
    <w:rsid w:val="008277B9"/>
    <w:rsid w:val="0082785A"/>
    <w:rsid w:val="00827944"/>
    <w:rsid w:val="00827B6A"/>
    <w:rsid w:val="00830214"/>
    <w:rsid w:val="00830676"/>
    <w:rsid w:val="00830771"/>
    <w:rsid w:val="00830E75"/>
    <w:rsid w:val="00831070"/>
    <w:rsid w:val="0083123B"/>
    <w:rsid w:val="00831473"/>
    <w:rsid w:val="0083152D"/>
    <w:rsid w:val="0083157A"/>
    <w:rsid w:val="00831883"/>
    <w:rsid w:val="00831AB8"/>
    <w:rsid w:val="00831C80"/>
    <w:rsid w:val="00831E9A"/>
    <w:rsid w:val="00831E9C"/>
    <w:rsid w:val="0083210B"/>
    <w:rsid w:val="00832189"/>
    <w:rsid w:val="008321DC"/>
    <w:rsid w:val="0083221E"/>
    <w:rsid w:val="008322B6"/>
    <w:rsid w:val="0083245A"/>
    <w:rsid w:val="00832581"/>
    <w:rsid w:val="008326C2"/>
    <w:rsid w:val="008328F9"/>
    <w:rsid w:val="00832BC7"/>
    <w:rsid w:val="00832EE5"/>
    <w:rsid w:val="00832FE6"/>
    <w:rsid w:val="0083301A"/>
    <w:rsid w:val="00833064"/>
    <w:rsid w:val="00833164"/>
    <w:rsid w:val="00833282"/>
    <w:rsid w:val="0083345E"/>
    <w:rsid w:val="00833B05"/>
    <w:rsid w:val="00833D36"/>
    <w:rsid w:val="0083413C"/>
    <w:rsid w:val="008342AC"/>
    <w:rsid w:val="00834A19"/>
    <w:rsid w:val="00834E67"/>
    <w:rsid w:val="008351CF"/>
    <w:rsid w:val="008355AF"/>
    <w:rsid w:val="00835659"/>
    <w:rsid w:val="008359A5"/>
    <w:rsid w:val="00835ADD"/>
    <w:rsid w:val="0083650D"/>
    <w:rsid w:val="008368FE"/>
    <w:rsid w:val="008369A4"/>
    <w:rsid w:val="00836A4A"/>
    <w:rsid w:val="00836AE3"/>
    <w:rsid w:val="0083760B"/>
    <w:rsid w:val="00837618"/>
    <w:rsid w:val="0083794F"/>
    <w:rsid w:val="00837970"/>
    <w:rsid w:val="00837A5C"/>
    <w:rsid w:val="00837AAF"/>
    <w:rsid w:val="00837B4A"/>
    <w:rsid w:val="00837BC7"/>
    <w:rsid w:val="00837CE5"/>
    <w:rsid w:val="00837D88"/>
    <w:rsid w:val="00838CF9"/>
    <w:rsid w:val="00840448"/>
    <w:rsid w:val="008406EA"/>
    <w:rsid w:val="00840D39"/>
    <w:rsid w:val="00840FAC"/>
    <w:rsid w:val="00841143"/>
    <w:rsid w:val="00841194"/>
    <w:rsid w:val="008415A9"/>
    <w:rsid w:val="008417C0"/>
    <w:rsid w:val="00841A9D"/>
    <w:rsid w:val="00841C1F"/>
    <w:rsid w:val="00841CD0"/>
    <w:rsid w:val="00841D3E"/>
    <w:rsid w:val="00842037"/>
    <w:rsid w:val="008420BF"/>
    <w:rsid w:val="00842139"/>
    <w:rsid w:val="0084240C"/>
    <w:rsid w:val="0084258B"/>
    <w:rsid w:val="0084271B"/>
    <w:rsid w:val="00842A9F"/>
    <w:rsid w:val="00842C43"/>
    <w:rsid w:val="00842D2A"/>
    <w:rsid w:val="00842EDE"/>
    <w:rsid w:val="008430E8"/>
    <w:rsid w:val="0084340E"/>
    <w:rsid w:val="008435F8"/>
    <w:rsid w:val="00843604"/>
    <w:rsid w:val="008436E8"/>
    <w:rsid w:val="00843842"/>
    <w:rsid w:val="0084384B"/>
    <w:rsid w:val="0084385E"/>
    <w:rsid w:val="00843B08"/>
    <w:rsid w:val="00843C5C"/>
    <w:rsid w:val="00843C78"/>
    <w:rsid w:val="00843D12"/>
    <w:rsid w:val="00843FDB"/>
    <w:rsid w:val="00844154"/>
    <w:rsid w:val="00844181"/>
    <w:rsid w:val="008442BE"/>
    <w:rsid w:val="008442C9"/>
    <w:rsid w:val="008442F9"/>
    <w:rsid w:val="008446E1"/>
    <w:rsid w:val="00844766"/>
    <w:rsid w:val="00844783"/>
    <w:rsid w:val="008449C0"/>
    <w:rsid w:val="00844A9D"/>
    <w:rsid w:val="00844D2F"/>
    <w:rsid w:val="00844D99"/>
    <w:rsid w:val="00844E44"/>
    <w:rsid w:val="00844E5E"/>
    <w:rsid w:val="00844E93"/>
    <w:rsid w:val="00844EB1"/>
    <w:rsid w:val="00844F78"/>
    <w:rsid w:val="0084501A"/>
    <w:rsid w:val="008457AD"/>
    <w:rsid w:val="00845AC2"/>
    <w:rsid w:val="00845AEA"/>
    <w:rsid w:val="00845B88"/>
    <w:rsid w:val="00845CE2"/>
    <w:rsid w:val="0084678A"/>
    <w:rsid w:val="00846A88"/>
    <w:rsid w:val="00846CEF"/>
    <w:rsid w:val="00846E73"/>
    <w:rsid w:val="008470E6"/>
    <w:rsid w:val="008472F2"/>
    <w:rsid w:val="00847706"/>
    <w:rsid w:val="0084792D"/>
    <w:rsid w:val="00847C57"/>
    <w:rsid w:val="00847EF1"/>
    <w:rsid w:val="00850271"/>
    <w:rsid w:val="008503A9"/>
    <w:rsid w:val="0085040E"/>
    <w:rsid w:val="00850598"/>
    <w:rsid w:val="0085091B"/>
    <w:rsid w:val="0085118C"/>
    <w:rsid w:val="0085129D"/>
    <w:rsid w:val="0085144A"/>
    <w:rsid w:val="00851480"/>
    <w:rsid w:val="008518CF"/>
    <w:rsid w:val="00851D5B"/>
    <w:rsid w:val="00852144"/>
    <w:rsid w:val="008522E0"/>
    <w:rsid w:val="008523D0"/>
    <w:rsid w:val="008523F7"/>
    <w:rsid w:val="008524A3"/>
    <w:rsid w:val="0085257D"/>
    <w:rsid w:val="0085258E"/>
    <w:rsid w:val="00852890"/>
    <w:rsid w:val="008528EA"/>
    <w:rsid w:val="0085292D"/>
    <w:rsid w:val="00852B3B"/>
    <w:rsid w:val="00852B5E"/>
    <w:rsid w:val="00852C6C"/>
    <w:rsid w:val="008534BD"/>
    <w:rsid w:val="008534E2"/>
    <w:rsid w:val="00853553"/>
    <w:rsid w:val="00853754"/>
    <w:rsid w:val="00853E53"/>
    <w:rsid w:val="008541A1"/>
    <w:rsid w:val="00854269"/>
    <w:rsid w:val="0085488F"/>
    <w:rsid w:val="00854C4D"/>
    <w:rsid w:val="00854D8F"/>
    <w:rsid w:val="008551B6"/>
    <w:rsid w:val="00855293"/>
    <w:rsid w:val="00855339"/>
    <w:rsid w:val="00855755"/>
    <w:rsid w:val="00855847"/>
    <w:rsid w:val="00855A9F"/>
    <w:rsid w:val="00855D92"/>
    <w:rsid w:val="00856121"/>
    <w:rsid w:val="00856173"/>
    <w:rsid w:val="0085620E"/>
    <w:rsid w:val="0085628A"/>
    <w:rsid w:val="008562E7"/>
    <w:rsid w:val="008564B7"/>
    <w:rsid w:val="008564F5"/>
    <w:rsid w:val="0085655D"/>
    <w:rsid w:val="0085687D"/>
    <w:rsid w:val="008569E3"/>
    <w:rsid w:val="00856BDF"/>
    <w:rsid w:val="00856F4F"/>
    <w:rsid w:val="00856FAE"/>
    <w:rsid w:val="0085717A"/>
    <w:rsid w:val="00857AED"/>
    <w:rsid w:val="00857B6B"/>
    <w:rsid w:val="00857C7E"/>
    <w:rsid w:val="00857DD9"/>
    <w:rsid w:val="00857E0E"/>
    <w:rsid w:val="00860282"/>
    <w:rsid w:val="0086051F"/>
    <w:rsid w:val="00860580"/>
    <w:rsid w:val="008607EF"/>
    <w:rsid w:val="008608A7"/>
    <w:rsid w:val="008609D7"/>
    <w:rsid w:val="00860CE7"/>
    <w:rsid w:val="00860FA2"/>
    <w:rsid w:val="008611CE"/>
    <w:rsid w:val="0086123B"/>
    <w:rsid w:val="00861462"/>
    <w:rsid w:val="0086154B"/>
    <w:rsid w:val="00861579"/>
    <w:rsid w:val="008616E4"/>
    <w:rsid w:val="00861716"/>
    <w:rsid w:val="0086181B"/>
    <w:rsid w:val="00861975"/>
    <w:rsid w:val="00861993"/>
    <w:rsid w:val="00861997"/>
    <w:rsid w:val="00861A58"/>
    <w:rsid w:val="00861D05"/>
    <w:rsid w:val="00861DBB"/>
    <w:rsid w:val="00861E6A"/>
    <w:rsid w:val="0086264E"/>
    <w:rsid w:val="00862686"/>
    <w:rsid w:val="00862A19"/>
    <w:rsid w:val="00863053"/>
    <w:rsid w:val="00863079"/>
    <w:rsid w:val="00863380"/>
    <w:rsid w:val="00863384"/>
    <w:rsid w:val="0086354F"/>
    <w:rsid w:val="0086358B"/>
    <w:rsid w:val="00863621"/>
    <w:rsid w:val="008639E4"/>
    <w:rsid w:val="008641BB"/>
    <w:rsid w:val="008644AA"/>
    <w:rsid w:val="00864687"/>
    <w:rsid w:val="0086471A"/>
    <w:rsid w:val="0086476D"/>
    <w:rsid w:val="00864804"/>
    <w:rsid w:val="00864A03"/>
    <w:rsid w:val="00864A93"/>
    <w:rsid w:val="00864E6A"/>
    <w:rsid w:val="00864EBD"/>
    <w:rsid w:val="00864FB7"/>
    <w:rsid w:val="00865493"/>
    <w:rsid w:val="008654B9"/>
    <w:rsid w:val="0086565A"/>
    <w:rsid w:val="008656F0"/>
    <w:rsid w:val="0086598D"/>
    <w:rsid w:val="00865B6E"/>
    <w:rsid w:val="00865E71"/>
    <w:rsid w:val="00865F25"/>
    <w:rsid w:val="00865FE0"/>
    <w:rsid w:val="0086635E"/>
    <w:rsid w:val="0086655B"/>
    <w:rsid w:val="008666E6"/>
    <w:rsid w:val="00866728"/>
    <w:rsid w:val="008668E1"/>
    <w:rsid w:val="00866933"/>
    <w:rsid w:val="00866988"/>
    <w:rsid w:val="008669E1"/>
    <w:rsid w:val="00866AC7"/>
    <w:rsid w:val="00866B4B"/>
    <w:rsid w:val="00866B6C"/>
    <w:rsid w:val="00866BD3"/>
    <w:rsid w:val="00866D8B"/>
    <w:rsid w:val="00867527"/>
    <w:rsid w:val="00867547"/>
    <w:rsid w:val="0086767F"/>
    <w:rsid w:val="008676CC"/>
    <w:rsid w:val="00867738"/>
    <w:rsid w:val="00867866"/>
    <w:rsid w:val="008679EC"/>
    <w:rsid w:val="00867B4F"/>
    <w:rsid w:val="00867C7F"/>
    <w:rsid w:val="00867C83"/>
    <w:rsid w:val="00867DBB"/>
    <w:rsid w:val="00867DD1"/>
    <w:rsid w:val="00867FD0"/>
    <w:rsid w:val="00870439"/>
    <w:rsid w:val="008706B5"/>
    <w:rsid w:val="008706EA"/>
    <w:rsid w:val="0087086B"/>
    <w:rsid w:val="008709AA"/>
    <w:rsid w:val="00870A3B"/>
    <w:rsid w:val="00870B51"/>
    <w:rsid w:val="00870C1A"/>
    <w:rsid w:val="00870C4B"/>
    <w:rsid w:val="008711C9"/>
    <w:rsid w:val="00871270"/>
    <w:rsid w:val="00871328"/>
    <w:rsid w:val="008716AA"/>
    <w:rsid w:val="00871863"/>
    <w:rsid w:val="00871AED"/>
    <w:rsid w:val="00871BDE"/>
    <w:rsid w:val="00871D5E"/>
    <w:rsid w:val="008722D0"/>
    <w:rsid w:val="00872605"/>
    <w:rsid w:val="0087260B"/>
    <w:rsid w:val="0087276F"/>
    <w:rsid w:val="008728A7"/>
    <w:rsid w:val="00872918"/>
    <w:rsid w:val="0087296C"/>
    <w:rsid w:val="00872ABE"/>
    <w:rsid w:val="00872F88"/>
    <w:rsid w:val="00872FB1"/>
    <w:rsid w:val="0087303E"/>
    <w:rsid w:val="0087318A"/>
    <w:rsid w:val="00873516"/>
    <w:rsid w:val="008739D9"/>
    <w:rsid w:val="00873AA3"/>
    <w:rsid w:val="00873E92"/>
    <w:rsid w:val="00873EC5"/>
    <w:rsid w:val="008745D6"/>
    <w:rsid w:val="00874E81"/>
    <w:rsid w:val="00874F72"/>
    <w:rsid w:val="00874F8D"/>
    <w:rsid w:val="008753BD"/>
    <w:rsid w:val="008753FD"/>
    <w:rsid w:val="008754EE"/>
    <w:rsid w:val="00875797"/>
    <w:rsid w:val="0087589E"/>
    <w:rsid w:val="008758E3"/>
    <w:rsid w:val="00875963"/>
    <w:rsid w:val="00875E89"/>
    <w:rsid w:val="00875FB8"/>
    <w:rsid w:val="008761FC"/>
    <w:rsid w:val="0087636B"/>
    <w:rsid w:val="008763D9"/>
    <w:rsid w:val="0087672D"/>
    <w:rsid w:val="00876918"/>
    <w:rsid w:val="00876ABF"/>
    <w:rsid w:val="00876E6B"/>
    <w:rsid w:val="00877030"/>
    <w:rsid w:val="008779B8"/>
    <w:rsid w:val="00877B21"/>
    <w:rsid w:val="00877BB1"/>
    <w:rsid w:val="00877F86"/>
    <w:rsid w:val="00880121"/>
    <w:rsid w:val="00880229"/>
    <w:rsid w:val="008804DA"/>
    <w:rsid w:val="00880654"/>
    <w:rsid w:val="008806A0"/>
    <w:rsid w:val="008809CB"/>
    <w:rsid w:val="00880B25"/>
    <w:rsid w:val="0088117C"/>
    <w:rsid w:val="008812F1"/>
    <w:rsid w:val="0088148E"/>
    <w:rsid w:val="00881515"/>
    <w:rsid w:val="008816DA"/>
    <w:rsid w:val="0088177E"/>
    <w:rsid w:val="008817E4"/>
    <w:rsid w:val="0088191B"/>
    <w:rsid w:val="00881B12"/>
    <w:rsid w:val="00882170"/>
    <w:rsid w:val="00882474"/>
    <w:rsid w:val="00882614"/>
    <w:rsid w:val="00882728"/>
    <w:rsid w:val="0088288B"/>
    <w:rsid w:val="00882A2A"/>
    <w:rsid w:val="00882BF6"/>
    <w:rsid w:val="00882DE5"/>
    <w:rsid w:val="00882E7C"/>
    <w:rsid w:val="00882F20"/>
    <w:rsid w:val="00882F66"/>
    <w:rsid w:val="00882FA3"/>
    <w:rsid w:val="00883036"/>
    <w:rsid w:val="0088303C"/>
    <w:rsid w:val="0088305E"/>
    <w:rsid w:val="008832EE"/>
    <w:rsid w:val="00883631"/>
    <w:rsid w:val="00883D0B"/>
    <w:rsid w:val="008841D8"/>
    <w:rsid w:val="008841EE"/>
    <w:rsid w:val="008846E3"/>
    <w:rsid w:val="0088478F"/>
    <w:rsid w:val="00884CC5"/>
    <w:rsid w:val="0088542D"/>
    <w:rsid w:val="0088563B"/>
    <w:rsid w:val="008859BB"/>
    <w:rsid w:val="00885C72"/>
    <w:rsid w:val="00886182"/>
    <w:rsid w:val="008861C8"/>
    <w:rsid w:val="008861FB"/>
    <w:rsid w:val="008861FC"/>
    <w:rsid w:val="008862BC"/>
    <w:rsid w:val="00886574"/>
    <w:rsid w:val="0088690C"/>
    <w:rsid w:val="00886953"/>
    <w:rsid w:val="008869D2"/>
    <w:rsid w:val="00886A4B"/>
    <w:rsid w:val="00886A6D"/>
    <w:rsid w:val="00886B17"/>
    <w:rsid w:val="00886EEC"/>
    <w:rsid w:val="008870B2"/>
    <w:rsid w:val="008872B5"/>
    <w:rsid w:val="008873CB"/>
    <w:rsid w:val="008874EE"/>
    <w:rsid w:val="0088774B"/>
    <w:rsid w:val="00887A5E"/>
    <w:rsid w:val="00887E6F"/>
    <w:rsid w:val="00887E7F"/>
    <w:rsid w:val="0089018A"/>
    <w:rsid w:val="00890236"/>
    <w:rsid w:val="00890423"/>
    <w:rsid w:val="0089043F"/>
    <w:rsid w:val="0089047A"/>
    <w:rsid w:val="008905AE"/>
    <w:rsid w:val="008907C5"/>
    <w:rsid w:val="0089095E"/>
    <w:rsid w:val="00890C93"/>
    <w:rsid w:val="00890D23"/>
    <w:rsid w:val="00890E2F"/>
    <w:rsid w:val="00891160"/>
    <w:rsid w:val="008912EC"/>
    <w:rsid w:val="008913A0"/>
    <w:rsid w:val="00891633"/>
    <w:rsid w:val="008917D3"/>
    <w:rsid w:val="00891A90"/>
    <w:rsid w:val="00891CFC"/>
    <w:rsid w:val="00891D99"/>
    <w:rsid w:val="00891E80"/>
    <w:rsid w:val="008920BF"/>
    <w:rsid w:val="0089245C"/>
    <w:rsid w:val="008926A1"/>
    <w:rsid w:val="008926B6"/>
    <w:rsid w:val="00892798"/>
    <w:rsid w:val="00892865"/>
    <w:rsid w:val="008928E5"/>
    <w:rsid w:val="00892FD6"/>
    <w:rsid w:val="00893719"/>
    <w:rsid w:val="008937D2"/>
    <w:rsid w:val="008938E8"/>
    <w:rsid w:val="008938F3"/>
    <w:rsid w:val="00893CD2"/>
    <w:rsid w:val="00893F60"/>
    <w:rsid w:val="00893F84"/>
    <w:rsid w:val="008940B9"/>
    <w:rsid w:val="00894453"/>
    <w:rsid w:val="008945C1"/>
    <w:rsid w:val="00894E0D"/>
    <w:rsid w:val="00894EF2"/>
    <w:rsid w:val="00895077"/>
    <w:rsid w:val="008951C7"/>
    <w:rsid w:val="0089554E"/>
    <w:rsid w:val="00895785"/>
    <w:rsid w:val="00895ACE"/>
    <w:rsid w:val="00895B63"/>
    <w:rsid w:val="00895B73"/>
    <w:rsid w:val="00895BB1"/>
    <w:rsid w:val="008962C7"/>
    <w:rsid w:val="0089683F"/>
    <w:rsid w:val="00896BBD"/>
    <w:rsid w:val="00896BCA"/>
    <w:rsid w:val="00896D7D"/>
    <w:rsid w:val="00896DEC"/>
    <w:rsid w:val="00897023"/>
    <w:rsid w:val="00897623"/>
    <w:rsid w:val="00897831"/>
    <w:rsid w:val="008978AB"/>
    <w:rsid w:val="008978C6"/>
    <w:rsid w:val="0089795A"/>
    <w:rsid w:val="00897B9D"/>
    <w:rsid w:val="00897C8F"/>
    <w:rsid w:val="00897F7C"/>
    <w:rsid w:val="008A031B"/>
    <w:rsid w:val="008A070B"/>
    <w:rsid w:val="008A0770"/>
    <w:rsid w:val="008A0798"/>
    <w:rsid w:val="008A07E2"/>
    <w:rsid w:val="008A09AC"/>
    <w:rsid w:val="008A0BBC"/>
    <w:rsid w:val="008A0D1A"/>
    <w:rsid w:val="008A0D37"/>
    <w:rsid w:val="008A0ECC"/>
    <w:rsid w:val="008A0FB7"/>
    <w:rsid w:val="008A1090"/>
    <w:rsid w:val="008A1152"/>
    <w:rsid w:val="008A1166"/>
    <w:rsid w:val="008A1ABB"/>
    <w:rsid w:val="008A1ABD"/>
    <w:rsid w:val="008A1B7E"/>
    <w:rsid w:val="008A1CA9"/>
    <w:rsid w:val="008A1DD6"/>
    <w:rsid w:val="008A1E41"/>
    <w:rsid w:val="008A2142"/>
    <w:rsid w:val="008A2245"/>
    <w:rsid w:val="008A2282"/>
    <w:rsid w:val="008A2321"/>
    <w:rsid w:val="008A25DF"/>
    <w:rsid w:val="008A2683"/>
    <w:rsid w:val="008A2865"/>
    <w:rsid w:val="008A289E"/>
    <w:rsid w:val="008A29AE"/>
    <w:rsid w:val="008A29C0"/>
    <w:rsid w:val="008A2AF2"/>
    <w:rsid w:val="008A2B39"/>
    <w:rsid w:val="008A2D75"/>
    <w:rsid w:val="008A301A"/>
    <w:rsid w:val="008A306C"/>
    <w:rsid w:val="008A3700"/>
    <w:rsid w:val="008A3DD1"/>
    <w:rsid w:val="008A4172"/>
    <w:rsid w:val="008A4202"/>
    <w:rsid w:val="008A440D"/>
    <w:rsid w:val="008A4628"/>
    <w:rsid w:val="008A4B35"/>
    <w:rsid w:val="008A4F7C"/>
    <w:rsid w:val="008A5141"/>
    <w:rsid w:val="008A5388"/>
    <w:rsid w:val="008A549B"/>
    <w:rsid w:val="008A569D"/>
    <w:rsid w:val="008A5AFE"/>
    <w:rsid w:val="008A5C45"/>
    <w:rsid w:val="008A5D09"/>
    <w:rsid w:val="008A5D81"/>
    <w:rsid w:val="008A5FA3"/>
    <w:rsid w:val="008A6169"/>
    <w:rsid w:val="008A669D"/>
    <w:rsid w:val="008A6A92"/>
    <w:rsid w:val="008A6BF2"/>
    <w:rsid w:val="008A6D42"/>
    <w:rsid w:val="008A717E"/>
    <w:rsid w:val="008A71EC"/>
    <w:rsid w:val="008A7211"/>
    <w:rsid w:val="008A724B"/>
    <w:rsid w:val="008A7576"/>
    <w:rsid w:val="008A76DF"/>
    <w:rsid w:val="008A7817"/>
    <w:rsid w:val="008A7CED"/>
    <w:rsid w:val="008A7D55"/>
    <w:rsid w:val="008A7DD7"/>
    <w:rsid w:val="008A7FC5"/>
    <w:rsid w:val="008B003E"/>
    <w:rsid w:val="008B05BD"/>
    <w:rsid w:val="008B0627"/>
    <w:rsid w:val="008B0798"/>
    <w:rsid w:val="008B079B"/>
    <w:rsid w:val="008B088B"/>
    <w:rsid w:val="008B0B16"/>
    <w:rsid w:val="008B0BAD"/>
    <w:rsid w:val="008B0DEB"/>
    <w:rsid w:val="008B0EFD"/>
    <w:rsid w:val="008B0FE0"/>
    <w:rsid w:val="008B1026"/>
    <w:rsid w:val="008B164A"/>
    <w:rsid w:val="008B1663"/>
    <w:rsid w:val="008B174F"/>
    <w:rsid w:val="008B1A16"/>
    <w:rsid w:val="008B1BE1"/>
    <w:rsid w:val="008B1C7D"/>
    <w:rsid w:val="008B1D0A"/>
    <w:rsid w:val="008B1DE9"/>
    <w:rsid w:val="008B1E2B"/>
    <w:rsid w:val="008B1FD0"/>
    <w:rsid w:val="008B2174"/>
    <w:rsid w:val="008B2481"/>
    <w:rsid w:val="008B24A2"/>
    <w:rsid w:val="008B26D1"/>
    <w:rsid w:val="008B2804"/>
    <w:rsid w:val="008B2834"/>
    <w:rsid w:val="008B3070"/>
    <w:rsid w:val="008B3193"/>
    <w:rsid w:val="008B31A2"/>
    <w:rsid w:val="008B321D"/>
    <w:rsid w:val="008B341B"/>
    <w:rsid w:val="008B360C"/>
    <w:rsid w:val="008B37E1"/>
    <w:rsid w:val="008B3A2A"/>
    <w:rsid w:val="008B3B04"/>
    <w:rsid w:val="008B3CF3"/>
    <w:rsid w:val="008B3E83"/>
    <w:rsid w:val="008B3ED9"/>
    <w:rsid w:val="008B45CF"/>
    <w:rsid w:val="008B464F"/>
    <w:rsid w:val="008B46A1"/>
    <w:rsid w:val="008B4777"/>
    <w:rsid w:val="008B4F3A"/>
    <w:rsid w:val="008B5084"/>
    <w:rsid w:val="008B5150"/>
    <w:rsid w:val="008B5202"/>
    <w:rsid w:val="008B5250"/>
    <w:rsid w:val="008B5377"/>
    <w:rsid w:val="008B5777"/>
    <w:rsid w:val="008B5789"/>
    <w:rsid w:val="008B5940"/>
    <w:rsid w:val="008B5AF8"/>
    <w:rsid w:val="008B5CBE"/>
    <w:rsid w:val="008B5E74"/>
    <w:rsid w:val="008B5F2F"/>
    <w:rsid w:val="008B642A"/>
    <w:rsid w:val="008B650C"/>
    <w:rsid w:val="008B672A"/>
    <w:rsid w:val="008B6798"/>
    <w:rsid w:val="008B67B4"/>
    <w:rsid w:val="008B6875"/>
    <w:rsid w:val="008B6AFE"/>
    <w:rsid w:val="008B6F4C"/>
    <w:rsid w:val="008B7000"/>
    <w:rsid w:val="008B709B"/>
    <w:rsid w:val="008B711B"/>
    <w:rsid w:val="008B7194"/>
    <w:rsid w:val="008B7517"/>
    <w:rsid w:val="008B7760"/>
    <w:rsid w:val="008B788F"/>
    <w:rsid w:val="008B7A54"/>
    <w:rsid w:val="008B7AA1"/>
    <w:rsid w:val="008B7BE0"/>
    <w:rsid w:val="008B7D90"/>
    <w:rsid w:val="008C0538"/>
    <w:rsid w:val="008C06A2"/>
    <w:rsid w:val="008C0AA3"/>
    <w:rsid w:val="008C0B63"/>
    <w:rsid w:val="008C0D91"/>
    <w:rsid w:val="008C0FB9"/>
    <w:rsid w:val="008C1062"/>
    <w:rsid w:val="008C10C9"/>
    <w:rsid w:val="008C117B"/>
    <w:rsid w:val="008C12A0"/>
    <w:rsid w:val="008C14E6"/>
    <w:rsid w:val="008C1738"/>
    <w:rsid w:val="008C1E0F"/>
    <w:rsid w:val="008C1E33"/>
    <w:rsid w:val="008C1E4D"/>
    <w:rsid w:val="008C210B"/>
    <w:rsid w:val="008C27C7"/>
    <w:rsid w:val="008C2872"/>
    <w:rsid w:val="008C28F8"/>
    <w:rsid w:val="008C2D3E"/>
    <w:rsid w:val="008C2D47"/>
    <w:rsid w:val="008C2E61"/>
    <w:rsid w:val="008C34CD"/>
    <w:rsid w:val="008C357C"/>
    <w:rsid w:val="008C365C"/>
    <w:rsid w:val="008C384D"/>
    <w:rsid w:val="008C3ABB"/>
    <w:rsid w:val="008C4012"/>
    <w:rsid w:val="008C4017"/>
    <w:rsid w:val="008C408C"/>
    <w:rsid w:val="008C41FB"/>
    <w:rsid w:val="008C4273"/>
    <w:rsid w:val="008C469C"/>
    <w:rsid w:val="008C4720"/>
    <w:rsid w:val="008C487A"/>
    <w:rsid w:val="008C4BBB"/>
    <w:rsid w:val="008C4D15"/>
    <w:rsid w:val="008C4E53"/>
    <w:rsid w:val="008C5611"/>
    <w:rsid w:val="008C56FB"/>
    <w:rsid w:val="008C5717"/>
    <w:rsid w:val="008C57D0"/>
    <w:rsid w:val="008C5838"/>
    <w:rsid w:val="008C5963"/>
    <w:rsid w:val="008C5ADA"/>
    <w:rsid w:val="008C5CD3"/>
    <w:rsid w:val="008C6159"/>
    <w:rsid w:val="008C6173"/>
    <w:rsid w:val="008C6281"/>
    <w:rsid w:val="008C6576"/>
    <w:rsid w:val="008C65CF"/>
    <w:rsid w:val="008C67A9"/>
    <w:rsid w:val="008C6981"/>
    <w:rsid w:val="008C69B1"/>
    <w:rsid w:val="008C6E06"/>
    <w:rsid w:val="008C6FE7"/>
    <w:rsid w:val="008C703D"/>
    <w:rsid w:val="008C720D"/>
    <w:rsid w:val="008C7249"/>
    <w:rsid w:val="008C73C9"/>
    <w:rsid w:val="008C7724"/>
    <w:rsid w:val="008C78AF"/>
    <w:rsid w:val="008D01DF"/>
    <w:rsid w:val="008D025A"/>
    <w:rsid w:val="008D05C6"/>
    <w:rsid w:val="008D067C"/>
    <w:rsid w:val="008D07A2"/>
    <w:rsid w:val="008D081B"/>
    <w:rsid w:val="008D0CEB"/>
    <w:rsid w:val="008D0D52"/>
    <w:rsid w:val="008D0DF5"/>
    <w:rsid w:val="008D0FCB"/>
    <w:rsid w:val="008D118F"/>
    <w:rsid w:val="008D11AA"/>
    <w:rsid w:val="008D1267"/>
    <w:rsid w:val="008D17D2"/>
    <w:rsid w:val="008D186D"/>
    <w:rsid w:val="008D1C43"/>
    <w:rsid w:val="008D1C5B"/>
    <w:rsid w:val="008D1CEE"/>
    <w:rsid w:val="008D1E9A"/>
    <w:rsid w:val="008D1FB7"/>
    <w:rsid w:val="008D2204"/>
    <w:rsid w:val="008D2378"/>
    <w:rsid w:val="008D25C1"/>
    <w:rsid w:val="008D2707"/>
    <w:rsid w:val="008D29CA"/>
    <w:rsid w:val="008D2BF1"/>
    <w:rsid w:val="008D2F95"/>
    <w:rsid w:val="008D301B"/>
    <w:rsid w:val="008D305B"/>
    <w:rsid w:val="008D32EF"/>
    <w:rsid w:val="008D3345"/>
    <w:rsid w:val="008D3522"/>
    <w:rsid w:val="008D37BD"/>
    <w:rsid w:val="008D382E"/>
    <w:rsid w:val="008D3C7A"/>
    <w:rsid w:val="008D400F"/>
    <w:rsid w:val="008D41DF"/>
    <w:rsid w:val="008D4396"/>
    <w:rsid w:val="008D44F1"/>
    <w:rsid w:val="008D4676"/>
    <w:rsid w:val="008D48D6"/>
    <w:rsid w:val="008D493A"/>
    <w:rsid w:val="008D4CB7"/>
    <w:rsid w:val="008D4DA5"/>
    <w:rsid w:val="008D4E39"/>
    <w:rsid w:val="008D5110"/>
    <w:rsid w:val="008D515C"/>
    <w:rsid w:val="008D5572"/>
    <w:rsid w:val="008D5A04"/>
    <w:rsid w:val="008D5BB9"/>
    <w:rsid w:val="008D5C87"/>
    <w:rsid w:val="008D5CCF"/>
    <w:rsid w:val="008D5DB9"/>
    <w:rsid w:val="008D5E0B"/>
    <w:rsid w:val="008D5F94"/>
    <w:rsid w:val="008D60E2"/>
    <w:rsid w:val="008D61B7"/>
    <w:rsid w:val="008D635E"/>
    <w:rsid w:val="008D63F3"/>
    <w:rsid w:val="008D6520"/>
    <w:rsid w:val="008D6547"/>
    <w:rsid w:val="008D658D"/>
    <w:rsid w:val="008D6592"/>
    <w:rsid w:val="008D68DA"/>
    <w:rsid w:val="008D6B1C"/>
    <w:rsid w:val="008D6BBE"/>
    <w:rsid w:val="008D6BE5"/>
    <w:rsid w:val="008D6C9E"/>
    <w:rsid w:val="008D6DB4"/>
    <w:rsid w:val="008D6E9D"/>
    <w:rsid w:val="008D7003"/>
    <w:rsid w:val="008D7185"/>
    <w:rsid w:val="008D71A9"/>
    <w:rsid w:val="008D755B"/>
    <w:rsid w:val="008D7572"/>
    <w:rsid w:val="008D759C"/>
    <w:rsid w:val="008D76C0"/>
    <w:rsid w:val="008D7804"/>
    <w:rsid w:val="008D795D"/>
    <w:rsid w:val="008D7D0C"/>
    <w:rsid w:val="008D7D57"/>
    <w:rsid w:val="008D7E67"/>
    <w:rsid w:val="008E0042"/>
    <w:rsid w:val="008E01B5"/>
    <w:rsid w:val="008E01C9"/>
    <w:rsid w:val="008E0529"/>
    <w:rsid w:val="008E065B"/>
    <w:rsid w:val="008E0663"/>
    <w:rsid w:val="008E0834"/>
    <w:rsid w:val="008E08C9"/>
    <w:rsid w:val="008E0927"/>
    <w:rsid w:val="008E09D0"/>
    <w:rsid w:val="008E09E4"/>
    <w:rsid w:val="008E0BC9"/>
    <w:rsid w:val="008E0CFC"/>
    <w:rsid w:val="008E1049"/>
    <w:rsid w:val="008E104C"/>
    <w:rsid w:val="008E1479"/>
    <w:rsid w:val="008E179B"/>
    <w:rsid w:val="008E1C29"/>
    <w:rsid w:val="008E1CD9"/>
    <w:rsid w:val="008E1DE9"/>
    <w:rsid w:val="008E1DFC"/>
    <w:rsid w:val="008E2115"/>
    <w:rsid w:val="008E2184"/>
    <w:rsid w:val="008E238A"/>
    <w:rsid w:val="008E290C"/>
    <w:rsid w:val="008E2956"/>
    <w:rsid w:val="008E29C0"/>
    <w:rsid w:val="008E2A35"/>
    <w:rsid w:val="008E2FE0"/>
    <w:rsid w:val="008E300F"/>
    <w:rsid w:val="008E303C"/>
    <w:rsid w:val="008E364C"/>
    <w:rsid w:val="008E383A"/>
    <w:rsid w:val="008E3A96"/>
    <w:rsid w:val="008E3AC6"/>
    <w:rsid w:val="008E3CA8"/>
    <w:rsid w:val="008E3CB7"/>
    <w:rsid w:val="008E415D"/>
    <w:rsid w:val="008E420F"/>
    <w:rsid w:val="008E435B"/>
    <w:rsid w:val="008E4437"/>
    <w:rsid w:val="008E4448"/>
    <w:rsid w:val="008E4769"/>
    <w:rsid w:val="008E495A"/>
    <w:rsid w:val="008E4B48"/>
    <w:rsid w:val="008E4BA6"/>
    <w:rsid w:val="008E4C6A"/>
    <w:rsid w:val="008E4F24"/>
    <w:rsid w:val="008E507E"/>
    <w:rsid w:val="008E50FF"/>
    <w:rsid w:val="008E52FA"/>
    <w:rsid w:val="008E5382"/>
    <w:rsid w:val="008E543E"/>
    <w:rsid w:val="008E5F9C"/>
    <w:rsid w:val="008E62BE"/>
    <w:rsid w:val="008E6616"/>
    <w:rsid w:val="008E67CE"/>
    <w:rsid w:val="008E6AB3"/>
    <w:rsid w:val="008E6CAA"/>
    <w:rsid w:val="008E6E29"/>
    <w:rsid w:val="008E7343"/>
    <w:rsid w:val="008E79B5"/>
    <w:rsid w:val="008E7D2F"/>
    <w:rsid w:val="008E7DB5"/>
    <w:rsid w:val="008E7F05"/>
    <w:rsid w:val="008E7F76"/>
    <w:rsid w:val="008F03B8"/>
    <w:rsid w:val="008F06A2"/>
    <w:rsid w:val="008F081B"/>
    <w:rsid w:val="008F0A5D"/>
    <w:rsid w:val="008F0B67"/>
    <w:rsid w:val="008F0D24"/>
    <w:rsid w:val="008F0F84"/>
    <w:rsid w:val="008F0FA8"/>
    <w:rsid w:val="008F1832"/>
    <w:rsid w:val="008F18FA"/>
    <w:rsid w:val="008F1B81"/>
    <w:rsid w:val="008F1BA9"/>
    <w:rsid w:val="008F1C35"/>
    <w:rsid w:val="008F1D57"/>
    <w:rsid w:val="008F1E23"/>
    <w:rsid w:val="008F1EF5"/>
    <w:rsid w:val="008F1F4E"/>
    <w:rsid w:val="008F21D1"/>
    <w:rsid w:val="008F21E5"/>
    <w:rsid w:val="008F228A"/>
    <w:rsid w:val="008F2471"/>
    <w:rsid w:val="008F2591"/>
    <w:rsid w:val="008F2617"/>
    <w:rsid w:val="008F281B"/>
    <w:rsid w:val="008F286F"/>
    <w:rsid w:val="008F2B0D"/>
    <w:rsid w:val="008F2B3C"/>
    <w:rsid w:val="008F30B5"/>
    <w:rsid w:val="008F30D0"/>
    <w:rsid w:val="008F31A6"/>
    <w:rsid w:val="008F3370"/>
    <w:rsid w:val="008F342D"/>
    <w:rsid w:val="008F36F8"/>
    <w:rsid w:val="008F3742"/>
    <w:rsid w:val="008F3749"/>
    <w:rsid w:val="008F383F"/>
    <w:rsid w:val="008F3AB3"/>
    <w:rsid w:val="008F3F77"/>
    <w:rsid w:val="008F40FC"/>
    <w:rsid w:val="008F442E"/>
    <w:rsid w:val="008F46C2"/>
    <w:rsid w:val="008F4A7A"/>
    <w:rsid w:val="008F5542"/>
    <w:rsid w:val="008F5B49"/>
    <w:rsid w:val="008F6091"/>
    <w:rsid w:val="008F6127"/>
    <w:rsid w:val="008F62D4"/>
    <w:rsid w:val="008F63AE"/>
    <w:rsid w:val="008F6688"/>
    <w:rsid w:val="008F6874"/>
    <w:rsid w:val="008F68C6"/>
    <w:rsid w:val="008F69D5"/>
    <w:rsid w:val="008F69F7"/>
    <w:rsid w:val="008F6DD6"/>
    <w:rsid w:val="008F6F92"/>
    <w:rsid w:val="008F7340"/>
    <w:rsid w:val="008F7554"/>
    <w:rsid w:val="008F78A3"/>
    <w:rsid w:val="008F78AF"/>
    <w:rsid w:val="008F7963"/>
    <w:rsid w:val="008F7EAB"/>
    <w:rsid w:val="009001F3"/>
    <w:rsid w:val="0090026C"/>
    <w:rsid w:val="0090042B"/>
    <w:rsid w:val="00900650"/>
    <w:rsid w:val="00900921"/>
    <w:rsid w:val="00900A1D"/>
    <w:rsid w:val="00900C87"/>
    <w:rsid w:val="009019F5"/>
    <w:rsid w:val="00901AA8"/>
    <w:rsid w:val="00901EB3"/>
    <w:rsid w:val="009021DC"/>
    <w:rsid w:val="009021F0"/>
    <w:rsid w:val="009022FD"/>
    <w:rsid w:val="009028FF"/>
    <w:rsid w:val="0090297F"/>
    <w:rsid w:val="00902BB8"/>
    <w:rsid w:val="00902F36"/>
    <w:rsid w:val="009035F3"/>
    <w:rsid w:val="00903830"/>
    <w:rsid w:val="00903862"/>
    <w:rsid w:val="00903ABA"/>
    <w:rsid w:val="00903BEA"/>
    <w:rsid w:val="00903C4F"/>
    <w:rsid w:val="00904000"/>
    <w:rsid w:val="00904317"/>
    <w:rsid w:val="00904460"/>
    <w:rsid w:val="00904532"/>
    <w:rsid w:val="00904640"/>
    <w:rsid w:val="0090487B"/>
    <w:rsid w:val="0090493C"/>
    <w:rsid w:val="00904E55"/>
    <w:rsid w:val="00904FD2"/>
    <w:rsid w:val="009052E6"/>
    <w:rsid w:val="00905389"/>
    <w:rsid w:val="0090548E"/>
    <w:rsid w:val="00905912"/>
    <w:rsid w:val="00905A4F"/>
    <w:rsid w:val="00905CB6"/>
    <w:rsid w:val="00905CDD"/>
    <w:rsid w:val="0090609E"/>
    <w:rsid w:val="00906564"/>
    <w:rsid w:val="009066F9"/>
    <w:rsid w:val="0090695D"/>
    <w:rsid w:val="00906994"/>
    <w:rsid w:val="00906AD0"/>
    <w:rsid w:val="00906C6E"/>
    <w:rsid w:val="00907204"/>
    <w:rsid w:val="00907247"/>
    <w:rsid w:val="0090741B"/>
    <w:rsid w:val="0090763D"/>
    <w:rsid w:val="009079AD"/>
    <w:rsid w:val="00907A57"/>
    <w:rsid w:val="00907B5B"/>
    <w:rsid w:val="00907C20"/>
    <w:rsid w:val="009101C0"/>
    <w:rsid w:val="0091040E"/>
    <w:rsid w:val="009107F2"/>
    <w:rsid w:val="00910934"/>
    <w:rsid w:val="00910A94"/>
    <w:rsid w:val="00910A96"/>
    <w:rsid w:val="00910E34"/>
    <w:rsid w:val="009111BE"/>
    <w:rsid w:val="00911411"/>
    <w:rsid w:val="0091183D"/>
    <w:rsid w:val="009119A1"/>
    <w:rsid w:val="00911ABE"/>
    <w:rsid w:val="00911D4E"/>
    <w:rsid w:val="00911EA3"/>
    <w:rsid w:val="0091218C"/>
    <w:rsid w:val="0091233B"/>
    <w:rsid w:val="00912501"/>
    <w:rsid w:val="0091253E"/>
    <w:rsid w:val="009125FF"/>
    <w:rsid w:val="009126C2"/>
    <w:rsid w:val="00912718"/>
    <w:rsid w:val="00912737"/>
    <w:rsid w:val="00912B64"/>
    <w:rsid w:val="00912C2E"/>
    <w:rsid w:val="00912D26"/>
    <w:rsid w:val="00912F7B"/>
    <w:rsid w:val="00913285"/>
    <w:rsid w:val="0091337A"/>
    <w:rsid w:val="0091346E"/>
    <w:rsid w:val="00913594"/>
    <w:rsid w:val="00913782"/>
    <w:rsid w:val="00913AEA"/>
    <w:rsid w:val="00913B91"/>
    <w:rsid w:val="00913C38"/>
    <w:rsid w:val="0091414B"/>
    <w:rsid w:val="0091432B"/>
    <w:rsid w:val="0091436B"/>
    <w:rsid w:val="009146EF"/>
    <w:rsid w:val="0091482A"/>
    <w:rsid w:val="00914995"/>
    <w:rsid w:val="00914D78"/>
    <w:rsid w:val="00914E1E"/>
    <w:rsid w:val="00914ED2"/>
    <w:rsid w:val="00915032"/>
    <w:rsid w:val="009151D9"/>
    <w:rsid w:val="0091526B"/>
    <w:rsid w:val="009153A2"/>
    <w:rsid w:val="0091546C"/>
    <w:rsid w:val="009154F9"/>
    <w:rsid w:val="00915725"/>
    <w:rsid w:val="00915C56"/>
    <w:rsid w:val="00915E18"/>
    <w:rsid w:val="00915F70"/>
    <w:rsid w:val="00915FB8"/>
    <w:rsid w:val="0091634B"/>
    <w:rsid w:val="009164ED"/>
    <w:rsid w:val="009165BE"/>
    <w:rsid w:val="00916A30"/>
    <w:rsid w:val="00916DDA"/>
    <w:rsid w:val="00916EE5"/>
    <w:rsid w:val="009170E8"/>
    <w:rsid w:val="00917167"/>
    <w:rsid w:val="00917336"/>
    <w:rsid w:val="0091746E"/>
    <w:rsid w:val="00917493"/>
    <w:rsid w:val="009174E9"/>
    <w:rsid w:val="00917565"/>
    <w:rsid w:val="009175CE"/>
    <w:rsid w:val="009177D3"/>
    <w:rsid w:val="009178D6"/>
    <w:rsid w:val="009179C2"/>
    <w:rsid w:val="00917A82"/>
    <w:rsid w:val="00917B4B"/>
    <w:rsid w:val="00917B71"/>
    <w:rsid w:val="00917C23"/>
    <w:rsid w:val="00917C8B"/>
    <w:rsid w:val="00917CB0"/>
    <w:rsid w:val="00917D07"/>
    <w:rsid w:val="00917E69"/>
    <w:rsid w:val="00917F9C"/>
    <w:rsid w:val="00920249"/>
    <w:rsid w:val="009203C0"/>
    <w:rsid w:val="009204BE"/>
    <w:rsid w:val="00920724"/>
    <w:rsid w:val="0092090E"/>
    <w:rsid w:val="009209DC"/>
    <w:rsid w:val="00920C78"/>
    <w:rsid w:val="00920C8C"/>
    <w:rsid w:val="00920D63"/>
    <w:rsid w:val="00920E0E"/>
    <w:rsid w:val="009210BD"/>
    <w:rsid w:val="00921493"/>
    <w:rsid w:val="0092166F"/>
    <w:rsid w:val="00921706"/>
    <w:rsid w:val="00921C43"/>
    <w:rsid w:val="0092205E"/>
    <w:rsid w:val="009220D4"/>
    <w:rsid w:val="00922134"/>
    <w:rsid w:val="00922137"/>
    <w:rsid w:val="009223E4"/>
    <w:rsid w:val="00922572"/>
    <w:rsid w:val="00922757"/>
    <w:rsid w:val="00922A9E"/>
    <w:rsid w:val="00922AA6"/>
    <w:rsid w:val="00922BDE"/>
    <w:rsid w:val="00922ED0"/>
    <w:rsid w:val="00922EDE"/>
    <w:rsid w:val="009233B8"/>
    <w:rsid w:val="009234F9"/>
    <w:rsid w:val="009235F7"/>
    <w:rsid w:val="009238C7"/>
    <w:rsid w:val="0092395F"/>
    <w:rsid w:val="00923B6D"/>
    <w:rsid w:val="00923FB5"/>
    <w:rsid w:val="009244A0"/>
    <w:rsid w:val="00924809"/>
    <w:rsid w:val="00924818"/>
    <w:rsid w:val="0092495E"/>
    <w:rsid w:val="00924AD4"/>
    <w:rsid w:val="00924B31"/>
    <w:rsid w:val="00924CDF"/>
    <w:rsid w:val="00924DEF"/>
    <w:rsid w:val="00924FF8"/>
    <w:rsid w:val="009253AF"/>
    <w:rsid w:val="00925447"/>
    <w:rsid w:val="009255DE"/>
    <w:rsid w:val="009256CE"/>
    <w:rsid w:val="00925999"/>
    <w:rsid w:val="00925D4E"/>
    <w:rsid w:val="009263BB"/>
    <w:rsid w:val="00926581"/>
    <w:rsid w:val="00926864"/>
    <w:rsid w:val="009269AF"/>
    <w:rsid w:val="00926DC3"/>
    <w:rsid w:val="00926E4F"/>
    <w:rsid w:val="00926ED5"/>
    <w:rsid w:val="00926F57"/>
    <w:rsid w:val="00926FFA"/>
    <w:rsid w:val="00927116"/>
    <w:rsid w:val="0092717B"/>
    <w:rsid w:val="009272E2"/>
    <w:rsid w:val="00927467"/>
    <w:rsid w:val="00927695"/>
    <w:rsid w:val="00927711"/>
    <w:rsid w:val="00927BE6"/>
    <w:rsid w:val="00927FE1"/>
    <w:rsid w:val="0093013D"/>
    <w:rsid w:val="009306DD"/>
    <w:rsid w:val="00931421"/>
    <w:rsid w:val="00931ACD"/>
    <w:rsid w:val="00931BE4"/>
    <w:rsid w:val="00931C9F"/>
    <w:rsid w:val="00931CF1"/>
    <w:rsid w:val="00931DE7"/>
    <w:rsid w:val="00931FD4"/>
    <w:rsid w:val="009321C9"/>
    <w:rsid w:val="00932625"/>
    <w:rsid w:val="009327DF"/>
    <w:rsid w:val="00932A44"/>
    <w:rsid w:val="00932AF7"/>
    <w:rsid w:val="009331CB"/>
    <w:rsid w:val="00933241"/>
    <w:rsid w:val="0093362A"/>
    <w:rsid w:val="00933638"/>
    <w:rsid w:val="0093376D"/>
    <w:rsid w:val="00933A72"/>
    <w:rsid w:val="00933AEA"/>
    <w:rsid w:val="00933BC4"/>
    <w:rsid w:val="00933D5F"/>
    <w:rsid w:val="00933FAD"/>
    <w:rsid w:val="00934647"/>
    <w:rsid w:val="00934853"/>
    <w:rsid w:val="0093486F"/>
    <w:rsid w:val="00934C09"/>
    <w:rsid w:val="00934D89"/>
    <w:rsid w:val="00934EA2"/>
    <w:rsid w:val="00934EBB"/>
    <w:rsid w:val="00934FF8"/>
    <w:rsid w:val="00935068"/>
    <w:rsid w:val="0093515C"/>
    <w:rsid w:val="0093564D"/>
    <w:rsid w:val="009357CF"/>
    <w:rsid w:val="009359AE"/>
    <w:rsid w:val="00935F54"/>
    <w:rsid w:val="009361D0"/>
    <w:rsid w:val="009361E4"/>
    <w:rsid w:val="00936448"/>
    <w:rsid w:val="0093648C"/>
    <w:rsid w:val="009366BF"/>
    <w:rsid w:val="0093692F"/>
    <w:rsid w:val="00936943"/>
    <w:rsid w:val="00937086"/>
    <w:rsid w:val="00937452"/>
    <w:rsid w:val="00937672"/>
    <w:rsid w:val="0093780B"/>
    <w:rsid w:val="0093791F"/>
    <w:rsid w:val="00937A3D"/>
    <w:rsid w:val="00937B2C"/>
    <w:rsid w:val="00937ED3"/>
    <w:rsid w:val="00937F4F"/>
    <w:rsid w:val="00937F96"/>
    <w:rsid w:val="009402B0"/>
    <w:rsid w:val="00940373"/>
    <w:rsid w:val="009403A3"/>
    <w:rsid w:val="00940633"/>
    <w:rsid w:val="00940746"/>
    <w:rsid w:val="00940A0F"/>
    <w:rsid w:val="00940A5F"/>
    <w:rsid w:val="00940BC5"/>
    <w:rsid w:val="00940D02"/>
    <w:rsid w:val="00940ED2"/>
    <w:rsid w:val="009411EE"/>
    <w:rsid w:val="009412D0"/>
    <w:rsid w:val="0094134C"/>
    <w:rsid w:val="0094143D"/>
    <w:rsid w:val="00941449"/>
    <w:rsid w:val="009417DC"/>
    <w:rsid w:val="00941818"/>
    <w:rsid w:val="00941C83"/>
    <w:rsid w:val="00941D10"/>
    <w:rsid w:val="00942073"/>
    <w:rsid w:val="00942182"/>
    <w:rsid w:val="00942235"/>
    <w:rsid w:val="0094225B"/>
    <w:rsid w:val="009422EE"/>
    <w:rsid w:val="0094273B"/>
    <w:rsid w:val="009428F8"/>
    <w:rsid w:val="0094298B"/>
    <w:rsid w:val="00942A42"/>
    <w:rsid w:val="00942B02"/>
    <w:rsid w:val="00942B1E"/>
    <w:rsid w:val="00942DB6"/>
    <w:rsid w:val="00943250"/>
    <w:rsid w:val="0094326D"/>
    <w:rsid w:val="00943443"/>
    <w:rsid w:val="00943469"/>
    <w:rsid w:val="0094358E"/>
    <w:rsid w:val="0094378A"/>
    <w:rsid w:val="00943E55"/>
    <w:rsid w:val="00943E62"/>
    <w:rsid w:val="00943E9F"/>
    <w:rsid w:val="00944037"/>
    <w:rsid w:val="0094408E"/>
    <w:rsid w:val="009440A2"/>
    <w:rsid w:val="00944719"/>
    <w:rsid w:val="0094472C"/>
    <w:rsid w:val="009447A4"/>
    <w:rsid w:val="00944870"/>
    <w:rsid w:val="00944951"/>
    <w:rsid w:val="0094496A"/>
    <w:rsid w:val="00944E49"/>
    <w:rsid w:val="00944F21"/>
    <w:rsid w:val="00944F6C"/>
    <w:rsid w:val="009455CA"/>
    <w:rsid w:val="009456BC"/>
    <w:rsid w:val="0094580A"/>
    <w:rsid w:val="00945A83"/>
    <w:rsid w:val="0094612B"/>
    <w:rsid w:val="009461B4"/>
    <w:rsid w:val="0094644A"/>
    <w:rsid w:val="00946571"/>
    <w:rsid w:val="009466DA"/>
    <w:rsid w:val="009467ED"/>
    <w:rsid w:val="00947167"/>
    <w:rsid w:val="009471E8"/>
    <w:rsid w:val="0094729D"/>
    <w:rsid w:val="00947576"/>
    <w:rsid w:val="00947781"/>
    <w:rsid w:val="00947868"/>
    <w:rsid w:val="009479D7"/>
    <w:rsid w:val="00947BE3"/>
    <w:rsid w:val="00950025"/>
    <w:rsid w:val="009501F7"/>
    <w:rsid w:val="009502AF"/>
    <w:rsid w:val="0095051D"/>
    <w:rsid w:val="009505AF"/>
    <w:rsid w:val="0095065E"/>
    <w:rsid w:val="0095078A"/>
    <w:rsid w:val="00950BD3"/>
    <w:rsid w:val="00950D4E"/>
    <w:rsid w:val="00951007"/>
    <w:rsid w:val="00951129"/>
    <w:rsid w:val="0095129A"/>
    <w:rsid w:val="009512AE"/>
    <w:rsid w:val="009514BF"/>
    <w:rsid w:val="009519BD"/>
    <w:rsid w:val="00951B08"/>
    <w:rsid w:val="00951B3A"/>
    <w:rsid w:val="00951B8C"/>
    <w:rsid w:val="00951C07"/>
    <w:rsid w:val="00951C17"/>
    <w:rsid w:val="00951D29"/>
    <w:rsid w:val="00951F5A"/>
    <w:rsid w:val="00952327"/>
    <w:rsid w:val="00952400"/>
    <w:rsid w:val="00952476"/>
    <w:rsid w:val="009524BA"/>
    <w:rsid w:val="0095282A"/>
    <w:rsid w:val="009528BE"/>
    <w:rsid w:val="00952B26"/>
    <w:rsid w:val="00952DBC"/>
    <w:rsid w:val="00952FD8"/>
    <w:rsid w:val="0095300E"/>
    <w:rsid w:val="00953238"/>
    <w:rsid w:val="0095343D"/>
    <w:rsid w:val="009536D7"/>
    <w:rsid w:val="0095381F"/>
    <w:rsid w:val="00953A53"/>
    <w:rsid w:val="00953BB6"/>
    <w:rsid w:val="0095446B"/>
    <w:rsid w:val="0095465F"/>
    <w:rsid w:val="009546FD"/>
    <w:rsid w:val="00954A04"/>
    <w:rsid w:val="00954B9E"/>
    <w:rsid w:val="00954BF7"/>
    <w:rsid w:val="00954C4B"/>
    <w:rsid w:val="00954DF2"/>
    <w:rsid w:val="00954E87"/>
    <w:rsid w:val="0095526B"/>
    <w:rsid w:val="009555C2"/>
    <w:rsid w:val="009558C4"/>
    <w:rsid w:val="00955931"/>
    <w:rsid w:val="009559D1"/>
    <w:rsid w:val="00955A3E"/>
    <w:rsid w:val="00955F42"/>
    <w:rsid w:val="00956368"/>
    <w:rsid w:val="0095643C"/>
    <w:rsid w:val="009568F3"/>
    <w:rsid w:val="009569B9"/>
    <w:rsid w:val="00956A2D"/>
    <w:rsid w:val="00956D16"/>
    <w:rsid w:val="00956D86"/>
    <w:rsid w:val="00956D89"/>
    <w:rsid w:val="00956D8E"/>
    <w:rsid w:val="00956E05"/>
    <w:rsid w:val="00957018"/>
    <w:rsid w:val="00957207"/>
    <w:rsid w:val="009572E1"/>
    <w:rsid w:val="0095735F"/>
    <w:rsid w:val="00957537"/>
    <w:rsid w:val="009575D7"/>
    <w:rsid w:val="00957E53"/>
    <w:rsid w:val="00957F96"/>
    <w:rsid w:val="0095E0EB"/>
    <w:rsid w:val="009604B4"/>
    <w:rsid w:val="0096067E"/>
    <w:rsid w:val="009607C9"/>
    <w:rsid w:val="00960A31"/>
    <w:rsid w:val="00960DF3"/>
    <w:rsid w:val="00960EDF"/>
    <w:rsid w:val="009611EE"/>
    <w:rsid w:val="00961246"/>
    <w:rsid w:val="009612D4"/>
    <w:rsid w:val="009612E1"/>
    <w:rsid w:val="009612EE"/>
    <w:rsid w:val="00961499"/>
    <w:rsid w:val="009615C2"/>
    <w:rsid w:val="009615DC"/>
    <w:rsid w:val="00961ABE"/>
    <w:rsid w:val="00961DC4"/>
    <w:rsid w:val="009620AB"/>
    <w:rsid w:val="00962153"/>
    <w:rsid w:val="00962225"/>
    <w:rsid w:val="009624EC"/>
    <w:rsid w:val="009625D2"/>
    <w:rsid w:val="00962662"/>
    <w:rsid w:val="00962AF8"/>
    <w:rsid w:val="00962CBB"/>
    <w:rsid w:val="00962DF7"/>
    <w:rsid w:val="00962E49"/>
    <w:rsid w:val="00962F4A"/>
    <w:rsid w:val="009630FA"/>
    <w:rsid w:val="00963393"/>
    <w:rsid w:val="009633E9"/>
    <w:rsid w:val="009637C4"/>
    <w:rsid w:val="00963847"/>
    <w:rsid w:val="0096399F"/>
    <w:rsid w:val="009639FF"/>
    <w:rsid w:val="00963A85"/>
    <w:rsid w:val="00963BD6"/>
    <w:rsid w:val="00963BE0"/>
    <w:rsid w:val="00963DFE"/>
    <w:rsid w:val="00963F03"/>
    <w:rsid w:val="0096400E"/>
    <w:rsid w:val="0096405D"/>
    <w:rsid w:val="0096426C"/>
    <w:rsid w:val="00964364"/>
    <w:rsid w:val="00964373"/>
    <w:rsid w:val="009649A9"/>
    <w:rsid w:val="00964AAA"/>
    <w:rsid w:val="00964B39"/>
    <w:rsid w:val="00964B42"/>
    <w:rsid w:val="00964B8A"/>
    <w:rsid w:val="00964E56"/>
    <w:rsid w:val="00964E9A"/>
    <w:rsid w:val="00965307"/>
    <w:rsid w:val="009653C7"/>
    <w:rsid w:val="00965458"/>
    <w:rsid w:val="00965534"/>
    <w:rsid w:val="00965570"/>
    <w:rsid w:val="0096558C"/>
    <w:rsid w:val="00965637"/>
    <w:rsid w:val="0096585F"/>
    <w:rsid w:val="00965941"/>
    <w:rsid w:val="00965A21"/>
    <w:rsid w:val="00965B86"/>
    <w:rsid w:val="00965CE7"/>
    <w:rsid w:val="00966395"/>
    <w:rsid w:val="0096644C"/>
    <w:rsid w:val="0096646C"/>
    <w:rsid w:val="00966695"/>
    <w:rsid w:val="009666DF"/>
    <w:rsid w:val="009666E6"/>
    <w:rsid w:val="00966978"/>
    <w:rsid w:val="00966AB2"/>
    <w:rsid w:val="00966AED"/>
    <w:rsid w:val="00966C9D"/>
    <w:rsid w:val="00967234"/>
    <w:rsid w:val="00967265"/>
    <w:rsid w:val="009675DC"/>
    <w:rsid w:val="00967B37"/>
    <w:rsid w:val="00967C5C"/>
    <w:rsid w:val="00967CF7"/>
    <w:rsid w:val="00967E3B"/>
    <w:rsid w:val="009701AF"/>
    <w:rsid w:val="00970242"/>
    <w:rsid w:val="0097024F"/>
    <w:rsid w:val="00970299"/>
    <w:rsid w:val="00970702"/>
    <w:rsid w:val="00970C93"/>
    <w:rsid w:val="00970D81"/>
    <w:rsid w:val="00970E56"/>
    <w:rsid w:val="00970F83"/>
    <w:rsid w:val="0097109C"/>
    <w:rsid w:val="009710A2"/>
    <w:rsid w:val="009710C4"/>
    <w:rsid w:val="00971195"/>
    <w:rsid w:val="00971438"/>
    <w:rsid w:val="0097185C"/>
    <w:rsid w:val="00971A08"/>
    <w:rsid w:val="00971AF8"/>
    <w:rsid w:val="00971CC1"/>
    <w:rsid w:val="00971D23"/>
    <w:rsid w:val="00971E43"/>
    <w:rsid w:val="0097220A"/>
    <w:rsid w:val="00972214"/>
    <w:rsid w:val="00972396"/>
    <w:rsid w:val="009723DA"/>
    <w:rsid w:val="00972807"/>
    <w:rsid w:val="00972918"/>
    <w:rsid w:val="00972A99"/>
    <w:rsid w:val="00972B34"/>
    <w:rsid w:val="00972B6D"/>
    <w:rsid w:val="00972E3A"/>
    <w:rsid w:val="00972F45"/>
    <w:rsid w:val="009733D2"/>
    <w:rsid w:val="0097355A"/>
    <w:rsid w:val="009736BA"/>
    <w:rsid w:val="009738C4"/>
    <w:rsid w:val="00973F10"/>
    <w:rsid w:val="00973F4C"/>
    <w:rsid w:val="00974165"/>
    <w:rsid w:val="0097430E"/>
    <w:rsid w:val="009743F1"/>
    <w:rsid w:val="0097443C"/>
    <w:rsid w:val="00974582"/>
    <w:rsid w:val="00974629"/>
    <w:rsid w:val="00974BE5"/>
    <w:rsid w:val="00974E4B"/>
    <w:rsid w:val="00974EEB"/>
    <w:rsid w:val="00974F28"/>
    <w:rsid w:val="00975653"/>
    <w:rsid w:val="009756EA"/>
    <w:rsid w:val="00975726"/>
    <w:rsid w:val="00975787"/>
    <w:rsid w:val="009758C3"/>
    <w:rsid w:val="0097593A"/>
    <w:rsid w:val="00975A95"/>
    <w:rsid w:val="00975AE1"/>
    <w:rsid w:val="00975B2A"/>
    <w:rsid w:val="00975B78"/>
    <w:rsid w:val="00975BA0"/>
    <w:rsid w:val="00975F86"/>
    <w:rsid w:val="0097637F"/>
    <w:rsid w:val="00976712"/>
    <w:rsid w:val="009767CA"/>
    <w:rsid w:val="00976A41"/>
    <w:rsid w:val="00976BFC"/>
    <w:rsid w:val="00976D2F"/>
    <w:rsid w:val="00976D6E"/>
    <w:rsid w:val="00976E66"/>
    <w:rsid w:val="00976E75"/>
    <w:rsid w:val="00976F3C"/>
    <w:rsid w:val="009771BD"/>
    <w:rsid w:val="00977225"/>
    <w:rsid w:val="0097739F"/>
    <w:rsid w:val="00977981"/>
    <w:rsid w:val="00977C9B"/>
    <w:rsid w:val="0098004B"/>
    <w:rsid w:val="0098018F"/>
    <w:rsid w:val="00980688"/>
    <w:rsid w:val="00980839"/>
    <w:rsid w:val="00980C3D"/>
    <w:rsid w:val="00980C55"/>
    <w:rsid w:val="00980D69"/>
    <w:rsid w:val="00980E7B"/>
    <w:rsid w:val="00980FD3"/>
    <w:rsid w:val="0098106C"/>
    <w:rsid w:val="009813A1"/>
    <w:rsid w:val="00981457"/>
    <w:rsid w:val="009814FE"/>
    <w:rsid w:val="0098169B"/>
    <w:rsid w:val="00981757"/>
    <w:rsid w:val="00981872"/>
    <w:rsid w:val="00981A5E"/>
    <w:rsid w:val="00981CB4"/>
    <w:rsid w:val="00981DF9"/>
    <w:rsid w:val="00981E6E"/>
    <w:rsid w:val="00981F7B"/>
    <w:rsid w:val="00982146"/>
    <w:rsid w:val="009822F7"/>
    <w:rsid w:val="009823C6"/>
    <w:rsid w:val="00982C51"/>
    <w:rsid w:val="00983585"/>
    <w:rsid w:val="009835A9"/>
    <w:rsid w:val="009838E7"/>
    <w:rsid w:val="00983BC3"/>
    <w:rsid w:val="00983CAC"/>
    <w:rsid w:val="00983D6E"/>
    <w:rsid w:val="00983DA4"/>
    <w:rsid w:val="009842B8"/>
    <w:rsid w:val="009844A5"/>
    <w:rsid w:val="009845D0"/>
    <w:rsid w:val="00984701"/>
    <w:rsid w:val="009847F8"/>
    <w:rsid w:val="0098485E"/>
    <w:rsid w:val="00984E92"/>
    <w:rsid w:val="00984FC5"/>
    <w:rsid w:val="0098511B"/>
    <w:rsid w:val="009852FA"/>
    <w:rsid w:val="0098556E"/>
    <w:rsid w:val="0098562E"/>
    <w:rsid w:val="009858B9"/>
    <w:rsid w:val="009858F6"/>
    <w:rsid w:val="0098592A"/>
    <w:rsid w:val="00985AA8"/>
    <w:rsid w:val="00985D6B"/>
    <w:rsid w:val="00985F88"/>
    <w:rsid w:val="00986214"/>
    <w:rsid w:val="0098628E"/>
    <w:rsid w:val="009862C2"/>
    <w:rsid w:val="00986315"/>
    <w:rsid w:val="00986464"/>
    <w:rsid w:val="009865F6"/>
    <w:rsid w:val="009866BC"/>
    <w:rsid w:val="009866DC"/>
    <w:rsid w:val="009867DC"/>
    <w:rsid w:val="00986FCB"/>
    <w:rsid w:val="0098723D"/>
    <w:rsid w:val="00987293"/>
    <w:rsid w:val="009873CD"/>
    <w:rsid w:val="00987545"/>
    <w:rsid w:val="00987585"/>
    <w:rsid w:val="0098775D"/>
    <w:rsid w:val="00987AE6"/>
    <w:rsid w:val="00987CD4"/>
    <w:rsid w:val="009901E6"/>
    <w:rsid w:val="009905CF"/>
    <w:rsid w:val="00990C2E"/>
    <w:rsid w:val="00990D99"/>
    <w:rsid w:val="00990DD4"/>
    <w:rsid w:val="00990E60"/>
    <w:rsid w:val="00990F05"/>
    <w:rsid w:val="0099156B"/>
    <w:rsid w:val="009915A8"/>
    <w:rsid w:val="00991868"/>
    <w:rsid w:val="00991A07"/>
    <w:rsid w:val="00991ADF"/>
    <w:rsid w:val="00992241"/>
    <w:rsid w:val="00992280"/>
    <w:rsid w:val="009922A5"/>
    <w:rsid w:val="00992382"/>
    <w:rsid w:val="009925BD"/>
    <w:rsid w:val="0099260C"/>
    <w:rsid w:val="00992683"/>
    <w:rsid w:val="00992846"/>
    <w:rsid w:val="00992B6F"/>
    <w:rsid w:val="00992DF3"/>
    <w:rsid w:val="009935EF"/>
    <w:rsid w:val="009935F5"/>
    <w:rsid w:val="009938CE"/>
    <w:rsid w:val="00993925"/>
    <w:rsid w:val="0099399A"/>
    <w:rsid w:val="00993C42"/>
    <w:rsid w:val="00993E8D"/>
    <w:rsid w:val="00993F2B"/>
    <w:rsid w:val="00994268"/>
    <w:rsid w:val="00994464"/>
    <w:rsid w:val="00994561"/>
    <w:rsid w:val="00994593"/>
    <w:rsid w:val="0099480E"/>
    <w:rsid w:val="0099490F"/>
    <w:rsid w:val="009949BF"/>
    <w:rsid w:val="00994AB1"/>
    <w:rsid w:val="00994B64"/>
    <w:rsid w:val="00994CF3"/>
    <w:rsid w:val="00994D75"/>
    <w:rsid w:val="00994E1B"/>
    <w:rsid w:val="0099509E"/>
    <w:rsid w:val="00995424"/>
    <w:rsid w:val="009958E2"/>
    <w:rsid w:val="00995B07"/>
    <w:rsid w:val="00995B45"/>
    <w:rsid w:val="00995C2D"/>
    <w:rsid w:val="00995C4F"/>
    <w:rsid w:val="00995CEF"/>
    <w:rsid w:val="00995EA1"/>
    <w:rsid w:val="00995F0D"/>
    <w:rsid w:val="009962F2"/>
    <w:rsid w:val="0099663D"/>
    <w:rsid w:val="009966F4"/>
    <w:rsid w:val="00996A45"/>
    <w:rsid w:val="00996B86"/>
    <w:rsid w:val="009973BF"/>
    <w:rsid w:val="009973D1"/>
    <w:rsid w:val="0099744A"/>
    <w:rsid w:val="00997561"/>
    <w:rsid w:val="0099758E"/>
    <w:rsid w:val="0099761E"/>
    <w:rsid w:val="0099767B"/>
    <w:rsid w:val="009978C1"/>
    <w:rsid w:val="00997AEC"/>
    <w:rsid w:val="00997FF6"/>
    <w:rsid w:val="009A00A2"/>
    <w:rsid w:val="009A00F4"/>
    <w:rsid w:val="009A0738"/>
    <w:rsid w:val="009A090C"/>
    <w:rsid w:val="009A0B4D"/>
    <w:rsid w:val="009A0DA4"/>
    <w:rsid w:val="009A0FE9"/>
    <w:rsid w:val="009A1041"/>
    <w:rsid w:val="009A1108"/>
    <w:rsid w:val="009A13FC"/>
    <w:rsid w:val="009A1B76"/>
    <w:rsid w:val="009A1DEC"/>
    <w:rsid w:val="009A1EFF"/>
    <w:rsid w:val="009A1F2C"/>
    <w:rsid w:val="009A1F37"/>
    <w:rsid w:val="009A205B"/>
    <w:rsid w:val="009A2152"/>
    <w:rsid w:val="009A235D"/>
    <w:rsid w:val="009A266B"/>
    <w:rsid w:val="009A26DD"/>
    <w:rsid w:val="009A287C"/>
    <w:rsid w:val="009A28BD"/>
    <w:rsid w:val="009A29CC"/>
    <w:rsid w:val="009A2A82"/>
    <w:rsid w:val="009A2BC4"/>
    <w:rsid w:val="009A3271"/>
    <w:rsid w:val="009A343C"/>
    <w:rsid w:val="009A3465"/>
    <w:rsid w:val="009A352E"/>
    <w:rsid w:val="009A35BF"/>
    <w:rsid w:val="009A36E1"/>
    <w:rsid w:val="009A37D8"/>
    <w:rsid w:val="009A3966"/>
    <w:rsid w:val="009A39E5"/>
    <w:rsid w:val="009A3CDD"/>
    <w:rsid w:val="009A3DE0"/>
    <w:rsid w:val="009A3E3F"/>
    <w:rsid w:val="009A409F"/>
    <w:rsid w:val="009A4786"/>
    <w:rsid w:val="009A48E4"/>
    <w:rsid w:val="009A4998"/>
    <w:rsid w:val="009A4B0A"/>
    <w:rsid w:val="009A4C21"/>
    <w:rsid w:val="009A4F85"/>
    <w:rsid w:val="009A51F8"/>
    <w:rsid w:val="009A5269"/>
    <w:rsid w:val="009A5364"/>
    <w:rsid w:val="009A54F7"/>
    <w:rsid w:val="009A5511"/>
    <w:rsid w:val="009A552D"/>
    <w:rsid w:val="009A5CB5"/>
    <w:rsid w:val="009A5CD9"/>
    <w:rsid w:val="009A5D97"/>
    <w:rsid w:val="009A5E0A"/>
    <w:rsid w:val="009A5EE7"/>
    <w:rsid w:val="009A6410"/>
    <w:rsid w:val="009A6604"/>
    <w:rsid w:val="009A661F"/>
    <w:rsid w:val="009A6641"/>
    <w:rsid w:val="009A66B9"/>
    <w:rsid w:val="009A684E"/>
    <w:rsid w:val="009A69E6"/>
    <w:rsid w:val="009A6D4F"/>
    <w:rsid w:val="009A6D9F"/>
    <w:rsid w:val="009A6FB5"/>
    <w:rsid w:val="009A712D"/>
    <w:rsid w:val="009A7190"/>
    <w:rsid w:val="009A73A5"/>
    <w:rsid w:val="009A73C4"/>
    <w:rsid w:val="009A75FC"/>
    <w:rsid w:val="009A76E0"/>
    <w:rsid w:val="009A7703"/>
    <w:rsid w:val="009A7B02"/>
    <w:rsid w:val="009A7C8D"/>
    <w:rsid w:val="009A7FBA"/>
    <w:rsid w:val="009B01B5"/>
    <w:rsid w:val="009B0206"/>
    <w:rsid w:val="009B0418"/>
    <w:rsid w:val="009B048F"/>
    <w:rsid w:val="009B0753"/>
    <w:rsid w:val="009B0774"/>
    <w:rsid w:val="009B0AFB"/>
    <w:rsid w:val="009B0B0A"/>
    <w:rsid w:val="009B0B96"/>
    <w:rsid w:val="009B0E09"/>
    <w:rsid w:val="009B0EC9"/>
    <w:rsid w:val="009B0F3E"/>
    <w:rsid w:val="009B0F44"/>
    <w:rsid w:val="009B1018"/>
    <w:rsid w:val="009B121B"/>
    <w:rsid w:val="009B12C4"/>
    <w:rsid w:val="009B15CA"/>
    <w:rsid w:val="009B175F"/>
    <w:rsid w:val="009B197E"/>
    <w:rsid w:val="009B1A24"/>
    <w:rsid w:val="009B1BB3"/>
    <w:rsid w:val="009B1C48"/>
    <w:rsid w:val="009B1FA9"/>
    <w:rsid w:val="009B1FBD"/>
    <w:rsid w:val="009B2031"/>
    <w:rsid w:val="009B2256"/>
    <w:rsid w:val="009B2328"/>
    <w:rsid w:val="009B26E9"/>
    <w:rsid w:val="009B28E8"/>
    <w:rsid w:val="009B2AA9"/>
    <w:rsid w:val="009B2C20"/>
    <w:rsid w:val="009B2E4C"/>
    <w:rsid w:val="009B2E94"/>
    <w:rsid w:val="009B2FF3"/>
    <w:rsid w:val="009B32E4"/>
    <w:rsid w:val="009B3385"/>
    <w:rsid w:val="009B35CE"/>
    <w:rsid w:val="009B3862"/>
    <w:rsid w:val="009B3ABC"/>
    <w:rsid w:val="009B40E7"/>
    <w:rsid w:val="009B4392"/>
    <w:rsid w:val="009B4641"/>
    <w:rsid w:val="009B482C"/>
    <w:rsid w:val="009B48DF"/>
    <w:rsid w:val="009B4D81"/>
    <w:rsid w:val="009B4D95"/>
    <w:rsid w:val="009B4F59"/>
    <w:rsid w:val="009B51F1"/>
    <w:rsid w:val="009B541A"/>
    <w:rsid w:val="009B5431"/>
    <w:rsid w:val="009B56E9"/>
    <w:rsid w:val="009B5737"/>
    <w:rsid w:val="009B5749"/>
    <w:rsid w:val="009B59D0"/>
    <w:rsid w:val="009B5B37"/>
    <w:rsid w:val="009B5C14"/>
    <w:rsid w:val="009B5C1F"/>
    <w:rsid w:val="009B5D69"/>
    <w:rsid w:val="009B5F19"/>
    <w:rsid w:val="009B5F34"/>
    <w:rsid w:val="009B6370"/>
    <w:rsid w:val="009B64F6"/>
    <w:rsid w:val="009B6537"/>
    <w:rsid w:val="009B66BE"/>
    <w:rsid w:val="009B676C"/>
    <w:rsid w:val="009B67B1"/>
    <w:rsid w:val="009B6D5C"/>
    <w:rsid w:val="009B6DB8"/>
    <w:rsid w:val="009B6DF9"/>
    <w:rsid w:val="009B71DB"/>
    <w:rsid w:val="009B722E"/>
    <w:rsid w:val="009B7534"/>
    <w:rsid w:val="009B7B61"/>
    <w:rsid w:val="009B7C72"/>
    <w:rsid w:val="009B7C89"/>
    <w:rsid w:val="009C0357"/>
    <w:rsid w:val="009C03CC"/>
    <w:rsid w:val="009C0723"/>
    <w:rsid w:val="009C0A80"/>
    <w:rsid w:val="009C12DB"/>
    <w:rsid w:val="009C155B"/>
    <w:rsid w:val="009C1619"/>
    <w:rsid w:val="009C1744"/>
    <w:rsid w:val="009C1900"/>
    <w:rsid w:val="009C1A1B"/>
    <w:rsid w:val="009C1A2C"/>
    <w:rsid w:val="009C1A80"/>
    <w:rsid w:val="009C1CD6"/>
    <w:rsid w:val="009C20F8"/>
    <w:rsid w:val="009C22F7"/>
    <w:rsid w:val="009C24DA"/>
    <w:rsid w:val="009C2832"/>
    <w:rsid w:val="009C28A5"/>
    <w:rsid w:val="009C2AC0"/>
    <w:rsid w:val="009C2B50"/>
    <w:rsid w:val="009C2E90"/>
    <w:rsid w:val="009C31B1"/>
    <w:rsid w:val="009C33A6"/>
    <w:rsid w:val="009C3452"/>
    <w:rsid w:val="009C361A"/>
    <w:rsid w:val="009C3A80"/>
    <w:rsid w:val="009C3A83"/>
    <w:rsid w:val="009C3B53"/>
    <w:rsid w:val="009C4156"/>
    <w:rsid w:val="009C4199"/>
    <w:rsid w:val="009C4443"/>
    <w:rsid w:val="009C45E4"/>
    <w:rsid w:val="009C46B7"/>
    <w:rsid w:val="009C47DF"/>
    <w:rsid w:val="009C4955"/>
    <w:rsid w:val="009C4B0D"/>
    <w:rsid w:val="009C4B6A"/>
    <w:rsid w:val="009C4DAB"/>
    <w:rsid w:val="009C5083"/>
    <w:rsid w:val="009C521F"/>
    <w:rsid w:val="009C5291"/>
    <w:rsid w:val="009C535E"/>
    <w:rsid w:val="009C55AA"/>
    <w:rsid w:val="009C5AFA"/>
    <w:rsid w:val="009C5BDD"/>
    <w:rsid w:val="009C5C8C"/>
    <w:rsid w:val="009C5EBE"/>
    <w:rsid w:val="009C63B4"/>
    <w:rsid w:val="009C6466"/>
    <w:rsid w:val="009C6511"/>
    <w:rsid w:val="009C66BE"/>
    <w:rsid w:val="009C690C"/>
    <w:rsid w:val="009C6933"/>
    <w:rsid w:val="009C69D1"/>
    <w:rsid w:val="009C6A08"/>
    <w:rsid w:val="009C6E2D"/>
    <w:rsid w:val="009C70B5"/>
    <w:rsid w:val="009C7130"/>
    <w:rsid w:val="009C7295"/>
    <w:rsid w:val="009C73BB"/>
    <w:rsid w:val="009C7446"/>
    <w:rsid w:val="009C78C4"/>
    <w:rsid w:val="009D015D"/>
    <w:rsid w:val="009D0653"/>
    <w:rsid w:val="009D071F"/>
    <w:rsid w:val="009D0ABD"/>
    <w:rsid w:val="009D0B42"/>
    <w:rsid w:val="009D0C23"/>
    <w:rsid w:val="009D0DA4"/>
    <w:rsid w:val="009D11AC"/>
    <w:rsid w:val="009D11BA"/>
    <w:rsid w:val="009D120E"/>
    <w:rsid w:val="009D1460"/>
    <w:rsid w:val="009D1693"/>
    <w:rsid w:val="009D17AE"/>
    <w:rsid w:val="009D17FF"/>
    <w:rsid w:val="009D1865"/>
    <w:rsid w:val="009D1AEA"/>
    <w:rsid w:val="009D1BA9"/>
    <w:rsid w:val="009D1BB4"/>
    <w:rsid w:val="009D1BE2"/>
    <w:rsid w:val="009D2053"/>
    <w:rsid w:val="009D2490"/>
    <w:rsid w:val="009D2784"/>
    <w:rsid w:val="009D27C9"/>
    <w:rsid w:val="009D27DF"/>
    <w:rsid w:val="009D29D9"/>
    <w:rsid w:val="009D2DDD"/>
    <w:rsid w:val="009D300D"/>
    <w:rsid w:val="009D330A"/>
    <w:rsid w:val="009D3416"/>
    <w:rsid w:val="009D3680"/>
    <w:rsid w:val="009D36B7"/>
    <w:rsid w:val="009D37C0"/>
    <w:rsid w:val="009D3F82"/>
    <w:rsid w:val="009D40E8"/>
    <w:rsid w:val="009D4310"/>
    <w:rsid w:val="009D450A"/>
    <w:rsid w:val="009D450E"/>
    <w:rsid w:val="009D462A"/>
    <w:rsid w:val="009D4780"/>
    <w:rsid w:val="009D4927"/>
    <w:rsid w:val="009D492B"/>
    <w:rsid w:val="009D4B50"/>
    <w:rsid w:val="009D4B62"/>
    <w:rsid w:val="009D4C66"/>
    <w:rsid w:val="009D5035"/>
    <w:rsid w:val="009D55B1"/>
    <w:rsid w:val="009D55DE"/>
    <w:rsid w:val="009D5C56"/>
    <w:rsid w:val="009D5D60"/>
    <w:rsid w:val="009D5E0C"/>
    <w:rsid w:val="009D5E6D"/>
    <w:rsid w:val="009D5F58"/>
    <w:rsid w:val="009D6622"/>
    <w:rsid w:val="009D66AE"/>
    <w:rsid w:val="009D6950"/>
    <w:rsid w:val="009D69ED"/>
    <w:rsid w:val="009D6BCD"/>
    <w:rsid w:val="009D6C03"/>
    <w:rsid w:val="009D6D07"/>
    <w:rsid w:val="009D6DE5"/>
    <w:rsid w:val="009D6ECD"/>
    <w:rsid w:val="009D6EEC"/>
    <w:rsid w:val="009D706A"/>
    <w:rsid w:val="009D7372"/>
    <w:rsid w:val="009D73D5"/>
    <w:rsid w:val="009D77E4"/>
    <w:rsid w:val="009D79CF"/>
    <w:rsid w:val="009D7AC3"/>
    <w:rsid w:val="009D7AE8"/>
    <w:rsid w:val="009E00D6"/>
    <w:rsid w:val="009E02F4"/>
    <w:rsid w:val="009E0C20"/>
    <w:rsid w:val="009E0C92"/>
    <w:rsid w:val="009E0DDC"/>
    <w:rsid w:val="009E0F25"/>
    <w:rsid w:val="009E1263"/>
    <w:rsid w:val="009E129D"/>
    <w:rsid w:val="009E12FA"/>
    <w:rsid w:val="009E1477"/>
    <w:rsid w:val="009E1607"/>
    <w:rsid w:val="009E192C"/>
    <w:rsid w:val="009E1975"/>
    <w:rsid w:val="009E1A51"/>
    <w:rsid w:val="009E1C8A"/>
    <w:rsid w:val="009E1C98"/>
    <w:rsid w:val="009E1DC2"/>
    <w:rsid w:val="009E1E3B"/>
    <w:rsid w:val="009E1F52"/>
    <w:rsid w:val="009E216A"/>
    <w:rsid w:val="009E26E5"/>
    <w:rsid w:val="009E2781"/>
    <w:rsid w:val="009E2834"/>
    <w:rsid w:val="009E295C"/>
    <w:rsid w:val="009E2A34"/>
    <w:rsid w:val="009E2B5E"/>
    <w:rsid w:val="009E2D25"/>
    <w:rsid w:val="009E2DFC"/>
    <w:rsid w:val="009E2F76"/>
    <w:rsid w:val="009E30C1"/>
    <w:rsid w:val="009E3309"/>
    <w:rsid w:val="009E34D4"/>
    <w:rsid w:val="009E36C7"/>
    <w:rsid w:val="009E386C"/>
    <w:rsid w:val="009E3B7C"/>
    <w:rsid w:val="009E3C4C"/>
    <w:rsid w:val="009E3FA9"/>
    <w:rsid w:val="009E413C"/>
    <w:rsid w:val="009E43B5"/>
    <w:rsid w:val="009E49B9"/>
    <w:rsid w:val="009E49F4"/>
    <w:rsid w:val="009E4B92"/>
    <w:rsid w:val="009E4BE6"/>
    <w:rsid w:val="009E4E10"/>
    <w:rsid w:val="009E4F36"/>
    <w:rsid w:val="009E5B1A"/>
    <w:rsid w:val="009E5E50"/>
    <w:rsid w:val="009E62C7"/>
    <w:rsid w:val="009E6644"/>
    <w:rsid w:val="009E67E0"/>
    <w:rsid w:val="009E6A40"/>
    <w:rsid w:val="009E6C7E"/>
    <w:rsid w:val="009E6C92"/>
    <w:rsid w:val="009E7062"/>
    <w:rsid w:val="009E72FF"/>
    <w:rsid w:val="009E73DA"/>
    <w:rsid w:val="009E7433"/>
    <w:rsid w:val="009E780A"/>
    <w:rsid w:val="009E7AB9"/>
    <w:rsid w:val="009E7B02"/>
    <w:rsid w:val="009E7B5D"/>
    <w:rsid w:val="009E7BB2"/>
    <w:rsid w:val="009E7BB7"/>
    <w:rsid w:val="009E7C15"/>
    <w:rsid w:val="009E7E39"/>
    <w:rsid w:val="009E7F0D"/>
    <w:rsid w:val="009E7F68"/>
    <w:rsid w:val="009F0034"/>
    <w:rsid w:val="009F0086"/>
    <w:rsid w:val="009F01FB"/>
    <w:rsid w:val="009F03D6"/>
    <w:rsid w:val="009F072A"/>
    <w:rsid w:val="009F075D"/>
    <w:rsid w:val="009F07BC"/>
    <w:rsid w:val="009F0805"/>
    <w:rsid w:val="009F0F00"/>
    <w:rsid w:val="009F10BE"/>
    <w:rsid w:val="009F10C0"/>
    <w:rsid w:val="009F17A8"/>
    <w:rsid w:val="009F1874"/>
    <w:rsid w:val="009F18B7"/>
    <w:rsid w:val="009F1A05"/>
    <w:rsid w:val="009F1A90"/>
    <w:rsid w:val="009F1AE7"/>
    <w:rsid w:val="009F1FDC"/>
    <w:rsid w:val="009F214B"/>
    <w:rsid w:val="009F22DA"/>
    <w:rsid w:val="009F2674"/>
    <w:rsid w:val="009F29F9"/>
    <w:rsid w:val="009F2A0C"/>
    <w:rsid w:val="009F2A73"/>
    <w:rsid w:val="009F2B5A"/>
    <w:rsid w:val="009F2DF5"/>
    <w:rsid w:val="009F319C"/>
    <w:rsid w:val="009F33BF"/>
    <w:rsid w:val="009F34C6"/>
    <w:rsid w:val="009F37DB"/>
    <w:rsid w:val="009F39F0"/>
    <w:rsid w:val="009F3AB8"/>
    <w:rsid w:val="009F4371"/>
    <w:rsid w:val="009F4398"/>
    <w:rsid w:val="009F43E2"/>
    <w:rsid w:val="009F44CC"/>
    <w:rsid w:val="009F4A53"/>
    <w:rsid w:val="009F4C13"/>
    <w:rsid w:val="009F4C9E"/>
    <w:rsid w:val="009F4CA1"/>
    <w:rsid w:val="009F4DC5"/>
    <w:rsid w:val="009F533D"/>
    <w:rsid w:val="009F5531"/>
    <w:rsid w:val="009F566B"/>
    <w:rsid w:val="009F5699"/>
    <w:rsid w:val="009F57AE"/>
    <w:rsid w:val="009F5ACD"/>
    <w:rsid w:val="009F5B27"/>
    <w:rsid w:val="009F5B76"/>
    <w:rsid w:val="009F5B91"/>
    <w:rsid w:val="009F5C77"/>
    <w:rsid w:val="009F5E1B"/>
    <w:rsid w:val="009F6568"/>
    <w:rsid w:val="009F65F1"/>
    <w:rsid w:val="009F67F0"/>
    <w:rsid w:val="009F6994"/>
    <w:rsid w:val="009F6A56"/>
    <w:rsid w:val="009F6EA7"/>
    <w:rsid w:val="009F6F0B"/>
    <w:rsid w:val="009F730A"/>
    <w:rsid w:val="009F7363"/>
    <w:rsid w:val="009F7408"/>
    <w:rsid w:val="009F767D"/>
    <w:rsid w:val="009F7703"/>
    <w:rsid w:val="009F78AB"/>
    <w:rsid w:val="009F78BF"/>
    <w:rsid w:val="009F79A3"/>
    <w:rsid w:val="009F7C33"/>
    <w:rsid w:val="009F7F6F"/>
    <w:rsid w:val="00A00214"/>
    <w:rsid w:val="00A005DD"/>
    <w:rsid w:val="00A00798"/>
    <w:rsid w:val="00A00A20"/>
    <w:rsid w:val="00A00B8C"/>
    <w:rsid w:val="00A00BC5"/>
    <w:rsid w:val="00A00C4C"/>
    <w:rsid w:val="00A00D14"/>
    <w:rsid w:val="00A015CA"/>
    <w:rsid w:val="00A01AFD"/>
    <w:rsid w:val="00A01C2B"/>
    <w:rsid w:val="00A01D8D"/>
    <w:rsid w:val="00A01FC7"/>
    <w:rsid w:val="00A02624"/>
    <w:rsid w:val="00A0262C"/>
    <w:rsid w:val="00A02764"/>
    <w:rsid w:val="00A02CB3"/>
    <w:rsid w:val="00A02D8A"/>
    <w:rsid w:val="00A02EB5"/>
    <w:rsid w:val="00A03AE8"/>
    <w:rsid w:val="00A03D4D"/>
    <w:rsid w:val="00A04314"/>
    <w:rsid w:val="00A0447F"/>
    <w:rsid w:val="00A04928"/>
    <w:rsid w:val="00A04A4A"/>
    <w:rsid w:val="00A04C6C"/>
    <w:rsid w:val="00A04D35"/>
    <w:rsid w:val="00A05036"/>
    <w:rsid w:val="00A05083"/>
    <w:rsid w:val="00A05150"/>
    <w:rsid w:val="00A05544"/>
    <w:rsid w:val="00A05D8B"/>
    <w:rsid w:val="00A061F4"/>
    <w:rsid w:val="00A06298"/>
    <w:rsid w:val="00A06B51"/>
    <w:rsid w:val="00A06DD8"/>
    <w:rsid w:val="00A06EA5"/>
    <w:rsid w:val="00A074CC"/>
    <w:rsid w:val="00A0771A"/>
    <w:rsid w:val="00A07784"/>
    <w:rsid w:val="00A077A5"/>
    <w:rsid w:val="00A07AD8"/>
    <w:rsid w:val="00A07C10"/>
    <w:rsid w:val="00A07DE1"/>
    <w:rsid w:val="00A07DF9"/>
    <w:rsid w:val="00A07EB8"/>
    <w:rsid w:val="00A094B5"/>
    <w:rsid w:val="00A10B74"/>
    <w:rsid w:val="00A10C5D"/>
    <w:rsid w:val="00A10CBB"/>
    <w:rsid w:val="00A11187"/>
    <w:rsid w:val="00A11223"/>
    <w:rsid w:val="00A112DE"/>
    <w:rsid w:val="00A117A8"/>
    <w:rsid w:val="00A11973"/>
    <w:rsid w:val="00A11AE7"/>
    <w:rsid w:val="00A11B51"/>
    <w:rsid w:val="00A12002"/>
    <w:rsid w:val="00A1206C"/>
    <w:rsid w:val="00A121A6"/>
    <w:rsid w:val="00A121DD"/>
    <w:rsid w:val="00A122DE"/>
    <w:rsid w:val="00A12688"/>
    <w:rsid w:val="00A12991"/>
    <w:rsid w:val="00A129C6"/>
    <w:rsid w:val="00A12AF3"/>
    <w:rsid w:val="00A12B3E"/>
    <w:rsid w:val="00A12D53"/>
    <w:rsid w:val="00A12E3F"/>
    <w:rsid w:val="00A12F3A"/>
    <w:rsid w:val="00A1326C"/>
    <w:rsid w:val="00A132DB"/>
    <w:rsid w:val="00A1339F"/>
    <w:rsid w:val="00A13978"/>
    <w:rsid w:val="00A13A3D"/>
    <w:rsid w:val="00A13C32"/>
    <w:rsid w:val="00A13CDC"/>
    <w:rsid w:val="00A13D13"/>
    <w:rsid w:val="00A13D5E"/>
    <w:rsid w:val="00A13EEA"/>
    <w:rsid w:val="00A144A3"/>
    <w:rsid w:val="00A14A9D"/>
    <w:rsid w:val="00A14B1B"/>
    <w:rsid w:val="00A14D91"/>
    <w:rsid w:val="00A14E7D"/>
    <w:rsid w:val="00A14F31"/>
    <w:rsid w:val="00A151BC"/>
    <w:rsid w:val="00A152F9"/>
    <w:rsid w:val="00A15422"/>
    <w:rsid w:val="00A158FC"/>
    <w:rsid w:val="00A159BE"/>
    <w:rsid w:val="00A15A35"/>
    <w:rsid w:val="00A15B03"/>
    <w:rsid w:val="00A15ECE"/>
    <w:rsid w:val="00A1659A"/>
    <w:rsid w:val="00A165D4"/>
    <w:rsid w:val="00A167E9"/>
    <w:rsid w:val="00A168C4"/>
    <w:rsid w:val="00A169BE"/>
    <w:rsid w:val="00A16B46"/>
    <w:rsid w:val="00A16C0E"/>
    <w:rsid w:val="00A16DAB"/>
    <w:rsid w:val="00A16E6B"/>
    <w:rsid w:val="00A171B6"/>
    <w:rsid w:val="00A175EE"/>
    <w:rsid w:val="00A177F9"/>
    <w:rsid w:val="00A178A2"/>
    <w:rsid w:val="00A17953"/>
    <w:rsid w:val="00A17CB8"/>
    <w:rsid w:val="00A2007C"/>
    <w:rsid w:val="00A2026C"/>
    <w:rsid w:val="00A203C0"/>
    <w:rsid w:val="00A2049C"/>
    <w:rsid w:val="00A2050A"/>
    <w:rsid w:val="00A2070E"/>
    <w:rsid w:val="00A2085C"/>
    <w:rsid w:val="00A20CCF"/>
    <w:rsid w:val="00A20D05"/>
    <w:rsid w:val="00A20DFB"/>
    <w:rsid w:val="00A20F5E"/>
    <w:rsid w:val="00A21419"/>
    <w:rsid w:val="00A21C0B"/>
    <w:rsid w:val="00A21D70"/>
    <w:rsid w:val="00A21F7E"/>
    <w:rsid w:val="00A22038"/>
    <w:rsid w:val="00A22558"/>
    <w:rsid w:val="00A22704"/>
    <w:rsid w:val="00A22725"/>
    <w:rsid w:val="00A22773"/>
    <w:rsid w:val="00A22865"/>
    <w:rsid w:val="00A22AAC"/>
    <w:rsid w:val="00A22AF7"/>
    <w:rsid w:val="00A22BBC"/>
    <w:rsid w:val="00A22D8B"/>
    <w:rsid w:val="00A22EC9"/>
    <w:rsid w:val="00A232DD"/>
    <w:rsid w:val="00A23715"/>
    <w:rsid w:val="00A23760"/>
    <w:rsid w:val="00A239A2"/>
    <w:rsid w:val="00A23CB1"/>
    <w:rsid w:val="00A23D88"/>
    <w:rsid w:val="00A23E6D"/>
    <w:rsid w:val="00A23EAA"/>
    <w:rsid w:val="00A240FF"/>
    <w:rsid w:val="00A24209"/>
    <w:rsid w:val="00A2423D"/>
    <w:rsid w:val="00A24323"/>
    <w:rsid w:val="00A2438D"/>
    <w:rsid w:val="00A2459D"/>
    <w:rsid w:val="00A245BF"/>
    <w:rsid w:val="00A245F5"/>
    <w:rsid w:val="00A246BB"/>
    <w:rsid w:val="00A24BB1"/>
    <w:rsid w:val="00A24C03"/>
    <w:rsid w:val="00A24CAD"/>
    <w:rsid w:val="00A24D5D"/>
    <w:rsid w:val="00A24FA5"/>
    <w:rsid w:val="00A2508B"/>
    <w:rsid w:val="00A25142"/>
    <w:rsid w:val="00A255CF"/>
    <w:rsid w:val="00A25792"/>
    <w:rsid w:val="00A25820"/>
    <w:rsid w:val="00A25A6D"/>
    <w:rsid w:val="00A25AA6"/>
    <w:rsid w:val="00A25C39"/>
    <w:rsid w:val="00A2606C"/>
    <w:rsid w:val="00A26075"/>
    <w:rsid w:val="00A26483"/>
    <w:rsid w:val="00A2675B"/>
    <w:rsid w:val="00A26A01"/>
    <w:rsid w:val="00A26A03"/>
    <w:rsid w:val="00A26A56"/>
    <w:rsid w:val="00A26ADF"/>
    <w:rsid w:val="00A26B87"/>
    <w:rsid w:val="00A2712A"/>
    <w:rsid w:val="00A273D8"/>
    <w:rsid w:val="00A27444"/>
    <w:rsid w:val="00A27503"/>
    <w:rsid w:val="00A27909"/>
    <w:rsid w:val="00A27B03"/>
    <w:rsid w:val="00A27BA9"/>
    <w:rsid w:val="00A27CEA"/>
    <w:rsid w:val="00A27E9B"/>
    <w:rsid w:val="00A30002"/>
    <w:rsid w:val="00A304F5"/>
    <w:rsid w:val="00A3051A"/>
    <w:rsid w:val="00A309E1"/>
    <w:rsid w:val="00A30E04"/>
    <w:rsid w:val="00A30E49"/>
    <w:rsid w:val="00A30F40"/>
    <w:rsid w:val="00A31228"/>
    <w:rsid w:val="00A31AAF"/>
    <w:rsid w:val="00A31AFD"/>
    <w:rsid w:val="00A31F22"/>
    <w:rsid w:val="00A31FAE"/>
    <w:rsid w:val="00A32180"/>
    <w:rsid w:val="00A323AE"/>
    <w:rsid w:val="00A3274A"/>
    <w:rsid w:val="00A32880"/>
    <w:rsid w:val="00A32E28"/>
    <w:rsid w:val="00A33169"/>
    <w:rsid w:val="00A3316E"/>
    <w:rsid w:val="00A332BF"/>
    <w:rsid w:val="00A332E8"/>
    <w:rsid w:val="00A33541"/>
    <w:rsid w:val="00A33B49"/>
    <w:rsid w:val="00A33E46"/>
    <w:rsid w:val="00A341B4"/>
    <w:rsid w:val="00A341DE"/>
    <w:rsid w:val="00A3456D"/>
    <w:rsid w:val="00A34579"/>
    <w:rsid w:val="00A34B9C"/>
    <w:rsid w:val="00A34F79"/>
    <w:rsid w:val="00A3505A"/>
    <w:rsid w:val="00A35257"/>
    <w:rsid w:val="00A355C0"/>
    <w:rsid w:val="00A357AB"/>
    <w:rsid w:val="00A3599D"/>
    <w:rsid w:val="00A35AE6"/>
    <w:rsid w:val="00A35C2E"/>
    <w:rsid w:val="00A36092"/>
    <w:rsid w:val="00A362CD"/>
    <w:rsid w:val="00A365BB"/>
    <w:rsid w:val="00A36913"/>
    <w:rsid w:val="00A36B60"/>
    <w:rsid w:val="00A36BAE"/>
    <w:rsid w:val="00A36C99"/>
    <w:rsid w:val="00A36E28"/>
    <w:rsid w:val="00A372A9"/>
    <w:rsid w:val="00A37607"/>
    <w:rsid w:val="00A378D4"/>
    <w:rsid w:val="00A37A30"/>
    <w:rsid w:val="00A37A79"/>
    <w:rsid w:val="00A37BD6"/>
    <w:rsid w:val="00A37D22"/>
    <w:rsid w:val="00A37F15"/>
    <w:rsid w:val="00A40284"/>
    <w:rsid w:val="00A40288"/>
    <w:rsid w:val="00A404A4"/>
    <w:rsid w:val="00A40E39"/>
    <w:rsid w:val="00A41124"/>
    <w:rsid w:val="00A411F4"/>
    <w:rsid w:val="00A4157F"/>
    <w:rsid w:val="00A415FD"/>
    <w:rsid w:val="00A4160C"/>
    <w:rsid w:val="00A418B0"/>
    <w:rsid w:val="00A41B12"/>
    <w:rsid w:val="00A41BDF"/>
    <w:rsid w:val="00A41D70"/>
    <w:rsid w:val="00A41E18"/>
    <w:rsid w:val="00A422FB"/>
    <w:rsid w:val="00A424CC"/>
    <w:rsid w:val="00A42538"/>
    <w:rsid w:val="00A425C0"/>
    <w:rsid w:val="00A427A9"/>
    <w:rsid w:val="00A42972"/>
    <w:rsid w:val="00A43018"/>
    <w:rsid w:val="00A4312F"/>
    <w:rsid w:val="00A4381F"/>
    <w:rsid w:val="00A43906"/>
    <w:rsid w:val="00A43B85"/>
    <w:rsid w:val="00A43DE2"/>
    <w:rsid w:val="00A43DFF"/>
    <w:rsid w:val="00A440B2"/>
    <w:rsid w:val="00A440FC"/>
    <w:rsid w:val="00A44145"/>
    <w:rsid w:val="00A4440A"/>
    <w:rsid w:val="00A444A8"/>
    <w:rsid w:val="00A447C5"/>
    <w:rsid w:val="00A4485D"/>
    <w:rsid w:val="00A44932"/>
    <w:rsid w:val="00A4496C"/>
    <w:rsid w:val="00A4499E"/>
    <w:rsid w:val="00A44CAD"/>
    <w:rsid w:val="00A44D0A"/>
    <w:rsid w:val="00A44D97"/>
    <w:rsid w:val="00A44DB4"/>
    <w:rsid w:val="00A44E16"/>
    <w:rsid w:val="00A45182"/>
    <w:rsid w:val="00A45413"/>
    <w:rsid w:val="00A45524"/>
    <w:rsid w:val="00A458B7"/>
    <w:rsid w:val="00A458FB"/>
    <w:rsid w:val="00A45A1D"/>
    <w:rsid w:val="00A45E2D"/>
    <w:rsid w:val="00A45F09"/>
    <w:rsid w:val="00A45FAA"/>
    <w:rsid w:val="00A46190"/>
    <w:rsid w:val="00A46197"/>
    <w:rsid w:val="00A46306"/>
    <w:rsid w:val="00A46458"/>
    <w:rsid w:val="00A4653A"/>
    <w:rsid w:val="00A4662E"/>
    <w:rsid w:val="00A466E5"/>
    <w:rsid w:val="00A466EE"/>
    <w:rsid w:val="00A46808"/>
    <w:rsid w:val="00A4685B"/>
    <w:rsid w:val="00A46CC6"/>
    <w:rsid w:val="00A46E99"/>
    <w:rsid w:val="00A46EFD"/>
    <w:rsid w:val="00A46FE2"/>
    <w:rsid w:val="00A471AF"/>
    <w:rsid w:val="00A473B9"/>
    <w:rsid w:val="00A47466"/>
    <w:rsid w:val="00A47692"/>
    <w:rsid w:val="00A4771A"/>
    <w:rsid w:val="00A47781"/>
    <w:rsid w:val="00A47B70"/>
    <w:rsid w:val="00A47B75"/>
    <w:rsid w:val="00A47CFE"/>
    <w:rsid w:val="00A47E25"/>
    <w:rsid w:val="00A47F08"/>
    <w:rsid w:val="00A47F0C"/>
    <w:rsid w:val="00A4E82E"/>
    <w:rsid w:val="00A500D2"/>
    <w:rsid w:val="00A502C0"/>
    <w:rsid w:val="00A50525"/>
    <w:rsid w:val="00A505A7"/>
    <w:rsid w:val="00A5088E"/>
    <w:rsid w:val="00A50B60"/>
    <w:rsid w:val="00A50BBE"/>
    <w:rsid w:val="00A50BD1"/>
    <w:rsid w:val="00A50D58"/>
    <w:rsid w:val="00A515E1"/>
    <w:rsid w:val="00A51B37"/>
    <w:rsid w:val="00A51CE3"/>
    <w:rsid w:val="00A52A0C"/>
    <w:rsid w:val="00A52BCA"/>
    <w:rsid w:val="00A52C22"/>
    <w:rsid w:val="00A52C91"/>
    <w:rsid w:val="00A52DE0"/>
    <w:rsid w:val="00A52DE3"/>
    <w:rsid w:val="00A52FE4"/>
    <w:rsid w:val="00A53210"/>
    <w:rsid w:val="00A5325C"/>
    <w:rsid w:val="00A532E8"/>
    <w:rsid w:val="00A533CB"/>
    <w:rsid w:val="00A53444"/>
    <w:rsid w:val="00A534DA"/>
    <w:rsid w:val="00A5355A"/>
    <w:rsid w:val="00A53628"/>
    <w:rsid w:val="00A5388C"/>
    <w:rsid w:val="00A539DA"/>
    <w:rsid w:val="00A53B81"/>
    <w:rsid w:val="00A53C9A"/>
    <w:rsid w:val="00A53FB1"/>
    <w:rsid w:val="00A5432F"/>
    <w:rsid w:val="00A543F0"/>
    <w:rsid w:val="00A54420"/>
    <w:rsid w:val="00A544FF"/>
    <w:rsid w:val="00A54666"/>
    <w:rsid w:val="00A547C2"/>
    <w:rsid w:val="00A5497B"/>
    <w:rsid w:val="00A55093"/>
    <w:rsid w:val="00A5509B"/>
    <w:rsid w:val="00A550EB"/>
    <w:rsid w:val="00A551C3"/>
    <w:rsid w:val="00A552FC"/>
    <w:rsid w:val="00A55768"/>
    <w:rsid w:val="00A559E8"/>
    <w:rsid w:val="00A55FFA"/>
    <w:rsid w:val="00A56217"/>
    <w:rsid w:val="00A5638C"/>
    <w:rsid w:val="00A56476"/>
    <w:rsid w:val="00A56504"/>
    <w:rsid w:val="00A565EA"/>
    <w:rsid w:val="00A567CD"/>
    <w:rsid w:val="00A56C79"/>
    <w:rsid w:val="00A56D14"/>
    <w:rsid w:val="00A56EC4"/>
    <w:rsid w:val="00A56FD9"/>
    <w:rsid w:val="00A57052"/>
    <w:rsid w:val="00A57227"/>
    <w:rsid w:val="00A572CA"/>
    <w:rsid w:val="00A57A18"/>
    <w:rsid w:val="00A57C9B"/>
    <w:rsid w:val="00A57E64"/>
    <w:rsid w:val="00A60049"/>
    <w:rsid w:val="00A600DD"/>
    <w:rsid w:val="00A60443"/>
    <w:rsid w:val="00A606A7"/>
    <w:rsid w:val="00A60C35"/>
    <w:rsid w:val="00A60C44"/>
    <w:rsid w:val="00A60E2F"/>
    <w:rsid w:val="00A60E84"/>
    <w:rsid w:val="00A610D2"/>
    <w:rsid w:val="00A611EF"/>
    <w:rsid w:val="00A612F8"/>
    <w:rsid w:val="00A61308"/>
    <w:rsid w:val="00A614E1"/>
    <w:rsid w:val="00A61647"/>
    <w:rsid w:val="00A61B0B"/>
    <w:rsid w:val="00A61CFE"/>
    <w:rsid w:val="00A61D76"/>
    <w:rsid w:val="00A61F65"/>
    <w:rsid w:val="00A62046"/>
    <w:rsid w:val="00A62149"/>
    <w:rsid w:val="00A62221"/>
    <w:rsid w:val="00A626B4"/>
    <w:rsid w:val="00A62871"/>
    <w:rsid w:val="00A62931"/>
    <w:rsid w:val="00A62A90"/>
    <w:rsid w:val="00A62A9F"/>
    <w:rsid w:val="00A62C09"/>
    <w:rsid w:val="00A62DA9"/>
    <w:rsid w:val="00A63404"/>
    <w:rsid w:val="00A63672"/>
    <w:rsid w:val="00A6377A"/>
    <w:rsid w:val="00A6377C"/>
    <w:rsid w:val="00A63798"/>
    <w:rsid w:val="00A63AA1"/>
    <w:rsid w:val="00A63E1F"/>
    <w:rsid w:val="00A63FE9"/>
    <w:rsid w:val="00A64300"/>
    <w:rsid w:val="00A64C33"/>
    <w:rsid w:val="00A64D47"/>
    <w:rsid w:val="00A64EB5"/>
    <w:rsid w:val="00A651B1"/>
    <w:rsid w:val="00A65315"/>
    <w:rsid w:val="00A653C5"/>
    <w:rsid w:val="00A65438"/>
    <w:rsid w:val="00A6585D"/>
    <w:rsid w:val="00A6586C"/>
    <w:rsid w:val="00A65AEF"/>
    <w:rsid w:val="00A65AF3"/>
    <w:rsid w:val="00A65C9F"/>
    <w:rsid w:val="00A65D12"/>
    <w:rsid w:val="00A65DAE"/>
    <w:rsid w:val="00A65F18"/>
    <w:rsid w:val="00A65F91"/>
    <w:rsid w:val="00A66209"/>
    <w:rsid w:val="00A664B4"/>
    <w:rsid w:val="00A665A3"/>
    <w:rsid w:val="00A6676E"/>
    <w:rsid w:val="00A667C7"/>
    <w:rsid w:val="00A66A3D"/>
    <w:rsid w:val="00A66A85"/>
    <w:rsid w:val="00A66E7D"/>
    <w:rsid w:val="00A67107"/>
    <w:rsid w:val="00A671E8"/>
    <w:rsid w:val="00A67211"/>
    <w:rsid w:val="00A675CD"/>
    <w:rsid w:val="00A676DB"/>
    <w:rsid w:val="00A67A1C"/>
    <w:rsid w:val="00A67A35"/>
    <w:rsid w:val="00A67BDE"/>
    <w:rsid w:val="00A67F43"/>
    <w:rsid w:val="00A67FB3"/>
    <w:rsid w:val="00A70162"/>
    <w:rsid w:val="00A703B5"/>
    <w:rsid w:val="00A70651"/>
    <w:rsid w:val="00A7086D"/>
    <w:rsid w:val="00A708FA"/>
    <w:rsid w:val="00A70926"/>
    <w:rsid w:val="00A70B9C"/>
    <w:rsid w:val="00A70BDB"/>
    <w:rsid w:val="00A70FA9"/>
    <w:rsid w:val="00A710EA"/>
    <w:rsid w:val="00A711AE"/>
    <w:rsid w:val="00A71517"/>
    <w:rsid w:val="00A71628"/>
    <w:rsid w:val="00A7163F"/>
    <w:rsid w:val="00A71A26"/>
    <w:rsid w:val="00A71B6D"/>
    <w:rsid w:val="00A71CE2"/>
    <w:rsid w:val="00A71D0A"/>
    <w:rsid w:val="00A71DB0"/>
    <w:rsid w:val="00A71E45"/>
    <w:rsid w:val="00A71F3F"/>
    <w:rsid w:val="00A72422"/>
    <w:rsid w:val="00A7252F"/>
    <w:rsid w:val="00A72690"/>
    <w:rsid w:val="00A727FC"/>
    <w:rsid w:val="00A72889"/>
    <w:rsid w:val="00A72969"/>
    <w:rsid w:val="00A72A54"/>
    <w:rsid w:val="00A72F6C"/>
    <w:rsid w:val="00A73144"/>
    <w:rsid w:val="00A73446"/>
    <w:rsid w:val="00A738AD"/>
    <w:rsid w:val="00A73AA1"/>
    <w:rsid w:val="00A73AEB"/>
    <w:rsid w:val="00A73D7C"/>
    <w:rsid w:val="00A740EF"/>
    <w:rsid w:val="00A74286"/>
    <w:rsid w:val="00A74335"/>
    <w:rsid w:val="00A7461A"/>
    <w:rsid w:val="00A749ED"/>
    <w:rsid w:val="00A74C9F"/>
    <w:rsid w:val="00A74E90"/>
    <w:rsid w:val="00A74F50"/>
    <w:rsid w:val="00A74F5F"/>
    <w:rsid w:val="00A74FE5"/>
    <w:rsid w:val="00A750D0"/>
    <w:rsid w:val="00A752F5"/>
    <w:rsid w:val="00A755C4"/>
    <w:rsid w:val="00A7565D"/>
    <w:rsid w:val="00A75956"/>
    <w:rsid w:val="00A759FE"/>
    <w:rsid w:val="00A75B5B"/>
    <w:rsid w:val="00A764B9"/>
    <w:rsid w:val="00A76509"/>
    <w:rsid w:val="00A76559"/>
    <w:rsid w:val="00A76A09"/>
    <w:rsid w:val="00A76B13"/>
    <w:rsid w:val="00A76F7F"/>
    <w:rsid w:val="00A76FB0"/>
    <w:rsid w:val="00A77650"/>
    <w:rsid w:val="00A776CF"/>
    <w:rsid w:val="00A77829"/>
    <w:rsid w:val="00A77964"/>
    <w:rsid w:val="00A77AF3"/>
    <w:rsid w:val="00A77B99"/>
    <w:rsid w:val="00A77FC4"/>
    <w:rsid w:val="00A8000E"/>
    <w:rsid w:val="00A800DE"/>
    <w:rsid w:val="00A8071D"/>
    <w:rsid w:val="00A808BA"/>
    <w:rsid w:val="00A80948"/>
    <w:rsid w:val="00A80960"/>
    <w:rsid w:val="00A80CC6"/>
    <w:rsid w:val="00A80E0C"/>
    <w:rsid w:val="00A8111F"/>
    <w:rsid w:val="00A8167B"/>
    <w:rsid w:val="00A81FCC"/>
    <w:rsid w:val="00A820C0"/>
    <w:rsid w:val="00A8287F"/>
    <w:rsid w:val="00A82907"/>
    <w:rsid w:val="00A82967"/>
    <w:rsid w:val="00A82BA6"/>
    <w:rsid w:val="00A83013"/>
    <w:rsid w:val="00A83299"/>
    <w:rsid w:val="00A83673"/>
    <w:rsid w:val="00A83C12"/>
    <w:rsid w:val="00A83D71"/>
    <w:rsid w:val="00A84570"/>
    <w:rsid w:val="00A84622"/>
    <w:rsid w:val="00A84631"/>
    <w:rsid w:val="00A849A6"/>
    <w:rsid w:val="00A849B9"/>
    <w:rsid w:val="00A84B80"/>
    <w:rsid w:val="00A84C26"/>
    <w:rsid w:val="00A8511F"/>
    <w:rsid w:val="00A85B7A"/>
    <w:rsid w:val="00A85EA6"/>
    <w:rsid w:val="00A85EFF"/>
    <w:rsid w:val="00A860FF"/>
    <w:rsid w:val="00A86380"/>
    <w:rsid w:val="00A8658A"/>
    <w:rsid w:val="00A86659"/>
    <w:rsid w:val="00A868D8"/>
    <w:rsid w:val="00A869D3"/>
    <w:rsid w:val="00A86B21"/>
    <w:rsid w:val="00A86D14"/>
    <w:rsid w:val="00A86D76"/>
    <w:rsid w:val="00A86F4E"/>
    <w:rsid w:val="00A86F72"/>
    <w:rsid w:val="00A870D2"/>
    <w:rsid w:val="00A87249"/>
    <w:rsid w:val="00A8739C"/>
    <w:rsid w:val="00A87427"/>
    <w:rsid w:val="00A87714"/>
    <w:rsid w:val="00A878C7"/>
    <w:rsid w:val="00A87912"/>
    <w:rsid w:val="00A87C76"/>
    <w:rsid w:val="00A87DDC"/>
    <w:rsid w:val="00A87EAB"/>
    <w:rsid w:val="00A87F28"/>
    <w:rsid w:val="00A87F86"/>
    <w:rsid w:val="00A87FB9"/>
    <w:rsid w:val="00A884E7"/>
    <w:rsid w:val="00A88AC0"/>
    <w:rsid w:val="00A90178"/>
    <w:rsid w:val="00A90382"/>
    <w:rsid w:val="00A9062D"/>
    <w:rsid w:val="00A90790"/>
    <w:rsid w:val="00A90FB1"/>
    <w:rsid w:val="00A910FB"/>
    <w:rsid w:val="00A914D5"/>
    <w:rsid w:val="00A91FF0"/>
    <w:rsid w:val="00A92200"/>
    <w:rsid w:val="00A922E3"/>
    <w:rsid w:val="00A9235B"/>
    <w:rsid w:val="00A924F6"/>
    <w:rsid w:val="00A927EC"/>
    <w:rsid w:val="00A92C32"/>
    <w:rsid w:val="00A9317F"/>
    <w:rsid w:val="00A931E6"/>
    <w:rsid w:val="00A93330"/>
    <w:rsid w:val="00A9342A"/>
    <w:rsid w:val="00A93448"/>
    <w:rsid w:val="00A935DF"/>
    <w:rsid w:val="00A93767"/>
    <w:rsid w:val="00A9397C"/>
    <w:rsid w:val="00A93A2E"/>
    <w:rsid w:val="00A93A82"/>
    <w:rsid w:val="00A93C0D"/>
    <w:rsid w:val="00A944CB"/>
    <w:rsid w:val="00A9485A"/>
    <w:rsid w:val="00A949DF"/>
    <w:rsid w:val="00A94C59"/>
    <w:rsid w:val="00A94DE5"/>
    <w:rsid w:val="00A94E19"/>
    <w:rsid w:val="00A94EDA"/>
    <w:rsid w:val="00A94EE3"/>
    <w:rsid w:val="00A94F13"/>
    <w:rsid w:val="00A94F14"/>
    <w:rsid w:val="00A95130"/>
    <w:rsid w:val="00A95282"/>
    <w:rsid w:val="00A9537D"/>
    <w:rsid w:val="00A9545D"/>
    <w:rsid w:val="00A954D6"/>
    <w:rsid w:val="00A95577"/>
    <w:rsid w:val="00A955C8"/>
    <w:rsid w:val="00A9563F"/>
    <w:rsid w:val="00A9581C"/>
    <w:rsid w:val="00A95A12"/>
    <w:rsid w:val="00A95A52"/>
    <w:rsid w:val="00A95B27"/>
    <w:rsid w:val="00A9618B"/>
    <w:rsid w:val="00A9647A"/>
    <w:rsid w:val="00A96618"/>
    <w:rsid w:val="00A966F0"/>
    <w:rsid w:val="00A96AD4"/>
    <w:rsid w:val="00A96B1C"/>
    <w:rsid w:val="00A96C33"/>
    <w:rsid w:val="00A96CBF"/>
    <w:rsid w:val="00A96F3A"/>
    <w:rsid w:val="00A96F6D"/>
    <w:rsid w:val="00A971A6"/>
    <w:rsid w:val="00A971E2"/>
    <w:rsid w:val="00A97A4F"/>
    <w:rsid w:val="00A97FA3"/>
    <w:rsid w:val="00AA002F"/>
    <w:rsid w:val="00AA0146"/>
    <w:rsid w:val="00AA0235"/>
    <w:rsid w:val="00AA028A"/>
    <w:rsid w:val="00AA0412"/>
    <w:rsid w:val="00AA04BB"/>
    <w:rsid w:val="00AA0569"/>
    <w:rsid w:val="00AA06D9"/>
    <w:rsid w:val="00AA078C"/>
    <w:rsid w:val="00AA07E5"/>
    <w:rsid w:val="00AA098B"/>
    <w:rsid w:val="00AA0A73"/>
    <w:rsid w:val="00AA0E1E"/>
    <w:rsid w:val="00AA116C"/>
    <w:rsid w:val="00AA117E"/>
    <w:rsid w:val="00AA1281"/>
    <w:rsid w:val="00AA136D"/>
    <w:rsid w:val="00AA15EF"/>
    <w:rsid w:val="00AA1912"/>
    <w:rsid w:val="00AA1950"/>
    <w:rsid w:val="00AA1A24"/>
    <w:rsid w:val="00AA1B79"/>
    <w:rsid w:val="00AA1BF3"/>
    <w:rsid w:val="00AA1C8C"/>
    <w:rsid w:val="00AA1D03"/>
    <w:rsid w:val="00AA1D14"/>
    <w:rsid w:val="00AA2028"/>
    <w:rsid w:val="00AA2219"/>
    <w:rsid w:val="00AA2376"/>
    <w:rsid w:val="00AA251F"/>
    <w:rsid w:val="00AA2A78"/>
    <w:rsid w:val="00AA2B2A"/>
    <w:rsid w:val="00AA2E63"/>
    <w:rsid w:val="00AA3021"/>
    <w:rsid w:val="00AA303D"/>
    <w:rsid w:val="00AA3158"/>
    <w:rsid w:val="00AA3325"/>
    <w:rsid w:val="00AA36D1"/>
    <w:rsid w:val="00AA3CD9"/>
    <w:rsid w:val="00AA3D97"/>
    <w:rsid w:val="00AA3FC2"/>
    <w:rsid w:val="00AA43A3"/>
    <w:rsid w:val="00AA442D"/>
    <w:rsid w:val="00AA4632"/>
    <w:rsid w:val="00AA46C9"/>
    <w:rsid w:val="00AA4762"/>
    <w:rsid w:val="00AA5192"/>
    <w:rsid w:val="00AA541A"/>
    <w:rsid w:val="00AA5564"/>
    <w:rsid w:val="00AA602E"/>
    <w:rsid w:val="00AA603F"/>
    <w:rsid w:val="00AA6293"/>
    <w:rsid w:val="00AA62C3"/>
    <w:rsid w:val="00AA6588"/>
    <w:rsid w:val="00AA68E0"/>
    <w:rsid w:val="00AA6A3D"/>
    <w:rsid w:val="00AA6BF8"/>
    <w:rsid w:val="00AA6C80"/>
    <w:rsid w:val="00AA6D09"/>
    <w:rsid w:val="00AA6FB7"/>
    <w:rsid w:val="00AA716F"/>
    <w:rsid w:val="00AA71BA"/>
    <w:rsid w:val="00AA7323"/>
    <w:rsid w:val="00AA7456"/>
    <w:rsid w:val="00AA7519"/>
    <w:rsid w:val="00AA767B"/>
    <w:rsid w:val="00AA7F1E"/>
    <w:rsid w:val="00AA7F37"/>
    <w:rsid w:val="00AB00B9"/>
    <w:rsid w:val="00AB0468"/>
    <w:rsid w:val="00AB05A8"/>
    <w:rsid w:val="00AB073E"/>
    <w:rsid w:val="00AB083A"/>
    <w:rsid w:val="00AB08ED"/>
    <w:rsid w:val="00AB09C6"/>
    <w:rsid w:val="00AB0E4C"/>
    <w:rsid w:val="00AB0FFA"/>
    <w:rsid w:val="00AB1161"/>
    <w:rsid w:val="00AB12D5"/>
    <w:rsid w:val="00AB18BB"/>
    <w:rsid w:val="00AB1D6E"/>
    <w:rsid w:val="00AB1D7D"/>
    <w:rsid w:val="00AB1F01"/>
    <w:rsid w:val="00AB217A"/>
    <w:rsid w:val="00AB23DF"/>
    <w:rsid w:val="00AB2416"/>
    <w:rsid w:val="00AB24F9"/>
    <w:rsid w:val="00AB2538"/>
    <w:rsid w:val="00AB25F5"/>
    <w:rsid w:val="00AB2777"/>
    <w:rsid w:val="00AB2AFE"/>
    <w:rsid w:val="00AB2B82"/>
    <w:rsid w:val="00AB2EB7"/>
    <w:rsid w:val="00AB37D2"/>
    <w:rsid w:val="00AB38C6"/>
    <w:rsid w:val="00AB3950"/>
    <w:rsid w:val="00AB3BE5"/>
    <w:rsid w:val="00AB3C74"/>
    <w:rsid w:val="00AB3CFA"/>
    <w:rsid w:val="00AB3E40"/>
    <w:rsid w:val="00AB3EA8"/>
    <w:rsid w:val="00AB3ECA"/>
    <w:rsid w:val="00AB417F"/>
    <w:rsid w:val="00AB48CF"/>
    <w:rsid w:val="00AB48F8"/>
    <w:rsid w:val="00AB4F99"/>
    <w:rsid w:val="00AB544B"/>
    <w:rsid w:val="00AB5A37"/>
    <w:rsid w:val="00AB5B7C"/>
    <w:rsid w:val="00AB5EC6"/>
    <w:rsid w:val="00AB61ED"/>
    <w:rsid w:val="00AB6584"/>
    <w:rsid w:val="00AB6682"/>
    <w:rsid w:val="00AB686C"/>
    <w:rsid w:val="00AB6ADC"/>
    <w:rsid w:val="00AB6CA5"/>
    <w:rsid w:val="00AB6F8A"/>
    <w:rsid w:val="00AB72D2"/>
    <w:rsid w:val="00AB73F0"/>
    <w:rsid w:val="00AB76BE"/>
    <w:rsid w:val="00AB7B6E"/>
    <w:rsid w:val="00AB7E3E"/>
    <w:rsid w:val="00AB7E44"/>
    <w:rsid w:val="00AC0017"/>
    <w:rsid w:val="00AC007A"/>
    <w:rsid w:val="00AC017B"/>
    <w:rsid w:val="00AC0416"/>
    <w:rsid w:val="00AC0451"/>
    <w:rsid w:val="00AC0A8E"/>
    <w:rsid w:val="00AC0F69"/>
    <w:rsid w:val="00AC116B"/>
    <w:rsid w:val="00AC132E"/>
    <w:rsid w:val="00AC14A4"/>
    <w:rsid w:val="00AC1514"/>
    <w:rsid w:val="00AC1566"/>
    <w:rsid w:val="00AC15DE"/>
    <w:rsid w:val="00AC16EB"/>
    <w:rsid w:val="00AC1720"/>
    <w:rsid w:val="00AC1721"/>
    <w:rsid w:val="00AC193E"/>
    <w:rsid w:val="00AC1C5C"/>
    <w:rsid w:val="00AC1D83"/>
    <w:rsid w:val="00AC200C"/>
    <w:rsid w:val="00AC22DD"/>
    <w:rsid w:val="00AC268A"/>
    <w:rsid w:val="00AC277E"/>
    <w:rsid w:val="00AC2B8E"/>
    <w:rsid w:val="00AC3129"/>
    <w:rsid w:val="00AC323D"/>
    <w:rsid w:val="00AC3348"/>
    <w:rsid w:val="00AC3624"/>
    <w:rsid w:val="00AC391B"/>
    <w:rsid w:val="00AC391F"/>
    <w:rsid w:val="00AC3AAC"/>
    <w:rsid w:val="00AC4255"/>
    <w:rsid w:val="00AC464C"/>
    <w:rsid w:val="00AC47AE"/>
    <w:rsid w:val="00AC4B38"/>
    <w:rsid w:val="00AC4E13"/>
    <w:rsid w:val="00AC4E46"/>
    <w:rsid w:val="00AC5018"/>
    <w:rsid w:val="00AC506C"/>
    <w:rsid w:val="00AC50DE"/>
    <w:rsid w:val="00AC5263"/>
    <w:rsid w:val="00AC5359"/>
    <w:rsid w:val="00AC540F"/>
    <w:rsid w:val="00AC5590"/>
    <w:rsid w:val="00AC57ED"/>
    <w:rsid w:val="00AC5815"/>
    <w:rsid w:val="00AC583D"/>
    <w:rsid w:val="00AC58F5"/>
    <w:rsid w:val="00AC59E7"/>
    <w:rsid w:val="00AC5A5B"/>
    <w:rsid w:val="00AC5E32"/>
    <w:rsid w:val="00AC5EDF"/>
    <w:rsid w:val="00AC5F74"/>
    <w:rsid w:val="00AC5FD0"/>
    <w:rsid w:val="00AC6071"/>
    <w:rsid w:val="00AC6593"/>
    <w:rsid w:val="00AC65B8"/>
    <w:rsid w:val="00AC67C7"/>
    <w:rsid w:val="00AC68A0"/>
    <w:rsid w:val="00AC6C94"/>
    <w:rsid w:val="00AC6CA5"/>
    <w:rsid w:val="00AC6DBA"/>
    <w:rsid w:val="00AC6F60"/>
    <w:rsid w:val="00AC6F6B"/>
    <w:rsid w:val="00AC7004"/>
    <w:rsid w:val="00AC711D"/>
    <w:rsid w:val="00AC7132"/>
    <w:rsid w:val="00AC71C0"/>
    <w:rsid w:val="00AC71DD"/>
    <w:rsid w:val="00AC728E"/>
    <w:rsid w:val="00AC74FD"/>
    <w:rsid w:val="00AC78EE"/>
    <w:rsid w:val="00AC79AB"/>
    <w:rsid w:val="00AC7C05"/>
    <w:rsid w:val="00AC7C4E"/>
    <w:rsid w:val="00ACA5A9"/>
    <w:rsid w:val="00AD06A1"/>
    <w:rsid w:val="00AD071F"/>
    <w:rsid w:val="00AD07A7"/>
    <w:rsid w:val="00AD0898"/>
    <w:rsid w:val="00AD09A6"/>
    <w:rsid w:val="00AD0A51"/>
    <w:rsid w:val="00AD1115"/>
    <w:rsid w:val="00AD12EA"/>
    <w:rsid w:val="00AD1380"/>
    <w:rsid w:val="00AD16D9"/>
    <w:rsid w:val="00AD1BBA"/>
    <w:rsid w:val="00AD1EA6"/>
    <w:rsid w:val="00AD1EE4"/>
    <w:rsid w:val="00AD225A"/>
    <w:rsid w:val="00AD25CB"/>
    <w:rsid w:val="00AD2763"/>
    <w:rsid w:val="00AD27A1"/>
    <w:rsid w:val="00AD28CD"/>
    <w:rsid w:val="00AD2A0B"/>
    <w:rsid w:val="00AD2BA2"/>
    <w:rsid w:val="00AD2CB7"/>
    <w:rsid w:val="00AD2D46"/>
    <w:rsid w:val="00AD2EBB"/>
    <w:rsid w:val="00AD32AF"/>
    <w:rsid w:val="00AD32E4"/>
    <w:rsid w:val="00AD337B"/>
    <w:rsid w:val="00AD35DF"/>
    <w:rsid w:val="00AD3662"/>
    <w:rsid w:val="00AD380A"/>
    <w:rsid w:val="00AD38B6"/>
    <w:rsid w:val="00AD3C2F"/>
    <w:rsid w:val="00AD3C87"/>
    <w:rsid w:val="00AD3DF0"/>
    <w:rsid w:val="00AD3EC1"/>
    <w:rsid w:val="00AD44D5"/>
    <w:rsid w:val="00AD453B"/>
    <w:rsid w:val="00AD4558"/>
    <w:rsid w:val="00AD4763"/>
    <w:rsid w:val="00AD4821"/>
    <w:rsid w:val="00AD49EB"/>
    <w:rsid w:val="00AD4AA3"/>
    <w:rsid w:val="00AD4C2C"/>
    <w:rsid w:val="00AD4C61"/>
    <w:rsid w:val="00AD4F2E"/>
    <w:rsid w:val="00AD5173"/>
    <w:rsid w:val="00AD51EC"/>
    <w:rsid w:val="00AD5B5A"/>
    <w:rsid w:val="00AD623F"/>
    <w:rsid w:val="00AD6451"/>
    <w:rsid w:val="00AD6C62"/>
    <w:rsid w:val="00AD6CD1"/>
    <w:rsid w:val="00AD6E1B"/>
    <w:rsid w:val="00AD6E34"/>
    <w:rsid w:val="00AD6F25"/>
    <w:rsid w:val="00AD6F94"/>
    <w:rsid w:val="00AD7026"/>
    <w:rsid w:val="00AD72D9"/>
    <w:rsid w:val="00AD7349"/>
    <w:rsid w:val="00AD73D3"/>
    <w:rsid w:val="00AD7674"/>
    <w:rsid w:val="00AD781F"/>
    <w:rsid w:val="00AD792E"/>
    <w:rsid w:val="00AD7C27"/>
    <w:rsid w:val="00AD7CE1"/>
    <w:rsid w:val="00AD7E53"/>
    <w:rsid w:val="00AD7F92"/>
    <w:rsid w:val="00AD7F9A"/>
    <w:rsid w:val="00AD7FFC"/>
    <w:rsid w:val="00AE01BB"/>
    <w:rsid w:val="00AE0C9A"/>
    <w:rsid w:val="00AE1244"/>
    <w:rsid w:val="00AE150E"/>
    <w:rsid w:val="00AE1559"/>
    <w:rsid w:val="00AE1965"/>
    <w:rsid w:val="00AE1983"/>
    <w:rsid w:val="00AE1C60"/>
    <w:rsid w:val="00AE1EC1"/>
    <w:rsid w:val="00AE214B"/>
    <w:rsid w:val="00AE2213"/>
    <w:rsid w:val="00AE226C"/>
    <w:rsid w:val="00AE23B4"/>
    <w:rsid w:val="00AE249E"/>
    <w:rsid w:val="00AE27FE"/>
    <w:rsid w:val="00AE2878"/>
    <w:rsid w:val="00AE2C60"/>
    <w:rsid w:val="00AE2DCD"/>
    <w:rsid w:val="00AE33CE"/>
    <w:rsid w:val="00AE3434"/>
    <w:rsid w:val="00AE35BE"/>
    <w:rsid w:val="00AE36DA"/>
    <w:rsid w:val="00AE370B"/>
    <w:rsid w:val="00AE3926"/>
    <w:rsid w:val="00AE3BA9"/>
    <w:rsid w:val="00AE3D7A"/>
    <w:rsid w:val="00AE3E32"/>
    <w:rsid w:val="00AE45EA"/>
    <w:rsid w:val="00AE4617"/>
    <w:rsid w:val="00AE46E5"/>
    <w:rsid w:val="00AE4B8D"/>
    <w:rsid w:val="00AE4C50"/>
    <w:rsid w:val="00AE5037"/>
    <w:rsid w:val="00AE5267"/>
    <w:rsid w:val="00AE53BF"/>
    <w:rsid w:val="00AE5423"/>
    <w:rsid w:val="00AE5587"/>
    <w:rsid w:val="00AE59CA"/>
    <w:rsid w:val="00AE5BA5"/>
    <w:rsid w:val="00AE5C16"/>
    <w:rsid w:val="00AE5CC5"/>
    <w:rsid w:val="00AE5E7C"/>
    <w:rsid w:val="00AE5F59"/>
    <w:rsid w:val="00AE6028"/>
    <w:rsid w:val="00AE60E6"/>
    <w:rsid w:val="00AE61E9"/>
    <w:rsid w:val="00AE6617"/>
    <w:rsid w:val="00AE6949"/>
    <w:rsid w:val="00AE69E6"/>
    <w:rsid w:val="00AE6A96"/>
    <w:rsid w:val="00AE6C55"/>
    <w:rsid w:val="00AE6D11"/>
    <w:rsid w:val="00AE720D"/>
    <w:rsid w:val="00AE7322"/>
    <w:rsid w:val="00AE73DD"/>
    <w:rsid w:val="00AE764B"/>
    <w:rsid w:val="00AE7735"/>
    <w:rsid w:val="00AE793F"/>
    <w:rsid w:val="00AE7ABE"/>
    <w:rsid w:val="00AE7B47"/>
    <w:rsid w:val="00AE7C93"/>
    <w:rsid w:val="00AE7D2D"/>
    <w:rsid w:val="00AE7E37"/>
    <w:rsid w:val="00AE7FCA"/>
    <w:rsid w:val="00AF0173"/>
    <w:rsid w:val="00AF0971"/>
    <w:rsid w:val="00AF0A5F"/>
    <w:rsid w:val="00AF0DF6"/>
    <w:rsid w:val="00AF0F26"/>
    <w:rsid w:val="00AF1058"/>
    <w:rsid w:val="00AF111C"/>
    <w:rsid w:val="00AF12D9"/>
    <w:rsid w:val="00AF15C2"/>
    <w:rsid w:val="00AF1630"/>
    <w:rsid w:val="00AF16D7"/>
    <w:rsid w:val="00AF17D9"/>
    <w:rsid w:val="00AF194A"/>
    <w:rsid w:val="00AF1967"/>
    <w:rsid w:val="00AF1EB4"/>
    <w:rsid w:val="00AF1F49"/>
    <w:rsid w:val="00AF202A"/>
    <w:rsid w:val="00AF2080"/>
    <w:rsid w:val="00AF2145"/>
    <w:rsid w:val="00AF2157"/>
    <w:rsid w:val="00AF23E4"/>
    <w:rsid w:val="00AF26CA"/>
    <w:rsid w:val="00AF2978"/>
    <w:rsid w:val="00AF2C0A"/>
    <w:rsid w:val="00AF2E01"/>
    <w:rsid w:val="00AF2E5A"/>
    <w:rsid w:val="00AF2E6C"/>
    <w:rsid w:val="00AF2FAA"/>
    <w:rsid w:val="00AF327F"/>
    <w:rsid w:val="00AF34F4"/>
    <w:rsid w:val="00AF38F7"/>
    <w:rsid w:val="00AF3B8F"/>
    <w:rsid w:val="00AF3BFE"/>
    <w:rsid w:val="00AF3E3E"/>
    <w:rsid w:val="00AF402B"/>
    <w:rsid w:val="00AF4145"/>
    <w:rsid w:val="00AF45F1"/>
    <w:rsid w:val="00AF4718"/>
    <w:rsid w:val="00AF4819"/>
    <w:rsid w:val="00AF4A2B"/>
    <w:rsid w:val="00AF4C68"/>
    <w:rsid w:val="00AF4DFB"/>
    <w:rsid w:val="00AF4E37"/>
    <w:rsid w:val="00AF4F50"/>
    <w:rsid w:val="00AF4F75"/>
    <w:rsid w:val="00AF4F97"/>
    <w:rsid w:val="00AF5091"/>
    <w:rsid w:val="00AF51A4"/>
    <w:rsid w:val="00AF56F4"/>
    <w:rsid w:val="00AF57C8"/>
    <w:rsid w:val="00AF5A29"/>
    <w:rsid w:val="00AF5A53"/>
    <w:rsid w:val="00AF5DDE"/>
    <w:rsid w:val="00AF618B"/>
    <w:rsid w:val="00AF61CC"/>
    <w:rsid w:val="00AF61CF"/>
    <w:rsid w:val="00AF6409"/>
    <w:rsid w:val="00AF64D1"/>
    <w:rsid w:val="00AF659E"/>
    <w:rsid w:val="00AF65CB"/>
    <w:rsid w:val="00AF67B1"/>
    <w:rsid w:val="00AF69AF"/>
    <w:rsid w:val="00AF6B2C"/>
    <w:rsid w:val="00AF6C79"/>
    <w:rsid w:val="00AF6CAC"/>
    <w:rsid w:val="00AF6FBD"/>
    <w:rsid w:val="00AF706C"/>
    <w:rsid w:val="00AF7204"/>
    <w:rsid w:val="00AF7243"/>
    <w:rsid w:val="00AF72FB"/>
    <w:rsid w:val="00AF7697"/>
    <w:rsid w:val="00AF76EB"/>
    <w:rsid w:val="00AF7A26"/>
    <w:rsid w:val="00AF7AA5"/>
    <w:rsid w:val="00AF7F22"/>
    <w:rsid w:val="00B002D8"/>
    <w:rsid w:val="00B00A37"/>
    <w:rsid w:val="00B00A89"/>
    <w:rsid w:val="00B0131C"/>
    <w:rsid w:val="00B013CE"/>
    <w:rsid w:val="00B013E3"/>
    <w:rsid w:val="00B01492"/>
    <w:rsid w:val="00B01804"/>
    <w:rsid w:val="00B01826"/>
    <w:rsid w:val="00B01986"/>
    <w:rsid w:val="00B01AE1"/>
    <w:rsid w:val="00B01C42"/>
    <w:rsid w:val="00B02047"/>
    <w:rsid w:val="00B02306"/>
    <w:rsid w:val="00B02510"/>
    <w:rsid w:val="00B026C4"/>
    <w:rsid w:val="00B0271F"/>
    <w:rsid w:val="00B02817"/>
    <w:rsid w:val="00B02952"/>
    <w:rsid w:val="00B02AD2"/>
    <w:rsid w:val="00B02B53"/>
    <w:rsid w:val="00B02F2F"/>
    <w:rsid w:val="00B031F8"/>
    <w:rsid w:val="00B032B0"/>
    <w:rsid w:val="00B03421"/>
    <w:rsid w:val="00B0344D"/>
    <w:rsid w:val="00B03722"/>
    <w:rsid w:val="00B0384C"/>
    <w:rsid w:val="00B03AA7"/>
    <w:rsid w:val="00B03B8F"/>
    <w:rsid w:val="00B03CD0"/>
    <w:rsid w:val="00B0419F"/>
    <w:rsid w:val="00B043A9"/>
    <w:rsid w:val="00B043EE"/>
    <w:rsid w:val="00B044EE"/>
    <w:rsid w:val="00B04577"/>
    <w:rsid w:val="00B047BB"/>
    <w:rsid w:val="00B04A83"/>
    <w:rsid w:val="00B04A91"/>
    <w:rsid w:val="00B04D01"/>
    <w:rsid w:val="00B04F0F"/>
    <w:rsid w:val="00B04FCC"/>
    <w:rsid w:val="00B05026"/>
    <w:rsid w:val="00B05554"/>
    <w:rsid w:val="00B055F2"/>
    <w:rsid w:val="00B0564D"/>
    <w:rsid w:val="00B05767"/>
    <w:rsid w:val="00B05A56"/>
    <w:rsid w:val="00B05C27"/>
    <w:rsid w:val="00B05FAE"/>
    <w:rsid w:val="00B06093"/>
    <w:rsid w:val="00B0610C"/>
    <w:rsid w:val="00B06119"/>
    <w:rsid w:val="00B06260"/>
    <w:rsid w:val="00B064AE"/>
    <w:rsid w:val="00B06532"/>
    <w:rsid w:val="00B0663A"/>
    <w:rsid w:val="00B06950"/>
    <w:rsid w:val="00B06967"/>
    <w:rsid w:val="00B069D1"/>
    <w:rsid w:val="00B069DA"/>
    <w:rsid w:val="00B06BA7"/>
    <w:rsid w:val="00B06D17"/>
    <w:rsid w:val="00B06DDA"/>
    <w:rsid w:val="00B06F1D"/>
    <w:rsid w:val="00B0704D"/>
    <w:rsid w:val="00B07158"/>
    <w:rsid w:val="00B074FD"/>
    <w:rsid w:val="00B07546"/>
    <w:rsid w:val="00B07718"/>
    <w:rsid w:val="00B07842"/>
    <w:rsid w:val="00B07AD0"/>
    <w:rsid w:val="00B07CFC"/>
    <w:rsid w:val="00B07DE5"/>
    <w:rsid w:val="00B07E0F"/>
    <w:rsid w:val="00B10208"/>
    <w:rsid w:val="00B1035B"/>
    <w:rsid w:val="00B103E4"/>
    <w:rsid w:val="00B104EA"/>
    <w:rsid w:val="00B10A40"/>
    <w:rsid w:val="00B10AB4"/>
    <w:rsid w:val="00B10B68"/>
    <w:rsid w:val="00B10BE4"/>
    <w:rsid w:val="00B10C55"/>
    <w:rsid w:val="00B10D3B"/>
    <w:rsid w:val="00B11275"/>
    <w:rsid w:val="00B1182F"/>
    <w:rsid w:val="00B118B0"/>
    <w:rsid w:val="00B11933"/>
    <w:rsid w:val="00B11AD4"/>
    <w:rsid w:val="00B11CCB"/>
    <w:rsid w:val="00B11D0F"/>
    <w:rsid w:val="00B11D4C"/>
    <w:rsid w:val="00B11F63"/>
    <w:rsid w:val="00B12245"/>
    <w:rsid w:val="00B12549"/>
    <w:rsid w:val="00B12B71"/>
    <w:rsid w:val="00B12F16"/>
    <w:rsid w:val="00B13134"/>
    <w:rsid w:val="00B1316E"/>
    <w:rsid w:val="00B13293"/>
    <w:rsid w:val="00B13300"/>
    <w:rsid w:val="00B1364E"/>
    <w:rsid w:val="00B13755"/>
    <w:rsid w:val="00B13B98"/>
    <w:rsid w:val="00B13BC6"/>
    <w:rsid w:val="00B13BF4"/>
    <w:rsid w:val="00B13C71"/>
    <w:rsid w:val="00B1438C"/>
    <w:rsid w:val="00B143B4"/>
    <w:rsid w:val="00B14578"/>
    <w:rsid w:val="00B1470F"/>
    <w:rsid w:val="00B1471B"/>
    <w:rsid w:val="00B14819"/>
    <w:rsid w:val="00B14901"/>
    <w:rsid w:val="00B149C0"/>
    <w:rsid w:val="00B14DB8"/>
    <w:rsid w:val="00B14EDD"/>
    <w:rsid w:val="00B14F19"/>
    <w:rsid w:val="00B14FFF"/>
    <w:rsid w:val="00B153A0"/>
    <w:rsid w:val="00B15747"/>
    <w:rsid w:val="00B15779"/>
    <w:rsid w:val="00B1586A"/>
    <w:rsid w:val="00B15A17"/>
    <w:rsid w:val="00B15ADC"/>
    <w:rsid w:val="00B15B95"/>
    <w:rsid w:val="00B15D37"/>
    <w:rsid w:val="00B15D63"/>
    <w:rsid w:val="00B1631E"/>
    <w:rsid w:val="00B16637"/>
    <w:rsid w:val="00B1666E"/>
    <w:rsid w:val="00B16A4E"/>
    <w:rsid w:val="00B16BC1"/>
    <w:rsid w:val="00B16C42"/>
    <w:rsid w:val="00B16C9C"/>
    <w:rsid w:val="00B16EE4"/>
    <w:rsid w:val="00B16EEF"/>
    <w:rsid w:val="00B170AD"/>
    <w:rsid w:val="00B1717D"/>
    <w:rsid w:val="00B171BC"/>
    <w:rsid w:val="00B17476"/>
    <w:rsid w:val="00B175AC"/>
    <w:rsid w:val="00B17622"/>
    <w:rsid w:val="00B17AB2"/>
    <w:rsid w:val="00B17B5E"/>
    <w:rsid w:val="00B17DAD"/>
    <w:rsid w:val="00B17E67"/>
    <w:rsid w:val="00B17EC2"/>
    <w:rsid w:val="00B17F31"/>
    <w:rsid w:val="00B201DF"/>
    <w:rsid w:val="00B202DB"/>
    <w:rsid w:val="00B20B03"/>
    <w:rsid w:val="00B20D0E"/>
    <w:rsid w:val="00B20EEF"/>
    <w:rsid w:val="00B20FAC"/>
    <w:rsid w:val="00B210A8"/>
    <w:rsid w:val="00B216B0"/>
    <w:rsid w:val="00B216E7"/>
    <w:rsid w:val="00B21849"/>
    <w:rsid w:val="00B218BC"/>
    <w:rsid w:val="00B219C5"/>
    <w:rsid w:val="00B21BF8"/>
    <w:rsid w:val="00B22644"/>
    <w:rsid w:val="00B22648"/>
    <w:rsid w:val="00B227EB"/>
    <w:rsid w:val="00B227F4"/>
    <w:rsid w:val="00B22A63"/>
    <w:rsid w:val="00B22D29"/>
    <w:rsid w:val="00B22E71"/>
    <w:rsid w:val="00B22FAD"/>
    <w:rsid w:val="00B232A8"/>
    <w:rsid w:val="00B233C4"/>
    <w:rsid w:val="00B23646"/>
    <w:rsid w:val="00B23AFD"/>
    <w:rsid w:val="00B23B00"/>
    <w:rsid w:val="00B23CB9"/>
    <w:rsid w:val="00B23CF1"/>
    <w:rsid w:val="00B23EC7"/>
    <w:rsid w:val="00B24257"/>
    <w:rsid w:val="00B243BA"/>
    <w:rsid w:val="00B245E1"/>
    <w:rsid w:val="00B24784"/>
    <w:rsid w:val="00B24954"/>
    <w:rsid w:val="00B2497F"/>
    <w:rsid w:val="00B24A8A"/>
    <w:rsid w:val="00B24F23"/>
    <w:rsid w:val="00B25510"/>
    <w:rsid w:val="00B2575C"/>
    <w:rsid w:val="00B259ED"/>
    <w:rsid w:val="00B25A64"/>
    <w:rsid w:val="00B25CEC"/>
    <w:rsid w:val="00B25F24"/>
    <w:rsid w:val="00B2607A"/>
    <w:rsid w:val="00B26086"/>
    <w:rsid w:val="00B261AD"/>
    <w:rsid w:val="00B26409"/>
    <w:rsid w:val="00B2644E"/>
    <w:rsid w:val="00B264A2"/>
    <w:rsid w:val="00B265C0"/>
    <w:rsid w:val="00B266DC"/>
    <w:rsid w:val="00B26901"/>
    <w:rsid w:val="00B26948"/>
    <w:rsid w:val="00B26A4D"/>
    <w:rsid w:val="00B26EDF"/>
    <w:rsid w:val="00B26F57"/>
    <w:rsid w:val="00B270E7"/>
    <w:rsid w:val="00B27238"/>
    <w:rsid w:val="00B27254"/>
    <w:rsid w:val="00B275B2"/>
    <w:rsid w:val="00B27602"/>
    <w:rsid w:val="00B27642"/>
    <w:rsid w:val="00B27776"/>
    <w:rsid w:val="00B2790B"/>
    <w:rsid w:val="00B27AD9"/>
    <w:rsid w:val="00B27D7D"/>
    <w:rsid w:val="00B27E07"/>
    <w:rsid w:val="00B27F03"/>
    <w:rsid w:val="00B27FDF"/>
    <w:rsid w:val="00B300FE"/>
    <w:rsid w:val="00B3038E"/>
    <w:rsid w:val="00B305E5"/>
    <w:rsid w:val="00B30A6E"/>
    <w:rsid w:val="00B30B3A"/>
    <w:rsid w:val="00B30EA0"/>
    <w:rsid w:val="00B30F5E"/>
    <w:rsid w:val="00B312AE"/>
    <w:rsid w:val="00B31325"/>
    <w:rsid w:val="00B3159D"/>
    <w:rsid w:val="00B31DFF"/>
    <w:rsid w:val="00B31EDF"/>
    <w:rsid w:val="00B31EE6"/>
    <w:rsid w:val="00B31EEB"/>
    <w:rsid w:val="00B32CC1"/>
    <w:rsid w:val="00B32DCD"/>
    <w:rsid w:val="00B32E57"/>
    <w:rsid w:val="00B32FFB"/>
    <w:rsid w:val="00B33039"/>
    <w:rsid w:val="00B33118"/>
    <w:rsid w:val="00B3367F"/>
    <w:rsid w:val="00B336F4"/>
    <w:rsid w:val="00B33731"/>
    <w:rsid w:val="00B33B27"/>
    <w:rsid w:val="00B33C83"/>
    <w:rsid w:val="00B33DF4"/>
    <w:rsid w:val="00B33E93"/>
    <w:rsid w:val="00B34012"/>
    <w:rsid w:val="00B3408B"/>
    <w:rsid w:val="00B340D8"/>
    <w:rsid w:val="00B34167"/>
    <w:rsid w:val="00B34177"/>
    <w:rsid w:val="00B341CC"/>
    <w:rsid w:val="00B342F0"/>
    <w:rsid w:val="00B3452C"/>
    <w:rsid w:val="00B345E8"/>
    <w:rsid w:val="00B348EE"/>
    <w:rsid w:val="00B34C0C"/>
    <w:rsid w:val="00B34D0D"/>
    <w:rsid w:val="00B34F5B"/>
    <w:rsid w:val="00B35051"/>
    <w:rsid w:val="00B35135"/>
    <w:rsid w:val="00B35369"/>
    <w:rsid w:val="00B353EE"/>
    <w:rsid w:val="00B3559A"/>
    <w:rsid w:val="00B35769"/>
    <w:rsid w:val="00B35876"/>
    <w:rsid w:val="00B35A68"/>
    <w:rsid w:val="00B35A9D"/>
    <w:rsid w:val="00B35B8B"/>
    <w:rsid w:val="00B35C09"/>
    <w:rsid w:val="00B35C1E"/>
    <w:rsid w:val="00B35EA5"/>
    <w:rsid w:val="00B35EAC"/>
    <w:rsid w:val="00B35F70"/>
    <w:rsid w:val="00B361AB"/>
    <w:rsid w:val="00B36371"/>
    <w:rsid w:val="00B36673"/>
    <w:rsid w:val="00B3676E"/>
    <w:rsid w:val="00B369A6"/>
    <w:rsid w:val="00B36B44"/>
    <w:rsid w:val="00B36BED"/>
    <w:rsid w:val="00B36F56"/>
    <w:rsid w:val="00B3729F"/>
    <w:rsid w:val="00B3772F"/>
    <w:rsid w:val="00B377D6"/>
    <w:rsid w:val="00B377E2"/>
    <w:rsid w:val="00B37BB2"/>
    <w:rsid w:val="00B37C02"/>
    <w:rsid w:val="00B37CBC"/>
    <w:rsid w:val="00B37F3F"/>
    <w:rsid w:val="00B37FBC"/>
    <w:rsid w:val="00B40010"/>
    <w:rsid w:val="00B400B6"/>
    <w:rsid w:val="00B401FC"/>
    <w:rsid w:val="00B40318"/>
    <w:rsid w:val="00B403E5"/>
    <w:rsid w:val="00B40BDC"/>
    <w:rsid w:val="00B40C12"/>
    <w:rsid w:val="00B40D35"/>
    <w:rsid w:val="00B40E49"/>
    <w:rsid w:val="00B40F1E"/>
    <w:rsid w:val="00B416B4"/>
    <w:rsid w:val="00B41839"/>
    <w:rsid w:val="00B4188A"/>
    <w:rsid w:val="00B41919"/>
    <w:rsid w:val="00B4193B"/>
    <w:rsid w:val="00B41EDC"/>
    <w:rsid w:val="00B41F59"/>
    <w:rsid w:val="00B41F9B"/>
    <w:rsid w:val="00B42020"/>
    <w:rsid w:val="00B42116"/>
    <w:rsid w:val="00B4220E"/>
    <w:rsid w:val="00B422A5"/>
    <w:rsid w:val="00B42343"/>
    <w:rsid w:val="00B42789"/>
    <w:rsid w:val="00B42D3B"/>
    <w:rsid w:val="00B42DDC"/>
    <w:rsid w:val="00B42E9D"/>
    <w:rsid w:val="00B433CE"/>
    <w:rsid w:val="00B439B2"/>
    <w:rsid w:val="00B43D80"/>
    <w:rsid w:val="00B4403A"/>
    <w:rsid w:val="00B4403E"/>
    <w:rsid w:val="00B440C7"/>
    <w:rsid w:val="00B4454B"/>
    <w:rsid w:val="00B445AD"/>
    <w:rsid w:val="00B44F29"/>
    <w:rsid w:val="00B45000"/>
    <w:rsid w:val="00B453CD"/>
    <w:rsid w:val="00B4546B"/>
    <w:rsid w:val="00B4587A"/>
    <w:rsid w:val="00B45B28"/>
    <w:rsid w:val="00B45DFC"/>
    <w:rsid w:val="00B46130"/>
    <w:rsid w:val="00B4619A"/>
    <w:rsid w:val="00B466B7"/>
    <w:rsid w:val="00B4672A"/>
    <w:rsid w:val="00B46B4F"/>
    <w:rsid w:val="00B46B5F"/>
    <w:rsid w:val="00B46DC3"/>
    <w:rsid w:val="00B47323"/>
    <w:rsid w:val="00B47390"/>
    <w:rsid w:val="00B47411"/>
    <w:rsid w:val="00B4769C"/>
    <w:rsid w:val="00B476EE"/>
    <w:rsid w:val="00B4782B"/>
    <w:rsid w:val="00B50002"/>
    <w:rsid w:val="00B50237"/>
    <w:rsid w:val="00B50267"/>
    <w:rsid w:val="00B504FD"/>
    <w:rsid w:val="00B50F6C"/>
    <w:rsid w:val="00B5133C"/>
    <w:rsid w:val="00B51378"/>
    <w:rsid w:val="00B5188E"/>
    <w:rsid w:val="00B518AD"/>
    <w:rsid w:val="00B5194A"/>
    <w:rsid w:val="00B519EB"/>
    <w:rsid w:val="00B51A46"/>
    <w:rsid w:val="00B51ABC"/>
    <w:rsid w:val="00B51B43"/>
    <w:rsid w:val="00B51B5F"/>
    <w:rsid w:val="00B51C31"/>
    <w:rsid w:val="00B51C84"/>
    <w:rsid w:val="00B51EAC"/>
    <w:rsid w:val="00B51EF8"/>
    <w:rsid w:val="00B51F39"/>
    <w:rsid w:val="00B52127"/>
    <w:rsid w:val="00B52617"/>
    <w:rsid w:val="00B527A6"/>
    <w:rsid w:val="00B5298F"/>
    <w:rsid w:val="00B52B17"/>
    <w:rsid w:val="00B52FCF"/>
    <w:rsid w:val="00B531FC"/>
    <w:rsid w:val="00B53208"/>
    <w:rsid w:val="00B533E8"/>
    <w:rsid w:val="00B5368D"/>
    <w:rsid w:val="00B53734"/>
    <w:rsid w:val="00B5376C"/>
    <w:rsid w:val="00B53AE1"/>
    <w:rsid w:val="00B53B6F"/>
    <w:rsid w:val="00B53C0E"/>
    <w:rsid w:val="00B53C46"/>
    <w:rsid w:val="00B53E5C"/>
    <w:rsid w:val="00B53EA6"/>
    <w:rsid w:val="00B5444C"/>
    <w:rsid w:val="00B54976"/>
    <w:rsid w:val="00B549CB"/>
    <w:rsid w:val="00B54BAE"/>
    <w:rsid w:val="00B54F53"/>
    <w:rsid w:val="00B5513E"/>
    <w:rsid w:val="00B55301"/>
    <w:rsid w:val="00B554E1"/>
    <w:rsid w:val="00B555A6"/>
    <w:rsid w:val="00B556E7"/>
    <w:rsid w:val="00B55BB9"/>
    <w:rsid w:val="00B55CF0"/>
    <w:rsid w:val="00B56348"/>
    <w:rsid w:val="00B566EB"/>
    <w:rsid w:val="00B568B8"/>
    <w:rsid w:val="00B56AD9"/>
    <w:rsid w:val="00B56E1D"/>
    <w:rsid w:val="00B56E23"/>
    <w:rsid w:val="00B56F6E"/>
    <w:rsid w:val="00B571AE"/>
    <w:rsid w:val="00B572E1"/>
    <w:rsid w:val="00B5733A"/>
    <w:rsid w:val="00B573CE"/>
    <w:rsid w:val="00B5752D"/>
    <w:rsid w:val="00B57599"/>
    <w:rsid w:val="00B576DE"/>
    <w:rsid w:val="00B57AA9"/>
    <w:rsid w:val="00B57B35"/>
    <w:rsid w:val="00B57CCC"/>
    <w:rsid w:val="00B57DA5"/>
    <w:rsid w:val="00B57E56"/>
    <w:rsid w:val="00B6025D"/>
    <w:rsid w:val="00B60296"/>
    <w:rsid w:val="00B604AC"/>
    <w:rsid w:val="00B60500"/>
    <w:rsid w:val="00B60580"/>
    <w:rsid w:val="00B60862"/>
    <w:rsid w:val="00B60BA1"/>
    <w:rsid w:val="00B61502"/>
    <w:rsid w:val="00B6178F"/>
    <w:rsid w:val="00B61947"/>
    <w:rsid w:val="00B61B06"/>
    <w:rsid w:val="00B61C2A"/>
    <w:rsid w:val="00B61DBE"/>
    <w:rsid w:val="00B61DCC"/>
    <w:rsid w:val="00B61F11"/>
    <w:rsid w:val="00B61FC5"/>
    <w:rsid w:val="00B6216F"/>
    <w:rsid w:val="00B62209"/>
    <w:rsid w:val="00B6253A"/>
    <w:rsid w:val="00B626C3"/>
    <w:rsid w:val="00B63213"/>
    <w:rsid w:val="00B633A7"/>
    <w:rsid w:val="00B63591"/>
    <w:rsid w:val="00B635BE"/>
    <w:rsid w:val="00B6365B"/>
    <w:rsid w:val="00B63A7B"/>
    <w:rsid w:val="00B63BF8"/>
    <w:rsid w:val="00B63D39"/>
    <w:rsid w:val="00B63D70"/>
    <w:rsid w:val="00B64161"/>
    <w:rsid w:val="00B64327"/>
    <w:rsid w:val="00B645F4"/>
    <w:rsid w:val="00B646F2"/>
    <w:rsid w:val="00B647D7"/>
    <w:rsid w:val="00B64A4F"/>
    <w:rsid w:val="00B64FDC"/>
    <w:rsid w:val="00B655DD"/>
    <w:rsid w:val="00B65BF1"/>
    <w:rsid w:val="00B65CCF"/>
    <w:rsid w:val="00B65EFE"/>
    <w:rsid w:val="00B66096"/>
    <w:rsid w:val="00B6610F"/>
    <w:rsid w:val="00B6623E"/>
    <w:rsid w:val="00B664A5"/>
    <w:rsid w:val="00B66630"/>
    <w:rsid w:val="00B6679C"/>
    <w:rsid w:val="00B6681B"/>
    <w:rsid w:val="00B66901"/>
    <w:rsid w:val="00B66D3A"/>
    <w:rsid w:val="00B66D6F"/>
    <w:rsid w:val="00B66EB0"/>
    <w:rsid w:val="00B67093"/>
    <w:rsid w:val="00B671E1"/>
    <w:rsid w:val="00B67366"/>
    <w:rsid w:val="00B67428"/>
    <w:rsid w:val="00B677E7"/>
    <w:rsid w:val="00B67812"/>
    <w:rsid w:val="00B67909"/>
    <w:rsid w:val="00B679E0"/>
    <w:rsid w:val="00B679F1"/>
    <w:rsid w:val="00B67B60"/>
    <w:rsid w:val="00B67B6A"/>
    <w:rsid w:val="00B67C8E"/>
    <w:rsid w:val="00B67F03"/>
    <w:rsid w:val="00B70086"/>
    <w:rsid w:val="00B700A8"/>
    <w:rsid w:val="00B700F8"/>
    <w:rsid w:val="00B70156"/>
    <w:rsid w:val="00B7024D"/>
    <w:rsid w:val="00B702F6"/>
    <w:rsid w:val="00B70493"/>
    <w:rsid w:val="00B70840"/>
    <w:rsid w:val="00B7096D"/>
    <w:rsid w:val="00B70AB5"/>
    <w:rsid w:val="00B70BAA"/>
    <w:rsid w:val="00B70D67"/>
    <w:rsid w:val="00B71285"/>
    <w:rsid w:val="00B71672"/>
    <w:rsid w:val="00B716F9"/>
    <w:rsid w:val="00B71700"/>
    <w:rsid w:val="00B71820"/>
    <w:rsid w:val="00B71D9E"/>
    <w:rsid w:val="00B7229A"/>
    <w:rsid w:val="00B72767"/>
    <w:rsid w:val="00B7279F"/>
    <w:rsid w:val="00B72835"/>
    <w:rsid w:val="00B72BB6"/>
    <w:rsid w:val="00B72C3D"/>
    <w:rsid w:val="00B733A5"/>
    <w:rsid w:val="00B73618"/>
    <w:rsid w:val="00B73765"/>
    <w:rsid w:val="00B73949"/>
    <w:rsid w:val="00B7399E"/>
    <w:rsid w:val="00B73B7D"/>
    <w:rsid w:val="00B74207"/>
    <w:rsid w:val="00B74492"/>
    <w:rsid w:val="00B74551"/>
    <w:rsid w:val="00B74761"/>
    <w:rsid w:val="00B747EA"/>
    <w:rsid w:val="00B74B83"/>
    <w:rsid w:val="00B74C22"/>
    <w:rsid w:val="00B74F39"/>
    <w:rsid w:val="00B75580"/>
    <w:rsid w:val="00B756D3"/>
    <w:rsid w:val="00B759DD"/>
    <w:rsid w:val="00B759F8"/>
    <w:rsid w:val="00B75A5F"/>
    <w:rsid w:val="00B75DA7"/>
    <w:rsid w:val="00B75F2D"/>
    <w:rsid w:val="00B763F9"/>
    <w:rsid w:val="00B76407"/>
    <w:rsid w:val="00B764BF"/>
    <w:rsid w:val="00B76556"/>
    <w:rsid w:val="00B767CF"/>
    <w:rsid w:val="00B76946"/>
    <w:rsid w:val="00B76A2D"/>
    <w:rsid w:val="00B76AF1"/>
    <w:rsid w:val="00B76C87"/>
    <w:rsid w:val="00B76FBE"/>
    <w:rsid w:val="00B77120"/>
    <w:rsid w:val="00B77204"/>
    <w:rsid w:val="00B77387"/>
    <w:rsid w:val="00B77653"/>
    <w:rsid w:val="00B77791"/>
    <w:rsid w:val="00B7786F"/>
    <w:rsid w:val="00B77A3A"/>
    <w:rsid w:val="00B77B5A"/>
    <w:rsid w:val="00B77D52"/>
    <w:rsid w:val="00B77F30"/>
    <w:rsid w:val="00B77F92"/>
    <w:rsid w:val="00B80101"/>
    <w:rsid w:val="00B8016D"/>
    <w:rsid w:val="00B803E2"/>
    <w:rsid w:val="00B8065B"/>
    <w:rsid w:val="00B80790"/>
    <w:rsid w:val="00B808F7"/>
    <w:rsid w:val="00B8097A"/>
    <w:rsid w:val="00B80F6A"/>
    <w:rsid w:val="00B810DA"/>
    <w:rsid w:val="00B811D8"/>
    <w:rsid w:val="00B81451"/>
    <w:rsid w:val="00B81460"/>
    <w:rsid w:val="00B81643"/>
    <w:rsid w:val="00B81883"/>
    <w:rsid w:val="00B81C84"/>
    <w:rsid w:val="00B81ED8"/>
    <w:rsid w:val="00B81F19"/>
    <w:rsid w:val="00B821D4"/>
    <w:rsid w:val="00B826A1"/>
    <w:rsid w:val="00B82B4E"/>
    <w:rsid w:val="00B82ECF"/>
    <w:rsid w:val="00B83300"/>
    <w:rsid w:val="00B8371F"/>
    <w:rsid w:val="00B83A5F"/>
    <w:rsid w:val="00B83CF7"/>
    <w:rsid w:val="00B83D74"/>
    <w:rsid w:val="00B84154"/>
    <w:rsid w:val="00B844D7"/>
    <w:rsid w:val="00B849C3"/>
    <w:rsid w:val="00B84C16"/>
    <w:rsid w:val="00B84C9F"/>
    <w:rsid w:val="00B84DF9"/>
    <w:rsid w:val="00B84F62"/>
    <w:rsid w:val="00B84F81"/>
    <w:rsid w:val="00B84FFA"/>
    <w:rsid w:val="00B8507D"/>
    <w:rsid w:val="00B851E9"/>
    <w:rsid w:val="00B857DB"/>
    <w:rsid w:val="00B85DD3"/>
    <w:rsid w:val="00B86118"/>
    <w:rsid w:val="00B863C5"/>
    <w:rsid w:val="00B86464"/>
    <w:rsid w:val="00B86677"/>
    <w:rsid w:val="00B86B56"/>
    <w:rsid w:val="00B86C03"/>
    <w:rsid w:val="00B86DF7"/>
    <w:rsid w:val="00B87143"/>
    <w:rsid w:val="00B8723D"/>
    <w:rsid w:val="00B8737C"/>
    <w:rsid w:val="00B87504"/>
    <w:rsid w:val="00B875B2"/>
    <w:rsid w:val="00B8771E"/>
    <w:rsid w:val="00B87724"/>
    <w:rsid w:val="00B879DD"/>
    <w:rsid w:val="00B87A56"/>
    <w:rsid w:val="00B87B82"/>
    <w:rsid w:val="00B87BF4"/>
    <w:rsid w:val="00B87C5D"/>
    <w:rsid w:val="00B87DDF"/>
    <w:rsid w:val="00B87EAB"/>
    <w:rsid w:val="00B900A0"/>
    <w:rsid w:val="00B906B6"/>
    <w:rsid w:val="00B906D3"/>
    <w:rsid w:val="00B90E44"/>
    <w:rsid w:val="00B90F4B"/>
    <w:rsid w:val="00B910DE"/>
    <w:rsid w:val="00B911E5"/>
    <w:rsid w:val="00B9156F"/>
    <w:rsid w:val="00B915A2"/>
    <w:rsid w:val="00B917B8"/>
    <w:rsid w:val="00B917C8"/>
    <w:rsid w:val="00B918DD"/>
    <w:rsid w:val="00B91A68"/>
    <w:rsid w:val="00B91C8A"/>
    <w:rsid w:val="00B91DFA"/>
    <w:rsid w:val="00B91FEF"/>
    <w:rsid w:val="00B92308"/>
    <w:rsid w:val="00B92391"/>
    <w:rsid w:val="00B92505"/>
    <w:rsid w:val="00B925BA"/>
    <w:rsid w:val="00B92686"/>
    <w:rsid w:val="00B92816"/>
    <w:rsid w:val="00B9286B"/>
    <w:rsid w:val="00B9294B"/>
    <w:rsid w:val="00B9297F"/>
    <w:rsid w:val="00B92E81"/>
    <w:rsid w:val="00B92F37"/>
    <w:rsid w:val="00B92FE0"/>
    <w:rsid w:val="00B93007"/>
    <w:rsid w:val="00B93047"/>
    <w:rsid w:val="00B93308"/>
    <w:rsid w:val="00B93458"/>
    <w:rsid w:val="00B935FA"/>
    <w:rsid w:val="00B936CF"/>
    <w:rsid w:val="00B93774"/>
    <w:rsid w:val="00B93949"/>
    <w:rsid w:val="00B93B12"/>
    <w:rsid w:val="00B93B71"/>
    <w:rsid w:val="00B93DF9"/>
    <w:rsid w:val="00B93ECB"/>
    <w:rsid w:val="00B93EF9"/>
    <w:rsid w:val="00B93F14"/>
    <w:rsid w:val="00B94592"/>
    <w:rsid w:val="00B94816"/>
    <w:rsid w:val="00B9487B"/>
    <w:rsid w:val="00B94888"/>
    <w:rsid w:val="00B948CC"/>
    <w:rsid w:val="00B949F6"/>
    <w:rsid w:val="00B94BAE"/>
    <w:rsid w:val="00B94C3F"/>
    <w:rsid w:val="00B94D0E"/>
    <w:rsid w:val="00B94F61"/>
    <w:rsid w:val="00B951F8"/>
    <w:rsid w:val="00B95262"/>
    <w:rsid w:val="00B9528A"/>
    <w:rsid w:val="00B952F1"/>
    <w:rsid w:val="00B95A07"/>
    <w:rsid w:val="00B95B0D"/>
    <w:rsid w:val="00B95B8C"/>
    <w:rsid w:val="00B95CB8"/>
    <w:rsid w:val="00B95E93"/>
    <w:rsid w:val="00B95F61"/>
    <w:rsid w:val="00B96028"/>
    <w:rsid w:val="00B9647C"/>
    <w:rsid w:val="00B964AD"/>
    <w:rsid w:val="00B964CD"/>
    <w:rsid w:val="00B965D4"/>
    <w:rsid w:val="00B969FC"/>
    <w:rsid w:val="00B96CCE"/>
    <w:rsid w:val="00B97075"/>
    <w:rsid w:val="00B97107"/>
    <w:rsid w:val="00B977D7"/>
    <w:rsid w:val="00B979B4"/>
    <w:rsid w:val="00B97B16"/>
    <w:rsid w:val="00B97C2C"/>
    <w:rsid w:val="00B97D94"/>
    <w:rsid w:val="00BA02E1"/>
    <w:rsid w:val="00BA035A"/>
    <w:rsid w:val="00BA0475"/>
    <w:rsid w:val="00BA04AD"/>
    <w:rsid w:val="00BA04D1"/>
    <w:rsid w:val="00BA121A"/>
    <w:rsid w:val="00BA1475"/>
    <w:rsid w:val="00BA1554"/>
    <w:rsid w:val="00BA15E5"/>
    <w:rsid w:val="00BA1CC3"/>
    <w:rsid w:val="00BA1FEA"/>
    <w:rsid w:val="00BA212B"/>
    <w:rsid w:val="00BA2343"/>
    <w:rsid w:val="00BA249B"/>
    <w:rsid w:val="00BA279B"/>
    <w:rsid w:val="00BA290D"/>
    <w:rsid w:val="00BA2CF4"/>
    <w:rsid w:val="00BA3240"/>
    <w:rsid w:val="00BA328A"/>
    <w:rsid w:val="00BA33ED"/>
    <w:rsid w:val="00BA36F6"/>
    <w:rsid w:val="00BA3942"/>
    <w:rsid w:val="00BA3F17"/>
    <w:rsid w:val="00BA3F35"/>
    <w:rsid w:val="00BA3F46"/>
    <w:rsid w:val="00BA47B9"/>
    <w:rsid w:val="00BA49D7"/>
    <w:rsid w:val="00BA4A93"/>
    <w:rsid w:val="00BA4AAA"/>
    <w:rsid w:val="00BA4BF5"/>
    <w:rsid w:val="00BA4C92"/>
    <w:rsid w:val="00BA4E16"/>
    <w:rsid w:val="00BA5007"/>
    <w:rsid w:val="00BA5058"/>
    <w:rsid w:val="00BA5264"/>
    <w:rsid w:val="00BA5319"/>
    <w:rsid w:val="00BA5361"/>
    <w:rsid w:val="00BA5447"/>
    <w:rsid w:val="00BA5891"/>
    <w:rsid w:val="00BA590F"/>
    <w:rsid w:val="00BA5F72"/>
    <w:rsid w:val="00BA6025"/>
    <w:rsid w:val="00BA65F8"/>
    <w:rsid w:val="00BA6793"/>
    <w:rsid w:val="00BA6810"/>
    <w:rsid w:val="00BA6A6B"/>
    <w:rsid w:val="00BA6BEB"/>
    <w:rsid w:val="00BA6C6F"/>
    <w:rsid w:val="00BA6DB4"/>
    <w:rsid w:val="00BA6DF5"/>
    <w:rsid w:val="00BA704C"/>
    <w:rsid w:val="00BA7394"/>
    <w:rsid w:val="00BA7BAC"/>
    <w:rsid w:val="00BA7E03"/>
    <w:rsid w:val="00BB0149"/>
    <w:rsid w:val="00BB02DC"/>
    <w:rsid w:val="00BB0990"/>
    <w:rsid w:val="00BB0E89"/>
    <w:rsid w:val="00BB0E99"/>
    <w:rsid w:val="00BB145E"/>
    <w:rsid w:val="00BB1594"/>
    <w:rsid w:val="00BB15E1"/>
    <w:rsid w:val="00BB163B"/>
    <w:rsid w:val="00BB1BB7"/>
    <w:rsid w:val="00BB1CA2"/>
    <w:rsid w:val="00BB1E86"/>
    <w:rsid w:val="00BB1FBC"/>
    <w:rsid w:val="00BB2136"/>
    <w:rsid w:val="00BB2341"/>
    <w:rsid w:val="00BB2499"/>
    <w:rsid w:val="00BB2DC3"/>
    <w:rsid w:val="00BB2DD6"/>
    <w:rsid w:val="00BB3118"/>
    <w:rsid w:val="00BB3352"/>
    <w:rsid w:val="00BB35A5"/>
    <w:rsid w:val="00BB3820"/>
    <w:rsid w:val="00BB3915"/>
    <w:rsid w:val="00BB39E8"/>
    <w:rsid w:val="00BB3B31"/>
    <w:rsid w:val="00BB3B6B"/>
    <w:rsid w:val="00BB3D92"/>
    <w:rsid w:val="00BB3F23"/>
    <w:rsid w:val="00BB4096"/>
    <w:rsid w:val="00BB40BE"/>
    <w:rsid w:val="00BB4280"/>
    <w:rsid w:val="00BB479F"/>
    <w:rsid w:val="00BB4AD3"/>
    <w:rsid w:val="00BB4D8E"/>
    <w:rsid w:val="00BB4F46"/>
    <w:rsid w:val="00BB5193"/>
    <w:rsid w:val="00BB53ED"/>
    <w:rsid w:val="00BB550D"/>
    <w:rsid w:val="00BB5543"/>
    <w:rsid w:val="00BB5618"/>
    <w:rsid w:val="00BB5766"/>
    <w:rsid w:val="00BB5C6D"/>
    <w:rsid w:val="00BB5E4F"/>
    <w:rsid w:val="00BB604D"/>
    <w:rsid w:val="00BB628C"/>
    <w:rsid w:val="00BB64D1"/>
    <w:rsid w:val="00BB6572"/>
    <w:rsid w:val="00BB7098"/>
    <w:rsid w:val="00BB7741"/>
    <w:rsid w:val="00BB7F6B"/>
    <w:rsid w:val="00BB7FE7"/>
    <w:rsid w:val="00BC03DC"/>
    <w:rsid w:val="00BC061E"/>
    <w:rsid w:val="00BC0A5C"/>
    <w:rsid w:val="00BC0B0C"/>
    <w:rsid w:val="00BC0BDF"/>
    <w:rsid w:val="00BC107E"/>
    <w:rsid w:val="00BC124D"/>
    <w:rsid w:val="00BC12A2"/>
    <w:rsid w:val="00BC166E"/>
    <w:rsid w:val="00BC186A"/>
    <w:rsid w:val="00BC1C4C"/>
    <w:rsid w:val="00BC1C71"/>
    <w:rsid w:val="00BC1DA7"/>
    <w:rsid w:val="00BC2010"/>
    <w:rsid w:val="00BC2329"/>
    <w:rsid w:val="00BC2583"/>
    <w:rsid w:val="00BC290D"/>
    <w:rsid w:val="00BC2A4C"/>
    <w:rsid w:val="00BC2ACD"/>
    <w:rsid w:val="00BC2CD9"/>
    <w:rsid w:val="00BC2E36"/>
    <w:rsid w:val="00BC2ED3"/>
    <w:rsid w:val="00BC2F27"/>
    <w:rsid w:val="00BC30A7"/>
    <w:rsid w:val="00BC35A9"/>
    <w:rsid w:val="00BC35D6"/>
    <w:rsid w:val="00BC36FE"/>
    <w:rsid w:val="00BC37F6"/>
    <w:rsid w:val="00BC39B7"/>
    <w:rsid w:val="00BC4050"/>
    <w:rsid w:val="00BC43E2"/>
    <w:rsid w:val="00BC45E7"/>
    <w:rsid w:val="00BC4799"/>
    <w:rsid w:val="00BC4900"/>
    <w:rsid w:val="00BC4E1F"/>
    <w:rsid w:val="00BC5047"/>
    <w:rsid w:val="00BC52C8"/>
    <w:rsid w:val="00BC5510"/>
    <w:rsid w:val="00BC55AB"/>
    <w:rsid w:val="00BC56C3"/>
    <w:rsid w:val="00BC5D13"/>
    <w:rsid w:val="00BC5F44"/>
    <w:rsid w:val="00BC5FB5"/>
    <w:rsid w:val="00BC63E3"/>
    <w:rsid w:val="00BC6516"/>
    <w:rsid w:val="00BC66D7"/>
    <w:rsid w:val="00BC67C8"/>
    <w:rsid w:val="00BC67E0"/>
    <w:rsid w:val="00BC6A8B"/>
    <w:rsid w:val="00BC6E22"/>
    <w:rsid w:val="00BC6E85"/>
    <w:rsid w:val="00BC6FB2"/>
    <w:rsid w:val="00BC71C6"/>
    <w:rsid w:val="00BC743D"/>
    <w:rsid w:val="00BC74CF"/>
    <w:rsid w:val="00BC763C"/>
    <w:rsid w:val="00BC7A35"/>
    <w:rsid w:val="00BC7B31"/>
    <w:rsid w:val="00BC7BCA"/>
    <w:rsid w:val="00BC7C1A"/>
    <w:rsid w:val="00BC7EAE"/>
    <w:rsid w:val="00BD00A2"/>
    <w:rsid w:val="00BD00BC"/>
    <w:rsid w:val="00BD02DC"/>
    <w:rsid w:val="00BD033D"/>
    <w:rsid w:val="00BD075F"/>
    <w:rsid w:val="00BD07FF"/>
    <w:rsid w:val="00BD0893"/>
    <w:rsid w:val="00BD092D"/>
    <w:rsid w:val="00BD093D"/>
    <w:rsid w:val="00BD0BB0"/>
    <w:rsid w:val="00BD0BC1"/>
    <w:rsid w:val="00BD0C57"/>
    <w:rsid w:val="00BD0CE1"/>
    <w:rsid w:val="00BD0CEB"/>
    <w:rsid w:val="00BD0DCA"/>
    <w:rsid w:val="00BD0F26"/>
    <w:rsid w:val="00BD10D4"/>
    <w:rsid w:val="00BD12B1"/>
    <w:rsid w:val="00BD12E1"/>
    <w:rsid w:val="00BD141F"/>
    <w:rsid w:val="00BD1510"/>
    <w:rsid w:val="00BD15EE"/>
    <w:rsid w:val="00BD1AAD"/>
    <w:rsid w:val="00BD1CEB"/>
    <w:rsid w:val="00BD1D7F"/>
    <w:rsid w:val="00BD1E4E"/>
    <w:rsid w:val="00BD2214"/>
    <w:rsid w:val="00BD26BE"/>
    <w:rsid w:val="00BD2AE2"/>
    <w:rsid w:val="00BD2CCB"/>
    <w:rsid w:val="00BD33DD"/>
    <w:rsid w:val="00BD3822"/>
    <w:rsid w:val="00BD392A"/>
    <w:rsid w:val="00BD3A5E"/>
    <w:rsid w:val="00BD3A7E"/>
    <w:rsid w:val="00BD3BA3"/>
    <w:rsid w:val="00BD3BE7"/>
    <w:rsid w:val="00BD3C4D"/>
    <w:rsid w:val="00BD3CAF"/>
    <w:rsid w:val="00BD3CF9"/>
    <w:rsid w:val="00BD3FF9"/>
    <w:rsid w:val="00BD42A9"/>
    <w:rsid w:val="00BD43AA"/>
    <w:rsid w:val="00BD442E"/>
    <w:rsid w:val="00BD4512"/>
    <w:rsid w:val="00BD46FE"/>
    <w:rsid w:val="00BD4710"/>
    <w:rsid w:val="00BD47AE"/>
    <w:rsid w:val="00BD4B16"/>
    <w:rsid w:val="00BD4CBF"/>
    <w:rsid w:val="00BD5122"/>
    <w:rsid w:val="00BD5391"/>
    <w:rsid w:val="00BD5575"/>
    <w:rsid w:val="00BD55B6"/>
    <w:rsid w:val="00BD584B"/>
    <w:rsid w:val="00BD5D65"/>
    <w:rsid w:val="00BD6152"/>
    <w:rsid w:val="00BD63EE"/>
    <w:rsid w:val="00BD64B6"/>
    <w:rsid w:val="00BD6524"/>
    <w:rsid w:val="00BD6AB1"/>
    <w:rsid w:val="00BD6EF2"/>
    <w:rsid w:val="00BD6F73"/>
    <w:rsid w:val="00BD6FE9"/>
    <w:rsid w:val="00BD70CD"/>
    <w:rsid w:val="00BD70D8"/>
    <w:rsid w:val="00BD7260"/>
    <w:rsid w:val="00BD7555"/>
    <w:rsid w:val="00BD755F"/>
    <w:rsid w:val="00BD7835"/>
    <w:rsid w:val="00BD7BA1"/>
    <w:rsid w:val="00BD7C3A"/>
    <w:rsid w:val="00BDEC80"/>
    <w:rsid w:val="00BE032C"/>
    <w:rsid w:val="00BE04FF"/>
    <w:rsid w:val="00BE0545"/>
    <w:rsid w:val="00BE05B4"/>
    <w:rsid w:val="00BE076D"/>
    <w:rsid w:val="00BE0822"/>
    <w:rsid w:val="00BE09B6"/>
    <w:rsid w:val="00BE0A2B"/>
    <w:rsid w:val="00BE0F27"/>
    <w:rsid w:val="00BE17E6"/>
    <w:rsid w:val="00BE18D5"/>
    <w:rsid w:val="00BE1951"/>
    <w:rsid w:val="00BE1E23"/>
    <w:rsid w:val="00BE1E8B"/>
    <w:rsid w:val="00BE1EA9"/>
    <w:rsid w:val="00BE2164"/>
    <w:rsid w:val="00BE23D2"/>
    <w:rsid w:val="00BE24C3"/>
    <w:rsid w:val="00BE255B"/>
    <w:rsid w:val="00BE2695"/>
    <w:rsid w:val="00BE275F"/>
    <w:rsid w:val="00BE287E"/>
    <w:rsid w:val="00BE2B82"/>
    <w:rsid w:val="00BE2E62"/>
    <w:rsid w:val="00BE2E7E"/>
    <w:rsid w:val="00BE2E8D"/>
    <w:rsid w:val="00BE30E2"/>
    <w:rsid w:val="00BE3123"/>
    <w:rsid w:val="00BE31C5"/>
    <w:rsid w:val="00BE3225"/>
    <w:rsid w:val="00BE334C"/>
    <w:rsid w:val="00BE3402"/>
    <w:rsid w:val="00BE343F"/>
    <w:rsid w:val="00BE359E"/>
    <w:rsid w:val="00BE35A5"/>
    <w:rsid w:val="00BE35CB"/>
    <w:rsid w:val="00BE35ED"/>
    <w:rsid w:val="00BE3746"/>
    <w:rsid w:val="00BE3807"/>
    <w:rsid w:val="00BE3A30"/>
    <w:rsid w:val="00BE3AC6"/>
    <w:rsid w:val="00BE3B57"/>
    <w:rsid w:val="00BE3C61"/>
    <w:rsid w:val="00BE3C87"/>
    <w:rsid w:val="00BE3CC5"/>
    <w:rsid w:val="00BE4550"/>
    <w:rsid w:val="00BE46DD"/>
    <w:rsid w:val="00BE477B"/>
    <w:rsid w:val="00BE48BE"/>
    <w:rsid w:val="00BE4B8A"/>
    <w:rsid w:val="00BE4D6B"/>
    <w:rsid w:val="00BE4E14"/>
    <w:rsid w:val="00BE501D"/>
    <w:rsid w:val="00BE573A"/>
    <w:rsid w:val="00BE5762"/>
    <w:rsid w:val="00BE5DB3"/>
    <w:rsid w:val="00BE5DEC"/>
    <w:rsid w:val="00BE5DF6"/>
    <w:rsid w:val="00BE5FB6"/>
    <w:rsid w:val="00BE608A"/>
    <w:rsid w:val="00BE61C5"/>
    <w:rsid w:val="00BE629A"/>
    <w:rsid w:val="00BE62D2"/>
    <w:rsid w:val="00BE642B"/>
    <w:rsid w:val="00BE668C"/>
    <w:rsid w:val="00BE6744"/>
    <w:rsid w:val="00BE6A82"/>
    <w:rsid w:val="00BE7069"/>
    <w:rsid w:val="00BE734C"/>
    <w:rsid w:val="00BE79A1"/>
    <w:rsid w:val="00BE7C70"/>
    <w:rsid w:val="00BF004A"/>
    <w:rsid w:val="00BF0098"/>
    <w:rsid w:val="00BF02D1"/>
    <w:rsid w:val="00BF03CB"/>
    <w:rsid w:val="00BF0550"/>
    <w:rsid w:val="00BF069E"/>
    <w:rsid w:val="00BF09BB"/>
    <w:rsid w:val="00BF09D4"/>
    <w:rsid w:val="00BF0B00"/>
    <w:rsid w:val="00BF0D7C"/>
    <w:rsid w:val="00BF0F80"/>
    <w:rsid w:val="00BF16C1"/>
    <w:rsid w:val="00BF17B0"/>
    <w:rsid w:val="00BF17DC"/>
    <w:rsid w:val="00BF1A7D"/>
    <w:rsid w:val="00BF1B06"/>
    <w:rsid w:val="00BF25B9"/>
    <w:rsid w:val="00BF26DC"/>
    <w:rsid w:val="00BF28AB"/>
    <w:rsid w:val="00BF29F1"/>
    <w:rsid w:val="00BF2A0D"/>
    <w:rsid w:val="00BF2CE4"/>
    <w:rsid w:val="00BF2E43"/>
    <w:rsid w:val="00BF2E91"/>
    <w:rsid w:val="00BF2EA7"/>
    <w:rsid w:val="00BF2F31"/>
    <w:rsid w:val="00BF2FA7"/>
    <w:rsid w:val="00BF2FEB"/>
    <w:rsid w:val="00BF308B"/>
    <w:rsid w:val="00BF33D4"/>
    <w:rsid w:val="00BF3A09"/>
    <w:rsid w:val="00BF3E27"/>
    <w:rsid w:val="00BF3FFB"/>
    <w:rsid w:val="00BF40DA"/>
    <w:rsid w:val="00BF4123"/>
    <w:rsid w:val="00BF41DF"/>
    <w:rsid w:val="00BF47D6"/>
    <w:rsid w:val="00BF48D8"/>
    <w:rsid w:val="00BF491A"/>
    <w:rsid w:val="00BF4999"/>
    <w:rsid w:val="00BF4CD8"/>
    <w:rsid w:val="00BF4D6B"/>
    <w:rsid w:val="00BF4E50"/>
    <w:rsid w:val="00BF4FDB"/>
    <w:rsid w:val="00BF5442"/>
    <w:rsid w:val="00BF54BE"/>
    <w:rsid w:val="00BF592A"/>
    <w:rsid w:val="00BF5A7E"/>
    <w:rsid w:val="00BF5B04"/>
    <w:rsid w:val="00BF5D69"/>
    <w:rsid w:val="00BF5F6E"/>
    <w:rsid w:val="00BF5FB7"/>
    <w:rsid w:val="00BF60DE"/>
    <w:rsid w:val="00BF61F3"/>
    <w:rsid w:val="00BF66F2"/>
    <w:rsid w:val="00BF7650"/>
    <w:rsid w:val="00BF7A8E"/>
    <w:rsid w:val="00BF7AC5"/>
    <w:rsid w:val="00BF7AD0"/>
    <w:rsid w:val="00BF7AEE"/>
    <w:rsid w:val="00BF7B87"/>
    <w:rsid w:val="00C00104"/>
    <w:rsid w:val="00C0035E"/>
    <w:rsid w:val="00C00406"/>
    <w:rsid w:val="00C00421"/>
    <w:rsid w:val="00C00446"/>
    <w:rsid w:val="00C00A1C"/>
    <w:rsid w:val="00C00ACB"/>
    <w:rsid w:val="00C00C8F"/>
    <w:rsid w:val="00C00D80"/>
    <w:rsid w:val="00C00E2E"/>
    <w:rsid w:val="00C00F6D"/>
    <w:rsid w:val="00C00F93"/>
    <w:rsid w:val="00C010AA"/>
    <w:rsid w:val="00C010E1"/>
    <w:rsid w:val="00C011E5"/>
    <w:rsid w:val="00C0147B"/>
    <w:rsid w:val="00C0171A"/>
    <w:rsid w:val="00C017D4"/>
    <w:rsid w:val="00C01915"/>
    <w:rsid w:val="00C01936"/>
    <w:rsid w:val="00C0198B"/>
    <w:rsid w:val="00C01B49"/>
    <w:rsid w:val="00C022D4"/>
    <w:rsid w:val="00C024D9"/>
    <w:rsid w:val="00C0254D"/>
    <w:rsid w:val="00C0278A"/>
    <w:rsid w:val="00C0322B"/>
    <w:rsid w:val="00C0328F"/>
    <w:rsid w:val="00C03399"/>
    <w:rsid w:val="00C033B0"/>
    <w:rsid w:val="00C033DD"/>
    <w:rsid w:val="00C0345E"/>
    <w:rsid w:val="00C0361B"/>
    <w:rsid w:val="00C03724"/>
    <w:rsid w:val="00C0375B"/>
    <w:rsid w:val="00C0382A"/>
    <w:rsid w:val="00C03D9C"/>
    <w:rsid w:val="00C03F6E"/>
    <w:rsid w:val="00C04182"/>
    <w:rsid w:val="00C0453E"/>
    <w:rsid w:val="00C04564"/>
    <w:rsid w:val="00C04AC0"/>
    <w:rsid w:val="00C04DDA"/>
    <w:rsid w:val="00C052B1"/>
    <w:rsid w:val="00C052FD"/>
    <w:rsid w:val="00C0572B"/>
    <w:rsid w:val="00C05753"/>
    <w:rsid w:val="00C05860"/>
    <w:rsid w:val="00C05922"/>
    <w:rsid w:val="00C05955"/>
    <w:rsid w:val="00C05977"/>
    <w:rsid w:val="00C05B13"/>
    <w:rsid w:val="00C05C55"/>
    <w:rsid w:val="00C05E60"/>
    <w:rsid w:val="00C05FBB"/>
    <w:rsid w:val="00C06175"/>
    <w:rsid w:val="00C06450"/>
    <w:rsid w:val="00C0657D"/>
    <w:rsid w:val="00C0658A"/>
    <w:rsid w:val="00C065D7"/>
    <w:rsid w:val="00C065ED"/>
    <w:rsid w:val="00C06729"/>
    <w:rsid w:val="00C068D1"/>
    <w:rsid w:val="00C06C37"/>
    <w:rsid w:val="00C06DF3"/>
    <w:rsid w:val="00C06ED3"/>
    <w:rsid w:val="00C06F6B"/>
    <w:rsid w:val="00C06F79"/>
    <w:rsid w:val="00C071C1"/>
    <w:rsid w:val="00C0728B"/>
    <w:rsid w:val="00C0767A"/>
    <w:rsid w:val="00C0769B"/>
    <w:rsid w:val="00C076F6"/>
    <w:rsid w:val="00C07760"/>
    <w:rsid w:val="00C077AC"/>
    <w:rsid w:val="00C07B63"/>
    <w:rsid w:val="00C07B9F"/>
    <w:rsid w:val="00C07E65"/>
    <w:rsid w:val="00C07FBE"/>
    <w:rsid w:val="00C10114"/>
    <w:rsid w:val="00C1048E"/>
    <w:rsid w:val="00C109E5"/>
    <w:rsid w:val="00C10AEA"/>
    <w:rsid w:val="00C10AFB"/>
    <w:rsid w:val="00C10C49"/>
    <w:rsid w:val="00C10FBE"/>
    <w:rsid w:val="00C11040"/>
    <w:rsid w:val="00C111B8"/>
    <w:rsid w:val="00C112CF"/>
    <w:rsid w:val="00C1148C"/>
    <w:rsid w:val="00C118A7"/>
    <w:rsid w:val="00C11A4C"/>
    <w:rsid w:val="00C11B18"/>
    <w:rsid w:val="00C11D1E"/>
    <w:rsid w:val="00C11E82"/>
    <w:rsid w:val="00C12209"/>
    <w:rsid w:val="00C12481"/>
    <w:rsid w:val="00C125D9"/>
    <w:rsid w:val="00C12CE2"/>
    <w:rsid w:val="00C12D32"/>
    <w:rsid w:val="00C12D6A"/>
    <w:rsid w:val="00C12E32"/>
    <w:rsid w:val="00C13165"/>
    <w:rsid w:val="00C133CC"/>
    <w:rsid w:val="00C1344B"/>
    <w:rsid w:val="00C1351E"/>
    <w:rsid w:val="00C135E1"/>
    <w:rsid w:val="00C13675"/>
    <w:rsid w:val="00C13748"/>
    <w:rsid w:val="00C13817"/>
    <w:rsid w:val="00C1385E"/>
    <w:rsid w:val="00C138CC"/>
    <w:rsid w:val="00C1391C"/>
    <w:rsid w:val="00C13AFA"/>
    <w:rsid w:val="00C13BD5"/>
    <w:rsid w:val="00C13F1E"/>
    <w:rsid w:val="00C13FEB"/>
    <w:rsid w:val="00C145F9"/>
    <w:rsid w:val="00C14926"/>
    <w:rsid w:val="00C14AE8"/>
    <w:rsid w:val="00C14B10"/>
    <w:rsid w:val="00C14BC7"/>
    <w:rsid w:val="00C14CD9"/>
    <w:rsid w:val="00C1504A"/>
    <w:rsid w:val="00C150BB"/>
    <w:rsid w:val="00C1512A"/>
    <w:rsid w:val="00C151A1"/>
    <w:rsid w:val="00C15373"/>
    <w:rsid w:val="00C15377"/>
    <w:rsid w:val="00C15543"/>
    <w:rsid w:val="00C15641"/>
    <w:rsid w:val="00C1571B"/>
    <w:rsid w:val="00C15A77"/>
    <w:rsid w:val="00C15BA5"/>
    <w:rsid w:val="00C15F8C"/>
    <w:rsid w:val="00C160C0"/>
    <w:rsid w:val="00C165CF"/>
    <w:rsid w:val="00C166DE"/>
    <w:rsid w:val="00C1673E"/>
    <w:rsid w:val="00C1679B"/>
    <w:rsid w:val="00C16F6D"/>
    <w:rsid w:val="00C17025"/>
    <w:rsid w:val="00C1776C"/>
    <w:rsid w:val="00C178B4"/>
    <w:rsid w:val="00C17D18"/>
    <w:rsid w:val="00C17D54"/>
    <w:rsid w:val="00C17F13"/>
    <w:rsid w:val="00C17FB1"/>
    <w:rsid w:val="00C20176"/>
    <w:rsid w:val="00C20195"/>
    <w:rsid w:val="00C202BD"/>
    <w:rsid w:val="00C20338"/>
    <w:rsid w:val="00C205D2"/>
    <w:rsid w:val="00C20B3D"/>
    <w:rsid w:val="00C20CDC"/>
    <w:rsid w:val="00C20D21"/>
    <w:rsid w:val="00C20E85"/>
    <w:rsid w:val="00C20F11"/>
    <w:rsid w:val="00C210CC"/>
    <w:rsid w:val="00C21495"/>
    <w:rsid w:val="00C21549"/>
    <w:rsid w:val="00C21629"/>
    <w:rsid w:val="00C219D8"/>
    <w:rsid w:val="00C21AF1"/>
    <w:rsid w:val="00C21BFE"/>
    <w:rsid w:val="00C21C3A"/>
    <w:rsid w:val="00C21D4A"/>
    <w:rsid w:val="00C21F15"/>
    <w:rsid w:val="00C22331"/>
    <w:rsid w:val="00C22574"/>
    <w:rsid w:val="00C22775"/>
    <w:rsid w:val="00C229E1"/>
    <w:rsid w:val="00C22D55"/>
    <w:rsid w:val="00C22F1C"/>
    <w:rsid w:val="00C23191"/>
    <w:rsid w:val="00C23654"/>
    <w:rsid w:val="00C23924"/>
    <w:rsid w:val="00C239B6"/>
    <w:rsid w:val="00C23A14"/>
    <w:rsid w:val="00C23A6B"/>
    <w:rsid w:val="00C23A78"/>
    <w:rsid w:val="00C23E7C"/>
    <w:rsid w:val="00C23F1B"/>
    <w:rsid w:val="00C2416F"/>
    <w:rsid w:val="00C2458A"/>
    <w:rsid w:val="00C2466C"/>
    <w:rsid w:val="00C24808"/>
    <w:rsid w:val="00C24AC8"/>
    <w:rsid w:val="00C252AF"/>
    <w:rsid w:val="00C25673"/>
    <w:rsid w:val="00C257C1"/>
    <w:rsid w:val="00C2581A"/>
    <w:rsid w:val="00C25D10"/>
    <w:rsid w:val="00C25E7A"/>
    <w:rsid w:val="00C26011"/>
    <w:rsid w:val="00C260D2"/>
    <w:rsid w:val="00C26785"/>
    <w:rsid w:val="00C267C0"/>
    <w:rsid w:val="00C26849"/>
    <w:rsid w:val="00C27089"/>
    <w:rsid w:val="00C275CB"/>
    <w:rsid w:val="00C2766C"/>
    <w:rsid w:val="00C277C7"/>
    <w:rsid w:val="00C2786C"/>
    <w:rsid w:val="00C2790F"/>
    <w:rsid w:val="00C27F5D"/>
    <w:rsid w:val="00C301AB"/>
    <w:rsid w:val="00C3059F"/>
    <w:rsid w:val="00C30794"/>
    <w:rsid w:val="00C307EC"/>
    <w:rsid w:val="00C30AE9"/>
    <w:rsid w:val="00C30B45"/>
    <w:rsid w:val="00C30E7E"/>
    <w:rsid w:val="00C30ED2"/>
    <w:rsid w:val="00C313AF"/>
    <w:rsid w:val="00C316A1"/>
    <w:rsid w:val="00C3173D"/>
    <w:rsid w:val="00C31834"/>
    <w:rsid w:val="00C318C4"/>
    <w:rsid w:val="00C318FF"/>
    <w:rsid w:val="00C31C2D"/>
    <w:rsid w:val="00C31D9A"/>
    <w:rsid w:val="00C31DA2"/>
    <w:rsid w:val="00C31E1A"/>
    <w:rsid w:val="00C31E1B"/>
    <w:rsid w:val="00C31E92"/>
    <w:rsid w:val="00C32149"/>
    <w:rsid w:val="00C3249B"/>
    <w:rsid w:val="00C32940"/>
    <w:rsid w:val="00C32A4A"/>
    <w:rsid w:val="00C32A79"/>
    <w:rsid w:val="00C32BAB"/>
    <w:rsid w:val="00C32EE6"/>
    <w:rsid w:val="00C33000"/>
    <w:rsid w:val="00C3309F"/>
    <w:rsid w:val="00C330F2"/>
    <w:rsid w:val="00C33242"/>
    <w:rsid w:val="00C33312"/>
    <w:rsid w:val="00C3332C"/>
    <w:rsid w:val="00C335D8"/>
    <w:rsid w:val="00C3394E"/>
    <w:rsid w:val="00C33AF9"/>
    <w:rsid w:val="00C33BC9"/>
    <w:rsid w:val="00C33ED5"/>
    <w:rsid w:val="00C3477F"/>
    <w:rsid w:val="00C34931"/>
    <w:rsid w:val="00C34A41"/>
    <w:rsid w:val="00C34A50"/>
    <w:rsid w:val="00C34F1A"/>
    <w:rsid w:val="00C353A8"/>
    <w:rsid w:val="00C35427"/>
    <w:rsid w:val="00C3550B"/>
    <w:rsid w:val="00C355E4"/>
    <w:rsid w:val="00C35722"/>
    <w:rsid w:val="00C3589B"/>
    <w:rsid w:val="00C35991"/>
    <w:rsid w:val="00C35B97"/>
    <w:rsid w:val="00C35BAD"/>
    <w:rsid w:val="00C35BB4"/>
    <w:rsid w:val="00C35F33"/>
    <w:rsid w:val="00C360EA"/>
    <w:rsid w:val="00C3644A"/>
    <w:rsid w:val="00C364DA"/>
    <w:rsid w:val="00C367FA"/>
    <w:rsid w:val="00C36884"/>
    <w:rsid w:val="00C36C48"/>
    <w:rsid w:val="00C36C99"/>
    <w:rsid w:val="00C36D57"/>
    <w:rsid w:val="00C36D6A"/>
    <w:rsid w:val="00C373BD"/>
    <w:rsid w:val="00C37670"/>
    <w:rsid w:val="00C376E5"/>
    <w:rsid w:val="00C37A44"/>
    <w:rsid w:val="00C37A72"/>
    <w:rsid w:val="00C37AA3"/>
    <w:rsid w:val="00C37B34"/>
    <w:rsid w:val="00C37C9A"/>
    <w:rsid w:val="00C37D01"/>
    <w:rsid w:val="00C37D74"/>
    <w:rsid w:val="00C37FFD"/>
    <w:rsid w:val="00C40451"/>
    <w:rsid w:val="00C405D6"/>
    <w:rsid w:val="00C4089F"/>
    <w:rsid w:val="00C409A3"/>
    <w:rsid w:val="00C40B22"/>
    <w:rsid w:val="00C4109A"/>
    <w:rsid w:val="00C413A4"/>
    <w:rsid w:val="00C4181A"/>
    <w:rsid w:val="00C419DC"/>
    <w:rsid w:val="00C41D02"/>
    <w:rsid w:val="00C42098"/>
    <w:rsid w:val="00C42179"/>
    <w:rsid w:val="00C42186"/>
    <w:rsid w:val="00C42278"/>
    <w:rsid w:val="00C42518"/>
    <w:rsid w:val="00C42554"/>
    <w:rsid w:val="00C4268C"/>
    <w:rsid w:val="00C4287F"/>
    <w:rsid w:val="00C428BA"/>
    <w:rsid w:val="00C42B59"/>
    <w:rsid w:val="00C42D22"/>
    <w:rsid w:val="00C42F2E"/>
    <w:rsid w:val="00C433C4"/>
    <w:rsid w:val="00C43447"/>
    <w:rsid w:val="00C43687"/>
    <w:rsid w:val="00C4376C"/>
    <w:rsid w:val="00C43781"/>
    <w:rsid w:val="00C43992"/>
    <w:rsid w:val="00C43B6F"/>
    <w:rsid w:val="00C43D77"/>
    <w:rsid w:val="00C44037"/>
    <w:rsid w:val="00C441E3"/>
    <w:rsid w:val="00C4465F"/>
    <w:rsid w:val="00C448FE"/>
    <w:rsid w:val="00C44CE8"/>
    <w:rsid w:val="00C4502B"/>
    <w:rsid w:val="00C45245"/>
    <w:rsid w:val="00C45350"/>
    <w:rsid w:val="00C45419"/>
    <w:rsid w:val="00C454C0"/>
    <w:rsid w:val="00C459E5"/>
    <w:rsid w:val="00C45EC2"/>
    <w:rsid w:val="00C461E5"/>
    <w:rsid w:val="00C462D0"/>
    <w:rsid w:val="00C4656C"/>
    <w:rsid w:val="00C46849"/>
    <w:rsid w:val="00C468A7"/>
    <w:rsid w:val="00C46929"/>
    <w:rsid w:val="00C46A0F"/>
    <w:rsid w:val="00C46A2B"/>
    <w:rsid w:val="00C46BB2"/>
    <w:rsid w:val="00C46C0E"/>
    <w:rsid w:val="00C46D02"/>
    <w:rsid w:val="00C46D95"/>
    <w:rsid w:val="00C46FAE"/>
    <w:rsid w:val="00C47057"/>
    <w:rsid w:val="00C47333"/>
    <w:rsid w:val="00C473B3"/>
    <w:rsid w:val="00C47494"/>
    <w:rsid w:val="00C478A7"/>
    <w:rsid w:val="00C478FA"/>
    <w:rsid w:val="00C47A72"/>
    <w:rsid w:val="00C47E08"/>
    <w:rsid w:val="00C47EA1"/>
    <w:rsid w:val="00C47F94"/>
    <w:rsid w:val="00C50155"/>
    <w:rsid w:val="00C504BB"/>
    <w:rsid w:val="00C50501"/>
    <w:rsid w:val="00C5059B"/>
    <w:rsid w:val="00C508C5"/>
    <w:rsid w:val="00C5099C"/>
    <w:rsid w:val="00C509DB"/>
    <w:rsid w:val="00C50A41"/>
    <w:rsid w:val="00C50CF4"/>
    <w:rsid w:val="00C50CF5"/>
    <w:rsid w:val="00C50D5B"/>
    <w:rsid w:val="00C510B0"/>
    <w:rsid w:val="00C5122F"/>
    <w:rsid w:val="00C5134A"/>
    <w:rsid w:val="00C5138A"/>
    <w:rsid w:val="00C51473"/>
    <w:rsid w:val="00C51938"/>
    <w:rsid w:val="00C51AF8"/>
    <w:rsid w:val="00C51CFA"/>
    <w:rsid w:val="00C51D6C"/>
    <w:rsid w:val="00C51E2C"/>
    <w:rsid w:val="00C52331"/>
    <w:rsid w:val="00C52383"/>
    <w:rsid w:val="00C523B4"/>
    <w:rsid w:val="00C52CEB"/>
    <w:rsid w:val="00C52E49"/>
    <w:rsid w:val="00C53866"/>
    <w:rsid w:val="00C5386B"/>
    <w:rsid w:val="00C53908"/>
    <w:rsid w:val="00C5396A"/>
    <w:rsid w:val="00C539A1"/>
    <w:rsid w:val="00C539D6"/>
    <w:rsid w:val="00C53A1B"/>
    <w:rsid w:val="00C53A6E"/>
    <w:rsid w:val="00C53A86"/>
    <w:rsid w:val="00C53B29"/>
    <w:rsid w:val="00C53B85"/>
    <w:rsid w:val="00C53F53"/>
    <w:rsid w:val="00C540CB"/>
    <w:rsid w:val="00C5415C"/>
    <w:rsid w:val="00C5446B"/>
    <w:rsid w:val="00C5449B"/>
    <w:rsid w:val="00C5495C"/>
    <w:rsid w:val="00C54AFB"/>
    <w:rsid w:val="00C54BBC"/>
    <w:rsid w:val="00C54D7B"/>
    <w:rsid w:val="00C54F37"/>
    <w:rsid w:val="00C55022"/>
    <w:rsid w:val="00C550B6"/>
    <w:rsid w:val="00C5520D"/>
    <w:rsid w:val="00C55329"/>
    <w:rsid w:val="00C553DC"/>
    <w:rsid w:val="00C553DE"/>
    <w:rsid w:val="00C55496"/>
    <w:rsid w:val="00C55572"/>
    <w:rsid w:val="00C5572C"/>
    <w:rsid w:val="00C55CE7"/>
    <w:rsid w:val="00C55DAE"/>
    <w:rsid w:val="00C55EF5"/>
    <w:rsid w:val="00C55F83"/>
    <w:rsid w:val="00C5616C"/>
    <w:rsid w:val="00C5621B"/>
    <w:rsid w:val="00C562AC"/>
    <w:rsid w:val="00C56373"/>
    <w:rsid w:val="00C563AC"/>
    <w:rsid w:val="00C56568"/>
    <w:rsid w:val="00C566ED"/>
    <w:rsid w:val="00C567FD"/>
    <w:rsid w:val="00C56A03"/>
    <w:rsid w:val="00C56A4A"/>
    <w:rsid w:val="00C56E74"/>
    <w:rsid w:val="00C56F01"/>
    <w:rsid w:val="00C573A4"/>
    <w:rsid w:val="00C577D1"/>
    <w:rsid w:val="00C57CE0"/>
    <w:rsid w:val="00C57D19"/>
    <w:rsid w:val="00C57FFB"/>
    <w:rsid w:val="00C60198"/>
    <w:rsid w:val="00C60284"/>
    <w:rsid w:val="00C60426"/>
    <w:rsid w:val="00C60600"/>
    <w:rsid w:val="00C606CE"/>
    <w:rsid w:val="00C609B4"/>
    <w:rsid w:val="00C60D28"/>
    <w:rsid w:val="00C610EF"/>
    <w:rsid w:val="00C61151"/>
    <w:rsid w:val="00C6122C"/>
    <w:rsid w:val="00C6140E"/>
    <w:rsid w:val="00C618FD"/>
    <w:rsid w:val="00C61C20"/>
    <w:rsid w:val="00C61D1B"/>
    <w:rsid w:val="00C61D9A"/>
    <w:rsid w:val="00C62083"/>
    <w:rsid w:val="00C620C9"/>
    <w:rsid w:val="00C62108"/>
    <w:rsid w:val="00C6245D"/>
    <w:rsid w:val="00C62526"/>
    <w:rsid w:val="00C625E8"/>
    <w:rsid w:val="00C6285B"/>
    <w:rsid w:val="00C6290F"/>
    <w:rsid w:val="00C6294D"/>
    <w:rsid w:val="00C62F7B"/>
    <w:rsid w:val="00C630D6"/>
    <w:rsid w:val="00C6313D"/>
    <w:rsid w:val="00C631EE"/>
    <w:rsid w:val="00C634B8"/>
    <w:rsid w:val="00C63623"/>
    <w:rsid w:val="00C636A3"/>
    <w:rsid w:val="00C63C08"/>
    <w:rsid w:val="00C63C3E"/>
    <w:rsid w:val="00C63C46"/>
    <w:rsid w:val="00C63ECB"/>
    <w:rsid w:val="00C63FCB"/>
    <w:rsid w:val="00C6403A"/>
    <w:rsid w:val="00C640D7"/>
    <w:rsid w:val="00C641CB"/>
    <w:rsid w:val="00C642F2"/>
    <w:rsid w:val="00C64436"/>
    <w:rsid w:val="00C6453E"/>
    <w:rsid w:val="00C646E4"/>
    <w:rsid w:val="00C648A8"/>
    <w:rsid w:val="00C649EF"/>
    <w:rsid w:val="00C64CBD"/>
    <w:rsid w:val="00C64E48"/>
    <w:rsid w:val="00C64F98"/>
    <w:rsid w:val="00C651C0"/>
    <w:rsid w:val="00C6522F"/>
    <w:rsid w:val="00C65595"/>
    <w:rsid w:val="00C65623"/>
    <w:rsid w:val="00C65A8C"/>
    <w:rsid w:val="00C65D11"/>
    <w:rsid w:val="00C66170"/>
    <w:rsid w:val="00C662E4"/>
    <w:rsid w:val="00C66416"/>
    <w:rsid w:val="00C6649D"/>
    <w:rsid w:val="00C665CE"/>
    <w:rsid w:val="00C666EC"/>
    <w:rsid w:val="00C6696D"/>
    <w:rsid w:val="00C66A7D"/>
    <w:rsid w:val="00C66A9A"/>
    <w:rsid w:val="00C66C15"/>
    <w:rsid w:val="00C67775"/>
    <w:rsid w:val="00C6784D"/>
    <w:rsid w:val="00C678A1"/>
    <w:rsid w:val="00C6797F"/>
    <w:rsid w:val="00C679D3"/>
    <w:rsid w:val="00C67A06"/>
    <w:rsid w:val="00C67F29"/>
    <w:rsid w:val="00C67FCA"/>
    <w:rsid w:val="00C700D9"/>
    <w:rsid w:val="00C7043D"/>
    <w:rsid w:val="00C7083C"/>
    <w:rsid w:val="00C70B43"/>
    <w:rsid w:val="00C70C51"/>
    <w:rsid w:val="00C70D66"/>
    <w:rsid w:val="00C70E2C"/>
    <w:rsid w:val="00C70E79"/>
    <w:rsid w:val="00C7106A"/>
    <w:rsid w:val="00C711AB"/>
    <w:rsid w:val="00C7122E"/>
    <w:rsid w:val="00C713AE"/>
    <w:rsid w:val="00C713E9"/>
    <w:rsid w:val="00C716D3"/>
    <w:rsid w:val="00C71CBB"/>
    <w:rsid w:val="00C71E8A"/>
    <w:rsid w:val="00C72154"/>
    <w:rsid w:val="00C7259B"/>
    <w:rsid w:val="00C7293F"/>
    <w:rsid w:val="00C729AD"/>
    <w:rsid w:val="00C72C96"/>
    <w:rsid w:val="00C72F9C"/>
    <w:rsid w:val="00C72FAD"/>
    <w:rsid w:val="00C73203"/>
    <w:rsid w:val="00C73204"/>
    <w:rsid w:val="00C73477"/>
    <w:rsid w:val="00C734DB"/>
    <w:rsid w:val="00C73541"/>
    <w:rsid w:val="00C740D3"/>
    <w:rsid w:val="00C744C3"/>
    <w:rsid w:val="00C747FE"/>
    <w:rsid w:val="00C748AF"/>
    <w:rsid w:val="00C748B3"/>
    <w:rsid w:val="00C749EF"/>
    <w:rsid w:val="00C74C32"/>
    <w:rsid w:val="00C74CA5"/>
    <w:rsid w:val="00C74D16"/>
    <w:rsid w:val="00C7508B"/>
    <w:rsid w:val="00C7555D"/>
    <w:rsid w:val="00C75570"/>
    <w:rsid w:val="00C7591E"/>
    <w:rsid w:val="00C759CD"/>
    <w:rsid w:val="00C75F7F"/>
    <w:rsid w:val="00C7606F"/>
    <w:rsid w:val="00C760AC"/>
    <w:rsid w:val="00C76369"/>
    <w:rsid w:val="00C76573"/>
    <w:rsid w:val="00C76867"/>
    <w:rsid w:val="00C76B57"/>
    <w:rsid w:val="00C76B58"/>
    <w:rsid w:val="00C76C37"/>
    <w:rsid w:val="00C76C4C"/>
    <w:rsid w:val="00C76EA8"/>
    <w:rsid w:val="00C76F0C"/>
    <w:rsid w:val="00C772FC"/>
    <w:rsid w:val="00C77355"/>
    <w:rsid w:val="00C7753B"/>
    <w:rsid w:val="00C77547"/>
    <w:rsid w:val="00C7762C"/>
    <w:rsid w:val="00C77AF1"/>
    <w:rsid w:val="00C77B31"/>
    <w:rsid w:val="00C77BA1"/>
    <w:rsid w:val="00C77C9A"/>
    <w:rsid w:val="00C77D67"/>
    <w:rsid w:val="00C77E63"/>
    <w:rsid w:val="00C800F6"/>
    <w:rsid w:val="00C80230"/>
    <w:rsid w:val="00C8055A"/>
    <w:rsid w:val="00C80ED6"/>
    <w:rsid w:val="00C81001"/>
    <w:rsid w:val="00C81117"/>
    <w:rsid w:val="00C8139A"/>
    <w:rsid w:val="00C81569"/>
    <w:rsid w:val="00C815BE"/>
    <w:rsid w:val="00C815C5"/>
    <w:rsid w:val="00C8179A"/>
    <w:rsid w:val="00C8181D"/>
    <w:rsid w:val="00C81FAE"/>
    <w:rsid w:val="00C827BA"/>
    <w:rsid w:val="00C82977"/>
    <w:rsid w:val="00C82BBE"/>
    <w:rsid w:val="00C82C5D"/>
    <w:rsid w:val="00C82C82"/>
    <w:rsid w:val="00C82D36"/>
    <w:rsid w:val="00C82EB0"/>
    <w:rsid w:val="00C82F55"/>
    <w:rsid w:val="00C8331C"/>
    <w:rsid w:val="00C8333A"/>
    <w:rsid w:val="00C83724"/>
    <w:rsid w:val="00C837B2"/>
    <w:rsid w:val="00C83A33"/>
    <w:rsid w:val="00C83BB2"/>
    <w:rsid w:val="00C83CF1"/>
    <w:rsid w:val="00C83F3C"/>
    <w:rsid w:val="00C83F6D"/>
    <w:rsid w:val="00C842A0"/>
    <w:rsid w:val="00C843A0"/>
    <w:rsid w:val="00C84453"/>
    <w:rsid w:val="00C84630"/>
    <w:rsid w:val="00C847AA"/>
    <w:rsid w:val="00C84865"/>
    <w:rsid w:val="00C84897"/>
    <w:rsid w:val="00C849EB"/>
    <w:rsid w:val="00C84A19"/>
    <w:rsid w:val="00C84A21"/>
    <w:rsid w:val="00C84A7D"/>
    <w:rsid w:val="00C84B39"/>
    <w:rsid w:val="00C84EE2"/>
    <w:rsid w:val="00C85037"/>
    <w:rsid w:val="00C8555F"/>
    <w:rsid w:val="00C857C9"/>
    <w:rsid w:val="00C85859"/>
    <w:rsid w:val="00C858DE"/>
    <w:rsid w:val="00C85919"/>
    <w:rsid w:val="00C85996"/>
    <w:rsid w:val="00C859F5"/>
    <w:rsid w:val="00C85B8B"/>
    <w:rsid w:val="00C86297"/>
    <w:rsid w:val="00C8637E"/>
    <w:rsid w:val="00C863F2"/>
    <w:rsid w:val="00C86A03"/>
    <w:rsid w:val="00C86D55"/>
    <w:rsid w:val="00C86F9D"/>
    <w:rsid w:val="00C86FE3"/>
    <w:rsid w:val="00C87314"/>
    <w:rsid w:val="00C87511"/>
    <w:rsid w:val="00C8782F"/>
    <w:rsid w:val="00C87851"/>
    <w:rsid w:val="00C87B57"/>
    <w:rsid w:val="00C87B9A"/>
    <w:rsid w:val="00C87BD2"/>
    <w:rsid w:val="00C87C95"/>
    <w:rsid w:val="00C90344"/>
    <w:rsid w:val="00C90AF2"/>
    <w:rsid w:val="00C90C6B"/>
    <w:rsid w:val="00C90E44"/>
    <w:rsid w:val="00C91044"/>
    <w:rsid w:val="00C9123A"/>
    <w:rsid w:val="00C91349"/>
    <w:rsid w:val="00C913A2"/>
    <w:rsid w:val="00C9164C"/>
    <w:rsid w:val="00C91726"/>
    <w:rsid w:val="00C9187F"/>
    <w:rsid w:val="00C91DA2"/>
    <w:rsid w:val="00C91DCF"/>
    <w:rsid w:val="00C9236C"/>
    <w:rsid w:val="00C92499"/>
    <w:rsid w:val="00C924D8"/>
    <w:rsid w:val="00C92573"/>
    <w:rsid w:val="00C925AD"/>
    <w:rsid w:val="00C926A3"/>
    <w:rsid w:val="00C92780"/>
    <w:rsid w:val="00C928D1"/>
    <w:rsid w:val="00C92D1C"/>
    <w:rsid w:val="00C92D3A"/>
    <w:rsid w:val="00C92D57"/>
    <w:rsid w:val="00C92D67"/>
    <w:rsid w:val="00C92E4B"/>
    <w:rsid w:val="00C92EEA"/>
    <w:rsid w:val="00C93378"/>
    <w:rsid w:val="00C9358E"/>
    <w:rsid w:val="00C93670"/>
    <w:rsid w:val="00C93707"/>
    <w:rsid w:val="00C9378C"/>
    <w:rsid w:val="00C937D1"/>
    <w:rsid w:val="00C93923"/>
    <w:rsid w:val="00C93A5D"/>
    <w:rsid w:val="00C93D8B"/>
    <w:rsid w:val="00C93FE6"/>
    <w:rsid w:val="00C940A0"/>
    <w:rsid w:val="00C94211"/>
    <w:rsid w:val="00C943C9"/>
    <w:rsid w:val="00C94415"/>
    <w:rsid w:val="00C944AE"/>
    <w:rsid w:val="00C94680"/>
    <w:rsid w:val="00C9481F"/>
    <w:rsid w:val="00C9491A"/>
    <w:rsid w:val="00C9491B"/>
    <w:rsid w:val="00C949AF"/>
    <w:rsid w:val="00C94B64"/>
    <w:rsid w:val="00C9506E"/>
    <w:rsid w:val="00C950D9"/>
    <w:rsid w:val="00C95129"/>
    <w:rsid w:val="00C9556E"/>
    <w:rsid w:val="00C95684"/>
    <w:rsid w:val="00C960B6"/>
    <w:rsid w:val="00C964E3"/>
    <w:rsid w:val="00C96B69"/>
    <w:rsid w:val="00C971D0"/>
    <w:rsid w:val="00C972E0"/>
    <w:rsid w:val="00C973A2"/>
    <w:rsid w:val="00C97417"/>
    <w:rsid w:val="00C97516"/>
    <w:rsid w:val="00C976D4"/>
    <w:rsid w:val="00C97983"/>
    <w:rsid w:val="00CA0012"/>
    <w:rsid w:val="00CA0030"/>
    <w:rsid w:val="00CA0199"/>
    <w:rsid w:val="00CA0273"/>
    <w:rsid w:val="00CA034C"/>
    <w:rsid w:val="00CA0351"/>
    <w:rsid w:val="00CA07E3"/>
    <w:rsid w:val="00CA07FA"/>
    <w:rsid w:val="00CA0859"/>
    <w:rsid w:val="00CA08F0"/>
    <w:rsid w:val="00CA0B77"/>
    <w:rsid w:val="00CA0BB8"/>
    <w:rsid w:val="00CA0BF0"/>
    <w:rsid w:val="00CA0CBE"/>
    <w:rsid w:val="00CA0D4E"/>
    <w:rsid w:val="00CA0E5F"/>
    <w:rsid w:val="00CA0E8B"/>
    <w:rsid w:val="00CA0F75"/>
    <w:rsid w:val="00CA0FA2"/>
    <w:rsid w:val="00CA11C4"/>
    <w:rsid w:val="00CA13D5"/>
    <w:rsid w:val="00CA1433"/>
    <w:rsid w:val="00CA1435"/>
    <w:rsid w:val="00CA1508"/>
    <w:rsid w:val="00CA1865"/>
    <w:rsid w:val="00CA1D16"/>
    <w:rsid w:val="00CA1EF6"/>
    <w:rsid w:val="00CA1F6E"/>
    <w:rsid w:val="00CA1FA0"/>
    <w:rsid w:val="00CA1FCD"/>
    <w:rsid w:val="00CA2142"/>
    <w:rsid w:val="00CA25A4"/>
    <w:rsid w:val="00CA2713"/>
    <w:rsid w:val="00CA2AC1"/>
    <w:rsid w:val="00CA2D34"/>
    <w:rsid w:val="00CA317D"/>
    <w:rsid w:val="00CA35A4"/>
    <w:rsid w:val="00CA35A7"/>
    <w:rsid w:val="00CA361C"/>
    <w:rsid w:val="00CA36F8"/>
    <w:rsid w:val="00CA3898"/>
    <w:rsid w:val="00CA3920"/>
    <w:rsid w:val="00CA39DE"/>
    <w:rsid w:val="00CA3C18"/>
    <w:rsid w:val="00CA3C7A"/>
    <w:rsid w:val="00CA3DC6"/>
    <w:rsid w:val="00CA3FBA"/>
    <w:rsid w:val="00CA4934"/>
    <w:rsid w:val="00CA4966"/>
    <w:rsid w:val="00CA4B94"/>
    <w:rsid w:val="00CA4C3C"/>
    <w:rsid w:val="00CA4C4E"/>
    <w:rsid w:val="00CA4D1D"/>
    <w:rsid w:val="00CA4D66"/>
    <w:rsid w:val="00CA4E73"/>
    <w:rsid w:val="00CA521A"/>
    <w:rsid w:val="00CA5299"/>
    <w:rsid w:val="00CA557D"/>
    <w:rsid w:val="00CA5591"/>
    <w:rsid w:val="00CA5AD0"/>
    <w:rsid w:val="00CA5C06"/>
    <w:rsid w:val="00CA5D7A"/>
    <w:rsid w:val="00CA5E9A"/>
    <w:rsid w:val="00CA6026"/>
    <w:rsid w:val="00CA61CC"/>
    <w:rsid w:val="00CA65C3"/>
    <w:rsid w:val="00CA674C"/>
    <w:rsid w:val="00CA6849"/>
    <w:rsid w:val="00CA6D49"/>
    <w:rsid w:val="00CA6F44"/>
    <w:rsid w:val="00CA70D2"/>
    <w:rsid w:val="00CA729D"/>
    <w:rsid w:val="00CA7519"/>
    <w:rsid w:val="00CA7659"/>
    <w:rsid w:val="00CA7BB3"/>
    <w:rsid w:val="00CA7C69"/>
    <w:rsid w:val="00CA7C6F"/>
    <w:rsid w:val="00CA7FD5"/>
    <w:rsid w:val="00CB0043"/>
    <w:rsid w:val="00CB0366"/>
    <w:rsid w:val="00CB0478"/>
    <w:rsid w:val="00CB078C"/>
    <w:rsid w:val="00CB098F"/>
    <w:rsid w:val="00CB0A17"/>
    <w:rsid w:val="00CB0A22"/>
    <w:rsid w:val="00CB0DA5"/>
    <w:rsid w:val="00CB12C1"/>
    <w:rsid w:val="00CB1618"/>
    <w:rsid w:val="00CB1686"/>
    <w:rsid w:val="00CB1753"/>
    <w:rsid w:val="00CB17AC"/>
    <w:rsid w:val="00CB1A85"/>
    <w:rsid w:val="00CB1AF8"/>
    <w:rsid w:val="00CB211C"/>
    <w:rsid w:val="00CB212D"/>
    <w:rsid w:val="00CB23B4"/>
    <w:rsid w:val="00CB23EE"/>
    <w:rsid w:val="00CB2B20"/>
    <w:rsid w:val="00CB2CBA"/>
    <w:rsid w:val="00CB2D2B"/>
    <w:rsid w:val="00CB2F04"/>
    <w:rsid w:val="00CB315D"/>
    <w:rsid w:val="00CB31FA"/>
    <w:rsid w:val="00CB322E"/>
    <w:rsid w:val="00CB33E5"/>
    <w:rsid w:val="00CB3787"/>
    <w:rsid w:val="00CB390D"/>
    <w:rsid w:val="00CB3BE9"/>
    <w:rsid w:val="00CB3D58"/>
    <w:rsid w:val="00CB3E65"/>
    <w:rsid w:val="00CB3EFD"/>
    <w:rsid w:val="00CB3F27"/>
    <w:rsid w:val="00CB3F63"/>
    <w:rsid w:val="00CB3FF7"/>
    <w:rsid w:val="00CB42D4"/>
    <w:rsid w:val="00CB446B"/>
    <w:rsid w:val="00CB4CD3"/>
    <w:rsid w:val="00CB4FF8"/>
    <w:rsid w:val="00CB5281"/>
    <w:rsid w:val="00CB55FD"/>
    <w:rsid w:val="00CB57F6"/>
    <w:rsid w:val="00CB5914"/>
    <w:rsid w:val="00CB59A2"/>
    <w:rsid w:val="00CB59FC"/>
    <w:rsid w:val="00CB5B07"/>
    <w:rsid w:val="00CB5BEB"/>
    <w:rsid w:val="00CB5C6E"/>
    <w:rsid w:val="00CB5E2A"/>
    <w:rsid w:val="00CB5ECA"/>
    <w:rsid w:val="00CB648D"/>
    <w:rsid w:val="00CB6969"/>
    <w:rsid w:val="00CB6B5C"/>
    <w:rsid w:val="00CB6C6D"/>
    <w:rsid w:val="00CB6E2A"/>
    <w:rsid w:val="00CB6F72"/>
    <w:rsid w:val="00CB6FD4"/>
    <w:rsid w:val="00CB714C"/>
    <w:rsid w:val="00CB718F"/>
    <w:rsid w:val="00CB736F"/>
    <w:rsid w:val="00CB7488"/>
    <w:rsid w:val="00CB769F"/>
    <w:rsid w:val="00CB772E"/>
    <w:rsid w:val="00CB7851"/>
    <w:rsid w:val="00CB7A86"/>
    <w:rsid w:val="00CB7A8A"/>
    <w:rsid w:val="00CB7BBB"/>
    <w:rsid w:val="00CB7C4B"/>
    <w:rsid w:val="00CB7CF1"/>
    <w:rsid w:val="00CC0550"/>
    <w:rsid w:val="00CC057B"/>
    <w:rsid w:val="00CC06F0"/>
    <w:rsid w:val="00CC0DB1"/>
    <w:rsid w:val="00CC0FBC"/>
    <w:rsid w:val="00CC0FD6"/>
    <w:rsid w:val="00CC100C"/>
    <w:rsid w:val="00CC1260"/>
    <w:rsid w:val="00CC12A6"/>
    <w:rsid w:val="00CC142C"/>
    <w:rsid w:val="00CC1491"/>
    <w:rsid w:val="00CC1DA9"/>
    <w:rsid w:val="00CC1FEA"/>
    <w:rsid w:val="00CC2359"/>
    <w:rsid w:val="00CC23B6"/>
    <w:rsid w:val="00CC23FC"/>
    <w:rsid w:val="00CC245B"/>
    <w:rsid w:val="00CC2550"/>
    <w:rsid w:val="00CC299E"/>
    <w:rsid w:val="00CC2A5B"/>
    <w:rsid w:val="00CC2AE7"/>
    <w:rsid w:val="00CC32E1"/>
    <w:rsid w:val="00CC34E9"/>
    <w:rsid w:val="00CC3509"/>
    <w:rsid w:val="00CC3542"/>
    <w:rsid w:val="00CC3A7E"/>
    <w:rsid w:val="00CC3B06"/>
    <w:rsid w:val="00CC3C02"/>
    <w:rsid w:val="00CC3CF4"/>
    <w:rsid w:val="00CC3CFA"/>
    <w:rsid w:val="00CC3DA7"/>
    <w:rsid w:val="00CC3E57"/>
    <w:rsid w:val="00CC3F35"/>
    <w:rsid w:val="00CC415E"/>
    <w:rsid w:val="00CC4270"/>
    <w:rsid w:val="00CC42CF"/>
    <w:rsid w:val="00CC4623"/>
    <w:rsid w:val="00CC46BC"/>
    <w:rsid w:val="00CC46DB"/>
    <w:rsid w:val="00CC4875"/>
    <w:rsid w:val="00CC48DE"/>
    <w:rsid w:val="00CC4CB3"/>
    <w:rsid w:val="00CC4DCE"/>
    <w:rsid w:val="00CC505C"/>
    <w:rsid w:val="00CC574F"/>
    <w:rsid w:val="00CC5886"/>
    <w:rsid w:val="00CC58BE"/>
    <w:rsid w:val="00CC58E3"/>
    <w:rsid w:val="00CC5A0C"/>
    <w:rsid w:val="00CC5AF4"/>
    <w:rsid w:val="00CC5C0B"/>
    <w:rsid w:val="00CC5EC3"/>
    <w:rsid w:val="00CC62CA"/>
    <w:rsid w:val="00CC63B7"/>
    <w:rsid w:val="00CC6740"/>
    <w:rsid w:val="00CC6967"/>
    <w:rsid w:val="00CC6AC9"/>
    <w:rsid w:val="00CC6B1A"/>
    <w:rsid w:val="00CC6B6F"/>
    <w:rsid w:val="00CC75D9"/>
    <w:rsid w:val="00CC775E"/>
    <w:rsid w:val="00CC77EA"/>
    <w:rsid w:val="00CC7A32"/>
    <w:rsid w:val="00CC7A36"/>
    <w:rsid w:val="00CD00DC"/>
    <w:rsid w:val="00CD021D"/>
    <w:rsid w:val="00CD0471"/>
    <w:rsid w:val="00CD08CA"/>
    <w:rsid w:val="00CD0A79"/>
    <w:rsid w:val="00CD0CF5"/>
    <w:rsid w:val="00CD0D7D"/>
    <w:rsid w:val="00CD11E6"/>
    <w:rsid w:val="00CD124E"/>
    <w:rsid w:val="00CD12F7"/>
    <w:rsid w:val="00CD142C"/>
    <w:rsid w:val="00CD1944"/>
    <w:rsid w:val="00CD199C"/>
    <w:rsid w:val="00CD19E3"/>
    <w:rsid w:val="00CD1A82"/>
    <w:rsid w:val="00CD1BF1"/>
    <w:rsid w:val="00CD1CAC"/>
    <w:rsid w:val="00CD20F8"/>
    <w:rsid w:val="00CD21FF"/>
    <w:rsid w:val="00CD25B1"/>
    <w:rsid w:val="00CD2628"/>
    <w:rsid w:val="00CD29FF"/>
    <w:rsid w:val="00CD2AD3"/>
    <w:rsid w:val="00CD2E28"/>
    <w:rsid w:val="00CD3009"/>
    <w:rsid w:val="00CD3374"/>
    <w:rsid w:val="00CD354D"/>
    <w:rsid w:val="00CD3661"/>
    <w:rsid w:val="00CD377B"/>
    <w:rsid w:val="00CD3975"/>
    <w:rsid w:val="00CD3A9C"/>
    <w:rsid w:val="00CD3C0D"/>
    <w:rsid w:val="00CD3C97"/>
    <w:rsid w:val="00CD3D74"/>
    <w:rsid w:val="00CD450E"/>
    <w:rsid w:val="00CD4641"/>
    <w:rsid w:val="00CD4BF3"/>
    <w:rsid w:val="00CD4E85"/>
    <w:rsid w:val="00CD51E0"/>
    <w:rsid w:val="00CD5395"/>
    <w:rsid w:val="00CD5989"/>
    <w:rsid w:val="00CD5A4B"/>
    <w:rsid w:val="00CD5C90"/>
    <w:rsid w:val="00CD5D0E"/>
    <w:rsid w:val="00CD5FBC"/>
    <w:rsid w:val="00CD61AC"/>
    <w:rsid w:val="00CD6215"/>
    <w:rsid w:val="00CD67F7"/>
    <w:rsid w:val="00CD6805"/>
    <w:rsid w:val="00CD688F"/>
    <w:rsid w:val="00CD6973"/>
    <w:rsid w:val="00CD6A90"/>
    <w:rsid w:val="00CD6B2C"/>
    <w:rsid w:val="00CD6BAA"/>
    <w:rsid w:val="00CD6C29"/>
    <w:rsid w:val="00CD6D4F"/>
    <w:rsid w:val="00CD7053"/>
    <w:rsid w:val="00CD7083"/>
    <w:rsid w:val="00CD7515"/>
    <w:rsid w:val="00CD7695"/>
    <w:rsid w:val="00CD770C"/>
    <w:rsid w:val="00CD777F"/>
    <w:rsid w:val="00CD7820"/>
    <w:rsid w:val="00CD782D"/>
    <w:rsid w:val="00CD78CC"/>
    <w:rsid w:val="00CD7A5D"/>
    <w:rsid w:val="00CD7BA8"/>
    <w:rsid w:val="00CE01E5"/>
    <w:rsid w:val="00CE03E7"/>
    <w:rsid w:val="00CE0706"/>
    <w:rsid w:val="00CE0A30"/>
    <w:rsid w:val="00CE0BE7"/>
    <w:rsid w:val="00CE0C53"/>
    <w:rsid w:val="00CE0EA7"/>
    <w:rsid w:val="00CE13B4"/>
    <w:rsid w:val="00CE13D2"/>
    <w:rsid w:val="00CE15A9"/>
    <w:rsid w:val="00CE18B8"/>
    <w:rsid w:val="00CE18E0"/>
    <w:rsid w:val="00CE1A65"/>
    <w:rsid w:val="00CE1E85"/>
    <w:rsid w:val="00CE1F98"/>
    <w:rsid w:val="00CE20AD"/>
    <w:rsid w:val="00CE26FC"/>
    <w:rsid w:val="00CE28D5"/>
    <w:rsid w:val="00CE2A5D"/>
    <w:rsid w:val="00CE2A6A"/>
    <w:rsid w:val="00CE2C52"/>
    <w:rsid w:val="00CE2C81"/>
    <w:rsid w:val="00CE313B"/>
    <w:rsid w:val="00CE3307"/>
    <w:rsid w:val="00CE3340"/>
    <w:rsid w:val="00CE36E0"/>
    <w:rsid w:val="00CE36F1"/>
    <w:rsid w:val="00CE372A"/>
    <w:rsid w:val="00CE37EA"/>
    <w:rsid w:val="00CE3B42"/>
    <w:rsid w:val="00CE3D8C"/>
    <w:rsid w:val="00CE3FC0"/>
    <w:rsid w:val="00CE42FA"/>
    <w:rsid w:val="00CE4589"/>
    <w:rsid w:val="00CE46CB"/>
    <w:rsid w:val="00CE4CAE"/>
    <w:rsid w:val="00CE4CC5"/>
    <w:rsid w:val="00CE4E9C"/>
    <w:rsid w:val="00CE52F4"/>
    <w:rsid w:val="00CE54A6"/>
    <w:rsid w:val="00CE54FD"/>
    <w:rsid w:val="00CE56F2"/>
    <w:rsid w:val="00CE5BF7"/>
    <w:rsid w:val="00CE6152"/>
    <w:rsid w:val="00CE6203"/>
    <w:rsid w:val="00CE6223"/>
    <w:rsid w:val="00CE6599"/>
    <w:rsid w:val="00CE663E"/>
    <w:rsid w:val="00CE67FB"/>
    <w:rsid w:val="00CE6824"/>
    <w:rsid w:val="00CE68C8"/>
    <w:rsid w:val="00CE6A96"/>
    <w:rsid w:val="00CE6C56"/>
    <w:rsid w:val="00CE6CA7"/>
    <w:rsid w:val="00CE6E8D"/>
    <w:rsid w:val="00CE7360"/>
    <w:rsid w:val="00CE7626"/>
    <w:rsid w:val="00CE7660"/>
    <w:rsid w:val="00CE777D"/>
    <w:rsid w:val="00CE7B7C"/>
    <w:rsid w:val="00CE7CA0"/>
    <w:rsid w:val="00CE7E11"/>
    <w:rsid w:val="00CE7F80"/>
    <w:rsid w:val="00CF00E0"/>
    <w:rsid w:val="00CF0181"/>
    <w:rsid w:val="00CF0261"/>
    <w:rsid w:val="00CF0406"/>
    <w:rsid w:val="00CF05E2"/>
    <w:rsid w:val="00CF05FF"/>
    <w:rsid w:val="00CF06F2"/>
    <w:rsid w:val="00CF0883"/>
    <w:rsid w:val="00CF0E92"/>
    <w:rsid w:val="00CF0F0C"/>
    <w:rsid w:val="00CF1245"/>
    <w:rsid w:val="00CF138F"/>
    <w:rsid w:val="00CF1646"/>
    <w:rsid w:val="00CF1665"/>
    <w:rsid w:val="00CF1A89"/>
    <w:rsid w:val="00CF1B3F"/>
    <w:rsid w:val="00CF1C91"/>
    <w:rsid w:val="00CF1E12"/>
    <w:rsid w:val="00CF1EEE"/>
    <w:rsid w:val="00CF216B"/>
    <w:rsid w:val="00CF2326"/>
    <w:rsid w:val="00CF266C"/>
    <w:rsid w:val="00CF27EA"/>
    <w:rsid w:val="00CF28FD"/>
    <w:rsid w:val="00CF2E20"/>
    <w:rsid w:val="00CF2E3C"/>
    <w:rsid w:val="00CF2EAF"/>
    <w:rsid w:val="00CF3631"/>
    <w:rsid w:val="00CF3792"/>
    <w:rsid w:val="00CF3805"/>
    <w:rsid w:val="00CF3D9B"/>
    <w:rsid w:val="00CF3F6A"/>
    <w:rsid w:val="00CF3F6E"/>
    <w:rsid w:val="00CF3FEB"/>
    <w:rsid w:val="00CF4028"/>
    <w:rsid w:val="00CF4581"/>
    <w:rsid w:val="00CF4591"/>
    <w:rsid w:val="00CF4695"/>
    <w:rsid w:val="00CF48A4"/>
    <w:rsid w:val="00CF49B6"/>
    <w:rsid w:val="00CF4BAE"/>
    <w:rsid w:val="00CF4DD4"/>
    <w:rsid w:val="00CF4F2F"/>
    <w:rsid w:val="00CF5156"/>
    <w:rsid w:val="00CF5256"/>
    <w:rsid w:val="00CF52FA"/>
    <w:rsid w:val="00CF556D"/>
    <w:rsid w:val="00CF56CB"/>
    <w:rsid w:val="00CF573F"/>
    <w:rsid w:val="00CF58A8"/>
    <w:rsid w:val="00CF5BD4"/>
    <w:rsid w:val="00CF5C8D"/>
    <w:rsid w:val="00CF615A"/>
    <w:rsid w:val="00CF624C"/>
    <w:rsid w:val="00CF6523"/>
    <w:rsid w:val="00CF66CE"/>
    <w:rsid w:val="00CF6746"/>
    <w:rsid w:val="00CF69A6"/>
    <w:rsid w:val="00CF6AE9"/>
    <w:rsid w:val="00CF6B9B"/>
    <w:rsid w:val="00CF6CE7"/>
    <w:rsid w:val="00CF6F4A"/>
    <w:rsid w:val="00CF6FEF"/>
    <w:rsid w:val="00CF738B"/>
    <w:rsid w:val="00CF7419"/>
    <w:rsid w:val="00CF7817"/>
    <w:rsid w:val="00CF796B"/>
    <w:rsid w:val="00CF7DEB"/>
    <w:rsid w:val="00CF7ED3"/>
    <w:rsid w:val="00CF7F7A"/>
    <w:rsid w:val="00D0017E"/>
    <w:rsid w:val="00D001C3"/>
    <w:rsid w:val="00D001CB"/>
    <w:rsid w:val="00D0020C"/>
    <w:rsid w:val="00D00284"/>
    <w:rsid w:val="00D002C1"/>
    <w:rsid w:val="00D008F0"/>
    <w:rsid w:val="00D00C72"/>
    <w:rsid w:val="00D00FC3"/>
    <w:rsid w:val="00D011F9"/>
    <w:rsid w:val="00D012F5"/>
    <w:rsid w:val="00D013C3"/>
    <w:rsid w:val="00D0172B"/>
    <w:rsid w:val="00D01876"/>
    <w:rsid w:val="00D01A7F"/>
    <w:rsid w:val="00D01BD9"/>
    <w:rsid w:val="00D01C04"/>
    <w:rsid w:val="00D01C7F"/>
    <w:rsid w:val="00D01E90"/>
    <w:rsid w:val="00D01F9E"/>
    <w:rsid w:val="00D020FB"/>
    <w:rsid w:val="00D02363"/>
    <w:rsid w:val="00D029E7"/>
    <w:rsid w:val="00D02A0E"/>
    <w:rsid w:val="00D02A0F"/>
    <w:rsid w:val="00D02E84"/>
    <w:rsid w:val="00D02E9D"/>
    <w:rsid w:val="00D03272"/>
    <w:rsid w:val="00D03429"/>
    <w:rsid w:val="00D034FA"/>
    <w:rsid w:val="00D0359C"/>
    <w:rsid w:val="00D03606"/>
    <w:rsid w:val="00D0366B"/>
    <w:rsid w:val="00D038AF"/>
    <w:rsid w:val="00D03E55"/>
    <w:rsid w:val="00D03F72"/>
    <w:rsid w:val="00D03FB8"/>
    <w:rsid w:val="00D041DF"/>
    <w:rsid w:val="00D042ED"/>
    <w:rsid w:val="00D044A2"/>
    <w:rsid w:val="00D044A4"/>
    <w:rsid w:val="00D04554"/>
    <w:rsid w:val="00D045E3"/>
    <w:rsid w:val="00D04B2E"/>
    <w:rsid w:val="00D04D0D"/>
    <w:rsid w:val="00D04DB8"/>
    <w:rsid w:val="00D04EBC"/>
    <w:rsid w:val="00D04FED"/>
    <w:rsid w:val="00D050A1"/>
    <w:rsid w:val="00D05216"/>
    <w:rsid w:val="00D0539C"/>
    <w:rsid w:val="00D05438"/>
    <w:rsid w:val="00D05750"/>
    <w:rsid w:val="00D059A0"/>
    <w:rsid w:val="00D05B9C"/>
    <w:rsid w:val="00D05BBA"/>
    <w:rsid w:val="00D05BD9"/>
    <w:rsid w:val="00D05C38"/>
    <w:rsid w:val="00D05C90"/>
    <w:rsid w:val="00D05DA5"/>
    <w:rsid w:val="00D06134"/>
    <w:rsid w:val="00D06190"/>
    <w:rsid w:val="00D06274"/>
    <w:rsid w:val="00D06491"/>
    <w:rsid w:val="00D06604"/>
    <w:rsid w:val="00D06C39"/>
    <w:rsid w:val="00D07324"/>
    <w:rsid w:val="00D07AA0"/>
    <w:rsid w:val="00D07B57"/>
    <w:rsid w:val="00D07FD0"/>
    <w:rsid w:val="00D10139"/>
    <w:rsid w:val="00D1014B"/>
    <w:rsid w:val="00D10710"/>
    <w:rsid w:val="00D1080D"/>
    <w:rsid w:val="00D108A4"/>
    <w:rsid w:val="00D10C08"/>
    <w:rsid w:val="00D10C63"/>
    <w:rsid w:val="00D10F97"/>
    <w:rsid w:val="00D1174C"/>
    <w:rsid w:val="00D117D1"/>
    <w:rsid w:val="00D11BB8"/>
    <w:rsid w:val="00D11CF3"/>
    <w:rsid w:val="00D11DE6"/>
    <w:rsid w:val="00D11F2D"/>
    <w:rsid w:val="00D12454"/>
    <w:rsid w:val="00D125EF"/>
    <w:rsid w:val="00D12602"/>
    <w:rsid w:val="00D126A7"/>
    <w:rsid w:val="00D12B38"/>
    <w:rsid w:val="00D13247"/>
    <w:rsid w:val="00D132E8"/>
    <w:rsid w:val="00D13317"/>
    <w:rsid w:val="00D13408"/>
    <w:rsid w:val="00D13571"/>
    <w:rsid w:val="00D13851"/>
    <w:rsid w:val="00D1390F"/>
    <w:rsid w:val="00D13B2E"/>
    <w:rsid w:val="00D13C67"/>
    <w:rsid w:val="00D1438A"/>
    <w:rsid w:val="00D14582"/>
    <w:rsid w:val="00D14739"/>
    <w:rsid w:val="00D14936"/>
    <w:rsid w:val="00D14BCA"/>
    <w:rsid w:val="00D15018"/>
    <w:rsid w:val="00D1523D"/>
    <w:rsid w:val="00D15A56"/>
    <w:rsid w:val="00D15B71"/>
    <w:rsid w:val="00D15E3E"/>
    <w:rsid w:val="00D16207"/>
    <w:rsid w:val="00D16357"/>
    <w:rsid w:val="00D16409"/>
    <w:rsid w:val="00D16793"/>
    <w:rsid w:val="00D168FF"/>
    <w:rsid w:val="00D16E3C"/>
    <w:rsid w:val="00D17096"/>
    <w:rsid w:val="00D171B8"/>
    <w:rsid w:val="00D17254"/>
    <w:rsid w:val="00D1735D"/>
    <w:rsid w:val="00D17767"/>
    <w:rsid w:val="00D1782C"/>
    <w:rsid w:val="00D179A6"/>
    <w:rsid w:val="00D17BDB"/>
    <w:rsid w:val="00D17BED"/>
    <w:rsid w:val="00D17E62"/>
    <w:rsid w:val="00D20170"/>
    <w:rsid w:val="00D20271"/>
    <w:rsid w:val="00D2034E"/>
    <w:rsid w:val="00D206DB"/>
    <w:rsid w:val="00D20900"/>
    <w:rsid w:val="00D20D01"/>
    <w:rsid w:val="00D20F7C"/>
    <w:rsid w:val="00D20FFD"/>
    <w:rsid w:val="00D21225"/>
    <w:rsid w:val="00D21257"/>
    <w:rsid w:val="00D21288"/>
    <w:rsid w:val="00D2136A"/>
    <w:rsid w:val="00D213D1"/>
    <w:rsid w:val="00D2145E"/>
    <w:rsid w:val="00D21597"/>
    <w:rsid w:val="00D215B8"/>
    <w:rsid w:val="00D2178B"/>
    <w:rsid w:val="00D217A3"/>
    <w:rsid w:val="00D2198B"/>
    <w:rsid w:val="00D220DD"/>
    <w:rsid w:val="00D2226F"/>
    <w:rsid w:val="00D2272F"/>
    <w:rsid w:val="00D22781"/>
    <w:rsid w:val="00D2298B"/>
    <w:rsid w:val="00D22AE6"/>
    <w:rsid w:val="00D22AF1"/>
    <w:rsid w:val="00D22B7E"/>
    <w:rsid w:val="00D22B8E"/>
    <w:rsid w:val="00D22E2C"/>
    <w:rsid w:val="00D230A5"/>
    <w:rsid w:val="00D23186"/>
    <w:rsid w:val="00D2321F"/>
    <w:rsid w:val="00D23715"/>
    <w:rsid w:val="00D23812"/>
    <w:rsid w:val="00D238B0"/>
    <w:rsid w:val="00D239BD"/>
    <w:rsid w:val="00D23B39"/>
    <w:rsid w:val="00D23EDA"/>
    <w:rsid w:val="00D241DE"/>
    <w:rsid w:val="00D244C8"/>
    <w:rsid w:val="00D245C0"/>
    <w:rsid w:val="00D245D4"/>
    <w:rsid w:val="00D2460F"/>
    <w:rsid w:val="00D24833"/>
    <w:rsid w:val="00D24AB4"/>
    <w:rsid w:val="00D24C19"/>
    <w:rsid w:val="00D24D22"/>
    <w:rsid w:val="00D24DED"/>
    <w:rsid w:val="00D25035"/>
    <w:rsid w:val="00D252CB"/>
    <w:rsid w:val="00D253D3"/>
    <w:rsid w:val="00D25669"/>
    <w:rsid w:val="00D25800"/>
    <w:rsid w:val="00D258CB"/>
    <w:rsid w:val="00D25C1B"/>
    <w:rsid w:val="00D25C21"/>
    <w:rsid w:val="00D25CEA"/>
    <w:rsid w:val="00D25E39"/>
    <w:rsid w:val="00D25E9E"/>
    <w:rsid w:val="00D25FBB"/>
    <w:rsid w:val="00D26189"/>
    <w:rsid w:val="00D2618D"/>
    <w:rsid w:val="00D261AA"/>
    <w:rsid w:val="00D26215"/>
    <w:rsid w:val="00D262A6"/>
    <w:rsid w:val="00D2666A"/>
    <w:rsid w:val="00D266AA"/>
    <w:rsid w:val="00D268A7"/>
    <w:rsid w:val="00D269D7"/>
    <w:rsid w:val="00D26B1A"/>
    <w:rsid w:val="00D26EF3"/>
    <w:rsid w:val="00D27222"/>
    <w:rsid w:val="00D275AE"/>
    <w:rsid w:val="00D27795"/>
    <w:rsid w:val="00D27E87"/>
    <w:rsid w:val="00D27FB9"/>
    <w:rsid w:val="00D302B9"/>
    <w:rsid w:val="00D30A6C"/>
    <w:rsid w:val="00D30FC5"/>
    <w:rsid w:val="00D310EA"/>
    <w:rsid w:val="00D31210"/>
    <w:rsid w:val="00D31245"/>
    <w:rsid w:val="00D31801"/>
    <w:rsid w:val="00D319F4"/>
    <w:rsid w:val="00D31A13"/>
    <w:rsid w:val="00D3209A"/>
    <w:rsid w:val="00D320A5"/>
    <w:rsid w:val="00D321D9"/>
    <w:rsid w:val="00D3236F"/>
    <w:rsid w:val="00D32611"/>
    <w:rsid w:val="00D326EB"/>
    <w:rsid w:val="00D32B83"/>
    <w:rsid w:val="00D32F74"/>
    <w:rsid w:val="00D3302B"/>
    <w:rsid w:val="00D3335F"/>
    <w:rsid w:val="00D3344B"/>
    <w:rsid w:val="00D33498"/>
    <w:rsid w:val="00D33535"/>
    <w:rsid w:val="00D33940"/>
    <w:rsid w:val="00D33A5B"/>
    <w:rsid w:val="00D33DE2"/>
    <w:rsid w:val="00D33E34"/>
    <w:rsid w:val="00D33E5E"/>
    <w:rsid w:val="00D33F5C"/>
    <w:rsid w:val="00D34160"/>
    <w:rsid w:val="00D3432C"/>
    <w:rsid w:val="00D34488"/>
    <w:rsid w:val="00D3448D"/>
    <w:rsid w:val="00D34770"/>
    <w:rsid w:val="00D348C3"/>
    <w:rsid w:val="00D348C4"/>
    <w:rsid w:val="00D348C7"/>
    <w:rsid w:val="00D34B67"/>
    <w:rsid w:val="00D34CB2"/>
    <w:rsid w:val="00D34E46"/>
    <w:rsid w:val="00D3500F"/>
    <w:rsid w:val="00D3512C"/>
    <w:rsid w:val="00D351B7"/>
    <w:rsid w:val="00D352EB"/>
    <w:rsid w:val="00D35425"/>
    <w:rsid w:val="00D3547E"/>
    <w:rsid w:val="00D35DCD"/>
    <w:rsid w:val="00D35DFD"/>
    <w:rsid w:val="00D361AF"/>
    <w:rsid w:val="00D361D9"/>
    <w:rsid w:val="00D36342"/>
    <w:rsid w:val="00D364E8"/>
    <w:rsid w:val="00D366AB"/>
    <w:rsid w:val="00D368F0"/>
    <w:rsid w:val="00D36969"/>
    <w:rsid w:val="00D36AD1"/>
    <w:rsid w:val="00D36CC1"/>
    <w:rsid w:val="00D36CF2"/>
    <w:rsid w:val="00D372EA"/>
    <w:rsid w:val="00D3741B"/>
    <w:rsid w:val="00D376BB"/>
    <w:rsid w:val="00D376E1"/>
    <w:rsid w:val="00D37727"/>
    <w:rsid w:val="00D37B36"/>
    <w:rsid w:val="00D37B69"/>
    <w:rsid w:val="00D37C8A"/>
    <w:rsid w:val="00D37DAE"/>
    <w:rsid w:val="00D40130"/>
    <w:rsid w:val="00D40174"/>
    <w:rsid w:val="00D409B3"/>
    <w:rsid w:val="00D40B26"/>
    <w:rsid w:val="00D4109E"/>
    <w:rsid w:val="00D411A3"/>
    <w:rsid w:val="00D412EA"/>
    <w:rsid w:val="00D4132B"/>
    <w:rsid w:val="00D41720"/>
    <w:rsid w:val="00D41784"/>
    <w:rsid w:val="00D41805"/>
    <w:rsid w:val="00D41B70"/>
    <w:rsid w:val="00D41B8A"/>
    <w:rsid w:val="00D41BCF"/>
    <w:rsid w:val="00D41BF9"/>
    <w:rsid w:val="00D41D99"/>
    <w:rsid w:val="00D41FDB"/>
    <w:rsid w:val="00D420DA"/>
    <w:rsid w:val="00D42269"/>
    <w:rsid w:val="00D423A4"/>
    <w:rsid w:val="00D423FF"/>
    <w:rsid w:val="00D42473"/>
    <w:rsid w:val="00D4272F"/>
    <w:rsid w:val="00D42752"/>
    <w:rsid w:val="00D42DF1"/>
    <w:rsid w:val="00D43094"/>
    <w:rsid w:val="00D4360A"/>
    <w:rsid w:val="00D43635"/>
    <w:rsid w:val="00D4367A"/>
    <w:rsid w:val="00D436CC"/>
    <w:rsid w:val="00D4370E"/>
    <w:rsid w:val="00D437BD"/>
    <w:rsid w:val="00D43927"/>
    <w:rsid w:val="00D43CB6"/>
    <w:rsid w:val="00D43CFC"/>
    <w:rsid w:val="00D43E5A"/>
    <w:rsid w:val="00D43F85"/>
    <w:rsid w:val="00D44A2A"/>
    <w:rsid w:val="00D44BA2"/>
    <w:rsid w:val="00D44BB2"/>
    <w:rsid w:val="00D44F84"/>
    <w:rsid w:val="00D450F4"/>
    <w:rsid w:val="00D45121"/>
    <w:rsid w:val="00D45148"/>
    <w:rsid w:val="00D45156"/>
    <w:rsid w:val="00D451D5"/>
    <w:rsid w:val="00D45664"/>
    <w:rsid w:val="00D4599A"/>
    <w:rsid w:val="00D45B83"/>
    <w:rsid w:val="00D45C23"/>
    <w:rsid w:val="00D45C6A"/>
    <w:rsid w:val="00D45D06"/>
    <w:rsid w:val="00D4607C"/>
    <w:rsid w:val="00D4626E"/>
    <w:rsid w:val="00D46385"/>
    <w:rsid w:val="00D46551"/>
    <w:rsid w:val="00D465EC"/>
    <w:rsid w:val="00D467C8"/>
    <w:rsid w:val="00D46C92"/>
    <w:rsid w:val="00D4709D"/>
    <w:rsid w:val="00D47148"/>
    <w:rsid w:val="00D47170"/>
    <w:rsid w:val="00D471A7"/>
    <w:rsid w:val="00D471D1"/>
    <w:rsid w:val="00D47202"/>
    <w:rsid w:val="00D4751F"/>
    <w:rsid w:val="00D47C40"/>
    <w:rsid w:val="00D47CC2"/>
    <w:rsid w:val="00D47D81"/>
    <w:rsid w:val="00D500A8"/>
    <w:rsid w:val="00D5028B"/>
    <w:rsid w:val="00D502BC"/>
    <w:rsid w:val="00D50524"/>
    <w:rsid w:val="00D50663"/>
    <w:rsid w:val="00D50710"/>
    <w:rsid w:val="00D507DF"/>
    <w:rsid w:val="00D50813"/>
    <w:rsid w:val="00D50BC6"/>
    <w:rsid w:val="00D50F45"/>
    <w:rsid w:val="00D50FC8"/>
    <w:rsid w:val="00D52265"/>
    <w:rsid w:val="00D5232E"/>
    <w:rsid w:val="00D5258A"/>
    <w:rsid w:val="00D52841"/>
    <w:rsid w:val="00D52B29"/>
    <w:rsid w:val="00D52E89"/>
    <w:rsid w:val="00D532FA"/>
    <w:rsid w:val="00D5333E"/>
    <w:rsid w:val="00D5336A"/>
    <w:rsid w:val="00D533F5"/>
    <w:rsid w:val="00D53414"/>
    <w:rsid w:val="00D534C2"/>
    <w:rsid w:val="00D535AB"/>
    <w:rsid w:val="00D53A3C"/>
    <w:rsid w:val="00D53C50"/>
    <w:rsid w:val="00D53DE7"/>
    <w:rsid w:val="00D53E76"/>
    <w:rsid w:val="00D53F42"/>
    <w:rsid w:val="00D540DA"/>
    <w:rsid w:val="00D5443F"/>
    <w:rsid w:val="00D54543"/>
    <w:rsid w:val="00D54832"/>
    <w:rsid w:val="00D548B1"/>
    <w:rsid w:val="00D54A93"/>
    <w:rsid w:val="00D54ACD"/>
    <w:rsid w:val="00D54CFB"/>
    <w:rsid w:val="00D54E5C"/>
    <w:rsid w:val="00D551B5"/>
    <w:rsid w:val="00D55365"/>
    <w:rsid w:val="00D554CC"/>
    <w:rsid w:val="00D55899"/>
    <w:rsid w:val="00D558DC"/>
    <w:rsid w:val="00D55F0D"/>
    <w:rsid w:val="00D560F5"/>
    <w:rsid w:val="00D5636B"/>
    <w:rsid w:val="00D56388"/>
    <w:rsid w:val="00D563AB"/>
    <w:rsid w:val="00D564AE"/>
    <w:rsid w:val="00D5673A"/>
    <w:rsid w:val="00D5698E"/>
    <w:rsid w:val="00D56A22"/>
    <w:rsid w:val="00D56A2A"/>
    <w:rsid w:val="00D56D8B"/>
    <w:rsid w:val="00D571DE"/>
    <w:rsid w:val="00D57652"/>
    <w:rsid w:val="00D57702"/>
    <w:rsid w:val="00D57754"/>
    <w:rsid w:val="00D577B2"/>
    <w:rsid w:val="00D579DE"/>
    <w:rsid w:val="00D57A2C"/>
    <w:rsid w:val="00D57A55"/>
    <w:rsid w:val="00D57A5A"/>
    <w:rsid w:val="00D57A80"/>
    <w:rsid w:val="00D57B3D"/>
    <w:rsid w:val="00D57D73"/>
    <w:rsid w:val="00D57DCB"/>
    <w:rsid w:val="00D57E71"/>
    <w:rsid w:val="00D57F2C"/>
    <w:rsid w:val="00D60209"/>
    <w:rsid w:val="00D60302"/>
    <w:rsid w:val="00D6038E"/>
    <w:rsid w:val="00D6099A"/>
    <w:rsid w:val="00D60ADB"/>
    <w:rsid w:val="00D60B2B"/>
    <w:rsid w:val="00D60C7F"/>
    <w:rsid w:val="00D60D12"/>
    <w:rsid w:val="00D6127F"/>
    <w:rsid w:val="00D616CB"/>
    <w:rsid w:val="00D61B4F"/>
    <w:rsid w:val="00D61D75"/>
    <w:rsid w:val="00D61F98"/>
    <w:rsid w:val="00D61FF1"/>
    <w:rsid w:val="00D62249"/>
    <w:rsid w:val="00D624A5"/>
    <w:rsid w:val="00D625F0"/>
    <w:rsid w:val="00D62968"/>
    <w:rsid w:val="00D62B18"/>
    <w:rsid w:val="00D62BFB"/>
    <w:rsid w:val="00D63136"/>
    <w:rsid w:val="00D63244"/>
    <w:rsid w:val="00D6346D"/>
    <w:rsid w:val="00D6351C"/>
    <w:rsid w:val="00D63638"/>
    <w:rsid w:val="00D63672"/>
    <w:rsid w:val="00D636C7"/>
    <w:rsid w:val="00D636E3"/>
    <w:rsid w:val="00D63876"/>
    <w:rsid w:val="00D63903"/>
    <w:rsid w:val="00D63994"/>
    <w:rsid w:val="00D63A67"/>
    <w:rsid w:val="00D63AF3"/>
    <w:rsid w:val="00D63B2A"/>
    <w:rsid w:val="00D63CA1"/>
    <w:rsid w:val="00D63E09"/>
    <w:rsid w:val="00D64082"/>
    <w:rsid w:val="00D64135"/>
    <w:rsid w:val="00D64466"/>
    <w:rsid w:val="00D64916"/>
    <w:rsid w:val="00D649AA"/>
    <w:rsid w:val="00D649E6"/>
    <w:rsid w:val="00D64B15"/>
    <w:rsid w:val="00D64B6B"/>
    <w:rsid w:val="00D64BA9"/>
    <w:rsid w:val="00D64C3A"/>
    <w:rsid w:val="00D64DAC"/>
    <w:rsid w:val="00D650D9"/>
    <w:rsid w:val="00D65362"/>
    <w:rsid w:val="00D654BB"/>
    <w:rsid w:val="00D657CB"/>
    <w:rsid w:val="00D65973"/>
    <w:rsid w:val="00D65B40"/>
    <w:rsid w:val="00D65E58"/>
    <w:rsid w:val="00D662A2"/>
    <w:rsid w:val="00D664CC"/>
    <w:rsid w:val="00D66503"/>
    <w:rsid w:val="00D665E5"/>
    <w:rsid w:val="00D668C5"/>
    <w:rsid w:val="00D66923"/>
    <w:rsid w:val="00D6694B"/>
    <w:rsid w:val="00D669B7"/>
    <w:rsid w:val="00D66A1B"/>
    <w:rsid w:val="00D66B23"/>
    <w:rsid w:val="00D66BC4"/>
    <w:rsid w:val="00D66D40"/>
    <w:rsid w:val="00D66F9F"/>
    <w:rsid w:val="00D673C6"/>
    <w:rsid w:val="00D6781D"/>
    <w:rsid w:val="00D67B7D"/>
    <w:rsid w:val="00D67CFC"/>
    <w:rsid w:val="00D67D2E"/>
    <w:rsid w:val="00D67F01"/>
    <w:rsid w:val="00D70183"/>
    <w:rsid w:val="00D702C4"/>
    <w:rsid w:val="00D70544"/>
    <w:rsid w:val="00D7095D"/>
    <w:rsid w:val="00D70AEB"/>
    <w:rsid w:val="00D70B35"/>
    <w:rsid w:val="00D70C79"/>
    <w:rsid w:val="00D70DF4"/>
    <w:rsid w:val="00D70EE5"/>
    <w:rsid w:val="00D7104F"/>
    <w:rsid w:val="00D712B7"/>
    <w:rsid w:val="00D71499"/>
    <w:rsid w:val="00D7174B"/>
    <w:rsid w:val="00D717BA"/>
    <w:rsid w:val="00D71AEC"/>
    <w:rsid w:val="00D72005"/>
    <w:rsid w:val="00D721AF"/>
    <w:rsid w:val="00D724CE"/>
    <w:rsid w:val="00D7255C"/>
    <w:rsid w:val="00D729F7"/>
    <w:rsid w:val="00D72B83"/>
    <w:rsid w:val="00D72DD5"/>
    <w:rsid w:val="00D72E8B"/>
    <w:rsid w:val="00D72F3D"/>
    <w:rsid w:val="00D72FAA"/>
    <w:rsid w:val="00D73027"/>
    <w:rsid w:val="00D730D5"/>
    <w:rsid w:val="00D732BC"/>
    <w:rsid w:val="00D734AC"/>
    <w:rsid w:val="00D735F8"/>
    <w:rsid w:val="00D736D0"/>
    <w:rsid w:val="00D7379C"/>
    <w:rsid w:val="00D737F3"/>
    <w:rsid w:val="00D73A69"/>
    <w:rsid w:val="00D73BD8"/>
    <w:rsid w:val="00D73D52"/>
    <w:rsid w:val="00D73D8C"/>
    <w:rsid w:val="00D73E1F"/>
    <w:rsid w:val="00D73EEF"/>
    <w:rsid w:val="00D73EF0"/>
    <w:rsid w:val="00D74302"/>
    <w:rsid w:val="00D74311"/>
    <w:rsid w:val="00D74942"/>
    <w:rsid w:val="00D749AB"/>
    <w:rsid w:val="00D74B0D"/>
    <w:rsid w:val="00D74BB2"/>
    <w:rsid w:val="00D74FAD"/>
    <w:rsid w:val="00D7554B"/>
    <w:rsid w:val="00D755AF"/>
    <w:rsid w:val="00D755D2"/>
    <w:rsid w:val="00D75877"/>
    <w:rsid w:val="00D758BA"/>
    <w:rsid w:val="00D75FCC"/>
    <w:rsid w:val="00D75FED"/>
    <w:rsid w:val="00D7603E"/>
    <w:rsid w:val="00D762EE"/>
    <w:rsid w:val="00D76418"/>
    <w:rsid w:val="00D764FA"/>
    <w:rsid w:val="00D768A2"/>
    <w:rsid w:val="00D768F1"/>
    <w:rsid w:val="00D76A94"/>
    <w:rsid w:val="00D76AF5"/>
    <w:rsid w:val="00D76B3E"/>
    <w:rsid w:val="00D76CD2"/>
    <w:rsid w:val="00D76D0B"/>
    <w:rsid w:val="00D77084"/>
    <w:rsid w:val="00D7723D"/>
    <w:rsid w:val="00D772E8"/>
    <w:rsid w:val="00D77642"/>
    <w:rsid w:val="00D778BD"/>
    <w:rsid w:val="00D77D51"/>
    <w:rsid w:val="00D77E77"/>
    <w:rsid w:val="00D77FDB"/>
    <w:rsid w:val="00D7E339"/>
    <w:rsid w:val="00D80062"/>
    <w:rsid w:val="00D8058B"/>
    <w:rsid w:val="00D80667"/>
    <w:rsid w:val="00D80BDA"/>
    <w:rsid w:val="00D80D28"/>
    <w:rsid w:val="00D80E35"/>
    <w:rsid w:val="00D80EB8"/>
    <w:rsid w:val="00D81047"/>
    <w:rsid w:val="00D81344"/>
    <w:rsid w:val="00D816AC"/>
    <w:rsid w:val="00D8182C"/>
    <w:rsid w:val="00D81BCA"/>
    <w:rsid w:val="00D821B4"/>
    <w:rsid w:val="00D8235A"/>
    <w:rsid w:val="00D82739"/>
    <w:rsid w:val="00D82A58"/>
    <w:rsid w:val="00D82B1A"/>
    <w:rsid w:val="00D8338E"/>
    <w:rsid w:val="00D835D1"/>
    <w:rsid w:val="00D836CB"/>
    <w:rsid w:val="00D8370C"/>
    <w:rsid w:val="00D83723"/>
    <w:rsid w:val="00D83879"/>
    <w:rsid w:val="00D839AB"/>
    <w:rsid w:val="00D8402E"/>
    <w:rsid w:val="00D84044"/>
    <w:rsid w:val="00D84122"/>
    <w:rsid w:val="00D843AC"/>
    <w:rsid w:val="00D84407"/>
    <w:rsid w:val="00D84765"/>
    <w:rsid w:val="00D84A0F"/>
    <w:rsid w:val="00D84BD4"/>
    <w:rsid w:val="00D84EDA"/>
    <w:rsid w:val="00D8537F"/>
    <w:rsid w:val="00D8539D"/>
    <w:rsid w:val="00D853CD"/>
    <w:rsid w:val="00D858AC"/>
    <w:rsid w:val="00D85934"/>
    <w:rsid w:val="00D85A8A"/>
    <w:rsid w:val="00D85B00"/>
    <w:rsid w:val="00D85D3B"/>
    <w:rsid w:val="00D85D83"/>
    <w:rsid w:val="00D85F72"/>
    <w:rsid w:val="00D860E9"/>
    <w:rsid w:val="00D861CE"/>
    <w:rsid w:val="00D862AD"/>
    <w:rsid w:val="00D864E0"/>
    <w:rsid w:val="00D866B0"/>
    <w:rsid w:val="00D86EB0"/>
    <w:rsid w:val="00D86FE0"/>
    <w:rsid w:val="00D87048"/>
    <w:rsid w:val="00D870DD"/>
    <w:rsid w:val="00D8738F"/>
    <w:rsid w:val="00D875E4"/>
    <w:rsid w:val="00D875F6"/>
    <w:rsid w:val="00D87703"/>
    <w:rsid w:val="00D87A5F"/>
    <w:rsid w:val="00D87B10"/>
    <w:rsid w:val="00D87B35"/>
    <w:rsid w:val="00D87D26"/>
    <w:rsid w:val="00D87E51"/>
    <w:rsid w:val="00D90027"/>
    <w:rsid w:val="00D901AF"/>
    <w:rsid w:val="00D9038A"/>
    <w:rsid w:val="00D905A4"/>
    <w:rsid w:val="00D90676"/>
    <w:rsid w:val="00D90719"/>
    <w:rsid w:val="00D90A46"/>
    <w:rsid w:val="00D90B27"/>
    <w:rsid w:val="00D90BB5"/>
    <w:rsid w:val="00D90CCC"/>
    <w:rsid w:val="00D9118E"/>
    <w:rsid w:val="00D91403"/>
    <w:rsid w:val="00D91440"/>
    <w:rsid w:val="00D91506"/>
    <w:rsid w:val="00D9161D"/>
    <w:rsid w:val="00D91645"/>
    <w:rsid w:val="00D91822"/>
    <w:rsid w:val="00D91923"/>
    <w:rsid w:val="00D91C7C"/>
    <w:rsid w:val="00D91DA3"/>
    <w:rsid w:val="00D91E6E"/>
    <w:rsid w:val="00D91E9D"/>
    <w:rsid w:val="00D9217D"/>
    <w:rsid w:val="00D92667"/>
    <w:rsid w:val="00D92876"/>
    <w:rsid w:val="00D928C4"/>
    <w:rsid w:val="00D92B01"/>
    <w:rsid w:val="00D92BDD"/>
    <w:rsid w:val="00D92F43"/>
    <w:rsid w:val="00D9300F"/>
    <w:rsid w:val="00D93108"/>
    <w:rsid w:val="00D931C9"/>
    <w:rsid w:val="00D9369B"/>
    <w:rsid w:val="00D937D1"/>
    <w:rsid w:val="00D93A0E"/>
    <w:rsid w:val="00D93B5B"/>
    <w:rsid w:val="00D93C61"/>
    <w:rsid w:val="00D93C68"/>
    <w:rsid w:val="00D93C7C"/>
    <w:rsid w:val="00D93DEB"/>
    <w:rsid w:val="00D93E76"/>
    <w:rsid w:val="00D940B4"/>
    <w:rsid w:val="00D941AB"/>
    <w:rsid w:val="00D94365"/>
    <w:rsid w:val="00D945B6"/>
    <w:rsid w:val="00D948AF"/>
    <w:rsid w:val="00D949E0"/>
    <w:rsid w:val="00D94D7E"/>
    <w:rsid w:val="00D94E02"/>
    <w:rsid w:val="00D950EA"/>
    <w:rsid w:val="00D95128"/>
    <w:rsid w:val="00D955B6"/>
    <w:rsid w:val="00D95849"/>
    <w:rsid w:val="00D9588E"/>
    <w:rsid w:val="00D95B20"/>
    <w:rsid w:val="00D95D15"/>
    <w:rsid w:val="00D95D98"/>
    <w:rsid w:val="00D95DE7"/>
    <w:rsid w:val="00D95FFF"/>
    <w:rsid w:val="00D9607B"/>
    <w:rsid w:val="00D962B1"/>
    <w:rsid w:val="00D96361"/>
    <w:rsid w:val="00D964A8"/>
    <w:rsid w:val="00D96601"/>
    <w:rsid w:val="00D966FE"/>
    <w:rsid w:val="00D96880"/>
    <w:rsid w:val="00D968EE"/>
    <w:rsid w:val="00D969A6"/>
    <w:rsid w:val="00D96A15"/>
    <w:rsid w:val="00D96B35"/>
    <w:rsid w:val="00D96BEA"/>
    <w:rsid w:val="00D96C79"/>
    <w:rsid w:val="00D96CBB"/>
    <w:rsid w:val="00D96DAC"/>
    <w:rsid w:val="00D96E5E"/>
    <w:rsid w:val="00D97015"/>
    <w:rsid w:val="00D97122"/>
    <w:rsid w:val="00D97153"/>
    <w:rsid w:val="00D9717E"/>
    <w:rsid w:val="00D972E9"/>
    <w:rsid w:val="00D973B3"/>
    <w:rsid w:val="00D97865"/>
    <w:rsid w:val="00D979C6"/>
    <w:rsid w:val="00D97A2A"/>
    <w:rsid w:val="00D97BBB"/>
    <w:rsid w:val="00D97D22"/>
    <w:rsid w:val="00DA0072"/>
    <w:rsid w:val="00DA00B5"/>
    <w:rsid w:val="00DA03E1"/>
    <w:rsid w:val="00DA0799"/>
    <w:rsid w:val="00DA099E"/>
    <w:rsid w:val="00DA09C3"/>
    <w:rsid w:val="00DA0D67"/>
    <w:rsid w:val="00DA0D9E"/>
    <w:rsid w:val="00DA0E64"/>
    <w:rsid w:val="00DA0F31"/>
    <w:rsid w:val="00DA103B"/>
    <w:rsid w:val="00DA1536"/>
    <w:rsid w:val="00DA173E"/>
    <w:rsid w:val="00DA1772"/>
    <w:rsid w:val="00DA196C"/>
    <w:rsid w:val="00DA1983"/>
    <w:rsid w:val="00DA1A21"/>
    <w:rsid w:val="00DA1D33"/>
    <w:rsid w:val="00DA1D4A"/>
    <w:rsid w:val="00DA1DB3"/>
    <w:rsid w:val="00DA20BE"/>
    <w:rsid w:val="00DA21B6"/>
    <w:rsid w:val="00DA2442"/>
    <w:rsid w:val="00DA24F9"/>
    <w:rsid w:val="00DA2870"/>
    <w:rsid w:val="00DA2F90"/>
    <w:rsid w:val="00DA303A"/>
    <w:rsid w:val="00DA3178"/>
    <w:rsid w:val="00DA340D"/>
    <w:rsid w:val="00DA34D4"/>
    <w:rsid w:val="00DA358F"/>
    <w:rsid w:val="00DA3760"/>
    <w:rsid w:val="00DA3B7E"/>
    <w:rsid w:val="00DA3CC7"/>
    <w:rsid w:val="00DA3D2A"/>
    <w:rsid w:val="00DA4133"/>
    <w:rsid w:val="00DA424C"/>
    <w:rsid w:val="00DA42B3"/>
    <w:rsid w:val="00DA4460"/>
    <w:rsid w:val="00DA44C1"/>
    <w:rsid w:val="00DA466C"/>
    <w:rsid w:val="00DA468A"/>
    <w:rsid w:val="00DA4D9E"/>
    <w:rsid w:val="00DA4FC2"/>
    <w:rsid w:val="00DA5074"/>
    <w:rsid w:val="00DA5181"/>
    <w:rsid w:val="00DA54F5"/>
    <w:rsid w:val="00DA564D"/>
    <w:rsid w:val="00DA567B"/>
    <w:rsid w:val="00DA5788"/>
    <w:rsid w:val="00DA5AC4"/>
    <w:rsid w:val="00DA5B45"/>
    <w:rsid w:val="00DA5B92"/>
    <w:rsid w:val="00DA6016"/>
    <w:rsid w:val="00DA6053"/>
    <w:rsid w:val="00DA616E"/>
    <w:rsid w:val="00DA61B8"/>
    <w:rsid w:val="00DA63DA"/>
    <w:rsid w:val="00DA688D"/>
    <w:rsid w:val="00DA6EDE"/>
    <w:rsid w:val="00DA6F66"/>
    <w:rsid w:val="00DA70FB"/>
    <w:rsid w:val="00DA77A6"/>
    <w:rsid w:val="00DA7893"/>
    <w:rsid w:val="00DA7902"/>
    <w:rsid w:val="00DA7B81"/>
    <w:rsid w:val="00DA7C62"/>
    <w:rsid w:val="00DA7D65"/>
    <w:rsid w:val="00DA7E12"/>
    <w:rsid w:val="00DB0041"/>
    <w:rsid w:val="00DB01A8"/>
    <w:rsid w:val="00DB02C0"/>
    <w:rsid w:val="00DB045F"/>
    <w:rsid w:val="00DB04B5"/>
    <w:rsid w:val="00DB05CB"/>
    <w:rsid w:val="00DB07B3"/>
    <w:rsid w:val="00DB085C"/>
    <w:rsid w:val="00DB08C1"/>
    <w:rsid w:val="00DB0B34"/>
    <w:rsid w:val="00DB0C9E"/>
    <w:rsid w:val="00DB0CD0"/>
    <w:rsid w:val="00DB0D5F"/>
    <w:rsid w:val="00DB0E63"/>
    <w:rsid w:val="00DB0E6E"/>
    <w:rsid w:val="00DB124C"/>
    <w:rsid w:val="00DB12FD"/>
    <w:rsid w:val="00DB1324"/>
    <w:rsid w:val="00DB14A4"/>
    <w:rsid w:val="00DB14AC"/>
    <w:rsid w:val="00DB14AD"/>
    <w:rsid w:val="00DB16AE"/>
    <w:rsid w:val="00DB1821"/>
    <w:rsid w:val="00DB1C33"/>
    <w:rsid w:val="00DB1DD3"/>
    <w:rsid w:val="00DB2328"/>
    <w:rsid w:val="00DB265D"/>
    <w:rsid w:val="00DB2760"/>
    <w:rsid w:val="00DB27DE"/>
    <w:rsid w:val="00DB2BB6"/>
    <w:rsid w:val="00DB2D59"/>
    <w:rsid w:val="00DB2DF6"/>
    <w:rsid w:val="00DB2ED9"/>
    <w:rsid w:val="00DB2F65"/>
    <w:rsid w:val="00DB315A"/>
    <w:rsid w:val="00DB346A"/>
    <w:rsid w:val="00DB3676"/>
    <w:rsid w:val="00DB3745"/>
    <w:rsid w:val="00DB3833"/>
    <w:rsid w:val="00DB3A25"/>
    <w:rsid w:val="00DB3A9F"/>
    <w:rsid w:val="00DB3AEB"/>
    <w:rsid w:val="00DB3C40"/>
    <w:rsid w:val="00DB40F2"/>
    <w:rsid w:val="00DB4191"/>
    <w:rsid w:val="00DB41F5"/>
    <w:rsid w:val="00DB4514"/>
    <w:rsid w:val="00DB45A4"/>
    <w:rsid w:val="00DB4747"/>
    <w:rsid w:val="00DB4A2A"/>
    <w:rsid w:val="00DB4A48"/>
    <w:rsid w:val="00DB4A9B"/>
    <w:rsid w:val="00DB4C3A"/>
    <w:rsid w:val="00DB4C97"/>
    <w:rsid w:val="00DB4ECA"/>
    <w:rsid w:val="00DB524F"/>
    <w:rsid w:val="00DB527C"/>
    <w:rsid w:val="00DB53DA"/>
    <w:rsid w:val="00DB553E"/>
    <w:rsid w:val="00DB558C"/>
    <w:rsid w:val="00DB56C3"/>
    <w:rsid w:val="00DB5802"/>
    <w:rsid w:val="00DB59F7"/>
    <w:rsid w:val="00DB5C3D"/>
    <w:rsid w:val="00DB5D76"/>
    <w:rsid w:val="00DB612A"/>
    <w:rsid w:val="00DB62C6"/>
    <w:rsid w:val="00DB6415"/>
    <w:rsid w:val="00DB65FB"/>
    <w:rsid w:val="00DB66D7"/>
    <w:rsid w:val="00DB66E3"/>
    <w:rsid w:val="00DB6854"/>
    <w:rsid w:val="00DB6955"/>
    <w:rsid w:val="00DB6FA5"/>
    <w:rsid w:val="00DB71BB"/>
    <w:rsid w:val="00DB7259"/>
    <w:rsid w:val="00DB787A"/>
    <w:rsid w:val="00DB7B90"/>
    <w:rsid w:val="00DB7E79"/>
    <w:rsid w:val="00DC0020"/>
    <w:rsid w:val="00DC018A"/>
    <w:rsid w:val="00DC025C"/>
    <w:rsid w:val="00DC0604"/>
    <w:rsid w:val="00DC081C"/>
    <w:rsid w:val="00DC09C4"/>
    <w:rsid w:val="00DC09DF"/>
    <w:rsid w:val="00DC0A7E"/>
    <w:rsid w:val="00DC0B11"/>
    <w:rsid w:val="00DC0CF3"/>
    <w:rsid w:val="00DC0E35"/>
    <w:rsid w:val="00DC1115"/>
    <w:rsid w:val="00DC1333"/>
    <w:rsid w:val="00DC1503"/>
    <w:rsid w:val="00DC15AD"/>
    <w:rsid w:val="00DC15DB"/>
    <w:rsid w:val="00DC187F"/>
    <w:rsid w:val="00DC1B6D"/>
    <w:rsid w:val="00DC1D5A"/>
    <w:rsid w:val="00DC1EDE"/>
    <w:rsid w:val="00DC1F71"/>
    <w:rsid w:val="00DC2092"/>
    <w:rsid w:val="00DC2101"/>
    <w:rsid w:val="00DC2248"/>
    <w:rsid w:val="00DC2298"/>
    <w:rsid w:val="00DC2459"/>
    <w:rsid w:val="00DC2479"/>
    <w:rsid w:val="00DC270C"/>
    <w:rsid w:val="00DC28CF"/>
    <w:rsid w:val="00DC2E36"/>
    <w:rsid w:val="00DC327A"/>
    <w:rsid w:val="00DC332A"/>
    <w:rsid w:val="00DC3474"/>
    <w:rsid w:val="00DC34AC"/>
    <w:rsid w:val="00DC36E9"/>
    <w:rsid w:val="00DC3831"/>
    <w:rsid w:val="00DC3AB3"/>
    <w:rsid w:val="00DC3B38"/>
    <w:rsid w:val="00DC3BB1"/>
    <w:rsid w:val="00DC3C6F"/>
    <w:rsid w:val="00DC3DA0"/>
    <w:rsid w:val="00DC4071"/>
    <w:rsid w:val="00DC4256"/>
    <w:rsid w:val="00DC42D6"/>
    <w:rsid w:val="00DC446A"/>
    <w:rsid w:val="00DC446F"/>
    <w:rsid w:val="00DC45AA"/>
    <w:rsid w:val="00DC46FF"/>
    <w:rsid w:val="00DC4950"/>
    <w:rsid w:val="00DC496B"/>
    <w:rsid w:val="00DC4976"/>
    <w:rsid w:val="00DC4AEB"/>
    <w:rsid w:val="00DC4C70"/>
    <w:rsid w:val="00DC4FAB"/>
    <w:rsid w:val="00DC5374"/>
    <w:rsid w:val="00DC560E"/>
    <w:rsid w:val="00DC5A21"/>
    <w:rsid w:val="00DC5B5A"/>
    <w:rsid w:val="00DC6348"/>
    <w:rsid w:val="00DC67BC"/>
    <w:rsid w:val="00DC68BA"/>
    <w:rsid w:val="00DC6C7F"/>
    <w:rsid w:val="00DC714C"/>
    <w:rsid w:val="00DC7292"/>
    <w:rsid w:val="00DC7297"/>
    <w:rsid w:val="00DC738C"/>
    <w:rsid w:val="00DC7710"/>
    <w:rsid w:val="00DC784A"/>
    <w:rsid w:val="00DC7948"/>
    <w:rsid w:val="00DC7A92"/>
    <w:rsid w:val="00DC7AFE"/>
    <w:rsid w:val="00DC7B92"/>
    <w:rsid w:val="00DC7D5A"/>
    <w:rsid w:val="00DD01CC"/>
    <w:rsid w:val="00DD034C"/>
    <w:rsid w:val="00DD0584"/>
    <w:rsid w:val="00DD0AC6"/>
    <w:rsid w:val="00DD0BEF"/>
    <w:rsid w:val="00DD0E35"/>
    <w:rsid w:val="00DD1196"/>
    <w:rsid w:val="00DD1452"/>
    <w:rsid w:val="00DD167C"/>
    <w:rsid w:val="00DD168E"/>
    <w:rsid w:val="00DD16E6"/>
    <w:rsid w:val="00DD1CFA"/>
    <w:rsid w:val="00DD2594"/>
    <w:rsid w:val="00DD25A0"/>
    <w:rsid w:val="00DD2717"/>
    <w:rsid w:val="00DD2888"/>
    <w:rsid w:val="00DD295E"/>
    <w:rsid w:val="00DD2AF2"/>
    <w:rsid w:val="00DD2E2B"/>
    <w:rsid w:val="00DD3876"/>
    <w:rsid w:val="00DD392F"/>
    <w:rsid w:val="00DD3BD2"/>
    <w:rsid w:val="00DD3CF6"/>
    <w:rsid w:val="00DD3E1E"/>
    <w:rsid w:val="00DD401F"/>
    <w:rsid w:val="00DD453E"/>
    <w:rsid w:val="00DD4573"/>
    <w:rsid w:val="00DD48F6"/>
    <w:rsid w:val="00DD49B4"/>
    <w:rsid w:val="00DD49F7"/>
    <w:rsid w:val="00DD4ACE"/>
    <w:rsid w:val="00DD4B14"/>
    <w:rsid w:val="00DD4CA6"/>
    <w:rsid w:val="00DD4D52"/>
    <w:rsid w:val="00DD51EB"/>
    <w:rsid w:val="00DD5427"/>
    <w:rsid w:val="00DD57D7"/>
    <w:rsid w:val="00DD59F2"/>
    <w:rsid w:val="00DD5BAE"/>
    <w:rsid w:val="00DD60AA"/>
    <w:rsid w:val="00DD63EC"/>
    <w:rsid w:val="00DD6446"/>
    <w:rsid w:val="00DD670B"/>
    <w:rsid w:val="00DD6820"/>
    <w:rsid w:val="00DD6A71"/>
    <w:rsid w:val="00DD6DF8"/>
    <w:rsid w:val="00DD6E83"/>
    <w:rsid w:val="00DD6E96"/>
    <w:rsid w:val="00DD71CF"/>
    <w:rsid w:val="00DD72A8"/>
    <w:rsid w:val="00DD7414"/>
    <w:rsid w:val="00DD743A"/>
    <w:rsid w:val="00DD775D"/>
    <w:rsid w:val="00DD7924"/>
    <w:rsid w:val="00DD7DF0"/>
    <w:rsid w:val="00DE02E2"/>
    <w:rsid w:val="00DE0335"/>
    <w:rsid w:val="00DE06CE"/>
    <w:rsid w:val="00DE0955"/>
    <w:rsid w:val="00DE0B94"/>
    <w:rsid w:val="00DE1101"/>
    <w:rsid w:val="00DE127D"/>
    <w:rsid w:val="00DE1395"/>
    <w:rsid w:val="00DE1586"/>
    <w:rsid w:val="00DE18F7"/>
    <w:rsid w:val="00DE1AEE"/>
    <w:rsid w:val="00DE1E8A"/>
    <w:rsid w:val="00DE20BE"/>
    <w:rsid w:val="00DE231F"/>
    <w:rsid w:val="00DE2760"/>
    <w:rsid w:val="00DE2822"/>
    <w:rsid w:val="00DE2A08"/>
    <w:rsid w:val="00DE2A97"/>
    <w:rsid w:val="00DE2C8B"/>
    <w:rsid w:val="00DE2E53"/>
    <w:rsid w:val="00DE2EBF"/>
    <w:rsid w:val="00DE2F1A"/>
    <w:rsid w:val="00DE3140"/>
    <w:rsid w:val="00DE3230"/>
    <w:rsid w:val="00DE3379"/>
    <w:rsid w:val="00DE34E9"/>
    <w:rsid w:val="00DE3589"/>
    <w:rsid w:val="00DE361F"/>
    <w:rsid w:val="00DE36AA"/>
    <w:rsid w:val="00DE378C"/>
    <w:rsid w:val="00DE3934"/>
    <w:rsid w:val="00DE39A2"/>
    <w:rsid w:val="00DE3C76"/>
    <w:rsid w:val="00DE3F6B"/>
    <w:rsid w:val="00DE41A8"/>
    <w:rsid w:val="00DE4244"/>
    <w:rsid w:val="00DE44F9"/>
    <w:rsid w:val="00DE4FFA"/>
    <w:rsid w:val="00DE50FC"/>
    <w:rsid w:val="00DE5152"/>
    <w:rsid w:val="00DE519E"/>
    <w:rsid w:val="00DE52AE"/>
    <w:rsid w:val="00DE5413"/>
    <w:rsid w:val="00DE55C4"/>
    <w:rsid w:val="00DE564E"/>
    <w:rsid w:val="00DE573C"/>
    <w:rsid w:val="00DE58C7"/>
    <w:rsid w:val="00DE58D2"/>
    <w:rsid w:val="00DE598B"/>
    <w:rsid w:val="00DE5B3E"/>
    <w:rsid w:val="00DE6575"/>
    <w:rsid w:val="00DE65FD"/>
    <w:rsid w:val="00DE6669"/>
    <w:rsid w:val="00DE66D2"/>
    <w:rsid w:val="00DE69EF"/>
    <w:rsid w:val="00DE6B50"/>
    <w:rsid w:val="00DE6F64"/>
    <w:rsid w:val="00DE7171"/>
    <w:rsid w:val="00DE72F7"/>
    <w:rsid w:val="00DE748F"/>
    <w:rsid w:val="00DE74EE"/>
    <w:rsid w:val="00DE7809"/>
    <w:rsid w:val="00DE7A82"/>
    <w:rsid w:val="00DE7ABB"/>
    <w:rsid w:val="00DE7B81"/>
    <w:rsid w:val="00DE7B94"/>
    <w:rsid w:val="00DE7BBB"/>
    <w:rsid w:val="00DF02FC"/>
    <w:rsid w:val="00DF066E"/>
    <w:rsid w:val="00DF06A3"/>
    <w:rsid w:val="00DF06B6"/>
    <w:rsid w:val="00DF07AB"/>
    <w:rsid w:val="00DF07AF"/>
    <w:rsid w:val="00DF0845"/>
    <w:rsid w:val="00DF0BD8"/>
    <w:rsid w:val="00DF0BDB"/>
    <w:rsid w:val="00DF0DC8"/>
    <w:rsid w:val="00DF0FDA"/>
    <w:rsid w:val="00DF1070"/>
    <w:rsid w:val="00DF1206"/>
    <w:rsid w:val="00DF12DB"/>
    <w:rsid w:val="00DF1344"/>
    <w:rsid w:val="00DF180B"/>
    <w:rsid w:val="00DF1C19"/>
    <w:rsid w:val="00DF1C6F"/>
    <w:rsid w:val="00DF1C77"/>
    <w:rsid w:val="00DF1E4E"/>
    <w:rsid w:val="00DF2080"/>
    <w:rsid w:val="00DF2222"/>
    <w:rsid w:val="00DF241D"/>
    <w:rsid w:val="00DF279A"/>
    <w:rsid w:val="00DF29E1"/>
    <w:rsid w:val="00DF2AFE"/>
    <w:rsid w:val="00DF3148"/>
    <w:rsid w:val="00DF32B1"/>
    <w:rsid w:val="00DF32DA"/>
    <w:rsid w:val="00DF33AA"/>
    <w:rsid w:val="00DF3444"/>
    <w:rsid w:val="00DF350D"/>
    <w:rsid w:val="00DF37BD"/>
    <w:rsid w:val="00DF37F0"/>
    <w:rsid w:val="00DF38F4"/>
    <w:rsid w:val="00DF3A25"/>
    <w:rsid w:val="00DF3BD9"/>
    <w:rsid w:val="00DF3D6E"/>
    <w:rsid w:val="00DF3E34"/>
    <w:rsid w:val="00DF3F57"/>
    <w:rsid w:val="00DF4165"/>
    <w:rsid w:val="00DF419B"/>
    <w:rsid w:val="00DF41E2"/>
    <w:rsid w:val="00DF49F5"/>
    <w:rsid w:val="00DF4A1B"/>
    <w:rsid w:val="00DF4AD9"/>
    <w:rsid w:val="00DF4B23"/>
    <w:rsid w:val="00DF4EB9"/>
    <w:rsid w:val="00DF5359"/>
    <w:rsid w:val="00DF53CD"/>
    <w:rsid w:val="00DF55BD"/>
    <w:rsid w:val="00DF56F7"/>
    <w:rsid w:val="00DF586E"/>
    <w:rsid w:val="00DF6230"/>
    <w:rsid w:val="00DF6537"/>
    <w:rsid w:val="00DF65AE"/>
    <w:rsid w:val="00DF670B"/>
    <w:rsid w:val="00DF683B"/>
    <w:rsid w:val="00DF6A60"/>
    <w:rsid w:val="00DF6C8C"/>
    <w:rsid w:val="00DF6F70"/>
    <w:rsid w:val="00DF6F8D"/>
    <w:rsid w:val="00DF7087"/>
    <w:rsid w:val="00DF71BB"/>
    <w:rsid w:val="00DF7298"/>
    <w:rsid w:val="00DF7359"/>
    <w:rsid w:val="00DF7709"/>
    <w:rsid w:val="00DF7854"/>
    <w:rsid w:val="00DF7C30"/>
    <w:rsid w:val="00DF7C51"/>
    <w:rsid w:val="00DF7D60"/>
    <w:rsid w:val="00DF7E00"/>
    <w:rsid w:val="00DF7E1F"/>
    <w:rsid w:val="00DF7E96"/>
    <w:rsid w:val="00DFBAD5"/>
    <w:rsid w:val="00E0009E"/>
    <w:rsid w:val="00E000ED"/>
    <w:rsid w:val="00E009F3"/>
    <w:rsid w:val="00E010DB"/>
    <w:rsid w:val="00E010E5"/>
    <w:rsid w:val="00E01108"/>
    <w:rsid w:val="00E016E9"/>
    <w:rsid w:val="00E01A8B"/>
    <w:rsid w:val="00E01E9F"/>
    <w:rsid w:val="00E0229D"/>
    <w:rsid w:val="00E02710"/>
    <w:rsid w:val="00E02828"/>
    <w:rsid w:val="00E02ABB"/>
    <w:rsid w:val="00E02BB6"/>
    <w:rsid w:val="00E02C6E"/>
    <w:rsid w:val="00E03082"/>
    <w:rsid w:val="00E030CD"/>
    <w:rsid w:val="00E03196"/>
    <w:rsid w:val="00E031F3"/>
    <w:rsid w:val="00E0346F"/>
    <w:rsid w:val="00E0352E"/>
    <w:rsid w:val="00E03A74"/>
    <w:rsid w:val="00E03B79"/>
    <w:rsid w:val="00E03C2E"/>
    <w:rsid w:val="00E03C78"/>
    <w:rsid w:val="00E04367"/>
    <w:rsid w:val="00E047C8"/>
    <w:rsid w:val="00E0481A"/>
    <w:rsid w:val="00E048AE"/>
    <w:rsid w:val="00E04A00"/>
    <w:rsid w:val="00E04B3A"/>
    <w:rsid w:val="00E04C7B"/>
    <w:rsid w:val="00E04C9E"/>
    <w:rsid w:val="00E04ED1"/>
    <w:rsid w:val="00E04F3C"/>
    <w:rsid w:val="00E051BD"/>
    <w:rsid w:val="00E0548C"/>
    <w:rsid w:val="00E055B2"/>
    <w:rsid w:val="00E05AE1"/>
    <w:rsid w:val="00E05B22"/>
    <w:rsid w:val="00E05E01"/>
    <w:rsid w:val="00E05F47"/>
    <w:rsid w:val="00E061E0"/>
    <w:rsid w:val="00E067E9"/>
    <w:rsid w:val="00E06884"/>
    <w:rsid w:val="00E068DB"/>
    <w:rsid w:val="00E06A07"/>
    <w:rsid w:val="00E06C27"/>
    <w:rsid w:val="00E06CA2"/>
    <w:rsid w:val="00E06E30"/>
    <w:rsid w:val="00E06EC2"/>
    <w:rsid w:val="00E070EC"/>
    <w:rsid w:val="00E073DD"/>
    <w:rsid w:val="00E076CE"/>
    <w:rsid w:val="00E079B7"/>
    <w:rsid w:val="00E07A8E"/>
    <w:rsid w:val="00E07B57"/>
    <w:rsid w:val="00E07BC8"/>
    <w:rsid w:val="00E07C2E"/>
    <w:rsid w:val="00E1019F"/>
    <w:rsid w:val="00E101DB"/>
    <w:rsid w:val="00E10668"/>
    <w:rsid w:val="00E106B5"/>
    <w:rsid w:val="00E10846"/>
    <w:rsid w:val="00E10887"/>
    <w:rsid w:val="00E10C26"/>
    <w:rsid w:val="00E11209"/>
    <w:rsid w:val="00E1131B"/>
    <w:rsid w:val="00E11476"/>
    <w:rsid w:val="00E118F7"/>
    <w:rsid w:val="00E119A0"/>
    <w:rsid w:val="00E119DA"/>
    <w:rsid w:val="00E11C71"/>
    <w:rsid w:val="00E11D64"/>
    <w:rsid w:val="00E11D80"/>
    <w:rsid w:val="00E11E27"/>
    <w:rsid w:val="00E1201C"/>
    <w:rsid w:val="00E1201D"/>
    <w:rsid w:val="00E1207B"/>
    <w:rsid w:val="00E123A1"/>
    <w:rsid w:val="00E12801"/>
    <w:rsid w:val="00E1289F"/>
    <w:rsid w:val="00E129EE"/>
    <w:rsid w:val="00E12E0D"/>
    <w:rsid w:val="00E12F59"/>
    <w:rsid w:val="00E13323"/>
    <w:rsid w:val="00E13493"/>
    <w:rsid w:val="00E1381D"/>
    <w:rsid w:val="00E138A2"/>
    <w:rsid w:val="00E13900"/>
    <w:rsid w:val="00E139D2"/>
    <w:rsid w:val="00E13CDA"/>
    <w:rsid w:val="00E13EB9"/>
    <w:rsid w:val="00E13EF0"/>
    <w:rsid w:val="00E1412E"/>
    <w:rsid w:val="00E14305"/>
    <w:rsid w:val="00E1439E"/>
    <w:rsid w:val="00E145C2"/>
    <w:rsid w:val="00E1463D"/>
    <w:rsid w:val="00E14DF4"/>
    <w:rsid w:val="00E1515E"/>
    <w:rsid w:val="00E15185"/>
    <w:rsid w:val="00E153C3"/>
    <w:rsid w:val="00E15541"/>
    <w:rsid w:val="00E15632"/>
    <w:rsid w:val="00E15838"/>
    <w:rsid w:val="00E15869"/>
    <w:rsid w:val="00E15A0F"/>
    <w:rsid w:val="00E15AF1"/>
    <w:rsid w:val="00E15AFB"/>
    <w:rsid w:val="00E163AD"/>
    <w:rsid w:val="00E1691C"/>
    <w:rsid w:val="00E16AE4"/>
    <w:rsid w:val="00E16B42"/>
    <w:rsid w:val="00E16E55"/>
    <w:rsid w:val="00E16F98"/>
    <w:rsid w:val="00E17038"/>
    <w:rsid w:val="00E171BC"/>
    <w:rsid w:val="00E17236"/>
    <w:rsid w:val="00E17349"/>
    <w:rsid w:val="00E1741B"/>
    <w:rsid w:val="00E17595"/>
    <w:rsid w:val="00E17728"/>
    <w:rsid w:val="00E177C9"/>
    <w:rsid w:val="00E1783C"/>
    <w:rsid w:val="00E17A33"/>
    <w:rsid w:val="00E17AC1"/>
    <w:rsid w:val="00E17B1A"/>
    <w:rsid w:val="00E17B43"/>
    <w:rsid w:val="00E17C95"/>
    <w:rsid w:val="00E17EF7"/>
    <w:rsid w:val="00E20085"/>
    <w:rsid w:val="00E201A4"/>
    <w:rsid w:val="00E206DE"/>
    <w:rsid w:val="00E209B1"/>
    <w:rsid w:val="00E20BA1"/>
    <w:rsid w:val="00E20BAE"/>
    <w:rsid w:val="00E20DEE"/>
    <w:rsid w:val="00E20E95"/>
    <w:rsid w:val="00E20FF9"/>
    <w:rsid w:val="00E21017"/>
    <w:rsid w:val="00E21155"/>
    <w:rsid w:val="00E21226"/>
    <w:rsid w:val="00E2122D"/>
    <w:rsid w:val="00E21321"/>
    <w:rsid w:val="00E215E3"/>
    <w:rsid w:val="00E2165E"/>
    <w:rsid w:val="00E216A9"/>
    <w:rsid w:val="00E21BA5"/>
    <w:rsid w:val="00E21C27"/>
    <w:rsid w:val="00E21DF8"/>
    <w:rsid w:val="00E223CC"/>
    <w:rsid w:val="00E2263E"/>
    <w:rsid w:val="00E22822"/>
    <w:rsid w:val="00E22861"/>
    <w:rsid w:val="00E22DE9"/>
    <w:rsid w:val="00E23375"/>
    <w:rsid w:val="00E233ED"/>
    <w:rsid w:val="00E235FA"/>
    <w:rsid w:val="00E236F3"/>
    <w:rsid w:val="00E23B57"/>
    <w:rsid w:val="00E23B62"/>
    <w:rsid w:val="00E241CB"/>
    <w:rsid w:val="00E2426A"/>
    <w:rsid w:val="00E24424"/>
    <w:rsid w:val="00E245F5"/>
    <w:rsid w:val="00E2493E"/>
    <w:rsid w:val="00E24D92"/>
    <w:rsid w:val="00E24FEB"/>
    <w:rsid w:val="00E25066"/>
    <w:rsid w:val="00E25362"/>
    <w:rsid w:val="00E2544C"/>
    <w:rsid w:val="00E254DC"/>
    <w:rsid w:val="00E2556A"/>
    <w:rsid w:val="00E25935"/>
    <w:rsid w:val="00E25AE8"/>
    <w:rsid w:val="00E2625A"/>
    <w:rsid w:val="00E26355"/>
    <w:rsid w:val="00E264D7"/>
    <w:rsid w:val="00E2656B"/>
    <w:rsid w:val="00E265F4"/>
    <w:rsid w:val="00E26611"/>
    <w:rsid w:val="00E26729"/>
    <w:rsid w:val="00E26802"/>
    <w:rsid w:val="00E269B1"/>
    <w:rsid w:val="00E26B0B"/>
    <w:rsid w:val="00E26C49"/>
    <w:rsid w:val="00E26D5D"/>
    <w:rsid w:val="00E26E6C"/>
    <w:rsid w:val="00E26EA6"/>
    <w:rsid w:val="00E272F4"/>
    <w:rsid w:val="00E273A9"/>
    <w:rsid w:val="00E2749D"/>
    <w:rsid w:val="00E2756B"/>
    <w:rsid w:val="00E2790D"/>
    <w:rsid w:val="00E27949"/>
    <w:rsid w:val="00E27998"/>
    <w:rsid w:val="00E27D18"/>
    <w:rsid w:val="00E27E60"/>
    <w:rsid w:val="00E30564"/>
    <w:rsid w:val="00E30565"/>
    <w:rsid w:val="00E3057E"/>
    <w:rsid w:val="00E3097F"/>
    <w:rsid w:val="00E30AC1"/>
    <w:rsid w:val="00E30C94"/>
    <w:rsid w:val="00E30F4A"/>
    <w:rsid w:val="00E311FF"/>
    <w:rsid w:val="00E31216"/>
    <w:rsid w:val="00E318DB"/>
    <w:rsid w:val="00E31C80"/>
    <w:rsid w:val="00E31D64"/>
    <w:rsid w:val="00E31DD1"/>
    <w:rsid w:val="00E3217E"/>
    <w:rsid w:val="00E3230D"/>
    <w:rsid w:val="00E325F6"/>
    <w:rsid w:val="00E32816"/>
    <w:rsid w:val="00E32876"/>
    <w:rsid w:val="00E32B60"/>
    <w:rsid w:val="00E32EAC"/>
    <w:rsid w:val="00E33328"/>
    <w:rsid w:val="00E3349B"/>
    <w:rsid w:val="00E337EE"/>
    <w:rsid w:val="00E33975"/>
    <w:rsid w:val="00E33CA5"/>
    <w:rsid w:val="00E34122"/>
    <w:rsid w:val="00E34308"/>
    <w:rsid w:val="00E343BE"/>
    <w:rsid w:val="00E3456B"/>
    <w:rsid w:val="00E34592"/>
    <w:rsid w:val="00E34626"/>
    <w:rsid w:val="00E34B2B"/>
    <w:rsid w:val="00E34C5F"/>
    <w:rsid w:val="00E34D22"/>
    <w:rsid w:val="00E34FCE"/>
    <w:rsid w:val="00E35207"/>
    <w:rsid w:val="00E3535F"/>
    <w:rsid w:val="00E355A1"/>
    <w:rsid w:val="00E358CC"/>
    <w:rsid w:val="00E35910"/>
    <w:rsid w:val="00E35EF2"/>
    <w:rsid w:val="00E35F1E"/>
    <w:rsid w:val="00E35F8E"/>
    <w:rsid w:val="00E36022"/>
    <w:rsid w:val="00E3602A"/>
    <w:rsid w:val="00E361A5"/>
    <w:rsid w:val="00E3645D"/>
    <w:rsid w:val="00E3696F"/>
    <w:rsid w:val="00E36C4E"/>
    <w:rsid w:val="00E36DFF"/>
    <w:rsid w:val="00E372A7"/>
    <w:rsid w:val="00E374DE"/>
    <w:rsid w:val="00E37845"/>
    <w:rsid w:val="00E37892"/>
    <w:rsid w:val="00E37BBA"/>
    <w:rsid w:val="00E37C67"/>
    <w:rsid w:val="00E37CDD"/>
    <w:rsid w:val="00E37D8E"/>
    <w:rsid w:val="00E400EC"/>
    <w:rsid w:val="00E40775"/>
    <w:rsid w:val="00E407C9"/>
    <w:rsid w:val="00E40829"/>
    <w:rsid w:val="00E4086E"/>
    <w:rsid w:val="00E408AA"/>
    <w:rsid w:val="00E40DF8"/>
    <w:rsid w:val="00E41147"/>
    <w:rsid w:val="00E413C0"/>
    <w:rsid w:val="00E418DD"/>
    <w:rsid w:val="00E41AE0"/>
    <w:rsid w:val="00E41B27"/>
    <w:rsid w:val="00E41C01"/>
    <w:rsid w:val="00E41D09"/>
    <w:rsid w:val="00E41D33"/>
    <w:rsid w:val="00E42038"/>
    <w:rsid w:val="00E42049"/>
    <w:rsid w:val="00E42091"/>
    <w:rsid w:val="00E420AD"/>
    <w:rsid w:val="00E420CA"/>
    <w:rsid w:val="00E42166"/>
    <w:rsid w:val="00E42221"/>
    <w:rsid w:val="00E423ED"/>
    <w:rsid w:val="00E42588"/>
    <w:rsid w:val="00E42596"/>
    <w:rsid w:val="00E42725"/>
    <w:rsid w:val="00E4294C"/>
    <w:rsid w:val="00E42B30"/>
    <w:rsid w:val="00E42CB7"/>
    <w:rsid w:val="00E42D06"/>
    <w:rsid w:val="00E42E82"/>
    <w:rsid w:val="00E430DB"/>
    <w:rsid w:val="00E431FB"/>
    <w:rsid w:val="00E433F1"/>
    <w:rsid w:val="00E43499"/>
    <w:rsid w:val="00E43719"/>
    <w:rsid w:val="00E437A9"/>
    <w:rsid w:val="00E437D7"/>
    <w:rsid w:val="00E4391A"/>
    <w:rsid w:val="00E4397F"/>
    <w:rsid w:val="00E43A8C"/>
    <w:rsid w:val="00E43C06"/>
    <w:rsid w:val="00E43E38"/>
    <w:rsid w:val="00E4400D"/>
    <w:rsid w:val="00E442AF"/>
    <w:rsid w:val="00E444B1"/>
    <w:rsid w:val="00E4450F"/>
    <w:rsid w:val="00E44673"/>
    <w:rsid w:val="00E4474A"/>
    <w:rsid w:val="00E447AB"/>
    <w:rsid w:val="00E447C6"/>
    <w:rsid w:val="00E44874"/>
    <w:rsid w:val="00E4489E"/>
    <w:rsid w:val="00E44985"/>
    <w:rsid w:val="00E449BB"/>
    <w:rsid w:val="00E449C5"/>
    <w:rsid w:val="00E44A15"/>
    <w:rsid w:val="00E44D4C"/>
    <w:rsid w:val="00E44D58"/>
    <w:rsid w:val="00E44E2B"/>
    <w:rsid w:val="00E44E3E"/>
    <w:rsid w:val="00E45052"/>
    <w:rsid w:val="00E451BE"/>
    <w:rsid w:val="00E45320"/>
    <w:rsid w:val="00E454B0"/>
    <w:rsid w:val="00E45558"/>
    <w:rsid w:val="00E455C5"/>
    <w:rsid w:val="00E45701"/>
    <w:rsid w:val="00E45814"/>
    <w:rsid w:val="00E45826"/>
    <w:rsid w:val="00E459F0"/>
    <w:rsid w:val="00E45B57"/>
    <w:rsid w:val="00E45CB1"/>
    <w:rsid w:val="00E45FFD"/>
    <w:rsid w:val="00E46041"/>
    <w:rsid w:val="00E460C6"/>
    <w:rsid w:val="00E4629B"/>
    <w:rsid w:val="00E4666E"/>
    <w:rsid w:val="00E4694E"/>
    <w:rsid w:val="00E469D1"/>
    <w:rsid w:val="00E469E2"/>
    <w:rsid w:val="00E46A04"/>
    <w:rsid w:val="00E46A6D"/>
    <w:rsid w:val="00E46C15"/>
    <w:rsid w:val="00E46C2E"/>
    <w:rsid w:val="00E46D2B"/>
    <w:rsid w:val="00E470CD"/>
    <w:rsid w:val="00E47367"/>
    <w:rsid w:val="00E473D2"/>
    <w:rsid w:val="00E475D5"/>
    <w:rsid w:val="00E477B7"/>
    <w:rsid w:val="00E47D04"/>
    <w:rsid w:val="00E500EB"/>
    <w:rsid w:val="00E500F6"/>
    <w:rsid w:val="00E50307"/>
    <w:rsid w:val="00E50655"/>
    <w:rsid w:val="00E508C0"/>
    <w:rsid w:val="00E50A24"/>
    <w:rsid w:val="00E50AC4"/>
    <w:rsid w:val="00E50ADC"/>
    <w:rsid w:val="00E50CEF"/>
    <w:rsid w:val="00E50DED"/>
    <w:rsid w:val="00E51024"/>
    <w:rsid w:val="00E51242"/>
    <w:rsid w:val="00E51254"/>
    <w:rsid w:val="00E51506"/>
    <w:rsid w:val="00E516A4"/>
    <w:rsid w:val="00E516CC"/>
    <w:rsid w:val="00E5170C"/>
    <w:rsid w:val="00E51CB9"/>
    <w:rsid w:val="00E521B0"/>
    <w:rsid w:val="00E521FD"/>
    <w:rsid w:val="00E528E3"/>
    <w:rsid w:val="00E52936"/>
    <w:rsid w:val="00E529B7"/>
    <w:rsid w:val="00E52E3C"/>
    <w:rsid w:val="00E52F2D"/>
    <w:rsid w:val="00E52F44"/>
    <w:rsid w:val="00E53492"/>
    <w:rsid w:val="00E543E6"/>
    <w:rsid w:val="00E5441B"/>
    <w:rsid w:val="00E548F7"/>
    <w:rsid w:val="00E54A3B"/>
    <w:rsid w:val="00E54CD6"/>
    <w:rsid w:val="00E54FDB"/>
    <w:rsid w:val="00E550B7"/>
    <w:rsid w:val="00E5515B"/>
    <w:rsid w:val="00E554B4"/>
    <w:rsid w:val="00E55525"/>
    <w:rsid w:val="00E55805"/>
    <w:rsid w:val="00E5581A"/>
    <w:rsid w:val="00E558CE"/>
    <w:rsid w:val="00E559D6"/>
    <w:rsid w:val="00E55A53"/>
    <w:rsid w:val="00E55B93"/>
    <w:rsid w:val="00E55D4C"/>
    <w:rsid w:val="00E563DE"/>
    <w:rsid w:val="00E56429"/>
    <w:rsid w:val="00E56599"/>
    <w:rsid w:val="00E566AF"/>
    <w:rsid w:val="00E56840"/>
    <w:rsid w:val="00E568A2"/>
    <w:rsid w:val="00E569CA"/>
    <w:rsid w:val="00E56D19"/>
    <w:rsid w:val="00E56DB0"/>
    <w:rsid w:val="00E56FAA"/>
    <w:rsid w:val="00E57476"/>
    <w:rsid w:val="00E574B9"/>
    <w:rsid w:val="00E574E0"/>
    <w:rsid w:val="00E57942"/>
    <w:rsid w:val="00E57976"/>
    <w:rsid w:val="00E57C6E"/>
    <w:rsid w:val="00E57D61"/>
    <w:rsid w:val="00E57D83"/>
    <w:rsid w:val="00E57DEC"/>
    <w:rsid w:val="00E57FD5"/>
    <w:rsid w:val="00E5A75A"/>
    <w:rsid w:val="00E60003"/>
    <w:rsid w:val="00E600AA"/>
    <w:rsid w:val="00E60118"/>
    <w:rsid w:val="00E60164"/>
    <w:rsid w:val="00E602A9"/>
    <w:rsid w:val="00E60410"/>
    <w:rsid w:val="00E6099E"/>
    <w:rsid w:val="00E60AD2"/>
    <w:rsid w:val="00E60C5C"/>
    <w:rsid w:val="00E60C70"/>
    <w:rsid w:val="00E60C7B"/>
    <w:rsid w:val="00E6117C"/>
    <w:rsid w:val="00E614EA"/>
    <w:rsid w:val="00E614FB"/>
    <w:rsid w:val="00E61576"/>
    <w:rsid w:val="00E61629"/>
    <w:rsid w:val="00E6165B"/>
    <w:rsid w:val="00E617F8"/>
    <w:rsid w:val="00E61BAE"/>
    <w:rsid w:val="00E61BF1"/>
    <w:rsid w:val="00E61D0B"/>
    <w:rsid w:val="00E61F89"/>
    <w:rsid w:val="00E6210D"/>
    <w:rsid w:val="00E621A2"/>
    <w:rsid w:val="00E621EC"/>
    <w:rsid w:val="00E6249E"/>
    <w:rsid w:val="00E62603"/>
    <w:rsid w:val="00E62604"/>
    <w:rsid w:val="00E627E7"/>
    <w:rsid w:val="00E62AF8"/>
    <w:rsid w:val="00E62B86"/>
    <w:rsid w:val="00E62C2C"/>
    <w:rsid w:val="00E62C7C"/>
    <w:rsid w:val="00E62DA8"/>
    <w:rsid w:val="00E62DDF"/>
    <w:rsid w:val="00E62EDF"/>
    <w:rsid w:val="00E6322E"/>
    <w:rsid w:val="00E63BD4"/>
    <w:rsid w:val="00E63C0F"/>
    <w:rsid w:val="00E63C3D"/>
    <w:rsid w:val="00E64032"/>
    <w:rsid w:val="00E64544"/>
    <w:rsid w:val="00E64759"/>
    <w:rsid w:val="00E64DD2"/>
    <w:rsid w:val="00E65251"/>
    <w:rsid w:val="00E65257"/>
    <w:rsid w:val="00E656A5"/>
    <w:rsid w:val="00E65755"/>
    <w:rsid w:val="00E657E9"/>
    <w:rsid w:val="00E6604A"/>
    <w:rsid w:val="00E660F1"/>
    <w:rsid w:val="00E66248"/>
    <w:rsid w:val="00E66270"/>
    <w:rsid w:val="00E6632C"/>
    <w:rsid w:val="00E663E3"/>
    <w:rsid w:val="00E66543"/>
    <w:rsid w:val="00E668D6"/>
    <w:rsid w:val="00E66BA3"/>
    <w:rsid w:val="00E66D38"/>
    <w:rsid w:val="00E66E31"/>
    <w:rsid w:val="00E66E8D"/>
    <w:rsid w:val="00E670E8"/>
    <w:rsid w:val="00E675FF"/>
    <w:rsid w:val="00E6775D"/>
    <w:rsid w:val="00E67E18"/>
    <w:rsid w:val="00E70005"/>
    <w:rsid w:val="00E7000E"/>
    <w:rsid w:val="00E702C9"/>
    <w:rsid w:val="00E703F2"/>
    <w:rsid w:val="00E70AB7"/>
    <w:rsid w:val="00E70B96"/>
    <w:rsid w:val="00E70EA6"/>
    <w:rsid w:val="00E70EEA"/>
    <w:rsid w:val="00E712B7"/>
    <w:rsid w:val="00E714C4"/>
    <w:rsid w:val="00E716A9"/>
    <w:rsid w:val="00E71757"/>
    <w:rsid w:val="00E71B9E"/>
    <w:rsid w:val="00E71C7F"/>
    <w:rsid w:val="00E720CC"/>
    <w:rsid w:val="00E72147"/>
    <w:rsid w:val="00E72252"/>
    <w:rsid w:val="00E72574"/>
    <w:rsid w:val="00E7265F"/>
    <w:rsid w:val="00E72AEE"/>
    <w:rsid w:val="00E72C42"/>
    <w:rsid w:val="00E72C8F"/>
    <w:rsid w:val="00E731C0"/>
    <w:rsid w:val="00E73441"/>
    <w:rsid w:val="00E73885"/>
    <w:rsid w:val="00E73C12"/>
    <w:rsid w:val="00E73C71"/>
    <w:rsid w:val="00E741D1"/>
    <w:rsid w:val="00E74204"/>
    <w:rsid w:val="00E74683"/>
    <w:rsid w:val="00E74B20"/>
    <w:rsid w:val="00E74C41"/>
    <w:rsid w:val="00E74F9B"/>
    <w:rsid w:val="00E75565"/>
    <w:rsid w:val="00E75AEC"/>
    <w:rsid w:val="00E75BAE"/>
    <w:rsid w:val="00E75FA6"/>
    <w:rsid w:val="00E76159"/>
    <w:rsid w:val="00E7648B"/>
    <w:rsid w:val="00E765CB"/>
    <w:rsid w:val="00E76C4D"/>
    <w:rsid w:val="00E76CA2"/>
    <w:rsid w:val="00E76DB6"/>
    <w:rsid w:val="00E7717E"/>
    <w:rsid w:val="00E77391"/>
    <w:rsid w:val="00E7741F"/>
    <w:rsid w:val="00E7770C"/>
    <w:rsid w:val="00E7776C"/>
    <w:rsid w:val="00E778F1"/>
    <w:rsid w:val="00E77C54"/>
    <w:rsid w:val="00E77F03"/>
    <w:rsid w:val="00E77F93"/>
    <w:rsid w:val="00E800B6"/>
    <w:rsid w:val="00E80582"/>
    <w:rsid w:val="00E8075C"/>
    <w:rsid w:val="00E80ACF"/>
    <w:rsid w:val="00E80B17"/>
    <w:rsid w:val="00E80E4E"/>
    <w:rsid w:val="00E81109"/>
    <w:rsid w:val="00E812A1"/>
    <w:rsid w:val="00E81949"/>
    <w:rsid w:val="00E81BC0"/>
    <w:rsid w:val="00E82213"/>
    <w:rsid w:val="00E82CC9"/>
    <w:rsid w:val="00E82E93"/>
    <w:rsid w:val="00E82F1A"/>
    <w:rsid w:val="00E830E2"/>
    <w:rsid w:val="00E83283"/>
    <w:rsid w:val="00E83448"/>
    <w:rsid w:val="00E834B8"/>
    <w:rsid w:val="00E8391E"/>
    <w:rsid w:val="00E83A3E"/>
    <w:rsid w:val="00E83CA0"/>
    <w:rsid w:val="00E83ECC"/>
    <w:rsid w:val="00E83FFC"/>
    <w:rsid w:val="00E83FFF"/>
    <w:rsid w:val="00E840B7"/>
    <w:rsid w:val="00E84120"/>
    <w:rsid w:val="00E843B8"/>
    <w:rsid w:val="00E84568"/>
    <w:rsid w:val="00E84788"/>
    <w:rsid w:val="00E84B16"/>
    <w:rsid w:val="00E84D53"/>
    <w:rsid w:val="00E84E0B"/>
    <w:rsid w:val="00E84E8B"/>
    <w:rsid w:val="00E852C9"/>
    <w:rsid w:val="00E85384"/>
    <w:rsid w:val="00E85556"/>
    <w:rsid w:val="00E8589A"/>
    <w:rsid w:val="00E85B2F"/>
    <w:rsid w:val="00E85D2F"/>
    <w:rsid w:val="00E85E63"/>
    <w:rsid w:val="00E86202"/>
    <w:rsid w:val="00E86280"/>
    <w:rsid w:val="00E86467"/>
    <w:rsid w:val="00E864AE"/>
    <w:rsid w:val="00E867FF"/>
    <w:rsid w:val="00E868D1"/>
    <w:rsid w:val="00E8690B"/>
    <w:rsid w:val="00E8696B"/>
    <w:rsid w:val="00E86992"/>
    <w:rsid w:val="00E86B0E"/>
    <w:rsid w:val="00E87306"/>
    <w:rsid w:val="00E8765C"/>
    <w:rsid w:val="00E8769E"/>
    <w:rsid w:val="00E87887"/>
    <w:rsid w:val="00E878E9"/>
    <w:rsid w:val="00E87902"/>
    <w:rsid w:val="00E8790C"/>
    <w:rsid w:val="00E87956"/>
    <w:rsid w:val="00E87ABB"/>
    <w:rsid w:val="00E87C4F"/>
    <w:rsid w:val="00E87ED9"/>
    <w:rsid w:val="00E90154"/>
    <w:rsid w:val="00E90482"/>
    <w:rsid w:val="00E904CD"/>
    <w:rsid w:val="00E90727"/>
    <w:rsid w:val="00E907D8"/>
    <w:rsid w:val="00E90CA7"/>
    <w:rsid w:val="00E90E1C"/>
    <w:rsid w:val="00E90ECD"/>
    <w:rsid w:val="00E91045"/>
    <w:rsid w:val="00E91244"/>
    <w:rsid w:val="00E91557"/>
    <w:rsid w:val="00E915A8"/>
    <w:rsid w:val="00E91608"/>
    <w:rsid w:val="00E91785"/>
    <w:rsid w:val="00E9195E"/>
    <w:rsid w:val="00E91B18"/>
    <w:rsid w:val="00E91DA4"/>
    <w:rsid w:val="00E91F2F"/>
    <w:rsid w:val="00E91F79"/>
    <w:rsid w:val="00E920E4"/>
    <w:rsid w:val="00E9221E"/>
    <w:rsid w:val="00E92543"/>
    <w:rsid w:val="00E92601"/>
    <w:rsid w:val="00E92EE8"/>
    <w:rsid w:val="00E93213"/>
    <w:rsid w:val="00E9346F"/>
    <w:rsid w:val="00E934E9"/>
    <w:rsid w:val="00E938A6"/>
    <w:rsid w:val="00E9390F"/>
    <w:rsid w:val="00E9394D"/>
    <w:rsid w:val="00E93C97"/>
    <w:rsid w:val="00E93E5E"/>
    <w:rsid w:val="00E9436B"/>
    <w:rsid w:val="00E943E2"/>
    <w:rsid w:val="00E946EE"/>
    <w:rsid w:val="00E947F6"/>
    <w:rsid w:val="00E9499A"/>
    <w:rsid w:val="00E94E15"/>
    <w:rsid w:val="00E94E2C"/>
    <w:rsid w:val="00E94FF7"/>
    <w:rsid w:val="00E952BA"/>
    <w:rsid w:val="00E95828"/>
    <w:rsid w:val="00E95AD6"/>
    <w:rsid w:val="00E95B97"/>
    <w:rsid w:val="00E95F7F"/>
    <w:rsid w:val="00E95FF3"/>
    <w:rsid w:val="00E96021"/>
    <w:rsid w:val="00E962D8"/>
    <w:rsid w:val="00E9639D"/>
    <w:rsid w:val="00E9648B"/>
    <w:rsid w:val="00E96582"/>
    <w:rsid w:val="00E96CC5"/>
    <w:rsid w:val="00E96CE2"/>
    <w:rsid w:val="00E96F5C"/>
    <w:rsid w:val="00E971AA"/>
    <w:rsid w:val="00E972C5"/>
    <w:rsid w:val="00E97410"/>
    <w:rsid w:val="00E976BC"/>
    <w:rsid w:val="00E97A6C"/>
    <w:rsid w:val="00E97F6F"/>
    <w:rsid w:val="00E97F8B"/>
    <w:rsid w:val="00E9CAD4"/>
    <w:rsid w:val="00EA0046"/>
    <w:rsid w:val="00EA00B9"/>
    <w:rsid w:val="00EA02E1"/>
    <w:rsid w:val="00EA03D4"/>
    <w:rsid w:val="00EA054B"/>
    <w:rsid w:val="00EA05D2"/>
    <w:rsid w:val="00EA062A"/>
    <w:rsid w:val="00EA0755"/>
    <w:rsid w:val="00EA0E0A"/>
    <w:rsid w:val="00EA1067"/>
    <w:rsid w:val="00EA1189"/>
    <w:rsid w:val="00EA15AA"/>
    <w:rsid w:val="00EA1850"/>
    <w:rsid w:val="00EA18DB"/>
    <w:rsid w:val="00EA19CF"/>
    <w:rsid w:val="00EA1A41"/>
    <w:rsid w:val="00EA1AD5"/>
    <w:rsid w:val="00EA1CEE"/>
    <w:rsid w:val="00EA1ED9"/>
    <w:rsid w:val="00EA1FAB"/>
    <w:rsid w:val="00EA2220"/>
    <w:rsid w:val="00EA2420"/>
    <w:rsid w:val="00EA2823"/>
    <w:rsid w:val="00EA2A6D"/>
    <w:rsid w:val="00EA2B3E"/>
    <w:rsid w:val="00EA2F41"/>
    <w:rsid w:val="00EA2FD3"/>
    <w:rsid w:val="00EA3020"/>
    <w:rsid w:val="00EA39EC"/>
    <w:rsid w:val="00EA3C86"/>
    <w:rsid w:val="00EA42C6"/>
    <w:rsid w:val="00EA43F0"/>
    <w:rsid w:val="00EA49CD"/>
    <w:rsid w:val="00EA4ABE"/>
    <w:rsid w:val="00EA4BC3"/>
    <w:rsid w:val="00EA4C74"/>
    <w:rsid w:val="00EA55DB"/>
    <w:rsid w:val="00EA567E"/>
    <w:rsid w:val="00EA577D"/>
    <w:rsid w:val="00EA5BCA"/>
    <w:rsid w:val="00EA5DBD"/>
    <w:rsid w:val="00EA5F60"/>
    <w:rsid w:val="00EA6251"/>
    <w:rsid w:val="00EA62C1"/>
    <w:rsid w:val="00EA694A"/>
    <w:rsid w:val="00EA6A3D"/>
    <w:rsid w:val="00EA6C34"/>
    <w:rsid w:val="00EA6C71"/>
    <w:rsid w:val="00EA6D2B"/>
    <w:rsid w:val="00EA6E49"/>
    <w:rsid w:val="00EA6E51"/>
    <w:rsid w:val="00EA7012"/>
    <w:rsid w:val="00EA704D"/>
    <w:rsid w:val="00EA70EE"/>
    <w:rsid w:val="00EA7130"/>
    <w:rsid w:val="00EA72C5"/>
    <w:rsid w:val="00EA7429"/>
    <w:rsid w:val="00EA7550"/>
    <w:rsid w:val="00EA77C8"/>
    <w:rsid w:val="00EA7D18"/>
    <w:rsid w:val="00EA7E1B"/>
    <w:rsid w:val="00EAB142"/>
    <w:rsid w:val="00EB051F"/>
    <w:rsid w:val="00EB0A41"/>
    <w:rsid w:val="00EB0B63"/>
    <w:rsid w:val="00EB0BE3"/>
    <w:rsid w:val="00EB0D23"/>
    <w:rsid w:val="00EB0FF2"/>
    <w:rsid w:val="00EB1039"/>
    <w:rsid w:val="00EB10B4"/>
    <w:rsid w:val="00EB1A1B"/>
    <w:rsid w:val="00EB1B82"/>
    <w:rsid w:val="00EB1B8D"/>
    <w:rsid w:val="00EB1DCD"/>
    <w:rsid w:val="00EB1EEB"/>
    <w:rsid w:val="00EB27AD"/>
    <w:rsid w:val="00EB28AF"/>
    <w:rsid w:val="00EB2A8C"/>
    <w:rsid w:val="00EB2F42"/>
    <w:rsid w:val="00EB2F98"/>
    <w:rsid w:val="00EB3090"/>
    <w:rsid w:val="00EB3531"/>
    <w:rsid w:val="00EB37C2"/>
    <w:rsid w:val="00EB3860"/>
    <w:rsid w:val="00EB3A46"/>
    <w:rsid w:val="00EB3BBA"/>
    <w:rsid w:val="00EB3DBC"/>
    <w:rsid w:val="00EB3DFF"/>
    <w:rsid w:val="00EB3E19"/>
    <w:rsid w:val="00EB3F6B"/>
    <w:rsid w:val="00EB3F74"/>
    <w:rsid w:val="00EB435A"/>
    <w:rsid w:val="00EB4366"/>
    <w:rsid w:val="00EB4598"/>
    <w:rsid w:val="00EB4691"/>
    <w:rsid w:val="00EB4893"/>
    <w:rsid w:val="00EB4A6A"/>
    <w:rsid w:val="00EB4C0D"/>
    <w:rsid w:val="00EB4C31"/>
    <w:rsid w:val="00EB4CA2"/>
    <w:rsid w:val="00EB5053"/>
    <w:rsid w:val="00EB507B"/>
    <w:rsid w:val="00EB523C"/>
    <w:rsid w:val="00EB52ED"/>
    <w:rsid w:val="00EB5470"/>
    <w:rsid w:val="00EB555B"/>
    <w:rsid w:val="00EB565A"/>
    <w:rsid w:val="00EB5A6F"/>
    <w:rsid w:val="00EB5B9E"/>
    <w:rsid w:val="00EB5D2E"/>
    <w:rsid w:val="00EB5F83"/>
    <w:rsid w:val="00EB6368"/>
    <w:rsid w:val="00EB6496"/>
    <w:rsid w:val="00EB663F"/>
    <w:rsid w:val="00EB6910"/>
    <w:rsid w:val="00EB6A1F"/>
    <w:rsid w:val="00EB6D34"/>
    <w:rsid w:val="00EB6EBD"/>
    <w:rsid w:val="00EB6F34"/>
    <w:rsid w:val="00EB6FAE"/>
    <w:rsid w:val="00EB6FB0"/>
    <w:rsid w:val="00EB701F"/>
    <w:rsid w:val="00EB728C"/>
    <w:rsid w:val="00EB7331"/>
    <w:rsid w:val="00EB73C3"/>
    <w:rsid w:val="00EB745F"/>
    <w:rsid w:val="00EB7BB8"/>
    <w:rsid w:val="00EB7BD3"/>
    <w:rsid w:val="00EB7D85"/>
    <w:rsid w:val="00EB7D9E"/>
    <w:rsid w:val="00EB7EBC"/>
    <w:rsid w:val="00EBA34D"/>
    <w:rsid w:val="00EC017D"/>
    <w:rsid w:val="00EC035B"/>
    <w:rsid w:val="00EC042D"/>
    <w:rsid w:val="00EC0715"/>
    <w:rsid w:val="00EC0ACA"/>
    <w:rsid w:val="00EC0D2B"/>
    <w:rsid w:val="00EC0D4F"/>
    <w:rsid w:val="00EC0DC8"/>
    <w:rsid w:val="00EC0FE8"/>
    <w:rsid w:val="00EC1185"/>
    <w:rsid w:val="00EC14AF"/>
    <w:rsid w:val="00EC1526"/>
    <w:rsid w:val="00EC152E"/>
    <w:rsid w:val="00EC1584"/>
    <w:rsid w:val="00EC15F3"/>
    <w:rsid w:val="00EC16E5"/>
    <w:rsid w:val="00EC1A06"/>
    <w:rsid w:val="00EC1C06"/>
    <w:rsid w:val="00EC2165"/>
    <w:rsid w:val="00EC2179"/>
    <w:rsid w:val="00EC247E"/>
    <w:rsid w:val="00EC2838"/>
    <w:rsid w:val="00EC2DCC"/>
    <w:rsid w:val="00EC3053"/>
    <w:rsid w:val="00EC3144"/>
    <w:rsid w:val="00EC3156"/>
    <w:rsid w:val="00EC315A"/>
    <w:rsid w:val="00EC32BB"/>
    <w:rsid w:val="00EC33C0"/>
    <w:rsid w:val="00EC3536"/>
    <w:rsid w:val="00EC380F"/>
    <w:rsid w:val="00EC3882"/>
    <w:rsid w:val="00EC3A42"/>
    <w:rsid w:val="00EC3AD0"/>
    <w:rsid w:val="00EC3B52"/>
    <w:rsid w:val="00EC3CEE"/>
    <w:rsid w:val="00EC421C"/>
    <w:rsid w:val="00EC43B9"/>
    <w:rsid w:val="00EC456B"/>
    <w:rsid w:val="00EC45CC"/>
    <w:rsid w:val="00EC46AB"/>
    <w:rsid w:val="00EC4718"/>
    <w:rsid w:val="00EC48B0"/>
    <w:rsid w:val="00EC4BE9"/>
    <w:rsid w:val="00EC4D64"/>
    <w:rsid w:val="00EC5073"/>
    <w:rsid w:val="00EC512C"/>
    <w:rsid w:val="00EC51A9"/>
    <w:rsid w:val="00EC528B"/>
    <w:rsid w:val="00EC574E"/>
    <w:rsid w:val="00EC5769"/>
    <w:rsid w:val="00EC59A8"/>
    <w:rsid w:val="00EC5E84"/>
    <w:rsid w:val="00EC6087"/>
    <w:rsid w:val="00EC61D2"/>
    <w:rsid w:val="00EC61F7"/>
    <w:rsid w:val="00EC6319"/>
    <w:rsid w:val="00EC63B4"/>
    <w:rsid w:val="00EC661A"/>
    <w:rsid w:val="00EC672F"/>
    <w:rsid w:val="00EC67D8"/>
    <w:rsid w:val="00EC695D"/>
    <w:rsid w:val="00EC6AFF"/>
    <w:rsid w:val="00EC6C61"/>
    <w:rsid w:val="00EC6F7A"/>
    <w:rsid w:val="00EC6F8F"/>
    <w:rsid w:val="00EC76B1"/>
    <w:rsid w:val="00EC77F4"/>
    <w:rsid w:val="00EC7A6D"/>
    <w:rsid w:val="00ED000B"/>
    <w:rsid w:val="00ED003D"/>
    <w:rsid w:val="00ED00E6"/>
    <w:rsid w:val="00ED016C"/>
    <w:rsid w:val="00ED04CD"/>
    <w:rsid w:val="00ED053C"/>
    <w:rsid w:val="00ED0570"/>
    <w:rsid w:val="00ED0751"/>
    <w:rsid w:val="00ED0C25"/>
    <w:rsid w:val="00ED0DA7"/>
    <w:rsid w:val="00ED0E36"/>
    <w:rsid w:val="00ED1DB7"/>
    <w:rsid w:val="00ED1F3E"/>
    <w:rsid w:val="00ED1F84"/>
    <w:rsid w:val="00ED20BD"/>
    <w:rsid w:val="00ED20E8"/>
    <w:rsid w:val="00ED23AC"/>
    <w:rsid w:val="00ED259E"/>
    <w:rsid w:val="00ED283B"/>
    <w:rsid w:val="00ED2991"/>
    <w:rsid w:val="00ED2AF1"/>
    <w:rsid w:val="00ED2FB2"/>
    <w:rsid w:val="00ED33E8"/>
    <w:rsid w:val="00ED3637"/>
    <w:rsid w:val="00ED367F"/>
    <w:rsid w:val="00ED3CBE"/>
    <w:rsid w:val="00ED44FD"/>
    <w:rsid w:val="00ED45A0"/>
    <w:rsid w:val="00ED4614"/>
    <w:rsid w:val="00ED48F4"/>
    <w:rsid w:val="00ED4931"/>
    <w:rsid w:val="00ED4A53"/>
    <w:rsid w:val="00ED4B99"/>
    <w:rsid w:val="00ED54F7"/>
    <w:rsid w:val="00ED555F"/>
    <w:rsid w:val="00ED5678"/>
    <w:rsid w:val="00ED570D"/>
    <w:rsid w:val="00ED5B75"/>
    <w:rsid w:val="00ED5B7A"/>
    <w:rsid w:val="00ED5C38"/>
    <w:rsid w:val="00ED5EA8"/>
    <w:rsid w:val="00ED5FB3"/>
    <w:rsid w:val="00ED5FBB"/>
    <w:rsid w:val="00ED6672"/>
    <w:rsid w:val="00ED66E1"/>
    <w:rsid w:val="00ED696C"/>
    <w:rsid w:val="00ED6BC2"/>
    <w:rsid w:val="00ED6C6C"/>
    <w:rsid w:val="00ED7050"/>
    <w:rsid w:val="00ED7196"/>
    <w:rsid w:val="00ED7591"/>
    <w:rsid w:val="00ED7917"/>
    <w:rsid w:val="00ED7AFB"/>
    <w:rsid w:val="00ED7CFF"/>
    <w:rsid w:val="00ED7E77"/>
    <w:rsid w:val="00EE0058"/>
    <w:rsid w:val="00EE0337"/>
    <w:rsid w:val="00EE0C32"/>
    <w:rsid w:val="00EE0C6A"/>
    <w:rsid w:val="00EE0E05"/>
    <w:rsid w:val="00EE0FD6"/>
    <w:rsid w:val="00EE102D"/>
    <w:rsid w:val="00EE10CA"/>
    <w:rsid w:val="00EE1636"/>
    <w:rsid w:val="00EE1753"/>
    <w:rsid w:val="00EE17C3"/>
    <w:rsid w:val="00EE1870"/>
    <w:rsid w:val="00EE1B49"/>
    <w:rsid w:val="00EE223F"/>
    <w:rsid w:val="00EE23E5"/>
    <w:rsid w:val="00EE24B2"/>
    <w:rsid w:val="00EE24CE"/>
    <w:rsid w:val="00EE2571"/>
    <w:rsid w:val="00EE26DD"/>
    <w:rsid w:val="00EE291A"/>
    <w:rsid w:val="00EE2CE4"/>
    <w:rsid w:val="00EE2D80"/>
    <w:rsid w:val="00EE2DED"/>
    <w:rsid w:val="00EE2EBA"/>
    <w:rsid w:val="00EE2EC0"/>
    <w:rsid w:val="00EE327C"/>
    <w:rsid w:val="00EE3545"/>
    <w:rsid w:val="00EE356C"/>
    <w:rsid w:val="00EE35BF"/>
    <w:rsid w:val="00EE35CB"/>
    <w:rsid w:val="00EE3707"/>
    <w:rsid w:val="00EE3853"/>
    <w:rsid w:val="00EE3AB6"/>
    <w:rsid w:val="00EE3BCB"/>
    <w:rsid w:val="00EE3D38"/>
    <w:rsid w:val="00EE3F06"/>
    <w:rsid w:val="00EE3F5A"/>
    <w:rsid w:val="00EE4289"/>
    <w:rsid w:val="00EE432D"/>
    <w:rsid w:val="00EE4387"/>
    <w:rsid w:val="00EE4431"/>
    <w:rsid w:val="00EE4A85"/>
    <w:rsid w:val="00EE4A8A"/>
    <w:rsid w:val="00EE4AAF"/>
    <w:rsid w:val="00EE4B38"/>
    <w:rsid w:val="00EE4B5E"/>
    <w:rsid w:val="00EE4B83"/>
    <w:rsid w:val="00EE5856"/>
    <w:rsid w:val="00EE59B7"/>
    <w:rsid w:val="00EE63FD"/>
    <w:rsid w:val="00EE65FB"/>
    <w:rsid w:val="00EE6956"/>
    <w:rsid w:val="00EE6C30"/>
    <w:rsid w:val="00EE6D70"/>
    <w:rsid w:val="00EE6D74"/>
    <w:rsid w:val="00EE7111"/>
    <w:rsid w:val="00EE713E"/>
    <w:rsid w:val="00EE728D"/>
    <w:rsid w:val="00EE72AB"/>
    <w:rsid w:val="00EE732F"/>
    <w:rsid w:val="00EE7376"/>
    <w:rsid w:val="00EE73AC"/>
    <w:rsid w:val="00EE77A4"/>
    <w:rsid w:val="00EE78E1"/>
    <w:rsid w:val="00EE79BA"/>
    <w:rsid w:val="00EE7A95"/>
    <w:rsid w:val="00EE7B74"/>
    <w:rsid w:val="00EE7C47"/>
    <w:rsid w:val="00EE7C7C"/>
    <w:rsid w:val="00EE7D80"/>
    <w:rsid w:val="00EE7DD3"/>
    <w:rsid w:val="00EF06D9"/>
    <w:rsid w:val="00EF07E8"/>
    <w:rsid w:val="00EF0B64"/>
    <w:rsid w:val="00EF1105"/>
    <w:rsid w:val="00EF12E2"/>
    <w:rsid w:val="00EF1440"/>
    <w:rsid w:val="00EF18E2"/>
    <w:rsid w:val="00EF1A3D"/>
    <w:rsid w:val="00EF1A84"/>
    <w:rsid w:val="00EF1C65"/>
    <w:rsid w:val="00EF1F4E"/>
    <w:rsid w:val="00EF217A"/>
    <w:rsid w:val="00EF2356"/>
    <w:rsid w:val="00EF23E1"/>
    <w:rsid w:val="00EF2410"/>
    <w:rsid w:val="00EF275C"/>
    <w:rsid w:val="00EF2969"/>
    <w:rsid w:val="00EF2E30"/>
    <w:rsid w:val="00EF3038"/>
    <w:rsid w:val="00EF34F5"/>
    <w:rsid w:val="00EF34FA"/>
    <w:rsid w:val="00EF38D4"/>
    <w:rsid w:val="00EF3EC2"/>
    <w:rsid w:val="00EF4168"/>
    <w:rsid w:val="00EF41A3"/>
    <w:rsid w:val="00EF43D7"/>
    <w:rsid w:val="00EF45F7"/>
    <w:rsid w:val="00EF4951"/>
    <w:rsid w:val="00EF4BDC"/>
    <w:rsid w:val="00EF4C21"/>
    <w:rsid w:val="00EF503E"/>
    <w:rsid w:val="00EF5280"/>
    <w:rsid w:val="00EF532D"/>
    <w:rsid w:val="00EF557A"/>
    <w:rsid w:val="00EF5606"/>
    <w:rsid w:val="00EF5BC4"/>
    <w:rsid w:val="00EF5D07"/>
    <w:rsid w:val="00EF5E10"/>
    <w:rsid w:val="00EF5EE3"/>
    <w:rsid w:val="00EF67C4"/>
    <w:rsid w:val="00EF67ED"/>
    <w:rsid w:val="00EF6BC7"/>
    <w:rsid w:val="00EF6C14"/>
    <w:rsid w:val="00EF6DA5"/>
    <w:rsid w:val="00EF6DB9"/>
    <w:rsid w:val="00EF6F59"/>
    <w:rsid w:val="00EF71D1"/>
    <w:rsid w:val="00EF72C0"/>
    <w:rsid w:val="00EF7851"/>
    <w:rsid w:val="00EF7ABA"/>
    <w:rsid w:val="00EF7B34"/>
    <w:rsid w:val="00EF7CD1"/>
    <w:rsid w:val="00EF7DD8"/>
    <w:rsid w:val="00F0016D"/>
    <w:rsid w:val="00F00380"/>
    <w:rsid w:val="00F00A19"/>
    <w:rsid w:val="00F00B0E"/>
    <w:rsid w:val="00F011D6"/>
    <w:rsid w:val="00F01235"/>
    <w:rsid w:val="00F01331"/>
    <w:rsid w:val="00F018D2"/>
    <w:rsid w:val="00F01965"/>
    <w:rsid w:val="00F01C70"/>
    <w:rsid w:val="00F01D49"/>
    <w:rsid w:val="00F01D4E"/>
    <w:rsid w:val="00F01E07"/>
    <w:rsid w:val="00F02064"/>
    <w:rsid w:val="00F02129"/>
    <w:rsid w:val="00F021F8"/>
    <w:rsid w:val="00F022CD"/>
    <w:rsid w:val="00F0272A"/>
    <w:rsid w:val="00F02782"/>
    <w:rsid w:val="00F02A4F"/>
    <w:rsid w:val="00F02A85"/>
    <w:rsid w:val="00F02DA0"/>
    <w:rsid w:val="00F02E98"/>
    <w:rsid w:val="00F0330D"/>
    <w:rsid w:val="00F03482"/>
    <w:rsid w:val="00F034D1"/>
    <w:rsid w:val="00F034FD"/>
    <w:rsid w:val="00F03581"/>
    <w:rsid w:val="00F03681"/>
    <w:rsid w:val="00F0381C"/>
    <w:rsid w:val="00F038D4"/>
    <w:rsid w:val="00F03A52"/>
    <w:rsid w:val="00F03C61"/>
    <w:rsid w:val="00F03D67"/>
    <w:rsid w:val="00F03EF5"/>
    <w:rsid w:val="00F03F9D"/>
    <w:rsid w:val="00F04214"/>
    <w:rsid w:val="00F043ED"/>
    <w:rsid w:val="00F04671"/>
    <w:rsid w:val="00F047D2"/>
    <w:rsid w:val="00F0490C"/>
    <w:rsid w:val="00F049D6"/>
    <w:rsid w:val="00F04B2B"/>
    <w:rsid w:val="00F04C3A"/>
    <w:rsid w:val="00F04DF0"/>
    <w:rsid w:val="00F04EA1"/>
    <w:rsid w:val="00F04F19"/>
    <w:rsid w:val="00F04F37"/>
    <w:rsid w:val="00F050F5"/>
    <w:rsid w:val="00F05207"/>
    <w:rsid w:val="00F0593B"/>
    <w:rsid w:val="00F05A81"/>
    <w:rsid w:val="00F05C76"/>
    <w:rsid w:val="00F05D00"/>
    <w:rsid w:val="00F05D9F"/>
    <w:rsid w:val="00F05E99"/>
    <w:rsid w:val="00F06248"/>
    <w:rsid w:val="00F065BB"/>
    <w:rsid w:val="00F065C6"/>
    <w:rsid w:val="00F06829"/>
    <w:rsid w:val="00F06ABD"/>
    <w:rsid w:val="00F06C94"/>
    <w:rsid w:val="00F06D5D"/>
    <w:rsid w:val="00F076C5"/>
    <w:rsid w:val="00F07A8A"/>
    <w:rsid w:val="00F07F33"/>
    <w:rsid w:val="00F07F65"/>
    <w:rsid w:val="00F1019B"/>
    <w:rsid w:val="00F10255"/>
    <w:rsid w:val="00F103BA"/>
    <w:rsid w:val="00F1049E"/>
    <w:rsid w:val="00F10632"/>
    <w:rsid w:val="00F106ED"/>
    <w:rsid w:val="00F10793"/>
    <w:rsid w:val="00F10809"/>
    <w:rsid w:val="00F10A76"/>
    <w:rsid w:val="00F10BE2"/>
    <w:rsid w:val="00F1119D"/>
    <w:rsid w:val="00F11369"/>
    <w:rsid w:val="00F1150A"/>
    <w:rsid w:val="00F1159B"/>
    <w:rsid w:val="00F115CA"/>
    <w:rsid w:val="00F1198D"/>
    <w:rsid w:val="00F11B93"/>
    <w:rsid w:val="00F11C81"/>
    <w:rsid w:val="00F11CE3"/>
    <w:rsid w:val="00F11E5A"/>
    <w:rsid w:val="00F120E8"/>
    <w:rsid w:val="00F12163"/>
    <w:rsid w:val="00F124AA"/>
    <w:rsid w:val="00F128A0"/>
    <w:rsid w:val="00F1291B"/>
    <w:rsid w:val="00F129DC"/>
    <w:rsid w:val="00F12C6A"/>
    <w:rsid w:val="00F12D4A"/>
    <w:rsid w:val="00F12D79"/>
    <w:rsid w:val="00F1305E"/>
    <w:rsid w:val="00F1334C"/>
    <w:rsid w:val="00F13556"/>
    <w:rsid w:val="00F13680"/>
    <w:rsid w:val="00F137B9"/>
    <w:rsid w:val="00F1398C"/>
    <w:rsid w:val="00F13A8A"/>
    <w:rsid w:val="00F13AB0"/>
    <w:rsid w:val="00F13AC3"/>
    <w:rsid w:val="00F13B1A"/>
    <w:rsid w:val="00F13CD5"/>
    <w:rsid w:val="00F13D95"/>
    <w:rsid w:val="00F14050"/>
    <w:rsid w:val="00F140A1"/>
    <w:rsid w:val="00F141D3"/>
    <w:rsid w:val="00F14318"/>
    <w:rsid w:val="00F14452"/>
    <w:rsid w:val="00F144BE"/>
    <w:rsid w:val="00F14856"/>
    <w:rsid w:val="00F1489D"/>
    <w:rsid w:val="00F14B69"/>
    <w:rsid w:val="00F14E62"/>
    <w:rsid w:val="00F14ECF"/>
    <w:rsid w:val="00F150EE"/>
    <w:rsid w:val="00F156A9"/>
    <w:rsid w:val="00F1580D"/>
    <w:rsid w:val="00F1581D"/>
    <w:rsid w:val="00F15888"/>
    <w:rsid w:val="00F1599A"/>
    <w:rsid w:val="00F159B1"/>
    <w:rsid w:val="00F15B45"/>
    <w:rsid w:val="00F15BEF"/>
    <w:rsid w:val="00F15E35"/>
    <w:rsid w:val="00F16150"/>
    <w:rsid w:val="00F1615B"/>
    <w:rsid w:val="00F16181"/>
    <w:rsid w:val="00F162A1"/>
    <w:rsid w:val="00F1677B"/>
    <w:rsid w:val="00F1681A"/>
    <w:rsid w:val="00F16980"/>
    <w:rsid w:val="00F16A39"/>
    <w:rsid w:val="00F16A85"/>
    <w:rsid w:val="00F16ABD"/>
    <w:rsid w:val="00F1707A"/>
    <w:rsid w:val="00F1759D"/>
    <w:rsid w:val="00F17737"/>
    <w:rsid w:val="00F178F6"/>
    <w:rsid w:val="00F179B8"/>
    <w:rsid w:val="00F17A38"/>
    <w:rsid w:val="00F17DB3"/>
    <w:rsid w:val="00F17DD9"/>
    <w:rsid w:val="00F17ECB"/>
    <w:rsid w:val="00F17FB9"/>
    <w:rsid w:val="00F20081"/>
    <w:rsid w:val="00F20240"/>
    <w:rsid w:val="00F2024F"/>
    <w:rsid w:val="00F204F0"/>
    <w:rsid w:val="00F20569"/>
    <w:rsid w:val="00F205FA"/>
    <w:rsid w:val="00F2075F"/>
    <w:rsid w:val="00F208F6"/>
    <w:rsid w:val="00F209DA"/>
    <w:rsid w:val="00F20A1A"/>
    <w:rsid w:val="00F20CA4"/>
    <w:rsid w:val="00F20E62"/>
    <w:rsid w:val="00F20F83"/>
    <w:rsid w:val="00F210FE"/>
    <w:rsid w:val="00F21729"/>
    <w:rsid w:val="00F219E0"/>
    <w:rsid w:val="00F21A0F"/>
    <w:rsid w:val="00F21BC0"/>
    <w:rsid w:val="00F21C6D"/>
    <w:rsid w:val="00F21D42"/>
    <w:rsid w:val="00F21D98"/>
    <w:rsid w:val="00F21F30"/>
    <w:rsid w:val="00F21F80"/>
    <w:rsid w:val="00F21F84"/>
    <w:rsid w:val="00F2200C"/>
    <w:rsid w:val="00F222F9"/>
    <w:rsid w:val="00F224CE"/>
    <w:rsid w:val="00F2253C"/>
    <w:rsid w:val="00F22B39"/>
    <w:rsid w:val="00F22C34"/>
    <w:rsid w:val="00F22C36"/>
    <w:rsid w:val="00F22D07"/>
    <w:rsid w:val="00F22E6E"/>
    <w:rsid w:val="00F22E82"/>
    <w:rsid w:val="00F23169"/>
    <w:rsid w:val="00F231F5"/>
    <w:rsid w:val="00F232D2"/>
    <w:rsid w:val="00F233A0"/>
    <w:rsid w:val="00F233B8"/>
    <w:rsid w:val="00F23633"/>
    <w:rsid w:val="00F23642"/>
    <w:rsid w:val="00F236BA"/>
    <w:rsid w:val="00F23B70"/>
    <w:rsid w:val="00F23D31"/>
    <w:rsid w:val="00F23EC0"/>
    <w:rsid w:val="00F240B2"/>
    <w:rsid w:val="00F24204"/>
    <w:rsid w:val="00F24441"/>
    <w:rsid w:val="00F24475"/>
    <w:rsid w:val="00F24668"/>
    <w:rsid w:val="00F2497E"/>
    <w:rsid w:val="00F24A4E"/>
    <w:rsid w:val="00F24ACE"/>
    <w:rsid w:val="00F24CE5"/>
    <w:rsid w:val="00F2500F"/>
    <w:rsid w:val="00F25488"/>
    <w:rsid w:val="00F25584"/>
    <w:rsid w:val="00F25A90"/>
    <w:rsid w:val="00F25D08"/>
    <w:rsid w:val="00F26021"/>
    <w:rsid w:val="00F260EC"/>
    <w:rsid w:val="00F261E9"/>
    <w:rsid w:val="00F264EC"/>
    <w:rsid w:val="00F26595"/>
    <w:rsid w:val="00F2678D"/>
    <w:rsid w:val="00F26811"/>
    <w:rsid w:val="00F26936"/>
    <w:rsid w:val="00F26A6A"/>
    <w:rsid w:val="00F26C71"/>
    <w:rsid w:val="00F26E3E"/>
    <w:rsid w:val="00F270F9"/>
    <w:rsid w:val="00F27345"/>
    <w:rsid w:val="00F27745"/>
    <w:rsid w:val="00F2792E"/>
    <w:rsid w:val="00F27A08"/>
    <w:rsid w:val="00F27C6B"/>
    <w:rsid w:val="00F27DB1"/>
    <w:rsid w:val="00F27EAB"/>
    <w:rsid w:val="00F30EB4"/>
    <w:rsid w:val="00F31297"/>
    <w:rsid w:val="00F312BE"/>
    <w:rsid w:val="00F312C5"/>
    <w:rsid w:val="00F312CF"/>
    <w:rsid w:val="00F314D4"/>
    <w:rsid w:val="00F3167C"/>
    <w:rsid w:val="00F31A6D"/>
    <w:rsid w:val="00F31CF5"/>
    <w:rsid w:val="00F31D31"/>
    <w:rsid w:val="00F32036"/>
    <w:rsid w:val="00F3206F"/>
    <w:rsid w:val="00F321F4"/>
    <w:rsid w:val="00F322A7"/>
    <w:rsid w:val="00F322C4"/>
    <w:rsid w:val="00F32478"/>
    <w:rsid w:val="00F3273D"/>
    <w:rsid w:val="00F32A7E"/>
    <w:rsid w:val="00F32BE3"/>
    <w:rsid w:val="00F32C1D"/>
    <w:rsid w:val="00F32CB1"/>
    <w:rsid w:val="00F33013"/>
    <w:rsid w:val="00F333AD"/>
    <w:rsid w:val="00F334AE"/>
    <w:rsid w:val="00F334CD"/>
    <w:rsid w:val="00F3363B"/>
    <w:rsid w:val="00F33751"/>
    <w:rsid w:val="00F337ED"/>
    <w:rsid w:val="00F3382D"/>
    <w:rsid w:val="00F3392C"/>
    <w:rsid w:val="00F33DE2"/>
    <w:rsid w:val="00F34253"/>
    <w:rsid w:val="00F34415"/>
    <w:rsid w:val="00F347D5"/>
    <w:rsid w:val="00F34C26"/>
    <w:rsid w:val="00F34C35"/>
    <w:rsid w:val="00F34C42"/>
    <w:rsid w:val="00F3503B"/>
    <w:rsid w:val="00F3514A"/>
    <w:rsid w:val="00F3525F"/>
    <w:rsid w:val="00F3533E"/>
    <w:rsid w:val="00F3554D"/>
    <w:rsid w:val="00F3557E"/>
    <w:rsid w:val="00F35639"/>
    <w:rsid w:val="00F358AD"/>
    <w:rsid w:val="00F35A90"/>
    <w:rsid w:val="00F35E24"/>
    <w:rsid w:val="00F36268"/>
    <w:rsid w:val="00F3631D"/>
    <w:rsid w:val="00F36664"/>
    <w:rsid w:val="00F36735"/>
    <w:rsid w:val="00F36C22"/>
    <w:rsid w:val="00F36C32"/>
    <w:rsid w:val="00F36DEF"/>
    <w:rsid w:val="00F370F1"/>
    <w:rsid w:val="00F37118"/>
    <w:rsid w:val="00F37164"/>
    <w:rsid w:val="00F37360"/>
    <w:rsid w:val="00F3740E"/>
    <w:rsid w:val="00F3748D"/>
    <w:rsid w:val="00F3748E"/>
    <w:rsid w:val="00F37522"/>
    <w:rsid w:val="00F37599"/>
    <w:rsid w:val="00F377AE"/>
    <w:rsid w:val="00F3788F"/>
    <w:rsid w:val="00F37A84"/>
    <w:rsid w:val="00F37C1A"/>
    <w:rsid w:val="00F37E09"/>
    <w:rsid w:val="00F37EB2"/>
    <w:rsid w:val="00F404AC"/>
    <w:rsid w:val="00F407E2"/>
    <w:rsid w:val="00F40878"/>
    <w:rsid w:val="00F4097F"/>
    <w:rsid w:val="00F40B28"/>
    <w:rsid w:val="00F40F45"/>
    <w:rsid w:val="00F4115D"/>
    <w:rsid w:val="00F41651"/>
    <w:rsid w:val="00F4177C"/>
    <w:rsid w:val="00F41A29"/>
    <w:rsid w:val="00F41A8D"/>
    <w:rsid w:val="00F41BA0"/>
    <w:rsid w:val="00F41BCF"/>
    <w:rsid w:val="00F41EDE"/>
    <w:rsid w:val="00F41FF2"/>
    <w:rsid w:val="00F421AB"/>
    <w:rsid w:val="00F4248C"/>
    <w:rsid w:val="00F4262B"/>
    <w:rsid w:val="00F426CA"/>
    <w:rsid w:val="00F42950"/>
    <w:rsid w:val="00F431C2"/>
    <w:rsid w:val="00F431E9"/>
    <w:rsid w:val="00F4354F"/>
    <w:rsid w:val="00F43758"/>
    <w:rsid w:val="00F43BBD"/>
    <w:rsid w:val="00F43CD3"/>
    <w:rsid w:val="00F43DBD"/>
    <w:rsid w:val="00F43E00"/>
    <w:rsid w:val="00F43F89"/>
    <w:rsid w:val="00F44109"/>
    <w:rsid w:val="00F441FF"/>
    <w:rsid w:val="00F4423A"/>
    <w:rsid w:val="00F4424A"/>
    <w:rsid w:val="00F443A7"/>
    <w:rsid w:val="00F443BE"/>
    <w:rsid w:val="00F443E7"/>
    <w:rsid w:val="00F44984"/>
    <w:rsid w:val="00F44A1A"/>
    <w:rsid w:val="00F451D6"/>
    <w:rsid w:val="00F45211"/>
    <w:rsid w:val="00F4552C"/>
    <w:rsid w:val="00F455A5"/>
    <w:rsid w:val="00F455AE"/>
    <w:rsid w:val="00F4568A"/>
    <w:rsid w:val="00F456D8"/>
    <w:rsid w:val="00F45777"/>
    <w:rsid w:val="00F45838"/>
    <w:rsid w:val="00F45FE1"/>
    <w:rsid w:val="00F46057"/>
    <w:rsid w:val="00F4622E"/>
    <w:rsid w:val="00F4655D"/>
    <w:rsid w:val="00F46728"/>
    <w:rsid w:val="00F46AC5"/>
    <w:rsid w:val="00F46D63"/>
    <w:rsid w:val="00F46DA7"/>
    <w:rsid w:val="00F46E34"/>
    <w:rsid w:val="00F46F1A"/>
    <w:rsid w:val="00F46F87"/>
    <w:rsid w:val="00F46FE8"/>
    <w:rsid w:val="00F47026"/>
    <w:rsid w:val="00F4725D"/>
    <w:rsid w:val="00F472E2"/>
    <w:rsid w:val="00F4741E"/>
    <w:rsid w:val="00F474F1"/>
    <w:rsid w:val="00F47547"/>
    <w:rsid w:val="00F47921"/>
    <w:rsid w:val="00F47FA1"/>
    <w:rsid w:val="00F4A416"/>
    <w:rsid w:val="00F503BE"/>
    <w:rsid w:val="00F50604"/>
    <w:rsid w:val="00F50672"/>
    <w:rsid w:val="00F508F9"/>
    <w:rsid w:val="00F50EAB"/>
    <w:rsid w:val="00F51180"/>
    <w:rsid w:val="00F51311"/>
    <w:rsid w:val="00F51374"/>
    <w:rsid w:val="00F513F2"/>
    <w:rsid w:val="00F5143F"/>
    <w:rsid w:val="00F5147A"/>
    <w:rsid w:val="00F51733"/>
    <w:rsid w:val="00F518D0"/>
    <w:rsid w:val="00F51A6D"/>
    <w:rsid w:val="00F51FB6"/>
    <w:rsid w:val="00F5225C"/>
    <w:rsid w:val="00F522BF"/>
    <w:rsid w:val="00F5233F"/>
    <w:rsid w:val="00F523A7"/>
    <w:rsid w:val="00F5247A"/>
    <w:rsid w:val="00F524C3"/>
    <w:rsid w:val="00F52A8B"/>
    <w:rsid w:val="00F52D9C"/>
    <w:rsid w:val="00F52DE3"/>
    <w:rsid w:val="00F53009"/>
    <w:rsid w:val="00F5322F"/>
    <w:rsid w:val="00F53271"/>
    <w:rsid w:val="00F5358C"/>
    <w:rsid w:val="00F53613"/>
    <w:rsid w:val="00F5368F"/>
    <w:rsid w:val="00F53750"/>
    <w:rsid w:val="00F5385E"/>
    <w:rsid w:val="00F538D2"/>
    <w:rsid w:val="00F5394F"/>
    <w:rsid w:val="00F53D7D"/>
    <w:rsid w:val="00F54032"/>
    <w:rsid w:val="00F540EB"/>
    <w:rsid w:val="00F542D8"/>
    <w:rsid w:val="00F54329"/>
    <w:rsid w:val="00F54350"/>
    <w:rsid w:val="00F54544"/>
    <w:rsid w:val="00F54608"/>
    <w:rsid w:val="00F54677"/>
    <w:rsid w:val="00F547E1"/>
    <w:rsid w:val="00F54819"/>
    <w:rsid w:val="00F54A49"/>
    <w:rsid w:val="00F54AEA"/>
    <w:rsid w:val="00F54C9F"/>
    <w:rsid w:val="00F54F09"/>
    <w:rsid w:val="00F55057"/>
    <w:rsid w:val="00F55191"/>
    <w:rsid w:val="00F55334"/>
    <w:rsid w:val="00F55417"/>
    <w:rsid w:val="00F5584E"/>
    <w:rsid w:val="00F5596C"/>
    <w:rsid w:val="00F55B6D"/>
    <w:rsid w:val="00F55B8F"/>
    <w:rsid w:val="00F55CAB"/>
    <w:rsid w:val="00F55DE6"/>
    <w:rsid w:val="00F55EA0"/>
    <w:rsid w:val="00F55F8D"/>
    <w:rsid w:val="00F55FE8"/>
    <w:rsid w:val="00F5620D"/>
    <w:rsid w:val="00F56281"/>
    <w:rsid w:val="00F564C0"/>
    <w:rsid w:val="00F5664B"/>
    <w:rsid w:val="00F5666C"/>
    <w:rsid w:val="00F567ED"/>
    <w:rsid w:val="00F569AC"/>
    <w:rsid w:val="00F56A68"/>
    <w:rsid w:val="00F56DAD"/>
    <w:rsid w:val="00F56DAF"/>
    <w:rsid w:val="00F56E0E"/>
    <w:rsid w:val="00F573C1"/>
    <w:rsid w:val="00F57560"/>
    <w:rsid w:val="00F575A7"/>
    <w:rsid w:val="00F57701"/>
    <w:rsid w:val="00F5775B"/>
    <w:rsid w:val="00F57B2D"/>
    <w:rsid w:val="00F600F9"/>
    <w:rsid w:val="00F601D4"/>
    <w:rsid w:val="00F603F4"/>
    <w:rsid w:val="00F60478"/>
    <w:rsid w:val="00F60512"/>
    <w:rsid w:val="00F60875"/>
    <w:rsid w:val="00F609E0"/>
    <w:rsid w:val="00F60A64"/>
    <w:rsid w:val="00F60BF7"/>
    <w:rsid w:val="00F60C84"/>
    <w:rsid w:val="00F60D8E"/>
    <w:rsid w:val="00F60EDD"/>
    <w:rsid w:val="00F60F56"/>
    <w:rsid w:val="00F61156"/>
    <w:rsid w:val="00F61187"/>
    <w:rsid w:val="00F611A4"/>
    <w:rsid w:val="00F611DE"/>
    <w:rsid w:val="00F61447"/>
    <w:rsid w:val="00F615A1"/>
    <w:rsid w:val="00F61CFF"/>
    <w:rsid w:val="00F61E43"/>
    <w:rsid w:val="00F623BE"/>
    <w:rsid w:val="00F623C0"/>
    <w:rsid w:val="00F6240A"/>
    <w:rsid w:val="00F6243C"/>
    <w:rsid w:val="00F6280E"/>
    <w:rsid w:val="00F6281C"/>
    <w:rsid w:val="00F62DED"/>
    <w:rsid w:val="00F62F88"/>
    <w:rsid w:val="00F631F9"/>
    <w:rsid w:val="00F6344C"/>
    <w:rsid w:val="00F6354D"/>
    <w:rsid w:val="00F63C19"/>
    <w:rsid w:val="00F63F59"/>
    <w:rsid w:val="00F643AA"/>
    <w:rsid w:val="00F64416"/>
    <w:rsid w:val="00F644EC"/>
    <w:rsid w:val="00F6455D"/>
    <w:rsid w:val="00F64793"/>
    <w:rsid w:val="00F64A66"/>
    <w:rsid w:val="00F64E0C"/>
    <w:rsid w:val="00F650C8"/>
    <w:rsid w:val="00F65873"/>
    <w:rsid w:val="00F65E68"/>
    <w:rsid w:val="00F662BB"/>
    <w:rsid w:val="00F66412"/>
    <w:rsid w:val="00F66462"/>
    <w:rsid w:val="00F6654C"/>
    <w:rsid w:val="00F66581"/>
    <w:rsid w:val="00F66633"/>
    <w:rsid w:val="00F6668D"/>
    <w:rsid w:val="00F668CC"/>
    <w:rsid w:val="00F66913"/>
    <w:rsid w:val="00F669B3"/>
    <w:rsid w:val="00F66B15"/>
    <w:rsid w:val="00F67230"/>
    <w:rsid w:val="00F6728E"/>
    <w:rsid w:val="00F6729A"/>
    <w:rsid w:val="00F67441"/>
    <w:rsid w:val="00F6755B"/>
    <w:rsid w:val="00F6757D"/>
    <w:rsid w:val="00F67839"/>
    <w:rsid w:val="00F6792D"/>
    <w:rsid w:val="00F67EB6"/>
    <w:rsid w:val="00F67EF0"/>
    <w:rsid w:val="00F7003A"/>
    <w:rsid w:val="00F70040"/>
    <w:rsid w:val="00F70491"/>
    <w:rsid w:val="00F706BA"/>
    <w:rsid w:val="00F707EC"/>
    <w:rsid w:val="00F7094F"/>
    <w:rsid w:val="00F70BAB"/>
    <w:rsid w:val="00F70CE8"/>
    <w:rsid w:val="00F70E14"/>
    <w:rsid w:val="00F7103B"/>
    <w:rsid w:val="00F712C2"/>
    <w:rsid w:val="00F71404"/>
    <w:rsid w:val="00F71558"/>
    <w:rsid w:val="00F715B5"/>
    <w:rsid w:val="00F71814"/>
    <w:rsid w:val="00F718F8"/>
    <w:rsid w:val="00F71920"/>
    <w:rsid w:val="00F71ADD"/>
    <w:rsid w:val="00F71B47"/>
    <w:rsid w:val="00F71C26"/>
    <w:rsid w:val="00F71D4D"/>
    <w:rsid w:val="00F71F9C"/>
    <w:rsid w:val="00F7207F"/>
    <w:rsid w:val="00F720A9"/>
    <w:rsid w:val="00F72148"/>
    <w:rsid w:val="00F72336"/>
    <w:rsid w:val="00F72428"/>
    <w:rsid w:val="00F724D9"/>
    <w:rsid w:val="00F7250D"/>
    <w:rsid w:val="00F72586"/>
    <w:rsid w:val="00F72A67"/>
    <w:rsid w:val="00F72CAE"/>
    <w:rsid w:val="00F72ED3"/>
    <w:rsid w:val="00F72F21"/>
    <w:rsid w:val="00F738AC"/>
    <w:rsid w:val="00F739C5"/>
    <w:rsid w:val="00F73A45"/>
    <w:rsid w:val="00F73BE6"/>
    <w:rsid w:val="00F74154"/>
    <w:rsid w:val="00F741F3"/>
    <w:rsid w:val="00F743B3"/>
    <w:rsid w:val="00F74444"/>
    <w:rsid w:val="00F7444B"/>
    <w:rsid w:val="00F74F3E"/>
    <w:rsid w:val="00F74FE3"/>
    <w:rsid w:val="00F74FFC"/>
    <w:rsid w:val="00F7507A"/>
    <w:rsid w:val="00F750C3"/>
    <w:rsid w:val="00F750D8"/>
    <w:rsid w:val="00F75202"/>
    <w:rsid w:val="00F753E9"/>
    <w:rsid w:val="00F75867"/>
    <w:rsid w:val="00F7632B"/>
    <w:rsid w:val="00F765B8"/>
    <w:rsid w:val="00F769F1"/>
    <w:rsid w:val="00F76B1C"/>
    <w:rsid w:val="00F76B90"/>
    <w:rsid w:val="00F76C24"/>
    <w:rsid w:val="00F76D1E"/>
    <w:rsid w:val="00F76E42"/>
    <w:rsid w:val="00F76E70"/>
    <w:rsid w:val="00F7700A"/>
    <w:rsid w:val="00F77101"/>
    <w:rsid w:val="00F7736F"/>
    <w:rsid w:val="00F77CE0"/>
    <w:rsid w:val="00F7EE4C"/>
    <w:rsid w:val="00F803FC"/>
    <w:rsid w:val="00F809F5"/>
    <w:rsid w:val="00F80A96"/>
    <w:rsid w:val="00F80B29"/>
    <w:rsid w:val="00F80D20"/>
    <w:rsid w:val="00F80FA3"/>
    <w:rsid w:val="00F81085"/>
    <w:rsid w:val="00F810B1"/>
    <w:rsid w:val="00F81263"/>
    <w:rsid w:val="00F8146E"/>
    <w:rsid w:val="00F817A3"/>
    <w:rsid w:val="00F81BEC"/>
    <w:rsid w:val="00F81EB8"/>
    <w:rsid w:val="00F81F7A"/>
    <w:rsid w:val="00F82362"/>
    <w:rsid w:val="00F827D3"/>
    <w:rsid w:val="00F82852"/>
    <w:rsid w:val="00F828C2"/>
    <w:rsid w:val="00F8295B"/>
    <w:rsid w:val="00F82AD3"/>
    <w:rsid w:val="00F82B08"/>
    <w:rsid w:val="00F82B5C"/>
    <w:rsid w:val="00F82B71"/>
    <w:rsid w:val="00F82BB1"/>
    <w:rsid w:val="00F82D1C"/>
    <w:rsid w:val="00F82FA7"/>
    <w:rsid w:val="00F83073"/>
    <w:rsid w:val="00F830B0"/>
    <w:rsid w:val="00F8326A"/>
    <w:rsid w:val="00F83419"/>
    <w:rsid w:val="00F83548"/>
    <w:rsid w:val="00F835A2"/>
    <w:rsid w:val="00F83B8A"/>
    <w:rsid w:val="00F83CF8"/>
    <w:rsid w:val="00F83E1B"/>
    <w:rsid w:val="00F84013"/>
    <w:rsid w:val="00F8429D"/>
    <w:rsid w:val="00F842EF"/>
    <w:rsid w:val="00F847AD"/>
    <w:rsid w:val="00F848B4"/>
    <w:rsid w:val="00F84938"/>
    <w:rsid w:val="00F84985"/>
    <w:rsid w:val="00F85043"/>
    <w:rsid w:val="00F85321"/>
    <w:rsid w:val="00F8538F"/>
    <w:rsid w:val="00F853A3"/>
    <w:rsid w:val="00F854BC"/>
    <w:rsid w:val="00F8556C"/>
    <w:rsid w:val="00F8582E"/>
    <w:rsid w:val="00F85894"/>
    <w:rsid w:val="00F85895"/>
    <w:rsid w:val="00F859BC"/>
    <w:rsid w:val="00F85B59"/>
    <w:rsid w:val="00F85BED"/>
    <w:rsid w:val="00F85EBB"/>
    <w:rsid w:val="00F85F37"/>
    <w:rsid w:val="00F85FE3"/>
    <w:rsid w:val="00F86090"/>
    <w:rsid w:val="00F86561"/>
    <w:rsid w:val="00F8661B"/>
    <w:rsid w:val="00F866A8"/>
    <w:rsid w:val="00F866E1"/>
    <w:rsid w:val="00F86794"/>
    <w:rsid w:val="00F8695F"/>
    <w:rsid w:val="00F8696E"/>
    <w:rsid w:val="00F86BEF"/>
    <w:rsid w:val="00F86D3A"/>
    <w:rsid w:val="00F86F5F"/>
    <w:rsid w:val="00F86F61"/>
    <w:rsid w:val="00F87159"/>
    <w:rsid w:val="00F8764B"/>
    <w:rsid w:val="00F876A4"/>
    <w:rsid w:val="00F87701"/>
    <w:rsid w:val="00F87C63"/>
    <w:rsid w:val="00F87D57"/>
    <w:rsid w:val="00F90465"/>
    <w:rsid w:val="00F9086B"/>
    <w:rsid w:val="00F90A00"/>
    <w:rsid w:val="00F90C5C"/>
    <w:rsid w:val="00F90C7A"/>
    <w:rsid w:val="00F90D01"/>
    <w:rsid w:val="00F90D4A"/>
    <w:rsid w:val="00F90D5B"/>
    <w:rsid w:val="00F90DDF"/>
    <w:rsid w:val="00F90F1C"/>
    <w:rsid w:val="00F910E4"/>
    <w:rsid w:val="00F9132B"/>
    <w:rsid w:val="00F91334"/>
    <w:rsid w:val="00F914A1"/>
    <w:rsid w:val="00F917E1"/>
    <w:rsid w:val="00F91B03"/>
    <w:rsid w:val="00F91B27"/>
    <w:rsid w:val="00F91B42"/>
    <w:rsid w:val="00F91F1A"/>
    <w:rsid w:val="00F9207D"/>
    <w:rsid w:val="00F92089"/>
    <w:rsid w:val="00F920B2"/>
    <w:rsid w:val="00F921C6"/>
    <w:rsid w:val="00F92251"/>
    <w:rsid w:val="00F92268"/>
    <w:rsid w:val="00F922A7"/>
    <w:rsid w:val="00F925E3"/>
    <w:rsid w:val="00F928E0"/>
    <w:rsid w:val="00F92942"/>
    <w:rsid w:val="00F92AFC"/>
    <w:rsid w:val="00F92DD2"/>
    <w:rsid w:val="00F93178"/>
    <w:rsid w:val="00F93290"/>
    <w:rsid w:val="00F93306"/>
    <w:rsid w:val="00F93353"/>
    <w:rsid w:val="00F9352C"/>
    <w:rsid w:val="00F935DF"/>
    <w:rsid w:val="00F939AF"/>
    <w:rsid w:val="00F93B21"/>
    <w:rsid w:val="00F93CA6"/>
    <w:rsid w:val="00F93CEF"/>
    <w:rsid w:val="00F93D18"/>
    <w:rsid w:val="00F94054"/>
    <w:rsid w:val="00F94279"/>
    <w:rsid w:val="00F94305"/>
    <w:rsid w:val="00F9491A"/>
    <w:rsid w:val="00F94A09"/>
    <w:rsid w:val="00F94B3C"/>
    <w:rsid w:val="00F94D04"/>
    <w:rsid w:val="00F94F30"/>
    <w:rsid w:val="00F9538F"/>
    <w:rsid w:val="00F953FB"/>
    <w:rsid w:val="00F955BD"/>
    <w:rsid w:val="00F9582B"/>
    <w:rsid w:val="00F95950"/>
    <w:rsid w:val="00F95C4F"/>
    <w:rsid w:val="00F95D8E"/>
    <w:rsid w:val="00F96240"/>
    <w:rsid w:val="00F962BF"/>
    <w:rsid w:val="00F9649F"/>
    <w:rsid w:val="00F96579"/>
    <w:rsid w:val="00F966F3"/>
    <w:rsid w:val="00F96750"/>
    <w:rsid w:val="00F96C75"/>
    <w:rsid w:val="00F96DFA"/>
    <w:rsid w:val="00F9719D"/>
    <w:rsid w:val="00F97220"/>
    <w:rsid w:val="00F97443"/>
    <w:rsid w:val="00F974DD"/>
    <w:rsid w:val="00F9751F"/>
    <w:rsid w:val="00F9757E"/>
    <w:rsid w:val="00F97674"/>
    <w:rsid w:val="00F9771D"/>
    <w:rsid w:val="00F9790A"/>
    <w:rsid w:val="00F979E1"/>
    <w:rsid w:val="00F97C0D"/>
    <w:rsid w:val="00F97C3D"/>
    <w:rsid w:val="00F97D23"/>
    <w:rsid w:val="00F9DB90"/>
    <w:rsid w:val="00FA0279"/>
    <w:rsid w:val="00FA046F"/>
    <w:rsid w:val="00FA04C7"/>
    <w:rsid w:val="00FA0505"/>
    <w:rsid w:val="00FA06D8"/>
    <w:rsid w:val="00FA07E3"/>
    <w:rsid w:val="00FA09BE"/>
    <w:rsid w:val="00FA0BAE"/>
    <w:rsid w:val="00FA0C2B"/>
    <w:rsid w:val="00FA0D2F"/>
    <w:rsid w:val="00FA10C2"/>
    <w:rsid w:val="00FA12A3"/>
    <w:rsid w:val="00FA1326"/>
    <w:rsid w:val="00FA1338"/>
    <w:rsid w:val="00FA14F4"/>
    <w:rsid w:val="00FA1534"/>
    <w:rsid w:val="00FA1654"/>
    <w:rsid w:val="00FA18E7"/>
    <w:rsid w:val="00FA1A0A"/>
    <w:rsid w:val="00FA1AEB"/>
    <w:rsid w:val="00FA1E57"/>
    <w:rsid w:val="00FA1E7C"/>
    <w:rsid w:val="00FA1E8A"/>
    <w:rsid w:val="00FA1F1D"/>
    <w:rsid w:val="00FA247C"/>
    <w:rsid w:val="00FA276F"/>
    <w:rsid w:val="00FA28BC"/>
    <w:rsid w:val="00FA3076"/>
    <w:rsid w:val="00FA3337"/>
    <w:rsid w:val="00FA33D9"/>
    <w:rsid w:val="00FA34D1"/>
    <w:rsid w:val="00FA35E1"/>
    <w:rsid w:val="00FA36EB"/>
    <w:rsid w:val="00FA3AFB"/>
    <w:rsid w:val="00FA3B22"/>
    <w:rsid w:val="00FA3B44"/>
    <w:rsid w:val="00FA3CCD"/>
    <w:rsid w:val="00FA3E38"/>
    <w:rsid w:val="00FA3F03"/>
    <w:rsid w:val="00FA3F52"/>
    <w:rsid w:val="00FA4012"/>
    <w:rsid w:val="00FA4116"/>
    <w:rsid w:val="00FA415E"/>
    <w:rsid w:val="00FA442D"/>
    <w:rsid w:val="00FA4463"/>
    <w:rsid w:val="00FA47D5"/>
    <w:rsid w:val="00FA4AF4"/>
    <w:rsid w:val="00FA4BBD"/>
    <w:rsid w:val="00FA4EF7"/>
    <w:rsid w:val="00FA4FBE"/>
    <w:rsid w:val="00FA51E5"/>
    <w:rsid w:val="00FA531C"/>
    <w:rsid w:val="00FA5326"/>
    <w:rsid w:val="00FA534B"/>
    <w:rsid w:val="00FA590F"/>
    <w:rsid w:val="00FA5BFA"/>
    <w:rsid w:val="00FA5C51"/>
    <w:rsid w:val="00FA5C63"/>
    <w:rsid w:val="00FA5CA3"/>
    <w:rsid w:val="00FA5F23"/>
    <w:rsid w:val="00FA613B"/>
    <w:rsid w:val="00FA62CB"/>
    <w:rsid w:val="00FA64D5"/>
    <w:rsid w:val="00FA650C"/>
    <w:rsid w:val="00FA6C76"/>
    <w:rsid w:val="00FA6CE6"/>
    <w:rsid w:val="00FA7215"/>
    <w:rsid w:val="00FA7291"/>
    <w:rsid w:val="00FA749F"/>
    <w:rsid w:val="00FA77A3"/>
    <w:rsid w:val="00FA789E"/>
    <w:rsid w:val="00FA7C6C"/>
    <w:rsid w:val="00FA7DFE"/>
    <w:rsid w:val="00FA7E18"/>
    <w:rsid w:val="00FB024E"/>
    <w:rsid w:val="00FB053C"/>
    <w:rsid w:val="00FB077D"/>
    <w:rsid w:val="00FB0C5A"/>
    <w:rsid w:val="00FB0F94"/>
    <w:rsid w:val="00FB10ED"/>
    <w:rsid w:val="00FB1557"/>
    <w:rsid w:val="00FB1BB6"/>
    <w:rsid w:val="00FB1C81"/>
    <w:rsid w:val="00FB2049"/>
    <w:rsid w:val="00FB2092"/>
    <w:rsid w:val="00FB2113"/>
    <w:rsid w:val="00FB21FA"/>
    <w:rsid w:val="00FB241E"/>
    <w:rsid w:val="00FB248A"/>
    <w:rsid w:val="00FB2639"/>
    <w:rsid w:val="00FB28DD"/>
    <w:rsid w:val="00FB29C3"/>
    <w:rsid w:val="00FB2BD1"/>
    <w:rsid w:val="00FB2E07"/>
    <w:rsid w:val="00FB3717"/>
    <w:rsid w:val="00FB37A0"/>
    <w:rsid w:val="00FB3BE3"/>
    <w:rsid w:val="00FB3D3F"/>
    <w:rsid w:val="00FB3EDB"/>
    <w:rsid w:val="00FB40E0"/>
    <w:rsid w:val="00FB415A"/>
    <w:rsid w:val="00FB42C8"/>
    <w:rsid w:val="00FB4340"/>
    <w:rsid w:val="00FB44A8"/>
    <w:rsid w:val="00FB4520"/>
    <w:rsid w:val="00FB4A1F"/>
    <w:rsid w:val="00FB4B3B"/>
    <w:rsid w:val="00FB4BCF"/>
    <w:rsid w:val="00FB4F48"/>
    <w:rsid w:val="00FB5034"/>
    <w:rsid w:val="00FB509F"/>
    <w:rsid w:val="00FB50FA"/>
    <w:rsid w:val="00FB533F"/>
    <w:rsid w:val="00FB56B6"/>
    <w:rsid w:val="00FB5793"/>
    <w:rsid w:val="00FB5A71"/>
    <w:rsid w:val="00FB5B53"/>
    <w:rsid w:val="00FB5B89"/>
    <w:rsid w:val="00FB5C16"/>
    <w:rsid w:val="00FB5D2C"/>
    <w:rsid w:val="00FB5E72"/>
    <w:rsid w:val="00FB6174"/>
    <w:rsid w:val="00FB6709"/>
    <w:rsid w:val="00FB6A53"/>
    <w:rsid w:val="00FB6CCD"/>
    <w:rsid w:val="00FB6D90"/>
    <w:rsid w:val="00FB6E32"/>
    <w:rsid w:val="00FB6FD9"/>
    <w:rsid w:val="00FB70E9"/>
    <w:rsid w:val="00FB719E"/>
    <w:rsid w:val="00FB731C"/>
    <w:rsid w:val="00FB7370"/>
    <w:rsid w:val="00FB75FB"/>
    <w:rsid w:val="00FB76D4"/>
    <w:rsid w:val="00FB7781"/>
    <w:rsid w:val="00FB79EC"/>
    <w:rsid w:val="00FB7C26"/>
    <w:rsid w:val="00FB7D4E"/>
    <w:rsid w:val="00FB7DED"/>
    <w:rsid w:val="00FC03A5"/>
    <w:rsid w:val="00FC04FC"/>
    <w:rsid w:val="00FC059E"/>
    <w:rsid w:val="00FC0DA4"/>
    <w:rsid w:val="00FC0DE1"/>
    <w:rsid w:val="00FC0DFD"/>
    <w:rsid w:val="00FC0F12"/>
    <w:rsid w:val="00FC133D"/>
    <w:rsid w:val="00FC135C"/>
    <w:rsid w:val="00FC16BB"/>
    <w:rsid w:val="00FC18D5"/>
    <w:rsid w:val="00FC1A50"/>
    <w:rsid w:val="00FC1EA1"/>
    <w:rsid w:val="00FC2325"/>
    <w:rsid w:val="00FC23F9"/>
    <w:rsid w:val="00FC26F9"/>
    <w:rsid w:val="00FC2790"/>
    <w:rsid w:val="00FC2BD1"/>
    <w:rsid w:val="00FC2CD8"/>
    <w:rsid w:val="00FC3785"/>
    <w:rsid w:val="00FC3908"/>
    <w:rsid w:val="00FC3AFB"/>
    <w:rsid w:val="00FC3BE4"/>
    <w:rsid w:val="00FC3C69"/>
    <w:rsid w:val="00FC3D8E"/>
    <w:rsid w:val="00FC3DED"/>
    <w:rsid w:val="00FC3FB9"/>
    <w:rsid w:val="00FC40F8"/>
    <w:rsid w:val="00FC4173"/>
    <w:rsid w:val="00FC451D"/>
    <w:rsid w:val="00FC452D"/>
    <w:rsid w:val="00FC4564"/>
    <w:rsid w:val="00FC464D"/>
    <w:rsid w:val="00FC47BB"/>
    <w:rsid w:val="00FC4902"/>
    <w:rsid w:val="00FC4996"/>
    <w:rsid w:val="00FC4B9C"/>
    <w:rsid w:val="00FC4D78"/>
    <w:rsid w:val="00FC4E0F"/>
    <w:rsid w:val="00FC4EE8"/>
    <w:rsid w:val="00FC4EF9"/>
    <w:rsid w:val="00FC5187"/>
    <w:rsid w:val="00FC537C"/>
    <w:rsid w:val="00FC54F1"/>
    <w:rsid w:val="00FC5507"/>
    <w:rsid w:val="00FC567D"/>
    <w:rsid w:val="00FC58EA"/>
    <w:rsid w:val="00FC5942"/>
    <w:rsid w:val="00FC5D4C"/>
    <w:rsid w:val="00FC5FE7"/>
    <w:rsid w:val="00FC612D"/>
    <w:rsid w:val="00FC6B0A"/>
    <w:rsid w:val="00FC6DD6"/>
    <w:rsid w:val="00FC7001"/>
    <w:rsid w:val="00FC7021"/>
    <w:rsid w:val="00FC7124"/>
    <w:rsid w:val="00FC7292"/>
    <w:rsid w:val="00FC72ED"/>
    <w:rsid w:val="00FC7304"/>
    <w:rsid w:val="00FC737A"/>
    <w:rsid w:val="00FC7428"/>
    <w:rsid w:val="00FC7806"/>
    <w:rsid w:val="00FC7A58"/>
    <w:rsid w:val="00FC7D50"/>
    <w:rsid w:val="00FC7EF8"/>
    <w:rsid w:val="00FC7FAF"/>
    <w:rsid w:val="00FCF310"/>
    <w:rsid w:val="00FD02D4"/>
    <w:rsid w:val="00FD0345"/>
    <w:rsid w:val="00FD055C"/>
    <w:rsid w:val="00FD06C6"/>
    <w:rsid w:val="00FD078C"/>
    <w:rsid w:val="00FD08D7"/>
    <w:rsid w:val="00FD0961"/>
    <w:rsid w:val="00FD0A90"/>
    <w:rsid w:val="00FD0D55"/>
    <w:rsid w:val="00FD0D70"/>
    <w:rsid w:val="00FD11C5"/>
    <w:rsid w:val="00FD121C"/>
    <w:rsid w:val="00FD1371"/>
    <w:rsid w:val="00FD187E"/>
    <w:rsid w:val="00FD19C8"/>
    <w:rsid w:val="00FD1CD1"/>
    <w:rsid w:val="00FD1D31"/>
    <w:rsid w:val="00FD240F"/>
    <w:rsid w:val="00FD255B"/>
    <w:rsid w:val="00FD2589"/>
    <w:rsid w:val="00FD25C1"/>
    <w:rsid w:val="00FD2685"/>
    <w:rsid w:val="00FD26A8"/>
    <w:rsid w:val="00FD26E8"/>
    <w:rsid w:val="00FD2991"/>
    <w:rsid w:val="00FD2A22"/>
    <w:rsid w:val="00FD2A38"/>
    <w:rsid w:val="00FD2B6B"/>
    <w:rsid w:val="00FD2E14"/>
    <w:rsid w:val="00FD2EA7"/>
    <w:rsid w:val="00FD3182"/>
    <w:rsid w:val="00FD31FC"/>
    <w:rsid w:val="00FD3291"/>
    <w:rsid w:val="00FD32B4"/>
    <w:rsid w:val="00FD3515"/>
    <w:rsid w:val="00FD3605"/>
    <w:rsid w:val="00FD363F"/>
    <w:rsid w:val="00FD3679"/>
    <w:rsid w:val="00FD378B"/>
    <w:rsid w:val="00FD3BFF"/>
    <w:rsid w:val="00FD3C8A"/>
    <w:rsid w:val="00FD3D88"/>
    <w:rsid w:val="00FD3DC6"/>
    <w:rsid w:val="00FD3DEF"/>
    <w:rsid w:val="00FD3E04"/>
    <w:rsid w:val="00FD3EEF"/>
    <w:rsid w:val="00FD3F48"/>
    <w:rsid w:val="00FD44AD"/>
    <w:rsid w:val="00FD44C4"/>
    <w:rsid w:val="00FD4AB1"/>
    <w:rsid w:val="00FD4C12"/>
    <w:rsid w:val="00FD4D63"/>
    <w:rsid w:val="00FD4E39"/>
    <w:rsid w:val="00FD4E54"/>
    <w:rsid w:val="00FD4ECE"/>
    <w:rsid w:val="00FD5198"/>
    <w:rsid w:val="00FD5212"/>
    <w:rsid w:val="00FD567F"/>
    <w:rsid w:val="00FD5744"/>
    <w:rsid w:val="00FD5AB6"/>
    <w:rsid w:val="00FD5B78"/>
    <w:rsid w:val="00FD5CFA"/>
    <w:rsid w:val="00FD5D84"/>
    <w:rsid w:val="00FD5D95"/>
    <w:rsid w:val="00FD5D99"/>
    <w:rsid w:val="00FD667C"/>
    <w:rsid w:val="00FD66B8"/>
    <w:rsid w:val="00FD693C"/>
    <w:rsid w:val="00FD6A56"/>
    <w:rsid w:val="00FD703A"/>
    <w:rsid w:val="00FD797F"/>
    <w:rsid w:val="00FD7AC0"/>
    <w:rsid w:val="00FD7BBB"/>
    <w:rsid w:val="00FD7BC4"/>
    <w:rsid w:val="00FD7E9F"/>
    <w:rsid w:val="00FD7FC4"/>
    <w:rsid w:val="00FE00A4"/>
    <w:rsid w:val="00FE03B9"/>
    <w:rsid w:val="00FE080E"/>
    <w:rsid w:val="00FE092E"/>
    <w:rsid w:val="00FE0CED"/>
    <w:rsid w:val="00FE0D8C"/>
    <w:rsid w:val="00FE0EF3"/>
    <w:rsid w:val="00FE1335"/>
    <w:rsid w:val="00FE1745"/>
    <w:rsid w:val="00FE18B0"/>
    <w:rsid w:val="00FE1C4C"/>
    <w:rsid w:val="00FE1D73"/>
    <w:rsid w:val="00FE2060"/>
    <w:rsid w:val="00FE2107"/>
    <w:rsid w:val="00FE2469"/>
    <w:rsid w:val="00FE2708"/>
    <w:rsid w:val="00FE276A"/>
    <w:rsid w:val="00FE2A08"/>
    <w:rsid w:val="00FE2DD7"/>
    <w:rsid w:val="00FE2F17"/>
    <w:rsid w:val="00FE30D6"/>
    <w:rsid w:val="00FE38B7"/>
    <w:rsid w:val="00FE399F"/>
    <w:rsid w:val="00FE3A73"/>
    <w:rsid w:val="00FE3EE6"/>
    <w:rsid w:val="00FE3F31"/>
    <w:rsid w:val="00FE4021"/>
    <w:rsid w:val="00FE4220"/>
    <w:rsid w:val="00FE4416"/>
    <w:rsid w:val="00FE495B"/>
    <w:rsid w:val="00FE4A0A"/>
    <w:rsid w:val="00FE4A6C"/>
    <w:rsid w:val="00FE4B91"/>
    <w:rsid w:val="00FE4BF1"/>
    <w:rsid w:val="00FE4C0E"/>
    <w:rsid w:val="00FE4C9F"/>
    <w:rsid w:val="00FE4E56"/>
    <w:rsid w:val="00FE500A"/>
    <w:rsid w:val="00FE516B"/>
    <w:rsid w:val="00FE5233"/>
    <w:rsid w:val="00FE52DD"/>
    <w:rsid w:val="00FE5333"/>
    <w:rsid w:val="00FE53A6"/>
    <w:rsid w:val="00FE5667"/>
    <w:rsid w:val="00FE5CB2"/>
    <w:rsid w:val="00FE5DE1"/>
    <w:rsid w:val="00FE5F0F"/>
    <w:rsid w:val="00FE6060"/>
    <w:rsid w:val="00FE63B8"/>
    <w:rsid w:val="00FE6B63"/>
    <w:rsid w:val="00FE6BA7"/>
    <w:rsid w:val="00FE6BCA"/>
    <w:rsid w:val="00FE6F56"/>
    <w:rsid w:val="00FE7023"/>
    <w:rsid w:val="00FE7210"/>
    <w:rsid w:val="00FE7496"/>
    <w:rsid w:val="00FE7498"/>
    <w:rsid w:val="00FE7616"/>
    <w:rsid w:val="00FE7703"/>
    <w:rsid w:val="00FE77D1"/>
    <w:rsid w:val="00FE7E7C"/>
    <w:rsid w:val="00FF0003"/>
    <w:rsid w:val="00FF0213"/>
    <w:rsid w:val="00FF025A"/>
    <w:rsid w:val="00FF0305"/>
    <w:rsid w:val="00FF0579"/>
    <w:rsid w:val="00FF0870"/>
    <w:rsid w:val="00FF0CEF"/>
    <w:rsid w:val="00FF0D57"/>
    <w:rsid w:val="00FF0FCD"/>
    <w:rsid w:val="00FF0FFD"/>
    <w:rsid w:val="00FF102B"/>
    <w:rsid w:val="00FF1085"/>
    <w:rsid w:val="00FF1224"/>
    <w:rsid w:val="00FF125B"/>
    <w:rsid w:val="00FF135B"/>
    <w:rsid w:val="00FF135D"/>
    <w:rsid w:val="00FF1391"/>
    <w:rsid w:val="00FF13D0"/>
    <w:rsid w:val="00FF158D"/>
    <w:rsid w:val="00FF176A"/>
    <w:rsid w:val="00FF19FD"/>
    <w:rsid w:val="00FF1B1F"/>
    <w:rsid w:val="00FF1B7E"/>
    <w:rsid w:val="00FF1C62"/>
    <w:rsid w:val="00FF20AF"/>
    <w:rsid w:val="00FF222B"/>
    <w:rsid w:val="00FF26BA"/>
    <w:rsid w:val="00FF2A46"/>
    <w:rsid w:val="00FF2AA2"/>
    <w:rsid w:val="00FF2B1D"/>
    <w:rsid w:val="00FF2DE4"/>
    <w:rsid w:val="00FF2F0F"/>
    <w:rsid w:val="00FF3139"/>
    <w:rsid w:val="00FF338F"/>
    <w:rsid w:val="00FF34F4"/>
    <w:rsid w:val="00FF394D"/>
    <w:rsid w:val="00FF3A3A"/>
    <w:rsid w:val="00FF3A88"/>
    <w:rsid w:val="00FF3ACC"/>
    <w:rsid w:val="00FF3E68"/>
    <w:rsid w:val="00FF3EAB"/>
    <w:rsid w:val="00FF4102"/>
    <w:rsid w:val="00FF43E4"/>
    <w:rsid w:val="00FF4662"/>
    <w:rsid w:val="00FF486D"/>
    <w:rsid w:val="00FF4BA1"/>
    <w:rsid w:val="00FF5083"/>
    <w:rsid w:val="00FF5234"/>
    <w:rsid w:val="00FF545F"/>
    <w:rsid w:val="00FF550F"/>
    <w:rsid w:val="00FF5665"/>
    <w:rsid w:val="00FF57F5"/>
    <w:rsid w:val="00FF5821"/>
    <w:rsid w:val="00FF592B"/>
    <w:rsid w:val="00FF5F01"/>
    <w:rsid w:val="00FF616A"/>
    <w:rsid w:val="00FF6515"/>
    <w:rsid w:val="00FF6551"/>
    <w:rsid w:val="00FF6605"/>
    <w:rsid w:val="00FF67A2"/>
    <w:rsid w:val="00FF6E5C"/>
    <w:rsid w:val="00FF6F94"/>
    <w:rsid w:val="00FF71BA"/>
    <w:rsid w:val="00FF75CA"/>
    <w:rsid w:val="00FF7705"/>
    <w:rsid w:val="00FF77C1"/>
    <w:rsid w:val="00FF7B52"/>
    <w:rsid w:val="00FF7D27"/>
    <w:rsid w:val="00FF7FB8"/>
    <w:rsid w:val="0100EB33"/>
    <w:rsid w:val="0101D8E0"/>
    <w:rsid w:val="0101EA9F"/>
    <w:rsid w:val="0102EC36"/>
    <w:rsid w:val="0102FA29"/>
    <w:rsid w:val="01072719"/>
    <w:rsid w:val="010D8221"/>
    <w:rsid w:val="010DBDC1"/>
    <w:rsid w:val="010DDA9F"/>
    <w:rsid w:val="0116D88F"/>
    <w:rsid w:val="011B59F8"/>
    <w:rsid w:val="011DE86B"/>
    <w:rsid w:val="0128E213"/>
    <w:rsid w:val="012B10CD"/>
    <w:rsid w:val="0130BDF2"/>
    <w:rsid w:val="0137A6C7"/>
    <w:rsid w:val="01399A3F"/>
    <w:rsid w:val="01420FFA"/>
    <w:rsid w:val="014A44BE"/>
    <w:rsid w:val="014FBFA6"/>
    <w:rsid w:val="0151709D"/>
    <w:rsid w:val="015703FB"/>
    <w:rsid w:val="015FDFD1"/>
    <w:rsid w:val="01616FFF"/>
    <w:rsid w:val="0161825A"/>
    <w:rsid w:val="01793200"/>
    <w:rsid w:val="017A1682"/>
    <w:rsid w:val="017B1537"/>
    <w:rsid w:val="017B154A"/>
    <w:rsid w:val="017C80CB"/>
    <w:rsid w:val="017F6010"/>
    <w:rsid w:val="01854BB1"/>
    <w:rsid w:val="01858C76"/>
    <w:rsid w:val="0185B96F"/>
    <w:rsid w:val="0189CBAC"/>
    <w:rsid w:val="018A3303"/>
    <w:rsid w:val="018D1380"/>
    <w:rsid w:val="0190B378"/>
    <w:rsid w:val="01961C38"/>
    <w:rsid w:val="0198C21D"/>
    <w:rsid w:val="019A064F"/>
    <w:rsid w:val="019DF0CB"/>
    <w:rsid w:val="01A4E01A"/>
    <w:rsid w:val="01A689D1"/>
    <w:rsid w:val="01AB9D56"/>
    <w:rsid w:val="01B0BB47"/>
    <w:rsid w:val="01B2DAD1"/>
    <w:rsid w:val="01B987CB"/>
    <w:rsid w:val="01C4080D"/>
    <w:rsid w:val="01CCA779"/>
    <w:rsid w:val="01D81058"/>
    <w:rsid w:val="01DA2722"/>
    <w:rsid w:val="01E463F1"/>
    <w:rsid w:val="01F0CD14"/>
    <w:rsid w:val="01FBDDF5"/>
    <w:rsid w:val="01FCE844"/>
    <w:rsid w:val="01FEF842"/>
    <w:rsid w:val="02086473"/>
    <w:rsid w:val="020C3F41"/>
    <w:rsid w:val="021363AB"/>
    <w:rsid w:val="02195DE5"/>
    <w:rsid w:val="02199E07"/>
    <w:rsid w:val="021A2415"/>
    <w:rsid w:val="021F32D0"/>
    <w:rsid w:val="02240699"/>
    <w:rsid w:val="022852EC"/>
    <w:rsid w:val="02336175"/>
    <w:rsid w:val="0235D302"/>
    <w:rsid w:val="024B88EE"/>
    <w:rsid w:val="025B2B67"/>
    <w:rsid w:val="02633245"/>
    <w:rsid w:val="026BFF68"/>
    <w:rsid w:val="026CFFA6"/>
    <w:rsid w:val="027970A0"/>
    <w:rsid w:val="02804203"/>
    <w:rsid w:val="0283210A"/>
    <w:rsid w:val="02844D0E"/>
    <w:rsid w:val="028DB581"/>
    <w:rsid w:val="02946C37"/>
    <w:rsid w:val="0295F756"/>
    <w:rsid w:val="029B698A"/>
    <w:rsid w:val="029D0684"/>
    <w:rsid w:val="029E07A4"/>
    <w:rsid w:val="02AB7992"/>
    <w:rsid w:val="02AB91C1"/>
    <w:rsid w:val="02ADCB05"/>
    <w:rsid w:val="02B84AAA"/>
    <w:rsid w:val="02BAF512"/>
    <w:rsid w:val="02C94AF1"/>
    <w:rsid w:val="02C9AFD4"/>
    <w:rsid w:val="02CA718F"/>
    <w:rsid w:val="02CBE6F5"/>
    <w:rsid w:val="02CCDB62"/>
    <w:rsid w:val="02CD760C"/>
    <w:rsid w:val="02CE7544"/>
    <w:rsid w:val="02D15592"/>
    <w:rsid w:val="02D61A96"/>
    <w:rsid w:val="02D9488B"/>
    <w:rsid w:val="02DC1583"/>
    <w:rsid w:val="02DEF01E"/>
    <w:rsid w:val="02E66DD2"/>
    <w:rsid w:val="02EAD749"/>
    <w:rsid w:val="02FE5846"/>
    <w:rsid w:val="030785D9"/>
    <w:rsid w:val="030B1082"/>
    <w:rsid w:val="0313E382"/>
    <w:rsid w:val="03158CB3"/>
    <w:rsid w:val="0315EE24"/>
    <w:rsid w:val="0316AAC8"/>
    <w:rsid w:val="03186E0B"/>
    <w:rsid w:val="031D2F8C"/>
    <w:rsid w:val="031EDC83"/>
    <w:rsid w:val="0329AEF4"/>
    <w:rsid w:val="032A498D"/>
    <w:rsid w:val="032F7310"/>
    <w:rsid w:val="033272F8"/>
    <w:rsid w:val="03330D2E"/>
    <w:rsid w:val="033572B0"/>
    <w:rsid w:val="0339B791"/>
    <w:rsid w:val="03404E1C"/>
    <w:rsid w:val="0347B6F3"/>
    <w:rsid w:val="034AA7F8"/>
    <w:rsid w:val="0354F511"/>
    <w:rsid w:val="035BEAE5"/>
    <w:rsid w:val="035C1AE3"/>
    <w:rsid w:val="035CB593"/>
    <w:rsid w:val="035CD0CC"/>
    <w:rsid w:val="03664D82"/>
    <w:rsid w:val="0375C6F2"/>
    <w:rsid w:val="0376BAC4"/>
    <w:rsid w:val="037C3969"/>
    <w:rsid w:val="037DFDC6"/>
    <w:rsid w:val="038851B2"/>
    <w:rsid w:val="038CA87D"/>
    <w:rsid w:val="038D2542"/>
    <w:rsid w:val="039030BB"/>
    <w:rsid w:val="0394CFD0"/>
    <w:rsid w:val="039CB2C0"/>
    <w:rsid w:val="039E0D3B"/>
    <w:rsid w:val="03A1802D"/>
    <w:rsid w:val="03B2FCCC"/>
    <w:rsid w:val="03C32652"/>
    <w:rsid w:val="03CA3FC5"/>
    <w:rsid w:val="03CEC3A1"/>
    <w:rsid w:val="03D8A9BA"/>
    <w:rsid w:val="03D9FEB6"/>
    <w:rsid w:val="03E1AEEB"/>
    <w:rsid w:val="03E2DF4F"/>
    <w:rsid w:val="03E9C993"/>
    <w:rsid w:val="03EEC02D"/>
    <w:rsid w:val="03F026B3"/>
    <w:rsid w:val="03FDABE9"/>
    <w:rsid w:val="0400827A"/>
    <w:rsid w:val="0401D227"/>
    <w:rsid w:val="04024B4F"/>
    <w:rsid w:val="0406E6C6"/>
    <w:rsid w:val="040DC8F4"/>
    <w:rsid w:val="041524F1"/>
    <w:rsid w:val="041D2247"/>
    <w:rsid w:val="04219C07"/>
    <w:rsid w:val="04265448"/>
    <w:rsid w:val="0426F501"/>
    <w:rsid w:val="042EADFB"/>
    <w:rsid w:val="042FDD5A"/>
    <w:rsid w:val="04322C4C"/>
    <w:rsid w:val="0436F1BF"/>
    <w:rsid w:val="04372B20"/>
    <w:rsid w:val="04376DD3"/>
    <w:rsid w:val="043B9B54"/>
    <w:rsid w:val="043EE04C"/>
    <w:rsid w:val="043EEAF7"/>
    <w:rsid w:val="044A7E6E"/>
    <w:rsid w:val="044C31E3"/>
    <w:rsid w:val="044D0652"/>
    <w:rsid w:val="044DCADC"/>
    <w:rsid w:val="044FA6B0"/>
    <w:rsid w:val="045B673B"/>
    <w:rsid w:val="045C648F"/>
    <w:rsid w:val="045D5315"/>
    <w:rsid w:val="045D60BA"/>
    <w:rsid w:val="04677982"/>
    <w:rsid w:val="0472636B"/>
    <w:rsid w:val="04755DC5"/>
    <w:rsid w:val="04853177"/>
    <w:rsid w:val="04862E59"/>
    <w:rsid w:val="048B1591"/>
    <w:rsid w:val="048B3201"/>
    <w:rsid w:val="0490E86C"/>
    <w:rsid w:val="0491B481"/>
    <w:rsid w:val="04A1822F"/>
    <w:rsid w:val="04A33DA7"/>
    <w:rsid w:val="04A49D67"/>
    <w:rsid w:val="04A681B9"/>
    <w:rsid w:val="04AAA954"/>
    <w:rsid w:val="04AD30BE"/>
    <w:rsid w:val="04B2E99E"/>
    <w:rsid w:val="04B3A228"/>
    <w:rsid w:val="04B49D21"/>
    <w:rsid w:val="04BA5E94"/>
    <w:rsid w:val="04BBB015"/>
    <w:rsid w:val="04BC8C9D"/>
    <w:rsid w:val="04BE8CE2"/>
    <w:rsid w:val="04C1F69A"/>
    <w:rsid w:val="04CCE1BF"/>
    <w:rsid w:val="04CDA305"/>
    <w:rsid w:val="04D8F3D5"/>
    <w:rsid w:val="04DAA653"/>
    <w:rsid w:val="04DDCE4C"/>
    <w:rsid w:val="04DDE8F9"/>
    <w:rsid w:val="04E3524C"/>
    <w:rsid w:val="04FD6D9C"/>
    <w:rsid w:val="04FF3B80"/>
    <w:rsid w:val="050AFA2B"/>
    <w:rsid w:val="051524E9"/>
    <w:rsid w:val="0516419D"/>
    <w:rsid w:val="05183032"/>
    <w:rsid w:val="05190DC3"/>
    <w:rsid w:val="0522B7FD"/>
    <w:rsid w:val="052818AD"/>
    <w:rsid w:val="052E3FBB"/>
    <w:rsid w:val="053152D1"/>
    <w:rsid w:val="0531CCB3"/>
    <w:rsid w:val="0532142D"/>
    <w:rsid w:val="053A0F1A"/>
    <w:rsid w:val="0548D863"/>
    <w:rsid w:val="0548EB38"/>
    <w:rsid w:val="054A2D0A"/>
    <w:rsid w:val="054DD3E6"/>
    <w:rsid w:val="054EA37B"/>
    <w:rsid w:val="055742C2"/>
    <w:rsid w:val="0557E08C"/>
    <w:rsid w:val="0559D28A"/>
    <w:rsid w:val="055C8E86"/>
    <w:rsid w:val="056C437A"/>
    <w:rsid w:val="057086A7"/>
    <w:rsid w:val="0570C4FE"/>
    <w:rsid w:val="05771846"/>
    <w:rsid w:val="05787383"/>
    <w:rsid w:val="05808BB1"/>
    <w:rsid w:val="0581C775"/>
    <w:rsid w:val="05856725"/>
    <w:rsid w:val="0585E819"/>
    <w:rsid w:val="05871C10"/>
    <w:rsid w:val="05941AFF"/>
    <w:rsid w:val="059710DF"/>
    <w:rsid w:val="059F4107"/>
    <w:rsid w:val="05A3F4FA"/>
    <w:rsid w:val="05A50E82"/>
    <w:rsid w:val="05ACC09E"/>
    <w:rsid w:val="05AD25ED"/>
    <w:rsid w:val="05AD63D6"/>
    <w:rsid w:val="05AE3257"/>
    <w:rsid w:val="05B29922"/>
    <w:rsid w:val="05BA5374"/>
    <w:rsid w:val="05BE6743"/>
    <w:rsid w:val="05BFC7DD"/>
    <w:rsid w:val="05C5D43B"/>
    <w:rsid w:val="05C643C9"/>
    <w:rsid w:val="05CFE364"/>
    <w:rsid w:val="05D13028"/>
    <w:rsid w:val="05D2FD3C"/>
    <w:rsid w:val="05D601A2"/>
    <w:rsid w:val="05D8CAFE"/>
    <w:rsid w:val="05D8CFEE"/>
    <w:rsid w:val="05DAE73F"/>
    <w:rsid w:val="05DBC9AF"/>
    <w:rsid w:val="05DC1D24"/>
    <w:rsid w:val="05E21E5B"/>
    <w:rsid w:val="05E4B8AD"/>
    <w:rsid w:val="05E789A0"/>
    <w:rsid w:val="05E80C93"/>
    <w:rsid w:val="05EA0521"/>
    <w:rsid w:val="05F5ECEA"/>
    <w:rsid w:val="05F992F6"/>
    <w:rsid w:val="05FA5C2E"/>
    <w:rsid w:val="06056632"/>
    <w:rsid w:val="060CD633"/>
    <w:rsid w:val="0614ADF9"/>
    <w:rsid w:val="062360A4"/>
    <w:rsid w:val="06264FA6"/>
    <w:rsid w:val="0626F7BC"/>
    <w:rsid w:val="062D42C2"/>
    <w:rsid w:val="062DAA5C"/>
    <w:rsid w:val="0636FF43"/>
    <w:rsid w:val="063C1A7B"/>
    <w:rsid w:val="06491700"/>
    <w:rsid w:val="064AD05D"/>
    <w:rsid w:val="06522AFD"/>
    <w:rsid w:val="065AF914"/>
    <w:rsid w:val="06640A90"/>
    <w:rsid w:val="06728B4B"/>
    <w:rsid w:val="067659A7"/>
    <w:rsid w:val="0677198C"/>
    <w:rsid w:val="06831F5B"/>
    <w:rsid w:val="0684B503"/>
    <w:rsid w:val="0684E3B7"/>
    <w:rsid w:val="06858F04"/>
    <w:rsid w:val="06914B1A"/>
    <w:rsid w:val="0694D78D"/>
    <w:rsid w:val="0698CCBF"/>
    <w:rsid w:val="069B98D3"/>
    <w:rsid w:val="06A7E0A2"/>
    <w:rsid w:val="06AACCC5"/>
    <w:rsid w:val="06ADD59B"/>
    <w:rsid w:val="06AEA6D1"/>
    <w:rsid w:val="06BAB972"/>
    <w:rsid w:val="06BC7550"/>
    <w:rsid w:val="06BFC128"/>
    <w:rsid w:val="06C36951"/>
    <w:rsid w:val="06C50A9C"/>
    <w:rsid w:val="06C99FD4"/>
    <w:rsid w:val="06CED191"/>
    <w:rsid w:val="06D2A85B"/>
    <w:rsid w:val="06D702BD"/>
    <w:rsid w:val="06DA0BEC"/>
    <w:rsid w:val="06DA178B"/>
    <w:rsid w:val="06E1EFC8"/>
    <w:rsid w:val="06EA741A"/>
    <w:rsid w:val="06EB8FFC"/>
    <w:rsid w:val="06F1888C"/>
    <w:rsid w:val="06F1DA2D"/>
    <w:rsid w:val="06F59C0A"/>
    <w:rsid w:val="06F89063"/>
    <w:rsid w:val="06FF0395"/>
    <w:rsid w:val="07063F19"/>
    <w:rsid w:val="0706D8C8"/>
    <w:rsid w:val="070DAAAC"/>
    <w:rsid w:val="071379CF"/>
    <w:rsid w:val="07199525"/>
    <w:rsid w:val="071F369E"/>
    <w:rsid w:val="072455D5"/>
    <w:rsid w:val="07294675"/>
    <w:rsid w:val="07318CFC"/>
    <w:rsid w:val="07365C0D"/>
    <w:rsid w:val="0740330B"/>
    <w:rsid w:val="07407CA2"/>
    <w:rsid w:val="074679C9"/>
    <w:rsid w:val="074756FA"/>
    <w:rsid w:val="0749A28A"/>
    <w:rsid w:val="074C5415"/>
    <w:rsid w:val="0752F6E2"/>
    <w:rsid w:val="0756D958"/>
    <w:rsid w:val="07599736"/>
    <w:rsid w:val="075AE9AA"/>
    <w:rsid w:val="076A3EFF"/>
    <w:rsid w:val="076A67C5"/>
    <w:rsid w:val="076E8565"/>
    <w:rsid w:val="07735E26"/>
    <w:rsid w:val="077628F6"/>
    <w:rsid w:val="0776D054"/>
    <w:rsid w:val="07795AB3"/>
    <w:rsid w:val="077EE238"/>
    <w:rsid w:val="07964255"/>
    <w:rsid w:val="07A10E70"/>
    <w:rsid w:val="07A25613"/>
    <w:rsid w:val="07A5053C"/>
    <w:rsid w:val="07A561CA"/>
    <w:rsid w:val="07A84DFE"/>
    <w:rsid w:val="07AC6174"/>
    <w:rsid w:val="07AD7E74"/>
    <w:rsid w:val="07B7813F"/>
    <w:rsid w:val="07B91C7B"/>
    <w:rsid w:val="07BB8F00"/>
    <w:rsid w:val="07BD2C4A"/>
    <w:rsid w:val="07C9184F"/>
    <w:rsid w:val="07CC5189"/>
    <w:rsid w:val="07D15338"/>
    <w:rsid w:val="07D486AF"/>
    <w:rsid w:val="07D4AE75"/>
    <w:rsid w:val="07DE01EE"/>
    <w:rsid w:val="07DE28AA"/>
    <w:rsid w:val="07DFB412"/>
    <w:rsid w:val="07E01E5D"/>
    <w:rsid w:val="07E046D2"/>
    <w:rsid w:val="07E0FE3A"/>
    <w:rsid w:val="07E13BE8"/>
    <w:rsid w:val="07E178A3"/>
    <w:rsid w:val="07E33E7A"/>
    <w:rsid w:val="07E3CBC0"/>
    <w:rsid w:val="07E9D885"/>
    <w:rsid w:val="07EF0C8E"/>
    <w:rsid w:val="07EFBF07"/>
    <w:rsid w:val="07F0B0A1"/>
    <w:rsid w:val="07F0F9FE"/>
    <w:rsid w:val="07F17FD6"/>
    <w:rsid w:val="07F8885D"/>
    <w:rsid w:val="07FB98F0"/>
    <w:rsid w:val="07FC8719"/>
    <w:rsid w:val="0800DD82"/>
    <w:rsid w:val="08016D07"/>
    <w:rsid w:val="0808DB9F"/>
    <w:rsid w:val="080BED56"/>
    <w:rsid w:val="080C983C"/>
    <w:rsid w:val="081000F8"/>
    <w:rsid w:val="081AA6F7"/>
    <w:rsid w:val="081F4CC0"/>
    <w:rsid w:val="08223B56"/>
    <w:rsid w:val="082248AA"/>
    <w:rsid w:val="083883D2"/>
    <w:rsid w:val="0838F1C2"/>
    <w:rsid w:val="0844E68E"/>
    <w:rsid w:val="08477ADD"/>
    <w:rsid w:val="084E44B6"/>
    <w:rsid w:val="08509378"/>
    <w:rsid w:val="085A117C"/>
    <w:rsid w:val="085BB647"/>
    <w:rsid w:val="0869F52E"/>
    <w:rsid w:val="086B5208"/>
    <w:rsid w:val="086F2727"/>
    <w:rsid w:val="08753ED6"/>
    <w:rsid w:val="08754A76"/>
    <w:rsid w:val="08760D60"/>
    <w:rsid w:val="0879DC2D"/>
    <w:rsid w:val="0881B2A5"/>
    <w:rsid w:val="08840560"/>
    <w:rsid w:val="08886C85"/>
    <w:rsid w:val="088CD5C5"/>
    <w:rsid w:val="0898BA36"/>
    <w:rsid w:val="089A5B21"/>
    <w:rsid w:val="089E2154"/>
    <w:rsid w:val="08A4BF56"/>
    <w:rsid w:val="08A8BAA8"/>
    <w:rsid w:val="08AD2827"/>
    <w:rsid w:val="08B1A2AE"/>
    <w:rsid w:val="08B38F24"/>
    <w:rsid w:val="08B427AE"/>
    <w:rsid w:val="08B4F2C3"/>
    <w:rsid w:val="08C5FF16"/>
    <w:rsid w:val="08C71CFC"/>
    <w:rsid w:val="08D037A3"/>
    <w:rsid w:val="08D7E353"/>
    <w:rsid w:val="08E3BED2"/>
    <w:rsid w:val="08ED6429"/>
    <w:rsid w:val="08EE760D"/>
    <w:rsid w:val="08F345C3"/>
    <w:rsid w:val="08F46662"/>
    <w:rsid w:val="08F5CE4A"/>
    <w:rsid w:val="0902DE52"/>
    <w:rsid w:val="0909ED18"/>
    <w:rsid w:val="090D1B6A"/>
    <w:rsid w:val="0911D2B1"/>
    <w:rsid w:val="09161CB1"/>
    <w:rsid w:val="0917CC03"/>
    <w:rsid w:val="091BC41F"/>
    <w:rsid w:val="091D0B1B"/>
    <w:rsid w:val="091D49CA"/>
    <w:rsid w:val="091DAF42"/>
    <w:rsid w:val="09232D4E"/>
    <w:rsid w:val="09254005"/>
    <w:rsid w:val="09272F7F"/>
    <w:rsid w:val="0928E69F"/>
    <w:rsid w:val="092B4147"/>
    <w:rsid w:val="0931A90D"/>
    <w:rsid w:val="09325824"/>
    <w:rsid w:val="0933E8FA"/>
    <w:rsid w:val="093CB2AA"/>
    <w:rsid w:val="09414FF3"/>
    <w:rsid w:val="09430262"/>
    <w:rsid w:val="094462FB"/>
    <w:rsid w:val="094537B1"/>
    <w:rsid w:val="0946286A"/>
    <w:rsid w:val="094FA102"/>
    <w:rsid w:val="095612A4"/>
    <w:rsid w:val="095F7FFC"/>
    <w:rsid w:val="09648014"/>
    <w:rsid w:val="0969F814"/>
    <w:rsid w:val="096A2C8F"/>
    <w:rsid w:val="096A5D3E"/>
    <w:rsid w:val="0976E275"/>
    <w:rsid w:val="0978E2BF"/>
    <w:rsid w:val="098302AA"/>
    <w:rsid w:val="0989C944"/>
    <w:rsid w:val="098AF92C"/>
    <w:rsid w:val="09968B67"/>
    <w:rsid w:val="099AC9E2"/>
    <w:rsid w:val="09A1919D"/>
    <w:rsid w:val="09A283A0"/>
    <w:rsid w:val="09A3DB38"/>
    <w:rsid w:val="09A54743"/>
    <w:rsid w:val="09AB4527"/>
    <w:rsid w:val="09B432BD"/>
    <w:rsid w:val="09B602B4"/>
    <w:rsid w:val="09BC814A"/>
    <w:rsid w:val="09C0DFF6"/>
    <w:rsid w:val="09CCA7BB"/>
    <w:rsid w:val="09D6B349"/>
    <w:rsid w:val="09DBB525"/>
    <w:rsid w:val="09DC8F19"/>
    <w:rsid w:val="09DCE525"/>
    <w:rsid w:val="09E1045D"/>
    <w:rsid w:val="09E22EB6"/>
    <w:rsid w:val="09E4056F"/>
    <w:rsid w:val="09FF31F0"/>
    <w:rsid w:val="0A041394"/>
    <w:rsid w:val="0A09B3AC"/>
    <w:rsid w:val="0A0B6341"/>
    <w:rsid w:val="0A12C1BF"/>
    <w:rsid w:val="0A1920A1"/>
    <w:rsid w:val="0A21E9E9"/>
    <w:rsid w:val="0A247AFE"/>
    <w:rsid w:val="0A27243C"/>
    <w:rsid w:val="0A29F49E"/>
    <w:rsid w:val="0A2B4858"/>
    <w:rsid w:val="0A315A63"/>
    <w:rsid w:val="0A36E920"/>
    <w:rsid w:val="0A382A32"/>
    <w:rsid w:val="0A3A1191"/>
    <w:rsid w:val="0A3BC0A6"/>
    <w:rsid w:val="0A3F8366"/>
    <w:rsid w:val="0A41560B"/>
    <w:rsid w:val="0A42FD3F"/>
    <w:rsid w:val="0A44CE2E"/>
    <w:rsid w:val="0A4D6C76"/>
    <w:rsid w:val="0A5743F6"/>
    <w:rsid w:val="0A599B9D"/>
    <w:rsid w:val="0A5A2F96"/>
    <w:rsid w:val="0A5DAEFB"/>
    <w:rsid w:val="0A70CC95"/>
    <w:rsid w:val="0A73B886"/>
    <w:rsid w:val="0A843E45"/>
    <w:rsid w:val="0A8DBBA4"/>
    <w:rsid w:val="0A8DED83"/>
    <w:rsid w:val="0A933D6E"/>
    <w:rsid w:val="0A9F5A34"/>
    <w:rsid w:val="0A9FA9B9"/>
    <w:rsid w:val="0AA05BC4"/>
    <w:rsid w:val="0AA3364F"/>
    <w:rsid w:val="0AA346C3"/>
    <w:rsid w:val="0AA68D92"/>
    <w:rsid w:val="0AA7EAD4"/>
    <w:rsid w:val="0ABCEA1A"/>
    <w:rsid w:val="0AC192B9"/>
    <w:rsid w:val="0AC1AEC2"/>
    <w:rsid w:val="0AD09B85"/>
    <w:rsid w:val="0AD4B48F"/>
    <w:rsid w:val="0ADB75F6"/>
    <w:rsid w:val="0ADEA7DB"/>
    <w:rsid w:val="0AE400C8"/>
    <w:rsid w:val="0AE9D5EF"/>
    <w:rsid w:val="0AEACB94"/>
    <w:rsid w:val="0AF14F21"/>
    <w:rsid w:val="0AF1ED65"/>
    <w:rsid w:val="0AF35F1E"/>
    <w:rsid w:val="0AF397BF"/>
    <w:rsid w:val="0AF4005B"/>
    <w:rsid w:val="0AF54717"/>
    <w:rsid w:val="0AFA055F"/>
    <w:rsid w:val="0AFDB664"/>
    <w:rsid w:val="0B010692"/>
    <w:rsid w:val="0B04655A"/>
    <w:rsid w:val="0B0C34D4"/>
    <w:rsid w:val="0B10232C"/>
    <w:rsid w:val="0B18D874"/>
    <w:rsid w:val="0B1CFF0A"/>
    <w:rsid w:val="0B1DB978"/>
    <w:rsid w:val="0B241159"/>
    <w:rsid w:val="0B2D0C0A"/>
    <w:rsid w:val="0B2D2136"/>
    <w:rsid w:val="0B32C9CC"/>
    <w:rsid w:val="0B33B7C9"/>
    <w:rsid w:val="0B352AEC"/>
    <w:rsid w:val="0B397232"/>
    <w:rsid w:val="0B3DC8CD"/>
    <w:rsid w:val="0B3E2082"/>
    <w:rsid w:val="0B418A0E"/>
    <w:rsid w:val="0B420C46"/>
    <w:rsid w:val="0B434D53"/>
    <w:rsid w:val="0B4B6075"/>
    <w:rsid w:val="0B4D833E"/>
    <w:rsid w:val="0B529A37"/>
    <w:rsid w:val="0B53F2EA"/>
    <w:rsid w:val="0B54716F"/>
    <w:rsid w:val="0B567CE3"/>
    <w:rsid w:val="0B582596"/>
    <w:rsid w:val="0B5A1C88"/>
    <w:rsid w:val="0B6277A6"/>
    <w:rsid w:val="0B66C2DC"/>
    <w:rsid w:val="0B681EC2"/>
    <w:rsid w:val="0B6E7CB4"/>
    <w:rsid w:val="0B71D2A9"/>
    <w:rsid w:val="0B77E5E1"/>
    <w:rsid w:val="0B7F8925"/>
    <w:rsid w:val="0B8168DF"/>
    <w:rsid w:val="0B837D9B"/>
    <w:rsid w:val="0B856EF7"/>
    <w:rsid w:val="0B8AAC80"/>
    <w:rsid w:val="0B92EDDA"/>
    <w:rsid w:val="0B9EBE3F"/>
    <w:rsid w:val="0BA0FF73"/>
    <w:rsid w:val="0BA3D481"/>
    <w:rsid w:val="0BA55742"/>
    <w:rsid w:val="0BAE4B22"/>
    <w:rsid w:val="0BB74E41"/>
    <w:rsid w:val="0BB7A8B7"/>
    <w:rsid w:val="0BB97693"/>
    <w:rsid w:val="0BBA9399"/>
    <w:rsid w:val="0BC56DCD"/>
    <w:rsid w:val="0BCE5DA6"/>
    <w:rsid w:val="0BD3080F"/>
    <w:rsid w:val="0BD52E00"/>
    <w:rsid w:val="0BD61454"/>
    <w:rsid w:val="0BD698DE"/>
    <w:rsid w:val="0BD95529"/>
    <w:rsid w:val="0BDB09E0"/>
    <w:rsid w:val="0BDE2F4E"/>
    <w:rsid w:val="0BE6F8E9"/>
    <w:rsid w:val="0BE75C73"/>
    <w:rsid w:val="0BEA1D79"/>
    <w:rsid w:val="0BF4ACAA"/>
    <w:rsid w:val="0BFCAF47"/>
    <w:rsid w:val="0BFE98D3"/>
    <w:rsid w:val="0C0A1299"/>
    <w:rsid w:val="0C0CCC6B"/>
    <w:rsid w:val="0C0F9DA2"/>
    <w:rsid w:val="0C167892"/>
    <w:rsid w:val="0C288B2D"/>
    <w:rsid w:val="0C2DA328"/>
    <w:rsid w:val="0C2EF6C2"/>
    <w:rsid w:val="0C2F8377"/>
    <w:rsid w:val="0C31CCE4"/>
    <w:rsid w:val="0C3259B8"/>
    <w:rsid w:val="0C3D56A6"/>
    <w:rsid w:val="0C3E9CC8"/>
    <w:rsid w:val="0C515DE6"/>
    <w:rsid w:val="0C594141"/>
    <w:rsid w:val="0C5B18D7"/>
    <w:rsid w:val="0C689D7D"/>
    <w:rsid w:val="0C68E1A6"/>
    <w:rsid w:val="0C759522"/>
    <w:rsid w:val="0C78BA65"/>
    <w:rsid w:val="0C7D8ED1"/>
    <w:rsid w:val="0C82AD9C"/>
    <w:rsid w:val="0C834B46"/>
    <w:rsid w:val="0C8CE05F"/>
    <w:rsid w:val="0C916F02"/>
    <w:rsid w:val="0C924DFD"/>
    <w:rsid w:val="0C933AD8"/>
    <w:rsid w:val="0C978F25"/>
    <w:rsid w:val="0CA53E12"/>
    <w:rsid w:val="0CA86B82"/>
    <w:rsid w:val="0CB4AA2E"/>
    <w:rsid w:val="0CB5AAB7"/>
    <w:rsid w:val="0CB5C075"/>
    <w:rsid w:val="0CB903F7"/>
    <w:rsid w:val="0CB9F5E5"/>
    <w:rsid w:val="0CBA6973"/>
    <w:rsid w:val="0CBD9757"/>
    <w:rsid w:val="0CBEDCFE"/>
    <w:rsid w:val="0CC1818F"/>
    <w:rsid w:val="0CC82764"/>
    <w:rsid w:val="0CC8D871"/>
    <w:rsid w:val="0CC976A1"/>
    <w:rsid w:val="0CCF30BB"/>
    <w:rsid w:val="0CD50163"/>
    <w:rsid w:val="0CD7273A"/>
    <w:rsid w:val="0CDE9E66"/>
    <w:rsid w:val="0CE12939"/>
    <w:rsid w:val="0CE317E1"/>
    <w:rsid w:val="0CE4B1E1"/>
    <w:rsid w:val="0CF06997"/>
    <w:rsid w:val="0CF7703C"/>
    <w:rsid w:val="0CFD8DE4"/>
    <w:rsid w:val="0D008268"/>
    <w:rsid w:val="0D019207"/>
    <w:rsid w:val="0D04DF5B"/>
    <w:rsid w:val="0D05F022"/>
    <w:rsid w:val="0D0CD419"/>
    <w:rsid w:val="0D0DF8A4"/>
    <w:rsid w:val="0D144FCE"/>
    <w:rsid w:val="0D1490E9"/>
    <w:rsid w:val="0D156E80"/>
    <w:rsid w:val="0D2D1734"/>
    <w:rsid w:val="0D2D5E99"/>
    <w:rsid w:val="0D321534"/>
    <w:rsid w:val="0D3A0A62"/>
    <w:rsid w:val="0D3E613D"/>
    <w:rsid w:val="0D442676"/>
    <w:rsid w:val="0D452FA9"/>
    <w:rsid w:val="0D47F792"/>
    <w:rsid w:val="0D48C5AA"/>
    <w:rsid w:val="0D4ABD61"/>
    <w:rsid w:val="0D4BE3B7"/>
    <w:rsid w:val="0D4D87FF"/>
    <w:rsid w:val="0D517C79"/>
    <w:rsid w:val="0D522DBE"/>
    <w:rsid w:val="0D540DC6"/>
    <w:rsid w:val="0D5531E6"/>
    <w:rsid w:val="0D554CF4"/>
    <w:rsid w:val="0D56D493"/>
    <w:rsid w:val="0D5991C9"/>
    <w:rsid w:val="0D5B1B3F"/>
    <w:rsid w:val="0D5B728A"/>
    <w:rsid w:val="0D5D756E"/>
    <w:rsid w:val="0D60D8DC"/>
    <w:rsid w:val="0D60E20E"/>
    <w:rsid w:val="0D64D52B"/>
    <w:rsid w:val="0D71F466"/>
    <w:rsid w:val="0D7D36EB"/>
    <w:rsid w:val="0D82EAFA"/>
    <w:rsid w:val="0D8467C1"/>
    <w:rsid w:val="0D84FC3F"/>
    <w:rsid w:val="0D854917"/>
    <w:rsid w:val="0D96A247"/>
    <w:rsid w:val="0DA0EBED"/>
    <w:rsid w:val="0DA3DEA4"/>
    <w:rsid w:val="0DA58C73"/>
    <w:rsid w:val="0DAA3B9D"/>
    <w:rsid w:val="0DAE0B6D"/>
    <w:rsid w:val="0DAEE1AE"/>
    <w:rsid w:val="0DAF3B57"/>
    <w:rsid w:val="0DB98202"/>
    <w:rsid w:val="0DC677A8"/>
    <w:rsid w:val="0DC6F1BA"/>
    <w:rsid w:val="0DC80FFE"/>
    <w:rsid w:val="0DCEB430"/>
    <w:rsid w:val="0DD1AC6D"/>
    <w:rsid w:val="0DDB215B"/>
    <w:rsid w:val="0DDF3618"/>
    <w:rsid w:val="0DE37598"/>
    <w:rsid w:val="0DE71456"/>
    <w:rsid w:val="0DE72586"/>
    <w:rsid w:val="0DEA288F"/>
    <w:rsid w:val="0DEBD4DA"/>
    <w:rsid w:val="0DEDD8E2"/>
    <w:rsid w:val="0DEE1145"/>
    <w:rsid w:val="0DF6B11F"/>
    <w:rsid w:val="0DF6E854"/>
    <w:rsid w:val="0DFA2F5D"/>
    <w:rsid w:val="0DFD3A76"/>
    <w:rsid w:val="0E002D24"/>
    <w:rsid w:val="0E02C219"/>
    <w:rsid w:val="0E02D051"/>
    <w:rsid w:val="0E084D11"/>
    <w:rsid w:val="0E08F4E8"/>
    <w:rsid w:val="0E10ED59"/>
    <w:rsid w:val="0E132240"/>
    <w:rsid w:val="0E1725E9"/>
    <w:rsid w:val="0E1F8A11"/>
    <w:rsid w:val="0E218099"/>
    <w:rsid w:val="0E22EA69"/>
    <w:rsid w:val="0E243AF5"/>
    <w:rsid w:val="0E262A61"/>
    <w:rsid w:val="0E2FEFA3"/>
    <w:rsid w:val="0E344B30"/>
    <w:rsid w:val="0E3455E0"/>
    <w:rsid w:val="0E35F89B"/>
    <w:rsid w:val="0E392854"/>
    <w:rsid w:val="0E472A76"/>
    <w:rsid w:val="0E488DE7"/>
    <w:rsid w:val="0E489BD3"/>
    <w:rsid w:val="0E4A4BFD"/>
    <w:rsid w:val="0E4BCC8D"/>
    <w:rsid w:val="0E4C49C6"/>
    <w:rsid w:val="0E5134C3"/>
    <w:rsid w:val="0E5200B3"/>
    <w:rsid w:val="0E5358E1"/>
    <w:rsid w:val="0E54A3BE"/>
    <w:rsid w:val="0E5BA661"/>
    <w:rsid w:val="0E6529C8"/>
    <w:rsid w:val="0E67290B"/>
    <w:rsid w:val="0E77CE18"/>
    <w:rsid w:val="0E7B29DF"/>
    <w:rsid w:val="0E7DC375"/>
    <w:rsid w:val="0E81898A"/>
    <w:rsid w:val="0E833331"/>
    <w:rsid w:val="0E889687"/>
    <w:rsid w:val="0E96B809"/>
    <w:rsid w:val="0E98B522"/>
    <w:rsid w:val="0E98D74C"/>
    <w:rsid w:val="0E9A0805"/>
    <w:rsid w:val="0E9CD3C9"/>
    <w:rsid w:val="0EA9C2C3"/>
    <w:rsid w:val="0EADA859"/>
    <w:rsid w:val="0EB8CF3C"/>
    <w:rsid w:val="0EBABCBE"/>
    <w:rsid w:val="0EBACB13"/>
    <w:rsid w:val="0EBBBB61"/>
    <w:rsid w:val="0EBE4468"/>
    <w:rsid w:val="0EC0680B"/>
    <w:rsid w:val="0EC16FC0"/>
    <w:rsid w:val="0EC54DEB"/>
    <w:rsid w:val="0EC59516"/>
    <w:rsid w:val="0EC7BC0E"/>
    <w:rsid w:val="0EC7E32B"/>
    <w:rsid w:val="0ECCEDCE"/>
    <w:rsid w:val="0ECE7F68"/>
    <w:rsid w:val="0ED0976A"/>
    <w:rsid w:val="0EDCECC4"/>
    <w:rsid w:val="0EEC6F83"/>
    <w:rsid w:val="0EFC0FBA"/>
    <w:rsid w:val="0EFED1A9"/>
    <w:rsid w:val="0F066053"/>
    <w:rsid w:val="0F0920B1"/>
    <w:rsid w:val="0F109BD8"/>
    <w:rsid w:val="0F1C7210"/>
    <w:rsid w:val="0F204330"/>
    <w:rsid w:val="0F26127A"/>
    <w:rsid w:val="0F27DFB9"/>
    <w:rsid w:val="0F282536"/>
    <w:rsid w:val="0F2AA58E"/>
    <w:rsid w:val="0F2B9919"/>
    <w:rsid w:val="0F394CA3"/>
    <w:rsid w:val="0F3B27E7"/>
    <w:rsid w:val="0F409655"/>
    <w:rsid w:val="0F4EB272"/>
    <w:rsid w:val="0F4F4E13"/>
    <w:rsid w:val="0F5441B8"/>
    <w:rsid w:val="0F55691A"/>
    <w:rsid w:val="0F560D39"/>
    <w:rsid w:val="0F5908BA"/>
    <w:rsid w:val="0F5D1206"/>
    <w:rsid w:val="0F5F3862"/>
    <w:rsid w:val="0F603030"/>
    <w:rsid w:val="0F640769"/>
    <w:rsid w:val="0F6AA034"/>
    <w:rsid w:val="0F6E6D1F"/>
    <w:rsid w:val="0F7008AF"/>
    <w:rsid w:val="0F720AC8"/>
    <w:rsid w:val="0F7B72B4"/>
    <w:rsid w:val="0F7BE913"/>
    <w:rsid w:val="0F7E1F95"/>
    <w:rsid w:val="0F863625"/>
    <w:rsid w:val="0F97B8CF"/>
    <w:rsid w:val="0FA72F4F"/>
    <w:rsid w:val="0FAC0C1C"/>
    <w:rsid w:val="0FBC0263"/>
    <w:rsid w:val="0FC5BCD2"/>
    <w:rsid w:val="0FC7FBCF"/>
    <w:rsid w:val="0FC8F10C"/>
    <w:rsid w:val="0FCA9DAD"/>
    <w:rsid w:val="0FD2772B"/>
    <w:rsid w:val="0FD5CB61"/>
    <w:rsid w:val="0FD6B66D"/>
    <w:rsid w:val="0FD9AD7C"/>
    <w:rsid w:val="0FDC86D7"/>
    <w:rsid w:val="0FE09B2F"/>
    <w:rsid w:val="0FE2164C"/>
    <w:rsid w:val="0FE3F482"/>
    <w:rsid w:val="0FE8A96B"/>
    <w:rsid w:val="0FF3F14E"/>
    <w:rsid w:val="0FF63E33"/>
    <w:rsid w:val="0FF92B53"/>
    <w:rsid w:val="0FFDFF75"/>
    <w:rsid w:val="10009644"/>
    <w:rsid w:val="10010216"/>
    <w:rsid w:val="1005699E"/>
    <w:rsid w:val="100AB8DD"/>
    <w:rsid w:val="10138C31"/>
    <w:rsid w:val="101DA4D6"/>
    <w:rsid w:val="102AD14F"/>
    <w:rsid w:val="1032BBC8"/>
    <w:rsid w:val="1032C625"/>
    <w:rsid w:val="1032E960"/>
    <w:rsid w:val="10398140"/>
    <w:rsid w:val="103C444F"/>
    <w:rsid w:val="103F8D4A"/>
    <w:rsid w:val="10400446"/>
    <w:rsid w:val="104887CA"/>
    <w:rsid w:val="105A248F"/>
    <w:rsid w:val="105F7F65"/>
    <w:rsid w:val="1067FAA5"/>
    <w:rsid w:val="1075EC86"/>
    <w:rsid w:val="108DBC2E"/>
    <w:rsid w:val="10940721"/>
    <w:rsid w:val="1094BB7B"/>
    <w:rsid w:val="10960849"/>
    <w:rsid w:val="109632B8"/>
    <w:rsid w:val="109A4BBD"/>
    <w:rsid w:val="109E58BB"/>
    <w:rsid w:val="109E9CF4"/>
    <w:rsid w:val="10A0BBCB"/>
    <w:rsid w:val="10A8529A"/>
    <w:rsid w:val="10AA9EF9"/>
    <w:rsid w:val="10AC8E16"/>
    <w:rsid w:val="10AE217A"/>
    <w:rsid w:val="10B5A860"/>
    <w:rsid w:val="10B68EF2"/>
    <w:rsid w:val="10BCE2EE"/>
    <w:rsid w:val="10BD70ED"/>
    <w:rsid w:val="10BEB0F6"/>
    <w:rsid w:val="10C199C1"/>
    <w:rsid w:val="10C2BF92"/>
    <w:rsid w:val="10C54672"/>
    <w:rsid w:val="10C65539"/>
    <w:rsid w:val="10C9C1FC"/>
    <w:rsid w:val="10D4D69F"/>
    <w:rsid w:val="10E480DE"/>
    <w:rsid w:val="10F6798E"/>
    <w:rsid w:val="10F94FB0"/>
    <w:rsid w:val="10F966C4"/>
    <w:rsid w:val="10FCA1CD"/>
    <w:rsid w:val="10FEF653"/>
    <w:rsid w:val="11063708"/>
    <w:rsid w:val="1114E340"/>
    <w:rsid w:val="1116FCBA"/>
    <w:rsid w:val="111B367A"/>
    <w:rsid w:val="111F3C2A"/>
    <w:rsid w:val="1122E58E"/>
    <w:rsid w:val="1123A360"/>
    <w:rsid w:val="11241AA9"/>
    <w:rsid w:val="11279A6C"/>
    <w:rsid w:val="112FD7E7"/>
    <w:rsid w:val="1135ECA9"/>
    <w:rsid w:val="113930EA"/>
    <w:rsid w:val="1145EEE7"/>
    <w:rsid w:val="1146EF12"/>
    <w:rsid w:val="11494ABD"/>
    <w:rsid w:val="1149CAA2"/>
    <w:rsid w:val="1156CF7D"/>
    <w:rsid w:val="11606961"/>
    <w:rsid w:val="11621364"/>
    <w:rsid w:val="11624969"/>
    <w:rsid w:val="116B71E1"/>
    <w:rsid w:val="11734DA6"/>
    <w:rsid w:val="11772958"/>
    <w:rsid w:val="117802F4"/>
    <w:rsid w:val="11793DAD"/>
    <w:rsid w:val="117BB3D9"/>
    <w:rsid w:val="117FA8F8"/>
    <w:rsid w:val="117FCA10"/>
    <w:rsid w:val="118422F7"/>
    <w:rsid w:val="1194EC86"/>
    <w:rsid w:val="11A3C26F"/>
    <w:rsid w:val="11A629B4"/>
    <w:rsid w:val="11B348CD"/>
    <w:rsid w:val="11B9261D"/>
    <w:rsid w:val="11BC8AA8"/>
    <w:rsid w:val="11C555CA"/>
    <w:rsid w:val="11D1F5B2"/>
    <w:rsid w:val="11D213BF"/>
    <w:rsid w:val="11D44A90"/>
    <w:rsid w:val="11D4933B"/>
    <w:rsid w:val="11D57BD5"/>
    <w:rsid w:val="11D6F80F"/>
    <w:rsid w:val="11DCB4BA"/>
    <w:rsid w:val="11DE7025"/>
    <w:rsid w:val="11E53F1F"/>
    <w:rsid w:val="11E76B43"/>
    <w:rsid w:val="11EE84EC"/>
    <w:rsid w:val="11F77B27"/>
    <w:rsid w:val="11FCE49A"/>
    <w:rsid w:val="12071BE8"/>
    <w:rsid w:val="12181096"/>
    <w:rsid w:val="121DD6D7"/>
    <w:rsid w:val="121F2CB4"/>
    <w:rsid w:val="121F87E6"/>
    <w:rsid w:val="12227C6E"/>
    <w:rsid w:val="12286128"/>
    <w:rsid w:val="122E31E9"/>
    <w:rsid w:val="12307DD3"/>
    <w:rsid w:val="1231D69D"/>
    <w:rsid w:val="1232343A"/>
    <w:rsid w:val="12333B90"/>
    <w:rsid w:val="1234628C"/>
    <w:rsid w:val="123DECBF"/>
    <w:rsid w:val="123DF25D"/>
    <w:rsid w:val="12446444"/>
    <w:rsid w:val="124A28AF"/>
    <w:rsid w:val="124AB674"/>
    <w:rsid w:val="1250202B"/>
    <w:rsid w:val="1255F154"/>
    <w:rsid w:val="1258E586"/>
    <w:rsid w:val="125CF4A3"/>
    <w:rsid w:val="126041ED"/>
    <w:rsid w:val="126285EA"/>
    <w:rsid w:val="1262EF42"/>
    <w:rsid w:val="126BD389"/>
    <w:rsid w:val="1273DE48"/>
    <w:rsid w:val="12785DB9"/>
    <w:rsid w:val="127C9E95"/>
    <w:rsid w:val="127CC77D"/>
    <w:rsid w:val="127DF674"/>
    <w:rsid w:val="127FD5B1"/>
    <w:rsid w:val="1280714F"/>
    <w:rsid w:val="12880949"/>
    <w:rsid w:val="1288900F"/>
    <w:rsid w:val="128A33E3"/>
    <w:rsid w:val="128DCB86"/>
    <w:rsid w:val="1290A365"/>
    <w:rsid w:val="1290A7DD"/>
    <w:rsid w:val="12913E65"/>
    <w:rsid w:val="1298C047"/>
    <w:rsid w:val="129AABB7"/>
    <w:rsid w:val="129BDB39"/>
    <w:rsid w:val="12A38E0A"/>
    <w:rsid w:val="12AD9077"/>
    <w:rsid w:val="12B1A8E6"/>
    <w:rsid w:val="12B92F37"/>
    <w:rsid w:val="12BEAA7B"/>
    <w:rsid w:val="12C33B17"/>
    <w:rsid w:val="12CD8F28"/>
    <w:rsid w:val="12D6ABBA"/>
    <w:rsid w:val="12DB1D75"/>
    <w:rsid w:val="12DBEA9C"/>
    <w:rsid w:val="12DD5717"/>
    <w:rsid w:val="12E3EF43"/>
    <w:rsid w:val="12EC011E"/>
    <w:rsid w:val="12ECAA39"/>
    <w:rsid w:val="12F00154"/>
    <w:rsid w:val="12F4147B"/>
    <w:rsid w:val="1301E831"/>
    <w:rsid w:val="1302E077"/>
    <w:rsid w:val="1304D829"/>
    <w:rsid w:val="130E580A"/>
    <w:rsid w:val="13102A4E"/>
    <w:rsid w:val="13136F89"/>
    <w:rsid w:val="13153F0A"/>
    <w:rsid w:val="1317ADDC"/>
    <w:rsid w:val="1319C71B"/>
    <w:rsid w:val="131D06B4"/>
    <w:rsid w:val="131EE239"/>
    <w:rsid w:val="132038EC"/>
    <w:rsid w:val="132E2939"/>
    <w:rsid w:val="1331EDAD"/>
    <w:rsid w:val="13321DEB"/>
    <w:rsid w:val="13327831"/>
    <w:rsid w:val="133BD8DF"/>
    <w:rsid w:val="1347A4FA"/>
    <w:rsid w:val="13503052"/>
    <w:rsid w:val="1351D635"/>
    <w:rsid w:val="1352992E"/>
    <w:rsid w:val="1353D445"/>
    <w:rsid w:val="135E03F2"/>
    <w:rsid w:val="13678B64"/>
    <w:rsid w:val="136AB1E6"/>
    <w:rsid w:val="136E8929"/>
    <w:rsid w:val="1373CE09"/>
    <w:rsid w:val="13769352"/>
    <w:rsid w:val="13770815"/>
    <w:rsid w:val="13771EA8"/>
    <w:rsid w:val="13784555"/>
    <w:rsid w:val="137F86B2"/>
    <w:rsid w:val="1385337C"/>
    <w:rsid w:val="13866713"/>
    <w:rsid w:val="138D1BB5"/>
    <w:rsid w:val="139050E8"/>
    <w:rsid w:val="1390637F"/>
    <w:rsid w:val="13950E65"/>
    <w:rsid w:val="139FB486"/>
    <w:rsid w:val="13A53656"/>
    <w:rsid w:val="13A763F8"/>
    <w:rsid w:val="13AE3AB8"/>
    <w:rsid w:val="13AE9EF6"/>
    <w:rsid w:val="13AEF4F3"/>
    <w:rsid w:val="13B03FE8"/>
    <w:rsid w:val="13B21FB5"/>
    <w:rsid w:val="13B4F6A1"/>
    <w:rsid w:val="13C1E47D"/>
    <w:rsid w:val="13C78B87"/>
    <w:rsid w:val="13CB8461"/>
    <w:rsid w:val="13D68FE1"/>
    <w:rsid w:val="13DA7058"/>
    <w:rsid w:val="13DBD5D2"/>
    <w:rsid w:val="13DF520D"/>
    <w:rsid w:val="13E376ED"/>
    <w:rsid w:val="13E74AB2"/>
    <w:rsid w:val="13E84E36"/>
    <w:rsid w:val="13F07D3F"/>
    <w:rsid w:val="1401E4C9"/>
    <w:rsid w:val="140AA1AE"/>
    <w:rsid w:val="14143206"/>
    <w:rsid w:val="1416B6A7"/>
    <w:rsid w:val="14177A04"/>
    <w:rsid w:val="141DC478"/>
    <w:rsid w:val="1424DE19"/>
    <w:rsid w:val="1429EC80"/>
    <w:rsid w:val="143C2D76"/>
    <w:rsid w:val="14419B95"/>
    <w:rsid w:val="144906A8"/>
    <w:rsid w:val="144C5567"/>
    <w:rsid w:val="14569D83"/>
    <w:rsid w:val="14623098"/>
    <w:rsid w:val="146A606D"/>
    <w:rsid w:val="14731496"/>
    <w:rsid w:val="1475EF1B"/>
    <w:rsid w:val="14763075"/>
    <w:rsid w:val="1478668F"/>
    <w:rsid w:val="147D743E"/>
    <w:rsid w:val="148033F6"/>
    <w:rsid w:val="14809226"/>
    <w:rsid w:val="148697E6"/>
    <w:rsid w:val="1486E54C"/>
    <w:rsid w:val="14875A8F"/>
    <w:rsid w:val="1487C516"/>
    <w:rsid w:val="148D0FEE"/>
    <w:rsid w:val="14900EB1"/>
    <w:rsid w:val="1492058B"/>
    <w:rsid w:val="1492A7E6"/>
    <w:rsid w:val="1492FE9A"/>
    <w:rsid w:val="149700FE"/>
    <w:rsid w:val="14A3AD14"/>
    <w:rsid w:val="14A45596"/>
    <w:rsid w:val="14A97BD6"/>
    <w:rsid w:val="14ADA10D"/>
    <w:rsid w:val="14B3F35B"/>
    <w:rsid w:val="14B54B22"/>
    <w:rsid w:val="14B61C84"/>
    <w:rsid w:val="14BC8415"/>
    <w:rsid w:val="14BD1F04"/>
    <w:rsid w:val="14C03438"/>
    <w:rsid w:val="14C589BB"/>
    <w:rsid w:val="14D031D6"/>
    <w:rsid w:val="14D1A22E"/>
    <w:rsid w:val="14D50AE3"/>
    <w:rsid w:val="14D73B54"/>
    <w:rsid w:val="14D7A05F"/>
    <w:rsid w:val="14DD1778"/>
    <w:rsid w:val="14DD8292"/>
    <w:rsid w:val="14E44488"/>
    <w:rsid w:val="14E7ADA6"/>
    <w:rsid w:val="14EB1A46"/>
    <w:rsid w:val="14F21579"/>
    <w:rsid w:val="14F49075"/>
    <w:rsid w:val="14F63168"/>
    <w:rsid w:val="14FA3403"/>
    <w:rsid w:val="14FB9639"/>
    <w:rsid w:val="1501F57F"/>
    <w:rsid w:val="15066F99"/>
    <w:rsid w:val="150680DF"/>
    <w:rsid w:val="15079E1B"/>
    <w:rsid w:val="1507CE4E"/>
    <w:rsid w:val="150CB01A"/>
    <w:rsid w:val="150DC90E"/>
    <w:rsid w:val="1511E70A"/>
    <w:rsid w:val="15138B47"/>
    <w:rsid w:val="152AB2C9"/>
    <w:rsid w:val="152DB896"/>
    <w:rsid w:val="153391B8"/>
    <w:rsid w:val="153552B5"/>
    <w:rsid w:val="15364900"/>
    <w:rsid w:val="15378AFB"/>
    <w:rsid w:val="153A4FEB"/>
    <w:rsid w:val="153AC3BE"/>
    <w:rsid w:val="15400B62"/>
    <w:rsid w:val="15448E97"/>
    <w:rsid w:val="155014AA"/>
    <w:rsid w:val="15567F4D"/>
    <w:rsid w:val="155AA341"/>
    <w:rsid w:val="155EFAF9"/>
    <w:rsid w:val="1561D398"/>
    <w:rsid w:val="156238CF"/>
    <w:rsid w:val="157258AE"/>
    <w:rsid w:val="15762846"/>
    <w:rsid w:val="157CC9D1"/>
    <w:rsid w:val="15842E99"/>
    <w:rsid w:val="15866A76"/>
    <w:rsid w:val="15871ABD"/>
    <w:rsid w:val="1588EC9C"/>
    <w:rsid w:val="1591F508"/>
    <w:rsid w:val="1599F452"/>
    <w:rsid w:val="159C495D"/>
    <w:rsid w:val="15ADC33B"/>
    <w:rsid w:val="15B4B493"/>
    <w:rsid w:val="15B7C125"/>
    <w:rsid w:val="15C28F1A"/>
    <w:rsid w:val="15CB7F32"/>
    <w:rsid w:val="15D8F138"/>
    <w:rsid w:val="15DB64AB"/>
    <w:rsid w:val="15E6E933"/>
    <w:rsid w:val="15E83BD6"/>
    <w:rsid w:val="15EEBEF9"/>
    <w:rsid w:val="15F14785"/>
    <w:rsid w:val="15F52FFB"/>
    <w:rsid w:val="15F712F1"/>
    <w:rsid w:val="15F94ABB"/>
    <w:rsid w:val="15F99B32"/>
    <w:rsid w:val="15FB4083"/>
    <w:rsid w:val="16047591"/>
    <w:rsid w:val="160A7335"/>
    <w:rsid w:val="160FE794"/>
    <w:rsid w:val="161888CD"/>
    <w:rsid w:val="16189F35"/>
    <w:rsid w:val="161D2154"/>
    <w:rsid w:val="161F210D"/>
    <w:rsid w:val="161F9ADD"/>
    <w:rsid w:val="16220EFA"/>
    <w:rsid w:val="16277C6E"/>
    <w:rsid w:val="1632D126"/>
    <w:rsid w:val="1633E5C9"/>
    <w:rsid w:val="1635D5E6"/>
    <w:rsid w:val="1636E8F9"/>
    <w:rsid w:val="163A34D2"/>
    <w:rsid w:val="163D2140"/>
    <w:rsid w:val="163E151F"/>
    <w:rsid w:val="163F71F4"/>
    <w:rsid w:val="164072B5"/>
    <w:rsid w:val="16467DBC"/>
    <w:rsid w:val="164E9941"/>
    <w:rsid w:val="164FDB0C"/>
    <w:rsid w:val="1651B7D2"/>
    <w:rsid w:val="165779DA"/>
    <w:rsid w:val="16586418"/>
    <w:rsid w:val="165BE1A6"/>
    <w:rsid w:val="165E9A4B"/>
    <w:rsid w:val="165F6AA7"/>
    <w:rsid w:val="165FDAD6"/>
    <w:rsid w:val="1661C7D3"/>
    <w:rsid w:val="166B22BC"/>
    <w:rsid w:val="167031F7"/>
    <w:rsid w:val="16740523"/>
    <w:rsid w:val="167A62A4"/>
    <w:rsid w:val="167CB00C"/>
    <w:rsid w:val="167F3967"/>
    <w:rsid w:val="1684F493"/>
    <w:rsid w:val="1687E812"/>
    <w:rsid w:val="168A61E1"/>
    <w:rsid w:val="16971928"/>
    <w:rsid w:val="169B1827"/>
    <w:rsid w:val="169FA607"/>
    <w:rsid w:val="16A3A0D7"/>
    <w:rsid w:val="16A542D7"/>
    <w:rsid w:val="16AAD204"/>
    <w:rsid w:val="16B27D40"/>
    <w:rsid w:val="16BE2176"/>
    <w:rsid w:val="16C0881B"/>
    <w:rsid w:val="16C17F06"/>
    <w:rsid w:val="16C467ED"/>
    <w:rsid w:val="16CD2E04"/>
    <w:rsid w:val="16CE795A"/>
    <w:rsid w:val="16D4B193"/>
    <w:rsid w:val="16D8085C"/>
    <w:rsid w:val="16D86971"/>
    <w:rsid w:val="16DB3EDB"/>
    <w:rsid w:val="16EEEAA7"/>
    <w:rsid w:val="16F1AF39"/>
    <w:rsid w:val="16FAD739"/>
    <w:rsid w:val="16FB7713"/>
    <w:rsid w:val="16FD318F"/>
    <w:rsid w:val="1703FB5F"/>
    <w:rsid w:val="1706436A"/>
    <w:rsid w:val="1713D35A"/>
    <w:rsid w:val="17159018"/>
    <w:rsid w:val="1715C02F"/>
    <w:rsid w:val="171B97ED"/>
    <w:rsid w:val="171F0792"/>
    <w:rsid w:val="1728C948"/>
    <w:rsid w:val="172A5E28"/>
    <w:rsid w:val="173169D3"/>
    <w:rsid w:val="1737A4B2"/>
    <w:rsid w:val="173BDDCE"/>
    <w:rsid w:val="174C604D"/>
    <w:rsid w:val="174E1BD9"/>
    <w:rsid w:val="17514C80"/>
    <w:rsid w:val="1751E0B6"/>
    <w:rsid w:val="175AAF73"/>
    <w:rsid w:val="175D92FC"/>
    <w:rsid w:val="175EAF28"/>
    <w:rsid w:val="17619B7E"/>
    <w:rsid w:val="1767DEF0"/>
    <w:rsid w:val="17767E11"/>
    <w:rsid w:val="1777F748"/>
    <w:rsid w:val="1778F109"/>
    <w:rsid w:val="1779964F"/>
    <w:rsid w:val="177EA74B"/>
    <w:rsid w:val="1780BDDD"/>
    <w:rsid w:val="178194AF"/>
    <w:rsid w:val="178D8325"/>
    <w:rsid w:val="1790A83A"/>
    <w:rsid w:val="17944C8D"/>
    <w:rsid w:val="17968427"/>
    <w:rsid w:val="1798BC8F"/>
    <w:rsid w:val="17A1C544"/>
    <w:rsid w:val="17A6B149"/>
    <w:rsid w:val="17AB3241"/>
    <w:rsid w:val="17B48C66"/>
    <w:rsid w:val="17B5E7D5"/>
    <w:rsid w:val="17B7848F"/>
    <w:rsid w:val="17C61127"/>
    <w:rsid w:val="17CA1CFB"/>
    <w:rsid w:val="17D1EE35"/>
    <w:rsid w:val="17D3D5F1"/>
    <w:rsid w:val="17D6E944"/>
    <w:rsid w:val="17D8259E"/>
    <w:rsid w:val="17EAA4C8"/>
    <w:rsid w:val="17EAAC09"/>
    <w:rsid w:val="17EF77A0"/>
    <w:rsid w:val="17F26251"/>
    <w:rsid w:val="17F3D8A8"/>
    <w:rsid w:val="17F4BE97"/>
    <w:rsid w:val="17F8C39A"/>
    <w:rsid w:val="18004112"/>
    <w:rsid w:val="180A5E07"/>
    <w:rsid w:val="18113C78"/>
    <w:rsid w:val="1812B31F"/>
    <w:rsid w:val="181C39B3"/>
    <w:rsid w:val="181D1933"/>
    <w:rsid w:val="181E39B3"/>
    <w:rsid w:val="1822A40E"/>
    <w:rsid w:val="1828BA53"/>
    <w:rsid w:val="18295BB9"/>
    <w:rsid w:val="182B4FF3"/>
    <w:rsid w:val="183D6BA8"/>
    <w:rsid w:val="183F0488"/>
    <w:rsid w:val="183F0772"/>
    <w:rsid w:val="184D8E68"/>
    <w:rsid w:val="18568614"/>
    <w:rsid w:val="185776EA"/>
    <w:rsid w:val="1857FFA5"/>
    <w:rsid w:val="185E3260"/>
    <w:rsid w:val="185E3BB1"/>
    <w:rsid w:val="18629C0B"/>
    <w:rsid w:val="186329F7"/>
    <w:rsid w:val="1867B917"/>
    <w:rsid w:val="186C11E5"/>
    <w:rsid w:val="186FF4BB"/>
    <w:rsid w:val="1883F01C"/>
    <w:rsid w:val="1886595A"/>
    <w:rsid w:val="189443EC"/>
    <w:rsid w:val="1897DF8F"/>
    <w:rsid w:val="189FE37B"/>
    <w:rsid w:val="189FFA28"/>
    <w:rsid w:val="18A03695"/>
    <w:rsid w:val="18A88285"/>
    <w:rsid w:val="18AD9DE9"/>
    <w:rsid w:val="18B16A86"/>
    <w:rsid w:val="18BAB097"/>
    <w:rsid w:val="18BCD581"/>
    <w:rsid w:val="18C9CA0D"/>
    <w:rsid w:val="18D049E3"/>
    <w:rsid w:val="18D73539"/>
    <w:rsid w:val="18D93AFB"/>
    <w:rsid w:val="18DE78BB"/>
    <w:rsid w:val="18E171C0"/>
    <w:rsid w:val="18E39E48"/>
    <w:rsid w:val="18E6C720"/>
    <w:rsid w:val="18E7B985"/>
    <w:rsid w:val="18ED3056"/>
    <w:rsid w:val="18F01C7C"/>
    <w:rsid w:val="18F347B2"/>
    <w:rsid w:val="18F44560"/>
    <w:rsid w:val="18F5A1A3"/>
    <w:rsid w:val="19050F92"/>
    <w:rsid w:val="19086263"/>
    <w:rsid w:val="190E693C"/>
    <w:rsid w:val="19139BA8"/>
    <w:rsid w:val="1914FB32"/>
    <w:rsid w:val="19175E39"/>
    <w:rsid w:val="19189322"/>
    <w:rsid w:val="19189F82"/>
    <w:rsid w:val="191CCB2E"/>
    <w:rsid w:val="1927BF7F"/>
    <w:rsid w:val="19286FF5"/>
    <w:rsid w:val="192F0C7D"/>
    <w:rsid w:val="19330A66"/>
    <w:rsid w:val="19383D0D"/>
    <w:rsid w:val="19459CD5"/>
    <w:rsid w:val="1950AAFB"/>
    <w:rsid w:val="195250EB"/>
    <w:rsid w:val="19562294"/>
    <w:rsid w:val="195A0F76"/>
    <w:rsid w:val="195D0949"/>
    <w:rsid w:val="195FC8DC"/>
    <w:rsid w:val="19614673"/>
    <w:rsid w:val="1964BF79"/>
    <w:rsid w:val="1964E459"/>
    <w:rsid w:val="196BAD0F"/>
    <w:rsid w:val="196DA07A"/>
    <w:rsid w:val="196E6E0D"/>
    <w:rsid w:val="1970399F"/>
    <w:rsid w:val="197490B6"/>
    <w:rsid w:val="1976496F"/>
    <w:rsid w:val="19773285"/>
    <w:rsid w:val="19804F29"/>
    <w:rsid w:val="1982B0C2"/>
    <w:rsid w:val="19879896"/>
    <w:rsid w:val="198ED0AE"/>
    <w:rsid w:val="19A93263"/>
    <w:rsid w:val="19AC147E"/>
    <w:rsid w:val="19ADAC32"/>
    <w:rsid w:val="19B3AE5B"/>
    <w:rsid w:val="19B64F53"/>
    <w:rsid w:val="19BC94DB"/>
    <w:rsid w:val="19C4EE02"/>
    <w:rsid w:val="19C612A1"/>
    <w:rsid w:val="19CB39A6"/>
    <w:rsid w:val="19D12F66"/>
    <w:rsid w:val="19D4B1DE"/>
    <w:rsid w:val="19E363F8"/>
    <w:rsid w:val="19F038C7"/>
    <w:rsid w:val="19FC7350"/>
    <w:rsid w:val="19FEAB32"/>
    <w:rsid w:val="1A1204FE"/>
    <w:rsid w:val="1A1C6916"/>
    <w:rsid w:val="1A1E05F5"/>
    <w:rsid w:val="1A1F2981"/>
    <w:rsid w:val="1A28CE98"/>
    <w:rsid w:val="1A2E6173"/>
    <w:rsid w:val="1A345D9B"/>
    <w:rsid w:val="1A349775"/>
    <w:rsid w:val="1A3F5D82"/>
    <w:rsid w:val="1A47AB67"/>
    <w:rsid w:val="1A49B791"/>
    <w:rsid w:val="1A4EA7DB"/>
    <w:rsid w:val="1A616B19"/>
    <w:rsid w:val="1A67CCD0"/>
    <w:rsid w:val="1A7EE4C9"/>
    <w:rsid w:val="1A80C94C"/>
    <w:rsid w:val="1A83EC49"/>
    <w:rsid w:val="1A8E4E8E"/>
    <w:rsid w:val="1A8F0BE5"/>
    <w:rsid w:val="1A9F9983"/>
    <w:rsid w:val="1AA2CC05"/>
    <w:rsid w:val="1AAB7856"/>
    <w:rsid w:val="1AAD5588"/>
    <w:rsid w:val="1AB8F652"/>
    <w:rsid w:val="1ABE5690"/>
    <w:rsid w:val="1AD20F46"/>
    <w:rsid w:val="1AD21082"/>
    <w:rsid w:val="1ADA2AB4"/>
    <w:rsid w:val="1ADF3074"/>
    <w:rsid w:val="1AE4E590"/>
    <w:rsid w:val="1AE8D5E6"/>
    <w:rsid w:val="1AE96949"/>
    <w:rsid w:val="1AEC3AAE"/>
    <w:rsid w:val="1AF267D8"/>
    <w:rsid w:val="1B00BA38"/>
    <w:rsid w:val="1B02DE6E"/>
    <w:rsid w:val="1B02DEDD"/>
    <w:rsid w:val="1B0E785E"/>
    <w:rsid w:val="1B12636E"/>
    <w:rsid w:val="1B1FB609"/>
    <w:rsid w:val="1B26B1F7"/>
    <w:rsid w:val="1B26D44A"/>
    <w:rsid w:val="1B32B54C"/>
    <w:rsid w:val="1B32D67A"/>
    <w:rsid w:val="1B3D2E4F"/>
    <w:rsid w:val="1B45B2C8"/>
    <w:rsid w:val="1B467A6C"/>
    <w:rsid w:val="1B4916CE"/>
    <w:rsid w:val="1B517BD7"/>
    <w:rsid w:val="1B547DE8"/>
    <w:rsid w:val="1B5640A6"/>
    <w:rsid w:val="1B56648C"/>
    <w:rsid w:val="1B5F2E16"/>
    <w:rsid w:val="1B65C4D1"/>
    <w:rsid w:val="1B7684DD"/>
    <w:rsid w:val="1B7902F2"/>
    <w:rsid w:val="1B7CB8DD"/>
    <w:rsid w:val="1B7D2455"/>
    <w:rsid w:val="1B867427"/>
    <w:rsid w:val="1B8A65E5"/>
    <w:rsid w:val="1B8AF1B0"/>
    <w:rsid w:val="1B9A2D47"/>
    <w:rsid w:val="1BA4803E"/>
    <w:rsid w:val="1BA556A4"/>
    <w:rsid w:val="1BA5AC5A"/>
    <w:rsid w:val="1BA814E4"/>
    <w:rsid w:val="1BAAA48C"/>
    <w:rsid w:val="1BAEC062"/>
    <w:rsid w:val="1BB3490A"/>
    <w:rsid w:val="1BBB54DA"/>
    <w:rsid w:val="1BBCB3A6"/>
    <w:rsid w:val="1BC097D6"/>
    <w:rsid w:val="1BC10416"/>
    <w:rsid w:val="1BC2510D"/>
    <w:rsid w:val="1BC2727F"/>
    <w:rsid w:val="1BC3B2EA"/>
    <w:rsid w:val="1BC6A176"/>
    <w:rsid w:val="1BC7A0B8"/>
    <w:rsid w:val="1BC82FEF"/>
    <w:rsid w:val="1BD3972F"/>
    <w:rsid w:val="1BD63F83"/>
    <w:rsid w:val="1BD72D1C"/>
    <w:rsid w:val="1BE3617F"/>
    <w:rsid w:val="1BE41F7D"/>
    <w:rsid w:val="1BEAC798"/>
    <w:rsid w:val="1BED1601"/>
    <w:rsid w:val="1BF05596"/>
    <w:rsid w:val="1BF6764D"/>
    <w:rsid w:val="1C03F961"/>
    <w:rsid w:val="1C04329B"/>
    <w:rsid w:val="1C06C298"/>
    <w:rsid w:val="1C0B7E75"/>
    <w:rsid w:val="1C1178F6"/>
    <w:rsid w:val="1C158F6A"/>
    <w:rsid w:val="1C19D514"/>
    <w:rsid w:val="1C1A6514"/>
    <w:rsid w:val="1C1FFD90"/>
    <w:rsid w:val="1C2267D4"/>
    <w:rsid w:val="1C2A51C7"/>
    <w:rsid w:val="1C313F03"/>
    <w:rsid w:val="1C3AA674"/>
    <w:rsid w:val="1C43704D"/>
    <w:rsid w:val="1C44C2A9"/>
    <w:rsid w:val="1C4DCF23"/>
    <w:rsid w:val="1C50C566"/>
    <w:rsid w:val="1C5182F3"/>
    <w:rsid w:val="1C5A0E60"/>
    <w:rsid w:val="1C5D3986"/>
    <w:rsid w:val="1C5F0C93"/>
    <w:rsid w:val="1C6211A6"/>
    <w:rsid w:val="1C66E492"/>
    <w:rsid w:val="1C6E49B0"/>
    <w:rsid w:val="1C6E879B"/>
    <w:rsid w:val="1C7AC4CE"/>
    <w:rsid w:val="1C85C195"/>
    <w:rsid w:val="1C8CD763"/>
    <w:rsid w:val="1C91812E"/>
    <w:rsid w:val="1C93016F"/>
    <w:rsid w:val="1C93E482"/>
    <w:rsid w:val="1C9A63BC"/>
    <w:rsid w:val="1C9B599E"/>
    <w:rsid w:val="1C9DDD46"/>
    <w:rsid w:val="1C9E5AA0"/>
    <w:rsid w:val="1C9F8995"/>
    <w:rsid w:val="1CA2B1EC"/>
    <w:rsid w:val="1CA302B6"/>
    <w:rsid w:val="1CA6A51F"/>
    <w:rsid w:val="1CA9B0A5"/>
    <w:rsid w:val="1CA9D858"/>
    <w:rsid w:val="1CAF051F"/>
    <w:rsid w:val="1CB9F9C5"/>
    <w:rsid w:val="1CBD4113"/>
    <w:rsid w:val="1CBF5894"/>
    <w:rsid w:val="1CC00680"/>
    <w:rsid w:val="1CC10166"/>
    <w:rsid w:val="1CCA5A31"/>
    <w:rsid w:val="1CCB96FC"/>
    <w:rsid w:val="1CD5182B"/>
    <w:rsid w:val="1CD53AAF"/>
    <w:rsid w:val="1CDAA83C"/>
    <w:rsid w:val="1CDBB77A"/>
    <w:rsid w:val="1CE34414"/>
    <w:rsid w:val="1CE3ED08"/>
    <w:rsid w:val="1CE80354"/>
    <w:rsid w:val="1CE8E114"/>
    <w:rsid w:val="1CE8EC7D"/>
    <w:rsid w:val="1CF79A1A"/>
    <w:rsid w:val="1CF7A0DE"/>
    <w:rsid w:val="1CF80465"/>
    <w:rsid w:val="1D05BB97"/>
    <w:rsid w:val="1D0B3F38"/>
    <w:rsid w:val="1D0BDF94"/>
    <w:rsid w:val="1D150F2B"/>
    <w:rsid w:val="1D1CCC87"/>
    <w:rsid w:val="1D2BE73C"/>
    <w:rsid w:val="1D35743A"/>
    <w:rsid w:val="1D38A145"/>
    <w:rsid w:val="1D38FD2E"/>
    <w:rsid w:val="1D3A1E82"/>
    <w:rsid w:val="1D3F39AE"/>
    <w:rsid w:val="1D4A2148"/>
    <w:rsid w:val="1D4D559F"/>
    <w:rsid w:val="1D534AD1"/>
    <w:rsid w:val="1D57FC63"/>
    <w:rsid w:val="1D5D62DF"/>
    <w:rsid w:val="1D6BAE6D"/>
    <w:rsid w:val="1D704FE5"/>
    <w:rsid w:val="1D72225D"/>
    <w:rsid w:val="1D733549"/>
    <w:rsid w:val="1D734EEA"/>
    <w:rsid w:val="1D74E93E"/>
    <w:rsid w:val="1D779671"/>
    <w:rsid w:val="1D780A6B"/>
    <w:rsid w:val="1D7FC0C9"/>
    <w:rsid w:val="1D81D5DD"/>
    <w:rsid w:val="1D85B44E"/>
    <w:rsid w:val="1D877C68"/>
    <w:rsid w:val="1D87FC62"/>
    <w:rsid w:val="1D883E3D"/>
    <w:rsid w:val="1D89FC11"/>
    <w:rsid w:val="1D8C50E3"/>
    <w:rsid w:val="1D9597AD"/>
    <w:rsid w:val="1D983B11"/>
    <w:rsid w:val="1D9B3380"/>
    <w:rsid w:val="1D9C1F70"/>
    <w:rsid w:val="1DA51117"/>
    <w:rsid w:val="1DAC84DE"/>
    <w:rsid w:val="1DACD740"/>
    <w:rsid w:val="1DADA4D0"/>
    <w:rsid w:val="1DB21987"/>
    <w:rsid w:val="1DB3BFF4"/>
    <w:rsid w:val="1DB6A001"/>
    <w:rsid w:val="1DBA69C9"/>
    <w:rsid w:val="1DBFB104"/>
    <w:rsid w:val="1DC00F26"/>
    <w:rsid w:val="1DCA2EBA"/>
    <w:rsid w:val="1DCD3EB9"/>
    <w:rsid w:val="1DCD848E"/>
    <w:rsid w:val="1DCD9F9B"/>
    <w:rsid w:val="1DD728FD"/>
    <w:rsid w:val="1DD784B3"/>
    <w:rsid w:val="1DD84D13"/>
    <w:rsid w:val="1DDB5FD7"/>
    <w:rsid w:val="1DED1106"/>
    <w:rsid w:val="1DED4D14"/>
    <w:rsid w:val="1DF89AE3"/>
    <w:rsid w:val="1DF8B1C9"/>
    <w:rsid w:val="1DFC8C9D"/>
    <w:rsid w:val="1DFD7320"/>
    <w:rsid w:val="1DFDA0FD"/>
    <w:rsid w:val="1E01B0B8"/>
    <w:rsid w:val="1E048CA6"/>
    <w:rsid w:val="1E08B2EA"/>
    <w:rsid w:val="1E0C1286"/>
    <w:rsid w:val="1E0D2323"/>
    <w:rsid w:val="1E298D43"/>
    <w:rsid w:val="1E2FA2E9"/>
    <w:rsid w:val="1E31CEF8"/>
    <w:rsid w:val="1E3A3AAE"/>
    <w:rsid w:val="1E43DE36"/>
    <w:rsid w:val="1E445627"/>
    <w:rsid w:val="1E48024F"/>
    <w:rsid w:val="1E4879F1"/>
    <w:rsid w:val="1E49EB54"/>
    <w:rsid w:val="1E515880"/>
    <w:rsid w:val="1E565651"/>
    <w:rsid w:val="1E598682"/>
    <w:rsid w:val="1E5C5554"/>
    <w:rsid w:val="1E5F47A8"/>
    <w:rsid w:val="1E61C4B9"/>
    <w:rsid w:val="1E6333FB"/>
    <w:rsid w:val="1E65BC10"/>
    <w:rsid w:val="1E6BFD42"/>
    <w:rsid w:val="1E71557F"/>
    <w:rsid w:val="1E792218"/>
    <w:rsid w:val="1E7EB9AE"/>
    <w:rsid w:val="1E80E816"/>
    <w:rsid w:val="1E8C9001"/>
    <w:rsid w:val="1E8DE57A"/>
    <w:rsid w:val="1E90B411"/>
    <w:rsid w:val="1E90D400"/>
    <w:rsid w:val="1E9ED3D1"/>
    <w:rsid w:val="1E9F4782"/>
    <w:rsid w:val="1E9FD827"/>
    <w:rsid w:val="1EA0E716"/>
    <w:rsid w:val="1EA2A5C2"/>
    <w:rsid w:val="1EA34104"/>
    <w:rsid w:val="1EA7B4FE"/>
    <w:rsid w:val="1EB6B6E3"/>
    <w:rsid w:val="1EB9877B"/>
    <w:rsid w:val="1ECF6E58"/>
    <w:rsid w:val="1ED55EF6"/>
    <w:rsid w:val="1ED90A37"/>
    <w:rsid w:val="1EDE84F8"/>
    <w:rsid w:val="1EE17DD8"/>
    <w:rsid w:val="1EE33A15"/>
    <w:rsid w:val="1EE6CB25"/>
    <w:rsid w:val="1EE7254E"/>
    <w:rsid w:val="1EEE5CAF"/>
    <w:rsid w:val="1EEE8F96"/>
    <w:rsid w:val="1EEF2A44"/>
    <w:rsid w:val="1EEF5144"/>
    <w:rsid w:val="1EF36151"/>
    <w:rsid w:val="1EF499F4"/>
    <w:rsid w:val="1EFB650C"/>
    <w:rsid w:val="1EFCFDE4"/>
    <w:rsid w:val="1EFE6A8F"/>
    <w:rsid w:val="1EFFF0FC"/>
    <w:rsid w:val="1F020A66"/>
    <w:rsid w:val="1F08080B"/>
    <w:rsid w:val="1F127C38"/>
    <w:rsid w:val="1F15D92B"/>
    <w:rsid w:val="1F16CBE0"/>
    <w:rsid w:val="1F182CA1"/>
    <w:rsid w:val="1F1BC514"/>
    <w:rsid w:val="1F233C38"/>
    <w:rsid w:val="1F2522AF"/>
    <w:rsid w:val="1F2E2770"/>
    <w:rsid w:val="1F2F7C84"/>
    <w:rsid w:val="1F33D3F3"/>
    <w:rsid w:val="1F3CE7AF"/>
    <w:rsid w:val="1F3E0D27"/>
    <w:rsid w:val="1F43005C"/>
    <w:rsid w:val="1F438F1C"/>
    <w:rsid w:val="1F43F86B"/>
    <w:rsid w:val="1F4CB52D"/>
    <w:rsid w:val="1F5302F1"/>
    <w:rsid w:val="1F54ED5B"/>
    <w:rsid w:val="1F56116A"/>
    <w:rsid w:val="1F56FA4A"/>
    <w:rsid w:val="1F596538"/>
    <w:rsid w:val="1F59E550"/>
    <w:rsid w:val="1F5DC14B"/>
    <w:rsid w:val="1F5EECFC"/>
    <w:rsid w:val="1F5FCD6D"/>
    <w:rsid w:val="1F6201CF"/>
    <w:rsid w:val="1F6BCF19"/>
    <w:rsid w:val="1F754CBB"/>
    <w:rsid w:val="1F804F67"/>
    <w:rsid w:val="1F90C6FC"/>
    <w:rsid w:val="1F96AC71"/>
    <w:rsid w:val="1F9DF950"/>
    <w:rsid w:val="1F9F3909"/>
    <w:rsid w:val="1FA4BE75"/>
    <w:rsid w:val="1FA50E45"/>
    <w:rsid w:val="1FA78B4C"/>
    <w:rsid w:val="1FA84AAC"/>
    <w:rsid w:val="1FA90749"/>
    <w:rsid w:val="1FADA38E"/>
    <w:rsid w:val="1FB47F25"/>
    <w:rsid w:val="1FB5A122"/>
    <w:rsid w:val="1FC06A01"/>
    <w:rsid w:val="1FC3482A"/>
    <w:rsid w:val="1FD893BC"/>
    <w:rsid w:val="1FD8E222"/>
    <w:rsid w:val="1FDF4A16"/>
    <w:rsid w:val="1FE0107F"/>
    <w:rsid w:val="1FE4E495"/>
    <w:rsid w:val="1FE668F6"/>
    <w:rsid w:val="1FE9687A"/>
    <w:rsid w:val="1FEA2C18"/>
    <w:rsid w:val="1FEBA14C"/>
    <w:rsid w:val="1FF70300"/>
    <w:rsid w:val="1FF84163"/>
    <w:rsid w:val="1FFA4EFA"/>
    <w:rsid w:val="1FFFAEDB"/>
    <w:rsid w:val="20051009"/>
    <w:rsid w:val="20075758"/>
    <w:rsid w:val="2009AED4"/>
    <w:rsid w:val="200C04F8"/>
    <w:rsid w:val="200DD950"/>
    <w:rsid w:val="200F8262"/>
    <w:rsid w:val="201DB426"/>
    <w:rsid w:val="20204145"/>
    <w:rsid w:val="20224DEB"/>
    <w:rsid w:val="20230491"/>
    <w:rsid w:val="20239DB1"/>
    <w:rsid w:val="202D4AE9"/>
    <w:rsid w:val="2039BBF7"/>
    <w:rsid w:val="203F6C42"/>
    <w:rsid w:val="2040307F"/>
    <w:rsid w:val="20487583"/>
    <w:rsid w:val="204B99D3"/>
    <w:rsid w:val="20509186"/>
    <w:rsid w:val="2054E44E"/>
    <w:rsid w:val="2054E549"/>
    <w:rsid w:val="20550693"/>
    <w:rsid w:val="205C1027"/>
    <w:rsid w:val="205EB51A"/>
    <w:rsid w:val="205F7F0E"/>
    <w:rsid w:val="2062C6B2"/>
    <w:rsid w:val="2063EB0E"/>
    <w:rsid w:val="2068B7EF"/>
    <w:rsid w:val="2068CE52"/>
    <w:rsid w:val="206F3C0C"/>
    <w:rsid w:val="206F6914"/>
    <w:rsid w:val="2071A719"/>
    <w:rsid w:val="207406C5"/>
    <w:rsid w:val="2074906C"/>
    <w:rsid w:val="2075333E"/>
    <w:rsid w:val="20769D58"/>
    <w:rsid w:val="207E0E02"/>
    <w:rsid w:val="2080EB43"/>
    <w:rsid w:val="20839258"/>
    <w:rsid w:val="209659E2"/>
    <w:rsid w:val="20985301"/>
    <w:rsid w:val="20987D56"/>
    <w:rsid w:val="20995477"/>
    <w:rsid w:val="20AA8D94"/>
    <w:rsid w:val="20AFCEE7"/>
    <w:rsid w:val="20B5C026"/>
    <w:rsid w:val="20B9971C"/>
    <w:rsid w:val="20C0A441"/>
    <w:rsid w:val="20C0AB62"/>
    <w:rsid w:val="20C6BB5B"/>
    <w:rsid w:val="20C755FA"/>
    <w:rsid w:val="20C9C9A1"/>
    <w:rsid w:val="20CF6DF7"/>
    <w:rsid w:val="20DEC784"/>
    <w:rsid w:val="20E43FA2"/>
    <w:rsid w:val="20E4CA8F"/>
    <w:rsid w:val="20EA1E7D"/>
    <w:rsid w:val="20F64D16"/>
    <w:rsid w:val="20F8E2E3"/>
    <w:rsid w:val="20F9412E"/>
    <w:rsid w:val="20FA8C22"/>
    <w:rsid w:val="20FE503D"/>
    <w:rsid w:val="20FF0A46"/>
    <w:rsid w:val="2101361A"/>
    <w:rsid w:val="21043743"/>
    <w:rsid w:val="2109C028"/>
    <w:rsid w:val="21112B67"/>
    <w:rsid w:val="2112D789"/>
    <w:rsid w:val="2117BF7E"/>
    <w:rsid w:val="211EB2B3"/>
    <w:rsid w:val="2120DF2F"/>
    <w:rsid w:val="2124B7C4"/>
    <w:rsid w:val="2124DA2F"/>
    <w:rsid w:val="21289DCA"/>
    <w:rsid w:val="2128FFA8"/>
    <w:rsid w:val="21304A15"/>
    <w:rsid w:val="2132DA8D"/>
    <w:rsid w:val="213C7B35"/>
    <w:rsid w:val="214116B6"/>
    <w:rsid w:val="21456B32"/>
    <w:rsid w:val="2149A796"/>
    <w:rsid w:val="214A2E77"/>
    <w:rsid w:val="214B8726"/>
    <w:rsid w:val="215559AF"/>
    <w:rsid w:val="21587D6C"/>
    <w:rsid w:val="215E8732"/>
    <w:rsid w:val="215FFDEA"/>
    <w:rsid w:val="2171DECB"/>
    <w:rsid w:val="21730287"/>
    <w:rsid w:val="217585E0"/>
    <w:rsid w:val="217FAC4A"/>
    <w:rsid w:val="2187EC83"/>
    <w:rsid w:val="218DDD6D"/>
    <w:rsid w:val="2190A4FE"/>
    <w:rsid w:val="2193E2D4"/>
    <w:rsid w:val="219479E6"/>
    <w:rsid w:val="21963BAC"/>
    <w:rsid w:val="219A3766"/>
    <w:rsid w:val="21A57DF2"/>
    <w:rsid w:val="21B17A3A"/>
    <w:rsid w:val="21BCD4C0"/>
    <w:rsid w:val="21BEFA23"/>
    <w:rsid w:val="21C82C73"/>
    <w:rsid w:val="21D1F9D0"/>
    <w:rsid w:val="21D5A3F2"/>
    <w:rsid w:val="21D7C7CC"/>
    <w:rsid w:val="21DE1D5A"/>
    <w:rsid w:val="21DE374B"/>
    <w:rsid w:val="21E9D51B"/>
    <w:rsid w:val="21F66A48"/>
    <w:rsid w:val="21FCBD1A"/>
    <w:rsid w:val="21FFF308"/>
    <w:rsid w:val="2203723D"/>
    <w:rsid w:val="22059A8F"/>
    <w:rsid w:val="220DDAC5"/>
    <w:rsid w:val="221128BC"/>
    <w:rsid w:val="22114C4D"/>
    <w:rsid w:val="221977D5"/>
    <w:rsid w:val="221DF8B9"/>
    <w:rsid w:val="221E71E7"/>
    <w:rsid w:val="222239B7"/>
    <w:rsid w:val="2229DE3D"/>
    <w:rsid w:val="222EDD9F"/>
    <w:rsid w:val="222F7796"/>
    <w:rsid w:val="223562E9"/>
    <w:rsid w:val="223F1697"/>
    <w:rsid w:val="2244606A"/>
    <w:rsid w:val="2247E74D"/>
    <w:rsid w:val="22482AA4"/>
    <w:rsid w:val="224857DE"/>
    <w:rsid w:val="22501294"/>
    <w:rsid w:val="2251CBB9"/>
    <w:rsid w:val="22565B26"/>
    <w:rsid w:val="22638F5E"/>
    <w:rsid w:val="226F2AA0"/>
    <w:rsid w:val="227188BA"/>
    <w:rsid w:val="2277EAF8"/>
    <w:rsid w:val="227CA61C"/>
    <w:rsid w:val="227E4987"/>
    <w:rsid w:val="227FA14D"/>
    <w:rsid w:val="2293CC94"/>
    <w:rsid w:val="2293D851"/>
    <w:rsid w:val="2295BB04"/>
    <w:rsid w:val="22960132"/>
    <w:rsid w:val="2297165B"/>
    <w:rsid w:val="229E8C3D"/>
    <w:rsid w:val="22A1EBD0"/>
    <w:rsid w:val="22A37239"/>
    <w:rsid w:val="22A7D803"/>
    <w:rsid w:val="22A985EF"/>
    <w:rsid w:val="22AB0DE1"/>
    <w:rsid w:val="22AF3B7B"/>
    <w:rsid w:val="22B0BBCB"/>
    <w:rsid w:val="22BDC7D8"/>
    <w:rsid w:val="22C64841"/>
    <w:rsid w:val="22C9B15E"/>
    <w:rsid w:val="22CB0B36"/>
    <w:rsid w:val="22D516BB"/>
    <w:rsid w:val="22D5E30B"/>
    <w:rsid w:val="22D719DE"/>
    <w:rsid w:val="22DCC746"/>
    <w:rsid w:val="22E12861"/>
    <w:rsid w:val="22E29DD2"/>
    <w:rsid w:val="22E73D17"/>
    <w:rsid w:val="22EC5ADC"/>
    <w:rsid w:val="22EDAA35"/>
    <w:rsid w:val="22F0B356"/>
    <w:rsid w:val="22F2B209"/>
    <w:rsid w:val="22F5D2F7"/>
    <w:rsid w:val="22F687FC"/>
    <w:rsid w:val="22F8E347"/>
    <w:rsid w:val="22FBC8AD"/>
    <w:rsid w:val="22FCAF1D"/>
    <w:rsid w:val="230AB891"/>
    <w:rsid w:val="230ED378"/>
    <w:rsid w:val="230F68B4"/>
    <w:rsid w:val="2310AAA3"/>
    <w:rsid w:val="23139851"/>
    <w:rsid w:val="23142DBF"/>
    <w:rsid w:val="2316B7CF"/>
    <w:rsid w:val="231DA708"/>
    <w:rsid w:val="23267048"/>
    <w:rsid w:val="232866EB"/>
    <w:rsid w:val="23287249"/>
    <w:rsid w:val="2333C521"/>
    <w:rsid w:val="2349A023"/>
    <w:rsid w:val="2349E8E1"/>
    <w:rsid w:val="234CE038"/>
    <w:rsid w:val="23525BB1"/>
    <w:rsid w:val="235B4493"/>
    <w:rsid w:val="236B5D94"/>
    <w:rsid w:val="23752285"/>
    <w:rsid w:val="23761E7F"/>
    <w:rsid w:val="2378F741"/>
    <w:rsid w:val="237D32AE"/>
    <w:rsid w:val="237D6DD0"/>
    <w:rsid w:val="238D062D"/>
    <w:rsid w:val="238F6B58"/>
    <w:rsid w:val="2391843B"/>
    <w:rsid w:val="23B31750"/>
    <w:rsid w:val="23B7C4CE"/>
    <w:rsid w:val="23BF58C7"/>
    <w:rsid w:val="23C23662"/>
    <w:rsid w:val="23C44D44"/>
    <w:rsid w:val="23C521B7"/>
    <w:rsid w:val="23C9DA39"/>
    <w:rsid w:val="23CB9DDC"/>
    <w:rsid w:val="23CC1762"/>
    <w:rsid w:val="23D7EEE7"/>
    <w:rsid w:val="23DE526D"/>
    <w:rsid w:val="23E0EFAC"/>
    <w:rsid w:val="23E5A728"/>
    <w:rsid w:val="23EA18DA"/>
    <w:rsid w:val="23EAAD6B"/>
    <w:rsid w:val="23ED13D1"/>
    <w:rsid w:val="23ED591C"/>
    <w:rsid w:val="23F183E9"/>
    <w:rsid w:val="23F46E98"/>
    <w:rsid w:val="23F499E0"/>
    <w:rsid w:val="240279AB"/>
    <w:rsid w:val="240388BC"/>
    <w:rsid w:val="24131CEB"/>
    <w:rsid w:val="2416C4FD"/>
    <w:rsid w:val="241B465E"/>
    <w:rsid w:val="2422AB3D"/>
    <w:rsid w:val="24292179"/>
    <w:rsid w:val="242F0186"/>
    <w:rsid w:val="242F3087"/>
    <w:rsid w:val="2435A75C"/>
    <w:rsid w:val="24388FFE"/>
    <w:rsid w:val="243E7412"/>
    <w:rsid w:val="24402BF2"/>
    <w:rsid w:val="244199A5"/>
    <w:rsid w:val="24426FCB"/>
    <w:rsid w:val="2444FF60"/>
    <w:rsid w:val="244E711F"/>
    <w:rsid w:val="244FBDF0"/>
    <w:rsid w:val="24525312"/>
    <w:rsid w:val="24532DD9"/>
    <w:rsid w:val="245ADEB1"/>
    <w:rsid w:val="24608307"/>
    <w:rsid w:val="246199E6"/>
    <w:rsid w:val="2463F378"/>
    <w:rsid w:val="246EAE2B"/>
    <w:rsid w:val="2470D5E5"/>
    <w:rsid w:val="24739281"/>
    <w:rsid w:val="2476A210"/>
    <w:rsid w:val="24780092"/>
    <w:rsid w:val="2479CB12"/>
    <w:rsid w:val="2485C09D"/>
    <w:rsid w:val="248D9F2E"/>
    <w:rsid w:val="2490631D"/>
    <w:rsid w:val="24A6D99B"/>
    <w:rsid w:val="24AB4893"/>
    <w:rsid w:val="24AFDBC8"/>
    <w:rsid w:val="24B07B63"/>
    <w:rsid w:val="24B2AD45"/>
    <w:rsid w:val="24B2F20C"/>
    <w:rsid w:val="24B52490"/>
    <w:rsid w:val="24C8837F"/>
    <w:rsid w:val="24C8C820"/>
    <w:rsid w:val="24CBF8A4"/>
    <w:rsid w:val="24CC7EF2"/>
    <w:rsid w:val="24CF1416"/>
    <w:rsid w:val="24D52BD1"/>
    <w:rsid w:val="24DC2622"/>
    <w:rsid w:val="24DF4514"/>
    <w:rsid w:val="24E01A6B"/>
    <w:rsid w:val="24E01D28"/>
    <w:rsid w:val="24E599AF"/>
    <w:rsid w:val="24F0B9F6"/>
    <w:rsid w:val="24FC48A8"/>
    <w:rsid w:val="24FF2101"/>
    <w:rsid w:val="25021018"/>
    <w:rsid w:val="25029DF6"/>
    <w:rsid w:val="25067380"/>
    <w:rsid w:val="2507A8BC"/>
    <w:rsid w:val="2513DA3E"/>
    <w:rsid w:val="2514AFE2"/>
    <w:rsid w:val="25161A13"/>
    <w:rsid w:val="2525F381"/>
    <w:rsid w:val="25285249"/>
    <w:rsid w:val="252A6B54"/>
    <w:rsid w:val="252BC9F3"/>
    <w:rsid w:val="2531671C"/>
    <w:rsid w:val="253C9926"/>
    <w:rsid w:val="253CEC75"/>
    <w:rsid w:val="253DE706"/>
    <w:rsid w:val="253E1218"/>
    <w:rsid w:val="25536CB6"/>
    <w:rsid w:val="2557EFFE"/>
    <w:rsid w:val="25619D15"/>
    <w:rsid w:val="2571764C"/>
    <w:rsid w:val="2572C21F"/>
    <w:rsid w:val="25761780"/>
    <w:rsid w:val="25776616"/>
    <w:rsid w:val="2578E518"/>
    <w:rsid w:val="257C5A3B"/>
    <w:rsid w:val="257E1691"/>
    <w:rsid w:val="25889F7C"/>
    <w:rsid w:val="259AA906"/>
    <w:rsid w:val="25A02B62"/>
    <w:rsid w:val="25A0DE5F"/>
    <w:rsid w:val="25A64191"/>
    <w:rsid w:val="25A654D7"/>
    <w:rsid w:val="25A95B07"/>
    <w:rsid w:val="25ABE1C9"/>
    <w:rsid w:val="25AD59EE"/>
    <w:rsid w:val="25B467EE"/>
    <w:rsid w:val="25B86DFE"/>
    <w:rsid w:val="25C15677"/>
    <w:rsid w:val="25CA71A2"/>
    <w:rsid w:val="25D66EC3"/>
    <w:rsid w:val="25DC34C9"/>
    <w:rsid w:val="25DEB100"/>
    <w:rsid w:val="25E24C69"/>
    <w:rsid w:val="25F08B17"/>
    <w:rsid w:val="25F0E0EC"/>
    <w:rsid w:val="25F1D678"/>
    <w:rsid w:val="25F64AC0"/>
    <w:rsid w:val="25FA21C2"/>
    <w:rsid w:val="260128E6"/>
    <w:rsid w:val="2605CCCF"/>
    <w:rsid w:val="260F1F5B"/>
    <w:rsid w:val="2612D702"/>
    <w:rsid w:val="2617A6BD"/>
    <w:rsid w:val="261C72A8"/>
    <w:rsid w:val="2621ED52"/>
    <w:rsid w:val="2623659A"/>
    <w:rsid w:val="26378847"/>
    <w:rsid w:val="263B44CB"/>
    <w:rsid w:val="2649311E"/>
    <w:rsid w:val="264B1C7F"/>
    <w:rsid w:val="264BF1E3"/>
    <w:rsid w:val="264DBD4A"/>
    <w:rsid w:val="2651BABF"/>
    <w:rsid w:val="26526307"/>
    <w:rsid w:val="2652C689"/>
    <w:rsid w:val="26594C3B"/>
    <w:rsid w:val="266A629A"/>
    <w:rsid w:val="266CB348"/>
    <w:rsid w:val="266D4A68"/>
    <w:rsid w:val="267055F8"/>
    <w:rsid w:val="2676A78B"/>
    <w:rsid w:val="267A0C21"/>
    <w:rsid w:val="267E981B"/>
    <w:rsid w:val="268062DE"/>
    <w:rsid w:val="26878CAC"/>
    <w:rsid w:val="2696B031"/>
    <w:rsid w:val="26A2A7D6"/>
    <w:rsid w:val="26ACD56B"/>
    <w:rsid w:val="26B926F0"/>
    <w:rsid w:val="26CDA3B1"/>
    <w:rsid w:val="26CDB0E1"/>
    <w:rsid w:val="26D8DAB9"/>
    <w:rsid w:val="26EFCC1C"/>
    <w:rsid w:val="26F23D6D"/>
    <w:rsid w:val="26F33AED"/>
    <w:rsid w:val="26F354A1"/>
    <w:rsid w:val="26F45D8F"/>
    <w:rsid w:val="26F83C6E"/>
    <w:rsid w:val="26FAE7DA"/>
    <w:rsid w:val="26FBCBA0"/>
    <w:rsid w:val="27059ACE"/>
    <w:rsid w:val="270979D0"/>
    <w:rsid w:val="270A10EF"/>
    <w:rsid w:val="270ED0B3"/>
    <w:rsid w:val="27132D73"/>
    <w:rsid w:val="2716F357"/>
    <w:rsid w:val="271D08BB"/>
    <w:rsid w:val="271DB344"/>
    <w:rsid w:val="27236EEB"/>
    <w:rsid w:val="27290271"/>
    <w:rsid w:val="272D414D"/>
    <w:rsid w:val="27315111"/>
    <w:rsid w:val="2734D0E8"/>
    <w:rsid w:val="2738493B"/>
    <w:rsid w:val="2739CF65"/>
    <w:rsid w:val="273CFD67"/>
    <w:rsid w:val="273E737B"/>
    <w:rsid w:val="273F443B"/>
    <w:rsid w:val="2743E553"/>
    <w:rsid w:val="274F4C3A"/>
    <w:rsid w:val="275EFEDC"/>
    <w:rsid w:val="276A18E4"/>
    <w:rsid w:val="276C855C"/>
    <w:rsid w:val="276F4F84"/>
    <w:rsid w:val="2773110B"/>
    <w:rsid w:val="277800FF"/>
    <w:rsid w:val="2783691B"/>
    <w:rsid w:val="2788A165"/>
    <w:rsid w:val="278967A9"/>
    <w:rsid w:val="278BAB79"/>
    <w:rsid w:val="2790A194"/>
    <w:rsid w:val="2795F3CF"/>
    <w:rsid w:val="27979EBD"/>
    <w:rsid w:val="27997B71"/>
    <w:rsid w:val="279C8A18"/>
    <w:rsid w:val="279D3448"/>
    <w:rsid w:val="27A3AFA1"/>
    <w:rsid w:val="27ADDFC1"/>
    <w:rsid w:val="27AE9096"/>
    <w:rsid w:val="27B1DBBA"/>
    <w:rsid w:val="27BE2953"/>
    <w:rsid w:val="27C303D0"/>
    <w:rsid w:val="27C35B93"/>
    <w:rsid w:val="27CDE7B9"/>
    <w:rsid w:val="27D2A6C6"/>
    <w:rsid w:val="27E5049F"/>
    <w:rsid w:val="27E75B5E"/>
    <w:rsid w:val="27E84A4C"/>
    <w:rsid w:val="27EDBBAA"/>
    <w:rsid w:val="27F12B61"/>
    <w:rsid w:val="27F64E1B"/>
    <w:rsid w:val="27F76094"/>
    <w:rsid w:val="27FBB09F"/>
    <w:rsid w:val="28078748"/>
    <w:rsid w:val="280C5CD2"/>
    <w:rsid w:val="2814280E"/>
    <w:rsid w:val="2814444D"/>
    <w:rsid w:val="28169F42"/>
    <w:rsid w:val="2817DD6C"/>
    <w:rsid w:val="2818A5C1"/>
    <w:rsid w:val="281ADDF9"/>
    <w:rsid w:val="281BA79C"/>
    <w:rsid w:val="282A9A21"/>
    <w:rsid w:val="283125E8"/>
    <w:rsid w:val="28457EF7"/>
    <w:rsid w:val="285087D1"/>
    <w:rsid w:val="2851BE6A"/>
    <w:rsid w:val="28571026"/>
    <w:rsid w:val="285870CC"/>
    <w:rsid w:val="285A7544"/>
    <w:rsid w:val="285EE0B4"/>
    <w:rsid w:val="2862BA21"/>
    <w:rsid w:val="28675D0B"/>
    <w:rsid w:val="2869AA35"/>
    <w:rsid w:val="2870498D"/>
    <w:rsid w:val="2877E948"/>
    <w:rsid w:val="28803BFB"/>
    <w:rsid w:val="28844C68"/>
    <w:rsid w:val="288C54FA"/>
    <w:rsid w:val="2894C70C"/>
    <w:rsid w:val="289516A8"/>
    <w:rsid w:val="28A293B3"/>
    <w:rsid w:val="28A6616D"/>
    <w:rsid w:val="28B72EF9"/>
    <w:rsid w:val="28B7D5F8"/>
    <w:rsid w:val="28D068BA"/>
    <w:rsid w:val="28D3C399"/>
    <w:rsid w:val="28D52129"/>
    <w:rsid w:val="28DE2168"/>
    <w:rsid w:val="28E3A49D"/>
    <w:rsid w:val="28ECC874"/>
    <w:rsid w:val="28ED7C77"/>
    <w:rsid w:val="28F5DC9E"/>
    <w:rsid w:val="28F68B50"/>
    <w:rsid w:val="28FA5BAA"/>
    <w:rsid w:val="28FA8228"/>
    <w:rsid w:val="28FABDFC"/>
    <w:rsid w:val="29006502"/>
    <w:rsid w:val="291409DE"/>
    <w:rsid w:val="2919AF93"/>
    <w:rsid w:val="29215C0C"/>
    <w:rsid w:val="2924F499"/>
    <w:rsid w:val="29250E27"/>
    <w:rsid w:val="29261B3F"/>
    <w:rsid w:val="2929D627"/>
    <w:rsid w:val="292AB6BA"/>
    <w:rsid w:val="2936323E"/>
    <w:rsid w:val="293F833D"/>
    <w:rsid w:val="2944DB5A"/>
    <w:rsid w:val="295D8C9E"/>
    <w:rsid w:val="29606AF0"/>
    <w:rsid w:val="296C15A3"/>
    <w:rsid w:val="2974B791"/>
    <w:rsid w:val="297712C9"/>
    <w:rsid w:val="29779193"/>
    <w:rsid w:val="297B1111"/>
    <w:rsid w:val="297B96A1"/>
    <w:rsid w:val="2984FB7F"/>
    <w:rsid w:val="29883FE8"/>
    <w:rsid w:val="298A7350"/>
    <w:rsid w:val="298C271A"/>
    <w:rsid w:val="2991E56E"/>
    <w:rsid w:val="2995F7D7"/>
    <w:rsid w:val="299CDDAF"/>
    <w:rsid w:val="29ABB9F1"/>
    <w:rsid w:val="29B50425"/>
    <w:rsid w:val="29B5D204"/>
    <w:rsid w:val="29B855A5"/>
    <w:rsid w:val="29C793BF"/>
    <w:rsid w:val="29C7E12D"/>
    <w:rsid w:val="29C8568B"/>
    <w:rsid w:val="29C97663"/>
    <w:rsid w:val="29CE89C6"/>
    <w:rsid w:val="29CF1D67"/>
    <w:rsid w:val="29CF33CB"/>
    <w:rsid w:val="29DC2F76"/>
    <w:rsid w:val="29DEA6AD"/>
    <w:rsid w:val="29E66983"/>
    <w:rsid w:val="29EE6A82"/>
    <w:rsid w:val="29F0DDCB"/>
    <w:rsid w:val="29F4B504"/>
    <w:rsid w:val="29F720C1"/>
    <w:rsid w:val="29F920C8"/>
    <w:rsid w:val="29FB1833"/>
    <w:rsid w:val="29FC0A95"/>
    <w:rsid w:val="2A0B8650"/>
    <w:rsid w:val="2A111DD3"/>
    <w:rsid w:val="2A1B9773"/>
    <w:rsid w:val="2A1CF83C"/>
    <w:rsid w:val="2A1D8854"/>
    <w:rsid w:val="2A1DF06E"/>
    <w:rsid w:val="2A1E3B03"/>
    <w:rsid w:val="2A1EAF76"/>
    <w:rsid w:val="2A235EA0"/>
    <w:rsid w:val="2A280ACA"/>
    <w:rsid w:val="2A2C7A1A"/>
    <w:rsid w:val="2A348568"/>
    <w:rsid w:val="2A37185B"/>
    <w:rsid w:val="2A37D27A"/>
    <w:rsid w:val="2A39D1AA"/>
    <w:rsid w:val="2A3D3D4A"/>
    <w:rsid w:val="2A3F1156"/>
    <w:rsid w:val="2A3FD200"/>
    <w:rsid w:val="2A41B253"/>
    <w:rsid w:val="2A4A05AE"/>
    <w:rsid w:val="2A4AA48F"/>
    <w:rsid w:val="2A4AFA11"/>
    <w:rsid w:val="2A50754F"/>
    <w:rsid w:val="2A553D8E"/>
    <w:rsid w:val="2A6441C9"/>
    <w:rsid w:val="2A69ACC9"/>
    <w:rsid w:val="2A74EAE7"/>
    <w:rsid w:val="2A79DD74"/>
    <w:rsid w:val="2A7A8F97"/>
    <w:rsid w:val="2A7ACB8B"/>
    <w:rsid w:val="2A81B5C2"/>
    <w:rsid w:val="2A85DC08"/>
    <w:rsid w:val="2A8A4A26"/>
    <w:rsid w:val="2A90CD32"/>
    <w:rsid w:val="2A9268EB"/>
    <w:rsid w:val="2A952F22"/>
    <w:rsid w:val="2AA6314A"/>
    <w:rsid w:val="2AA99E51"/>
    <w:rsid w:val="2AAB0688"/>
    <w:rsid w:val="2AB0C22A"/>
    <w:rsid w:val="2ABAC826"/>
    <w:rsid w:val="2ABCCC21"/>
    <w:rsid w:val="2AC25DF0"/>
    <w:rsid w:val="2AC3CBC1"/>
    <w:rsid w:val="2AC3DD7E"/>
    <w:rsid w:val="2AC52C6D"/>
    <w:rsid w:val="2AC8610A"/>
    <w:rsid w:val="2AC94569"/>
    <w:rsid w:val="2AD12036"/>
    <w:rsid w:val="2AD165AC"/>
    <w:rsid w:val="2AD7050E"/>
    <w:rsid w:val="2AE12FBD"/>
    <w:rsid w:val="2AE18F7B"/>
    <w:rsid w:val="2AEB206A"/>
    <w:rsid w:val="2AEB3A59"/>
    <w:rsid w:val="2AF07E7D"/>
    <w:rsid w:val="2AFB7F7C"/>
    <w:rsid w:val="2AFF9A5C"/>
    <w:rsid w:val="2B00BB90"/>
    <w:rsid w:val="2B06315C"/>
    <w:rsid w:val="2B07B7A3"/>
    <w:rsid w:val="2B0E9A14"/>
    <w:rsid w:val="2B10F0B0"/>
    <w:rsid w:val="2B240D31"/>
    <w:rsid w:val="2B265943"/>
    <w:rsid w:val="2B272CC6"/>
    <w:rsid w:val="2B283C31"/>
    <w:rsid w:val="2B319B93"/>
    <w:rsid w:val="2B3232B5"/>
    <w:rsid w:val="2B3242B5"/>
    <w:rsid w:val="2B34C73A"/>
    <w:rsid w:val="2B3B27AB"/>
    <w:rsid w:val="2B408911"/>
    <w:rsid w:val="2B45B4A7"/>
    <w:rsid w:val="2B4A2765"/>
    <w:rsid w:val="2B59DFA3"/>
    <w:rsid w:val="2B5B5F61"/>
    <w:rsid w:val="2B63CFE0"/>
    <w:rsid w:val="2B6D7161"/>
    <w:rsid w:val="2B742D6F"/>
    <w:rsid w:val="2B745276"/>
    <w:rsid w:val="2B77C813"/>
    <w:rsid w:val="2B7FF61C"/>
    <w:rsid w:val="2B8023F4"/>
    <w:rsid w:val="2B8297AE"/>
    <w:rsid w:val="2B83EB11"/>
    <w:rsid w:val="2B8FE8C3"/>
    <w:rsid w:val="2B9C774A"/>
    <w:rsid w:val="2BA10634"/>
    <w:rsid w:val="2BA2B6EF"/>
    <w:rsid w:val="2BA7ABCE"/>
    <w:rsid w:val="2BAFCE29"/>
    <w:rsid w:val="2BAFD668"/>
    <w:rsid w:val="2BB7458C"/>
    <w:rsid w:val="2BBD47D8"/>
    <w:rsid w:val="2BC07FD1"/>
    <w:rsid w:val="2BC49FF4"/>
    <w:rsid w:val="2BC60A68"/>
    <w:rsid w:val="2BC6C760"/>
    <w:rsid w:val="2BC8385D"/>
    <w:rsid w:val="2BCA4383"/>
    <w:rsid w:val="2BCBC544"/>
    <w:rsid w:val="2BCD266E"/>
    <w:rsid w:val="2BD34CCB"/>
    <w:rsid w:val="2BD4E50C"/>
    <w:rsid w:val="2BD5658E"/>
    <w:rsid w:val="2BDEFEC5"/>
    <w:rsid w:val="2BECEB6F"/>
    <w:rsid w:val="2BED6DEA"/>
    <w:rsid w:val="2BEF059E"/>
    <w:rsid w:val="2BF5A0A3"/>
    <w:rsid w:val="2BF8B01B"/>
    <w:rsid w:val="2BF977DC"/>
    <w:rsid w:val="2BFC5207"/>
    <w:rsid w:val="2BFD00F7"/>
    <w:rsid w:val="2C0066AF"/>
    <w:rsid w:val="2C06E09D"/>
    <w:rsid w:val="2C0846C6"/>
    <w:rsid w:val="2C115D30"/>
    <w:rsid w:val="2C1AFFD4"/>
    <w:rsid w:val="2C1B872E"/>
    <w:rsid w:val="2C2CD25D"/>
    <w:rsid w:val="2C3023AC"/>
    <w:rsid w:val="2C33D199"/>
    <w:rsid w:val="2C3B9247"/>
    <w:rsid w:val="2C3F6DCD"/>
    <w:rsid w:val="2C413958"/>
    <w:rsid w:val="2C439D64"/>
    <w:rsid w:val="2C47146A"/>
    <w:rsid w:val="2C489D14"/>
    <w:rsid w:val="2C48F81A"/>
    <w:rsid w:val="2C4B67AB"/>
    <w:rsid w:val="2C4D908D"/>
    <w:rsid w:val="2C4DF537"/>
    <w:rsid w:val="2C5BCCC0"/>
    <w:rsid w:val="2C5E80BC"/>
    <w:rsid w:val="2C638B51"/>
    <w:rsid w:val="2C68C127"/>
    <w:rsid w:val="2C6F5A38"/>
    <w:rsid w:val="2C7DB89A"/>
    <w:rsid w:val="2C807F9B"/>
    <w:rsid w:val="2C88E6F0"/>
    <w:rsid w:val="2C8AF884"/>
    <w:rsid w:val="2C8E0F2E"/>
    <w:rsid w:val="2C8EA5E4"/>
    <w:rsid w:val="2C8F9359"/>
    <w:rsid w:val="2C927903"/>
    <w:rsid w:val="2C96115D"/>
    <w:rsid w:val="2C9940E9"/>
    <w:rsid w:val="2C99B76B"/>
    <w:rsid w:val="2CA82FE7"/>
    <w:rsid w:val="2CABBB7A"/>
    <w:rsid w:val="2CB69875"/>
    <w:rsid w:val="2CBE0B67"/>
    <w:rsid w:val="2CCA96F0"/>
    <w:rsid w:val="2CCC3BD0"/>
    <w:rsid w:val="2CD01904"/>
    <w:rsid w:val="2CE2D2F3"/>
    <w:rsid w:val="2CE48C6E"/>
    <w:rsid w:val="2CE7E959"/>
    <w:rsid w:val="2CE88F2F"/>
    <w:rsid w:val="2CF01C18"/>
    <w:rsid w:val="2CF09397"/>
    <w:rsid w:val="2CF1D1CA"/>
    <w:rsid w:val="2CF75F7C"/>
    <w:rsid w:val="2CF763F1"/>
    <w:rsid w:val="2CFEAA42"/>
    <w:rsid w:val="2CFEAFEE"/>
    <w:rsid w:val="2D0045C0"/>
    <w:rsid w:val="2D00B06B"/>
    <w:rsid w:val="2D04F7B1"/>
    <w:rsid w:val="2D114AAB"/>
    <w:rsid w:val="2D157792"/>
    <w:rsid w:val="2D1F0837"/>
    <w:rsid w:val="2D2375D6"/>
    <w:rsid w:val="2D2B971F"/>
    <w:rsid w:val="2D2CC884"/>
    <w:rsid w:val="2D2F382F"/>
    <w:rsid w:val="2D31CBFE"/>
    <w:rsid w:val="2D32295B"/>
    <w:rsid w:val="2D3B8667"/>
    <w:rsid w:val="2D40E4F9"/>
    <w:rsid w:val="2D4ABB05"/>
    <w:rsid w:val="2D4E93C7"/>
    <w:rsid w:val="2D500CC6"/>
    <w:rsid w:val="2D521368"/>
    <w:rsid w:val="2D577DE1"/>
    <w:rsid w:val="2D583456"/>
    <w:rsid w:val="2D59EEFA"/>
    <w:rsid w:val="2D5A62F8"/>
    <w:rsid w:val="2D5AA852"/>
    <w:rsid w:val="2D5BFD89"/>
    <w:rsid w:val="2D5CFF4E"/>
    <w:rsid w:val="2D5E28C8"/>
    <w:rsid w:val="2D617DA4"/>
    <w:rsid w:val="2D634208"/>
    <w:rsid w:val="2D63F0D9"/>
    <w:rsid w:val="2D6B3260"/>
    <w:rsid w:val="2D6C835C"/>
    <w:rsid w:val="2D6D656A"/>
    <w:rsid w:val="2D73D377"/>
    <w:rsid w:val="2D787B11"/>
    <w:rsid w:val="2D78C3FD"/>
    <w:rsid w:val="2D7C3C15"/>
    <w:rsid w:val="2D7D4A5B"/>
    <w:rsid w:val="2D8AF0A5"/>
    <w:rsid w:val="2D924731"/>
    <w:rsid w:val="2D942024"/>
    <w:rsid w:val="2D96298B"/>
    <w:rsid w:val="2D9912A4"/>
    <w:rsid w:val="2D9A1D44"/>
    <w:rsid w:val="2D9A5226"/>
    <w:rsid w:val="2DA4892C"/>
    <w:rsid w:val="2DA9A603"/>
    <w:rsid w:val="2DAB56DE"/>
    <w:rsid w:val="2DACA9C4"/>
    <w:rsid w:val="2DB73811"/>
    <w:rsid w:val="2DBF7D92"/>
    <w:rsid w:val="2DC505C9"/>
    <w:rsid w:val="2DD524D8"/>
    <w:rsid w:val="2DD8F76B"/>
    <w:rsid w:val="2DDD708D"/>
    <w:rsid w:val="2DDDBE04"/>
    <w:rsid w:val="2DE0328C"/>
    <w:rsid w:val="2DE2FBD8"/>
    <w:rsid w:val="2DE6EFB9"/>
    <w:rsid w:val="2DE79493"/>
    <w:rsid w:val="2DEA69B2"/>
    <w:rsid w:val="2DF2D180"/>
    <w:rsid w:val="2E0A4167"/>
    <w:rsid w:val="2E0B2D43"/>
    <w:rsid w:val="2E0ED805"/>
    <w:rsid w:val="2E136060"/>
    <w:rsid w:val="2E15C8F8"/>
    <w:rsid w:val="2E15DB24"/>
    <w:rsid w:val="2E16B255"/>
    <w:rsid w:val="2E1C58E6"/>
    <w:rsid w:val="2E1CE5F5"/>
    <w:rsid w:val="2E205925"/>
    <w:rsid w:val="2E2573F3"/>
    <w:rsid w:val="2E274A6B"/>
    <w:rsid w:val="2E2A888B"/>
    <w:rsid w:val="2E2C62AC"/>
    <w:rsid w:val="2E2D16CA"/>
    <w:rsid w:val="2E2F0484"/>
    <w:rsid w:val="2E3AD2EF"/>
    <w:rsid w:val="2E3D481E"/>
    <w:rsid w:val="2E440657"/>
    <w:rsid w:val="2E45B1C6"/>
    <w:rsid w:val="2E476B84"/>
    <w:rsid w:val="2E4AC697"/>
    <w:rsid w:val="2E4D66BC"/>
    <w:rsid w:val="2E4DF21A"/>
    <w:rsid w:val="2E542897"/>
    <w:rsid w:val="2E5DC25E"/>
    <w:rsid w:val="2E5E1B20"/>
    <w:rsid w:val="2E633A81"/>
    <w:rsid w:val="2E64DBC1"/>
    <w:rsid w:val="2E66777F"/>
    <w:rsid w:val="2E6BDB42"/>
    <w:rsid w:val="2E747532"/>
    <w:rsid w:val="2E766614"/>
    <w:rsid w:val="2E7B3FED"/>
    <w:rsid w:val="2E7DFBCF"/>
    <w:rsid w:val="2E8D34AE"/>
    <w:rsid w:val="2E949B11"/>
    <w:rsid w:val="2E94A094"/>
    <w:rsid w:val="2E9518EE"/>
    <w:rsid w:val="2E9A9182"/>
    <w:rsid w:val="2E9B01BE"/>
    <w:rsid w:val="2E9D6D7A"/>
    <w:rsid w:val="2EA4E109"/>
    <w:rsid w:val="2EA54C6F"/>
    <w:rsid w:val="2EA6F459"/>
    <w:rsid w:val="2EAC4843"/>
    <w:rsid w:val="2EB3978B"/>
    <w:rsid w:val="2EC0D1B0"/>
    <w:rsid w:val="2ECDAF8C"/>
    <w:rsid w:val="2ED6CB18"/>
    <w:rsid w:val="2ED9792C"/>
    <w:rsid w:val="2EDB31A3"/>
    <w:rsid w:val="2EDB4B69"/>
    <w:rsid w:val="2EDF9DE8"/>
    <w:rsid w:val="2EEA3E7F"/>
    <w:rsid w:val="2EEAE39F"/>
    <w:rsid w:val="2EEB026E"/>
    <w:rsid w:val="2EEDDCD8"/>
    <w:rsid w:val="2EEEAB28"/>
    <w:rsid w:val="2EF057C3"/>
    <w:rsid w:val="2EF1E2B8"/>
    <w:rsid w:val="2EF5370C"/>
    <w:rsid w:val="2EF5B448"/>
    <w:rsid w:val="2EF6EC12"/>
    <w:rsid w:val="2EF89009"/>
    <w:rsid w:val="2EFF3D5E"/>
    <w:rsid w:val="2EFFF813"/>
    <w:rsid w:val="2F0053A0"/>
    <w:rsid w:val="2F0E099D"/>
    <w:rsid w:val="2F0F6FAD"/>
    <w:rsid w:val="2F1035F6"/>
    <w:rsid w:val="2F12103F"/>
    <w:rsid w:val="2F1465D3"/>
    <w:rsid w:val="2F1DD710"/>
    <w:rsid w:val="2F1FC2F1"/>
    <w:rsid w:val="2F231547"/>
    <w:rsid w:val="2F251E65"/>
    <w:rsid w:val="2F2D9812"/>
    <w:rsid w:val="2F32CA8F"/>
    <w:rsid w:val="2F375F00"/>
    <w:rsid w:val="2F3E1685"/>
    <w:rsid w:val="2F5085AD"/>
    <w:rsid w:val="2F50AC5D"/>
    <w:rsid w:val="2F644410"/>
    <w:rsid w:val="2F6D1788"/>
    <w:rsid w:val="2F6F228B"/>
    <w:rsid w:val="2F72A4DC"/>
    <w:rsid w:val="2F73E0D1"/>
    <w:rsid w:val="2F7B52D3"/>
    <w:rsid w:val="2F802319"/>
    <w:rsid w:val="2F83663B"/>
    <w:rsid w:val="2F8724BE"/>
    <w:rsid w:val="2F882454"/>
    <w:rsid w:val="2F8D6329"/>
    <w:rsid w:val="2F955CF6"/>
    <w:rsid w:val="2F95E327"/>
    <w:rsid w:val="2F98AEA5"/>
    <w:rsid w:val="2F9B43E7"/>
    <w:rsid w:val="2F9C9F0C"/>
    <w:rsid w:val="2F9CDF6B"/>
    <w:rsid w:val="2FA5B03B"/>
    <w:rsid w:val="2FCAA211"/>
    <w:rsid w:val="2FCFBFA5"/>
    <w:rsid w:val="2FD1D064"/>
    <w:rsid w:val="2FD49007"/>
    <w:rsid w:val="2FD75DE8"/>
    <w:rsid w:val="2FDAD213"/>
    <w:rsid w:val="2FDFDBBB"/>
    <w:rsid w:val="2FE2F0D6"/>
    <w:rsid w:val="2FE6679B"/>
    <w:rsid w:val="2FE8CB82"/>
    <w:rsid w:val="2FF05F68"/>
    <w:rsid w:val="2FF0899D"/>
    <w:rsid w:val="2FF24C63"/>
    <w:rsid w:val="2FF59C22"/>
    <w:rsid w:val="2FF97851"/>
    <w:rsid w:val="2FF9F01C"/>
    <w:rsid w:val="3005F68C"/>
    <w:rsid w:val="30061314"/>
    <w:rsid w:val="30070E23"/>
    <w:rsid w:val="300D023D"/>
    <w:rsid w:val="3010ADF8"/>
    <w:rsid w:val="3011E6C7"/>
    <w:rsid w:val="30154F5B"/>
    <w:rsid w:val="30178261"/>
    <w:rsid w:val="302311A3"/>
    <w:rsid w:val="302BB156"/>
    <w:rsid w:val="303AD7E4"/>
    <w:rsid w:val="303B41C9"/>
    <w:rsid w:val="303B5104"/>
    <w:rsid w:val="3048B63E"/>
    <w:rsid w:val="304D1187"/>
    <w:rsid w:val="304D4EE8"/>
    <w:rsid w:val="304E5803"/>
    <w:rsid w:val="305260A9"/>
    <w:rsid w:val="305291C4"/>
    <w:rsid w:val="3058BCC3"/>
    <w:rsid w:val="3059F397"/>
    <w:rsid w:val="305F99C5"/>
    <w:rsid w:val="3065620D"/>
    <w:rsid w:val="3067C749"/>
    <w:rsid w:val="306BB88A"/>
    <w:rsid w:val="306CA1E0"/>
    <w:rsid w:val="306F4520"/>
    <w:rsid w:val="307C6015"/>
    <w:rsid w:val="308AC6D0"/>
    <w:rsid w:val="308B73CA"/>
    <w:rsid w:val="309330F4"/>
    <w:rsid w:val="309377F2"/>
    <w:rsid w:val="30968F72"/>
    <w:rsid w:val="309A2061"/>
    <w:rsid w:val="309D527E"/>
    <w:rsid w:val="30A6F1B3"/>
    <w:rsid w:val="30A87DE3"/>
    <w:rsid w:val="30AC50FA"/>
    <w:rsid w:val="30B1C7CC"/>
    <w:rsid w:val="30B4DBF2"/>
    <w:rsid w:val="30B68ECD"/>
    <w:rsid w:val="30BC5C0A"/>
    <w:rsid w:val="30C2159A"/>
    <w:rsid w:val="30C3F72A"/>
    <w:rsid w:val="30C894CA"/>
    <w:rsid w:val="30C8CFD4"/>
    <w:rsid w:val="30CE271D"/>
    <w:rsid w:val="30D5374A"/>
    <w:rsid w:val="30D96655"/>
    <w:rsid w:val="30DB33D8"/>
    <w:rsid w:val="30DC6DE1"/>
    <w:rsid w:val="30E6A9F0"/>
    <w:rsid w:val="30F2242B"/>
    <w:rsid w:val="30F296BB"/>
    <w:rsid w:val="30F3A108"/>
    <w:rsid w:val="30F64E68"/>
    <w:rsid w:val="30FB400E"/>
    <w:rsid w:val="30FCD0BE"/>
    <w:rsid w:val="30FE242F"/>
    <w:rsid w:val="310185F2"/>
    <w:rsid w:val="310B29F4"/>
    <w:rsid w:val="31102B88"/>
    <w:rsid w:val="31126512"/>
    <w:rsid w:val="3115AF99"/>
    <w:rsid w:val="3119CB51"/>
    <w:rsid w:val="311CB713"/>
    <w:rsid w:val="31218E4C"/>
    <w:rsid w:val="31228430"/>
    <w:rsid w:val="3122CD73"/>
    <w:rsid w:val="3133D6A6"/>
    <w:rsid w:val="3139554E"/>
    <w:rsid w:val="313B070E"/>
    <w:rsid w:val="313E8583"/>
    <w:rsid w:val="3142BF74"/>
    <w:rsid w:val="31462DF4"/>
    <w:rsid w:val="3148D676"/>
    <w:rsid w:val="314A9A2E"/>
    <w:rsid w:val="315FF346"/>
    <w:rsid w:val="3160196A"/>
    <w:rsid w:val="3163714D"/>
    <w:rsid w:val="316FE20C"/>
    <w:rsid w:val="3176F6AF"/>
    <w:rsid w:val="31777B10"/>
    <w:rsid w:val="3178D22C"/>
    <w:rsid w:val="31836DAF"/>
    <w:rsid w:val="31890060"/>
    <w:rsid w:val="318995ED"/>
    <w:rsid w:val="3189DCC9"/>
    <w:rsid w:val="3191E13D"/>
    <w:rsid w:val="31927830"/>
    <w:rsid w:val="3197238B"/>
    <w:rsid w:val="319B0297"/>
    <w:rsid w:val="319F486E"/>
    <w:rsid w:val="31A37C26"/>
    <w:rsid w:val="31A9EC7E"/>
    <w:rsid w:val="31AFCBF0"/>
    <w:rsid w:val="31B0AFD3"/>
    <w:rsid w:val="31B1BDFD"/>
    <w:rsid w:val="31B43EBE"/>
    <w:rsid w:val="31B77F15"/>
    <w:rsid w:val="31BA751C"/>
    <w:rsid w:val="31BB88DA"/>
    <w:rsid w:val="31BBC509"/>
    <w:rsid w:val="31BFCE9B"/>
    <w:rsid w:val="31C0407D"/>
    <w:rsid w:val="31CA8F9E"/>
    <w:rsid w:val="31CAF3E7"/>
    <w:rsid w:val="31CBC6DB"/>
    <w:rsid w:val="31CD8AF1"/>
    <w:rsid w:val="31CE3A38"/>
    <w:rsid w:val="31D67D41"/>
    <w:rsid w:val="31DACD07"/>
    <w:rsid w:val="31DDC56F"/>
    <w:rsid w:val="31DF6AE5"/>
    <w:rsid w:val="31E5BC00"/>
    <w:rsid w:val="31EE1A67"/>
    <w:rsid w:val="31EF9ED7"/>
    <w:rsid w:val="31EFA7B4"/>
    <w:rsid w:val="31F1CB8F"/>
    <w:rsid w:val="31F21928"/>
    <w:rsid w:val="31F292EC"/>
    <w:rsid w:val="31FAFC84"/>
    <w:rsid w:val="31FD5E22"/>
    <w:rsid w:val="3203412B"/>
    <w:rsid w:val="3204F679"/>
    <w:rsid w:val="3208B600"/>
    <w:rsid w:val="32092888"/>
    <w:rsid w:val="320C11D2"/>
    <w:rsid w:val="320D4EB3"/>
    <w:rsid w:val="3210E023"/>
    <w:rsid w:val="321A47BB"/>
    <w:rsid w:val="321DD63E"/>
    <w:rsid w:val="322135E7"/>
    <w:rsid w:val="3226FFBE"/>
    <w:rsid w:val="323333CB"/>
    <w:rsid w:val="3234278A"/>
    <w:rsid w:val="3246468D"/>
    <w:rsid w:val="324AE4BC"/>
    <w:rsid w:val="325275BC"/>
    <w:rsid w:val="3252E577"/>
    <w:rsid w:val="32551C42"/>
    <w:rsid w:val="325B914C"/>
    <w:rsid w:val="32633C61"/>
    <w:rsid w:val="3266151E"/>
    <w:rsid w:val="32661670"/>
    <w:rsid w:val="326D30AD"/>
    <w:rsid w:val="326F981C"/>
    <w:rsid w:val="327BE6BD"/>
    <w:rsid w:val="327FE8A8"/>
    <w:rsid w:val="328052E4"/>
    <w:rsid w:val="328423E4"/>
    <w:rsid w:val="3285317F"/>
    <w:rsid w:val="32873F5C"/>
    <w:rsid w:val="3292942C"/>
    <w:rsid w:val="32953F6D"/>
    <w:rsid w:val="329E9C52"/>
    <w:rsid w:val="329F7F5F"/>
    <w:rsid w:val="32A16EDF"/>
    <w:rsid w:val="32A482A6"/>
    <w:rsid w:val="32A9A402"/>
    <w:rsid w:val="32AEDC93"/>
    <w:rsid w:val="32B6AA7D"/>
    <w:rsid w:val="32C47872"/>
    <w:rsid w:val="32C9329B"/>
    <w:rsid w:val="32CDFDDB"/>
    <w:rsid w:val="32D36380"/>
    <w:rsid w:val="32D3CC18"/>
    <w:rsid w:val="32D48130"/>
    <w:rsid w:val="32D90EB4"/>
    <w:rsid w:val="32E0EA98"/>
    <w:rsid w:val="32E763E2"/>
    <w:rsid w:val="32F74639"/>
    <w:rsid w:val="3304501F"/>
    <w:rsid w:val="330584F1"/>
    <w:rsid w:val="3318B71F"/>
    <w:rsid w:val="332625E7"/>
    <w:rsid w:val="3328C563"/>
    <w:rsid w:val="3329194F"/>
    <w:rsid w:val="332A026F"/>
    <w:rsid w:val="332C202F"/>
    <w:rsid w:val="33354E4B"/>
    <w:rsid w:val="33373D1B"/>
    <w:rsid w:val="333A79CD"/>
    <w:rsid w:val="334A2111"/>
    <w:rsid w:val="33533FD9"/>
    <w:rsid w:val="3357B0E7"/>
    <w:rsid w:val="3358DBCD"/>
    <w:rsid w:val="335A435B"/>
    <w:rsid w:val="33658512"/>
    <w:rsid w:val="3369C194"/>
    <w:rsid w:val="336EB217"/>
    <w:rsid w:val="337673B6"/>
    <w:rsid w:val="338062EE"/>
    <w:rsid w:val="3380F3C6"/>
    <w:rsid w:val="338B73E0"/>
    <w:rsid w:val="338F18F0"/>
    <w:rsid w:val="3391A309"/>
    <w:rsid w:val="339A8494"/>
    <w:rsid w:val="339B7E55"/>
    <w:rsid w:val="33A38A1C"/>
    <w:rsid w:val="33A3CB3D"/>
    <w:rsid w:val="33A8F45A"/>
    <w:rsid w:val="33AF3B84"/>
    <w:rsid w:val="33B9369C"/>
    <w:rsid w:val="33BF8402"/>
    <w:rsid w:val="33C0202D"/>
    <w:rsid w:val="33C0A511"/>
    <w:rsid w:val="33C40D0D"/>
    <w:rsid w:val="33C7CEB1"/>
    <w:rsid w:val="33CAB44C"/>
    <w:rsid w:val="33D16840"/>
    <w:rsid w:val="33D1B1F1"/>
    <w:rsid w:val="33D3F9AF"/>
    <w:rsid w:val="33DEE54B"/>
    <w:rsid w:val="33E54B88"/>
    <w:rsid w:val="33E8D179"/>
    <w:rsid w:val="33ED5E44"/>
    <w:rsid w:val="33F29F5A"/>
    <w:rsid w:val="33FD784B"/>
    <w:rsid w:val="33FEEADC"/>
    <w:rsid w:val="3400E1C4"/>
    <w:rsid w:val="34028D0F"/>
    <w:rsid w:val="340CEE81"/>
    <w:rsid w:val="341A6A8E"/>
    <w:rsid w:val="3424FA3A"/>
    <w:rsid w:val="342AB8F4"/>
    <w:rsid w:val="342F3EE5"/>
    <w:rsid w:val="3435C0E1"/>
    <w:rsid w:val="343AE360"/>
    <w:rsid w:val="343FB463"/>
    <w:rsid w:val="34423C99"/>
    <w:rsid w:val="3445DA48"/>
    <w:rsid w:val="3455755C"/>
    <w:rsid w:val="3459C1F3"/>
    <w:rsid w:val="345C3374"/>
    <w:rsid w:val="345D467C"/>
    <w:rsid w:val="345DC851"/>
    <w:rsid w:val="3460858C"/>
    <w:rsid w:val="3468659F"/>
    <w:rsid w:val="346A81CA"/>
    <w:rsid w:val="3471D1CE"/>
    <w:rsid w:val="34733AAA"/>
    <w:rsid w:val="3473A609"/>
    <w:rsid w:val="3474768B"/>
    <w:rsid w:val="3477CA90"/>
    <w:rsid w:val="3479E769"/>
    <w:rsid w:val="347AAD5A"/>
    <w:rsid w:val="347B7844"/>
    <w:rsid w:val="348413D1"/>
    <w:rsid w:val="34862D9E"/>
    <w:rsid w:val="34872658"/>
    <w:rsid w:val="348DB6DE"/>
    <w:rsid w:val="348F45FD"/>
    <w:rsid w:val="34977150"/>
    <w:rsid w:val="34B04449"/>
    <w:rsid w:val="34B6DCD0"/>
    <w:rsid w:val="34BB4F5A"/>
    <w:rsid w:val="34BCB7F4"/>
    <w:rsid w:val="34BE014A"/>
    <w:rsid w:val="34BEAF7C"/>
    <w:rsid w:val="34C2815D"/>
    <w:rsid w:val="34C51438"/>
    <w:rsid w:val="34C63BE4"/>
    <w:rsid w:val="34C7C0C0"/>
    <w:rsid w:val="34CBA0E1"/>
    <w:rsid w:val="34CD5BFF"/>
    <w:rsid w:val="34D1D884"/>
    <w:rsid w:val="34D41EED"/>
    <w:rsid w:val="34D92A50"/>
    <w:rsid w:val="34DC0940"/>
    <w:rsid w:val="34EFA0D1"/>
    <w:rsid w:val="34F9E5CE"/>
    <w:rsid w:val="35047B1B"/>
    <w:rsid w:val="350A83DB"/>
    <w:rsid w:val="351A73E6"/>
    <w:rsid w:val="351A8A13"/>
    <w:rsid w:val="351C5A59"/>
    <w:rsid w:val="351DD07E"/>
    <w:rsid w:val="35237BD5"/>
    <w:rsid w:val="35279CAD"/>
    <w:rsid w:val="352A343E"/>
    <w:rsid w:val="352A5646"/>
    <w:rsid w:val="352D43E4"/>
    <w:rsid w:val="35313CA1"/>
    <w:rsid w:val="3532C904"/>
    <w:rsid w:val="3533485A"/>
    <w:rsid w:val="353BD8F6"/>
    <w:rsid w:val="354234E5"/>
    <w:rsid w:val="354D38EE"/>
    <w:rsid w:val="3552056A"/>
    <w:rsid w:val="355284AE"/>
    <w:rsid w:val="3554F200"/>
    <w:rsid w:val="35556A72"/>
    <w:rsid w:val="35587E02"/>
    <w:rsid w:val="355FBBF5"/>
    <w:rsid w:val="35619416"/>
    <w:rsid w:val="357C4BD1"/>
    <w:rsid w:val="357FFF51"/>
    <w:rsid w:val="3580E8A2"/>
    <w:rsid w:val="358BEBEC"/>
    <w:rsid w:val="358F0DAD"/>
    <w:rsid w:val="35902CAC"/>
    <w:rsid w:val="35998085"/>
    <w:rsid w:val="359B967F"/>
    <w:rsid w:val="35A51824"/>
    <w:rsid w:val="35AD7ABD"/>
    <w:rsid w:val="35B2678E"/>
    <w:rsid w:val="35B92FD7"/>
    <w:rsid w:val="35BB9F48"/>
    <w:rsid w:val="35C04E9F"/>
    <w:rsid w:val="35C2F99D"/>
    <w:rsid w:val="35C94DBA"/>
    <w:rsid w:val="35D0C261"/>
    <w:rsid w:val="35D0CBED"/>
    <w:rsid w:val="35D4276E"/>
    <w:rsid w:val="35D57A06"/>
    <w:rsid w:val="35D79D8A"/>
    <w:rsid w:val="35D8CCA8"/>
    <w:rsid w:val="35D97121"/>
    <w:rsid w:val="35EACA37"/>
    <w:rsid w:val="35F0500C"/>
    <w:rsid w:val="35F1C52A"/>
    <w:rsid w:val="35F40703"/>
    <w:rsid w:val="35F71A6B"/>
    <w:rsid w:val="35F8F005"/>
    <w:rsid w:val="35FA998A"/>
    <w:rsid w:val="35FB8B15"/>
    <w:rsid w:val="36046D82"/>
    <w:rsid w:val="3605EE24"/>
    <w:rsid w:val="36084A44"/>
    <w:rsid w:val="36141C88"/>
    <w:rsid w:val="36178099"/>
    <w:rsid w:val="3619106A"/>
    <w:rsid w:val="36198FE1"/>
    <w:rsid w:val="3622BDB0"/>
    <w:rsid w:val="362A3718"/>
    <w:rsid w:val="362CA365"/>
    <w:rsid w:val="363132D8"/>
    <w:rsid w:val="363B34C0"/>
    <w:rsid w:val="363D29D0"/>
    <w:rsid w:val="363E8EA6"/>
    <w:rsid w:val="36401CBC"/>
    <w:rsid w:val="36404BA1"/>
    <w:rsid w:val="36426B5E"/>
    <w:rsid w:val="3646559B"/>
    <w:rsid w:val="364B0362"/>
    <w:rsid w:val="364C04F6"/>
    <w:rsid w:val="365115EB"/>
    <w:rsid w:val="3652B776"/>
    <w:rsid w:val="36558AA8"/>
    <w:rsid w:val="365981E0"/>
    <w:rsid w:val="3662EDB7"/>
    <w:rsid w:val="366379ED"/>
    <w:rsid w:val="36686E0D"/>
    <w:rsid w:val="366C6DA7"/>
    <w:rsid w:val="3671793A"/>
    <w:rsid w:val="367CF542"/>
    <w:rsid w:val="3682ABF5"/>
    <w:rsid w:val="36847645"/>
    <w:rsid w:val="3687DD56"/>
    <w:rsid w:val="3689FA26"/>
    <w:rsid w:val="36942541"/>
    <w:rsid w:val="369A6A14"/>
    <w:rsid w:val="369B19C3"/>
    <w:rsid w:val="36A87B0E"/>
    <w:rsid w:val="36A8FEE4"/>
    <w:rsid w:val="36AA8323"/>
    <w:rsid w:val="36AC6685"/>
    <w:rsid w:val="36B30676"/>
    <w:rsid w:val="36BAECBB"/>
    <w:rsid w:val="36BCAA4E"/>
    <w:rsid w:val="36BFA1AF"/>
    <w:rsid w:val="36C310EF"/>
    <w:rsid w:val="36C61143"/>
    <w:rsid w:val="36CC114B"/>
    <w:rsid w:val="36CE24B4"/>
    <w:rsid w:val="36D63CEB"/>
    <w:rsid w:val="36DB02ED"/>
    <w:rsid w:val="36E6DDA5"/>
    <w:rsid w:val="36EB0B11"/>
    <w:rsid w:val="36F9A33E"/>
    <w:rsid w:val="36FCD9DA"/>
    <w:rsid w:val="36FD87CE"/>
    <w:rsid w:val="37015DD0"/>
    <w:rsid w:val="37057819"/>
    <w:rsid w:val="37098CAA"/>
    <w:rsid w:val="370D85C2"/>
    <w:rsid w:val="370FEC2F"/>
    <w:rsid w:val="3711790F"/>
    <w:rsid w:val="37154EA8"/>
    <w:rsid w:val="37199747"/>
    <w:rsid w:val="371B9444"/>
    <w:rsid w:val="371C726E"/>
    <w:rsid w:val="37203A78"/>
    <w:rsid w:val="37240126"/>
    <w:rsid w:val="3728F8ED"/>
    <w:rsid w:val="372CF6FA"/>
    <w:rsid w:val="372DB604"/>
    <w:rsid w:val="372F399C"/>
    <w:rsid w:val="37387E93"/>
    <w:rsid w:val="37389CC7"/>
    <w:rsid w:val="373B0259"/>
    <w:rsid w:val="373D2717"/>
    <w:rsid w:val="373FE464"/>
    <w:rsid w:val="374268B1"/>
    <w:rsid w:val="37432F77"/>
    <w:rsid w:val="3746F9C7"/>
    <w:rsid w:val="374F4C57"/>
    <w:rsid w:val="374FB99B"/>
    <w:rsid w:val="3751FAF0"/>
    <w:rsid w:val="375299C9"/>
    <w:rsid w:val="375798DB"/>
    <w:rsid w:val="3765D95C"/>
    <w:rsid w:val="37661730"/>
    <w:rsid w:val="37694B55"/>
    <w:rsid w:val="3773A29C"/>
    <w:rsid w:val="3773CE6A"/>
    <w:rsid w:val="3778476C"/>
    <w:rsid w:val="377B613F"/>
    <w:rsid w:val="37862C47"/>
    <w:rsid w:val="37888A50"/>
    <w:rsid w:val="378DF251"/>
    <w:rsid w:val="378E2875"/>
    <w:rsid w:val="37988977"/>
    <w:rsid w:val="3798CEB1"/>
    <w:rsid w:val="37A50DA9"/>
    <w:rsid w:val="37A82648"/>
    <w:rsid w:val="37AAB880"/>
    <w:rsid w:val="37B69D5C"/>
    <w:rsid w:val="37B9B04B"/>
    <w:rsid w:val="37BB4AF5"/>
    <w:rsid w:val="37BC96F2"/>
    <w:rsid w:val="37C08DCB"/>
    <w:rsid w:val="37C0AA74"/>
    <w:rsid w:val="37C0DE2F"/>
    <w:rsid w:val="37C2EEF0"/>
    <w:rsid w:val="37C31481"/>
    <w:rsid w:val="37C5E178"/>
    <w:rsid w:val="37CC5DA4"/>
    <w:rsid w:val="37CC68EA"/>
    <w:rsid w:val="37CF6781"/>
    <w:rsid w:val="37D2D847"/>
    <w:rsid w:val="37E103E8"/>
    <w:rsid w:val="37E9CBEE"/>
    <w:rsid w:val="37F16AF1"/>
    <w:rsid w:val="37F98EF3"/>
    <w:rsid w:val="38056D27"/>
    <w:rsid w:val="38095B67"/>
    <w:rsid w:val="380A29A1"/>
    <w:rsid w:val="380B3FAB"/>
    <w:rsid w:val="380DB17E"/>
    <w:rsid w:val="380EEEAF"/>
    <w:rsid w:val="381AA68E"/>
    <w:rsid w:val="38256F7C"/>
    <w:rsid w:val="3825ABD0"/>
    <w:rsid w:val="382AFF4C"/>
    <w:rsid w:val="38304666"/>
    <w:rsid w:val="383492B6"/>
    <w:rsid w:val="38397E40"/>
    <w:rsid w:val="383C5B2E"/>
    <w:rsid w:val="383F2CE9"/>
    <w:rsid w:val="383F3F5A"/>
    <w:rsid w:val="383FC4D2"/>
    <w:rsid w:val="384312ED"/>
    <w:rsid w:val="38435155"/>
    <w:rsid w:val="38494E94"/>
    <w:rsid w:val="384BCE7C"/>
    <w:rsid w:val="384BD971"/>
    <w:rsid w:val="3850E420"/>
    <w:rsid w:val="385371D7"/>
    <w:rsid w:val="385ABF00"/>
    <w:rsid w:val="385AF53E"/>
    <w:rsid w:val="385E58BC"/>
    <w:rsid w:val="3865D9E8"/>
    <w:rsid w:val="38661E6B"/>
    <w:rsid w:val="3866E744"/>
    <w:rsid w:val="386BEEE6"/>
    <w:rsid w:val="386C8B3C"/>
    <w:rsid w:val="3872CA79"/>
    <w:rsid w:val="388050F4"/>
    <w:rsid w:val="38827B35"/>
    <w:rsid w:val="3884D2D6"/>
    <w:rsid w:val="389DD89F"/>
    <w:rsid w:val="389FC2D9"/>
    <w:rsid w:val="38A0A55C"/>
    <w:rsid w:val="38B10AE9"/>
    <w:rsid w:val="38C05CBE"/>
    <w:rsid w:val="38C53FA6"/>
    <w:rsid w:val="38C60D38"/>
    <w:rsid w:val="38C98265"/>
    <w:rsid w:val="38CA1CF3"/>
    <w:rsid w:val="38CB73F7"/>
    <w:rsid w:val="38CF4B9B"/>
    <w:rsid w:val="38D32697"/>
    <w:rsid w:val="38DD05A7"/>
    <w:rsid w:val="38DE678A"/>
    <w:rsid w:val="38E27822"/>
    <w:rsid w:val="38E6EAF8"/>
    <w:rsid w:val="38E97646"/>
    <w:rsid w:val="38EB442B"/>
    <w:rsid w:val="38EB63CD"/>
    <w:rsid w:val="38F07B6D"/>
    <w:rsid w:val="38F32C94"/>
    <w:rsid w:val="38F8CA87"/>
    <w:rsid w:val="38FEAE4B"/>
    <w:rsid w:val="3901111A"/>
    <w:rsid w:val="39038923"/>
    <w:rsid w:val="39048CD6"/>
    <w:rsid w:val="3906BFCD"/>
    <w:rsid w:val="390ACFFF"/>
    <w:rsid w:val="390D5CF2"/>
    <w:rsid w:val="390FACC8"/>
    <w:rsid w:val="3912A9E7"/>
    <w:rsid w:val="39153799"/>
    <w:rsid w:val="3919BCD1"/>
    <w:rsid w:val="391B5551"/>
    <w:rsid w:val="39277469"/>
    <w:rsid w:val="3927995D"/>
    <w:rsid w:val="392B84A9"/>
    <w:rsid w:val="3930663D"/>
    <w:rsid w:val="393B5D7E"/>
    <w:rsid w:val="3947DBD2"/>
    <w:rsid w:val="39491F4F"/>
    <w:rsid w:val="394ACE76"/>
    <w:rsid w:val="394AE520"/>
    <w:rsid w:val="39533789"/>
    <w:rsid w:val="395ECF55"/>
    <w:rsid w:val="39647294"/>
    <w:rsid w:val="3964D360"/>
    <w:rsid w:val="3965401D"/>
    <w:rsid w:val="3966B2E3"/>
    <w:rsid w:val="396A07EC"/>
    <w:rsid w:val="396AA3E6"/>
    <w:rsid w:val="396D37E2"/>
    <w:rsid w:val="396D72FC"/>
    <w:rsid w:val="39746083"/>
    <w:rsid w:val="397D8018"/>
    <w:rsid w:val="397E1185"/>
    <w:rsid w:val="3981AF2B"/>
    <w:rsid w:val="3982E1AA"/>
    <w:rsid w:val="398519BE"/>
    <w:rsid w:val="398834F3"/>
    <w:rsid w:val="3989B1A3"/>
    <w:rsid w:val="398BDD75"/>
    <w:rsid w:val="3990B466"/>
    <w:rsid w:val="39918E49"/>
    <w:rsid w:val="3994E99C"/>
    <w:rsid w:val="399FEB92"/>
    <w:rsid w:val="39A3B4A7"/>
    <w:rsid w:val="39A4CBA0"/>
    <w:rsid w:val="39A8743E"/>
    <w:rsid w:val="39AC0CE5"/>
    <w:rsid w:val="39ACA36F"/>
    <w:rsid w:val="39B0BDEF"/>
    <w:rsid w:val="39B603B6"/>
    <w:rsid w:val="39B88D5D"/>
    <w:rsid w:val="39BA3B00"/>
    <w:rsid w:val="39BC9C6D"/>
    <w:rsid w:val="39BD283B"/>
    <w:rsid w:val="39BD80A5"/>
    <w:rsid w:val="39BE8152"/>
    <w:rsid w:val="39D5E75E"/>
    <w:rsid w:val="39D63C58"/>
    <w:rsid w:val="39D66A0A"/>
    <w:rsid w:val="39D9582C"/>
    <w:rsid w:val="39DAD484"/>
    <w:rsid w:val="39E21707"/>
    <w:rsid w:val="39E53B55"/>
    <w:rsid w:val="39E53CDD"/>
    <w:rsid w:val="39E84401"/>
    <w:rsid w:val="39EF9D34"/>
    <w:rsid w:val="39F9CF9C"/>
    <w:rsid w:val="39FA860B"/>
    <w:rsid w:val="39FC2E09"/>
    <w:rsid w:val="39FC795B"/>
    <w:rsid w:val="3A0061F8"/>
    <w:rsid w:val="3A067B34"/>
    <w:rsid w:val="3A06CF5D"/>
    <w:rsid w:val="3A07753F"/>
    <w:rsid w:val="3A0DF584"/>
    <w:rsid w:val="3A1335DB"/>
    <w:rsid w:val="3A17FAFE"/>
    <w:rsid w:val="3A1B8347"/>
    <w:rsid w:val="3A1C00E9"/>
    <w:rsid w:val="3A217E4C"/>
    <w:rsid w:val="3A2F7C16"/>
    <w:rsid w:val="3A30F8D0"/>
    <w:rsid w:val="3A32DA3B"/>
    <w:rsid w:val="3A33A7EB"/>
    <w:rsid w:val="3A355BE4"/>
    <w:rsid w:val="3A38C1FE"/>
    <w:rsid w:val="3A3B6821"/>
    <w:rsid w:val="3A3CFE11"/>
    <w:rsid w:val="3A41D09D"/>
    <w:rsid w:val="3A48EF3B"/>
    <w:rsid w:val="3A4B3D7A"/>
    <w:rsid w:val="3A4C61E0"/>
    <w:rsid w:val="3A4DE86B"/>
    <w:rsid w:val="3A50C9F4"/>
    <w:rsid w:val="3A6ACFE8"/>
    <w:rsid w:val="3A6DD6E7"/>
    <w:rsid w:val="3A7C6DB6"/>
    <w:rsid w:val="3A7FD22F"/>
    <w:rsid w:val="3A817121"/>
    <w:rsid w:val="3A91BBA3"/>
    <w:rsid w:val="3A9701FB"/>
    <w:rsid w:val="3A97CA35"/>
    <w:rsid w:val="3A98269E"/>
    <w:rsid w:val="3A99D0E6"/>
    <w:rsid w:val="3A9E383B"/>
    <w:rsid w:val="3AA44442"/>
    <w:rsid w:val="3AA619DE"/>
    <w:rsid w:val="3AA63DF2"/>
    <w:rsid w:val="3AACA695"/>
    <w:rsid w:val="3AAF056B"/>
    <w:rsid w:val="3AB348C9"/>
    <w:rsid w:val="3AB76B5D"/>
    <w:rsid w:val="3ABD3EA5"/>
    <w:rsid w:val="3ABEEF0B"/>
    <w:rsid w:val="3AC3FF3C"/>
    <w:rsid w:val="3AC43F63"/>
    <w:rsid w:val="3ACCE413"/>
    <w:rsid w:val="3AD622E0"/>
    <w:rsid w:val="3AD63BA3"/>
    <w:rsid w:val="3ADAEF16"/>
    <w:rsid w:val="3AE4B026"/>
    <w:rsid w:val="3AEBDA87"/>
    <w:rsid w:val="3AEBF7B8"/>
    <w:rsid w:val="3AEF280E"/>
    <w:rsid w:val="3AFB64B3"/>
    <w:rsid w:val="3B04BEC8"/>
    <w:rsid w:val="3B0A6D98"/>
    <w:rsid w:val="3B1222F1"/>
    <w:rsid w:val="3B1C331B"/>
    <w:rsid w:val="3B1EEF72"/>
    <w:rsid w:val="3B207648"/>
    <w:rsid w:val="3B20A11C"/>
    <w:rsid w:val="3B25B6F6"/>
    <w:rsid w:val="3B283D1F"/>
    <w:rsid w:val="3B354BBB"/>
    <w:rsid w:val="3B3ABA96"/>
    <w:rsid w:val="3B41C2AE"/>
    <w:rsid w:val="3B44264A"/>
    <w:rsid w:val="3B486FC5"/>
    <w:rsid w:val="3B4B19D7"/>
    <w:rsid w:val="3B5BA3DA"/>
    <w:rsid w:val="3B5F90EF"/>
    <w:rsid w:val="3B60C1D8"/>
    <w:rsid w:val="3B6EC6AF"/>
    <w:rsid w:val="3B71D7F3"/>
    <w:rsid w:val="3B7A7B7C"/>
    <w:rsid w:val="3B7AF005"/>
    <w:rsid w:val="3B7EF635"/>
    <w:rsid w:val="3B82AD32"/>
    <w:rsid w:val="3B82CDAF"/>
    <w:rsid w:val="3B8CA434"/>
    <w:rsid w:val="3B8DAA2A"/>
    <w:rsid w:val="3B935901"/>
    <w:rsid w:val="3B9CF9CC"/>
    <w:rsid w:val="3BA6C4C1"/>
    <w:rsid w:val="3BA79559"/>
    <w:rsid w:val="3BB51EC2"/>
    <w:rsid w:val="3BBC83EE"/>
    <w:rsid w:val="3BC4954B"/>
    <w:rsid w:val="3BC4CEB0"/>
    <w:rsid w:val="3BC578F9"/>
    <w:rsid w:val="3BCABCEA"/>
    <w:rsid w:val="3BD344EB"/>
    <w:rsid w:val="3BD45D16"/>
    <w:rsid w:val="3BD9E05C"/>
    <w:rsid w:val="3BDA27DF"/>
    <w:rsid w:val="3BE3E2CA"/>
    <w:rsid w:val="3BF09726"/>
    <w:rsid w:val="3BF7C5F9"/>
    <w:rsid w:val="3BF9239A"/>
    <w:rsid w:val="3BF98B57"/>
    <w:rsid w:val="3C090834"/>
    <w:rsid w:val="3C0A33F5"/>
    <w:rsid w:val="3C0B0961"/>
    <w:rsid w:val="3C0DCAE0"/>
    <w:rsid w:val="3C147B64"/>
    <w:rsid w:val="3C175984"/>
    <w:rsid w:val="3C1A0A37"/>
    <w:rsid w:val="3C1DF53E"/>
    <w:rsid w:val="3C23C72D"/>
    <w:rsid w:val="3C276542"/>
    <w:rsid w:val="3C27D711"/>
    <w:rsid w:val="3C2C446D"/>
    <w:rsid w:val="3C2D23D4"/>
    <w:rsid w:val="3C4405E2"/>
    <w:rsid w:val="3C46EB99"/>
    <w:rsid w:val="3C492DA0"/>
    <w:rsid w:val="3C4E5981"/>
    <w:rsid w:val="3C4F2205"/>
    <w:rsid w:val="3C520BC4"/>
    <w:rsid w:val="3C5549A9"/>
    <w:rsid w:val="3C55A45E"/>
    <w:rsid w:val="3C576BDB"/>
    <w:rsid w:val="3C69AF9F"/>
    <w:rsid w:val="3C6EE99B"/>
    <w:rsid w:val="3C7232B2"/>
    <w:rsid w:val="3C733F07"/>
    <w:rsid w:val="3C8023E5"/>
    <w:rsid w:val="3C89DE49"/>
    <w:rsid w:val="3C89F5F1"/>
    <w:rsid w:val="3C955B30"/>
    <w:rsid w:val="3C9CA144"/>
    <w:rsid w:val="3C9E5111"/>
    <w:rsid w:val="3CA3C044"/>
    <w:rsid w:val="3CAA7A68"/>
    <w:rsid w:val="3CAB65EC"/>
    <w:rsid w:val="3CB1BF75"/>
    <w:rsid w:val="3CB71EBB"/>
    <w:rsid w:val="3CB7A511"/>
    <w:rsid w:val="3CB80A3E"/>
    <w:rsid w:val="3CC07BDD"/>
    <w:rsid w:val="3CC2EF1D"/>
    <w:rsid w:val="3CC5AE53"/>
    <w:rsid w:val="3CCBD279"/>
    <w:rsid w:val="3CCC6DD5"/>
    <w:rsid w:val="3CCFB219"/>
    <w:rsid w:val="3CD2AB55"/>
    <w:rsid w:val="3CD97544"/>
    <w:rsid w:val="3CE3EC56"/>
    <w:rsid w:val="3CE5559D"/>
    <w:rsid w:val="3CE8781B"/>
    <w:rsid w:val="3CEDDB30"/>
    <w:rsid w:val="3CF03E19"/>
    <w:rsid w:val="3CF20251"/>
    <w:rsid w:val="3CF2A2C5"/>
    <w:rsid w:val="3D060F71"/>
    <w:rsid w:val="3D109F89"/>
    <w:rsid w:val="3D110EA3"/>
    <w:rsid w:val="3D17EE0A"/>
    <w:rsid w:val="3D1B289D"/>
    <w:rsid w:val="3D1CD983"/>
    <w:rsid w:val="3D20C873"/>
    <w:rsid w:val="3D26110C"/>
    <w:rsid w:val="3D277C9E"/>
    <w:rsid w:val="3D2A432B"/>
    <w:rsid w:val="3D2CC6A2"/>
    <w:rsid w:val="3D31AE69"/>
    <w:rsid w:val="3D34C67D"/>
    <w:rsid w:val="3D356F3D"/>
    <w:rsid w:val="3D3BE431"/>
    <w:rsid w:val="3D45C92F"/>
    <w:rsid w:val="3D514A40"/>
    <w:rsid w:val="3D58372A"/>
    <w:rsid w:val="3D5B4B74"/>
    <w:rsid w:val="3D5BACD5"/>
    <w:rsid w:val="3D5FBA38"/>
    <w:rsid w:val="3D63E4E4"/>
    <w:rsid w:val="3D68BBB7"/>
    <w:rsid w:val="3D6E1BEC"/>
    <w:rsid w:val="3D7017C7"/>
    <w:rsid w:val="3D728F88"/>
    <w:rsid w:val="3D737CD7"/>
    <w:rsid w:val="3D7BE9E7"/>
    <w:rsid w:val="3D998FD6"/>
    <w:rsid w:val="3D99B701"/>
    <w:rsid w:val="3D9A49E0"/>
    <w:rsid w:val="3D9AC46D"/>
    <w:rsid w:val="3DA029F0"/>
    <w:rsid w:val="3DA5F3BE"/>
    <w:rsid w:val="3DAB77C9"/>
    <w:rsid w:val="3DBA66AC"/>
    <w:rsid w:val="3DBC0568"/>
    <w:rsid w:val="3DC14808"/>
    <w:rsid w:val="3DC30A20"/>
    <w:rsid w:val="3DC43FA6"/>
    <w:rsid w:val="3DCA73AB"/>
    <w:rsid w:val="3DCF38EE"/>
    <w:rsid w:val="3DD1BD5D"/>
    <w:rsid w:val="3DD38831"/>
    <w:rsid w:val="3DD3B6E3"/>
    <w:rsid w:val="3DD3EB92"/>
    <w:rsid w:val="3DD673D9"/>
    <w:rsid w:val="3DD83D0E"/>
    <w:rsid w:val="3DD8C6D0"/>
    <w:rsid w:val="3DDC1DE1"/>
    <w:rsid w:val="3DDD7C5B"/>
    <w:rsid w:val="3DDE519E"/>
    <w:rsid w:val="3DE1D3DB"/>
    <w:rsid w:val="3DEF7AAA"/>
    <w:rsid w:val="3DEFC24A"/>
    <w:rsid w:val="3DF6C2CF"/>
    <w:rsid w:val="3DFB1187"/>
    <w:rsid w:val="3DFD55C6"/>
    <w:rsid w:val="3E0E4AC0"/>
    <w:rsid w:val="3E0ECBF6"/>
    <w:rsid w:val="3E1F8CC9"/>
    <w:rsid w:val="3E1FE5B0"/>
    <w:rsid w:val="3E2525EC"/>
    <w:rsid w:val="3E282AEB"/>
    <w:rsid w:val="3E36340A"/>
    <w:rsid w:val="3E3D7965"/>
    <w:rsid w:val="3E43E003"/>
    <w:rsid w:val="3E4403CB"/>
    <w:rsid w:val="3E44CB4C"/>
    <w:rsid w:val="3E4BFD9F"/>
    <w:rsid w:val="3E5C2D44"/>
    <w:rsid w:val="3E61AEF3"/>
    <w:rsid w:val="3E6253E5"/>
    <w:rsid w:val="3E63FC07"/>
    <w:rsid w:val="3E648B11"/>
    <w:rsid w:val="3E6D62D7"/>
    <w:rsid w:val="3E726E5A"/>
    <w:rsid w:val="3E73A0D6"/>
    <w:rsid w:val="3E762F0E"/>
    <w:rsid w:val="3E79F11A"/>
    <w:rsid w:val="3E7A3620"/>
    <w:rsid w:val="3E7CB609"/>
    <w:rsid w:val="3E83BC68"/>
    <w:rsid w:val="3E84C4CE"/>
    <w:rsid w:val="3E84CBE9"/>
    <w:rsid w:val="3E87D9AA"/>
    <w:rsid w:val="3E8A7F27"/>
    <w:rsid w:val="3E8E96DA"/>
    <w:rsid w:val="3E968A13"/>
    <w:rsid w:val="3E9BC227"/>
    <w:rsid w:val="3E9F3B10"/>
    <w:rsid w:val="3E9FE9F0"/>
    <w:rsid w:val="3EA0C0EC"/>
    <w:rsid w:val="3EA17333"/>
    <w:rsid w:val="3EA4447A"/>
    <w:rsid w:val="3EA4AFBE"/>
    <w:rsid w:val="3EA9DAE6"/>
    <w:rsid w:val="3EAB95D1"/>
    <w:rsid w:val="3EB2549D"/>
    <w:rsid w:val="3EB42A67"/>
    <w:rsid w:val="3EB9CA45"/>
    <w:rsid w:val="3EBC51FE"/>
    <w:rsid w:val="3EC25EC6"/>
    <w:rsid w:val="3EC53EDC"/>
    <w:rsid w:val="3ECB270C"/>
    <w:rsid w:val="3ED2BF45"/>
    <w:rsid w:val="3ED7D98E"/>
    <w:rsid w:val="3EDDA72D"/>
    <w:rsid w:val="3EDE1BC8"/>
    <w:rsid w:val="3EEDADBD"/>
    <w:rsid w:val="3EF87C3D"/>
    <w:rsid w:val="3EFD1385"/>
    <w:rsid w:val="3EFE2178"/>
    <w:rsid w:val="3F0AAFB7"/>
    <w:rsid w:val="3F0D17B6"/>
    <w:rsid w:val="3F1247E2"/>
    <w:rsid w:val="3F16B9C3"/>
    <w:rsid w:val="3F1A102E"/>
    <w:rsid w:val="3F207166"/>
    <w:rsid w:val="3F222E5F"/>
    <w:rsid w:val="3F223A34"/>
    <w:rsid w:val="3F25208B"/>
    <w:rsid w:val="3F2BAE4A"/>
    <w:rsid w:val="3F2BED2E"/>
    <w:rsid w:val="3F35DCFE"/>
    <w:rsid w:val="3F36781F"/>
    <w:rsid w:val="3F370661"/>
    <w:rsid w:val="3F388863"/>
    <w:rsid w:val="3F39A56C"/>
    <w:rsid w:val="3F5027DC"/>
    <w:rsid w:val="3F5512E1"/>
    <w:rsid w:val="3F58D3E8"/>
    <w:rsid w:val="3F6172AA"/>
    <w:rsid w:val="3F6432D2"/>
    <w:rsid w:val="3F65F697"/>
    <w:rsid w:val="3F68E343"/>
    <w:rsid w:val="3F70F5D9"/>
    <w:rsid w:val="3F75F9D1"/>
    <w:rsid w:val="3F819B4F"/>
    <w:rsid w:val="3F8CBC1A"/>
    <w:rsid w:val="3F8DE46A"/>
    <w:rsid w:val="3F8E0E52"/>
    <w:rsid w:val="3F97477E"/>
    <w:rsid w:val="3F97C6A9"/>
    <w:rsid w:val="3F9BF865"/>
    <w:rsid w:val="3F9DF2E8"/>
    <w:rsid w:val="3FA6F74F"/>
    <w:rsid w:val="3FA7A780"/>
    <w:rsid w:val="3FAA50EC"/>
    <w:rsid w:val="3FAFC778"/>
    <w:rsid w:val="3FB48434"/>
    <w:rsid w:val="3FCC33FA"/>
    <w:rsid w:val="3FCE4CB9"/>
    <w:rsid w:val="3FD4B854"/>
    <w:rsid w:val="3FDC557F"/>
    <w:rsid w:val="3FDFDD7E"/>
    <w:rsid w:val="3FE7C1A5"/>
    <w:rsid w:val="3FEF026F"/>
    <w:rsid w:val="3FF47FFA"/>
    <w:rsid w:val="3FF77AEE"/>
    <w:rsid w:val="3FFFA5F0"/>
    <w:rsid w:val="40012EF2"/>
    <w:rsid w:val="4003AFBB"/>
    <w:rsid w:val="4003FA4D"/>
    <w:rsid w:val="40069EC1"/>
    <w:rsid w:val="4006D63F"/>
    <w:rsid w:val="400D65E8"/>
    <w:rsid w:val="4016FC1D"/>
    <w:rsid w:val="401D7B38"/>
    <w:rsid w:val="401FBED8"/>
    <w:rsid w:val="4026382D"/>
    <w:rsid w:val="4030A4D8"/>
    <w:rsid w:val="40326780"/>
    <w:rsid w:val="4035E2C8"/>
    <w:rsid w:val="40371587"/>
    <w:rsid w:val="4039BB36"/>
    <w:rsid w:val="4039E3CA"/>
    <w:rsid w:val="403C570D"/>
    <w:rsid w:val="403F760F"/>
    <w:rsid w:val="404063FB"/>
    <w:rsid w:val="4042EBDF"/>
    <w:rsid w:val="404CA468"/>
    <w:rsid w:val="40531A20"/>
    <w:rsid w:val="40584004"/>
    <w:rsid w:val="4063E651"/>
    <w:rsid w:val="406D8BF8"/>
    <w:rsid w:val="406D9FE3"/>
    <w:rsid w:val="406EE1B5"/>
    <w:rsid w:val="4078B9E0"/>
    <w:rsid w:val="407D869A"/>
    <w:rsid w:val="4081A537"/>
    <w:rsid w:val="408ADA26"/>
    <w:rsid w:val="408C036F"/>
    <w:rsid w:val="408F892F"/>
    <w:rsid w:val="40948ED7"/>
    <w:rsid w:val="4095B4E0"/>
    <w:rsid w:val="40979969"/>
    <w:rsid w:val="4098B8A8"/>
    <w:rsid w:val="409A1642"/>
    <w:rsid w:val="40A2BFBE"/>
    <w:rsid w:val="40A3EABB"/>
    <w:rsid w:val="40A45E18"/>
    <w:rsid w:val="40B210C1"/>
    <w:rsid w:val="40B2AC32"/>
    <w:rsid w:val="40B786FF"/>
    <w:rsid w:val="40BCC1FA"/>
    <w:rsid w:val="40BE31A7"/>
    <w:rsid w:val="40C0402E"/>
    <w:rsid w:val="40C33E05"/>
    <w:rsid w:val="40CB00AD"/>
    <w:rsid w:val="40D6D01A"/>
    <w:rsid w:val="40DB2925"/>
    <w:rsid w:val="40DB9D2C"/>
    <w:rsid w:val="40DE16A1"/>
    <w:rsid w:val="40DF8342"/>
    <w:rsid w:val="40DFF85C"/>
    <w:rsid w:val="40E0F8B1"/>
    <w:rsid w:val="40E76E18"/>
    <w:rsid w:val="40F08D72"/>
    <w:rsid w:val="40F2A88E"/>
    <w:rsid w:val="40FB423E"/>
    <w:rsid w:val="40FF6F17"/>
    <w:rsid w:val="4101664D"/>
    <w:rsid w:val="410908BF"/>
    <w:rsid w:val="410F11BD"/>
    <w:rsid w:val="410F9007"/>
    <w:rsid w:val="41108304"/>
    <w:rsid w:val="4113A61E"/>
    <w:rsid w:val="41142530"/>
    <w:rsid w:val="4118123E"/>
    <w:rsid w:val="41196BCF"/>
    <w:rsid w:val="411BD68E"/>
    <w:rsid w:val="411D0B6D"/>
    <w:rsid w:val="411E4B7B"/>
    <w:rsid w:val="412215C1"/>
    <w:rsid w:val="41258D2D"/>
    <w:rsid w:val="41293EE8"/>
    <w:rsid w:val="41342935"/>
    <w:rsid w:val="413A768E"/>
    <w:rsid w:val="413EC12A"/>
    <w:rsid w:val="4141A1E8"/>
    <w:rsid w:val="4146B164"/>
    <w:rsid w:val="414E097A"/>
    <w:rsid w:val="41502229"/>
    <w:rsid w:val="41514A4B"/>
    <w:rsid w:val="4157596F"/>
    <w:rsid w:val="41578644"/>
    <w:rsid w:val="41583CB3"/>
    <w:rsid w:val="4163764A"/>
    <w:rsid w:val="41688C1C"/>
    <w:rsid w:val="416D20DF"/>
    <w:rsid w:val="41748615"/>
    <w:rsid w:val="417B73BD"/>
    <w:rsid w:val="417B8356"/>
    <w:rsid w:val="417C13CD"/>
    <w:rsid w:val="417CE33D"/>
    <w:rsid w:val="417D965F"/>
    <w:rsid w:val="417E81D6"/>
    <w:rsid w:val="41848153"/>
    <w:rsid w:val="418730B0"/>
    <w:rsid w:val="4188096D"/>
    <w:rsid w:val="4188E9DD"/>
    <w:rsid w:val="418E66B1"/>
    <w:rsid w:val="4195B968"/>
    <w:rsid w:val="419622D1"/>
    <w:rsid w:val="419A622E"/>
    <w:rsid w:val="419C066F"/>
    <w:rsid w:val="419C7842"/>
    <w:rsid w:val="41A152C2"/>
    <w:rsid w:val="41A3C583"/>
    <w:rsid w:val="41A7179A"/>
    <w:rsid w:val="41B085DF"/>
    <w:rsid w:val="41B2808C"/>
    <w:rsid w:val="41B5AACB"/>
    <w:rsid w:val="41B8D1F1"/>
    <w:rsid w:val="41BB5328"/>
    <w:rsid w:val="41BD0240"/>
    <w:rsid w:val="41C66ADB"/>
    <w:rsid w:val="41DDB322"/>
    <w:rsid w:val="41E3FB3E"/>
    <w:rsid w:val="41EC4B98"/>
    <w:rsid w:val="41EC6DE4"/>
    <w:rsid w:val="41ECB862"/>
    <w:rsid w:val="41F1765D"/>
    <w:rsid w:val="41F31D97"/>
    <w:rsid w:val="41F452EC"/>
    <w:rsid w:val="41F4EEC6"/>
    <w:rsid w:val="41F70B17"/>
    <w:rsid w:val="41F7E693"/>
    <w:rsid w:val="41FE7FC7"/>
    <w:rsid w:val="42044831"/>
    <w:rsid w:val="42058B2A"/>
    <w:rsid w:val="42082C41"/>
    <w:rsid w:val="4213EBF6"/>
    <w:rsid w:val="4216A674"/>
    <w:rsid w:val="421770E4"/>
    <w:rsid w:val="421A99A8"/>
    <w:rsid w:val="421AF7C7"/>
    <w:rsid w:val="421D29F5"/>
    <w:rsid w:val="4223ACE6"/>
    <w:rsid w:val="4227D7A1"/>
    <w:rsid w:val="423A640A"/>
    <w:rsid w:val="423CDD70"/>
    <w:rsid w:val="423EE9A0"/>
    <w:rsid w:val="42485E38"/>
    <w:rsid w:val="424FDD25"/>
    <w:rsid w:val="425DB181"/>
    <w:rsid w:val="425E5011"/>
    <w:rsid w:val="4264CCB6"/>
    <w:rsid w:val="42677D7B"/>
    <w:rsid w:val="4267CFF8"/>
    <w:rsid w:val="426A7FA3"/>
    <w:rsid w:val="426B60BB"/>
    <w:rsid w:val="426DD530"/>
    <w:rsid w:val="42718515"/>
    <w:rsid w:val="4271EFD3"/>
    <w:rsid w:val="4278A1A2"/>
    <w:rsid w:val="4285E94B"/>
    <w:rsid w:val="428825BF"/>
    <w:rsid w:val="4293AD56"/>
    <w:rsid w:val="4293B2E7"/>
    <w:rsid w:val="42A157D1"/>
    <w:rsid w:val="42A303F3"/>
    <w:rsid w:val="42AF4512"/>
    <w:rsid w:val="42B0A7AB"/>
    <w:rsid w:val="42B0A8D8"/>
    <w:rsid w:val="42B5E673"/>
    <w:rsid w:val="42BF6031"/>
    <w:rsid w:val="42BFD208"/>
    <w:rsid w:val="42C79F7B"/>
    <w:rsid w:val="42C8D006"/>
    <w:rsid w:val="42CB13CF"/>
    <w:rsid w:val="42CB1802"/>
    <w:rsid w:val="42D02D81"/>
    <w:rsid w:val="42D5DC8D"/>
    <w:rsid w:val="42DE3DAF"/>
    <w:rsid w:val="42DE994B"/>
    <w:rsid w:val="42E53194"/>
    <w:rsid w:val="42EB05FE"/>
    <w:rsid w:val="42EC4EF0"/>
    <w:rsid w:val="42EF262B"/>
    <w:rsid w:val="42EFC2C3"/>
    <w:rsid w:val="42F7F0B5"/>
    <w:rsid w:val="42FDEA18"/>
    <w:rsid w:val="4300A9A9"/>
    <w:rsid w:val="430AB3DC"/>
    <w:rsid w:val="4312C2F4"/>
    <w:rsid w:val="4314B371"/>
    <w:rsid w:val="431615D0"/>
    <w:rsid w:val="431BED8D"/>
    <w:rsid w:val="431C2485"/>
    <w:rsid w:val="43220ED4"/>
    <w:rsid w:val="43237555"/>
    <w:rsid w:val="4329E6DE"/>
    <w:rsid w:val="432DBAE8"/>
    <w:rsid w:val="432EC25E"/>
    <w:rsid w:val="43437A5D"/>
    <w:rsid w:val="43495C2F"/>
    <w:rsid w:val="434F753E"/>
    <w:rsid w:val="4356E589"/>
    <w:rsid w:val="43585D2E"/>
    <w:rsid w:val="436A4E0C"/>
    <w:rsid w:val="4374AD6E"/>
    <w:rsid w:val="4379D9E2"/>
    <w:rsid w:val="437D43EE"/>
    <w:rsid w:val="4381F9F9"/>
    <w:rsid w:val="438D365A"/>
    <w:rsid w:val="438FE4D0"/>
    <w:rsid w:val="43950FBA"/>
    <w:rsid w:val="43AE683F"/>
    <w:rsid w:val="43B02572"/>
    <w:rsid w:val="43C1B3E6"/>
    <w:rsid w:val="43D2DC78"/>
    <w:rsid w:val="43DBE090"/>
    <w:rsid w:val="43DE14CA"/>
    <w:rsid w:val="43DFEB10"/>
    <w:rsid w:val="43E0FB56"/>
    <w:rsid w:val="43E2AE59"/>
    <w:rsid w:val="43E2D626"/>
    <w:rsid w:val="43E76EA9"/>
    <w:rsid w:val="43EF835C"/>
    <w:rsid w:val="43F02D85"/>
    <w:rsid w:val="43FA49CD"/>
    <w:rsid w:val="43FD97FF"/>
    <w:rsid w:val="43FE238C"/>
    <w:rsid w:val="44072F85"/>
    <w:rsid w:val="4408D589"/>
    <w:rsid w:val="44098CD8"/>
    <w:rsid w:val="44104CFD"/>
    <w:rsid w:val="4411C8D6"/>
    <w:rsid w:val="441A4866"/>
    <w:rsid w:val="4421B09A"/>
    <w:rsid w:val="44226433"/>
    <w:rsid w:val="4422B260"/>
    <w:rsid w:val="443E607E"/>
    <w:rsid w:val="444C3ED4"/>
    <w:rsid w:val="444D2365"/>
    <w:rsid w:val="444FFB5A"/>
    <w:rsid w:val="445E5E61"/>
    <w:rsid w:val="44620322"/>
    <w:rsid w:val="4470CB23"/>
    <w:rsid w:val="4470D4C3"/>
    <w:rsid w:val="448173EB"/>
    <w:rsid w:val="44825B25"/>
    <w:rsid w:val="448C0C9F"/>
    <w:rsid w:val="4491424C"/>
    <w:rsid w:val="44968950"/>
    <w:rsid w:val="4497F731"/>
    <w:rsid w:val="449F3EF3"/>
    <w:rsid w:val="44A0B377"/>
    <w:rsid w:val="44A7B2EE"/>
    <w:rsid w:val="44A9EF78"/>
    <w:rsid w:val="44AB22EE"/>
    <w:rsid w:val="44AD242E"/>
    <w:rsid w:val="44B1E77E"/>
    <w:rsid w:val="44B1F4D9"/>
    <w:rsid w:val="44BDDC0E"/>
    <w:rsid w:val="44C99297"/>
    <w:rsid w:val="44CE8183"/>
    <w:rsid w:val="44D04F2D"/>
    <w:rsid w:val="44D08B7E"/>
    <w:rsid w:val="44D1C6E8"/>
    <w:rsid w:val="44D783C8"/>
    <w:rsid w:val="44D9FC1A"/>
    <w:rsid w:val="44DA20C0"/>
    <w:rsid w:val="44DFC3DD"/>
    <w:rsid w:val="44DFFE8A"/>
    <w:rsid w:val="44E48CEB"/>
    <w:rsid w:val="44EF6C10"/>
    <w:rsid w:val="44F5A168"/>
    <w:rsid w:val="44F79BBF"/>
    <w:rsid w:val="44FD4271"/>
    <w:rsid w:val="44FEAE43"/>
    <w:rsid w:val="45014E6E"/>
    <w:rsid w:val="45031743"/>
    <w:rsid w:val="450DD04F"/>
    <w:rsid w:val="4515B29E"/>
    <w:rsid w:val="4515BE4F"/>
    <w:rsid w:val="4517CA2F"/>
    <w:rsid w:val="451D3020"/>
    <w:rsid w:val="4524B1D4"/>
    <w:rsid w:val="4524EBD6"/>
    <w:rsid w:val="452A0E5C"/>
    <w:rsid w:val="452B4352"/>
    <w:rsid w:val="4530E599"/>
    <w:rsid w:val="45326BEF"/>
    <w:rsid w:val="45358F52"/>
    <w:rsid w:val="453C2FFC"/>
    <w:rsid w:val="453C38F4"/>
    <w:rsid w:val="453D1184"/>
    <w:rsid w:val="453E91AF"/>
    <w:rsid w:val="453F156F"/>
    <w:rsid w:val="454418DC"/>
    <w:rsid w:val="45441970"/>
    <w:rsid w:val="454FC5CE"/>
    <w:rsid w:val="4553A807"/>
    <w:rsid w:val="4558FDFC"/>
    <w:rsid w:val="4562440C"/>
    <w:rsid w:val="45683B0F"/>
    <w:rsid w:val="456845BC"/>
    <w:rsid w:val="456B4882"/>
    <w:rsid w:val="456DD814"/>
    <w:rsid w:val="4571C77D"/>
    <w:rsid w:val="457A2702"/>
    <w:rsid w:val="45836A42"/>
    <w:rsid w:val="4584D24F"/>
    <w:rsid w:val="458AAA31"/>
    <w:rsid w:val="458F4656"/>
    <w:rsid w:val="459AA2EC"/>
    <w:rsid w:val="459C93EE"/>
    <w:rsid w:val="459CC451"/>
    <w:rsid w:val="45AA2438"/>
    <w:rsid w:val="45B325B9"/>
    <w:rsid w:val="45B96A79"/>
    <w:rsid w:val="45C6B8CC"/>
    <w:rsid w:val="45CE4C62"/>
    <w:rsid w:val="45DBE0F5"/>
    <w:rsid w:val="45E03F88"/>
    <w:rsid w:val="45E07356"/>
    <w:rsid w:val="45E272F2"/>
    <w:rsid w:val="45E99D80"/>
    <w:rsid w:val="45EC6A76"/>
    <w:rsid w:val="45FAC13F"/>
    <w:rsid w:val="45FC9DCC"/>
    <w:rsid w:val="45FCD35A"/>
    <w:rsid w:val="4600FDD7"/>
    <w:rsid w:val="4601322E"/>
    <w:rsid w:val="4617795F"/>
    <w:rsid w:val="461A4C2A"/>
    <w:rsid w:val="46220076"/>
    <w:rsid w:val="46235CEC"/>
    <w:rsid w:val="462B5E79"/>
    <w:rsid w:val="462CF700"/>
    <w:rsid w:val="462DCC0E"/>
    <w:rsid w:val="462E089A"/>
    <w:rsid w:val="4639AC70"/>
    <w:rsid w:val="463D1975"/>
    <w:rsid w:val="46403AF6"/>
    <w:rsid w:val="4644780B"/>
    <w:rsid w:val="464BD378"/>
    <w:rsid w:val="464DD792"/>
    <w:rsid w:val="464F059B"/>
    <w:rsid w:val="4650663A"/>
    <w:rsid w:val="46572285"/>
    <w:rsid w:val="465D4820"/>
    <w:rsid w:val="46608CE6"/>
    <w:rsid w:val="4663BCD1"/>
    <w:rsid w:val="466D323B"/>
    <w:rsid w:val="466F87AD"/>
    <w:rsid w:val="466FD3EC"/>
    <w:rsid w:val="466FDED0"/>
    <w:rsid w:val="4670B011"/>
    <w:rsid w:val="467842CC"/>
    <w:rsid w:val="467AF0AE"/>
    <w:rsid w:val="4689B4AE"/>
    <w:rsid w:val="4689E241"/>
    <w:rsid w:val="468A20AF"/>
    <w:rsid w:val="469088BF"/>
    <w:rsid w:val="469090D9"/>
    <w:rsid w:val="469941B5"/>
    <w:rsid w:val="46A16F3A"/>
    <w:rsid w:val="46A55F04"/>
    <w:rsid w:val="46B0B234"/>
    <w:rsid w:val="46B31E58"/>
    <w:rsid w:val="46B4B5BE"/>
    <w:rsid w:val="46B54704"/>
    <w:rsid w:val="46B6E18D"/>
    <w:rsid w:val="46B78330"/>
    <w:rsid w:val="46C178FE"/>
    <w:rsid w:val="46C9C1F9"/>
    <w:rsid w:val="46CBAF5C"/>
    <w:rsid w:val="46DC8A48"/>
    <w:rsid w:val="46E4490B"/>
    <w:rsid w:val="46E515BD"/>
    <w:rsid w:val="46E99D4E"/>
    <w:rsid w:val="46F12FE2"/>
    <w:rsid w:val="46F3C9D4"/>
    <w:rsid w:val="46F7E661"/>
    <w:rsid w:val="46F8539C"/>
    <w:rsid w:val="46FAE646"/>
    <w:rsid w:val="46FC7E8A"/>
    <w:rsid w:val="46FE948D"/>
    <w:rsid w:val="47019833"/>
    <w:rsid w:val="470B1EC9"/>
    <w:rsid w:val="470FDCAA"/>
    <w:rsid w:val="4717E390"/>
    <w:rsid w:val="471D27C8"/>
    <w:rsid w:val="47201921"/>
    <w:rsid w:val="4721D94F"/>
    <w:rsid w:val="4725EE42"/>
    <w:rsid w:val="4729355D"/>
    <w:rsid w:val="472B8AF1"/>
    <w:rsid w:val="47333535"/>
    <w:rsid w:val="4736BA76"/>
    <w:rsid w:val="47379EA4"/>
    <w:rsid w:val="473943A5"/>
    <w:rsid w:val="474173A4"/>
    <w:rsid w:val="4746B431"/>
    <w:rsid w:val="475925FB"/>
    <w:rsid w:val="475B905A"/>
    <w:rsid w:val="47615AAA"/>
    <w:rsid w:val="476B87CC"/>
    <w:rsid w:val="476DB877"/>
    <w:rsid w:val="47792AA1"/>
    <w:rsid w:val="477EDAAC"/>
    <w:rsid w:val="477F5186"/>
    <w:rsid w:val="478876DC"/>
    <w:rsid w:val="47888B2F"/>
    <w:rsid w:val="478CFE02"/>
    <w:rsid w:val="4795EE48"/>
    <w:rsid w:val="4799AFF8"/>
    <w:rsid w:val="479D5909"/>
    <w:rsid w:val="47B19D15"/>
    <w:rsid w:val="47B2CB39"/>
    <w:rsid w:val="47B327EF"/>
    <w:rsid w:val="47BB8836"/>
    <w:rsid w:val="47BDE06A"/>
    <w:rsid w:val="47BE02E0"/>
    <w:rsid w:val="47C0E9E8"/>
    <w:rsid w:val="47CE020C"/>
    <w:rsid w:val="47D0D8B8"/>
    <w:rsid w:val="47D72ABF"/>
    <w:rsid w:val="47D97C35"/>
    <w:rsid w:val="47E04978"/>
    <w:rsid w:val="47E19D87"/>
    <w:rsid w:val="47E66D52"/>
    <w:rsid w:val="47EA2891"/>
    <w:rsid w:val="47F34842"/>
    <w:rsid w:val="4806AC25"/>
    <w:rsid w:val="4807AB0B"/>
    <w:rsid w:val="4809A842"/>
    <w:rsid w:val="480F003D"/>
    <w:rsid w:val="48114719"/>
    <w:rsid w:val="4811A0EE"/>
    <w:rsid w:val="4813C5CB"/>
    <w:rsid w:val="481571D6"/>
    <w:rsid w:val="481DA9CF"/>
    <w:rsid w:val="482428A0"/>
    <w:rsid w:val="48289A74"/>
    <w:rsid w:val="482B723D"/>
    <w:rsid w:val="482B8A34"/>
    <w:rsid w:val="482E131E"/>
    <w:rsid w:val="4837F62F"/>
    <w:rsid w:val="48381279"/>
    <w:rsid w:val="484891C7"/>
    <w:rsid w:val="484EA771"/>
    <w:rsid w:val="485142EB"/>
    <w:rsid w:val="4854CAE2"/>
    <w:rsid w:val="4859535E"/>
    <w:rsid w:val="485A67B9"/>
    <w:rsid w:val="485D4C87"/>
    <w:rsid w:val="4867BA7A"/>
    <w:rsid w:val="486842BE"/>
    <w:rsid w:val="4874E8D1"/>
    <w:rsid w:val="487EA6E6"/>
    <w:rsid w:val="488077E1"/>
    <w:rsid w:val="48821A43"/>
    <w:rsid w:val="48880E12"/>
    <w:rsid w:val="489362B0"/>
    <w:rsid w:val="489BC745"/>
    <w:rsid w:val="489E9158"/>
    <w:rsid w:val="489F5A29"/>
    <w:rsid w:val="48AA24FB"/>
    <w:rsid w:val="48B967C1"/>
    <w:rsid w:val="48C55028"/>
    <w:rsid w:val="48C6DDE0"/>
    <w:rsid w:val="48CE0D6B"/>
    <w:rsid w:val="48CFFA34"/>
    <w:rsid w:val="48D20D90"/>
    <w:rsid w:val="48D29BFC"/>
    <w:rsid w:val="48D81ABC"/>
    <w:rsid w:val="48DA78CB"/>
    <w:rsid w:val="48DAD27B"/>
    <w:rsid w:val="48DC5037"/>
    <w:rsid w:val="48E11C72"/>
    <w:rsid w:val="48E2B257"/>
    <w:rsid w:val="48E5416F"/>
    <w:rsid w:val="48E6C482"/>
    <w:rsid w:val="48E8757C"/>
    <w:rsid w:val="48EEA76A"/>
    <w:rsid w:val="48F28F67"/>
    <w:rsid w:val="48F3268D"/>
    <w:rsid w:val="48F4F98D"/>
    <w:rsid w:val="48F8E2F9"/>
    <w:rsid w:val="48FACBEE"/>
    <w:rsid w:val="48FACDE6"/>
    <w:rsid w:val="48FEAF8D"/>
    <w:rsid w:val="49021FC4"/>
    <w:rsid w:val="49099F09"/>
    <w:rsid w:val="490DFFD1"/>
    <w:rsid w:val="490FB009"/>
    <w:rsid w:val="491232D1"/>
    <w:rsid w:val="491412FF"/>
    <w:rsid w:val="4917997B"/>
    <w:rsid w:val="491DDE27"/>
    <w:rsid w:val="49211D50"/>
    <w:rsid w:val="4925685C"/>
    <w:rsid w:val="492651D3"/>
    <w:rsid w:val="49277D78"/>
    <w:rsid w:val="492C12AF"/>
    <w:rsid w:val="492DBF10"/>
    <w:rsid w:val="492DEBE9"/>
    <w:rsid w:val="49379E42"/>
    <w:rsid w:val="493B230C"/>
    <w:rsid w:val="494386BD"/>
    <w:rsid w:val="494C71DE"/>
    <w:rsid w:val="4962BEAC"/>
    <w:rsid w:val="496B2FBE"/>
    <w:rsid w:val="496BC7DA"/>
    <w:rsid w:val="4970E935"/>
    <w:rsid w:val="49760478"/>
    <w:rsid w:val="49777931"/>
    <w:rsid w:val="497844ED"/>
    <w:rsid w:val="4980131C"/>
    <w:rsid w:val="4980A31B"/>
    <w:rsid w:val="4981EB83"/>
    <w:rsid w:val="49837BB0"/>
    <w:rsid w:val="498524C5"/>
    <w:rsid w:val="49916000"/>
    <w:rsid w:val="49A2D732"/>
    <w:rsid w:val="49A5DE9B"/>
    <w:rsid w:val="49A70EA7"/>
    <w:rsid w:val="49A711B8"/>
    <w:rsid w:val="49A75323"/>
    <w:rsid w:val="49AB702D"/>
    <w:rsid w:val="49AEFCE2"/>
    <w:rsid w:val="49B0E143"/>
    <w:rsid w:val="49B12566"/>
    <w:rsid w:val="49B4A715"/>
    <w:rsid w:val="49B7DE03"/>
    <w:rsid w:val="49BFC4A3"/>
    <w:rsid w:val="49C25A67"/>
    <w:rsid w:val="49C70620"/>
    <w:rsid w:val="49C85462"/>
    <w:rsid w:val="49C9613B"/>
    <w:rsid w:val="49D04062"/>
    <w:rsid w:val="49D7644F"/>
    <w:rsid w:val="49EB9A6C"/>
    <w:rsid w:val="49ECA65B"/>
    <w:rsid w:val="49F27868"/>
    <w:rsid w:val="49FA3B58"/>
    <w:rsid w:val="49FA5429"/>
    <w:rsid w:val="49FAA1F3"/>
    <w:rsid w:val="49FEE878"/>
    <w:rsid w:val="49FF30D5"/>
    <w:rsid w:val="4A0DEC56"/>
    <w:rsid w:val="4A11CF91"/>
    <w:rsid w:val="4A165737"/>
    <w:rsid w:val="4A27CEAC"/>
    <w:rsid w:val="4A30F537"/>
    <w:rsid w:val="4A36F825"/>
    <w:rsid w:val="4A38D749"/>
    <w:rsid w:val="4A3E842E"/>
    <w:rsid w:val="4A3EE699"/>
    <w:rsid w:val="4A4349A9"/>
    <w:rsid w:val="4A499C46"/>
    <w:rsid w:val="4A49F2F0"/>
    <w:rsid w:val="4A4B1EE8"/>
    <w:rsid w:val="4A522200"/>
    <w:rsid w:val="4A583C9F"/>
    <w:rsid w:val="4A605E0B"/>
    <w:rsid w:val="4A694D54"/>
    <w:rsid w:val="4A6E20B3"/>
    <w:rsid w:val="4A7108C7"/>
    <w:rsid w:val="4A745027"/>
    <w:rsid w:val="4A767F9B"/>
    <w:rsid w:val="4A7FD186"/>
    <w:rsid w:val="4A8B8FC7"/>
    <w:rsid w:val="4A8FF7FB"/>
    <w:rsid w:val="4A96ED54"/>
    <w:rsid w:val="4A96FD65"/>
    <w:rsid w:val="4A97960B"/>
    <w:rsid w:val="4A9C4B1C"/>
    <w:rsid w:val="4AA58D66"/>
    <w:rsid w:val="4AAD54C6"/>
    <w:rsid w:val="4AB34DF7"/>
    <w:rsid w:val="4AB78383"/>
    <w:rsid w:val="4AB8D755"/>
    <w:rsid w:val="4AC85E6C"/>
    <w:rsid w:val="4AD2A082"/>
    <w:rsid w:val="4AD40FA6"/>
    <w:rsid w:val="4AD6343E"/>
    <w:rsid w:val="4ADCBF7E"/>
    <w:rsid w:val="4AE137B4"/>
    <w:rsid w:val="4AE8C8A7"/>
    <w:rsid w:val="4AEF94F2"/>
    <w:rsid w:val="4AF1C045"/>
    <w:rsid w:val="4AFCBC87"/>
    <w:rsid w:val="4AFEC02B"/>
    <w:rsid w:val="4B00DB7D"/>
    <w:rsid w:val="4B04E27D"/>
    <w:rsid w:val="4B063FEB"/>
    <w:rsid w:val="4B079C0C"/>
    <w:rsid w:val="4B0B73F8"/>
    <w:rsid w:val="4B0D5987"/>
    <w:rsid w:val="4B0D7899"/>
    <w:rsid w:val="4B0E7E74"/>
    <w:rsid w:val="4B1076C0"/>
    <w:rsid w:val="4B15556D"/>
    <w:rsid w:val="4B1AF174"/>
    <w:rsid w:val="4B1C3DE3"/>
    <w:rsid w:val="4B1D0EE1"/>
    <w:rsid w:val="4B233B01"/>
    <w:rsid w:val="4B243394"/>
    <w:rsid w:val="4B25E473"/>
    <w:rsid w:val="4B3803C7"/>
    <w:rsid w:val="4B38D78A"/>
    <w:rsid w:val="4B3AEBD7"/>
    <w:rsid w:val="4B3AF1B4"/>
    <w:rsid w:val="4B3C28AC"/>
    <w:rsid w:val="4B3FDB81"/>
    <w:rsid w:val="4B41B6DE"/>
    <w:rsid w:val="4B61844F"/>
    <w:rsid w:val="4B61D434"/>
    <w:rsid w:val="4B62A45E"/>
    <w:rsid w:val="4B68033F"/>
    <w:rsid w:val="4B6F21E0"/>
    <w:rsid w:val="4B700EE6"/>
    <w:rsid w:val="4B72BFC8"/>
    <w:rsid w:val="4B751528"/>
    <w:rsid w:val="4B762F59"/>
    <w:rsid w:val="4B771E6D"/>
    <w:rsid w:val="4B7E65FC"/>
    <w:rsid w:val="4B7F943B"/>
    <w:rsid w:val="4B80D4E6"/>
    <w:rsid w:val="4B840E8F"/>
    <w:rsid w:val="4B87DFD8"/>
    <w:rsid w:val="4B8A4B65"/>
    <w:rsid w:val="4B8FF25C"/>
    <w:rsid w:val="4B90CA54"/>
    <w:rsid w:val="4B9568AE"/>
    <w:rsid w:val="4B9BA8CA"/>
    <w:rsid w:val="4B9BDDD9"/>
    <w:rsid w:val="4B9D1117"/>
    <w:rsid w:val="4BAA9AEF"/>
    <w:rsid w:val="4BB353C8"/>
    <w:rsid w:val="4BB8D024"/>
    <w:rsid w:val="4BB90447"/>
    <w:rsid w:val="4BBAD93C"/>
    <w:rsid w:val="4BBFEFAD"/>
    <w:rsid w:val="4BC56F11"/>
    <w:rsid w:val="4BC7C95A"/>
    <w:rsid w:val="4BC9CCF8"/>
    <w:rsid w:val="4BD07978"/>
    <w:rsid w:val="4BD1276B"/>
    <w:rsid w:val="4BD1CEF1"/>
    <w:rsid w:val="4BD44B4A"/>
    <w:rsid w:val="4BD595C1"/>
    <w:rsid w:val="4BDDC046"/>
    <w:rsid w:val="4BDED5A1"/>
    <w:rsid w:val="4BE9D8E2"/>
    <w:rsid w:val="4BEAC500"/>
    <w:rsid w:val="4BF33917"/>
    <w:rsid w:val="4BF649A9"/>
    <w:rsid w:val="4BF95031"/>
    <w:rsid w:val="4BFD88C7"/>
    <w:rsid w:val="4C010455"/>
    <w:rsid w:val="4C019647"/>
    <w:rsid w:val="4C03BE14"/>
    <w:rsid w:val="4C091261"/>
    <w:rsid w:val="4C0D3DAD"/>
    <w:rsid w:val="4C0DE354"/>
    <w:rsid w:val="4C0E5CC2"/>
    <w:rsid w:val="4C124EF0"/>
    <w:rsid w:val="4C1C9EE1"/>
    <w:rsid w:val="4C2485F1"/>
    <w:rsid w:val="4C279116"/>
    <w:rsid w:val="4C2C00E7"/>
    <w:rsid w:val="4C2C19A5"/>
    <w:rsid w:val="4C3DC806"/>
    <w:rsid w:val="4C41370D"/>
    <w:rsid w:val="4C443416"/>
    <w:rsid w:val="4C47FEFC"/>
    <w:rsid w:val="4C4D1395"/>
    <w:rsid w:val="4C4EB03C"/>
    <w:rsid w:val="4C4EBAB5"/>
    <w:rsid w:val="4C4F12D2"/>
    <w:rsid w:val="4C4F89C0"/>
    <w:rsid w:val="4C4F9687"/>
    <w:rsid w:val="4C50A933"/>
    <w:rsid w:val="4C557873"/>
    <w:rsid w:val="4C67AE98"/>
    <w:rsid w:val="4C68BC8A"/>
    <w:rsid w:val="4C6DA3C1"/>
    <w:rsid w:val="4C712CEF"/>
    <w:rsid w:val="4C71813C"/>
    <w:rsid w:val="4C730244"/>
    <w:rsid w:val="4C7A1816"/>
    <w:rsid w:val="4C7F501A"/>
    <w:rsid w:val="4C84BDEB"/>
    <w:rsid w:val="4C87CCD1"/>
    <w:rsid w:val="4C9565F8"/>
    <w:rsid w:val="4C9CC40F"/>
    <w:rsid w:val="4C9EE898"/>
    <w:rsid w:val="4CA80F56"/>
    <w:rsid w:val="4CB10E48"/>
    <w:rsid w:val="4CB34216"/>
    <w:rsid w:val="4CBB34D8"/>
    <w:rsid w:val="4CC14C0E"/>
    <w:rsid w:val="4CC4FFF9"/>
    <w:rsid w:val="4CC5D192"/>
    <w:rsid w:val="4CCB59D4"/>
    <w:rsid w:val="4CCEB33B"/>
    <w:rsid w:val="4CCFA8FF"/>
    <w:rsid w:val="4CD061DF"/>
    <w:rsid w:val="4CD1C24A"/>
    <w:rsid w:val="4CD5CDA3"/>
    <w:rsid w:val="4CDE65C8"/>
    <w:rsid w:val="4CE83956"/>
    <w:rsid w:val="4CE9646A"/>
    <w:rsid w:val="4CF4741F"/>
    <w:rsid w:val="4CFDE8A4"/>
    <w:rsid w:val="4CFF2AEE"/>
    <w:rsid w:val="4D05164B"/>
    <w:rsid w:val="4D07A2CF"/>
    <w:rsid w:val="4D0E8390"/>
    <w:rsid w:val="4D110846"/>
    <w:rsid w:val="4D131D6F"/>
    <w:rsid w:val="4D14EBE4"/>
    <w:rsid w:val="4D235982"/>
    <w:rsid w:val="4D2DEBE5"/>
    <w:rsid w:val="4D305C2A"/>
    <w:rsid w:val="4D35CB5B"/>
    <w:rsid w:val="4D36561E"/>
    <w:rsid w:val="4D36D909"/>
    <w:rsid w:val="4D3D4BC7"/>
    <w:rsid w:val="4D3E591A"/>
    <w:rsid w:val="4D44794B"/>
    <w:rsid w:val="4D456314"/>
    <w:rsid w:val="4D461845"/>
    <w:rsid w:val="4D486284"/>
    <w:rsid w:val="4D4F4EFB"/>
    <w:rsid w:val="4D553501"/>
    <w:rsid w:val="4D5743EE"/>
    <w:rsid w:val="4D5BC718"/>
    <w:rsid w:val="4D61BBDC"/>
    <w:rsid w:val="4D62C9CB"/>
    <w:rsid w:val="4D636AB1"/>
    <w:rsid w:val="4D6B226F"/>
    <w:rsid w:val="4D6D1B7C"/>
    <w:rsid w:val="4D704177"/>
    <w:rsid w:val="4D70A015"/>
    <w:rsid w:val="4D754075"/>
    <w:rsid w:val="4D76277B"/>
    <w:rsid w:val="4D786460"/>
    <w:rsid w:val="4D806F5B"/>
    <w:rsid w:val="4D87447A"/>
    <w:rsid w:val="4D8AC135"/>
    <w:rsid w:val="4D8EB7E2"/>
    <w:rsid w:val="4D8F16E3"/>
    <w:rsid w:val="4D922F2C"/>
    <w:rsid w:val="4D9649AC"/>
    <w:rsid w:val="4D984CCC"/>
    <w:rsid w:val="4D98D4B4"/>
    <w:rsid w:val="4D9E7DBD"/>
    <w:rsid w:val="4DA8513D"/>
    <w:rsid w:val="4DA94E48"/>
    <w:rsid w:val="4DAC193C"/>
    <w:rsid w:val="4DB225A9"/>
    <w:rsid w:val="4DB46C48"/>
    <w:rsid w:val="4DB6580A"/>
    <w:rsid w:val="4DC30BA0"/>
    <w:rsid w:val="4DC8226D"/>
    <w:rsid w:val="4DCF14FC"/>
    <w:rsid w:val="4DD0A1F9"/>
    <w:rsid w:val="4DD11689"/>
    <w:rsid w:val="4DDA075D"/>
    <w:rsid w:val="4DE25EDE"/>
    <w:rsid w:val="4DEB581D"/>
    <w:rsid w:val="4DEC4FE5"/>
    <w:rsid w:val="4DED92D7"/>
    <w:rsid w:val="4DF2E23F"/>
    <w:rsid w:val="4DF5A3E6"/>
    <w:rsid w:val="4DF78417"/>
    <w:rsid w:val="4DF81C7B"/>
    <w:rsid w:val="4DFA64A4"/>
    <w:rsid w:val="4DFC4A9E"/>
    <w:rsid w:val="4DFFD2B6"/>
    <w:rsid w:val="4E017591"/>
    <w:rsid w:val="4E07168F"/>
    <w:rsid w:val="4E13C403"/>
    <w:rsid w:val="4E187954"/>
    <w:rsid w:val="4E1BA7BD"/>
    <w:rsid w:val="4E2049CD"/>
    <w:rsid w:val="4E2812AD"/>
    <w:rsid w:val="4E288666"/>
    <w:rsid w:val="4E2961CC"/>
    <w:rsid w:val="4E2ACE84"/>
    <w:rsid w:val="4E2D5CDC"/>
    <w:rsid w:val="4E30A029"/>
    <w:rsid w:val="4E34FCDC"/>
    <w:rsid w:val="4E3B354A"/>
    <w:rsid w:val="4E3CF2B1"/>
    <w:rsid w:val="4E3E0B09"/>
    <w:rsid w:val="4E495DC7"/>
    <w:rsid w:val="4E4C836A"/>
    <w:rsid w:val="4E4D50D2"/>
    <w:rsid w:val="4E55C3CC"/>
    <w:rsid w:val="4E5A2095"/>
    <w:rsid w:val="4E5A6327"/>
    <w:rsid w:val="4E615CF2"/>
    <w:rsid w:val="4E681B82"/>
    <w:rsid w:val="4E6B3D6B"/>
    <w:rsid w:val="4E6B87D8"/>
    <w:rsid w:val="4E6E9BEB"/>
    <w:rsid w:val="4E703D89"/>
    <w:rsid w:val="4E8059EE"/>
    <w:rsid w:val="4E80F95E"/>
    <w:rsid w:val="4E8E486F"/>
    <w:rsid w:val="4E8F96F6"/>
    <w:rsid w:val="4E95A59D"/>
    <w:rsid w:val="4E974ABD"/>
    <w:rsid w:val="4EA4E052"/>
    <w:rsid w:val="4EA6540F"/>
    <w:rsid w:val="4EA90B8B"/>
    <w:rsid w:val="4EC2909D"/>
    <w:rsid w:val="4EC44781"/>
    <w:rsid w:val="4EC6354E"/>
    <w:rsid w:val="4EC65E59"/>
    <w:rsid w:val="4ED035D3"/>
    <w:rsid w:val="4ED0557A"/>
    <w:rsid w:val="4ED1C073"/>
    <w:rsid w:val="4EE4CB7B"/>
    <w:rsid w:val="4EE70116"/>
    <w:rsid w:val="4EF54DCA"/>
    <w:rsid w:val="4EF7C7BB"/>
    <w:rsid w:val="4EF89409"/>
    <w:rsid w:val="4EF8B636"/>
    <w:rsid w:val="4EFADAFF"/>
    <w:rsid w:val="4F01AAD5"/>
    <w:rsid w:val="4F0BB33B"/>
    <w:rsid w:val="4F0E307D"/>
    <w:rsid w:val="4F1AC66C"/>
    <w:rsid w:val="4F1D02C5"/>
    <w:rsid w:val="4F260BAF"/>
    <w:rsid w:val="4F2E0927"/>
    <w:rsid w:val="4F362A85"/>
    <w:rsid w:val="4F4050BA"/>
    <w:rsid w:val="4F46AE91"/>
    <w:rsid w:val="4F517F03"/>
    <w:rsid w:val="4F557287"/>
    <w:rsid w:val="4F5AF484"/>
    <w:rsid w:val="4F60C950"/>
    <w:rsid w:val="4F6353BA"/>
    <w:rsid w:val="4F6458AA"/>
    <w:rsid w:val="4F6B2289"/>
    <w:rsid w:val="4F6DF8B3"/>
    <w:rsid w:val="4F6FB06B"/>
    <w:rsid w:val="4F71D682"/>
    <w:rsid w:val="4F74B181"/>
    <w:rsid w:val="4F82C3C3"/>
    <w:rsid w:val="4F86F1E6"/>
    <w:rsid w:val="4F8F1C9B"/>
    <w:rsid w:val="4F9E088D"/>
    <w:rsid w:val="4FA25CC7"/>
    <w:rsid w:val="4FB04B7E"/>
    <w:rsid w:val="4FB29B60"/>
    <w:rsid w:val="4FB70C0C"/>
    <w:rsid w:val="4FBC200B"/>
    <w:rsid w:val="4FBCBAA4"/>
    <w:rsid w:val="4FBE8E19"/>
    <w:rsid w:val="4FCBBE1C"/>
    <w:rsid w:val="4FD35F96"/>
    <w:rsid w:val="4FDA3E68"/>
    <w:rsid w:val="4FE04458"/>
    <w:rsid w:val="4FE04667"/>
    <w:rsid w:val="4FEC2063"/>
    <w:rsid w:val="4FF55348"/>
    <w:rsid w:val="4FF80B1A"/>
    <w:rsid w:val="50013AA2"/>
    <w:rsid w:val="5004FCFD"/>
    <w:rsid w:val="501362C0"/>
    <w:rsid w:val="50169A0E"/>
    <w:rsid w:val="50170974"/>
    <w:rsid w:val="501A2631"/>
    <w:rsid w:val="501D520F"/>
    <w:rsid w:val="501F5D11"/>
    <w:rsid w:val="5022D281"/>
    <w:rsid w:val="5024CC90"/>
    <w:rsid w:val="502EF2FE"/>
    <w:rsid w:val="5039538A"/>
    <w:rsid w:val="503FD607"/>
    <w:rsid w:val="5046D427"/>
    <w:rsid w:val="504718BB"/>
    <w:rsid w:val="50494B38"/>
    <w:rsid w:val="504B83F9"/>
    <w:rsid w:val="50511A30"/>
    <w:rsid w:val="5057D921"/>
    <w:rsid w:val="5061A769"/>
    <w:rsid w:val="5064CD05"/>
    <w:rsid w:val="50704363"/>
    <w:rsid w:val="5077FAF5"/>
    <w:rsid w:val="507E2669"/>
    <w:rsid w:val="507E95B7"/>
    <w:rsid w:val="5082E506"/>
    <w:rsid w:val="50848B25"/>
    <w:rsid w:val="508492FC"/>
    <w:rsid w:val="50866472"/>
    <w:rsid w:val="508B23B5"/>
    <w:rsid w:val="508BEB33"/>
    <w:rsid w:val="508EF829"/>
    <w:rsid w:val="50943448"/>
    <w:rsid w:val="5096D832"/>
    <w:rsid w:val="509B1A9B"/>
    <w:rsid w:val="50A789D2"/>
    <w:rsid w:val="50AAD7D2"/>
    <w:rsid w:val="50AB2AAB"/>
    <w:rsid w:val="50AD80A4"/>
    <w:rsid w:val="50AFF954"/>
    <w:rsid w:val="50B11AAC"/>
    <w:rsid w:val="50BF46A5"/>
    <w:rsid w:val="50C1F17E"/>
    <w:rsid w:val="50CCDF23"/>
    <w:rsid w:val="50D242B9"/>
    <w:rsid w:val="50D4592C"/>
    <w:rsid w:val="50D5F340"/>
    <w:rsid w:val="50D764C2"/>
    <w:rsid w:val="50D83357"/>
    <w:rsid w:val="50D9C524"/>
    <w:rsid w:val="50E7B6FD"/>
    <w:rsid w:val="50F20567"/>
    <w:rsid w:val="50F5B8B0"/>
    <w:rsid w:val="51054CC5"/>
    <w:rsid w:val="5106173C"/>
    <w:rsid w:val="5120436F"/>
    <w:rsid w:val="5127C1EF"/>
    <w:rsid w:val="5129A23E"/>
    <w:rsid w:val="513692D5"/>
    <w:rsid w:val="513B9848"/>
    <w:rsid w:val="51410824"/>
    <w:rsid w:val="514E2576"/>
    <w:rsid w:val="51554A66"/>
    <w:rsid w:val="5155FA8F"/>
    <w:rsid w:val="5158F7D9"/>
    <w:rsid w:val="516B4E96"/>
    <w:rsid w:val="51727B7F"/>
    <w:rsid w:val="517646EA"/>
    <w:rsid w:val="51767770"/>
    <w:rsid w:val="517A3137"/>
    <w:rsid w:val="517F5FAB"/>
    <w:rsid w:val="5184ADA9"/>
    <w:rsid w:val="51853615"/>
    <w:rsid w:val="51880D62"/>
    <w:rsid w:val="518CE1C8"/>
    <w:rsid w:val="518D39C2"/>
    <w:rsid w:val="519115F8"/>
    <w:rsid w:val="519548AC"/>
    <w:rsid w:val="5198CEDF"/>
    <w:rsid w:val="519D399D"/>
    <w:rsid w:val="519D57D0"/>
    <w:rsid w:val="519D79C2"/>
    <w:rsid w:val="51A26F1A"/>
    <w:rsid w:val="51AED282"/>
    <w:rsid w:val="51B35971"/>
    <w:rsid w:val="51B3909E"/>
    <w:rsid w:val="51B51C03"/>
    <w:rsid w:val="51B9BFDB"/>
    <w:rsid w:val="51C4758C"/>
    <w:rsid w:val="51C87F2C"/>
    <w:rsid w:val="51CA01F1"/>
    <w:rsid w:val="51CD28CA"/>
    <w:rsid w:val="51D1F1A4"/>
    <w:rsid w:val="51D5D7BA"/>
    <w:rsid w:val="51D6308F"/>
    <w:rsid w:val="51DB237A"/>
    <w:rsid w:val="51EE2743"/>
    <w:rsid w:val="51F151A0"/>
    <w:rsid w:val="51FDA11D"/>
    <w:rsid w:val="520A5FAB"/>
    <w:rsid w:val="520AA76C"/>
    <w:rsid w:val="5217E260"/>
    <w:rsid w:val="521F0C14"/>
    <w:rsid w:val="52221103"/>
    <w:rsid w:val="5222A875"/>
    <w:rsid w:val="522AADD1"/>
    <w:rsid w:val="5231629A"/>
    <w:rsid w:val="5232AAAF"/>
    <w:rsid w:val="52358529"/>
    <w:rsid w:val="5235E957"/>
    <w:rsid w:val="52413910"/>
    <w:rsid w:val="52423EE2"/>
    <w:rsid w:val="52482ABF"/>
    <w:rsid w:val="524A4ADA"/>
    <w:rsid w:val="524CB4EB"/>
    <w:rsid w:val="524DDB45"/>
    <w:rsid w:val="5252859D"/>
    <w:rsid w:val="5258C75E"/>
    <w:rsid w:val="525AF3A8"/>
    <w:rsid w:val="525BA59A"/>
    <w:rsid w:val="525D477A"/>
    <w:rsid w:val="525DA79F"/>
    <w:rsid w:val="526224BD"/>
    <w:rsid w:val="526C7366"/>
    <w:rsid w:val="526EE3F1"/>
    <w:rsid w:val="527B3413"/>
    <w:rsid w:val="527D5A87"/>
    <w:rsid w:val="5282B946"/>
    <w:rsid w:val="528BD5F8"/>
    <w:rsid w:val="5294311B"/>
    <w:rsid w:val="52967C98"/>
    <w:rsid w:val="52A1C847"/>
    <w:rsid w:val="52A28455"/>
    <w:rsid w:val="52A52CAB"/>
    <w:rsid w:val="52A56E7E"/>
    <w:rsid w:val="52A7D27D"/>
    <w:rsid w:val="52B1F540"/>
    <w:rsid w:val="52B5974D"/>
    <w:rsid w:val="52BA613A"/>
    <w:rsid w:val="52C32C46"/>
    <w:rsid w:val="52C42D1E"/>
    <w:rsid w:val="52C60307"/>
    <w:rsid w:val="52CD3EA9"/>
    <w:rsid w:val="52D13C9F"/>
    <w:rsid w:val="52DA2F90"/>
    <w:rsid w:val="52E01288"/>
    <w:rsid w:val="52E40FA4"/>
    <w:rsid w:val="52E6F633"/>
    <w:rsid w:val="52E805D7"/>
    <w:rsid w:val="52E8702A"/>
    <w:rsid w:val="52EB70CA"/>
    <w:rsid w:val="52EBE662"/>
    <w:rsid w:val="52ECFF83"/>
    <w:rsid w:val="52ED1F13"/>
    <w:rsid w:val="52ED743E"/>
    <w:rsid w:val="52EFB350"/>
    <w:rsid w:val="52F13660"/>
    <w:rsid w:val="52F6F3B0"/>
    <w:rsid w:val="53062003"/>
    <w:rsid w:val="530F6E3F"/>
    <w:rsid w:val="53121329"/>
    <w:rsid w:val="53137361"/>
    <w:rsid w:val="53144A30"/>
    <w:rsid w:val="531F7002"/>
    <w:rsid w:val="532924CF"/>
    <w:rsid w:val="532EF8F7"/>
    <w:rsid w:val="532F5256"/>
    <w:rsid w:val="53355899"/>
    <w:rsid w:val="53417A79"/>
    <w:rsid w:val="53502F09"/>
    <w:rsid w:val="53509456"/>
    <w:rsid w:val="5350EABF"/>
    <w:rsid w:val="5353E452"/>
    <w:rsid w:val="536C3E27"/>
    <w:rsid w:val="536D7F76"/>
    <w:rsid w:val="536FAB4C"/>
    <w:rsid w:val="5370555C"/>
    <w:rsid w:val="53715251"/>
    <w:rsid w:val="53774224"/>
    <w:rsid w:val="53800BE5"/>
    <w:rsid w:val="539555EF"/>
    <w:rsid w:val="53989F4C"/>
    <w:rsid w:val="539DCC7A"/>
    <w:rsid w:val="539FEDF6"/>
    <w:rsid w:val="53A902DF"/>
    <w:rsid w:val="53AE0DCE"/>
    <w:rsid w:val="53C005D7"/>
    <w:rsid w:val="53C444E3"/>
    <w:rsid w:val="53D3BFD2"/>
    <w:rsid w:val="53D4D5C2"/>
    <w:rsid w:val="53D78D6D"/>
    <w:rsid w:val="53DBB0F5"/>
    <w:rsid w:val="53DE26C2"/>
    <w:rsid w:val="53EF9A93"/>
    <w:rsid w:val="53F746CD"/>
    <w:rsid w:val="53F8F5A5"/>
    <w:rsid w:val="53FDA38A"/>
    <w:rsid w:val="53FE86B6"/>
    <w:rsid w:val="54058472"/>
    <w:rsid w:val="5422176B"/>
    <w:rsid w:val="54236224"/>
    <w:rsid w:val="54277DFF"/>
    <w:rsid w:val="542CA180"/>
    <w:rsid w:val="54312038"/>
    <w:rsid w:val="54332E44"/>
    <w:rsid w:val="543533E8"/>
    <w:rsid w:val="5443DED8"/>
    <w:rsid w:val="54502F68"/>
    <w:rsid w:val="545AA922"/>
    <w:rsid w:val="545BD25E"/>
    <w:rsid w:val="545E6181"/>
    <w:rsid w:val="54641934"/>
    <w:rsid w:val="546FFC33"/>
    <w:rsid w:val="54741510"/>
    <w:rsid w:val="548356F6"/>
    <w:rsid w:val="54843EE7"/>
    <w:rsid w:val="54855F51"/>
    <w:rsid w:val="54878BA5"/>
    <w:rsid w:val="5489F39D"/>
    <w:rsid w:val="548C688D"/>
    <w:rsid w:val="54A9A89C"/>
    <w:rsid w:val="54AAFB91"/>
    <w:rsid w:val="54AE3925"/>
    <w:rsid w:val="54AF2E6E"/>
    <w:rsid w:val="54AF7626"/>
    <w:rsid w:val="54B48F1F"/>
    <w:rsid w:val="54B4AAA6"/>
    <w:rsid w:val="54BA5607"/>
    <w:rsid w:val="54C12C4C"/>
    <w:rsid w:val="54C2E59B"/>
    <w:rsid w:val="54C3E257"/>
    <w:rsid w:val="54CA47CF"/>
    <w:rsid w:val="54CC9DC5"/>
    <w:rsid w:val="54D0F0D1"/>
    <w:rsid w:val="54D227B9"/>
    <w:rsid w:val="54D609BC"/>
    <w:rsid w:val="54ED28EB"/>
    <w:rsid w:val="54F7EB3D"/>
    <w:rsid w:val="54F87D69"/>
    <w:rsid w:val="54F88AD8"/>
    <w:rsid w:val="5501ACBF"/>
    <w:rsid w:val="5502A3C7"/>
    <w:rsid w:val="55056930"/>
    <w:rsid w:val="55063CC8"/>
    <w:rsid w:val="550A1FAC"/>
    <w:rsid w:val="550D2F52"/>
    <w:rsid w:val="55140F4A"/>
    <w:rsid w:val="551FBACF"/>
    <w:rsid w:val="5525A1CA"/>
    <w:rsid w:val="55268334"/>
    <w:rsid w:val="552BB050"/>
    <w:rsid w:val="552BF782"/>
    <w:rsid w:val="5533D4D0"/>
    <w:rsid w:val="5534B370"/>
    <w:rsid w:val="5536059E"/>
    <w:rsid w:val="5538FEDF"/>
    <w:rsid w:val="553B9C1A"/>
    <w:rsid w:val="553BB69B"/>
    <w:rsid w:val="55449D3D"/>
    <w:rsid w:val="5547D446"/>
    <w:rsid w:val="554B5FF0"/>
    <w:rsid w:val="554D65A1"/>
    <w:rsid w:val="554E6A13"/>
    <w:rsid w:val="554F51F6"/>
    <w:rsid w:val="5553390D"/>
    <w:rsid w:val="55591887"/>
    <w:rsid w:val="5575BC3B"/>
    <w:rsid w:val="557F3235"/>
    <w:rsid w:val="55832B30"/>
    <w:rsid w:val="5583BB80"/>
    <w:rsid w:val="5586902F"/>
    <w:rsid w:val="558D0789"/>
    <w:rsid w:val="55913D62"/>
    <w:rsid w:val="55944B7A"/>
    <w:rsid w:val="5594A51C"/>
    <w:rsid w:val="559C8123"/>
    <w:rsid w:val="55ACE885"/>
    <w:rsid w:val="55AF8379"/>
    <w:rsid w:val="55AFB36F"/>
    <w:rsid w:val="55B0AAAF"/>
    <w:rsid w:val="55B0C02E"/>
    <w:rsid w:val="55B22466"/>
    <w:rsid w:val="55BCBC99"/>
    <w:rsid w:val="55BDC47D"/>
    <w:rsid w:val="55BE216F"/>
    <w:rsid w:val="55C65CAF"/>
    <w:rsid w:val="55CC61E5"/>
    <w:rsid w:val="55CE1BC5"/>
    <w:rsid w:val="55D2A94B"/>
    <w:rsid w:val="55D66CBC"/>
    <w:rsid w:val="55D84395"/>
    <w:rsid w:val="55DCDC95"/>
    <w:rsid w:val="55E5730F"/>
    <w:rsid w:val="55E92522"/>
    <w:rsid w:val="55EBD2AA"/>
    <w:rsid w:val="55EC2482"/>
    <w:rsid w:val="55EC831A"/>
    <w:rsid w:val="55F1C3BB"/>
    <w:rsid w:val="55F761B8"/>
    <w:rsid w:val="5600BC44"/>
    <w:rsid w:val="5603BD0C"/>
    <w:rsid w:val="56099CBD"/>
    <w:rsid w:val="560C270D"/>
    <w:rsid w:val="561DDFF5"/>
    <w:rsid w:val="5621AF66"/>
    <w:rsid w:val="56232CC3"/>
    <w:rsid w:val="5623BC59"/>
    <w:rsid w:val="5632D79E"/>
    <w:rsid w:val="56332A56"/>
    <w:rsid w:val="56334544"/>
    <w:rsid w:val="5636BF98"/>
    <w:rsid w:val="5640323B"/>
    <w:rsid w:val="56446245"/>
    <w:rsid w:val="56449DEC"/>
    <w:rsid w:val="56459108"/>
    <w:rsid w:val="56522E27"/>
    <w:rsid w:val="56590725"/>
    <w:rsid w:val="565B2CD7"/>
    <w:rsid w:val="565F6457"/>
    <w:rsid w:val="5663AD84"/>
    <w:rsid w:val="5666A1A2"/>
    <w:rsid w:val="566956B9"/>
    <w:rsid w:val="566C065D"/>
    <w:rsid w:val="566CC932"/>
    <w:rsid w:val="566E7ADD"/>
    <w:rsid w:val="56753370"/>
    <w:rsid w:val="56786075"/>
    <w:rsid w:val="568560D5"/>
    <w:rsid w:val="5685E398"/>
    <w:rsid w:val="56889A4C"/>
    <w:rsid w:val="5688EED7"/>
    <w:rsid w:val="568A5F39"/>
    <w:rsid w:val="568D7784"/>
    <w:rsid w:val="568E57D2"/>
    <w:rsid w:val="56908393"/>
    <w:rsid w:val="5691D498"/>
    <w:rsid w:val="56939D12"/>
    <w:rsid w:val="56964D12"/>
    <w:rsid w:val="569710CE"/>
    <w:rsid w:val="569DB4A1"/>
    <w:rsid w:val="56AAEE67"/>
    <w:rsid w:val="56AB51D8"/>
    <w:rsid w:val="56AF1612"/>
    <w:rsid w:val="56B12962"/>
    <w:rsid w:val="56B14232"/>
    <w:rsid w:val="56C36002"/>
    <w:rsid w:val="56C45E0C"/>
    <w:rsid w:val="56CD9D85"/>
    <w:rsid w:val="56D0CABB"/>
    <w:rsid w:val="56D162AD"/>
    <w:rsid w:val="56D749FD"/>
    <w:rsid w:val="56D9FFE2"/>
    <w:rsid w:val="56DA15F0"/>
    <w:rsid w:val="56DDF446"/>
    <w:rsid w:val="56E27AB4"/>
    <w:rsid w:val="56E51598"/>
    <w:rsid w:val="56E6C892"/>
    <w:rsid w:val="56FCD987"/>
    <w:rsid w:val="56FDF32A"/>
    <w:rsid w:val="56FF71A5"/>
    <w:rsid w:val="5702ED66"/>
    <w:rsid w:val="5707FFD2"/>
    <w:rsid w:val="570A1B9D"/>
    <w:rsid w:val="570CC747"/>
    <w:rsid w:val="570FDE73"/>
    <w:rsid w:val="57171CDE"/>
    <w:rsid w:val="571DCC23"/>
    <w:rsid w:val="571F8E42"/>
    <w:rsid w:val="5723E1F2"/>
    <w:rsid w:val="57302ACD"/>
    <w:rsid w:val="5748E313"/>
    <w:rsid w:val="5749AD89"/>
    <w:rsid w:val="574CCD23"/>
    <w:rsid w:val="57501E22"/>
    <w:rsid w:val="57572798"/>
    <w:rsid w:val="575756F1"/>
    <w:rsid w:val="576E2187"/>
    <w:rsid w:val="5770DFF2"/>
    <w:rsid w:val="57756791"/>
    <w:rsid w:val="5778E128"/>
    <w:rsid w:val="5779406A"/>
    <w:rsid w:val="577B0E9B"/>
    <w:rsid w:val="577E63A4"/>
    <w:rsid w:val="578B0D0F"/>
    <w:rsid w:val="57923889"/>
    <w:rsid w:val="57935604"/>
    <w:rsid w:val="57961647"/>
    <w:rsid w:val="57A5A5C2"/>
    <w:rsid w:val="57A5C719"/>
    <w:rsid w:val="57A834E2"/>
    <w:rsid w:val="57AA1661"/>
    <w:rsid w:val="57AED89C"/>
    <w:rsid w:val="57AEE7B2"/>
    <w:rsid w:val="57B02680"/>
    <w:rsid w:val="57B10CF0"/>
    <w:rsid w:val="57BC3DCC"/>
    <w:rsid w:val="57BF4BB5"/>
    <w:rsid w:val="57D700B0"/>
    <w:rsid w:val="57D96B3F"/>
    <w:rsid w:val="57D9CB23"/>
    <w:rsid w:val="57DAC6CE"/>
    <w:rsid w:val="57DBDBA8"/>
    <w:rsid w:val="57E0BBBC"/>
    <w:rsid w:val="57E656DB"/>
    <w:rsid w:val="57E6D447"/>
    <w:rsid w:val="57E988CE"/>
    <w:rsid w:val="57EDA45A"/>
    <w:rsid w:val="58014D43"/>
    <w:rsid w:val="5802F69E"/>
    <w:rsid w:val="58053947"/>
    <w:rsid w:val="581119AD"/>
    <w:rsid w:val="58137F28"/>
    <w:rsid w:val="581413AF"/>
    <w:rsid w:val="5814FE20"/>
    <w:rsid w:val="58169F11"/>
    <w:rsid w:val="5819BDBA"/>
    <w:rsid w:val="581EAC0B"/>
    <w:rsid w:val="581F10DE"/>
    <w:rsid w:val="581FB6D1"/>
    <w:rsid w:val="582658F9"/>
    <w:rsid w:val="582CA353"/>
    <w:rsid w:val="58351B41"/>
    <w:rsid w:val="5836EBE6"/>
    <w:rsid w:val="5844F455"/>
    <w:rsid w:val="5846AE19"/>
    <w:rsid w:val="584BFBBE"/>
    <w:rsid w:val="584C35DB"/>
    <w:rsid w:val="58636DD2"/>
    <w:rsid w:val="586A116D"/>
    <w:rsid w:val="587C994B"/>
    <w:rsid w:val="5888C871"/>
    <w:rsid w:val="588BFA5F"/>
    <w:rsid w:val="588C7732"/>
    <w:rsid w:val="589166B5"/>
    <w:rsid w:val="58967CE0"/>
    <w:rsid w:val="589F5723"/>
    <w:rsid w:val="58A28FF5"/>
    <w:rsid w:val="58A88877"/>
    <w:rsid w:val="58AD87F1"/>
    <w:rsid w:val="58AE0777"/>
    <w:rsid w:val="58BB2C6B"/>
    <w:rsid w:val="58BC1264"/>
    <w:rsid w:val="58C83B47"/>
    <w:rsid w:val="58C897BD"/>
    <w:rsid w:val="58C9673D"/>
    <w:rsid w:val="58CA7FA4"/>
    <w:rsid w:val="58CC7BC6"/>
    <w:rsid w:val="58DF3BA6"/>
    <w:rsid w:val="58DF5BCF"/>
    <w:rsid w:val="58DF6436"/>
    <w:rsid w:val="58E4BB9E"/>
    <w:rsid w:val="58F1F716"/>
    <w:rsid w:val="58F4F8FC"/>
    <w:rsid w:val="58FE3DF6"/>
    <w:rsid w:val="5903F6CA"/>
    <w:rsid w:val="59046C41"/>
    <w:rsid w:val="5906E275"/>
    <w:rsid w:val="59094C23"/>
    <w:rsid w:val="590A288C"/>
    <w:rsid w:val="590A62B0"/>
    <w:rsid w:val="590A7196"/>
    <w:rsid w:val="590AAC05"/>
    <w:rsid w:val="5915AACE"/>
    <w:rsid w:val="591BDA57"/>
    <w:rsid w:val="591ED7C8"/>
    <w:rsid w:val="59216CFB"/>
    <w:rsid w:val="592A91A0"/>
    <w:rsid w:val="592B9F96"/>
    <w:rsid w:val="592DE599"/>
    <w:rsid w:val="592FCD28"/>
    <w:rsid w:val="59353AF8"/>
    <w:rsid w:val="59359B97"/>
    <w:rsid w:val="59398CED"/>
    <w:rsid w:val="59399431"/>
    <w:rsid w:val="593B3D84"/>
    <w:rsid w:val="5943313D"/>
    <w:rsid w:val="5944ED2F"/>
    <w:rsid w:val="59511472"/>
    <w:rsid w:val="59517706"/>
    <w:rsid w:val="595276CA"/>
    <w:rsid w:val="5952FFE9"/>
    <w:rsid w:val="59534F4F"/>
    <w:rsid w:val="595BD655"/>
    <w:rsid w:val="59695E8F"/>
    <w:rsid w:val="5975C78B"/>
    <w:rsid w:val="59781CB8"/>
    <w:rsid w:val="597C9A79"/>
    <w:rsid w:val="597F5575"/>
    <w:rsid w:val="59891F79"/>
    <w:rsid w:val="5992C14E"/>
    <w:rsid w:val="59954F02"/>
    <w:rsid w:val="5997EC91"/>
    <w:rsid w:val="599C2F2C"/>
    <w:rsid w:val="599D1F45"/>
    <w:rsid w:val="599F8EF1"/>
    <w:rsid w:val="59A0956E"/>
    <w:rsid w:val="59A94116"/>
    <w:rsid w:val="59AC994E"/>
    <w:rsid w:val="59ACE8C0"/>
    <w:rsid w:val="59B1D852"/>
    <w:rsid w:val="59B268EA"/>
    <w:rsid w:val="59B3AE38"/>
    <w:rsid w:val="59B6D0F9"/>
    <w:rsid w:val="59BA38BF"/>
    <w:rsid w:val="59BE0B71"/>
    <w:rsid w:val="59BEF2EF"/>
    <w:rsid w:val="59C00DF5"/>
    <w:rsid w:val="59C9E891"/>
    <w:rsid w:val="59CA03C5"/>
    <w:rsid w:val="59CC029D"/>
    <w:rsid w:val="59CEB9CE"/>
    <w:rsid w:val="59D5C97A"/>
    <w:rsid w:val="59D5F270"/>
    <w:rsid w:val="59D6B163"/>
    <w:rsid w:val="59DEB711"/>
    <w:rsid w:val="59E1E1F6"/>
    <w:rsid w:val="59E7DD7E"/>
    <w:rsid w:val="59F6162B"/>
    <w:rsid w:val="59FCE3D4"/>
    <w:rsid w:val="59FEFE74"/>
    <w:rsid w:val="59FFFBEC"/>
    <w:rsid w:val="5A02BFE9"/>
    <w:rsid w:val="5A083C22"/>
    <w:rsid w:val="5A0A3180"/>
    <w:rsid w:val="5A0D9BBF"/>
    <w:rsid w:val="5A15D8A2"/>
    <w:rsid w:val="5A170C90"/>
    <w:rsid w:val="5A1E9CCB"/>
    <w:rsid w:val="5A20B7EE"/>
    <w:rsid w:val="5A22E419"/>
    <w:rsid w:val="5A2511F3"/>
    <w:rsid w:val="5A2E3209"/>
    <w:rsid w:val="5A39F97C"/>
    <w:rsid w:val="5A406528"/>
    <w:rsid w:val="5A44A0A0"/>
    <w:rsid w:val="5A457820"/>
    <w:rsid w:val="5A4D30D5"/>
    <w:rsid w:val="5A50DE0A"/>
    <w:rsid w:val="5A52E5A7"/>
    <w:rsid w:val="5A55E248"/>
    <w:rsid w:val="5A565666"/>
    <w:rsid w:val="5A58E21E"/>
    <w:rsid w:val="5A5D3D28"/>
    <w:rsid w:val="5A6522C8"/>
    <w:rsid w:val="5A67F6ED"/>
    <w:rsid w:val="5A685E84"/>
    <w:rsid w:val="5A6B9EDE"/>
    <w:rsid w:val="5A7069CA"/>
    <w:rsid w:val="5A7554D3"/>
    <w:rsid w:val="5A7C1EBB"/>
    <w:rsid w:val="5A8614EC"/>
    <w:rsid w:val="5A862EF5"/>
    <w:rsid w:val="5A892227"/>
    <w:rsid w:val="5A8AC58C"/>
    <w:rsid w:val="5A8F3354"/>
    <w:rsid w:val="5A99498A"/>
    <w:rsid w:val="5A9A9F29"/>
    <w:rsid w:val="5A9C6375"/>
    <w:rsid w:val="5AA53407"/>
    <w:rsid w:val="5AA6A811"/>
    <w:rsid w:val="5AB10DCA"/>
    <w:rsid w:val="5AD09504"/>
    <w:rsid w:val="5AD2B98C"/>
    <w:rsid w:val="5AD4CAF8"/>
    <w:rsid w:val="5AD677D5"/>
    <w:rsid w:val="5ADBBCA0"/>
    <w:rsid w:val="5AE0D0C6"/>
    <w:rsid w:val="5AE31236"/>
    <w:rsid w:val="5AE4E830"/>
    <w:rsid w:val="5AE9034E"/>
    <w:rsid w:val="5AEA335F"/>
    <w:rsid w:val="5AEAC4B4"/>
    <w:rsid w:val="5AEC687D"/>
    <w:rsid w:val="5AF04503"/>
    <w:rsid w:val="5AFA28B3"/>
    <w:rsid w:val="5AFEE45F"/>
    <w:rsid w:val="5B032CD3"/>
    <w:rsid w:val="5B037DB9"/>
    <w:rsid w:val="5B03FF73"/>
    <w:rsid w:val="5B0B95A3"/>
    <w:rsid w:val="5B0E7BF1"/>
    <w:rsid w:val="5B163DC5"/>
    <w:rsid w:val="5B18927A"/>
    <w:rsid w:val="5B22AFCC"/>
    <w:rsid w:val="5B24059C"/>
    <w:rsid w:val="5B244A61"/>
    <w:rsid w:val="5B2EE7C0"/>
    <w:rsid w:val="5B32F2BA"/>
    <w:rsid w:val="5B3386A3"/>
    <w:rsid w:val="5B36C246"/>
    <w:rsid w:val="5B38F57B"/>
    <w:rsid w:val="5B3FC285"/>
    <w:rsid w:val="5B40671B"/>
    <w:rsid w:val="5B43E88F"/>
    <w:rsid w:val="5B4638E1"/>
    <w:rsid w:val="5B5E13AF"/>
    <w:rsid w:val="5B64471E"/>
    <w:rsid w:val="5B6CEF81"/>
    <w:rsid w:val="5B6D395E"/>
    <w:rsid w:val="5B6DDC16"/>
    <w:rsid w:val="5B709F2C"/>
    <w:rsid w:val="5B737627"/>
    <w:rsid w:val="5B739E6A"/>
    <w:rsid w:val="5B771AE7"/>
    <w:rsid w:val="5B7B2F24"/>
    <w:rsid w:val="5B7C164A"/>
    <w:rsid w:val="5B7C1BB6"/>
    <w:rsid w:val="5B800C18"/>
    <w:rsid w:val="5B85AAB1"/>
    <w:rsid w:val="5B88F939"/>
    <w:rsid w:val="5B8C9388"/>
    <w:rsid w:val="5B99AE93"/>
    <w:rsid w:val="5B9D78BA"/>
    <w:rsid w:val="5B9D98DC"/>
    <w:rsid w:val="5BA3A5C2"/>
    <w:rsid w:val="5BA4EB46"/>
    <w:rsid w:val="5BA89F28"/>
    <w:rsid w:val="5BADF6F1"/>
    <w:rsid w:val="5BAF2295"/>
    <w:rsid w:val="5BB152F1"/>
    <w:rsid w:val="5BB31F3B"/>
    <w:rsid w:val="5BB34B54"/>
    <w:rsid w:val="5BB9AD8C"/>
    <w:rsid w:val="5BBE0E51"/>
    <w:rsid w:val="5BCE6782"/>
    <w:rsid w:val="5BD8C780"/>
    <w:rsid w:val="5BDD2CC5"/>
    <w:rsid w:val="5BDDD96B"/>
    <w:rsid w:val="5BDDDEEB"/>
    <w:rsid w:val="5BDED80B"/>
    <w:rsid w:val="5BE004CC"/>
    <w:rsid w:val="5BE44A01"/>
    <w:rsid w:val="5BE5D2D5"/>
    <w:rsid w:val="5BEACEA2"/>
    <w:rsid w:val="5BEBACB4"/>
    <w:rsid w:val="5BECE0E5"/>
    <w:rsid w:val="5BEEC637"/>
    <w:rsid w:val="5BF3F685"/>
    <w:rsid w:val="5BF7A8BA"/>
    <w:rsid w:val="5BFAA415"/>
    <w:rsid w:val="5C0147C6"/>
    <w:rsid w:val="5C017406"/>
    <w:rsid w:val="5C026937"/>
    <w:rsid w:val="5C039294"/>
    <w:rsid w:val="5C0772EA"/>
    <w:rsid w:val="5C0C1A16"/>
    <w:rsid w:val="5C0F48CB"/>
    <w:rsid w:val="5C130E6E"/>
    <w:rsid w:val="5C172600"/>
    <w:rsid w:val="5C23012A"/>
    <w:rsid w:val="5C23E5D6"/>
    <w:rsid w:val="5C27916A"/>
    <w:rsid w:val="5C27FBCC"/>
    <w:rsid w:val="5C2AAE7B"/>
    <w:rsid w:val="5C2BF7C7"/>
    <w:rsid w:val="5C34E129"/>
    <w:rsid w:val="5C34F42E"/>
    <w:rsid w:val="5C3EE6BB"/>
    <w:rsid w:val="5C3F8DCB"/>
    <w:rsid w:val="5C422802"/>
    <w:rsid w:val="5C43D5C0"/>
    <w:rsid w:val="5C4B3536"/>
    <w:rsid w:val="5C52D9B6"/>
    <w:rsid w:val="5C612155"/>
    <w:rsid w:val="5C690435"/>
    <w:rsid w:val="5C6F73D4"/>
    <w:rsid w:val="5C70C2A6"/>
    <w:rsid w:val="5C71B5B9"/>
    <w:rsid w:val="5C777CA6"/>
    <w:rsid w:val="5C84C366"/>
    <w:rsid w:val="5C85AC7E"/>
    <w:rsid w:val="5C88E674"/>
    <w:rsid w:val="5C929E77"/>
    <w:rsid w:val="5C97A128"/>
    <w:rsid w:val="5C9AF4A3"/>
    <w:rsid w:val="5CA2304D"/>
    <w:rsid w:val="5CA81A67"/>
    <w:rsid w:val="5CA94093"/>
    <w:rsid w:val="5CAC377D"/>
    <w:rsid w:val="5CAFED85"/>
    <w:rsid w:val="5CB1832E"/>
    <w:rsid w:val="5CB6CA2F"/>
    <w:rsid w:val="5CB9065C"/>
    <w:rsid w:val="5CC0E553"/>
    <w:rsid w:val="5CC57D24"/>
    <w:rsid w:val="5CC81797"/>
    <w:rsid w:val="5CCA1D40"/>
    <w:rsid w:val="5CD3A2F7"/>
    <w:rsid w:val="5CE35422"/>
    <w:rsid w:val="5CE4D699"/>
    <w:rsid w:val="5CE73EF6"/>
    <w:rsid w:val="5CEC0318"/>
    <w:rsid w:val="5CF669EC"/>
    <w:rsid w:val="5CFBDEC2"/>
    <w:rsid w:val="5D00E528"/>
    <w:rsid w:val="5D032118"/>
    <w:rsid w:val="5D06A894"/>
    <w:rsid w:val="5D06E364"/>
    <w:rsid w:val="5D09190F"/>
    <w:rsid w:val="5D12DEA6"/>
    <w:rsid w:val="5D19E348"/>
    <w:rsid w:val="5D1F0621"/>
    <w:rsid w:val="5D1FEC3A"/>
    <w:rsid w:val="5D2693FD"/>
    <w:rsid w:val="5D2907CF"/>
    <w:rsid w:val="5D374985"/>
    <w:rsid w:val="5D3E717D"/>
    <w:rsid w:val="5D45BC4B"/>
    <w:rsid w:val="5D5373AA"/>
    <w:rsid w:val="5D578022"/>
    <w:rsid w:val="5D58027C"/>
    <w:rsid w:val="5D5BF769"/>
    <w:rsid w:val="5D649351"/>
    <w:rsid w:val="5D6586EA"/>
    <w:rsid w:val="5D6836C8"/>
    <w:rsid w:val="5D6A3856"/>
    <w:rsid w:val="5D7131A4"/>
    <w:rsid w:val="5D721D54"/>
    <w:rsid w:val="5D724C87"/>
    <w:rsid w:val="5D749039"/>
    <w:rsid w:val="5D7953A5"/>
    <w:rsid w:val="5D798F91"/>
    <w:rsid w:val="5D7FA2EF"/>
    <w:rsid w:val="5D815534"/>
    <w:rsid w:val="5D904AC7"/>
    <w:rsid w:val="5D915E54"/>
    <w:rsid w:val="5D934693"/>
    <w:rsid w:val="5DA0EEEA"/>
    <w:rsid w:val="5DA7B05F"/>
    <w:rsid w:val="5DB35CD4"/>
    <w:rsid w:val="5DB3B779"/>
    <w:rsid w:val="5DB533BF"/>
    <w:rsid w:val="5DB60840"/>
    <w:rsid w:val="5DC17969"/>
    <w:rsid w:val="5DCA0BDD"/>
    <w:rsid w:val="5DCBDCE5"/>
    <w:rsid w:val="5DCE0164"/>
    <w:rsid w:val="5DD9CA3C"/>
    <w:rsid w:val="5DE207A1"/>
    <w:rsid w:val="5DE6CF9E"/>
    <w:rsid w:val="5DE83CF5"/>
    <w:rsid w:val="5DED209C"/>
    <w:rsid w:val="5DF684B9"/>
    <w:rsid w:val="5DF6CD39"/>
    <w:rsid w:val="5DFB6FE8"/>
    <w:rsid w:val="5DFCB4E2"/>
    <w:rsid w:val="5DFFA7DE"/>
    <w:rsid w:val="5E0582A8"/>
    <w:rsid w:val="5E0842DF"/>
    <w:rsid w:val="5E12DB80"/>
    <w:rsid w:val="5E15FB5A"/>
    <w:rsid w:val="5E312D48"/>
    <w:rsid w:val="5E3592E5"/>
    <w:rsid w:val="5E3656A6"/>
    <w:rsid w:val="5E37EEF2"/>
    <w:rsid w:val="5E425FA1"/>
    <w:rsid w:val="5E467FC4"/>
    <w:rsid w:val="5E4F58D3"/>
    <w:rsid w:val="5E4F9D92"/>
    <w:rsid w:val="5E4FE174"/>
    <w:rsid w:val="5E5163AD"/>
    <w:rsid w:val="5E567D85"/>
    <w:rsid w:val="5E578781"/>
    <w:rsid w:val="5E58FF37"/>
    <w:rsid w:val="5E5F1B80"/>
    <w:rsid w:val="5E625ADD"/>
    <w:rsid w:val="5E640761"/>
    <w:rsid w:val="5E64EC43"/>
    <w:rsid w:val="5E675292"/>
    <w:rsid w:val="5E70717F"/>
    <w:rsid w:val="5E78985C"/>
    <w:rsid w:val="5E7B47A4"/>
    <w:rsid w:val="5E7D1A10"/>
    <w:rsid w:val="5E844641"/>
    <w:rsid w:val="5E88A4C2"/>
    <w:rsid w:val="5E905AC9"/>
    <w:rsid w:val="5E92AC9E"/>
    <w:rsid w:val="5E9698CE"/>
    <w:rsid w:val="5E972DDD"/>
    <w:rsid w:val="5E990C8A"/>
    <w:rsid w:val="5E9956FB"/>
    <w:rsid w:val="5E9B67F3"/>
    <w:rsid w:val="5E9BAD42"/>
    <w:rsid w:val="5EA01205"/>
    <w:rsid w:val="5EA30158"/>
    <w:rsid w:val="5EA43B9E"/>
    <w:rsid w:val="5EAA7C4E"/>
    <w:rsid w:val="5EABEC53"/>
    <w:rsid w:val="5EAE5341"/>
    <w:rsid w:val="5EB3798D"/>
    <w:rsid w:val="5EB3EF1D"/>
    <w:rsid w:val="5EB73A95"/>
    <w:rsid w:val="5EBD064D"/>
    <w:rsid w:val="5EC28801"/>
    <w:rsid w:val="5ED3F6FB"/>
    <w:rsid w:val="5ED5383E"/>
    <w:rsid w:val="5EDC3D0E"/>
    <w:rsid w:val="5EE19570"/>
    <w:rsid w:val="5EEADCBE"/>
    <w:rsid w:val="5EEAE487"/>
    <w:rsid w:val="5EECC77B"/>
    <w:rsid w:val="5EEE8427"/>
    <w:rsid w:val="5EF42CFB"/>
    <w:rsid w:val="5EF6A3DE"/>
    <w:rsid w:val="5EF8DF90"/>
    <w:rsid w:val="5EFA41AF"/>
    <w:rsid w:val="5F027F29"/>
    <w:rsid w:val="5F092388"/>
    <w:rsid w:val="5F09278F"/>
    <w:rsid w:val="5F097B71"/>
    <w:rsid w:val="5F1223EF"/>
    <w:rsid w:val="5F1AA865"/>
    <w:rsid w:val="5F2575E9"/>
    <w:rsid w:val="5F2A18B4"/>
    <w:rsid w:val="5F2CA7E0"/>
    <w:rsid w:val="5F2D9525"/>
    <w:rsid w:val="5F359430"/>
    <w:rsid w:val="5F3B7F97"/>
    <w:rsid w:val="5F44C87D"/>
    <w:rsid w:val="5F46661E"/>
    <w:rsid w:val="5F508A8E"/>
    <w:rsid w:val="5F523B80"/>
    <w:rsid w:val="5F57F8A9"/>
    <w:rsid w:val="5F6B4003"/>
    <w:rsid w:val="5F723DEF"/>
    <w:rsid w:val="5F73CBF7"/>
    <w:rsid w:val="5F81B3C0"/>
    <w:rsid w:val="5F84C6DC"/>
    <w:rsid w:val="5F8643CA"/>
    <w:rsid w:val="5F8A8EDE"/>
    <w:rsid w:val="5F8F0793"/>
    <w:rsid w:val="5F941648"/>
    <w:rsid w:val="5F9654D4"/>
    <w:rsid w:val="5F998B08"/>
    <w:rsid w:val="5F9F20FA"/>
    <w:rsid w:val="5FA90AAB"/>
    <w:rsid w:val="5FB137CC"/>
    <w:rsid w:val="5FB653E7"/>
    <w:rsid w:val="5FB872B2"/>
    <w:rsid w:val="5FBBA789"/>
    <w:rsid w:val="5FD5AE22"/>
    <w:rsid w:val="5FD79341"/>
    <w:rsid w:val="5FE51826"/>
    <w:rsid w:val="5FE5BDA5"/>
    <w:rsid w:val="5FFE0DC9"/>
    <w:rsid w:val="600080A4"/>
    <w:rsid w:val="60017CDB"/>
    <w:rsid w:val="6002B6A0"/>
    <w:rsid w:val="60037BE8"/>
    <w:rsid w:val="60042362"/>
    <w:rsid w:val="6012D30E"/>
    <w:rsid w:val="6016487B"/>
    <w:rsid w:val="60167257"/>
    <w:rsid w:val="60182A62"/>
    <w:rsid w:val="60245F8F"/>
    <w:rsid w:val="602C2CCC"/>
    <w:rsid w:val="602CC8F4"/>
    <w:rsid w:val="60300065"/>
    <w:rsid w:val="603C00E2"/>
    <w:rsid w:val="6040BB99"/>
    <w:rsid w:val="604892FE"/>
    <w:rsid w:val="60516713"/>
    <w:rsid w:val="6058E1D7"/>
    <w:rsid w:val="605A1450"/>
    <w:rsid w:val="605C7972"/>
    <w:rsid w:val="60625D47"/>
    <w:rsid w:val="60638372"/>
    <w:rsid w:val="60672D0F"/>
    <w:rsid w:val="6068B51D"/>
    <w:rsid w:val="606AD2DE"/>
    <w:rsid w:val="606C60BC"/>
    <w:rsid w:val="60714F06"/>
    <w:rsid w:val="6071ABDE"/>
    <w:rsid w:val="607CAADC"/>
    <w:rsid w:val="60835D50"/>
    <w:rsid w:val="6087AAEF"/>
    <w:rsid w:val="608A7AB8"/>
    <w:rsid w:val="6095AFA3"/>
    <w:rsid w:val="609AA25A"/>
    <w:rsid w:val="609D0003"/>
    <w:rsid w:val="609D1FEA"/>
    <w:rsid w:val="60AD8E82"/>
    <w:rsid w:val="60AF0509"/>
    <w:rsid w:val="60B25495"/>
    <w:rsid w:val="60C695F3"/>
    <w:rsid w:val="60C8DE69"/>
    <w:rsid w:val="60C91B0C"/>
    <w:rsid w:val="60C9A55B"/>
    <w:rsid w:val="60DBF6DB"/>
    <w:rsid w:val="60DC16DF"/>
    <w:rsid w:val="60DD2279"/>
    <w:rsid w:val="60DE79C3"/>
    <w:rsid w:val="60E0AB7E"/>
    <w:rsid w:val="60E1FB38"/>
    <w:rsid w:val="60E22C19"/>
    <w:rsid w:val="60EC7BC2"/>
    <w:rsid w:val="60F7487B"/>
    <w:rsid w:val="60F9380D"/>
    <w:rsid w:val="60FA7DE0"/>
    <w:rsid w:val="60FC8426"/>
    <w:rsid w:val="61000415"/>
    <w:rsid w:val="61057EE2"/>
    <w:rsid w:val="610A8D32"/>
    <w:rsid w:val="6112DE3F"/>
    <w:rsid w:val="6118076B"/>
    <w:rsid w:val="611AA76E"/>
    <w:rsid w:val="611B679A"/>
    <w:rsid w:val="61284C68"/>
    <w:rsid w:val="612F1AF4"/>
    <w:rsid w:val="61368AF0"/>
    <w:rsid w:val="6140FC38"/>
    <w:rsid w:val="6148C564"/>
    <w:rsid w:val="614A1008"/>
    <w:rsid w:val="6152363B"/>
    <w:rsid w:val="615529E0"/>
    <w:rsid w:val="61565A7A"/>
    <w:rsid w:val="6156D1EF"/>
    <w:rsid w:val="61576252"/>
    <w:rsid w:val="615D5A3F"/>
    <w:rsid w:val="616385FF"/>
    <w:rsid w:val="61652555"/>
    <w:rsid w:val="6165945A"/>
    <w:rsid w:val="616A6138"/>
    <w:rsid w:val="61779B35"/>
    <w:rsid w:val="6177EFD3"/>
    <w:rsid w:val="617B2DF1"/>
    <w:rsid w:val="617BA4BF"/>
    <w:rsid w:val="618BA5AC"/>
    <w:rsid w:val="618E25AF"/>
    <w:rsid w:val="61913C0C"/>
    <w:rsid w:val="61948770"/>
    <w:rsid w:val="6197ACCB"/>
    <w:rsid w:val="6198FE3C"/>
    <w:rsid w:val="619907C5"/>
    <w:rsid w:val="619A2894"/>
    <w:rsid w:val="619F0D95"/>
    <w:rsid w:val="61A12FED"/>
    <w:rsid w:val="61ABD275"/>
    <w:rsid w:val="61B0023B"/>
    <w:rsid w:val="61B7069E"/>
    <w:rsid w:val="61B91A20"/>
    <w:rsid w:val="61C3A0C6"/>
    <w:rsid w:val="61C67FC7"/>
    <w:rsid w:val="61D2EFAA"/>
    <w:rsid w:val="61D7BEAC"/>
    <w:rsid w:val="61E724D4"/>
    <w:rsid w:val="61EB3F46"/>
    <w:rsid w:val="61EF2972"/>
    <w:rsid w:val="61F326CE"/>
    <w:rsid w:val="61F80F4D"/>
    <w:rsid w:val="61FC1E02"/>
    <w:rsid w:val="62052FDF"/>
    <w:rsid w:val="6206C879"/>
    <w:rsid w:val="620BF149"/>
    <w:rsid w:val="620E6441"/>
    <w:rsid w:val="6214F52D"/>
    <w:rsid w:val="6215DFE5"/>
    <w:rsid w:val="621A16E0"/>
    <w:rsid w:val="621B8053"/>
    <w:rsid w:val="621C7386"/>
    <w:rsid w:val="6229651D"/>
    <w:rsid w:val="6229814A"/>
    <w:rsid w:val="623457DE"/>
    <w:rsid w:val="6235F30A"/>
    <w:rsid w:val="6236F3AD"/>
    <w:rsid w:val="62392C12"/>
    <w:rsid w:val="6241159D"/>
    <w:rsid w:val="62425375"/>
    <w:rsid w:val="62426194"/>
    <w:rsid w:val="6244CEF9"/>
    <w:rsid w:val="62472352"/>
    <w:rsid w:val="62476C61"/>
    <w:rsid w:val="624C562D"/>
    <w:rsid w:val="624FEC76"/>
    <w:rsid w:val="62548E55"/>
    <w:rsid w:val="6259B2B3"/>
    <w:rsid w:val="625B0CFD"/>
    <w:rsid w:val="625B455D"/>
    <w:rsid w:val="625BD6E4"/>
    <w:rsid w:val="625BED58"/>
    <w:rsid w:val="626CAE26"/>
    <w:rsid w:val="626FA1A6"/>
    <w:rsid w:val="6275D6C7"/>
    <w:rsid w:val="627A4DFA"/>
    <w:rsid w:val="62824445"/>
    <w:rsid w:val="6288ADB7"/>
    <w:rsid w:val="62891266"/>
    <w:rsid w:val="629123F3"/>
    <w:rsid w:val="6292B89F"/>
    <w:rsid w:val="629A9143"/>
    <w:rsid w:val="629B3C1D"/>
    <w:rsid w:val="62A75CAE"/>
    <w:rsid w:val="62BAB1B5"/>
    <w:rsid w:val="62BF6353"/>
    <w:rsid w:val="62C09C69"/>
    <w:rsid w:val="62C9B168"/>
    <w:rsid w:val="62CE08D7"/>
    <w:rsid w:val="62D6DCAC"/>
    <w:rsid w:val="62DDE0C5"/>
    <w:rsid w:val="62E04B22"/>
    <w:rsid w:val="62EAD7FB"/>
    <w:rsid w:val="62EE721A"/>
    <w:rsid w:val="62F20389"/>
    <w:rsid w:val="62F5F946"/>
    <w:rsid w:val="62F6C8C8"/>
    <w:rsid w:val="63094D42"/>
    <w:rsid w:val="630B44EF"/>
    <w:rsid w:val="631016DB"/>
    <w:rsid w:val="63237B91"/>
    <w:rsid w:val="6328FD83"/>
    <w:rsid w:val="63300DF8"/>
    <w:rsid w:val="633E9E0F"/>
    <w:rsid w:val="6343CD1C"/>
    <w:rsid w:val="634AD38D"/>
    <w:rsid w:val="634BA639"/>
    <w:rsid w:val="634D6049"/>
    <w:rsid w:val="635EFA2A"/>
    <w:rsid w:val="636600F7"/>
    <w:rsid w:val="6374612C"/>
    <w:rsid w:val="637CD7BE"/>
    <w:rsid w:val="637E731F"/>
    <w:rsid w:val="6387E2CE"/>
    <w:rsid w:val="638E92EF"/>
    <w:rsid w:val="63A7EFAA"/>
    <w:rsid w:val="63AD9AE4"/>
    <w:rsid w:val="63B311C1"/>
    <w:rsid w:val="63B9392C"/>
    <w:rsid w:val="63C1FC8D"/>
    <w:rsid w:val="63C26BF1"/>
    <w:rsid w:val="63C3BA43"/>
    <w:rsid w:val="63CBE2F5"/>
    <w:rsid w:val="63D30209"/>
    <w:rsid w:val="63D3B30F"/>
    <w:rsid w:val="63D6FA7C"/>
    <w:rsid w:val="63D7E3C0"/>
    <w:rsid w:val="63DD77C3"/>
    <w:rsid w:val="63DFD964"/>
    <w:rsid w:val="63E9B3F6"/>
    <w:rsid w:val="63FB8BB1"/>
    <w:rsid w:val="63FEA7EC"/>
    <w:rsid w:val="63FFA559"/>
    <w:rsid w:val="640432CA"/>
    <w:rsid w:val="64111FA5"/>
    <w:rsid w:val="641947E0"/>
    <w:rsid w:val="641948F2"/>
    <w:rsid w:val="6419E5B3"/>
    <w:rsid w:val="641A3043"/>
    <w:rsid w:val="641A391D"/>
    <w:rsid w:val="641F4510"/>
    <w:rsid w:val="6420D6D5"/>
    <w:rsid w:val="6421C956"/>
    <w:rsid w:val="642368F9"/>
    <w:rsid w:val="64281164"/>
    <w:rsid w:val="642A66C0"/>
    <w:rsid w:val="642EAADF"/>
    <w:rsid w:val="643FF610"/>
    <w:rsid w:val="64408407"/>
    <w:rsid w:val="644A164A"/>
    <w:rsid w:val="64522749"/>
    <w:rsid w:val="6453CBDE"/>
    <w:rsid w:val="645A3DD9"/>
    <w:rsid w:val="645BB855"/>
    <w:rsid w:val="645E0C83"/>
    <w:rsid w:val="6460785B"/>
    <w:rsid w:val="64664B27"/>
    <w:rsid w:val="646A9E21"/>
    <w:rsid w:val="646B34F7"/>
    <w:rsid w:val="646F3AAE"/>
    <w:rsid w:val="646F6D6C"/>
    <w:rsid w:val="6472E6E6"/>
    <w:rsid w:val="6478DE2B"/>
    <w:rsid w:val="647E43FF"/>
    <w:rsid w:val="64823D5A"/>
    <w:rsid w:val="64861C4E"/>
    <w:rsid w:val="64876C54"/>
    <w:rsid w:val="648A7379"/>
    <w:rsid w:val="64906317"/>
    <w:rsid w:val="649BA631"/>
    <w:rsid w:val="64A13BF6"/>
    <w:rsid w:val="64A9B67A"/>
    <w:rsid w:val="64ABE746"/>
    <w:rsid w:val="64B09FF5"/>
    <w:rsid w:val="64B21399"/>
    <w:rsid w:val="64B38765"/>
    <w:rsid w:val="64BC08EC"/>
    <w:rsid w:val="64C0DC7C"/>
    <w:rsid w:val="64C395C3"/>
    <w:rsid w:val="64C8BB01"/>
    <w:rsid w:val="64C9A35B"/>
    <w:rsid w:val="64CA1D0A"/>
    <w:rsid w:val="64CFAAA1"/>
    <w:rsid w:val="64D2C735"/>
    <w:rsid w:val="64DAFA96"/>
    <w:rsid w:val="64E7AF5C"/>
    <w:rsid w:val="64EAD0A7"/>
    <w:rsid w:val="64F1278B"/>
    <w:rsid w:val="64FC59AB"/>
    <w:rsid w:val="64FEAB36"/>
    <w:rsid w:val="6509BAEF"/>
    <w:rsid w:val="650CAC48"/>
    <w:rsid w:val="650DCEB1"/>
    <w:rsid w:val="65130BD0"/>
    <w:rsid w:val="651D902E"/>
    <w:rsid w:val="6520328C"/>
    <w:rsid w:val="652AEF80"/>
    <w:rsid w:val="652C351F"/>
    <w:rsid w:val="652C3715"/>
    <w:rsid w:val="65362BE6"/>
    <w:rsid w:val="6539CECD"/>
    <w:rsid w:val="653D9B0B"/>
    <w:rsid w:val="65418FA4"/>
    <w:rsid w:val="65433C79"/>
    <w:rsid w:val="654A2684"/>
    <w:rsid w:val="6554CE1C"/>
    <w:rsid w:val="65566E91"/>
    <w:rsid w:val="65574295"/>
    <w:rsid w:val="6566F79D"/>
    <w:rsid w:val="656A9FF7"/>
    <w:rsid w:val="6575ECB8"/>
    <w:rsid w:val="658B2543"/>
    <w:rsid w:val="658B6155"/>
    <w:rsid w:val="65951D51"/>
    <w:rsid w:val="659C9A45"/>
    <w:rsid w:val="65A3577D"/>
    <w:rsid w:val="65A72241"/>
    <w:rsid w:val="65A8A42D"/>
    <w:rsid w:val="65AA096B"/>
    <w:rsid w:val="65B09874"/>
    <w:rsid w:val="65B60432"/>
    <w:rsid w:val="65BFEC0F"/>
    <w:rsid w:val="65C5AC1E"/>
    <w:rsid w:val="65D040D8"/>
    <w:rsid w:val="65D849DA"/>
    <w:rsid w:val="65DFA378"/>
    <w:rsid w:val="65DFC712"/>
    <w:rsid w:val="65E4F88F"/>
    <w:rsid w:val="65E8326C"/>
    <w:rsid w:val="65EA482D"/>
    <w:rsid w:val="65ED7AD1"/>
    <w:rsid w:val="65EDAB1A"/>
    <w:rsid w:val="65F3BBF6"/>
    <w:rsid w:val="65FAC5B6"/>
    <w:rsid w:val="65FC06F4"/>
    <w:rsid w:val="6600C000"/>
    <w:rsid w:val="6604DFE8"/>
    <w:rsid w:val="66051111"/>
    <w:rsid w:val="66054366"/>
    <w:rsid w:val="660916E6"/>
    <w:rsid w:val="660F464C"/>
    <w:rsid w:val="66190DB2"/>
    <w:rsid w:val="661D7D50"/>
    <w:rsid w:val="661E893E"/>
    <w:rsid w:val="6624209F"/>
    <w:rsid w:val="6634E838"/>
    <w:rsid w:val="663B0922"/>
    <w:rsid w:val="663FEC76"/>
    <w:rsid w:val="66482BF3"/>
    <w:rsid w:val="6650D5F8"/>
    <w:rsid w:val="66517C0E"/>
    <w:rsid w:val="665DB56C"/>
    <w:rsid w:val="6672024E"/>
    <w:rsid w:val="66770884"/>
    <w:rsid w:val="667CA898"/>
    <w:rsid w:val="6682EE3F"/>
    <w:rsid w:val="668608BC"/>
    <w:rsid w:val="6686A5B8"/>
    <w:rsid w:val="668BA64D"/>
    <w:rsid w:val="668D9B76"/>
    <w:rsid w:val="668E9267"/>
    <w:rsid w:val="66912DCD"/>
    <w:rsid w:val="6691D779"/>
    <w:rsid w:val="66949CAB"/>
    <w:rsid w:val="6694D3D1"/>
    <w:rsid w:val="6696170F"/>
    <w:rsid w:val="66978C3F"/>
    <w:rsid w:val="6698F20B"/>
    <w:rsid w:val="6699DFDE"/>
    <w:rsid w:val="669BA181"/>
    <w:rsid w:val="66A53491"/>
    <w:rsid w:val="66A56E10"/>
    <w:rsid w:val="66A9DCCE"/>
    <w:rsid w:val="66AF24E0"/>
    <w:rsid w:val="66AF885E"/>
    <w:rsid w:val="66B13D98"/>
    <w:rsid w:val="66B37F05"/>
    <w:rsid w:val="66B7AA40"/>
    <w:rsid w:val="66BA8469"/>
    <w:rsid w:val="66CA2672"/>
    <w:rsid w:val="66D94195"/>
    <w:rsid w:val="66DB29B4"/>
    <w:rsid w:val="66E0935E"/>
    <w:rsid w:val="66ED7E7C"/>
    <w:rsid w:val="66F36FE8"/>
    <w:rsid w:val="66F43CE9"/>
    <w:rsid w:val="66F584B4"/>
    <w:rsid w:val="67005607"/>
    <w:rsid w:val="671F7F0D"/>
    <w:rsid w:val="6724FC67"/>
    <w:rsid w:val="67276541"/>
    <w:rsid w:val="6731D548"/>
    <w:rsid w:val="673751FE"/>
    <w:rsid w:val="673AF18E"/>
    <w:rsid w:val="673DE811"/>
    <w:rsid w:val="674264E4"/>
    <w:rsid w:val="67466317"/>
    <w:rsid w:val="674BE065"/>
    <w:rsid w:val="6762141F"/>
    <w:rsid w:val="67624211"/>
    <w:rsid w:val="676BBC92"/>
    <w:rsid w:val="676BBD05"/>
    <w:rsid w:val="6783FC97"/>
    <w:rsid w:val="6785D9BC"/>
    <w:rsid w:val="678BB94F"/>
    <w:rsid w:val="678BFC83"/>
    <w:rsid w:val="678F5B8D"/>
    <w:rsid w:val="679147CE"/>
    <w:rsid w:val="67A0FC7E"/>
    <w:rsid w:val="67A1A163"/>
    <w:rsid w:val="67A251D6"/>
    <w:rsid w:val="67A7C63D"/>
    <w:rsid w:val="67A91941"/>
    <w:rsid w:val="67AF7DFC"/>
    <w:rsid w:val="67B19EB6"/>
    <w:rsid w:val="67BDA9E8"/>
    <w:rsid w:val="67C2F8B5"/>
    <w:rsid w:val="67C6E06A"/>
    <w:rsid w:val="67CB4EC1"/>
    <w:rsid w:val="67CB6363"/>
    <w:rsid w:val="67CCB83F"/>
    <w:rsid w:val="67CED94D"/>
    <w:rsid w:val="67D2A3CA"/>
    <w:rsid w:val="67D3B7E3"/>
    <w:rsid w:val="67D56946"/>
    <w:rsid w:val="67DA670E"/>
    <w:rsid w:val="67DF1DB3"/>
    <w:rsid w:val="67E11B9D"/>
    <w:rsid w:val="67EC6C64"/>
    <w:rsid w:val="67EE858B"/>
    <w:rsid w:val="6803E7FE"/>
    <w:rsid w:val="68055B36"/>
    <w:rsid w:val="6810535C"/>
    <w:rsid w:val="681678BE"/>
    <w:rsid w:val="6818D15E"/>
    <w:rsid w:val="681C782E"/>
    <w:rsid w:val="681C89C2"/>
    <w:rsid w:val="681E0C84"/>
    <w:rsid w:val="68218DFD"/>
    <w:rsid w:val="68253D35"/>
    <w:rsid w:val="68368B6D"/>
    <w:rsid w:val="6843A2A6"/>
    <w:rsid w:val="6851ECBF"/>
    <w:rsid w:val="68552360"/>
    <w:rsid w:val="68569698"/>
    <w:rsid w:val="685BA69E"/>
    <w:rsid w:val="6867450F"/>
    <w:rsid w:val="687D4486"/>
    <w:rsid w:val="687E155C"/>
    <w:rsid w:val="68857AA6"/>
    <w:rsid w:val="6889AFFF"/>
    <w:rsid w:val="688CE015"/>
    <w:rsid w:val="688F46FB"/>
    <w:rsid w:val="6890E4C6"/>
    <w:rsid w:val="689241CD"/>
    <w:rsid w:val="68953836"/>
    <w:rsid w:val="6897236E"/>
    <w:rsid w:val="689D7E62"/>
    <w:rsid w:val="68A2773C"/>
    <w:rsid w:val="68A39B82"/>
    <w:rsid w:val="68B69F94"/>
    <w:rsid w:val="68B7D0DB"/>
    <w:rsid w:val="68B970EB"/>
    <w:rsid w:val="68CEEFF6"/>
    <w:rsid w:val="68D96DAE"/>
    <w:rsid w:val="68DF2ECD"/>
    <w:rsid w:val="68E20151"/>
    <w:rsid w:val="68E3E25F"/>
    <w:rsid w:val="68EA0AB6"/>
    <w:rsid w:val="68F4DC53"/>
    <w:rsid w:val="68F5EA0E"/>
    <w:rsid w:val="68F75335"/>
    <w:rsid w:val="68F927E9"/>
    <w:rsid w:val="68FBBDD1"/>
    <w:rsid w:val="68FC6DB1"/>
    <w:rsid w:val="6900C8C0"/>
    <w:rsid w:val="6908135C"/>
    <w:rsid w:val="690E6406"/>
    <w:rsid w:val="690E6A22"/>
    <w:rsid w:val="690FFA17"/>
    <w:rsid w:val="69101B06"/>
    <w:rsid w:val="6911AC92"/>
    <w:rsid w:val="6915D665"/>
    <w:rsid w:val="6916A614"/>
    <w:rsid w:val="691B55E3"/>
    <w:rsid w:val="691CA83B"/>
    <w:rsid w:val="691F6AA0"/>
    <w:rsid w:val="69213105"/>
    <w:rsid w:val="6922CE00"/>
    <w:rsid w:val="692B523A"/>
    <w:rsid w:val="692BD502"/>
    <w:rsid w:val="692CFA0A"/>
    <w:rsid w:val="69304D57"/>
    <w:rsid w:val="693212C3"/>
    <w:rsid w:val="693A142D"/>
    <w:rsid w:val="693DCDFD"/>
    <w:rsid w:val="6946EE11"/>
    <w:rsid w:val="69496296"/>
    <w:rsid w:val="694C9A03"/>
    <w:rsid w:val="6951C85B"/>
    <w:rsid w:val="695235AA"/>
    <w:rsid w:val="6955C3DE"/>
    <w:rsid w:val="69579214"/>
    <w:rsid w:val="695923AD"/>
    <w:rsid w:val="69641758"/>
    <w:rsid w:val="6964EA92"/>
    <w:rsid w:val="696CEF71"/>
    <w:rsid w:val="697763EE"/>
    <w:rsid w:val="697C75C5"/>
    <w:rsid w:val="698215D9"/>
    <w:rsid w:val="698232C6"/>
    <w:rsid w:val="6984612E"/>
    <w:rsid w:val="69863A59"/>
    <w:rsid w:val="69899279"/>
    <w:rsid w:val="69921F2B"/>
    <w:rsid w:val="69AFDE35"/>
    <w:rsid w:val="69B3703D"/>
    <w:rsid w:val="69B428D3"/>
    <w:rsid w:val="69B534F0"/>
    <w:rsid w:val="69BE75F2"/>
    <w:rsid w:val="69C1401B"/>
    <w:rsid w:val="69D3D4C5"/>
    <w:rsid w:val="69D5E3A7"/>
    <w:rsid w:val="69DEF7A6"/>
    <w:rsid w:val="69E6D5C4"/>
    <w:rsid w:val="69EB5738"/>
    <w:rsid w:val="69F17358"/>
    <w:rsid w:val="69F2A0F4"/>
    <w:rsid w:val="69F490EC"/>
    <w:rsid w:val="69F70A5D"/>
    <w:rsid w:val="69FCD16B"/>
    <w:rsid w:val="69FE7727"/>
    <w:rsid w:val="6A027C8A"/>
    <w:rsid w:val="6A0E76B1"/>
    <w:rsid w:val="6A0F92FB"/>
    <w:rsid w:val="6A159E05"/>
    <w:rsid w:val="6A165344"/>
    <w:rsid w:val="6A17E34F"/>
    <w:rsid w:val="6A1A0478"/>
    <w:rsid w:val="6A23BE64"/>
    <w:rsid w:val="6A2D4762"/>
    <w:rsid w:val="6A2F0BB0"/>
    <w:rsid w:val="6A2FCC6E"/>
    <w:rsid w:val="6A382209"/>
    <w:rsid w:val="6A400BB1"/>
    <w:rsid w:val="6A40A9F1"/>
    <w:rsid w:val="6A44170E"/>
    <w:rsid w:val="6A4E18C9"/>
    <w:rsid w:val="6A5078C1"/>
    <w:rsid w:val="6A56F670"/>
    <w:rsid w:val="6A5B232C"/>
    <w:rsid w:val="6A5E66EE"/>
    <w:rsid w:val="6A6C2870"/>
    <w:rsid w:val="6A79DD27"/>
    <w:rsid w:val="6A7FE87C"/>
    <w:rsid w:val="6A8AD82C"/>
    <w:rsid w:val="6A8E539B"/>
    <w:rsid w:val="6A8ECB01"/>
    <w:rsid w:val="6A8EFE3B"/>
    <w:rsid w:val="6A8F3812"/>
    <w:rsid w:val="6A94CC06"/>
    <w:rsid w:val="6AA2F669"/>
    <w:rsid w:val="6AA88B39"/>
    <w:rsid w:val="6AB152C1"/>
    <w:rsid w:val="6AB5AF2A"/>
    <w:rsid w:val="6AC380BB"/>
    <w:rsid w:val="6ACD6578"/>
    <w:rsid w:val="6ACEA3FC"/>
    <w:rsid w:val="6AD0D0F6"/>
    <w:rsid w:val="6AD6BCA6"/>
    <w:rsid w:val="6ADA54B0"/>
    <w:rsid w:val="6ADF5507"/>
    <w:rsid w:val="6ADF8E35"/>
    <w:rsid w:val="6AEBD218"/>
    <w:rsid w:val="6AEEEB30"/>
    <w:rsid w:val="6AF9026C"/>
    <w:rsid w:val="6AFF3EFD"/>
    <w:rsid w:val="6B0791F7"/>
    <w:rsid w:val="6B08B9DF"/>
    <w:rsid w:val="6B0B9E73"/>
    <w:rsid w:val="6B0CD0E3"/>
    <w:rsid w:val="6B11047E"/>
    <w:rsid w:val="6B142C1F"/>
    <w:rsid w:val="6B193918"/>
    <w:rsid w:val="6B1AA873"/>
    <w:rsid w:val="6B1FDE1A"/>
    <w:rsid w:val="6B24FAD1"/>
    <w:rsid w:val="6B284B08"/>
    <w:rsid w:val="6B2FC095"/>
    <w:rsid w:val="6B334B8D"/>
    <w:rsid w:val="6B373A39"/>
    <w:rsid w:val="6B3A4198"/>
    <w:rsid w:val="6B3D6EC2"/>
    <w:rsid w:val="6B3EC30F"/>
    <w:rsid w:val="6B4109F0"/>
    <w:rsid w:val="6B41B2B7"/>
    <w:rsid w:val="6B420618"/>
    <w:rsid w:val="6B46C7FF"/>
    <w:rsid w:val="6B492375"/>
    <w:rsid w:val="6B4B1509"/>
    <w:rsid w:val="6B51E46E"/>
    <w:rsid w:val="6B534065"/>
    <w:rsid w:val="6B541ED1"/>
    <w:rsid w:val="6B58CE01"/>
    <w:rsid w:val="6B5E79EC"/>
    <w:rsid w:val="6B625C9C"/>
    <w:rsid w:val="6B655FE3"/>
    <w:rsid w:val="6B69B246"/>
    <w:rsid w:val="6B76A71F"/>
    <w:rsid w:val="6B7820BA"/>
    <w:rsid w:val="6B7CA876"/>
    <w:rsid w:val="6B7F009A"/>
    <w:rsid w:val="6B80B4FE"/>
    <w:rsid w:val="6B8FFBDB"/>
    <w:rsid w:val="6B9148D7"/>
    <w:rsid w:val="6B9A28A2"/>
    <w:rsid w:val="6B9C404D"/>
    <w:rsid w:val="6B9CCA0B"/>
    <w:rsid w:val="6B9FFCF4"/>
    <w:rsid w:val="6BA2DF9C"/>
    <w:rsid w:val="6BA95EF6"/>
    <w:rsid w:val="6BAA14D7"/>
    <w:rsid w:val="6BAE9277"/>
    <w:rsid w:val="6BB03643"/>
    <w:rsid w:val="6BB65495"/>
    <w:rsid w:val="6BB728C9"/>
    <w:rsid w:val="6BBB0E76"/>
    <w:rsid w:val="6BBC2D42"/>
    <w:rsid w:val="6BC4B189"/>
    <w:rsid w:val="6BCB92F6"/>
    <w:rsid w:val="6BD6E740"/>
    <w:rsid w:val="6BD77875"/>
    <w:rsid w:val="6BDB743E"/>
    <w:rsid w:val="6BDF9F60"/>
    <w:rsid w:val="6BE6E4CD"/>
    <w:rsid w:val="6BE7C3A7"/>
    <w:rsid w:val="6BE7DD18"/>
    <w:rsid w:val="6BEA3B8B"/>
    <w:rsid w:val="6BED24EC"/>
    <w:rsid w:val="6BEE90FF"/>
    <w:rsid w:val="6BF1F150"/>
    <w:rsid w:val="6BF742F4"/>
    <w:rsid w:val="6BF904AD"/>
    <w:rsid w:val="6BFDEF19"/>
    <w:rsid w:val="6C00BE09"/>
    <w:rsid w:val="6C01A133"/>
    <w:rsid w:val="6C07B917"/>
    <w:rsid w:val="6C083587"/>
    <w:rsid w:val="6C08995B"/>
    <w:rsid w:val="6C14EF25"/>
    <w:rsid w:val="6C16C37E"/>
    <w:rsid w:val="6C17CB3B"/>
    <w:rsid w:val="6C1B5A7E"/>
    <w:rsid w:val="6C211790"/>
    <w:rsid w:val="6C261637"/>
    <w:rsid w:val="6C28465B"/>
    <w:rsid w:val="6C2A2E86"/>
    <w:rsid w:val="6C2BAA3F"/>
    <w:rsid w:val="6C3849B7"/>
    <w:rsid w:val="6C3B9ED4"/>
    <w:rsid w:val="6C3C59CD"/>
    <w:rsid w:val="6C3D23BF"/>
    <w:rsid w:val="6C3D2B80"/>
    <w:rsid w:val="6C4464AA"/>
    <w:rsid w:val="6C464386"/>
    <w:rsid w:val="6C4654BB"/>
    <w:rsid w:val="6C48B7F4"/>
    <w:rsid w:val="6C4AE717"/>
    <w:rsid w:val="6C4B680D"/>
    <w:rsid w:val="6C4E4F38"/>
    <w:rsid w:val="6C5083EA"/>
    <w:rsid w:val="6C50F715"/>
    <w:rsid w:val="6C5A4DDD"/>
    <w:rsid w:val="6C5D8B47"/>
    <w:rsid w:val="6C5DF920"/>
    <w:rsid w:val="6C62DB9E"/>
    <w:rsid w:val="6C6A70AD"/>
    <w:rsid w:val="6C6EA8C7"/>
    <w:rsid w:val="6C6EF4B7"/>
    <w:rsid w:val="6C6F2ABC"/>
    <w:rsid w:val="6C710090"/>
    <w:rsid w:val="6C74A2FE"/>
    <w:rsid w:val="6C796D25"/>
    <w:rsid w:val="6C79C686"/>
    <w:rsid w:val="6C80F2A2"/>
    <w:rsid w:val="6C8762A8"/>
    <w:rsid w:val="6C8C2E0D"/>
    <w:rsid w:val="6C8E1AB5"/>
    <w:rsid w:val="6C953958"/>
    <w:rsid w:val="6C965481"/>
    <w:rsid w:val="6C993D0B"/>
    <w:rsid w:val="6C9CA786"/>
    <w:rsid w:val="6C9DB63D"/>
    <w:rsid w:val="6C9E250B"/>
    <w:rsid w:val="6CA3FD11"/>
    <w:rsid w:val="6CA91280"/>
    <w:rsid w:val="6CAD5315"/>
    <w:rsid w:val="6CB23E79"/>
    <w:rsid w:val="6CBB0B18"/>
    <w:rsid w:val="6CC592BD"/>
    <w:rsid w:val="6CD24F59"/>
    <w:rsid w:val="6CD4D192"/>
    <w:rsid w:val="6CD7533C"/>
    <w:rsid w:val="6CDE3E09"/>
    <w:rsid w:val="6CE1CAC7"/>
    <w:rsid w:val="6CE4F5E7"/>
    <w:rsid w:val="6CE6FA4B"/>
    <w:rsid w:val="6CEB25F7"/>
    <w:rsid w:val="6CF3C6A1"/>
    <w:rsid w:val="6D020E30"/>
    <w:rsid w:val="6D11DF00"/>
    <w:rsid w:val="6D12FAC8"/>
    <w:rsid w:val="6D14326B"/>
    <w:rsid w:val="6D1469B3"/>
    <w:rsid w:val="6D16F24D"/>
    <w:rsid w:val="6D1F5808"/>
    <w:rsid w:val="6D24CF2A"/>
    <w:rsid w:val="6D32E844"/>
    <w:rsid w:val="6D34E657"/>
    <w:rsid w:val="6D39F974"/>
    <w:rsid w:val="6D3A77C1"/>
    <w:rsid w:val="6D3A9D23"/>
    <w:rsid w:val="6D3CE581"/>
    <w:rsid w:val="6D3E2DE3"/>
    <w:rsid w:val="6D4248B2"/>
    <w:rsid w:val="6D44FFF0"/>
    <w:rsid w:val="6D499E6A"/>
    <w:rsid w:val="6D4A6D15"/>
    <w:rsid w:val="6D52DB7B"/>
    <w:rsid w:val="6D577919"/>
    <w:rsid w:val="6D5B1912"/>
    <w:rsid w:val="6D622EA7"/>
    <w:rsid w:val="6D65EDA1"/>
    <w:rsid w:val="6D6D6ABB"/>
    <w:rsid w:val="6D6E1F82"/>
    <w:rsid w:val="6D6F2CBA"/>
    <w:rsid w:val="6D747873"/>
    <w:rsid w:val="6D7937AF"/>
    <w:rsid w:val="6D799745"/>
    <w:rsid w:val="6D7B0191"/>
    <w:rsid w:val="6D7E3312"/>
    <w:rsid w:val="6D827617"/>
    <w:rsid w:val="6D84D2C1"/>
    <w:rsid w:val="6D8B88DF"/>
    <w:rsid w:val="6D95FE99"/>
    <w:rsid w:val="6D96DDE7"/>
    <w:rsid w:val="6D99097F"/>
    <w:rsid w:val="6D9BBCE3"/>
    <w:rsid w:val="6D9E75B4"/>
    <w:rsid w:val="6D9FE106"/>
    <w:rsid w:val="6DA3B8B2"/>
    <w:rsid w:val="6DA6093A"/>
    <w:rsid w:val="6DAB32AD"/>
    <w:rsid w:val="6DAC3208"/>
    <w:rsid w:val="6DACA989"/>
    <w:rsid w:val="6DB1E9BF"/>
    <w:rsid w:val="6DB24BE8"/>
    <w:rsid w:val="6DB2E05F"/>
    <w:rsid w:val="6DB88DC1"/>
    <w:rsid w:val="6DBA83EC"/>
    <w:rsid w:val="6DC665FD"/>
    <w:rsid w:val="6DC7A3A9"/>
    <w:rsid w:val="6DCEDB8D"/>
    <w:rsid w:val="6DCF3CDB"/>
    <w:rsid w:val="6DCFA13B"/>
    <w:rsid w:val="6DD13ED3"/>
    <w:rsid w:val="6DD2AE33"/>
    <w:rsid w:val="6DD30A68"/>
    <w:rsid w:val="6DD5292E"/>
    <w:rsid w:val="6DE1AB43"/>
    <w:rsid w:val="6DE2CC24"/>
    <w:rsid w:val="6DE3800F"/>
    <w:rsid w:val="6DE7ACA5"/>
    <w:rsid w:val="6DE86A9F"/>
    <w:rsid w:val="6DF6077D"/>
    <w:rsid w:val="6DF69893"/>
    <w:rsid w:val="6DF8935E"/>
    <w:rsid w:val="6DF93EF2"/>
    <w:rsid w:val="6DFB180F"/>
    <w:rsid w:val="6DFF7034"/>
    <w:rsid w:val="6E035B41"/>
    <w:rsid w:val="6E040D53"/>
    <w:rsid w:val="6E064EE0"/>
    <w:rsid w:val="6E06E512"/>
    <w:rsid w:val="6E07D8BB"/>
    <w:rsid w:val="6E091196"/>
    <w:rsid w:val="6E096029"/>
    <w:rsid w:val="6E09D68A"/>
    <w:rsid w:val="6E1487D2"/>
    <w:rsid w:val="6E1A0D08"/>
    <w:rsid w:val="6E1AA66A"/>
    <w:rsid w:val="6E2ADCB0"/>
    <w:rsid w:val="6E2E3586"/>
    <w:rsid w:val="6E308329"/>
    <w:rsid w:val="6E32D7A9"/>
    <w:rsid w:val="6E3746CC"/>
    <w:rsid w:val="6E3A40F3"/>
    <w:rsid w:val="6E417FB5"/>
    <w:rsid w:val="6E44B21F"/>
    <w:rsid w:val="6E4A4BE4"/>
    <w:rsid w:val="6E4C9901"/>
    <w:rsid w:val="6E4CFB35"/>
    <w:rsid w:val="6E521447"/>
    <w:rsid w:val="6E630B69"/>
    <w:rsid w:val="6E69F36D"/>
    <w:rsid w:val="6E709189"/>
    <w:rsid w:val="6E7607E5"/>
    <w:rsid w:val="6E767262"/>
    <w:rsid w:val="6E785ADA"/>
    <w:rsid w:val="6E7A6860"/>
    <w:rsid w:val="6E7F9D09"/>
    <w:rsid w:val="6E8A1867"/>
    <w:rsid w:val="6E9161FD"/>
    <w:rsid w:val="6EA7CE14"/>
    <w:rsid w:val="6EA8141E"/>
    <w:rsid w:val="6EA8CDB5"/>
    <w:rsid w:val="6EA90F45"/>
    <w:rsid w:val="6EB683E0"/>
    <w:rsid w:val="6EBB7A71"/>
    <w:rsid w:val="6EBCFA18"/>
    <w:rsid w:val="6EBD8CD4"/>
    <w:rsid w:val="6EBEB546"/>
    <w:rsid w:val="6ECC91B8"/>
    <w:rsid w:val="6ECF1B6B"/>
    <w:rsid w:val="6ED38C24"/>
    <w:rsid w:val="6ED3A562"/>
    <w:rsid w:val="6ED9393A"/>
    <w:rsid w:val="6EF30BA5"/>
    <w:rsid w:val="6EFAD48A"/>
    <w:rsid w:val="6EFEA818"/>
    <w:rsid w:val="6EFED813"/>
    <w:rsid w:val="6F06CDBA"/>
    <w:rsid w:val="6F092DE5"/>
    <w:rsid w:val="6F115BB4"/>
    <w:rsid w:val="6F262F99"/>
    <w:rsid w:val="6F280100"/>
    <w:rsid w:val="6F29F5D4"/>
    <w:rsid w:val="6F2A6374"/>
    <w:rsid w:val="6F2BB5E3"/>
    <w:rsid w:val="6F2E44AE"/>
    <w:rsid w:val="6F30D661"/>
    <w:rsid w:val="6F353401"/>
    <w:rsid w:val="6F379B6A"/>
    <w:rsid w:val="6F39674D"/>
    <w:rsid w:val="6F3DD569"/>
    <w:rsid w:val="6F3FA73D"/>
    <w:rsid w:val="6F46BA34"/>
    <w:rsid w:val="6F4AD4FB"/>
    <w:rsid w:val="6F4D2A18"/>
    <w:rsid w:val="6F535657"/>
    <w:rsid w:val="6F5608D5"/>
    <w:rsid w:val="6F57647E"/>
    <w:rsid w:val="6F62EE79"/>
    <w:rsid w:val="6F69154C"/>
    <w:rsid w:val="6F693AFE"/>
    <w:rsid w:val="6F6BC036"/>
    <w:rsid w:val="6F7137E9"/>
    <w:rsid w:val="6F71B19A"/>
    <w:rsid w:val="6F7A5621"/>
    <w:rsid w:val="6F7F5272"/>
    <w:rsid w:val="6F902EF2"/>
    <w:rsid w:val="6F9101E3"/>
    <w:rsid w:val="6F9156DC"/>
    <w:rsid w:val="6F9303E9"/>
    <w:rsid w:val="6FA14F47"/>
    <w:rsid w:val="6FA46BC4"/>
    <w:rsid w:val="6FA828B0"/>
    <w:rsid w:val="6FB0A7C3"/>
    <w:rsid w:val="6FB85C5E"/>
    <w:rsid w:val="6FC1284A"/>
    <w:rsid w:val="6FC50B6F"/>
    <w:rsid w:val="6FC6ED05"/>
    <w:rsid w:val="6FCB6202"/>
    <w:rsid w:val="6FCBDFE9"/>
    <w:rsid w:val="6FCE9254"/>
    <w:rsid w:val="6FCEC2BC"/>
    <w:rsid w:val="6FD56983"/>
    <w:rsid w:val="6FD708C2"/>
    <w:rsid w:val="6FD97E2A"/>
    <w:rsid w:val="6FE35400"/>
    <w:rsid w:val="6FECEEFC"/>
    <w:rsid w:val="6FFFA60F"/>
    <w:rsid w:val="700AA9CD"/>
    <w:rsid w:val="70125E79"/>
    <w:rsid w:val="70135897"/>
    <w:rsid w:val="7028A86E"/>
    <w:rsid w:val="702A0460"/>
    <w:rsid w:val="7034F646"/>
    <w:rsid w:val="703C5382"/>
    <w:rsid w:val="7047DB96"/>
    <w:rsid w:val="70489439"/>
    <w:rsid w:val="7048D3B0"/>
    <w:rsid w:val="7049DB16"/>
    <w:rsid w:val="7051FD63"/>
    <w:rsid w:val="70531F37"/>
    <w:rsid w:val="7055349C"/>
    <w:rsid w:val="705AA733"/>
    <w:rsid w:val="705C59D8"/>
    <w:rsid w:val="705E005D"/>
    <w:rsid w:val="706DD7D7"/>
    <w:rsid w:val="70709C89"/>
    <w:rsid w:val="70786314"/>
    <w:rsid w:val="707DE6DE"/>
    <w:rsid w:val="707E8422"/>
    <w:rsid w:val="7083851D"/>
    <w:rsid w:val="708BC07C"/>
    <w:rsid w:val="708D316A"/>
    <w:rsid w:val="708FBF8F"/>
    <w:rsid w:val="7091D8B5"/>
    <w:rsid w:val="709EECC9"/>
    <w:rsid w:val="70A5B080"/>
    <w:rsid w:val="70A627E9"/>
    <w:rsid w:val="70A8A12D"/>
    <w:rsid w:val="70ABC9F6"/>
    <w:rsid w:val="70AC2494"/>
    <w:rsid w:val="70B1F7C9"/>
    <w:rsid w:val="70B394EB"/>
    <w:rsid w:val="70B79A67"/>
    <w:rsid w:val="70B8225B"/>
    <w:rsid w:val="70B8DCA4"/>
    <w:rsid w:val="70BC6843"/>
    <w:rsid w:val="70BD385F"/>
    <w:rsid w:val="70BD8CCD"/>
    <w:rsid w:val="70BE3F7D"/>
    <w:rsid w:val="70C11616"/>
    <w:rsid w:val="70C16CC2"/>
    <w:rsid w:val="70C8035E"/>
    <w:rsid w:val="70CD9F34"/>
    <w:rsid w:val="70CEB2DC"/>
    <w:rsid w:val="70D74F8B"/>
    <w:rsid w:val="70D93624"/>
    <w:rsid w:val="70D95FFF"/>
    <w:rsid w:val="70DB53A3"/>
    <w:rsid w:val="70DC8931"/>
    <w:rsid w:val="70DE7258"/>
    <w:rsid w:val="70E08392"/>
    <w:rsid w:val="70E2CA8E"/>
    <w:rsid w:val="70E35AD8"/>
    <w:rsid w:val="70ED62AB"/>
    <w:rsid w:val="70EDC5E0"/>
    <w:rsid w:val="70EDF1E3"/>
    <w:rsid w:val="70F80648"/>
    <w:rsid w:val="70FC241F"/>
    <w:rsid w:val="71010230"/>
    <w:rsid w:val="7101819C"/>
    <w:rsid w:val="7106CB9D"/>
    <w:rsid w:val="71091E76"/>
    <w:rsid w:val="710BB7C5"/>
    <w:rsid w:val="710BD4EE"/>
    <w:rsid w:val="7113C8E1"/>
    <w:rsid w:val="7114E930"/>
    <w:rsid w:val="7117CF15"/>
    <w:rsid w:val="711A1ADB"/>
    <w:rsid w:val="711B12B1"/>
    <w:rsid w:val="711B2D98"/>
    <w:rsid w:val="711B31F4"/>
    <w:rsid w:val="71234EA3"/>
    <w:rsid w:val="71246AB8"/>
    <w:rsid w:val="7126CB02"/>
    <w:rsid w:val="71292EB6"/>
    <w:rsid w:val="71296705"/>
    <w:rsid w:val="71317804"/>
    <w:rsid w:val="7135FB8E"/>
    <w:rsid w:val="7138D324"/>
    <w:rsid w:val="714173E3"/>
    <w:rsid w:val="714728D7"/>
    <w:rsid w:val="7147CA2E"/>
    <w:rsid w:val="71482B17"/>
    <w:rsid w:val="714A17BB"/>
    <w:rsid w:val="71512031"/>
    <w:rsid w:val="7151B69F"/>
    <w:rsid w:val="715204A0"/>
    <w:rsid w:val="71545D7F"/>
    <w:rsid w:val="7154F1C1"/>
    <w:rsid w:val="715621FA"/>
    <w:rsid w:val="715CD662"/>
    <w:rsid w:val="71672AC7"/>
    <w:rsid w:val="7167F7BB"/>
    <w:rsid w:val="716C427E"/>
    <w:rsid w:val="716C87FB"/>
    <w:rsid w:val="717174C0"/>
    <w:rsid w:val="717788F2"/>
    <w:rsid w:val="717FDBB3"/>
    <w:rsid w:val="7180EE38"/>
    <w:rsid w:val="7189500A"/>
    <w:rsid w:val="718A8FB0"/>
    <w:rsid w:val="718EA29D"/>
    <w:rsid w:val="719601F6"/>
    <w:rsid w:val="719D145D"/>
    <w:rsid w:val="71A0C8EB"/>
    <w:rsid w:val="71AA6330"/>
    <w:rsid w:val="71B40BF1"/>
    <w:rsid w:val="71B89777"/>
    <w:rsid w:val="71B97EBF"/>
    <w:rsid w:val="71BAB4C4"/>
    <w:rsid w:val="71BC9970"/>
    <w:rsid w:val="71BDDD0A"/>
    <w:rsid w:val="71BE411E"/>
    <w:rsid w:val="71C413F6"/>
    <w:rsid w:val="71C8ACDA"/>
    <w:rsid w:val="71C95804"/>
    <w:rsid w:val="71D13912"/>
    <w:rsid w:val="71D8F356"/>
    <w:rsid w:val="71DD5368"/>
    <w:rsid w:val="71DF0F8D"/>
    <w:rsid w:val="71E000D0"/>
    <w:rsid w:val="71E2CB2F"/>
    <w:rsid w:val="71E5F3F3"/>
    <w:rsid w:val="71E81555"/>
    <w:rsid w:val="71F01BD8"/>
    <w:rsid w:val="71F0BABF"/>
    <w:rsid w:val="71F0BFA9"/>
    <w:rsid w:val="71F0D8E8"/>
    <w:rsid w:val="71F7679B"/>
    <w:rsid w:val="71F8819C"/>
    <w:rsid w:val="720A44F2"/>
    <w:rsid w:val="720F6E01"/>
    <w:rsid w:val="721AB498"/>
    <w:rsid w:val="721E969F"/>
    <w:rsid w:val="721FECA7"/>
    <w:rsid w:val="72229745"/>
    <w:rsid w:val="7229027B"/>
    <w:rsid w:val="722DDDA8"/>
    <w:rsid w:val="722ED0ED"/>
    <w:rsid w:val="72306A98"/>
    <w:rsid w:val="723DB312"/>
    <w:rsid w:val="72406679"/>
    <w:rsid w:val="724666C2"/>
    <w:rsid w:val="7246EFFA"/>
    <w:rsid w:val="7247D95E"/>
    <w:rsid w:val="724B7527"/>
    <w:rsid w:val="72501751"/>
    <w:rsid w:val="7254DE88"/>
    <w:rsid w:val="7261EE3D"/>
    <w:rsid w:val="72639E3D"/>
    <w:rsid w:val="7264FE27"/>
    <w:rsid w:val="726510F4"/>
    <w:rsid w:val="72679DCA"/>
    <w:rsid w:val="726AC89A"/>
    <w:rsid w:val="726D195C"/>
    <w:rsid w:val="727B9D13"/>
    <w:rsid w:val="727DB1AE"/>
    <w:rsid w:val="7282152F"/>
    <w:rsid w:val="728EC37A"/>
    <w:rsid w:val="7290DE5D"/>
    <w:rsid w:val="72980C48"/>
    <w:rsid w:val="72AD4C4D"/>
    <w:rsid w:val="72B2E31B"/>
    <w:rsid w:val="72B3F592"/>
    <w:rsid w:val="72B6A74B"/>
    <w:rsid w:val="72B72EBE"/>
    <w:rsid w:val="72BC3850"/>
    <w:rsid w:val="72C404FC"/>
    <w:rsid w:val="72C95F67"/>
    <w:rsid w:val="72CBBFA8"/>
    <w:rsid w:val="72D6F58C"/>
    <w:rsid w:val="72EE838F"/>
    <w:rsid w:val="72F8A191"/>
    <w:rsid w:val="7305E5E1"/>
    <w:rsid w:val="730E21AC"/>
    <w:rsid w:val="731011A8"/>
    <w:rsid w:val="7333DADE"/>
    <w:rsid w:val="733F65F5"/>
    <w:rsid w:val="7340117E"/>
    <w:rsid w:val="73420D73"/>
    <w:rsid w:val="7344EE03"/>
    <w:rsid w:val="7348349F"/>
    <w:rsid w:val="734C1309"/>
    <w:rsid w:val="734E3509"/>
    <w:rsid w:val="73516548"/>
    <w:rsid w:val="735A5461"/>
    <w:rsid w:val="735FD88E"/>
    <w:rsid w:val="7369990A"/>
    <w:rsid w:val="736C87A0"/>
    <w:rsid w:val="7374E91E"/>
    <w:rsid w:val="737E9E5A"/>
    <w:rsid w:val="738ADCE2"/>
    <w:rsid w:val="738BF7E2"/>
    <w:rsid w:val="7391DF37"/>
    <w:rsid w:val="7392F603"/>
    <w:rsid w:val="73974D15"/>
    <w:rsid w:val="739BCE8A"/>
    <w:rsid w:val="739C9875"/>
    <w:rsid w:val="739CAC26"/>
    <w:rsid w:val="739FCAE5"/>
    <w:rsid w:val="73A35ED8"/>
    <w:rsid w:val="73A88A0C"/>
    <w:rsid w:val="73A99B9B"/>
    <w:rsid w:val="73B128D2"/>
    <w:rsid w:val="73B2EBAA"/>
    <w:rsid w:val="73B32DCD"/>
    <w:rsid w:val="73B663BB"/>
    <w:rsid w:val="73BAE155"/>
    <w:rsid w:val="73C88330"/>
    <w:rsid w:val="73D0F946"/>
    <w:rsid w:val="73D0FE83"/>
    <w:rsid w:val="73DCCC93"/>
    <w:rsid w:val="73DF436A"/>
    <w:rsid w:val="73E14AA4"/>
    <w:rsid w:val="73E55CAD"/>
    <w:rsid w:val="73E67595"/>
    <w:rsid w:val="73ECFAA6"/>
    <w:rsid w:val="73ED6E3E"/>
    <w:rsid w:val="73EEA8FE"/>
    <w:rsid w:val="73FF32CA"/>
    <w:rsid w:val="74002488"/>
    <w:rsid w:val="74018059"/>
    <w:rsid w:val="74059D32"/>
    <w:rsid w:val="7410FB3C"/>
    <w:rsid w:val="741182E7"/>
    <w:rsid w:val="74146852"/>
    <w:rsid w:val="741C8C37"/>
    <w:rsid w:val="74201105"/>
    <w:rsid w:val="7423B17E"/>
    <w:rsid w:val="7429D284"/>
    <w:rsid w:val="742BC0A2"/>
    <w:rsid w:val="742E5BFE"/>
    <w:rsid w:val="743741D1"/>
    <w:rsid w:val="7441EF99"/>
    <w:rsid w:val="7443CC5F"/>
    <w:rsid w:val="744FB5F9"/>
    <w:rsid w:val="744FFA82"/>
    <w:rsid w:val="7450597F"/>
    <w:rsid w:val="7452CB3B"/>
    <w:rsid w:val="74559A84"/>
    <w:rsid w:val="7459710C"/>
    <w:rsid w:val="745B7021"/>
    <w:rsid w:val="745CFA55"/>
    <w:rsid w:val="74708913"/>
    <w:rsid w:val="7470921A"/>
    <w:rsid w:val="7473C37D"/>
    <w:rsid w:val="747D767D"/>
    <w:rsid w:val="74848B29"/>
    <w:rsid w:val="7487294C"/>
    <w:rsid w:val="74888134"/>
    <w:rsid w:val="74980F88"/>
    <w:rsid w:val="749D9A21"/>
    <w:rsid w:val="74A4A716"/>
    <w:rsid w:val="74A8DC2E"/>
    <w:rsid w:val="74AB8D93"/>
    <w:rsid w:val="74B18C71"/>
    <w:rsid w:val="74B4DC17"/>
    <w:rsid w:val="74BCA5BE"/>
    <w:rsid w:val="74BEDA6D"/>
    <w:rsid w:val="74BF19B7"/>
    <w:rsid w:val="74C06D2E"/>
    <w:rsid w:val="74CE3BD7"/>
    <w:rsid w:val="74D16FD1"/>
    <w:rsid w:val="74D1AEC9"/>
    <w:rsid w:val="74DF882B"/>
    <w:rsid w:val="74E0B132"/>
    <w:rsid w:val="74E48215"/>
    <w:rsid w:val="74E514CC"/>
    <w:rsid w:val="74E68015"/>
    <w:rsid w:val="74E7EA6E"/>
    <w:rsid w:val="74E9E4BB"/>
    <w:rsid w:val="74FA0B1F"/>
    <w:rsid w:val="74FB0798"/>
    <w:rsid w:val="74FD3CF6"/>
    <w:rsid w:val="74FE4B3E"/>
    <w:rsid w:val="74FE8D88"/>
    <w:rsid w:val="75078D23"/>
    <w:rsid w:val="75159655"/>
    <w:rsid w:val="75219D85"/>
    <w:rsid w:val="75268150"/>
    <w:rsid w:val="752AE967"/>
    <w:rsid w:val="75359F46"/>
    <w:rsid w:val="753751DE"/>
    <w:rsid w:val="7537DE80"/>
    <w:rsid w:val="753A81A7"/>
    <w:rsid w:val="753B77E0"/>
    <w:rsid w:val="753E11BC"/>
    <w:rsid w:val="753F6591"/>
    <w:rsid w:val="754204EE"/>
    <w:rsid w:val="7547A903"/>
    <w:rsid w:val="7547E1B8"/>
    <w:rsid w:val="75484891"/>
    <w:rsid w:val="754FAA6A"/>
    <w:rsid w:val="7553D4AE"/>
    <w:rsid w:val="755624C9"/>
    <w:rsid w:val="755B4601"/>
    <w:rsid w:val="755F440B"/>
    <w:rsid w:val="7564A421"/>
    <w:rsid w:val="7572CD72"/>
    <w:rsid w:val="757664AF"/>
    <w:rsid w:val="757D3D04"/>
    <w:rsid w:val="757F7FA4"/>
    <w:rsid w:val="7582B56C"/>
    <w:rsid w:val="75831563"/>
    <w:rsid w:val="7588D38F"/>
    <w:rsid w:val="7589FFAE"/>
    <w:rsid w:val="758C1F2E"/>
    <w:rsid w:val="75917015"/>
    <w:rsid w:val="7595E0C2"/>
    <w:rsid w:val="759A5977"/>
    <w:rsid w:val="759D91DF"/>
    <w:rsid w:val="759E00C7"/>
    <w:rsid w:val="75A17D07"/>
    <w:rsid w:val="75A6A1B1"/>
    <w:rsid w:val="75A8ED15"/>
    <w:rsid w:val="75AF1D58"/>
    <w:rsid w:val="75B60ED6"/>
    <w:rsid w:val="75B7A5F4"/>
    <w:rsid w:val="75C83C83"/>
    <w:rsid w:val="75C92EBB"/>
    <w:rsid w:val="75C936B4"/>
    <w:rsid w:val="75CDD9C3"/>
    <w:rsid w:val="75D64904"/>
    <w:rsid w:val="75D6F148"/>
    <w:rsid w:val="75E0081E"/>
    <w:rsid w:val="75E39F00"/>
    <w:rsid w:val="75E50FEC"/>
    <w:rsid w:val="75E54D18"/>
    <w:rsid w:val="75E6F41B"/>
    <w:rsid w:val="75EB72C5"/>
    <w:rsid w:val="75EC9A9F"/>
    <w:rsid w:val="75EED239"/>
    <w:rsid w:val="75F09565"/>
    <w:rsid w:val="75F99616"/>
    <w:rsid w:val="75FB63B5"/>
    <w:rsid w:val="75FFC811"/>
    <w:rsid w:val="7600D2C4"/>
    <w:rsid w:val="7603A3D2"/>
    <w:rsid w:val="761347E9"/>
    <w:rsid w:val="761D0EC9"/>
    <w:rsid w:val="76235FA6"/>
    <w:rsid w:val="7623FB6E"/>
    <w:rsid w:val="762B8E17"/>
    <w:rsid w:val="7633F039"/>
    <w:rsid w:val="7634C4E7"/>
    <w:rsid w:val="76368F00"/>
    <w:rsid w:val="763929B7"/>
    <w:rsid w:val="763A8762"/>
    <w:rsid w:val="763C8080"/>
    <w:rsid w:val="7645A328"/>
    <w:rsid w:val="76529F3E"/>
    <w:rsid w:val="765B35A0"/>
    <w:rsid w:val="765CF9F1"/>
    <w:rsid w:val="765D9457"/>
    <w:rsid w:val="765E0124"/>
    <w:rsid w:val="766297E9"/>
    <w:rsid w:val="76633529"/>
    <w:rsid w:val="7664DEEC"/>
    <w:rsid w:val="7665E491"/>
    <w:rsid w:val="766B6CED"/>
    <w:rsid w:val="767D0E90"/>
    <w:rsid w:val="767D9B93"/>
    <w:rsid w:val="768101A1"/>
    <w:rsid w:val="7681BB7E"/>
    <w:rsid w:val="76820963"/>
    <w:rsid w:val="7682787D"/>
    <w:rsid w:val="7682CB8A"/>
    <w:rsid w:val="7687D649"/>
    <w:rsid w:val="76911CCA"/>
    <w:rsid w:val="7692F9D5"/>
    <w:rsid w:val="76997319"/>
    <w:rsid w:val="769AB2CE"/>
    <w:rsid w:val="76A02C55"/>
    <w:rsid w:val="76A28D38"/>
    <w:rsid w:val="76A4D5FE"/>
    <w:rsid w:val="76B39F7E"/>
    <w:rsid w:val="76B515D3"/>
    <w:rsid w:val="76BC6AEC"/>
    <w:rsid w:val="76E23378"/>
    <w:rsid w:val="76E2345C"/>
    <w:rsid w:val="76EA9C89"/>
    <w:rsid w:val="76EF84B2"/>
    <w:rsid w:val="76F974CB"/>
    <w:rsid w:val="76FC3275"/>
    <w:rsid w:val="771EB5F2"/>
    <w:rsid w:val="771FABEA"/>
    <w:rsid w:val="77278B93"/>
    <w:rsid w:val="77284B5B"/>
    <w:rsid w:val="772DF17B"/>
    <w:rsid w:val="77312B42"/>
    <w:rsid w:val="7734EFE4"/>
    <w:rsid w:val="7745757B"/>
    <w:rsid w:val="77460E7F"/>
    <w:rsid w:val="774B39BD"/>
    <w:rsid w:val="774BF5F9"/>
    <w:rsid w:val="7751531A"/>
    <w:rsid w:val="77641757"/>
    <w:rsid w:val="77696FB1"/>
    <w:rsid w:val="776ACC16"/>
    <w:rsid w:val="776CEF3F"/>
    <w:rsid w:val="776F85E9"/>
    <w:rsid w:val="7774AF68"/>
    <w:rsid w:val="7779ABA1"/>
    <w:rsid w:val="777C0F43"/>
    <w:rsid w:val="777E916E"/>
    <w:rsid w:val="7780CEAB"/>
    <w:rsid w:val="7783AA35"/>
    <w:rsid w:val="778A4482"/>
    <w:rsid w:val="778D2EF3"/>
    <w:rsid w:val="778F7623"/>
    <w:rsid w:val="7793298B"/>
    <w:rsid w:val="779A334A"/>
    <w:rsid w:val="779EA4ED"/>
    <w:rsid w:val="77A1F4D5"/>
    <w:rsid w:val="77A41ADD"/>
    <w:rsid w:val="77A58C18"/>
    <w:rsid w:val="77A695AC"/>
    <w:rsid w:val="77A6D16B"/>
    <w:rsid w:val="77B8F815"/>
    <w:rsid w:val="77BB3DC1"/>
    <w:rsid w:val="77BF9A94"/>
    <w:rsid w:val="77C93A66"/>
    <w:rsid w:val="77CFC1BD"/>
    <w:rsid w:val="77D51C98"/>
    <w:rsid w:val="77D5E05A"/>
    <w:rsid w:val="77D8F376"/>
    <w:rsid w:val="77E1BE80"/>
    <w:rsid w:val="77E2D00A"/>
    <w:rsid w:val="77E4231D"/>
    <w:rsid w:val="77E4A6D9"/>
    <w:rsid w:val="77E7BF5C"/>
    <w:rsid w:val="77EAFF4B"/>
    <w:rsid w:val="77ECA2EC"/>
    <w:rsid w:val="77EE9374"/>
    <w:rsid w:val="77F6459C"/>
    <w:rsid w:val="77F656B9"/>
    <w:rsid w:val="77F698EF"/>
    <w:rsid w:val="77F80021"/>
    <w:rsid w:val="77F9E08F"/>
    <w:rsid w:val="77FDA849"/>
    <w:rsid w:val="77FE4DEB"/>
    <w:rsid w:val="78032A18"/>
    <w:rsid w:val="78184172"/>
    <w:rsid w:val="781D268C"/>
    <w:rsid w:val="78235F9F"/>
    <w:rsid w:val="78273A1E"/>
    <w:rsid w:val="7827D0D3"/>
    <w:rsid w:val="782A5C1C"/>
    <w:rsid w:val="782BCBAB"/>
    <w:rsid w:val="783244DE"/>
    <w:rsid w:val="784E67FB"/>
    <w:rsid w:val="786113EC"/>
    <w:rsid w:val="78618F3F"/>
    <w:rsid w:val="78638C32"/>
    <w:rsid w:val="7866F0A8"/>
    <w:rsid w:val="786C5D24"/>
    <w:rsid w:val="786CDD48"/>
    <w:rsid w:val="786D93EA"/>
    <w:rsid w:val="78703981"/>
    <w:rsid w:val="787085F5"/>
    <w:rsid w:val="78772A2E"/>
    <w:rsid w:val="787BC9A4"/>
    <w:rsid w:val="787D55E2"/>
    <w:rsid w:val="78884C12"/>
    <w:rsid w:val="7888DB64"/>
    <w:rsid w:val="788BF32F"/>
    <w:rsid w:val="788C7038"/>
    <w:rsid w:val="7893F905"/>
    <w:rsid w:val="78963AB9"/>
    <w:rsid w:val="7898AAA7"/>
    <w:rsid w:val="789D1013"/>
    <w:rsid w:val="78A4F3A5"/>
    <w:rsid w:val="78AEBA51"/>
    <w:rsid w:val="78B2536D"/>
    <w:rsid w:val="78B94938"/>
    <w:rsid w:val="78BB0B79"/>
    <w:rsid w:val="78BBBB68"/>
    <w:rsid w:val="78BF0837"/>
    <w:rsid w:val="78BF35BA"/>
    <w:rsid w:val="78BFB540"/>
    <w:rsid w:val="78C12C39"/>
    <w:rsid w:val="78C8F20F"/>
    <w:rsid w:val="78D3BBBD"/>
    <w:rsid w:val="78DE39AC"/>
    <w:rsid w:val="78E05658"/>
    <w:rsid w:val="78E7BA55"/>
    <w:rsid w:val="78E935B8"/>
    <w:rsid w:val="78EA6769"/>
    <w:rsid w:val="78EC59FF"/>
    <w:rsid w:val="78EDC1E4"/>
    <w:rsid w:val="78EE7CF3"/>
    <w:rsid w:val="78F08AEA"/>
    <w:rsid w:val="78F97A99"/>
    <w:rsid w:val="78FAEFB8"/>
    <w:rsid w:val="78FB81FC"/>
    <w:rsid w:val="79025258"/>
    <w:rsid w:val="790EE6B1"/>
    <w:rsid w:val="791A34A5"/>
    <w:rsid w:val="791CA24F"/>
    <w:rsid w:val="79223662"/>
    <w:rsid w:val="7922C0C0"/>
    <w:rsid w:val="79232E99"/>
    <w:rsid w:val="7926FD89"/>
    <w:rsid w:val="79290401"/>
    <w:rsid w:val="792B6F99"/>
    <w:rsid w:val="793396E8"/>
    <w:rsid w:val="793A5510"/>
    <w:rsid w:val="793B81ED"/>
    <w:rsid w:val="793C1DCF"/>
    <w:rsid w:val="79408CF8"/>
    <w:rsid w:val="79416679"/>
    <w:rsid w:val="7944010F"/>
    <w:rsid w:val="7945D96B"/>
    <w:rsid w:val="7946A017"/>
    <w:rsid w:val="7946AABD"/>
    <w:rsid w:val="7958983B"/>
    <w:rsid w:val="79642908"/>
    <w:rsid w:val="7972C2F4"/>
    <w:rsid w:val="797C2B1E"/>
    <w:rsid w:val="797CBE04"/>
    <w:rsid w:val="797D41A4"/>
    <w:rsid w:val="79840D0D"/>
    <w:rsid w:val="798C7CCE"/>
    <w:rsid w:val="798FBA7D"/>
    <w:rsid w:val="7992ED28"/>
    <w:rsid w:val="7992F256"/>
    <w:rsid w:val="7995F1B7"/>
    <w:rsid w:val="799CFF78"/>
    <w:rsid w:val="79A4977D"/>
    <w:rsid w:val="79AD92FC"/>
    <w:rsid w:val="79AEB70C"/>
    <w:rsid w:val="79B0D355"/>
    <w:rsid w:val="79B723DF"/>
    <w:rsid w:val="79BDC17F"/>
    <w:rsid w:val="79C23C11"/>
    <w:rsid w:val="79C75D60"/>
    <w:rsid w:val="79C97CE9"/>
    <w:rsid w:val="79CC3913"/>
    <w:rsid w:val="79CF45D3"/>
    <w:rsid w:val="79D0A323"/>
    <w:rsid w:val="79DEC13F"/>
    <w:rsid w:val="79E1AD0A"/>
    <w:rsid w:val="79E69FC8"/>
    <w:rsid w:val="79E7DCDD"/>
    <w:rsid w:val="79EDD582"/>
    <w:rsid w:val="79F01B13"/>
    <w:rsid w:val="79F4C450"/>
    <w:rsid w:val="79F68F1F"/>
    <w:rsid w:val="79FA00F7"/>
    <w:rsid w:val="7A030F86"/>
    <w:rsid w:val="7A078C0C"/>
    <w:rsid w:val="7A11E027"/>
    <w:rsid w:val="7A17C517"/>
    <w:rsid w:val="7A198AF2"/>
    <w:rsid w:val="7A1FB588"/>
    <w:rsid w:val="7A202300"/>
    <w:rsid w:val="7A22F2EA"/>
    <w:rsid w:val="7A29535E"/>
    <w:rsid w:val="7A3AA5FD"/>
    <w:rsid w:val="7A3D2958"/>
    <w:rsid w:val="7A428491"/>
    <w:rsid w:val="7A446C09"/>
    <w:rsid w:val="7A480CF3"/>
    <w:rsid w:val="7A488F10"/>
    <w:rsid w:val="7A4FA767"/>
    <w:rsid w:val="7A4FA9EC"/>
    <w:rsid w:val="7A5044D8"/>
    <w:rsid w:val="7A52841B"/>
    <w:rsid w:val="7A55336D"/>
    <w:rsid w:val="7A56EBA3"/>
    <w:rsid w:val="7A5C8A3D"/>
    <w:rsid w:val="7A5EAC5E"/>
    <w:rsid w:val="7A644EAC"/>
    <w:rsid w:val="7A6930D7"/>
    <w:rsid w:val="7A69329F"/>
    <w:rsid w:val="7A723501"/>
    <w:rsid w:val="7A788144"/>
    <w:rsid w:val="7A83C4A4"/>
    <w:rsid w:val="7A882D4F"/>
    <w:rsid w:val="7A90A308"/>
    <w:rsid w:val="7A948C26"/>
    <w:rsid w:val="7A9C5D0A"/>
    <w:rsid w:val="7AA366F4"/>
    <w:rsid w:val="7AA905B6"/>
    <w:rsid w:val="7AB07224"/>
    <w:rsid w:val="7AB82F3A"/>
    <w:rsid w:val="7AD301F2"/>
    <w:rsid w:val="7ADA6B5A"/>
    <w:rsid w:val="7ADEA123"/>
    <w:rsid w:val="7AE34B7B"/>
    <w:rsid w:val="7AE5F5A5"/>
    <w:rsid w:val="7AF278D9"/>
    <w:rsid w:val="7AF8F275"/>
    <w:rsid w:val="7AF9EFE9"/>
    <w:rsid w:val="7AFDBCEB"/>
    <w:rsid w:val="7AFE5D85"/>
    <w:rsid w:val="7B055B8D"/>
    <w:rsid w:val="7B088A60"/>
    <w:rsid w:val="7B0A1674"/>
    <w:rsid w:val="7B19CE74"/>
    <w:rsid w:val="7B204E3A"/>
    <w:rsid w:val="7B265819"/>
    <w:rsid w:val="7B29B053"/>
    <w:rsid w:val="7B2CC560"/>
    <w:rsid w:val="7B2F4943"/>
    <w:rsid w:val="7B34EA0B"/>
    <w:rsid w:val="7B385506"/>
    <w:rsid w:val="7B3B1125"/>
    <w:rsid w:val="7B3F4D9F"/>
    <w:rsid w:val="7B3F5EDE"/>
    <w:rsid w:val="7B41816A"/>
    <w:rsid w:val="7B4D313F"/>
    <w:rsid w:val="7B50199E"/>
    <w:rsid w:val="7B587D36"/>
    <w:rsid w:val="7B5BFAE9"/>
    <w:rsid w:val="7B64B981"/>
    <w:rsid w:val="7B6A9D7A"/>
    <w:rsid w:val="7B6D0EE2"/>
    <w:rsid w:val="7B6D5AB1"/>
    <w:rsid w:val="7B72CA8A"/>
    <w:rsid w:val="7B755BF3"/>
    <w:rsid w:val="7B79D86F"/>
    <w:rsid w:val="7B89F7BD"/>
    <w:rsid w:val="7B9329A1"/>
    <w:rsid w:val="7B987B77"/>
    <w:rsid w:val="7BA54375"/>
    <w:rsid w:val="7BAA91B3"/>
    <w:rsid w:val="7BB27193"/>
    <w:rsid w:val="7BB30C2D"/>
    <w:rsid w:val="7BB40B84"/>
    <w:rsid w:val="7BB62E1B"/>
    <w:rsid w:val="7BB8008E"/>
    <w:rsid w:val="7BBABCEE"/>
    <w:rsid w:val="7BC79ED7"/>
    <w:rsid w:val="7BCE4E2D"/>
    <w:rsid w:val="7BD0DE67"/>
    <w:rsid w:val="7BD8C61C"/>
    <w:rsid w:val="7BD9DF6D"/>
    <w:rsid w:val="7BDA8BAD"/>
    <w:rsid w:val="7BDC7133"/>
    <w:rsid w:val="7BDD1F5B"/>
    <w:rsid w:val="7BE0D6E5"/>
    <w:rsid w:val="7BE7A7D2"/>
    <w:rsid w:val="7BEAC6CB"/>
    <w:rsid w:val="7BEC293A"/>
    <w:rsid w:val="7BEE73CA"/>
    <w:rsid w:val="7BF21A64"/>
    <w:rsid w:val="7BF591D3"/>
    <w:rsid w:val="7BF84DE5"/>
    <w:rsid w:val="7BFE52BD"/>
    <w:rsid w:val="7C0077F7"/>
    <w:rsid w:val="7C0D35AE"/>
    <w:rsid w:val="7C10170B"/>
    <w:rsid w:val="7C13BD1A"/>
    <w:rsid w:val="7C14C5AC"/>
    <w:rsid w:val="7C14D162"/>
    <w:rsid w:val="7C1844D5"/>
    <w:rsid w:val="7C1F137D"/>
    <w:rsid w:val="7C20A85D"/>
    <w:rsid w:val="7C26E6A3"/>
    <w:rsid w:val="7C36FB06"/>
    <w:rsid w:val="7C3870D9"/>
    <w:rsid w:val="7C3AB6A2"/>
    <w:rsid w:val="7C3BC5C7"/>
    <w:rsid w:val="7C3C2957"/>
    <w:rsid w:val="7C4518A3"/>
    <w:rsid w:val="7C460C2F"/>
    <w:rsid w:val="7C4AE467"/>
    <w:rsid w:val="7C518D0A"/>
    <w:rsid w:val="7C5968F3"/>
    <w:rsid w:val="7C5E0BF7"/>
    <w:rsid w:val="7C5ED65A"/>
    <w:rsid w:val="7C615E1D"/>
    <w:rsid w:val="7C627431"/>
    <w:rsid w:val="7C6A6CDC"/>
    <w:rsid w:val="7C7079C5"/>
    <w:rsid w:val="7C71A8DB"/>
    <w:rsid w:val="7C7639DC"/>
    <w:rsid w:val="7C770428"/>
    <w:rsid w:val="7C8029FD"/>
    <w:rsid w:val="7C8114DC"/>
    <w:rsid w:val="7C8A8649"/>
    <w:rsid w:val="7C8D5507"/>
    <w:rsid w:val="7C95A40C"/>
    <w:rsid w:val="7C961660"/>
    <w:rsid w:val="7C96C1A0"/>
    <w:rsid w:val="7C9DA6BC"/>
    <w:rsid w:val="7C9DD8BB"/>
    <w:rsid w:val="7C9EFBAB"/>
    <w:rsid w:val="7CA03E73"/>
    <w:rsid w:val="7CAD597A"/>
    <w:rsid w:val="7CC77C4F"/>
    <w:rsid w:val="7CC92F25"/>
    <w:rsid w:val="7CCBBBE5"/>
    <w:rsid w:val="7CD61694"/>
    <w:rsid w:val="7CD77EA1"/>
    <w:rsid w:val="7CDB020B"/>
    <w:rsid w:val="7CDEC0D4"/>
    <w:rsid w:val="7CF03E8C"/>
    <w:rsid w:val="7CF580AB"/>
    <w:rsid w:val="7CFBFD54"/>
    <w:rsid w:val="7CFCBA28"/>
    <w:rsid w:val="7D048EB0"/>
    <w:rsid w:val="7D0928B7"/>
    <w:rsid w:val="7D10697A"/>
    <w:rsid w:val="7D16F1BA"/>
    <w:rsid w:val="7D199726"/>
    <w:rsid w:val="7D1C0F65"/>
    <w:rsid w:val="7D22DC99"/>
    <w:rsid w:val="7D2ECBEF"/>
    <w:rsid w:val="7D30C7C7"/>
    <w:rsid w:val="7D31AA85"/>
    <w:rsid w:val="7D32D6A1"/>
    <w:rsid w:val="7D33EED3"/>
    <w:rsid w:val="7D38450A"/>
    <w:rsid w:val="7D421B50"/>
    <w:rsid w:val="7D471C27"/>
    <w:rsid w:val="7D516933"/>
    <w:rsid w:val="7D53BC16"/>
    <w:rsid w:val="7D5668B6"/>
    <w:rsid w:val="7D5BA110"/>
    <w:rsid w:val="7D6041E5"/>
    <w:rsid w:val="7D673137"/>
    <w:rsid w:val="7D6FC74D"/>
    <w:rsid w:val="7D72CC75"/>
    <w:rsid w:val="7D777FE4"/>
    <w:rsid w:val="7D7A9A7C"/>
    <w:rsid w:val="7D7CA401"/>
    <w:rsid w:val="7D839171"/>
    <w:rsid w:val="7D8A92E2"/>
    <w:rsid w:val="7D8B8850"/>
    <w:rsid w:val="7D8F9061"/>
    <w:rsid w:val="7D916653"/>
    <w:rsid w:val="7D91C637"/>
    <w:rsid w:val="7D9233B2"/>
    <w:rsid w:val="7D95D0D8"/>
    <w:rsid w:val="7D996943"/>
    <w:rsid w:val="7D99C6C4"/>
    <w:rsid w:val="7D9A230A"/>
    <w:rsid w:val="7D9FD87B"/>
    <w:rsid w:val="7DAADB16"/>
    <w:rsid w:val="7DAD7E69"/>
    <w:rsid w:val="7DB62C63"/>
    <w:rsid w:val="7DB6D336"/>
    <w:rsid w:val="7DBA90D1"/>
    <w:rsid w:val="7DBD50B4"/>
    <w:rsid w:val="7DC24653"/>
    <w:rsid w:val="7DC4E9E9"/>
    <w:rsid w:val="7DC5EF42"/>
    <w:rsid w:val="7DC6C5F9"/>
    <w:rsid w:val="7DCF57C2"/>
    <w:rsid w:val="7DD1DC04"/>
    <w:rsid w:val="7DDA536B"/>
    <w:rsid w:val="7DDB3BE1"/>
    <w:rsid w:val="7DE0A2E6"/>
    <w:rsid w:val="7DE2A029"/>
    <w:rsid w:val="7DE59C96"/>
    <w:rsid w:val="7DE6C126"/>
    <w:rsid w:val="7DF0FA3C"/>
    <w:rsid w:val="7DF6791D"/>
    <w:rsid w:val="7E02393D"/>
    <w:rsid w:val="7E057E04"/>
    <w:rsid w:val="7E079CFD"/>
    <w:rsid w:val="7E07C2DD"/>
    <w:rsid w:val="7E0B2E4A"/>
    <w:rsid w:val="7E0FC8BA"/>
    <w:rsid w:val="7E10702A"/>
    <w:rsid w:val="7E12C325"/>
    <w:rsid w:val="7E141008"/>
    <w:rsid w:val="7E16584D"/>
    <w:rsid w:val="7E228596"/>
    <w:rsid w:val="7E271368"/>
    <w:rsid w:val="7E29A397"/>
    <w:rsid w:val="7E2A604A"/>
    <w:rsid w:val="7E4EFD14"/>
    <w:rsid w:val="7E536B19"/>
    <w:rsid w:val="7E55D884"/>
    <w:rsid w:val="7E5AFC9F"/>
    <w:rsid w:val="7E5D128E"/>
    <w:rsid w:val="7E5D2F2F"/>
    <w:rsid w:val="7E5D70BF"/>
    <w:rsid w:val="7E5DF531"/>
    <w:rsid w:val="7E61E87C"/>
    <w:rsid w:val="7E702C3E"/>
    <w:rsid w:val="7E72B5A6"/>
    <w:rsid w:val="7E7368BB"/>
    <w:rsid w:val="7E7581D0"/>
    <w:rsid w:val="7E7585E3"/>
    <w:rsid w:val="7E761BA6"/>
    <w:rsid w:val="7E8096CA"/>
    <w:rsid w:val="7E837C21"/>
    <w:rsid w:val="7E86E73A"/>
    <w:rsid w:val="7E90999B"/>
    <w:rsid w:val="7E910B4F"/>
    <w:rsid w:val="7EB0142E"/>
    <w:rsid w:val="7EB06EEA"/>
    <w:rsid w:val="7EC11AA2"/>
    <w:rsid w:val="7EC48DEF"/>
    <w:rsid w:val="7EC7CD98"/>
    <w:rsid w:val="7ECB4346"/>
    <w:rsid w:val="7ECD73A9"/>
    <w:rsid w:val="7ED1CDA8"/>
    <w:rsid w:val="7ED1D002"/>
    <w:rsid w:val="7ED23E05"/>
    <w:rsid w:val="7EDC039D"/>
    <w:rsid w:val="7EEA0A32"/>
    <w:rsid w:val="7EEC0EC9"/>
    <w:rsid w:val="7EF11E2A"/>
    <w:rsid w:val="7EFE75B0"/>
    <w:rsid w:val="7F062F5D"/>
    <w:rsid w:val="7F0B0E54"/>
    <w:rsid w:val="7F0DDCA7"/>
    <w:rsid w:val="7F0E56C6"/>
    <w:rsid w:val="7F167CD1"/>
    <w:rsid w:val="7F1859F8"/>
    <w:rsid w:val="7F1D7F2C"/>
    <w:rsid w:val="7F256A50"/>
    <w:rsid w:val="7F310CDB"/>
    <w:rsid w:val="7F372337"/>
    <w:rsid w:val="7F375011"/>
    <w:rsid w:val="7F376715"/>
    <w:rsid w:val="7F409846"/>
    <w:rsid w:val="7F444375"/>
    <w:rsid w:val="7F489744"/>
    <w:rsid w:val="7F4CDAFA"/>
    <w:rsid w:val="7F4EFECE"/>
    <w:rsid w:val="7F54C346"/>
    <w:rsid w:val="7F5AC872"/>
    <w:rsid w:val="7F5ACA3B"/>
    <w:rsid w:val="7F5E0039"/>
    <w:rsid w:val="7F5E85F5"/>
    <w:rsid w:val="7F5F4BA5"/>
    <w:rsid w:val="7F679294"/>
    <w:rsid w:val="7F6864F6"/>
    <w:rsid w:val="7F712116"/>
    <w:rsid w:val="7F77FEE0"/>
    <w:rsid w:val="7F795ACC"/>
    <w:rsid w:val="7F7F8F42"/>
    <w:rsid w:val="7F82179C"/>
    <w:rsid w:val="7F8E0587"/>
    <w:rsid w:val="7F901B16"/>
    <w:rsid w:val="7F9074C2"/>
    <w:rsid w:val="7F92AF9A"/>
    <w:rsid w:val="7F998E00"/>
    <w:rsid w:val="7F9CF5B5"/>
    <w:rsid w:val="7F9D9D27"/>
    <w:rsid w:val="7FB3E30F"/>
    <w:rsid w:val="7FB4C447"/>
    <w:rsid w:val="7FB6870B"/>
    <w:rsid w:val="7FBA11B5"/>
    <w:rsid w:val="7FBBD687"/>
    <w:rsid w:val="7FC18047"/>
    <w:rsid w:val="7FCA4EF8"/>
    <w:rsid w:val="7FCA8208"/>
    <w:rsid w:val="7FCE28A7"/>
    <w:rsid w:val="7FD0C80C"/>
    <w:rsid w:val="7FD1FD92"/>
    <w:rsid w:val="7FD33F67"/>
    <w:rsid w:val="7FD85C92"/>
    <w:rsid w:val="7FDD35F5"/>
    <w:rsid w:val="7FDF6CC0"/>
    <w:rsid w:val="7FE4B6FD"/>
    <w:rsid w:val="7FE62C76"/>
    <w:rsid w:val="7FEC7792"/>
    <w:rsid w:val="7FF8C843"/>
    <w:rsid w:val="7FF94C87"/>
    <w:rsid w:val="7FF97A91"/>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5D00C"/>
  <w15:chartTrackingRefBased/>
  <w15:docId w15:val="{D6BAC536-B8B2-40C5-913F-B2E835D16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ADB"/>
    <w:pPr>
      <w:jc w:val="both"/>
    </w:pPr>
    <w:rPr>
      <w:lang w:val="en-GB"/>
    </w:rPr>
  </w:style>
  <w:style w:type="paragraph" w:styleId="Heading1">
    <w:name w:val="heading 1"/>
    <w:basedOn w:val="Normal"/>
    <w:next w:val="Normal"/>
    <w:link w:val="Heading1Char"/>
    <w:uiPriority w:val="9"/>
    <w:qFormat/>
    <w:rsid w:val="337673B6"/>
    <w:pPr>
      <w:keepNext/>
      <w:keepLines/>
      <w:numPr>
        <w:numId w:val="11"/>
      </w:numPr>
      <w:spacing w:before="360" w:after="80"/>
      <w:outlineLvl w:val="0"/>
    </w:pPr>
    <w:rPr>
      <w:rFonts w:asciiTheme="majorHAnsi" w:eastAsiaTheme="majorEastAsia" w:hAnsiTheme="majorHAnsi" w:cstheme="majorBidi"/>
      <w:b/>
      <w:bCs/>
      <w:color w:val="000000" w:themeColor="text1"/>
      <w:sz w:val="40"/>
      <w:szCs w:val="40"/>
    </w:rPr>
  </w:style>
  <w:style w:type="paragraph" w:styleId="Heading2">
    <w:name w:val="heading 2"/>
    <w:basedOn w:val="Normal"/>
    <w:next w:val="Normal"/>
    <w:link w:val="Heading2Char"/>
    <w:uiPriority w:val="9"/>
    <w:unhideWhenUsed/>
    <w:qFormat/>
    <w:rsid w:val="00BB0990"/>
    <w:pPr>
      <w:keepNext/>
      <w:keepLines/>
      <w:numPr>
        <w:ilvl w:val="1"/>
        <w:numId w:val="11"/>
      </w:numPr>
      <w:spacing w:before="160" w:after="8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872B5"/>
    <w:pPr>
      <w:keepNext/>
      <w:keepLines/>
      <w:numPr>
        <w:ilvl w:val="2"/>
        <w:numId w:val="11"/>
      </w:numPr>
      <w:spacing w:before="160" w:after="80"/>
      <w:outlineLvl w:val="2"/>
    </w:pPr>
    <w:rPr>
      <w:rFonts w:asciiTheme="majorHAnsi" w:eastAsiaTheme="majorEastAsia" w:hAnsiTheme="majorHAnsi" w:cstheme="majorBidi"/>
      <w:b/>
      <w:bCs/>
      <w:sz w:val="28"/>
      <w:szCs w:val="28"/>
    </w:rPr>
  </w:style>
  <w:style w:type="paragraph" w:styleId="Heading4">
    <w:name w:val="heading 4"/>
    <w:basedOn w:val="Normal"/>
    <w:next w:val="Normal"/>
    <w:link w:val="Heading4Char"/>
    <w:uiPriority w:val="9"/>
    <w:unhideWhenUsed/>
    <w:qFormat/>
    <w:rsid w:val="007F5CDE"/>
    <w:pPr>
      <w:keepNext/>
      <w:keepLines/>
      <w:numPr>
        <w:ilvl w:val="3"/>
        <w:numId w:val="11"/>
      </w:numPr>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718EA2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718EA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718EA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718EA29D"/>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718EA29D"/>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6D1"/>
    <w:rPr>
      <w:rFonts w:asciiTheme="majorHAnsi" w:eastAsiaTheme="majorEastAsia" w:hAnsiTheme="majorHAnsi" w:cstheme="majorBidi"/>
      <w:b/>
      <w:bCs/>
      <w:color w:val="000000" w:themeColor="text1"/>
      <w:sz w:val="40"/>
      <w:szCs w:val="40"/>
      <w:lang w:val="en-GB"/>
    </w:rPr>
  </w:style>
  <w:style w:type="character" w:customStyle="1" w:styleId="Heading2Char">
    <w:name w:val="Heading 2 Char"/>
    <w:basedOn w:val="DefaultParagraphFont"/>
    <w:link w:val="Heading2"/>
    <w:uiPriority w:val="9"/>
    <w:rsid w:val="00AA36D1"/>
    <w:rPr>
      <w:rFonts w:asciiTheme="majorHAnsi" w:eastAsiaTheme="majorEastAsia" w:hAnsiTheme="majorHAnsi" w:cstheme="majorBidi"/>
      <w:b/>
      <w:bCs/>
      <w:sz w:val="32"/>
      <w:szCs w:val="32"/>
      <w:lang w:val="en-GB"/>
    </w:rPr>
  </w:style>
  <w:style w:type="character" w:customStyle="1" w:styleId="Heading3Char">
    <w:name w:val="Heading 3 Char"/>
    <w:basedOn w:val="DefaultParagraphFont"/>
    <w:link w:val="Heading3"/>
    <w:uiPriority w:val="9"/>
    <w:rsid w:val="00AA36D1"/>
    <w:rPr>
      <w:rFonts w:asciiTheme="majorHAnsi" w:eastAsiaTheme="majorEastAsia" w:hAnsiTheme="majorHAnsi" w:cstheme="majorBidi"/>
      <w:b/>
      <w:bCs/>
      <w:sz w:val="28"/>
      <w:szCs w:val="28"/>
      <w:lang w:val="en-GB"/>
    </w:rPr>
  </w:style>
  <w:style w:type="character" w:customStyle="1" w:styleId="Heading4Char">
    <w:name w:val="Heading 4 Char"/>
    <w:basedOn w:val="DefaultParagraphFont"/>
    <w:link w:val="Heading4"/>
    <w:uiPriority w:val="9"/>
    <w:rsid w:val="00AA36D1"/>
    <w:rPr>
      <w:rFonts w:eastAsiaTheme="majorEastAsia" w:cstheme="majorBidi"/>
      <w:b/>
      <w:iCs/>
      <w:lang w:val="en-GB"/>
    </w:rPr>
  </w:style>
  <w:style w:type="character" w:customStyle="1" w:styleId="Heading5Char">
    <w:name w:val="Heading 5 Char"/>
    <w:basedOn w:val="DefaultParagraphFont"/>
    <w:link w:val="Heading5"/>
    <w:uiPriority w:val="9"/>
    <w:semiHidden/>
    <w:rsid w:val="00AA36D1"/>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A36D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A36D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A36D1"/>
    <w:rPr>
      <w:rFonts w:eastAsiaTheme="majorEastAsia" w:cstheme="majorBidi"/>
      <w:i/>
      <w:iCs/>
      <w:color w:val="272727"/>
      <w:lang w:val="en-GB"/>
    </w:rPr>
  </w:style>
  <w:style w:type="character" w:customStyle="1" w:styleId="Heading9Char">
    <w:name w:val="Heading 9 Char"/>
    <w:basedOn w:val="DefaultParagraphFont"/>
    <w:link w:val="Heading9"/>
    <w:uiPriority w:val="9"/>
    <w:semiHidden/>
    <w:rsid w:val="00AA36D1"/>
    <w:rPr>
      <w:rFonts w:eastAsiaTheme="majorEastAsia" w:cstheme="majorBidi"/>
      <w:color w:val="272727"/>
      <w:lang w:val="en-GB"/>
    </w:rPr>
  </w:style>
  <w:style w:type="paragraph" w:styleId="Title">
    <w:name w:val="Title"/>
    <w:basedOn w:val="Normal"/>
    <w:next w:val="Normal"/>
    <w:link w:val="TitleChar"/>
    <w:uiPriority w:val="10"/>
    <w:qFormat/>
    <w:rsid w:val="00AA36D1"/>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A36D1"/>
    <w:rPr>
      <w:rFonts w:asciiTheme="majorHAnsi" w:eastAsiaTheme="majorEastAsia" w:hAnsiTheme="majorHAnsi" w:cstheme="majorBidi"/>
      <w:sz w:val="56"/>
      <w:szCs w:val="56"/>
      <w:lang w:val="en-GB"/>
    </w:rPr>
  </w:style>
  <w:style w:type="paragraph" w:styleId="Subtitle">
    <w:name w:val="Subtitle"/>
    <w:basedOn w:val="Normal"/>
    <w:next w:val="Normal"/>
    <w:link w:val="SubtitleChar"/>
    <w:uiPriority w:val="11"/>
    <w:qFormat/>
    <w:rsid w:val="00AA36D1"/>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AA36D1"/>
    <w:rPr>
      <w:rFonts w:eastAsiaTheme="majorEastAsia" w:cstheme="majorBidi"/>
      <w:color w:val="595959" w:themeColor="text1" w:themeTint="A6"/>
      <w:sz w:val="28"/>
      <w:szCs w:val="28"/>
      <w:lang w:val="en-GB"/>
    </w:rPr>
  </w:style>
  <w:style w:type="paragraph" w:styleId="Quote">
    <w:name w:val="Quote"/>
    <w:basedOn w:val="Normal"/>
    <w:next w:val="Normal"/>
    <w:link w:val="QuoteChar"/>
    <w:uiPriority w:val="29"/>
    <w:qFormat/>
    <w:rsid w:val="00AA36D1"/>
    <w:pPr>
      <w:spacing w:before="160"/>
      <w:jc w:val="center"/>
    </w:pPr>
    <w:rPr>
      <w:i/>
      <w:iCs/>
      <w:color w:val="404040" w:themeColor="text1" w:themeTint="BF"/>
    </w:rPr>
  </w:style>
  <w:style w:type="character" w:customStyle="1" w:styleId="QuoteChar">
    <w:name w:val="Quote Char"/>
    <w:basedOn w:val="DefaultParagraphFont"/>
    <w:link w:val="Quote"/>
    <w:uiPriority w:val="29"/>
    <w:rsid w:val="00AA36D1"/>
    <w:rPr>
      <w:i/>
      <w:iCs/>
      <w:color w:val="404040" w:themeColor="text1" w:themeTint="BF"/>
      <w:lang w:val="en-GB"/>
    </w:rPr>
  </w:style>
  <w:style w:type="paragraph" w:styleId="ListParagraph">
    <w:name w:val="List Paragraph"/>
    <w:basedOn w:val="Normal"/>
    <w:uiPriority w:val="34"/>
    <w:qFormat/>
    <w:rsid w:val="00AA36D1"/>
    <w:pPr>
      <w:ind w:left="720"/>
      <w:contextualSpacing/>
    </w:pPr>
  </w:style>
  <w:style w:type="character" w:styleId="IntenseEmphasis">
    <w:name w:val="Intense Emphasis"/>
    <w:basedOn w:val="DefaultParagraphFont"/>
    <w:uiPriority w:val="21"/>
    <w:qFormat/>
    <w:rsid w:val="00BB0149"/>
    <w:rPr>
      <w:i/>
      <w:iCs/>
      <w:color w:val="2F5496" w:themeColor="accent1" w:themeShade="BF"/>
    </w:rPr>
  </w:style>
  <w:style w:type="paragraph" w:styleId="IntenseQuote">
    <w:name w:val="Intense Quote"/>
    <w:basedOn w:val="Normal"/>
    <w:next w:val="Normal"/>
    <w:link w:val="IntenseQuoteChar"/>
    <w:uiPriority w:val="30"/>
    <w:qFormat/>
    <w:rsid w:val="00AA3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6D1"/>
    <w:rPr>
      <w:i/>
      <w:iCs/>
      <w:color w:val="2F5496" w:themeColor="accent1" w:themeShade="BF"/>
      <w:lang w:val="en-GB"/>
    </w:rPr>
  </w:style>
  <w:style w:type="character" w:styleId="IntenseReference">
    <w:name w:val="Intense Reference"/>
    <w:basedOn w:val="DefaultParagraphFont"/>
    <w:uiPriority w:val="32"/>
    <w:qFormat/>
    <w:rsid w:val="00AA36D1"/>
    <w:rPr>
      <w:b/>
      <w:bCs/>
      <w:smallCaps/>
      <w:color w:val="2F5496" w:themeColor="accent1" w:themeShade="BF"/>
      <w:spacing w:val="5"/>
    </w:rPr>
  </w:style>
  <w:style w:type="paragraph" w:styleId="Header">
    <w:name w:val="header"/>
    <w:basedOn w:val="Normal"/>
    <w:link w:val="HeaderChar"/>
    <w:uiPriority w:val="99"/>
    <w:unhideWhenUsed/>
    <w:rsid w:val="00B12F16"/>
    <w:pPr>
      <w:tabs>
        <w:tab w:val="center" w:pos="4536"/>
        <w:tab w:val="right" w:pos="9072"/>
      </w:tabs>
      <w:spacing w:after="0" w:line="240" w:lineRule="auto"/>
    </w:pPr>
  </w:style>
  <w:style w:type="character" w:customStyle="1" w:styleId="HeaderChar">
    <w:name w:val="Header Char"/>
    <w:basedOn w:val="DefaultParagraphFont"/>
    <w:link w:val="Header"/>
    <w:uiPriority w:val="99"/>
    <w:rsid w:val="00BB0149"/>
    <w:rPr>
      <w:lang w:val="en-GB"/>
    </w:rPr>
  </w:style>
  <w:style w:type="paragraph" w:styleId="Footer">
    <w:name w:val="footer"/>
    <w:basedOn w:val="Normal"/>
    <w:link w:val="FooterChar"/>
    <w:uiPriority w:val="99"/>
    <w:unhideWhenUsed/>
    <w:rsid w:val="00B12F16"/>
    <w:pPr>
      <w:tabs>
        <w:tab w:val="center" w:pos="4536"/>
        <w:tab w:val="right" w:pos="9072"/>
      </w:tabs>
      <w:spacing w:after="0" w:line="240" w:lineRule="auto"/>
    </w:pPr>
  </w:style>
  <w:style w:type="character" w:customStyle="1" w:styleId="FooterChar">
    <w:name w:val="Footer Char"/>
    <w:basedOn w:val="DefaultParagraphFont"/>
    <w:link w:val="Footer"/>
    <w:uiPriority w:val="99"/>
    <w:rsid w:val="00BB0149"/>
    <w:rPr>
      <w:lang w:val="en-GB"/>
    </w:rPr>
  </w:style>
  <w:style w:type="paragraph" w:styleId="TOCHeading">
    <w:name w:val="TOC Heading"/>
    <w:basedOn w:val="Heading1"/>
    <w:next w:val="Normal"/>
    <w:uiPriority w:val="39"/>
    <w:unhideWhenUsed/>
    <w:qFormat/>
    <w:rsid w:val="00150680"/>
    <w:pPr>
      <w:spacing w:before="240" w:after="0"/>
      <w:outlineLvl w:val="9"/>
    </w:pPr>
    <w:rPr>
      <w:kern w:val="0"/>
      <w:sz w:val="32"/>
      <w:szCs w:val="32"/>
      <w:lang w:val="en-US"/>
      <w14:ligatures w14:val="none"/>
    </w:rPr>
  </w:style>
  <w:style w:type="paragraph" w:customStyle="1" w:styleId="UTTOP">
    <w:name w:val="UTTOP"/>
    <w:basedOn w:val="Heading1"/>
    <w:link w:val="UTTOPChar"/>
    <w:rsid w:val="003D485D"/>
  </w:style>
  <w:style w:type="character" w:customStyle="1" w:styleId="UTTOPChar">
    <w:name w:val="UTTOP Char"/>
    <w:basedOn w:val="Heading1Char"/>
    <w:link w:val="UTTOP"/>
    <w:rsid w:val="00AA36D1"/>
    <w:rPr>
      <w:rFonts w:asciiTheme="majorHAnsi" w:eastAsiaTheme="majorEastAsia" w:hAnsiTheme="majorHAnsi" w:cstheme="majorBidi"/>
      <w:b/>
      <w:bCs/>
      <w:color w:val="000000" w:themeColor="text1"/>
      <w:sz w:val="40"/>
      <w:szCs w:val="40"/>
      <w:lang w:val="en-GB"/>
    </w:rPr>
  </w:style>
  <w:style w:type="paragraph" w:customStyle="1" w:styleId="1TEST">
    <w:name w:val="1. TEST"/>
    <w:basedOn w:val="Normal"/>
    <w:link w:val="1TESTChar"/>
    <w:uiPriority w:val="1"/>
    <w:rsid w:val="337673B6"/>
    <w:pPr>
      <w:numPr>
        <w:numId w:val="12"/>
      </w:numPr>
    </w:pPr>
    <w:rPr>
      <w:sz w:val="32"/>
      <w:szCs w:val="32"/>
    </w:rPr>
  </w:style>
  <w:style w:type="character" w:customStyle="1" w:styleId="1TESTChar">
    <w:name w:val="1. TEST Char"/>
    <w:basedOn w:val="DefaultParagraphFont"/>
    <w:link w:val="1TEST"/>
    <w:uiPriority w:val="1"/>
    <w:rsid w:val="00AA36D1"/>
    <w:rPr>
      <w:sz w:val="32"/>
      <w:szCs w:val="32"/>
      <w:lang w:val="en-GB"/>
    </w:rPr>
  </w:style>
  <w:style w:type="paragraph" w:styleId="TOC1">
    <w:name w:val="toc 1"/>
    <w:basedOn w:val="Normal"/>
    <w:next w:val="Normal"/>
    <w:uiPriority w:val="39"/>
    <w:unhideWhenUsed/>
    <w:rsid w:val="00AA36D1"/>
    <w:pPr>
      <w:spacing w:after="100"/>
    </w:pPr>
  </w:style>
  <w:style w:type="paragraph" w:styleId="TOC2">
    <w:name w:val="toc 2"/>
    <w:basedOn w:val="Normal"/>
    <w:next w:val="Normal"/>
    <w:uiPriority w:val="39"/>
    <w:unhideWhenUsed/>
    <w:rsid w:val="00AA36D1"/>
    <w:pPr>
      <w:spacing w:after="100"/>
      <w:ind w:left="220"/>
    </w:pPr>
  </w:style>
  <w:style w:type="character" w:styleId="Hyperlink">
    <w:name w:val="Hyperlink"/>
    <w:basedOn w:val="DefaultParagraphFont"/>
    <w:uiPriority w:val="99"/>
    <w:unhideWhenUsed/>
    <w:rsid w:val="00AA36D1"/>
    <w:rPr>
      <w:color w:val="0563C1" w:themeColor="hyperlink"/>
      <w:u w:val="single"/>
    </w:rPr>
  </w:style>
  <w:style w:type="table" w:styleId="TableGrid">
    <w:name w:val="Table Grid"/>
    <w:basedOn w:val="TableNormal"/>
    <w:uiPriority w:val="39"/>
    <w:rsid w:val="00AA3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A36D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A36D1"/>
    <w:pPr>
      <w:spacing w:after="0"/>
    </w:pPr>
  </w:style>
  <w:style w:type="character" w:styleId="CommentReference">
    <w:name w:val="annotation reference"/>
    <w:basedOn w:val="DefaultParagraphFont"/>
    <w:uiPriority w:val="99"/>
    <w:semiHidden/>
    <w:unhideWhenUsed/>
    <w:rsid w:val="00AA36D1"/>
    <w:rPr>
      <w:sz w:val="16"/>
      <w:szCs w:val="16"/>
    </w:rPr>
  </w:style>
  <w:style w:type="paragraph" w:styleId="CommentText">
    <w:name w:val="annotation text"/>
    <w:basedOn w:val="Normal"/>
    <w:link w:val="CommentTextChar"/>
    <w:uiPriority w:val="99"/>
    <w:unhideWhenUsed/>
    <w:rsid w:val="00AA36D1"/>
    <w:pPr>
      <w:spacing w:line="240" w:lineRule="auto"/>
    </w:pPr>
    <w:rPr>
      <w:sz w:val="20"/>
      <w:szCs w:val="20"/>
    </w:rPr>
  </w:style>
  <w:style w:type="character" w:customStyle="1" w:styleId="CommentTextChar">
    <w:name w:val="Comment Text Char"/>
    <w:basedOn w:val="DefaultParagraphFont"/>
    <w:link w:val="CommentText"/>
    <w:uiPriority w:val="99"/>
    <w:rsid w:val="00AA36D1"/>
    <w:rPr>
      <w:sz w:val="20"/>
      <w:szCs w:val="20"/>
      <w:lang w:val="en-GB"/>
    </w:rPr>
  </w:style>
  <w:style w:type="paragraph" w:styleId="CommentSubject">
    <w:name w:val="annotation subject"/>
    <w:basedOn w:val="CommentText"/>
    <w:next w:val="CommentText"/>
    <w:link w:val="CommentSubjectChar"/>
    <w:uiPriority w:val="99"/>
    <w:semiHidden/>
    <w:unhideWhenUsed/>
    <w:rsid w:val="00AA36D1"/>
    <w:rPr>
      <w:b/>
      <w:bCs/>
    </w:rPr>
  </w:style>
  <w:style w:type="character" w:customStyle="1" w:styleId="CommentSubjectChar">
    <w:name w:val="Comment Subject Char"/>
    <w:basedOn w:val="CommentTextChar"/>
    <w:link w:val="CommentSubject"/>
    <w:uiPriority w:val="99"/>
    <w:semiHidden/>
    <w:rsid w:val="00AA36D1"/>
    <w:rPr>
      <w:b/>
      <w:bCs/>
      <w:sz w:val="20"/>
      <w:szCs w:val="20"/>
      <w:lang w:val="en-GB"/>
    </w:rPr>
  </w:style>
  <w:style w:type="paragraph" w:styleId="TOC3">
    <w:name w:val="toc 3"/>
    <w:basedOn w:val="Normal"/>
    <w:next w:val="Normal"/>
    <w:autoRedefine/>
    <w:uiPriority w:val="39"/>
    <w:unhideWhenUsed/>
    <w:rsid w:val="00AA36D1"/>
    <w:pPr>
      <w:spacing w:after="100"/>
      <w:ind w:left="440"/>
    </w:pPr>
  </w:style>
  <w:style w:type="table" w:styleId="GridTable4-Accent1">
    <w:name w:val="Grid Table 4 Accent 1"/>
    <w:basedOn w:val="TableNormal"/>
    <w:uiPriority w:val="49"/>
    <w:rsid w:val="00AA36D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AA36D1"/>
    <w:rPr>
      <w:color w:val="605E5C"/>
      <w:shd w:val="clear" w:color="auto" w:fill="E1DFDD"/>
    </w:rPr>
  </w:style>
  <w:style w:type="table" w:styleId="GridTable4-Accent5">
    <w:name w:val="Grid Table 4 Accent 5"/>
    <w:basedOn w:val="TableNormal"/>
    <w:uiPriority w:val="49"/>
    <w:rsid w:val="00AA36D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ibliography">
    <w:name w:val="Bibliography"/>
    <w:basedOn w:val="Normal"/>
    <w:next w:val="Normal"/>
    <w:uiPriority w:val="37"/>
    <w:unhideWhenUsed/>
    <w:rsid w:val="00AA36D1"/>
  </w:style>
  <w:style w:type="paragraph" w:styleId="EndnoteText">
    <w:name w:val="endnote text"/>
    <w:basedOn w:val="Normal"/>
    <w:link w:val="EndnoteTextChar"/>
    <w:uiPriority w:val="99"/>
    <w:semiHidden/>
    <w:unhideWhenUsed/>
    <w:rsid w:val="0079695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96950"/>
    <w:rPr>
      <w:sz w:val="20"/>
      <w:szCs w:val="20"/>
      <w:lang w:val="en-GB"/>
    </w:rPr>
  </w:style>
  <w:style w:type="character" w:styleId="EndnoteReference">
    <w:name w:val="endnote reference"/>
    <w:basedOn w:val="DefaultParagraphFont"/>
    <w:uiPriority w:val="99"/>
    <w:semiHidden/>
    <w:unhideWhenUsed/>
    <w:rsid w:val="00AA36D1"/>
    <w:rPr>
      <w:vertAlign w:val="superscript"/>
    </w:rPr>
  </w:style>
  <w:style w:type="paragraph" w:styleId="FootnoteText">
    <w:name w:val="footnote text"/>
    <w:basedOn w:val="Normal"/>
    <w:link w:val="FootnoteTextChar"/>
    <w:uiPriority w:val="99"/>
    <w:semiHidden/>
    <w:unhideWhenUsed/>
    <w:rsid w:val="007969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96950"/>
    <w:rPr>
      <w:sz w:val="20"/>
      <w:szCs w:val="20"/>
      <w:lang w:val="en-GB"/>
    </w:rPr>
  </w:style>
  <w:style w:type="paragraph" w:styleId="NoSpacing">
    <w:name w:val="No Spacing"/>
    <w:uiPriority w:val="1"/>
    <w:qFormat/>
    <w:rsid w:val="1E80E816"/>
    <w:pPr>
      <w:spacing w:after="0"/>
    </w:pPr>
  </w:style>
  <w:style w:type="character" w:styleId="SubtleReference">
    <w:name w:val="Subtle Reference"/>
    <w:basedOn w:val="DefaultParagraphFont"/>
    <w:uiPriority w:val="31"/>
    <w:qFormat/>
    <w:rsid w:val="12CD8F28"/>
    <w:rPr>
      <w:smallCaps/>
      <w:color w:val="5A5A5A"/>
    </w:rPr>
  </w:style>
  <w:style w:type="character" w:styleId="FootnoteReference">
    <w:name w:val="footnote reference"/>
    <w:basedOn w:val="DefaultParagraphFont"/>
    <w:uiPriority w:val="99"/>
    <w:semiHidden/>
    <w:unhideWhenUsed/>
    <w:rsid w:val="00AA36D1"/>
    <w:rPr>
      <w:vertAlign w:val="superscript"/>
    </w:rPr>
  </w:style>
  <w:style w:type="paragraph" w:styleId="NormalWeb">
    <w:name w:val="Normal (Web)"/>
    <w:basedOn w:val="Normal"/>
    <w:uiPriority w:val="99"/>
    <w:semiHidden/>
    <w:unhideWhenUsed/>
    <w:rsid w:val="00AA36D1"/>
    <w:rPr>
      <w:rFonts w:ascii="Times New Roman" w:hAnsi="Times New Roman" w:cs="Times New Roman"/>
      <w:sz w:val="24"/>
      <w:szCs w:val="24"/>
    </w:rPr>
  </w:style>
  <w:style w:type="paragraph" w:styleId="Revision">
    <w:name w:val="Revision"/>
    <w:hidden/>
    <w:uiPriority w:val="99"/>
    <w:semiHidden/>
    <w:rsid w:val="000F7591"/>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8024">
      <w:bodyDiv w:val="1"/>
      <w:marLeft w:val="0"/>
      <w:marRight w:val="0"/>
      <w:marTop w:val="0"/>
      <w:marBottom w:val="0"/>
      <w:divBdr>
        <w:top w:val="none" w:sz="0" w:space="0" w:color="auto"/>
        <w:left w:val="none" w:sz="0" w:space="0" w:color="auto"/>
        <w:bottom w:val="none" w:sz="0" w:space="0" w:color="auto"/>
        <w:right w:val="none" w:sz="0" w:space="0" w:color="auto"/>
      </w:divBdr>
    </w:div>
    <w:div w:id="78332044">
      <w:bodyDiv w:val="1"/>
      <w:marLeft w:val="0"/>
      <w:marRight w:val="0"/>
      <w:marTop w:val="0"/>
      <w:marBottom w:val="0"/>
      <w:divBdr>
        <w:top w:val="none" w:sz="0" w:space="0" w:color="auto"/>
        <w:left w:val="none" w:sz="0" w:space="0" w:color="auto"/>
        <w:bottom w:val="none" w:sz="0" w:space="0" w:color="auto"/>
        <w:right w:val="none" w:sz="0" w:space="0" w:color="auto"/>
      </w:divBdr>
    </w:div>
    <w:div w:id="85346927">
      <w:bodyDiv w:val="1"/>
      <w:marLeft w:val="0"/>
      <w:marRight w:val="0"/>
      <w:marTop w:val="0"/>
      <w:marBottom w:val="0"/>
      <w:divBdr>
        <w:top w:val="none" w:sz="0" w:space="0" w:color="auto"/>
        <w:left w:val="none" w:sz="0" w:space="0" w:color="auto"/>
        <w:bottom w:val="none" w:sz="0" w:space="0" w:color="auto"/>
        <w:right w:val="none" w:sz="0" w:space="0" w:color="auto"/>
      </w:divBdr>
    </w:div>
    <w:div w:id="115678484">
      <w:bodyDiv w:val="1"/>
      <w:marLeft w:val="0"/>
      <w:marRight w:val="0"/>
      <w:marTop w:val="0"/>
      <w:marBottom w:val="0"/>
      <w:divBdr>
        <w:top w:val="none" w:sz="0" w:space="0" w:color="auto"/>
        <w:left w:val="none" w:sz="0" w:space="0" w:color="auto"/>
        <w:bottom w:val="none" w:sz="0" w:space="0" w:color="auto"/>
        <w:right w:val="none" w:sz="0" w:space="0" w:color="auto"/>
      </w:divBdr>
    </w:div>
    <w:div w:id="143592460">
      <w:bodyDiv w:val="1"/>
      <w:marLeft w:val="0"/>
      <w:marRight w:val="0"/>
      <w:marTop w:val="0"/>
      <w:marBottom w:val="0"/>
      <w:divBdr>
        <w:top w:val="none" w:sz="0" w:space="0" w:color="auto"/>
        <w:left w:val="none" w:sz="0" w:space="0" w:color="auto"/>
        <w:bottom w:val="none" w:sz="0" w:space="0" w:color="auto"/>
        <w:right w:val="none" w:sz="0" w:space="0" w:color="auto"/>
      </w:divBdr>
    </w:div>
    <w:div w:id="163204340">
      <w:bodyDiv w:val="1"/>
      <w:marLeft w:val="0"/>
      <w:marRight w:val="0"/>
      <w:marTop w:val="0"/>
      <w:marBottom w:val="0"/>
      <w:divBdr>
        <w:top w:val="none" w:sz="0" w:space="0" w:color="auto"/>
        <w:left w:val="none" w:sz="0" w:space="0" w:color="auto"/>
        <w:bottom w:val="none" w:sz="0" w:space="0" w:color="auto"/>
        <w:right w:val="none" w:sz="0" w:space="0" w:color="auto"/>
      </w:divBdr>
    </w:div>
    <w:div w:id="177471655">
      <w:bodyDiv w:val="1"/>
      <w:marLeft w:val="0"/>
      <w:marRight w:val="0"/>
      <w:marTop w:val="0"/>
      <w:marBottom w:val="0"/>
      <w:divBdr>
        <w:top w:val="none" w:sz="0" w:space="0" w:color="auto"/>
        <w:left w:val="none" w:sz="0" w:space="0" w:color="auto"/>
        <w:bottom w:val="none" w:sz="0" w:space="0" w:color="auto"/>
        <w:right w:val="none" w:sz="0" w:space="0" w:color="auto"/>
      </w:divBdr>
    </w:div>
    <w:div w:id="195315939">
      <w:bodyDiv w:val="1"/>
      <w:marLeft w:val="0"/>
      <w:marRight w:val="0"/>
      <w:marTop w:val="0"/>
      <w:marBottom w:val="0"/>
      <w:divBdr>
        <w:top w:val="none" w:sz="0" w:space="0" w:color="auto"/>
        <w:left w:val="none" w:sz="0" w:space="0" w:color="auto"/>
        <w:bottom w:val="none" w:sz="0" w:space="0" w:color="auto"/>
        <w:right w:val="none" w:sz="0" w:space="0" w:color="auto"/>
      </w:divBdr>
    </w:div>
    <w:div w:id="198471471">
      <w:bodyDiv w:val="1"/>
      <w:marLeft w:val="0"/>
      <w:marRight w:val="0"/>
      <w:marTop w:val="0"/>
      <w:marBottom w:val="0"/>
      <w:divBdr>
        <w:top w:val="none" w:sz="0" w:space="0" w:color="auto"/>
        <w:left w:val="none" w:sz="0" w:space="0" w:color="auto"/>
        <w:bottom w:val="none" w:sz="0" w:space="0" w:color="auto"/>
        <w:right w:val="none" w:sz="0" w:space="0" w:color="auto"/>
      </w:divBdr>
    </w:div>
    <w:div w:id="214048264">
      <w:bodyDiv w:val="1"/>
      <w:marLeft w:val="0"/>
      <w:marRight w:val="0"/>
      <w:marTop w:val="0"/>
      <w:marBottom w:val="0"/>
      <w:divBdr>
        <w:top w:val="none" w:sz="0" w:space="0" w:color="auto"/>
        <w:left w:val="none" w:sz="0" w:space="0" w:color="auto"/>
        <w:bottom w:val="none" w:sz="0" w:space="0" w:color="auto"/>
        <w:right w:val="none" w:sz="0" w:space="0" w:color="auto"/>
      </w:divBdr>
    </w:div>
    <w:div w:id="214240899">
      <w:bodyDiv w:val="1"/>
      <w:marLeft w:val="0"/>
      <w:marRight w:val="0"/>
      <w:marTop w:val="0"/>
      <w:marBottom w:val="0"/>
      <w:divBdr>
        <w:top w:val="none" w:sz="0" w:space="0" w:color="auto"/>
        <w:left w:val="none" w:sz="0" w:space="0" w:color="auto"/>
        <w:bottom w:val="none" w:sz="0" w:space="0" w:color="auto"/>
        <w:right w:val="none" w:sz="0" w:space="0" w:color="auto"/>
      </w:divBdr>
    </w:div>
    <w:div w:id="220560374">
      <w:bodyDiv w:val="1"/>
      <w:marLeft w:val="0"/>
      <w:marRight w:val="0"/>
      <w:marTop w:val="0"/>
      <w:marBottom w:val="0"/>
      <w:divBdr>
        <w:top w:val="none" w:sz="0" w:space="0" w:color="auto"/>
        <w:left w:val="none" w:sz="0" w:space="0" w:color="auto"/>
        <w:bottom w:val="none" w:sz="0" w:space="0" w:color="auto"/>
        <w:right w:val="none" w:sz="0" w:space="0" w:color="auto"/>
      </w:divBdr>
    </w:div>
    <w:div w:id="228075575">
      <w:bodyDiv w:val="1"/>
      <w:marLeft w:val="0"/>
      <w:marRight w:val="0"/>
      <w:marTop w:val="0"/>
      <w:marBottom w:val="0"/>
      <w:divBdr>
        <w:top w:val="none" w:sz="0" w:space="0" w:color="auto"/>
        <w:left w:val="none" w:sz="0" w:space="0" w:color="auto"/>
        <w:bottom w:val="none" w:sz="0" w:space="0" w:color="auto"/>
        <w:right w:val="none" w:sz="0" w:space="0" w:color="auto"/>
      </w:divBdr>
    </w:div>
    <w:div w:id="238248246">
      <w:bodyDiv w:val="1"/>
      <w:marLeft w:val="0"/>
      <w:marRight w:val="0"/>
      <w:marTop w:val="0"/>
      <w:marBottom w:val="0"/>
      <w:divBdr>
        <w:top w:val="none" w:sz="0" w:space="0" w:color="auto"/>
        <w:left w:val="none" w:sz="0" w:space="0" w:color="auto"/>
        <w:bottom w:val="none" w:sz="0" w:space="0" w:color="auto"/>
        <w:right w:val="none" w:sz="0" w:space="0" w:color="auto"/>
      </w:divBdr>
    </w:div>
    <w:div w:id="248779650">
      <w:bodyDiv w:val="1"/>
      <w:marLeft w:val="0"/>
      <w:marRight w:val="0"/>
      <w:marTop w:val="0"/>
      <w:marBottom w:val="0"/>
      <w:divBdr>
        <w:top w:val="none" w:sz="0" w:space="0" w:color="auto"/>
        <w:left w:val="none" w:sz="0" w:space="0" w:color="auto"/>
        <w:bottom w:val="none" w:sz="0" w:space="0" w:color="auto"/>
        <w:right w:val="none" w:sz="0" w:space="0" w:color="auto"/>
      </w:divBdr>
    </w:div>
    <w:div w:id="253587945">
      <w:bodyDiv w:val="1"/>
      <w:marLeft w:val="0"/>
      <w:marRight w:val="0"/>
      <w:marTop w:val="0"/>
      <w:marBottom w:val="0"/>
      <w:divBdr>
        <w:top w:val="none" w:sz="0" w:space="0" w:color="auto"/>
        <w:left w:val="none" w:sz="0" w:space="0" w:color="auto"/>
        <w:bottom w:val="none" w:sz="0" w:space="0" w:color="auto"/>
        <w:right w:val="none" w:sz="0" w:space="0" w:color="auto"/>
      </w:divBdr>
    </w:div>
    <w:div w:id="257909049">
      <w:bodyDiv w:val="1"/>
      <w:marLeft w:val="0"/>
      <w:marRight w:val="0"/>
      <w:marTop w:val="0"/>
      <w:marBottom w:val="0"/>
      <w:divBdr>
        <w:top w:val="none" w:sz="0" w:space="0" w:color="auto"/>
        <w:left w:val="none" w:sz="0" w:space="0" w:color="auto"/>
        <w:bottom w:val="none" w:sz="0" w:space="0" w:color="auto"/>
        <w:right w:val="none" w:sz="0" w:space="0" w:color="auto"/>
      </w:divBdr>
    </w:div>
    <w:div w:id="292715425">
      <w:bodyDiv w:val="1"/>
      <w:marLeft w:val="0"/>
      <w:marRight w:val="0"/>
      <w:marTop w:val="0"/>
      <w:marBottom w:val="0"/>
      <w:divBdr>
        <w:top w:val="none" w:sz="0" w:space="0" w:color="auto"/>
        <w:left w:val="none" w:sz="0" w:space="0" w:color="auto"/>
        <w:bottom w:val="none" w:sz="0" w:space="0" w:color="auto"/>
        <w:right w:val="none" w:sz="0" w:space="0" w:color="auto"/>
      </w:divBdr>
    </w:div>
    <w:div w:id="303513721">
      <w:bodyDiv w:val="1"/>
      <w:marLeft w:val="0"/>
      <w:marRight w:val="0"/>
      <w:marTop w:val="0"/>
      <w:marBottom w:val="0"/>
      <w:divBdr>
        <w:top w:val="none" w:sz="0" w:space="0" w:color="auto"/>
        <w:left w:val="none" w:sz="0" w:space="0" w:color="auto"/>
        <w:bottom w:val="none" w:sz="0" w:space="0" w:color="auto"/>
        <w:right w:val="none" w:sz="0" w:space="0" w:color="auto"/>
      </w:divBdr>
    </w:div>
    <w:div w:id="318850237">
      <w:bodyDiv w:val="1"/>
      <w:marLeft w:val="0"/>
      <w:marRight w:val="0"/>
      <w:marTop w:val="0"/>
      <w:marBottom w:val="0"/>
      <w:divBdr>
        <w:top w:val="none" w:sz="0" w:space="0" w:color="auto"/>
        <w:left w:val="none" w:sz="0" w:space="0" w:color="auto"/>
        <w:bottom w:val="none" w:sz="0" w:space="0" w:color="auto"/>
        <w:right w:val="none" w:sz="0" w:space="0" w:color="auto"/>
      </w:divBdr>
    </w:div>
    <w:div w:id="332756460">
      <w:bodyDiv w:val="1"/>
      <w:marLeft w:val="0"/>
      <w:marRight w:val="0"/>
      <w:marTop w:val="0"/>
      <w:marBottom w:val="0"/>
      <w:divBdr>
        <w:top w:val="none" w:sz="0" w:space="0" w:color="auto"/>
        <w:left w:val="none" w:sz="0" w:space="0" w:color="auto"/>
        <w:bottom w:val="none" w:sz="0" w:space="0" w:color="auto"/>
        <w:right w:val="none" w:sz="0" w:space="0" w:color="auto"/>
      </w:divBdr>
    </w:div>
    <w:div w:id="343240933">
      <w:bodyDiv w:val="1"/>
      <w:marLeft w:val="0"/>
      <w:marRight w:val="0"/>
      <w:marTop w:val="0"/>
      <w:marBottom w:val="0"/>
      <w:divBdr>
        <w:top w:val="none" w:sz="0" w:space="0" w:color="auto"/>
        <w:left w:val="none" w:sz="0" w:space="0" w:color="auto"/>
        <w:bottom w:val="none" w:sz="0" w:space="0" w:color="auto"/>
        <w:right w:val="none" w:sz="0" w:space="0" w:color="auto"/>
      </w:divBdr>
    </w:div>
    <w:div w:id="368334977">
      <w:bodyDiv w:val="1"/>
      <w:marLeft w:val="0"/>
      <w:marRight w:val="0"/>
      <w:marTop w:val="0"/>
      <w:marBottom w:val="0"/>
      <w:divBdr>
        <w:top w:val="none" w:sz="0" w:space="0" w:color="auto"/>
        <w:left w:val="none" w:sz="0" w:space="0" w:color="auto"/>
        <w:bottom w:val="none" w:sz="0" w:space="0" w:color="auto"/>
        <w:right w:val="none" w:sz="0" w:space="0" w:color="auto"/>
      </w:divBdr>
    </w:div>
    <w:div w:id="369309281">
      <w:bodyDiv w:val="1"/>
      <w:marLeft w:val="0"/>
      <w:marRight w:val="0"/>
      <w:marTop w:val="0"/>
      <w:marBottom w:val="0"/>
      <w:divBdr>
        <w:top w:val="none" w:sz="0" w:space="0" w:color="auto"/>
        <w:left w:val="none" w:sz="0" w:space="0" w:color="auto"/>
        <w:bottom w:val="none" w:sz="0" w:space="0" w:color="auto"/>
        <w:right w:val="none" w:sz="0" w:space="0" w:color="auto"/>
      </w:divBdr>
    </w:div>
    <w:div w:id="398139206">
      <w:bodyDiv w:val="1"/>
      <w:marLeft w:val="0"/>
      <w:marRight w:val="0"/>
      <w:marTop w:val="0"/>
      <w:marBottom w:val="0"/>
      <w:divBdr>
        <w:top w:val="none" w:sz="0" w:space="0" w:color="auto"/>
        <w:left w:val="none" w:sz="0" w:space="0" w:color="auto"/>
        <w:bottom w:val="none" w:sz="0" w:space="0" w:color="auto"/>
        <w:right w:val="none" w:sz="0" w:space="0" w:color="auto"/>
      </w:divBdr>
    </w:div>
    <w:div w:id="401148742">
      <w:bodyDiv w:val="1"/>
      <w:marLeft w:val="0"/>
      <w:marRight w:val="0"/>
      <w:marTop w:val="0"/>
      <w:marBottom w:val="0"/>
      <w:divBdr>
        <w:top w:val="none" w:sz="0" w:space="0" w:color="auto"/>
        <w:left w:val="none" w:sz="0" w:space="0" w:color="auto"/>
        <w:bottom w:val="none" w:sz="0" w:space="0" w:color="auto"/>
        <w:right w:val="none" w:sz="0" w:space="0" w:color="auto"/>
      </w:divBdr>
    </w:div>
    <w:div w:id="419133445">
      <w:bodyDiv w:val="1"/>
      <w:marLeft w:val="0"/>
      <w:marRight w:val="0"/>
      <w:marTop w:val="0"/>
      <w:marBottom w:val="0"/>
      <w:divBdr>
        <w:top w:val="none" w:sz="0" w:space="0" w:color="auto"/>
        <w:left w:val="none" w:sz="0" w:space="0" w:color="auto"/>
        <w:bottom w:val="none" w:sz="0" w:space="0" w:color="auto"/>
        <w:right w:val="none" w:sz="0" w:space="0" w:color="auto"/>
      </w:divBdr>
    </w:div>
    <w:div w:id="432670458">
      <w:bodyDiv w:val="1"/>
      <w:marLeft w:val="0"/>
      <w:marRight w:val="0"/>
      <w:marTop w:val="0"/>
      <w:marBottom w:val="0"/>
      <w:divBdr>
        <w:top w:val="none" w:sz="0" w:space="0" w:color="auto"/>
        <w:left w:val="none" w:sz="0" w:space="0" w:color="auto"/>
        <w:bottom w:val="none" w:sz="0" w:space="0" w:color="auto"/>
        <w:right w:val="none" w:sz="0" w:space="0" w:color="auto"/>
      </w:divBdr>
    </w:div>
    <w:div w:id="460653121">
      <w:bodyDiv w:val="1"/>
      <w:marLeft w:val="0"/>
      <w:marRight w:val="0"/>
      <w:marTop w:val="0"/>
      <w:marBottom w:val="0"/>
      <w:divBdr>
        <w:top w:val="none" w:sz="0" w:space="0" w:color="auto"/>
        <w:left w:val="none" w:sz="0" w:space="0" w:color="auto"/>
        <w:bottom w:val="none" w:sz="0" w:space="0" w:color="auto"/>
        <w:right w:val="none" w:sz="0" w:space="0" w:color="auto"/>
      </w:divBdr>
    </w:div>
    <w:div w:id="464660906">
      <w:bodyDiv w:val="1"/>
      <w:marLeft w:val="0"/>
      <w:marRight w:val="0"/>
      <w:marTop w:val="0"/>
      <w:marBottom w:val="0"/>
      <w:divBdr>
        <w:top w:val="none" w:sz="0" w:space="0" w:color="auto"/>
        <w:left w:val="none" w:sz="0" w:space="0" w:color="auto"/>
        <w:bottom w:val="none" w:sz="0" w:space="0" w:color="auto"/>
        <w:right w:val="none" w:sz="0" w:space="0" w:color="auto"/>
      </w:divBdr>
    </w:div>
    <w:div w:id="480851693">
      <w:bodyDiv w:val="1"/>
      <w:marLeft w:val="0"/>
      <w:marRight w:val="0"/>
      <w:marTop w:val="0"/>
      <w:marBottom w:val="0"/>
      <w:divBdr>
        <w:top w:val="none" w:sz="0" w:space="0" w:color="auto"/>
        <w:left w:val="none" w:sz="0" w:space="0" w:color="auto"/>
        <w:bottom w:val="none" w:sz="0" w:space="0" w:color="auto"/>
        <w:right w:val="none" w:sz="0" w:space="0" w:color="auto"/>
      </w:divBdr>
    </w:div>
    <w:div w:id="488178698">
      <w:bodyDiv w:val="1"/>
      <w:marLeft w:val="0"/>
      <w:marRight w:val="0"/>
      <w:marTop w:val="0"/>
      <w:marBottom w:val="0"/>
      <w:divBdr>
        <w:top w:val="none" w:sz="0" w:space="0" w:color="auto"/>
        <w:left w:val="none" w:sz="0" w:space="0" w:color="auto"/>
        <w:bottom w:val="none" w:sz="0" w:space="0" w:color="auto"/>
        <w:right w:val="none" w:sz="0" w:space="0" w:color="auto"/>
      </w:divBdr>
    </w:div>
    <w:div w:id="496964472">
      <w:bodyDiv w:val="1"/>
      <w:marLeft w:val="0"/>
      <w:marRight w:val="0"/>
      <w:marTop w:val="0"/>
      <w:marBottom w:val="0"/>
      <w:divBdr>
        <w:top w:val="none" w:sz="0" w:space="0" w:color="auto"/>
        <w:left w:val="none" w:sz="0" w:space="0" w:color="auto"/>
        <w:bottom w:val="none" w:sz="0" w:space="0" w:color="auto"/>
        <w:right w:val="none" w:sz="0" w:space="0" w:color="auto"/>
      </w:divBdr>
    </w:div>
    <w:div w:id="497232719">
      <w:bodyDiv w:val="1"/>
      <w:marLeft w:val="0"/>
      <w:marRight w:val="0"/>
      <w:marTop w:val="0"/>
      <w:marBottom w:val="0"/>
      <w:divBdr>
        <w:top w:val="none" w:sz="0" w:space="0" w:color="auto"/>
        <w:left w:val="none" w:sz="0" w:space="0" w:color="auto"/>
        <w:bottom w:val="none" w:sz="0" w:space="0" w:color="auto"/>
        <w:right w:val="none" w:sz="0" w:space="0" w:color="auto"/>
      </w:divBdr>
    </w:div>
    <w:div w:id="520243607">
      <w:bodyDiv w:val="1"/>
      <w:marLeft w:val="0"/>
      <w:marRight w:val="0"/>
      <w:marTop w:val="0"/>
      <w:marBottom w:val="0"/>
      <w:divBdr>
        <w:top w:val="none" w:sz="0" w:space="0" w:color="auto"/>
        <w:left w:val="none" w:sz="0" w:space="0" w:color="auto"/>
        <w:bottom w:val="none" w:sz="0" w:space="0" w:color="auto"/>
        <w:right w:val="none" w:sz="0" w:space="0" w:color="auto"/>
      </w:divBdr>
    </w:div>
    <w:div w:id="533268413">
      <w:bodyDiv w:val="1"/>
      <w:marLeft w:val="0"/>
      <w:marRight w:val="0"/>
      <w:marTop w:val="0"/>
      <w:marBottom w:val="0"/>
      <w:divBdr>
        <w:top w:val="none" w:sz="0" w:space="0" w:color="auto"/>
        <w:left w:val="none" w:sz="0" w:space="0" w:color="auto"/>
        <w:bottom w:val="none" w:sz="0" w:space="0" w:color="auto"/>
        <w:right w:val="none" w:sz="0" w:space="0" w:color="auto"/>
      </w:divBdr>
    </w:div>
    <w:div w:id="560168663">
      <w:bodyDiv w:val="1"/>
      <w:marLeft w:val="0"/>
      <w:marRight w:val="0"/>
      <w:marTop w:val="0"/>
      <w:marBottom w:val="0"/>
      <w:divBdr>
        <w:top w:val="none" w:sz="0" w:space="0" w:color="auto"/>
        <w:left w:val="none" w:sz="0" w:space="0" w:color="auto"/>
        <w:bottom w:val="none" w:sz="0" w:space="0" w:color="auto"/>
        <w:right w:val="none" w:sz="0" w:space="0" w:color="auto"/>
      </w:divBdr>
    </w:div>
    <w:div w:id="576016275">
      <w:bodyDiv w:val="1"/>
      <w:marLeft w:val="0"/>
      <w:marRight w:val="0"/>
      <w:marTop w:val="0"/>
      <w:marBottom w:val="0"/>
      <w:divBdr>
        <w:top w:val="none" w:sz="0" w:space="0" w:color="auto"/>
        <w:left w:val="none" w:sz="0" w:space="0" w:color="auto"/>
        <w:bottom w:val="none" w:sz="0" w:space="0" w:color="auto"/>
        <w:right w:val="none" w:sz="0" w:space="0" w:color="auto"/>
      </w:divBdr>
    </w:div>
    <w:div w:id="615328913">
      <w:bodyDiv w:val="1"/>
      <w:marLeft w:val="0"/>
      <w:marRight w:val="0"/>
      <w:marTop w:val="0"/>
      <w:marBottom w:val="0"/>
      <w:divBdr>
        <w:top w:val="none" w:sz="0" w:space="0" w:color="auto"/>
        <w:left w:val="none" w:sz="0" w:space="0" w:color="auto"/>
        <w:bottom w:val="none" w:sz="0" w:space="0" w:color="auto"/>
        <w:right w:val="none" w:sz="0" w:space="0" w:color="auto"/>
      </w:divBdr>
    </w:div>
    <w:div w:id="634986768">
      <w:bodyDiv w:val="1"/>
      <w:marLeft w:val="0"/>
      <w:marRight w:val="0"/>
      <w:marTop w:val="0"/>
      <w:marBottom w:val="0"/>
      <w:divBdr>
        <w:top w:val="none" w:sz="0" w:space="0" w:color="auto"/>
        <w:left w:val="none" w:sz="0" w:space="0" w:color="auto"/>
        <w:bottom w:val="none" w:sz="0" w:space="0" w:color="auto"/>
        <w:right w:val="none" w:sz="0" w:space="0" w:color="auto"/>
      </w:divBdr>
    </w:div>
    <w:div w:id="652366654">
      <w:bodyDiv w:val="1"/>
      <w:marLeft w:val="0"/>
      <w:marRight w:val="0"/>
      <w:marTop w:val="0"/>
      <w:marBottom w:val="0"/>
      <w:divBdr>
        <w:top w:val="none" w:sz="0" w:space="0" w:color="auto"/>
        <w:left w:val="none" w:sz="0" w:space="0" w:color="auto"/>
        <w:bottom w:val="none" w:sz="0" w:space="0" w:color="auto"/>
        <w:right w:val="none" w:sz="0" w:space="0" w:color="auto"/>
      </w:divBdr>
    </w:div>
    <w:div w:id="660163957">
      <w:bodyDiv w:val="1"/>
      <w:marLeft w:val="0"/>
      <w:marRight w:val="0"/>
      <w:marTop w:val="0"/>
      <w:marBottom w:val="0"/>
      <w:divBdr>
        <w:top w:val="none" w:sz="0" w:space="0" w:color="auto"/>
        <w:left w:val="none" w:sz="0" w:space="0" w:color="auto"/>
        <w:bottom w:val="none" w:sz="0" w:space="0" w:color="auto"/>
        <w:right w:val="none" w:sz="0" w:space="0" w:color="auto"/>
      </w:divBdr>
    </w:div>
    <w:div w:id="678119667">
      <w:bodyDiv w:val="1"/>
      <w:marLeft w:val="0"/>
      <w:marRight w:val="0"/>
      <w:marTop w:val="0"/>
      <w:marBottom w:val="0"/>
      <w:divBdr>
        <w:top w:val="none" w:sz="0" w:space="0" w:color="auto"/>
        <w:left w:val="none" w:sz="0" w:space="0" w:color="auto"/>
        <w:bottom w:val="none" w:sz="0" w:space="0" w:color="auto"/>
        <w:right w:val="none" w:sz="0" w:space="0" w:color="auto"/>
      </w:divBdr>
    </w:div>
    <w:div w:id="682710593">
      <w:bodyDiv w:val="1"/>
      <w:marLeft w:val="0"/>
      <w:marRight w:val="0"/>
      <w:marTop w:val="0"/>
      <w:marBottom w:val="0"/>
      <w:divBdr>
        <w:top w:val="none" w:sz="0" w:space="0" w:color="auto"/>
        <w:left w:val="none" w:sz="0" w:space="0" w:color="auto"/>
        <w:bottom w:val="none" w:sz="0" w:space="0" w:color="auto"/>
        <w:right w:val="none" w:sz="0" w:space="0" w:color="auto"/>
      </w:divBdr>
    </w:div>
    <w:div w:id="702709539">
      <w:bodyDiv w:val="1"/>
      <w:marLeft w:val="0"/>
      <w:marRight w:val="0"/>
      <w:marTop w:val="0"/>
      <w:marBottom w:val="0"/>
      <w:divBdr>
        <w:top w:val="none" w:sz="0" w:space="0" w:color="auto"/>
        <w:left w:val="none" w:sz="0" w:space="0" w:color="auto"/>
        <w:bottom w:val="none" w:sz="0" w:space="0" w:color="auto"/>
        <w:right w:val="none" w:sz="0" w:space="0" w:color="auto"/>
      </w:divBdr>
    </w:div>
    <w:div w:id="705064295">
      <w:bodyDiv w:val="1"/>
      <w:marLeft w:val="0"/>
      <w:marRight w:val="0"/>
      <w:marTop w:val="0"/>
      <w:marBottom w:val="0"/>
      <w:divBdr>
        <w:top w:val="none" w:sz="0" w:space="0" w:color="auto"/>
        <w:left w:val="none" w:sz="0" w:space="0" w:color="auto"/>
        <w:bottom w:val="none" w:sz="0" w:space="0" w:color="auto"/>
        <w:right w:val="none" w:sz="0" w:space="0" w:color="auto"/>
      </w:divBdr>
    </w:div>
    <w:div w:id="716053518">
      <w:bodyDiv w:val="1"/>
      <w:marLeft w:val="0"/>
      <w:marRight w:val="0"/>
      <w:marTop w:val="0"/>
      <w:marBottom w:val="0"/>
      <w:divBdr>
        <w:top w:val="none" w:sz="0" w:space="0" w:color="auto"/>
        <w:left w:val="none" w:sz="0" w:space="0" w:color="auto"/>
        <w:bottom w:val="none" w:sz="0" w:space="0" w:color="auto"/>
        <w:right w:val="none" w:sz="0" w:space="0" w:color="auto"/>
      </w:divBdr>
    </w:div>
    <w:div w:id="717899905">
      <w:bodyDiv w:val="1"/>
      <w:marLeft w:val="0"/>
      <w:marRight w:val="0"/>
      <w:marTop w:val="0"/>
      <w:marBottom w:val="0"/>
      <w:divBdr>
        <w:top w:val="none" w:sz="0" w:space="0" w:color="auto"/>
        <w:left w:val="none" w:sz="0" w:space="0" w:color="auto"/>
        <w:bottom w:val="none" w:sz="0" w:space="0" w:color="auto"/>
        <w:right w:val="none" w:sz="0" w:space="0" w:color="auto"/>
      </w:divBdr>
    </w:div>
    <w:div w:id="719206735">
      <w:bodyDiv w:val="1"/>
      <w:marLeft w:val="0"/>
      <w:marRight w:val="0"/>
      <w:marTop w:val="0"/>
      <w:marBottom w:val="0"/>
      <w:divBdr>
        <w:top w:val="none" w:sz="0" w:space="0" w:color="auto"/>
        <w:left w:val="none" w:sz="0" w:space="0" w:color="auto"/>
        <w:bottom w:val="none" w:sz="0" w:space="0" w:color="auto"/>
        <w:right w:val="none" w:sz="0" w:space="0" w:color="auto"/>
      </w:divBdr>
    </w:div>
    <w:div w:id="736634146">
      <w:bodyDiv w:val="1"/>
      <w:marLeft w:val="0"/>
      <w:marRight w:val="0"/>
      <w:marTop w:val="0"/>
      <w:marBottom w:val="0"/>
      <w:divBdr>
        <w:top w:val="none" w:sz="0" w:space="0" w:color="auto"/>
        <w:left w:val="none" w:sz="0" w:space="0" w:color="auto"/>
        <w:bottom w:val="none" w:sz="0" w:space="0" w:color="auto"/>
        <w:right w:val="none" w:sz="0" w:space="0" w:color="auto"/>
      </w:divBdr>
    </w:div>
    <w:div w:id="742869178">
      <w:bodyDiv w:val="1"/>
      <w:marLeft w:val="0"/>
      <w:marRight w:val="0"/>
      <w:marTop w:val="0"/>
      <w:marBottom w:val="0"/>
      <w:divBdr>
        <w:top w:val="none" w:sz="0" w:space="0" w:color="auto"/>
        <w:left w:val="none" w:sz="0" w:space="0" w:color="auto"/>
        <w:bottom w:val="none" w:sz="0" w:space="0" w:color="auto"/>
        <w:right w:val="none" w:sz="0" w:space="0" w:color="auto"/>
      </w:divBdr>
    </w:div>
    <w:div w:id="743377768">
      <w:bodyDiv w:val="1"/>
      <w:marLeft w:val="0"/>
      <w:marRight w:val="0"/>
      <w:marTop w:val="0"/>
      <w:marBottom w:val="0"/>
      <w:divBdr>
        <w:top w:val="none" w:sz="0" w:space="0" w:color="auto"/>
        <w:left w:val="none" w:sz="0" w:space="0" w:color="auto"/>
        <w:bottom w:val="none" w:sz="0" w:space="0" w:color="auto"/>
        <w:right w:val="none" w:sz="0" w:space="0" w:color="auto"/>
      </w:divBdr>
    </w:div>
    <w:div w:id="751388864">
      <w:bodyDiv w:val="1"/>
      <w:marLeft w:val="0"/>
      <w:marRight w:val="0"/>
      <w:marTop w:val="0"/>
      <w:marBottom w:val="0"/>
      <w:divBdr>
        <w:top w:val="none" w:sz="0" w:space="0" w:color="auto"/>
        <w:left w:val="none" w:sz="0" w:space="0" w:color="auto"/>
        <w:bottom w:val="none" w:sz="0" w:space="0" w:color="auto"/>
        <w:right w:val="none" w:sz="0" w:space="0" w:color="auto"/>
      </w:divBdr>
    </w:div>
    <w:div w:id="756024023">
      <w:bodyDiv w:val="1"/>
      <w:marLeft w:val="0"/>
      <w:marRight w:val="0"/>
      <w:marTop w:val="0"/>
      <w:marBottom w:val="0"/>
      <w:divBdr>
        <w:top w:val="none" w:sz="0" w:space="0" w:color="auto"/>
        <w:left w:val="none" w:sz="0" w:space="0" w:color="auto"/>
        <w:bottom w:val="none" w:sz="0" w:space="0" w:color="auto"/>
        <w:right w:val="none" w:sz="0" w:space="0" w:color="auto"/>
      </w:divBdr>
    </w:div>
    <w:div w:id="764031629">
      <w:bodyDiv w:val="1"/>
      <w:marLeft w:val="0"/>
      <w:marRight w:val="0"/>
      <w:marTop w:val="0"/>
      <w:marBottom w:val="0"/>
      <w:divBdr>
        <w:top w:val="none" w:sz="0" w:space="0" w:color="auto"/>
        <w:left w:val="none" w:sz="0" w:space="0" w:color="auto"/>
        <w:bottom w:val="none" w:sz="0" w:space="0" w:color="auto"/>
        <w:right w:val="none" w:sz="0" w:space="0" w:color="auto"/>
      </w:divBdr>
    </w:div>
    <w:div w:id="769661509">
      <w:bodyDiv w:val="1"/>
      <w:marLeft w:val="0"/>
      <w:marRight w:val="0"/>
      <w:marTop w:val="0"/>
      <w:marBottom w:val="0"/>
      <w:divBdr>
        <w:top w:val="none" w:sz="0" w:space="0" w:color="auto"/>
        <w:left w:val="none" w:sz="0" w:space="0" w:color="auto"/>
        <w:bottom w:val="none" w:sz="0" w:space="0" w:color="auto"/>
        <w:right w:val="none" w:sz="0" w:space="0" w:color="auto"/>
      </w:divBdr>
    </w:div>
    <w:div w:id="812794180">
      <w:bodyDiv w:val="1"/>
      <w:marLeft w:val="0"/>
      <w:marRight w:val="0"/>
      <w:marTop w:val="0"/>
      <w:marBottom w:val="0"/>
      <w:divBdr>
        <w:top w:val="none" w:sz="0" w:space="0" w:color="auto"/>
        <w:left w:val="none" w:sz="0" w:space="0" w:color="auto"/>
        <w:bottom w:val="none" w:sz="0" w:space="0" w:color="auto"/>
        <w:right w:val="none" w:sz="0" w:space="0" w:color="auto"/>
      </w:divBdr>
    </w:div>
    <w:div w:id="813572076">
      <w:bodyDiv w:val="1"/>
      <w:marLeft w:val="0"/>
      <w:marRight w:val="0"/>
      <w:marTop w:val="0"/>
      <w:marBottom w:val="0"/>
      <w:divBdr>
        <w:top w:val="none" w:sz="0" w:space="0" w:color="auto"/>
        <w:left w:val="none" w:sz="0" w:space="0" w:color="auto"/>
        <w:bottom w:val="none" w:sz="0" w:space="0" w:color="auto"/>
        <w:right w:val="none" w:sz="0" w:space="0" w:color="auto"/>
      </w:divBdr>
    </w:div>
    <w:div w:id="832138734">
      <w:bodyDiv w:val="1"/>
      <w:marLeft w:val="0"/>
      <w:marRight w:val="0"/>
      <w:marTop w:val="0"/>
      <w:marBottom w:val="0"/>
      <w:divBdr>
        <w:top w:val="none" w:sz="0" w:space="0" w:color="auto"/>
        <w:left w:val="none" w:sz="0" w:space="0" w:color="auto"/>
        <w:bottom w:val="none" w:sz="0" w:space="0" w:color="auto"/>
        <w:right w:val="none" w:sz="0" w:space="0" w:color="auto"/>
      </w:divBdr>
    </w:div>
    <w:div w:id="857545150">
      <w:bodyDiv w:val="1"/>
      <w:marLeft w:val="0"/>
      <w:marRight w:val="0"/>
      <w:marTop w:val="0"/>
      <w:marBottom w:val="0"/>
      <w:divBdr>
        <w:top w:val="none" w:sz="0" w:space="0" w:color="auto"/>
        <w:left w:val="none" w:sz="0" w:space="0" w:color="auto"/>
        <w:bottom w:val="none" w:sz="0" w:space="0" w:color="auto"/>
        <w:right w:val="none" w:sz="0" w:space="0" w:color="auto"/>
      </w:divBdr>
    </w:div>
    <w:div w:id="865606162">
      <w:bodyDiv w:val="1"/>
      <w:marLeft w:val="0"/>
      <w:marRight w:val="0"/>
      <w:marTop w:val="0"/>
      <w:marBottom w:val="0"/>
      <w:divBdr>
        <w:top w:val="none" w:sz="0" w:space="0" w:color="auto"/>
        <w:left w:val="none" w:sz="0" w:space="0" w:color="auto"/>
        <w:bottom w:val="none" w:sz="0" w:space="0" w:color="auto"/>
        <w:right w:val="none" w:sz="0" w:space="0" w:color="auto"/>
      </w:divBdr>
    </w:div>
    <w:div w:id="891695014">
      <w:bodyDiv w:val="1"/>
      <w:marLeft w:val="0"/>
      <w:marRight w:val="0"/>
      <w:marTop w:val="0"/>
      <w:marBottom w:val="0"/>
      <w:divBdr>
        <w:top w:val="none" w:sz="0" w:space="0" w:color="auto"/>
        <w:left w:val="none" w:sz="0" w:space="0" w:color="auto"/>
        <w:bottom w:val="none" w:sz="0" w:space="0" w:color="auto"/>
        <w:right w:val="none" w:sz="0" w:space="0" w:color="auto"/>
      </w:divBdr>
    </w:div>
    <w:div w:id="891765799">
      <w:bodyDiv w:val="1"/>
      <w:marLeft w:val="0"/>
      <w:marRight w:val="0"/>
      <w:marTop w:val="0"/>
      <w:marBottom w:val="0"/>
      <w:divBdr>
        <w:top w:val="none" w:sz="0" w:space="0" w:color="auto"/>
        <w:left w:val="none" w:sz="0" w:space="0" w:color="auto"/>
        <w:bottom w:val="none" w:sz="0" w:space="0" w:color="auto"/>
        <w:right w:val="none" w:sz="0" w:space="0" w:color="auto"/>
      </w:divBdr>
    </w:div>
    <w:div w:id="894512878">
      <w:bodyDiv w:val="1"/>
      <w:marLeft w:val="0"/>
      <w:marRight w:val="0"/>
      <w:marTop w:val="0"/>
      <w:marBottom w:val="0"/>
      <w:divBdr>
        <w:top w:val="none" w:sz="0" w:space="0" w:color="auto"/>
        <w:left w:val="none" w:sz="0" w:space="0" w:color="auto"/>
        <w:bottom w:val="none" w:sz="0" w:space="0" w:color="auto"/>
        <w:right w:val="none" w:sz="0" w:space="0" w:color="auto"/>
      </w:divBdr>
    </w:div>
    <w:div w:id="894778618">
      <w:bodyDiv w:val="1"/>
      <w:marLeft w:val="0"/>
      <w:marRight w:val="0"/>
      <w:marTop w:val="0"/>
      <w:marBottom w:val="0"/>
      <w:divBdr>
        <w:top w:val="none" w:sz="0" w:space="0" w:color="auto"/>
        <w:left w:val="none" w:sz="0" w:space="0" w:color="auto"/>
        <w:bottom w:val="none" w:sz="0" w:space="0" w:color="auto"/>
        <w:right w:val="none" w:sz="0" w:space="0" w:color="auto"/>
      </w:divBdr>
    </w:div>
    <w:div w:id="899025757">
      <w:bodyDiv w:val="1"/>
      <w:marLeft w:val="0"/>
      <w:marRight w:val="0"/>
      <w:marTop w:val="0"/>
      <w:marBottom w:val="0"/>
      <w:divBdr>
        <w:top w:val="none" w:sz="0" w:space="0" w:color="auto"/>
        <w:left w:val="none" w:sz="0" w:space="0" w:color="auto"/>
        <w:bottom w:val="none" w:sz="0" w:space="0" w:color="auto"/>
        <w:right w:val="none" w:sz="0" w:space="0" w:color="auto"/>
      </w:divBdr>
    </w:div>
    <w:div w:id="901596002">
      <w:bodyDiv w:val="1"/>
      <w:marLeft w:val="0"/>
      <w:marRight w:val="0"/>
      <w:marTop w:val="0"/>
      <w:marBottom w:val="0"/>
      <w:divBdr>
        <w:top w:val="none" w:sz="0" w:space="0" w:color="auto"/>
        <w:left w:val="none" w:sz="0" w:space="0" w:color="auto"/>
        <w:bottom w:val="none" w:sz="0" w:space="0" w:color="auto"/>
        <w:right w:val="none" w:sz="0" w:space="0" w:color="auto"/>
      </w:divBdr>
    </w:div>
    <w:div w:id="934092977">
      <w:bodyDiv w:val="1"/>
      <w:marLeft w:val="0"/>
      <w:marRight w:val="0"/>
      <w:marTop w:val="0"/>
      <w:marBottom w:val="0"/>
      <w:divBdr>
        <w:top w:val="none" w:sz="0" w:space="0" w:color="auto"/>
        <w:left w:val="none" w:sz="0" w:space="0" w:color="auto"/>
        <w:bottom w:val="none" w:sz="0" w:space="0" w:color="auto"/>
        <w:right w:val="none" w:sz="0" w:space="0" w:color="auto"/>
      </w:divBdr>
    </w:div>
    <w:div w:id="940188275">
      <w:bodyDiv w:val="1"/>
      <w:marLeft w:val="0"/>
      <w:marRight w:val="0"/>
      <w:marTop w:val="0"/>
      <w:marBottom w:val="0"/>
      <w:divBdr>
        <w:top w:val="none" w:sz="0" w:space="0" w:color="auto"/>
        <w:left w:val="none" w:sz="0" w:space="0" w:color="auto"/>
        <w:bottom w:val="none" w:sz="0" w:space="0" w:color="auto"/>
        <w:right w:val="none" w:sz="0" w:space="0" w:color="auto"/>
      </w:divBdr>
    </w:div>
    <w:div w:id="1013075312">
      <w:bodyDiv w:val="1"/>
      <w:marLeft w:val="0"/>
      <w:marRight w:val="0"/>
      <w:marTop w:val="0"/>
      <w:marBottom w:val="0"/>
      <w:divBdr>
        <w:top w:val="none" w:sz="0" w:space="0" w:color="auto"/>
        <w:left w:val="none" w:sz="0" w:space="0" w:color="auto"/>
        <w:bottom w:val="none" w:sz="0" w:space="0" w:color="auto"/>
        <w:right w:val="none" w:sz="0" w:space="0" w:color="auto"/>
      </w:divBdr>
    </w:div>
    <w:div w:id="1026492204">
      <w:bodyDiv w:val="1"/>
      <w:marLeft w:val="0"/>
      <w:marRight w:val="0"/>
      <w:marTop w:val="0"/>
      <w:marBottom w:val="0"/>
      <w:divBdr>
        <w:top w:val="none" w:sz="0" w:space="0" w:color="auto"/>
        <w:left w:val="none" w:sz="0" w:space="0" w:color="auto"/>
        <w:bottom w:val="none" w:sz="0" w:space="0" w:color="auto"/>
        <w:right w:val="none" w:sz="0" w:space="0" w:color="auto"/>
      </w:divBdr>
    </w:div>
    <w:div w:id="1042485408">
      <w:bodyDiv w:val="1"/>
      <w:marLeft w:val="0"/>
      <w:marRight w:val="0"/>
      <w:marTop w:val="0"/>
      <w:marBottom w:val="0"/>
      <w:divBdr>
        <w:top w:val="none" w:sz="0" w:space="0" w:color="auto"/>
        <w:left w:val="none" w:sz="0" w:space="0" w:color="auto"/>
        <w:bottom w:val="none" w:sz="0" w:space="0" w:color="auto"/>
        <w:right w:val="none" w:sz="0" w:space="0" w:color="auto"/>
      </w:divBdr>
    </w:div>
    <w:div w:id="1049190620">
      <w:bodyDiv w:val="1"/>
      <w:marLeft w:val="0"/>
      <w:marRight w:val="0"/>
      <w:marTop w:val="0"/>
      <w:marBottom w:val="0"/>
      <w:divBdr>
        <w:top w:val="none" w:sz="0" w:space="0" w:color="auto"/>
        <w:left w:val="none" w:sz="0" w:space="0" w:color="auto"/>
        <w:bottom w:val="none" w:sz="0" w:space="0" w:color="auto"/>
        <w:right w:val="none" w:sz="0" w:space="0" w:color="auto"/>
      </w:divBdr>
    </w:div>
    <w:div w:id="1055466619">
      <w:bodyDiv w:val="1"/>
      <w:marLeft w:val="0"/>
      <w:marRight w:val="0"/>
      <w:marTop w:val="0"/>
      <w:marBottom w:val="0"/>
      <w:divBdr>
        <w:top w:val="none" w:sz="0" w:space="0" w:color="auto"/>
        <w:left w:val="none" w:sz="0" w:space="0" w:color="auto"/>
        <w:bottom w:val="none" w:sz="0" w:space="0" w:color="auto"/>
        <w:right w:val="none" w:sz="0" w:space="0" w:color="auto"/>
      </w:divBdr>
    </w:div>
    <w:div w:id="1064991513">
      <w:bodyDiv w:val="1"/>
      <w:marLeft w:val="0"/>
      <w:marRight w:val="0"/>
      <w:marTop w:val="0"/>
      <w:marBottom w:val="0"/>
      <w:divBdr>
        <w:top w:val="none" w:sz="0" w:space="0" w:color="auto"/>
        <w:left w:val="none" w:sz="0" w:space="0" w:color="auto"/>
        <w:bottom w:val="none" w:sz="0" w:space="0" w:color="auto"/>
        <w:right w:val="none" w:sz="0" w:space="0" w:color="auto"/>
      </w:divBdr>
    </w:div>
    <w:div w:id="1082868644">
      <w:bodyDiv w:val="1"/>
      <w:marLeft w:val="0"/>
      <w:marRight w:val="0"/>
      <w:marTop w:val="0"/>
      <w:marBottom w:val="0"/>
      <w:divBdr>
        <w:top w:val="none" w:sz="0" w:space="0" w:color="auto"/>
        <w:left w:val="none" w:sz="0" w:space="0" w:color="auto"/>
        <w:bottom w:val="none" w:sz="0" w:space="0" w:color="auto"/>
        <w:right w:val="none" w:sz="0" w:space="0" w:color="auto"/>
      </w:divBdr>
    </w:div>
    <w:div w:id="1102149047">
      <w:bodyDiv w:val="1"/>
      <w:marLeft w:val="0"/>
      <w:marRight w:val="0"/>
      <w:marTop w:val="0"/>
      <w:marBottom w:val="0"/>
      <w:divBdr>
        <w:top w:val="none" w:sz="0" w:space="0" w:color="auto"/>
        <w:left w:val="none" w:sz="0" w:space="0" w:color="auto"/>
        <w:bottom w:val="none" w:sz="0" w:space="0" w:color="auto"/>
        <w:right w:val="none" w:sz="0" w:space="0" w:color="auto"/>
      </w:divBdr>
    </w:div>
    <w:div w:id="1104810885">
      <w:bodyDiv w:val="1"/>
      <w:marLeft w:val="0"/>
      <w:marRight w:val="0"/>
      <w:marTop w:val="0"/>
      <w:marBottom w:val="0"/>
      <w:divBdr>
        <w:top w:val="none" w:sz="0" w:space="0" w:color="auto"/>
        <w:left w:val="none" w:sz="0" w:space="0" w:color="auto"/>
        <w:bottom w:val="none" w:sz="0" w:space="0" w:color="auto"/>
        <w:right w:val="none" w:sz="0" w:space="0" w:color="auto"/>
      </w:divBdr>
    </w:div>
    <w:div w:id="1116019034">
      <w:bodyDiv w:val="1"/>
      <w:marLeft w:val="0"/>
      <w:marRight w:val="0"/>
      <w:marTop w:val="0"/>
      <w:marBottom w:val="0"/>
      <w:divBdr>
        <w:top w:val="none" w:sz="0" w:space="0" w:color="auto"/>
        <w:left w:val="none" w:sz="0" w:space="0" w:color="auto"/>
        <w:bottom w:val="none" w:sz="0" w:space="0" w:color="auto"/>
        <w:right w:val="none" w:sz="0" w:space="0" w:color="auto"/>
      </w:divBdr>
    </w:div>
    <w:div w:id="1120029031">
      <w:bodyDiv w:val="1"/>
      <w:marLeft w:val="0"/>
      <w:marRight w:val="0"/>
      <w:marTop w:val="0"/>
      <w:marBottom w:val="0"/>
      <w:divBdr>
        <w:top w:val="none" w:sz="0" w:space="0" w:color="auto"/>
        <w:left w:val="none" w:sz="0" w:space="0" w:color="auto"/>
        <w:bottom w:val="none" w:sz="0" w:space="0" w:color="auto"/>
        <w:right w:val="none" w:sz="0" w:space="0" w:color="auto"/>
      </w:divBdr>
    </w:div>
    <w:div w:id="1120758571">
      <w:bodyDiv w:val="1"/>
      <w:marLeft w:val="0"/>
      <w:marRight w:val="0"/>
      <w:marTop w:val="0"/>
      <w:marBottom w:val="0"/>
      <w:divBdr>
        <w:top w:val="none" w:sz="0" w:space="0" w:color="auto"/>
        <w:left w:val="none" w:sz="0" w:space="0" w:color="auto"/>
        <w:bottom w:val="none" w:sz="0" w:space="0" w:color="auto"/>
        <w:right w:val="none" w:sz="0" w:space="0" w:color="auto"/>
      </w:divBdr>
    </w:div>
    <w:div w:id="1123042557">
      <w:bodyDiv w:val="1"/>
      <w:marLeft w:val="0"/>
      <w:marRight w:val="0"/>
      <w:marTop w:val="0"/>
      <w:marBottom w:val="0"/>
      <w:divBdr>
        <w:top w:val="none" w:sz="0" w:space="0" w:color="auto"/>
        <w:left w:val="none" w:sz="0" w:space="0" w:color="auto"/>
        <w:bottom w:val="none" w:sz="0" w:space="0" w:color="auto"/>
        <w:right w:val="none" w:sz="0" w:space="0" w:color="auto"/>
      </w:divBdr>
    </w:div>
    <w:div w:id="1135610882">
      <w:bodyDiv w:val="1"/>
      <w:marLeft w:val="0"/>
      <w:marRight w:val="0"/>
      <w:marTop w:val="0"/>
      <w:marBottom w:val="0"/>
      <w:divBdr>
        <w:top w:val="none" w:sz="0" w:space="0" w:color="auto"/>
        <w:left w:val="none" w:sz="0" w:space="0" w:color="auto"/>
        <w:bottom w:val="none" w:sz="0" w:space="0" w:color="auto"/>
        <w:right w:val="none" w:sz="0" w:space="0" w:color="auto"/>
      </w:divBdr>
    </w:div>
    <w:div w:id="1150824790">
      <w:bodyDiv w:val="1"/>
      <w:marLeft w:val="0"/>
      <w:marRight w:val="0"/>
      <w:marTop w:val="0"/>
      <w:marBottom w:val="0"/>
      <w:divBdr>
        <w:top w:val="none" w:sz="0" w:space="0" w:color="auto"/>
        <w:left w:val="none" w:sz="0" w:space="0" w:color="auto"/>
        <w:bottom w:val="none" w:sz="0" w:space="0" w:color="auto"/>
        <w:right w:val="none" w:sz="0" w:space="0" w:color="auto"/>
      </w:divBdr>
    </w:div>
    <w:div w:id="1175533366">
      <w:bodyDiv w:val="1"/>
      <w:marLeft w:val="0"/>
      <w:marRight w:val="0"/>
      <w:marTop w:val="0"/>
      <w:marBottom w:val="0"/>
      <w:divBdr>
        <w:top w:val="none" w:sz="0" w:space="0" w:color="auto"/>
        <w:left w:val="none" w:sz="0" w:space="0" w:color="auto"/>
        <w:bottom w:val="none" w:sz="0" w:space="0" w:color="auto"/>
        <w:right w:val="none" w:sz="0" w:space="0" w:color="auto"/>
      </w:divBdr>
    </w:div>
    <w:div w:id="1177311223">
      <w:bodyDiv w:val="1"/>
      <w:marLeft w:val="0"/>
      <w:marRight w:val="0"/>
      <w:marTop w:val="0"/>
      <w:marBottom w:val="0"/>
      <w:divBdr>
        <w:top w:val="none" w:sz="0" w:space="0" w:color="auto"/>
        <w:left w:val="none" w:sz="0" w:space="0" w:color="auto"/>
        <w:bottom w:val="none" w:sz="0" w:space="0" w:color="auto"/>
        <w:right w:val="none" w:sz="0" w:space="0" w:color="auto"/>
      </w:divBdr>
    </w:div>
    <w:div w:id="1191912287">
      <w:bodyDiv w:val="1"/>
      <w:marLeft w:val="0"/>
      <w:marRight w:val="0"/>
      <w:marTop w:val="0"/>
      <w:marBottom w:val="0"/>
      <w:divBdr>
        <w:top w:val="none" w:sz="0" w:space="0" w:color="auto"/>
        <w:left w:val="none" w:sz="0" w:space="0" w:color="auto"/>
        <w:bottom w:val="none" w:sz="0" w:space="0" w:color="auto"/>
        <w:right w:val="none" w:sz="0" w:space="0" w:color="auto"/>
      </w:divBdr>
    </w:div>
    <w:div w:id="1199124899">
      <w:bodyDiv w:val="1"/>
      <w:marLeft w:val="0"/>
      <w:marRight w:val="0"/>
      <w:marTop w:val="0"/>
      <w:marBottom w:val="0"/>
      <w:divBdr>
        <w:top w:val="none" w:sz="0" w:space="0" w:color="auto"/>
        <w:left w:val="none" w:sz="0" w:space="0" w:color="auto"/>
        <w:bottom w:val="none" w:sz="0" w:space="0" w:color="auto"/>
        <w:right w:val="none" w:sz="0" w:space="0" w:color="auto"/>
      </w:divBdr>
    </w:div>
    <w:div w:id="1203834150">
      <w:bodyDiv w:val="1"/>
      <w:marLeft w:val="0"/>
      <w:marRight w:val="0"/>
      <w:marTop w:val="0"/>
      <w:marBottom w:val="0"/>
      <w:divBdr>
        <w:top w:val="none" w:sz="0" w:space="0" w:color="auto"/>
        <w:left w:val="none" w:sz="0" w:space="0" w:color="auto"/>
        <w:bottom w:val="none" w:sz="0" w:space="0" w:color="auto"/>
        <w:right w:val="none" w:sz="0" w:space="0" w:color="auto"/>
      </w:divBdr>
    </w:div>
    <w:div w:id="1214581219">
      <w:bodyDiv w:val="1"/>
      <w:marLeft w:val="0"/>
      <w:marRight w:val="0"/>
      <w:marTop w:val="0"/>
      <w:marBottom w:val="0"/>
      <w:divBdr>
        <w:top w:val="none" w:sz="0" w:space="0" w:color="auto"/>
        <w:left w:val="none" w:sz="0" w:space="0" w:color="auto"/>
        <w:bottom w:val="none" w:sz="0" w:space="0" w:color="auto"/>
        <w:right w:val="none" w:sz="0" w:space="0" w:color="auto"/>
      </w:divBdr>
    </w:div>
    <w:div w:id="1217594881">
      <w:bodyDiv w:val="1"/>
      <w:marLeft w:val="0"/>
      <w:marRight w:val="0"/>
      <w:marTop w:val="0"/>
      <w:marBottom w:val="0"/>
      <w:divBdr>
        <w:top w:val="none" w:sz="0" w:space="0" w:color="auto"/>
        <w:left w:val="none" w:sz="0" w:space="0" w:color="auto"/>
        <w:bottom w:val="none" w:sz="0" w:space="0" w:color="auto"/>
        <w:right w:val="none" w:sz="0" w:space="0" w:color="auto"/>
      </w:divBdr>
    </w:div>
    <w:div w:id="1237475062">
      <w:bodyDiv w:val="1"/>
      <w:marLeft w:val="0"/>
      <w:marRight w:val="0"/>
      <w:marTop w:val="0"/>
      <w:marBottom w:val="0"/>
      <w:divBdr>
        <w:top w:val="none" w:sz="0" w:space="0" w:color="auto"/>
        <w:left w:val="none" w:sz="0" w:space="0" w:color="auto"/>
        <w:bottom w:val="none" w:sz="0" w:space="0" w:color="auto"/>
        <w:right w:val="none" w:sz="0" w:space="0" w:color="auto"/>
      </w:divBdr>
    </w:div>
    <w:div w:id="1246722914">
      <w:bodyDiv w:val="1"/>
      <w:marLeft w:val="0"/>
      <w:marRight w:val="0"/>
      <w:marTop w:val="0"/>
      <w:marBottom w:val="0"/>
      <w:divBdr>
        <w:top w:val="none" w:sz="0" w:space="0" w:color="auto"/>
        <w:left w:val="none" w:sz="0" w:space="0" w:color="auto"/>
        <w:bottom w:val="none" w:sz="0" w:space="0" w:color="auto"/>
        <w:right w:val="none" w:sz="0" w:space="0" w:color="auto"/>
      </w:divBdr>
    </w:div>
    <w:div w:id="1249576396">
      <w:bodyDiv w:val="1"/>
      <w:marLeft w:val="0"/>
      <w:marRight w:val="0"/>
      <w:marTop w:val="0"/>
      <w:marBottom w:val="0"/>
      <w:divBdr>
        <w:top w:val="none" w:sz="0" w:space="0" w:color="auto"/>
        <w:left w:val="none" w:sz="0" w:space="0" w:color="auto"/>
        <w:bottom w:val="none" w:sz="0" w:space="0" w:color="auto"/>
        <w:right w:val="none" w:sz="0" w:space="0" w:color="auto"/>
      </w:divBdr>
    </w:div>
    <w:div w:id="1256747143">
      <w:bodyDiv w:val="1"/>
      <w:marLeft w:val="0"/>
      <w:marRight w:val="0"/>
      <w:marTop w:val="0"/>
      <w:marBottom w:val="0"/>
      <w:divBdr>
        <w:top w:val="none" w:sz="0" w:space="0" w:color="auto"/>
        <w:left w:val="none" w:sz="0" w:space="0" w:color="auto"/>
        <w:bottom w:val="none" w:sz="0" w:space="0" w:color="auto"/>
        <w:right w:val="none" w:sz="0" w:space="0" w:color="auto"/>
      </w:divBdr>
    </w:div>
    <w:div w:id="1263953477">
      <w:bodyDiv w:val="1"/>
      <w:marLeft w:val="0"/>
      <w:marRight w:val="0"/>
      <w:marTop w:val="0"/>
      <w:marBottom w:val="0"/>
      <w:divBdr>
        <w:top w:val="none" w:sz="0" w:space="0" w:color="auto"/>
        <w:left w:val="none" w:sz="0" w:space="0" w:color="auto"/>
        <w:bottom w:val="none" w:sz="0" w:space="0" w:color="auto"/>
        <w:right w:val="none" w:sz="0" w:space="0" w:color="auto"/>
      </w:divBdr>
    </w:div>
    <w:div w:id="1271157336">
      <w:bodyDiv w:val="1"/>
      <w:marLeft w:val="0"/>
      <w:marRight w:val="0"/>
      <w:marTop w:val="0"/>
      <w:marBottom w:val="0"/>
      <w:divBdr>
        <w:top w:val="none" w:sz="0" w:space="0" w:color="auto"/>
        <w:left w:val="none" w:sz="0" w:space="0" w:color="auto"/>
        <w:bottom w:val="none" w:sz="0" w:space="0" w:color="auto"/>
        <w:right w:val="none" w:sz="0" w:space="0" w:color="auto"/>
      </w:divBdr>
    </w:div>
    <w:div w:id="1274433743">
      <w:bodyDiv w:val="1"/>
      <w:marLeft w:val="0"/>
      <w:marRight w:val="0"/>
      <w:marTop w:val="0"/>
      <w:marBottom w:val="0"/>
      <w:divBdr>
        <w:top w:val="none" w:sz="0" w:space="0" w:color="auto"/>
        <w:left w:val="none" w:sz="0" w:space="0" w:color="auto"/>
        <w:bottom w:val="none" w:sz="0" w:space="0" w:color="auto"/>
        <w:right w:val="none" w:sz="0" w:space="0" w:color="auto"/>
      </w:divBdr>
    </w:div>
    <w:div w:id="1274747302">
      <w:bodyDiv w:val="1"/>
      <w:marLeft w:val="0"/>
      <w:marRight w:val="0"/>
      <w:marTop w:val="0"/>
      <w:marBottom w:val="0"/>
      <w:divBdr>
        <w:top w:val="none" w:sz="0" w:space="0" w:color="auto"/>
        <w:left w:val="none" w:sz="0" w:space="0" w:color="auto"/>
        <w:bottom w:val="none" w:sz="0" w:space="0" w:color="auto"/>
        <w:right w:val="none" w:sz="0" w:space="0" w:color="auto"/>
      </w:divBdr>
    </w:div>
    <w:div w:id="1297567099">
      <w:bodyDiv w:val="1"/>
      <w:marLeft w:val="0"/>
      <w:marRight w:val="0"/>
      <w:marTop w:val="0"/>
      <w:marBottom w:val="0"/>
      <w:divBdr>
        <w:top w:val="none" w:sz="0" w:space="0" w:color="auto"/>
        <w:left w:val="none" w:sz="0" w:space="0" w:color="auto"/>
        <w:bottom w:val="none" w:sz="0" w:space="0" w:color="auto"/>
        <w:right w:val="none" w:sz="0" w:space="0" w:color="auto"/>
      </w:divBdr>
    </w:div>
    <w:div w:id="1318850188">
      <w:bodyDiv w:val="1"/>
      <w:marLeft w:val="0"/>
      <w:marRight w:val="0"/>
      <w:marTop w:val="0"/>
      <w:marBottom w:val="0"/>
      <w:divBdr>
        <w:top w:val="none" w:sz="0" w:space="0" w:color="auto"/>
        <w:left w:val="none" w:sz="0" w:space="0" w:color="auto"/>
        <w:bottom w:val="none" w:sz="0" w:space="0" w:color="auto"/>
        <w:right w:val="none" w:sz="0" w:space="0" w:color="auto"/>
      </w:divBdr>
    </w:div>
    <w:div w:id="1325859907">
      <w:bodyDiv w:val="1"/>
      <w:marLeft w:val="0"/>
      <w:marRight w:val="0"/>
      <w:marTop w:val="0"/>
      <w:marBottom w:val="0"/>
      <w:divBdr>
        <w:top w:val="none" w:sz="0" w:space="0" w:color="auto"/>
        <w:left w:val="none" w:sz="0" w:space="0" w:color="auto"/>
        <w:bottom w:val="none" w:sz="0" w:space="0" w:color="auto"/>
        <w:right w:val="none" w:sz="0" w:space="0" w:color="auto"/>
      </w:divBdr>
    </w:div>
    <w:div w:id="1347948389">
      <w:bodyDiv w:val="1"/>
      <w:marLeft w:val="0"/>
      <w:marRight w:val="0"/>
      <w:marTop w:val="0"/>
      <w:marBottom w:val="0"/>
      <w:divBdr>
        <w:top w:val="none" w:sz="0" w:space="0" w:color="auto"/>
        <w:left w:val="none" w:sz="0" w:space="0" w:color="auto"/>
        <w:bottom w:val="none" w:sz="0" w:space="0" w:color="auto"/>
        <w:right w:val="none" w:sz="0" w:space="0" w:color="auto"/>
      </w:divBdr>
    </w:div>
    <w:div w:id="1350059573">
      <w:bodyDiv w:val="1"/>
      <w:marLeft w:val="0"/>
      <w:marRight w:val="0"/>
      <w:marTop w:val="0"/>
      <w:marBottom w:val="0"/>
      <w:divBdr>
        <w:top w:val="none" w:sz="0" w:space="0" w:color="auto"/>
        <w:left w:val="none" w:sz="0" w:space="0" w:color="auto"/>
        <w:bottom w:val="none" w:sz="0" w:space="0" w:color="auto"/>
        <w:right w:val="none" w:sz="0" w:space="0" w:color="auto"/>
      </w:divBdr>
    </w:div>
    <w:div w:id="1355880892">
      <w:bodyDiv w:val="1"/>
      <w:marLeft w:val="0"/>
      <w:marRight w:val="0"/>
      <w:marTop w:val="0"/>
      <w:marBottom w:val="0"/>
      <w:divBdr>
        <w:top w:val="none" w:sz="0" w:space="0" w:color="auto"/>
        <w:left w:val="none" w:sz="0" w:space="0" w:color="auto"/>
        <w:bottom w:val="none" w:sz="0" w:space="0" w:color="auto"/>
        <w:right w:val="none" w:sz="0" w:space="0" w:color="auto"/>
      </w:divBdr>
    </w:div>
    <w:div w:id="1356276153">
      <w:bodyDiv w:val="1"/>
      <w:marLeft w:val="0"/>
      <w:marRight w:val="0"/>
      <w:marTop w:val="0"/>
      <w:marBottom w:val="0"/>
      <w:divBdr>
        <w:top w:val="none" w:sz="0" w:space="0" w:color="auto"/>
        <w:left w:val="none" w:sz="0" w:space="0" w:color="auto"/>
        <w:bottom w:val="none" w:sz="0" w:space="0" w:color="auto"/>
        <w:right w:val="none" w:sz="0" w:space="0" w:color="auto"/>
      </w:divBdr>
    </w:div>
    <w:div w:id="1373114070">
      <w:bodyDiv w:val="1"/>
      <w:marLeft w:val="0"/>
      <w:marRight w:val="0"/>
      <w:marTop w:val="0"/>
      <w:marBottom w:val="0"/>
      <w:divBdr>
        <w:top w:val="none" w:sz="0" w:space="0" w:color="auto"/>
        <w:left w:val="none" w:sz="0" w:space="0" w:color="auto"/>
        <w:bottom w:val="none" w:sz="0" w:space="0" w:color="auto"/>
        <w:right w:val="none" w:sz="0" w:space="0" w:color="auto"/>
      </w:divBdr>
    </w:div>
    <w:div w:id="1373504711">
      <w:bodyDiv w:val="1"/>
      <w:marLeft w:val="0"/>
      <w:marRight w:val="0"/>
      <w:marTop w:val="0"/>
      <w:marBottom w:val="0"/>
      <w:divBdr>
        <w:top w:val="none" w:sz="0" w:space="0" w:color="auto"/>
        <w:left w:val="none" w:sz="0" w:space="0" w:color="auto"/>
        <w:bottom w:val="none" w:sz="0" w:space="0" w:color="auto"/>
        <w:right w:val="none" w:sz="0" w:space="0" w:color="auto"/>
      </w:divBdr>
    </w:div>
    <w:div w:id="1374187875">
      <w:bodyDiv w:val="1"/>
      <w:marLeft w:val="0"/>
      <w:marRight w:val="0"/>
      <w:marTop w:val="0"/>
      <w:marBottom w:val="0"/>
      <w:divBdr>
        <w:top w:val="none" w:sz="0" w:space="0" w:color="auto"/>
        <w:left w:val="none" w:sz="0" w:space="0" w:color="auto"/>
        <w:bottom w:val="none" w:sz="0" w:space="0" w:color="auto"/>
        <w:right w:val="none" w:sz="0" w:space="0" w:color="auto"/>
      </w:divBdr>
    </w:div>
    <w:div w:id="1376926267">
      <w:bodyDiv w:val="1"/>
      <w:marLeft w:val="0"/>
      <w:marRight w:val="0"/>
      <w:marTop w:val="0"/>
      <w:marBottom w:val="0"/>
      <w:divBdr>
        <w:top w:val="none" w:sz="0" w:space="0" w:color="auto"/>
        <w:left w:val="none" w:sz="0" w:space="0" w:color="auto"/>
        <w:bottom w:val="none" w:sz="0" w:space="0" w:color="auto"/>
        <w:right w:val="none" w:sz="0" w:space="0" w:color="auto"/>
      </w:divBdr>
    </w:div>
    <w:div w:id="1386249703">
      <w:bodyDiv w:val="1"/>
      <w:marLeft w:val="0"/>
      <w:marRight w:val="0"/>
      <w:marTop w:val="0"/>
      <w:marBottom w:val="0"/>
      <w:divBdr>
        <w:top w:val="none" w:sz="0" w:space="0" w:color="auto"/>
        <w:left w:val="none" w:sz="0" w:space="0" w:color="auto"/>
        <w:bottom w:val="none" w:sz="0" w:space="0" w:color="auto"/>
        <w:right w:val="none" w:sz="0" w:space="0" w:color="auto"/>
      </w:divBdr>
    </w:div>
    <w:div w:id="1391657759">
      <w:bodyDiv w:val="1"/>
      <w:marLeft w:val="0"/>
      <w:marRight w:val="0"/>
      <w:marTop w:val="0"/>
      <w:marBottom w:val="0"/>
      <w:divBdr>
        <w:top w:val="none" w:sz="0" w:space="0" w:color="auto"/>
        <w:left w:val="none" w:sz="0" w:space="0" w:color="auto"/>
        <w:bottom w:val="none" w:sz="0" w:space="0" w:color="auto"/>
        <w:right w:val="none" w:sz="0" w:space="0" w:color="auto"/>
      </w:divBdr>
    </w:div>
    <w:div w:id="1402096786">
      <w:bodyDiv w:val="1"/>
      <w:marLeft w:val="0"/>
      <w:marRight w:val="0"/>
      <w:marTop w:val="0"/>
      <w:marBottom w:val="0"/>
      <w:divBdr>
        <w:top w:val="none" w:sz="0" w:space="0" w:color="auto"/>
        <w:left w:val="none" w:sz="0" w:space="0" w:color="auto"/>
        <w:bottom w:val="none" w:sz="0" w:space="0" w:color="auto"/>
        <w:right w:val="none" w:sz="0" w:space="0" w:color="auto"/>
      </w:divBdr>
    </w:div>
    <w:div w:id="1413045620">
      <w:bodyDiv w:val="1"/>
      <w:marLeft w:val="0"/>
      <w:marRight w:val="0"/>
      <w:marTop w:val="0"/>
      <w:marBottom w:val="0"/>
      <w:divBdr>
        <w:top w:val="none" w:sz="0" w:space="0" w:color="auto"/>
        <w:left w:val="none" w:sz="0" w:space="0" w:color="auto"/>
        <w:bottom w:val="none" w:sz="0" w:space="0" w:color="auto"/>
        <w:right w:val="none" w:sz="0" w:space="0" w:color="auto"/>
      </w:divBdr>
    </w:div>
    <w:div w:id="1434782459">
      <w:bodyDiv w:val="1"/>
      <w:marLeft w:val="0"/>
      <w:marRight w:val="0"/>
      <w:marTop w:val="0"/>
      <w:marBottom w:val="0"/>
      <w:divBdr>
        <w:top w:val="none" w:sz="0" w:space="0" w:color="auto"/>
        <w:left w:val="none" w:sz="0" w:space="0" w:color="auto"/>
        <w:bottom w:val="none" w:sz="0" w:space="0" w:color="auto"/>
        <w:right w:val="none" w:sz="0" w:space="0" w:color="auto"/>
      </w:divBdr>
    </w:div>
    <w:div w:id="1469392420">
      <w:bodyDiv w:val="1"/>
      <w:marLeft w:val="0"/>
      <w:marRight w:val="0"/>
      <w:marTop w:val="0"/>
      <w:marBottom w:val="0"/>
      <w:divBdr>
        <w:top w:val="none" w:sz="0" w:space="0" w:color="auto"/>
        <w:left w:val="none" w:sz="0" w:space="0" w:color="auto"/>
        <w:bottom w:val="none" w:sz="0" w:space="0" w:color="auto"/>
        <w:right w:val="none" w:sz="0" w:space="0" w:color="auto"/>
      </w:divBdr>
    </w:div>
    <w:div w:id="1472484782">
      <w:bodyDiv w:val="1"/>
      <w:marLeft w:val="0"/>
      <w:marRight w:val="0"/>
      <w:marTop w:val="0"/>
      <w:marBottom w:val="0"/>
      <w:divBdr>
        <w:top w:val="none" w:sz="0" w:space="0" w:color="auto"/>
        <w:left w:val="none" w:sz="0" w:space="0" w:color="auto"/>
        <w:bottom w:val="none" w:sz="0" w:space="0" w:color="auto"/>
        <w:right w:val="none" w:sz="0" w:space="0" w:color="auto"/>
      </w:divBdr>
    </w:div>
    <w:div w:id="1487016962">
      <w:bodyDiv w:val="1"/>
      <w:marLeft w:val="0"/>
      <w:marRight w:val="0"/>
      <w:marTop w:val="0"/>
      <w:marBottom w:val="0"/>
      <w:divBdr>
        <w:top w:val="none" w:sz="0" w:space="0" w:color="auto"/>
        <w:left w:val="none" w:sz="0" w:space="0" w:color="auto"/>
        <w:bottom w:val="none" w:sz="0" w:space="0" w:color="auto"/>
        <w:right w:val="none" w:sz="0" w:space="0" w:color="auto"/>
      </w:divBdr>
    </w:div>
    <w:div w:id="1508866860">
      <w:bodyDiv w:val="1"/>
      <w:marLeft w:val="0"/>
      <w:marRight w:val="0"/>
      <w:marTop w:val="0"/>
      <w:marBottom w:val="0"/>
      <w:divBdr>
        <w:top w:val="none" w:sz="0" w:space="0" w:color="auto"/>
        <w:left w:val="none" w:sz="0" w:space="0" w:color="auto"/>
        <w:bottom w:val="none" w:sz="0" w:space="0" w:color="auto"/>
        <w:right w:val="none" w:sz="0" w:space="0" w:color="auto"/>
      </w:divBdr>
    </w:div>
    <w:div w:id="1517110072">
      <w:bodyDiv w:val="1"/>
      <w:marLeft w:val="0"/>
      <w:marRight w:val="0"/>
      <w:marTop w:val="0"/>
      <w:marBottom w:val="0"/>
      <w:divBdr>
        <w:top w:val="none" w:sz="0" w:space="0" w:color="auto"/>
        <w:left w:val="none" w:sz="0" w:space="0" w:color="auto"/>
        <w:bottom w:val="none" w:sz="0" w:space="0" w:color="auto"/>
        <w:right w:val="none" w:sz="0" w:space="0" w:color="auto"/>
      </w:divBdr>
    </w:div>
    <w:div w:id="1538928072">
      <w:bodyDiv w:val="1"/>
      <w:marLeft w:val="0"/>
      <w:marRight w:val="0"/>
      <w:marTop w:val="0"/>
      <w:marBottom w:val="0"/>
      <w:divBdr>
        <w:top w:val="none" w:sz="0" w:space="0" w:color="auto"/>
        <w:left w:val="none" w:sz="0" w:space="0" w:color="auto"/>
        <w:bottom w:val="none" w:sz="0" w:space="0" w:color="auto"/>
        <w:right w:val="none" w:sz="0" w:space="0" w:color="auto"/>
      </w:divBdr>
    </w:div>
    <w:div w:id="1548446236">
      <w:bodyDiv w:val="1"/>
      <w:marLeft w:val="0"/>
      <w:marRight w:val="0"/>
      <w:marTop w:val="0"/>
      <w:marBottom w:val="0"/>
      <w:divBdr>
        <w:top w:val="none" w:sz="0" w:space="0" w:color="auto"/>
        <w:left w:val="none" w:sz="0" w:space="0" w:color="auto"/>
        <w:bottom w:val="none" w:sz="0" w:space="0" w:color="auto"/>
        <w:right w:val="none" w:sz="0" w:space="0" w:color="auto"/>
      </w:divBdr>
    </w:div>
    <w:div w:id="1589997410">
      <w:bodyDiv w:val="1"/>
      <w:marLeft w:val="0"/>
      <w:marRight w:val="0"/>
      <w:marTop w:val="0"/>
      <w:marBottom w:val="0"/>
      <w:divBdr>
        <w:top w:val="none" w:sz="0" w:space="0" w:color="auto"/>
        <w:left w:val="none" w:sz="0" w:space="0" w:color="auto"/>
        <w:bottom w:val="none" w:sz="0" w:space="0" w:color="auto"/>
        <w:right w:val="none" w:sz="0" w:space="0" w:color="auto"/>
      </w:divBdr>
    </w:div>
    <w:div w:id="1593128486">
      <w:bodyDiv w:val="1"/>
      <w:marLeft w:val="0"/>
      <w:marRight w:val="0"/>
      <w:marTop w:val="0"/>
      <w:marBottom w:val="0"/>
      <w:divBdr>
        <w:top w:val="none" w:sz="0" w:space="0" w:color="auto"/>
        <w:left w:val="none" w:sz="0" w:space="0" w:color="auto"/>
        <w:bottom w:val="none" w:sz="0" w:space="0" w:color="auto"/>
        <w:right w:val="none" w:sz="0" w:space="0" w:color="auto"/>
      </w:divBdr>
    </w:div>
    <w:div w:id="1598825016">
      <w:bodyDiv w:val="1"/>
      <w:marLeft w:val="0"/>
      <w:marRight w:val="0"/>
      <w:marTop w:val="0"/>
      <w:marBottom w:val="0"/>
      <w:divBdr>
        <w:top w:val="none" w:sz="0" w:space="0" w:color="auto"/>
        <w:left w:val="none" w:sz="0" w:space="0" w:color="auto"/>
        <w:bottom w:val="none" w:sz="0" w:space="0" w:color="auto"/>
        <w:right w:val="none" w:sz="0" w:space="0" w:color="auto"/>
      </w:divBdr>
    </w:div>
    <w:div w:id="1619601989">
      <w:bodyDiv w:val="1"/>
      <w:marLeft w:val="0"/>
      <w:marRight w:val="0"/>
      <w:marTop w:val="0"/>
      <w:marBottom w:val="0"/>
      <w:divBdr>
        <w:top w:val="none" w:sz="0" w:space="0" w:color="auto"/>
        <w:left w:val="none" w:sz="0" w:space="0" w:color="auto"/>
        <w:bottom w:val="none" w:sz="0" w:space="0" w:color="auto"/>
        <w:right w:val="none" w:sz="0" w:space="0" w:color="auto"/>
      </w:divBdr>
    </w:div>
    <w:div w:id="1620212635">
      <w:bodyDiv w:val="1"/>
      <w:marLeft w:val="0"/>
      <w:marRight w:val="0"/>
      <w:marTop w:val="0"/>
      <w:marBottom w:val="0"/>
      <w:divBdr>
        <w:top w:val="none" w:sz="0" w:space="0" w:color="auto"/>
        <w:left w:val="none" w:sz="0" w:space="0" w:color="auto"/>
        <w:bottom w:val="none" w:sz="0" w:space="0" w:color="auto"/>
        <w:right w:val="none" w:sz="0" w:space="0" w:color="auto"/>
      </w:divBdr>
    </w:div>
    <w:div w:id="1635678684">
      <w:bodyDiv w:val="1"/>
      <w:marLeft w:val="0"/>
      <w:marRight w:val="0"/>
      <w:marTop w:val="0"/>
      <w:marBottom w:val="0"/>
      <w:divBdr>
        <w:top w:val="none" w:sz="0" w:space="0" w:color="auto"/>
        <w:left w:val="none" w:sz="0" w:space="0" w:color="auto"/>
        <w:bottom w:val="none" w:sz="0" w:space="0" w:color="auto"/>
        <w:right w:val="none" w:sz="0" w:space="0" w:color="auto"/>
      </w:divBdr>
    </w:div>
    <w:div w:id="1661543996">
      <w:bodyDiv w:val="1"/>
      <w:marLeft w:val="0"/>
      <w:marRight w:val="0"/>
      <w:marTop w:val="0"/>
      <w:marBottom w:val="0"/>
      <w:divBdr>
        <w:top w:val="none" w:sz="0" w:space="0" w:color="auto"/>
        <w:left w:val="none" w:sz="0" w:space="0" w:color="auto"/>
        <w:bottom w:val="none" w:sz="0" w:space="0" w:color="auto"/>
        <w:right w:val="none" w:sz="0" w:space="0" w:color="auto"/>
      </w:divBdr>
    </w:div>
    <w:div w:id="1668828545">
      <w:bodyDiv w:val="1"/>
      <w:marLeft w:val="0"/>
      <w:marRight w:val="0"/>
      <w:marTop w:val="0"/>
      <w:marBottom w:val="0"/>
      <w:divBdr>
        <w:top w:val="none" w:sz="0" w:space="0" w:color="auto"/>
        <w:left w:val="none" w:sz="0" w:space="0" w:color="auto"/>
        <w:bottom w:val="none" w:sz="0" w:space="0" w:color="auto"/>
        <w:right w:val="none" w:sz="0" w:space="0" w:color="auto"/>
      </w:divBdr>
    </w:div>
    <w:div w:id="1705448862">
      <w:bodyDiv w:val="1"/>
      <w:marLeft w:val="0"/>
      <w:marRight w:val="0"/>
      <w:marTop w:val="0"/>
      <w:marBottom w:val="0"/>
      <w:divBdr>
        <w:top w:val="none" w:sz="0" w:space="0" w:color="auto"/>
        <w:left w:val="none" w:sz="0" w:space="0" w:color="auto"/>
        <w:bottom w:val="none" w:sz="0" w:space="0" w:color="auto"/>
        <w:right w:val="none" w:sz="0" w:space="0" w:color="auto"/>
      </w:divBdr>
    </w:div>
    <w:div w:id="1713073254">
      <w:bodyDiv w:val="1"/>
      <w:marLeft w:val="0"/>
      <w:marRight w:val="0"/>
      <w:marTop w:val="0"/>
      <w:marBottom w:val="0"/>
      <w:divBdr>
        <w:top w:val="none" w:sz="0" w:space="0" w:color="auto"/>
        <w:left w:val="none" w:sz="0" w:space="0" w:color="auto"/>
        <w:bottom w:val="none" w:sz="0" w:space="0" w:color="auto"/>
        <w:right w:val="none" w:sz="0" w:space="0" w:color="auto"/>
      </w:divBdr>
    </w:div>
    <w:div w:id="1713729592">
      <w:bodyDiv w:val="1"/>
      <w:marLeft w:val="0"/>
      <w:marRight w:val="0"/>
      <w:marTop w:val="0"/>
      <w:marBottom w:val="0"/>
      <w:divBdr>
        <w:top w:val="none" w:sz="0" w:space="0" w:color="auto"/>
        <w:left w:val="none" w:sz="0" w:space="0" w:color="auto"/>
        <w:bottom w:val="none" w:sz="0" w:space="0" w:color="auto"/>
        <w:right w:val="none" w:sz="0" w:space="0" w:color="auto"/>
      </w:divBdr>
    </w:div>
    <w:div w:id="1730641580">
      <w:bodyDiv w:val="1"/>
      <w:marLeft w:val="0"/>
      <w:marRight w:val="0"/>
      <w:marTop w:val="0"/>
      <w:marBottom w:val="0"/>
      <w:divBdr>
        <w:top w:val="none" w:sz="0" w:space="0" w:color="auto"/>
        <w:left w:val="none" w:sz="0" w:space="0" w:color="auto"/>
        <w:bottom w:val="none" w:sz="0" w:space="0" w:color="auto"/>
        <w:right w:val="none" w:sz="0" w:space="0" w:color="auto"/>
      </w:divBdr>
    </w:div>
    <w:div w:id="1757094562">
      <w:bodyDiv w:val="1"/>
      <w:marLeft w:val="0"/>
      <w:marRight w:val="0"/>
      <w:marTop w:val="0"/>
      <w:marBottom w:val="0"/>
      <w:divBdr>
        <w:top w:val="none" w:sz="0" w:space="0" w:color="auto"/>
        <w:left w:val="none" w:sz="0" w:space="0" w:color="auto"/>
        <w:bottom w:val="none" w:sz="0" w:space="0" w:color="auto"/>
        <w:right w:val="none" w:sz="0" w:space="0" w:color="auto"/>
      </w:divBdr>
    </w:div>
    <w:div w:id="1766726805">
      <w:bodyDiv w:val="1"/>
      <w:marLeft w:val="0"/>
      <w:marRight w:val="0"/>
      <w:marTop w:val="0"/>
      <w:marBottom w:val="0"/>
      <w:divBdr>
        <w:top w:val="none" w:sz="0" w:space="0" w:color="auto"/>
        <w:left w:val="none" w:sz="0" w:space="0" w:color="auto"/>
        <w:bottom w:val="none" w:sz="0" w:space="0" w:color="auto"/>
        <w:right w:val="none" w:sz="0" w:space="0" w:color="auto"/>
      </w:divBdr>
    </w:div>
    <w:div w:id="1830486107">
      <w:bodyDiv w:val="1"/>
      <w:marLeft w:val="0"/>
      <w:marRight w:val="0"/>
      <w:marTop w:val="0"/>
      <w:marBottom w:val="0"/>
      <w:divBdr>
        <w:top w:val="none" w:sz="0" w:space="0" w:color="auto"/>
        <w:left w:val="none" w:sz="0" w:space="0" w:color="auto"/>
        <w:bottom w:val="none" w:sz="0" w:space="0" w:color="auto"/>
        <w:right w:val="none" w:sz="0" w:space="0" w:color="auto"/>
      </w:divBdr>
    </w:div>
    <w:div w:id="1849100701">
      <w:bodyDiv w:val="1"/>
      <w:marLeft w:val="0"/>
      <w:marRight w:val="0"/>
      <w:marTop w:val="0"/>
      <w:marBottom w:val="0"/>
      <w:divBdr>
        <w:top w:val="none" w:sz="0" w:space="0" w:color="auto"/>
        <w:left w:val="none" w:sz="0" w:space="0" w:color="auto"/>
        <w:bottom w:val="none" w:sz="0" w:space="0" w:color="auto"/>
        <w:right w:val="none" w:sz="0" w:space="0" w:color="auto"/>
      </w:divBdr>
    </w:div>
    <w:div w:id="1870726152">
      <w:bodyDiv w:val="1"/>
      <w:marLeft w:val="0"/>
      <w:marRight w:val="0"/>
      <w:marTop w:val="0"/>
      <w:marBottom w:val="0"/>
      <w:divBdr>
        <w:top w:val="none" w:sz="0" w:space="0" w:color="auto"/>
        <w:left w:val="none" w:sz="0" w:space="0" w:color="auto"/>
        <w:bottom w:val="none" w:sz="0" w:space="0" w:color="auto"/>
        <w:right w:val="none" w:sz="0" w:space="0" w:color="auto"/>
      </w:divBdr>
    </w:div>
    <w:div w:id="1896549895">
      <w:bodyDiv w:val="1"/>
      <w:marLeft w:val="0"/>
      <w:marRight w:val="0"/>
      <w:marTop w:val="0"/>
      <w:marBottom w:val="0"/>
      <w:divBdr>
        <w:top w:val="none" w:sz="0" w:space="0" w:color="auto"/>
        <w:left w:val="none" w:sz="0" w:space="0" w:color="auto"/>
        <w:bottom w:val="none" w:sz="0" w:space="0" w:color="auto"/>
        <w:right w:val="none" w:sz="0" w:space="0" w:color="auto"/>
      </w:divBdr>
    </w:div>
    <w:div w:id="1902015001">
      <w:bodyDiv w:val="1"/>
      <w:marLeft w:val="0"/>
      <w:marRight w:val="0"/>
      <w:marTop w:val="0"/>
      <w:marBottom w:val="0"/>
      <w:divBdr>
        <w:top w:val="none" w:sz="0" w:space="0" w:color="auto"/>
        <w:left w:val="none" w:sz="0" w:space="0" w:color="auto"/>
        <w:bottom w:val="none" w:sz="0" w:space="0" w:color="auto"/>
        <w:right w:val="none" w:sz="0" w:space="0" w:color="auto"/>
      </w:divBdr>
    </w:div>
    <w:div w:id="1916470328">
      <w:bodyDiv w:val="1"/>
      <w:marLeft w:val="0"/>
      <w:marRight w:val="0"/>
      <w:marTop w:val="0"/>
      <w:marBottom w:val="0"/>
      <w:divBdr>
        <w:top w:val="none" w:sz="0" w:space="0" w:color="auto"/>
        <w:left w:val="none" w:sz="0" w:space="0" w:color="auto"/>
        <w:bottom w:val="none" w:sz="0" w:space="0" w:color="auto"/>
        <w:right w:val="none" w:sz="0" w:space="0" w:color="auto"/>
      </w:divBdr>
    </w:div>
    <w:div w:id="1916669502">
      <w:bodyDiv w:val="1"/>
      <w:marLeft w:val="0"/>
      <w:marRight w:val="0"/>
      <w:marTop w:val="0"/>
      <w:marBottom w:val="0"/>
      <w:divBdr>
        <w:top w:val="none" w:sz="0" w:space="0" w:color="auto"/>
        <w:left w:val="none" w:sz="0" w:space="0" w:color="auto"/>
        <w:bottom w:val="none" w:sz="0" w:space="0" w:color="auto"/>
        <w:right w:val="none" w:sz="0" w:space="0" w:color="auto"/>
      </w:divBdr>
    </w:div>
    <w:div w:id="1928416614">
      <w:bodyDiv w:val="1"/>
      <w:marLeft w:val="0"/>
      <w:marRight w:val="0"/>
      <w:marTop w:val="0"/>
      <w:marBottom w:val="0"/>
      <w:divBdr>
        <w:top w:val="none" w:sz="0" w:space="0" w:color="auto"/>
        <w:left w:val="none" w:sz="0" w:space="0" w:color="auto"/>
        <w:bottom w:val="none" w:sz="0" w:space="0" w:color="auto"/>
        <w:right w:val="none" w:sz="0" w:space="0" w:color="auto"/>
      </w:divBdr>
    </w:div>
    <w:div w:id="1951618048">
      <w:bodyDiv w:val="1"/>
      <w:marLeft w:val="0"/>
      <w:marRight w:val="0"/>
      <w:marTop w:val="0"/>
      <w:marBottom w:val="0"/>
      <w:divBdr>
        <w:top w:val="none" w:sz="0" w:space="0" w:color="auto"/>
        <w:left w:val="none" w:sz="0" w:space="0" w:color="auto"/>
        <w:bottom w:val="none" w:sz="0" w:space="0" w:color="auto"/>
        <w:right w:val="none" w:sz="0" w:space="0" w:color="auto"/>
      </w:divBdr>
    </w:div>
    <w:div w:id="1977641770">
      <w:bodyDiv w:val="1"/>
      <w:marLeft w:val="0"/>
      <w:marRight w:val="0"/>
      <w:marTop w:val="0"/>
      <w:marBottom w:val="0"/>
      <w:divBdr>
        <w:top w:val="none" w:sz="0" w:space="0" w:color="auto"/>
        <w:left w:val="none" w:sz="0" w:space="0" w:color="auto"/>
        <w:bottom w:val="none" w:sz="0" w:space="0" w:color="auto"/>
        <w:right w:val="none" w:sz="0" w:space="0" w:color="auto"/>
      </w:divBdr>
    </w:div>
    <w:div w:id="1979916742">
      <w:bodyDiv w:val="1"/>
      <w:marLeft w:val="0"/>
      <w:marRight w:val="0"/>
      <w:marTop w:val="0"/>
      <w:marBottom w:val="0"/>
      <w:divBdr>
        <w:top w:val="none" w:sz="0" w:space="0" w:color="auto"/>
        <w:left w:val="none" w:sz="0" w:space="0" w:color="auto"/>
        <w:bottom w:val="none" w:sz="0" w:space="0" w:color="auto"/>
        <w:right w:val="none" w:sz="0" w:space="0" w:color="auto"/>
      </w:divBdr>
    </w:div>
    <w:div w:id="1994991575">
      <w:bodyDiv w:val="1"/>
      <w:marLeft w:val="0"/>
      <w:marRight w:val="0"/>
      <w:marTop w:val="0"/>
      <w:marBottom w:val="0"/>
      <w:divBdr>
        <w:top w:val="none" w:sz="0" w:space="0" w:color="auto"/>
        <w:left w:val="none" w:sz="0" w:space="0" w:color="auto"/>
        <w:bottom w:val="none" w:sz="0" w:space="0" w:color="auto"/>
        <w:right w:val="none" w:sz="0" w:space="0" w:color="auto"/>
      </w:divBdr>
    </w:div>
    <w:div w:id="1999840889">
      <w:bodyDiv w:val="1"/>
      <w:marLeft w:val="0"/>
      <w:marRight w:val="0"/>
      <w:marTop w:val="0"/>
      <w:marBottom w:val="0"/>
      <w:divBdr>
        <w:top w:val="none" w:sz="0" w:space="0" w:color="auto"/>
        <w:left w:val="none" w:sz="0" w:space="0" w:color="auto"/>
        <w:bottom w:val="none" w:sz="0" w:space="0" w:color="auto"/>
        <w:right w:val="none" w:sz="0" w:space="0" w:color="auto"/>
      </w:divBdr>
    </w:div>
    <w:div w:id="2019769751">
      <w:bodyDiv w:val="1"/>
      <w:marLeft w:val="0"/>
      <w:marRight w:val="0"/>
      <w:marTop w:val="0"/>
      <w:marBottom w:val="0"/>
      <w:divBdr>
        <w:top w:val="none" w:sz="0" w:space="0" w:color="auto"/>
        <w:left w:val="none" w:sz="0" w:space="0" w:color="auto"/>
        <w:bottom w:val="none" w:sz="0" w:space="0" w:color="auto"/>
        <w:right w:val="none" w:sz="0" w:space="0" w:color="auto"/>
      </w:divBdr>
    </w:div>
    <w:div w:id="2023437920">
      <w:bodyDiv w:val="1"/>
      <w:marLeft w:val="0"/>
      <w:marRight w:val="0"/>
      <w:marTop w:val="0"/>
      <w:marBottom w:val="0"/>
      <w:divBdr>
        <w:top w:val="none" w:sz="0" w:space="0" w:color="auto"/>
        <w:left w:val="none" w:sz="0" w:space="0" w:color="auto"/>
        <w:bottom w:val="none" w:sz="0" w:space="0" w:color="auto"/>
        <w:right w:val="none" w:sz="0" w:space="0" w:color="auto"/>
      </w:divBdr>
    </w:div>
    <w:div w:id="2024285272">
      <w:bodyDiv w:val="1"/>
      <w:marLeft w:val="0"/>
      <w:marRight w:val="0"/>
      <w:marTop w:val="0"/>
      <w:marBottom w:val="0"/>
      <w:divBdr>
        <w:top w:val="none" w:sz="0" w:space="0" w:color="auto"/>
        <w:left w:val="none" w:sz="0" w:space="0" w:color="auto"/>
        <w:bottom w:val="none" w:sz="0" w:space="0" w:color="auto"/>
        <w:right w:val="none" w:sz="0" w:space="0" w:color="auto"/>
      </w:divBdr>
    </w:div>
    <w:div w:id="2030135277">
      <w:bodyDiv w:val="1"/>
      <w:marLeft w:val="0"/>
      <w:marRight w:val="0"/>
      <w:marTop w:val="0"/>
      <w:marBottom w:val="0"/>
      <w:divBdr>
        <w:top w:val="none" w:sz="0" w:space="0" w:color="auto"/>
        <w:left w:val="none" w:sz="0" w:space="0" w:color="auto"/>
        <w:bottom w:val="none" w:sz="0" w:space="0" w:color="auto"/>
        <w:right w:val="none" w:sz="0" w:space="0" w:color="auto"/>
      </w:divBdr>
    </w:div>
    <w:div w:id="2046714253">
      <w:bodyDiv w:val="1"/>
      <w:marLeft w:val="0"/>
      <w:marRight w:val="0"/>
      <w:marTop w:val="0"/>
      <w:marBottom w:val="0"/>
      <w:divBdr>
        <w:top w:val="none" w:sz="0" w:space="0" w:color="auto"/>
        <w:left w:val="none" w:sz="0" w:space="0" w:color="auto"/>
        <w:bottom w:val="none" w:sz="0" w:space="0" w:color="auto"/>
        <w:right w:val="none" w:sz="0" w:space="0" w:color="auto"/>
      </w:divBdr>
    </w:div>
    <w:div w:id="2049723216">
      <w:bodyDiv w:val="1"/>
      <w:marLeft w:val="0"/>
      <w:marRight w:val="0"/>
      <w:marTop w:val="0"/>
      <w:marBottom w:val="0"/>
      <w:divBdr>
        <w:top w:val="none" w:sz="0" w:space="0" w:color="auto"/>
        <w:left w:val="none" w:sz="0" w:space="0" w:color="auto"/>
        <w:bottom w:val="none" w:sz="0" w:space="0" w:color="auto"/>
        <w:right w:val="none" w:sz="0" w:space="0" w:color="auto"/>
      </w:divBdr>
    </w:div>
    <w:div w:id="2069379599">
      <w:bodyDiv w:val="1"/>
      <w:marLeft w:val="0"/>
      <w:marRight w:val="0"/>
      <w:marTop w:val="0"/>
      <w:marBottom w:val="0"/>
      <w:divBdr>
        <w:top w:val="none" w:sz="0" w:space="0" w:color="auto"/>
        <w:left w:val="none" w:sz="0" w:space="0" w:color="auto"/>
        <w:bottom w:val="none" w:sz="0" w:space="0" w:color="auto"/>
        <w:right w:val="none" w:sz="0" w:space="0" w:color="auto"/>
      </w:divBdr>
    </w:div>
    <w:div w:id="2077044017">
      <w:bodyDiv w:val="1"/>
      <w:marLeft w:val="0"/>
      <w:marRight w:val="0"/>
      <w:marTop w:val="0"/>
      <w:marBottom w:val="0"/>
      <w:divBdr>
        <w:top w:val="none" w:sz="0" w:space="0" w:color="auto"/>
        <w:left w:val="none" w:sz="0" w:space="0" w:color="auto"/>
        <w:bottom w:val="none" w:sz="0" w:space="0" w:color="auto"/>
        <w:right w:val="none" w:sz="0" w:space="0" w:color="auto"/>
      </w:divBdr>
    </w:div>
    <w:div w:id="2079207189">
      <w:bodyDiv w:val="1"/>
      <w:marLeft w:val="0"/>
      <w:marRight w:val="0"/>
      <w:marTop w:val="0"/>
      <w:marBottom w:val="0"/>
      <w:divBdr>
        <w:top w:val="none" w:sz="0" w:space="0" w:color="auto"/>
        <w:left w:val="none" w:sz="0" w:space="0" w:color="auto"/>
        <w:bottom w:val="none" w:sz="0" w:space="0" w:color="auto"/>
        <w:right w:val="none" w:sz="0" w:space="0" w:color="auto"/>
      </w:divBdr>
    </w:div>
    <w:div w:id="2079938072">
      <w:bodyDiv w:val="1"/>
      <w:marLeft w:val="0"/>
      <w:marRight w:val="0"/>
      <w:marTop w:val="0"/>
      <w:marBottom w:val="0"/>
      <w:divBdr>
        <w:top w:val="none" w:sz="0" w:space="0" w:color="auto"/>
        <w:left w:val="none" w:sz="0" w:space="0" w:color="auto"/>
        <w:bottom w:val="none" w:sz="0" w:space="0" w:color="auto"/>
        <w:right w:val="none" w:sz="0" w:space="0" w:color="auto"/>
      </w:divBdr>
    </w:div>
    <w:div w:id="2100714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hyperlink" Target="mailto:Jelle_gerrit.ramaker@etudiant.uttop.fr" TargetMode="External"/><Relationship Id="rId42" Type="http://schemas.openxmlformats.org/officeDocument/2006/relationships/image" Target="media/image25.png"/><Relationship Id="rId47" Type="http://schemas.openxmlformats.org/officeDocument/2006/relationships/image" Target="media/image30.jpeg"/><Relationship Id="rId63" Type="http://schemas.openxmlformats.org/officeDocument/2006/relationships/image" Target="media/image43.png"/><Relationship Id="rId68" Type="http://schemas.openxmlformats.org/officeDocument/2006/relationships/image" Target="media/image48.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mailto:thierry.louge@uttop.fr" TargetMode="Externa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mailto:eps-responsable@enit.uttop.fr" TargetMode="External"/><Relationship Id="rId37" Type="http://schemas.openxmlformats.org/officeDocument/2006/relationships/image" Target="media/image20.jpg"/><Relationship Id="rId40" Type="http://schemas.openxmlformats.org/officeDocument/2006/relationships/image" Target="media/image23.jpe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0.png"/><Relationship Id="rId66" Type="http://schemas.openxmlformats.org/officeDocument/2006/relationships/image" Target="media/image46.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chart" Target="charts/chart3.xml"/><Relationship Id="rId19" Type="http://schemas.openxmlformats.org/officeDocument/2006/relationships/hyperlink" Target="mailto:leon.dewint@etudiant.uttop.fr" TargetMode="External"/><Relationship Id="rId14" Type="http://schemas.openxmlformats.org/officeDocument/2006/relationships/image" Target="media/image7.png"/><Relationship Id="rId22" Type="http://schemas.openxmlformats.org/officeDocument/2006/relationships/hyperlink" Target="mailto:hyojun.choi@etudiant.uttop.fr" TargetMode="External"/><Relationship Id="rId27" Type="http://schemas.openxmlformats.org/officeDocument/2006/relationships/image" Target="media/image14.png"/><Relationship Id="rId30" Type="http://schemas.openxmlformats.org/officeDocument/2006/relationships/hyperlink" Target="mailto:mourad.benoussaad@uttop.fr" TargetMode="External"/><Relationship Id="rId35" Type="http://schemas.openxmlformats.org/officeDocument/2006/relationships/image" Target="media/image18.emf"/><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4.png"/><Relationship Id="rId69"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07/relationships/hdphoto" Target="media/hdphoto1.wdp"/><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chart" Target="charts/chart2.xml"/><Relationship Id="rId67" Type="http://schemas.openxmlformats.org/officeDocument/2006/relationships/image" Target="media/image47.png"/><Relationship Id="rId20" Type="http://schemas.openxmlformats.org/officeDocument/2006/relationships/hyperlink" Target="mailto:jasper.van_boven@etudiant.uttop.fr" TargetMode="External"/><Relationship Id="rId41" Type="http://schemas.openxmlformats.org/officeDocument/2006/relationships/image" Target="media/image24.jpeg"/><Relationship Id="rId54" Type="http://schemas.openxmlformats.org/officeDocument/2006/relationships/image" Target="media/image37.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mailto:krzysztof.koscielniak@etudiant.uttop.fr" TargetMode="External"/><Relationship Id="rId28" Type="http://schemas.openxmlformats.org/officeDocument/2006/relationships/image" Target="media/image15.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chart" Target="charts/chart1.xml"/><Relationship Id="rId10" Type="http://schemas.openxmlformats.org/officeDocument/2006/relationships/image" Target="media/image3.png"/><Relationship Id="rId31" Type="http://schemas.openxmlformats.org/officeDocument/2006/relationships/hyperlink" Target="mailto:thi-phuong-khanh.nguyen@uttop.fr" TargetMode="External"/><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2.jp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endnotes" Target="endnotes.xml"/><Relationship Id="rId71" Type="http://schemas.openxmlformats.org/officeDocument/2006/relationships/image" Target="media/image51.png"/></Relationships>
</file>

<file path=word/_rels/header1.xml.rels><?xml version="1.0" encoding="UTF-8" standalone="yes"?>
<Relationships xmlns="http://schemas.openxmlformats.org/package/2006/relationships"><Relationship Id="rId3" Type="http://schemas.openxmlformats.org/officeDocument/2006/relationships/image" Target="media/image53.png"/><Relationship Id="rId2" Type="http://schemas.openxmlformats.org/officeDocument/2006/relationships/image" Target="media/image2.png"/><Relationship Id="rId1" Type="http://schemas.openxmlformats.org/officeDocument/2006/relationships/image" Target="media/image52.png"/><Relationship Id="rId4" Type="http://schemas.openxmlformats.org/officeDocument/2006/relationships/image" Target="media/image54.png"/></Relationships>
</file>

<file path=word/charts/_rels/chart1.xml.rels><?xml version="1.0" encoding="UTF-8" standalone="yes"?>
<Relationships xmlns="http://schemas.openxmlformats.org/package/2006/relationships"><Relationship Id="rId3" Type="http://schemas.openxmlformats.org/officeDocument/2006/relationships/oleObject" Target="https://avans-my.sharepoint.com/personal/jg_ramaker_student_avans_nl/Documents/Jaar%204/Minor/EPS/01%20-%20Project%20managment/01%20-%20Worklog/Worklog%20-%20WORK.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avans-my.sharepoint.com/personal/jg_ramaker_student_avans_nl/Documents/Jaar%204/Minor/EPS/01%20-%20Project%20managment/01%20-%20Worklog/Worklog%20-%20WORK.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avans-my.sharepoint.com/personal/jg_ramaker_student_avans_nl/Documents/Jaar%204/Minor/EPS/01%20-%20Project%20managment/01%20-%20Worklog/Worklog%20-%20WORK.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nl-NL"/>
        </a:p>
      </c:txPr>
    </c:title>
    <c:autoTitleDeleted val="0"/>
    <c:plotArea>
      <c:layout/>
      <c:pieChart>
        <c:varyColors val="1"/>
        <c:ser>
          <c:idx val="0"/>
          <c:order val="0"/>
          <c:tx>
            <c:strRef>
              <c:f>Chards!$C$9</c:f>
              <c:strCache>
                <c:ptCount val="1"/>
                <c:pt idx="0">
                  <c:v>Estimated workload in [hours]</c:v>
                </c:pt>
              </c:strCache>
            </c:strRef>
          </c:tx>
          <c:dPt>
            <c:idx val="0"/>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D59B-43A2-8DF3-63A89DCA0F33}"/>
              </c:ext>
            </c:extLst>
          </c:dPt>
          <c:dPt>
            <c:idx val="1"/>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D59B-43A2-8DF3-63A89DCA0F33}"/>
              </c:ext>
            </c:extLst>
          </c:dPt>
          <c:dPt>
            <c:idx val="2"/>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D59B-43A2-8DF3-63A89DCA0F33}"/>
              </c:ext>
            </c:extLst>
          </c:dPt>
          <c:dPt>
            <c:idx val="3"/>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D59B-43A2-8DF3-63A89DCA0F33}"/>
              </c:ext>
            </c:extLst>
          </c:dPt>
          <c:dPt>
            <c:idx val="4"/>
            <c:bubble3D val="0"/>
            <c:spPr>
              <a:solidFill>
                <a:schemeClr val="accent4">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D59B-43A2-8DF3-63A89DCA0F33}"/>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nl-NL"/>
              </a:p>
            </c:txPr>
            <c:dLblPos val="bestFit"/>
            <c:showLegendKey val="0"/>
            <c:showVal val="1"/>
            <c:showCatName val="0"/>
            <c:showSerName val="0"/>
            <c:showPercent val="1"/>
            <c:showBubbleSize val="0"/>
            <c:separator>
</c:separator>
            <c:showLeaderLines val="0"/>
            <c:extLst>
              <c:ext xmlns:c15="http://schemas.microsoft.com/office/drawing/2012/chart" uri="{CE6537A1-D6FC-4f65-9D91-7224C49458BB}"/>
            </c:extLst>
          </c:dLbls>
          <c:cat>
            <c:strRef>
              <c:f>Chards!$B$10:$B$14</c:f>
              <c:strCache>
                <c:ptCount val="5"/>
                <c:pt idx="0">
                  <c:v>Choi</c:v>
                </c:pt>
                <c:pt idx="1">
                  <c:v>Krzysztof</c:v>
                </c:pt>
                <c:pt idx="2">
                  <c:v>Leon</c:v>
                </c:pt>
                <c:pt idx="3">
                  <c:v>Jelle</c:v>
                </c:pt>
                <c:pt idx="4">
                  <c:v>Jasper</c:v>
                </c:pt>
              </c:strCache>
            </c:strRef>
          </c:cat>
          <c:val>
            <c:numRef>
              <c:f>Chards!$C$10:$C$14</c:f>
              <c:numCache>
                <c:formatCode>0.00</c:formatCode>
                <c:ptCount val="5"/>
                <c:pt idx="0">
                  <c:v>295</c:v>
                </c:pt>
                <c:pt idx="1">
                  <c:v>305</c:v>
                </c:pt>
                <c:pt idx="2">
                  <c:v>284</c:v>
                </c:pt>
                <c:pt idx="3">
                  <c:v>283</c:v>
                </c:pt>
                <c:pt idx="4">
                  <c:v>267</c:v>
                </c:pt>
              </c:numCache>
            </c:numRef>
          </c:val>
          <c:extLst>
            <c:ext xmlns:c16="http://schemas.microsoft.com/office/drawing/2014/chart" uri="{C3380CC4-5D6E-409C-BE32-E72D297353CC}">
              <c16:uniqueId val="{0000000A-D59B-43A2-8DF3-63A89DCA0F33}"/>
            </c:ext>
          </c:extLst>
        </c:ser>
        <c:dLbls>
          <c:dLblPos val="inEnd"/>
          <c:showLegendKey val="0"/>
          <c:showVal val="0"/>
          <c:showCatName val="0"/>
          <c:showSerName val="0"/>
          <c:showPercent val="1"/>
          <c:showBubbleSize val="0"/>
          <c:showLeaderLines val="0"/>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l-N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nl-NL"/>
        </a:p>
      </c:txPr>
    </c:title>
    <c:autoTitleDeleted val="0"/>
    <c:plotArea>
      <c:layout/>
      <c:pieChart>
        <c:varyColors val="1"/>
        <c:ser>
          <c:idx val="0"/>
          <c:order val="0"/>
          <c:tx>
            <c:strRef>
              <c:f>Chards!$C$2</c:f>
              <c:strCache>
                <c:ptCount val="1"/>
                <c:pt idx="0">
                  <c:v>Actual workload in [hours]</c:v>
                </c:pt>
              </c:strCache>
            </c:strRef>
          </c:tx>
          <c:dPt>
            <c:idx val="0"/>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50A6-40AE-BE80-DA4877903F31}"/>
              </c:ext>
            </c:extLst>
          </c:dPt>
          <c:dPt>
            <c:idx val="1"/>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50A6-40AE-BE80-DA4877903F31}"/>
              </c:ext>
            </c:extLst>
          </c:dPt>
          <c:dPt>
            <c:idx val="2"/>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50A6-40AE-BE80-DA4877903F31}"/>
              </c:ext>
            </c:extLst>
          </c:dPt>
          <c:dPt>
            <c:idx val="3"/>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50A6-40AE-BE80-DA4877903F31}"/>
              </c:ext>
            </c:extLst>
          </c:dPt>
          <c:dPt>
            <c:idx val="4"/>
            <c:bubble3D val="0"/>
            <c:spPr>
              <a:solidFill>
                <a:schemeClr val="accent4">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50A6-40AE-BE80-DA4877903F31}"/>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nl-NL"/>
              </a:p>
            </c:txPr>
            <c:dLblPos val="bestFit"/>
            <c:showLegendKey val="0"/>
            <c:showVal val="1"/>
            <c:showCatName val="0"/>
            <c:showSerName val="0"/>
            <c:showPercent val="1"/>
            <c:showBubbleSize val="0"/>
            <c:separator>
</c:separator>
            <c:showLeaderLines val="0"/>
            <c:extLst>
              <c:ext xmlns:c15="http://schemas.microsoft.com/office/drawing/2012/chart" uri="{CE6537A1-D6FC-4f65-9D91-7224C49458BB}"/>
            </c:extLst>
          </c:dLbls>
          <c:cat>
            <c:strRef>
              <c:f>Chards!$B$3:$B$7</c:f>
              <c:strCache>
                <c:ptCount val="5"/>
                <c:pt idx="0">
                  <c:v>Choi</c:v>
                </c:pt>
                <c:pt idx="1">
                  <c:v>Krzysztof</c:v>
                </c:pt>
                <c:pt idx="2">
                  <c:v>Leon</c:v>
                </c:pt>
                <c:pt idx="3">
                  <c:v>Jelle</c:v>
                </c:pt>
                <c:pt idx="4">
                  <c:v>Jasper</c:v>
                </c:pt>
              </c:strCache>
            </c:strRef>
          </c:cat>
          <c:val>
            <c:numRef>
              <c:f>Chards!$C$3:$C$7</c:f>
              <c:numCache>
                <c:formatCode>0.00</c:formatCode>
                <c:ptCount val="5"/>
                <c:pt idx="0">
                  <c:v>306</c:v>
                </c:pt>
                <c:pt idx="1">
                  <c:v>282</c:v>
                </c:pt>
                <c:pt idx="2">
                  <c:v>275</c:v>
                </c:pt>
                <c:pt idx="3">
                  <c:v>302</c:v>
                </c:pt>
                <c:pt idx="4">
                  <c:v>269</c:v>
                </c:pt>
              </c:numCache>
            </c:numRef>
          </c:val>
          <c:extLst>
            <c:ext xmlns:c16="http://schemas.microsoft.com/office/drawing/2014/chart" uri="{C3380CC4-5D6E-409C-BE32-E72D297353CC}">
              <c16:uniqueId val="{0000000A-50A6-40AE-BE80-DA4877903F31}"/>
            </c:ext>
          </c:extLst>
        </c:ser>
        <c:dLbls>
          <c:dLblPos val="bestFit"/>
          <c:showLegendKey val="0"/>
          <c:showVal val="0"/>
          <c:showCatName val="1"/>
          <c:showSerName val="0"/>
          <c:showPercent val="0"/>
          <c:showBubbleSize val="0"/>
          <c:showLeaderLines val="0"/>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l-N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nl-NL"/>
        </a:p>
      </c:txPr>
    </c:title>
    <c:autoTitleDeleted val="0"/>
    <c:plotArea>
      <c:layout/>
      <c:pieChart>
        <c:varyColors val="1"/>
        <c:ser>
          <c:idx val="0"/>
          <c:order val="0"/>
          <c:tx>
            <c:strRef>
              <c:f>Chards!$N$8</c:f>
              <c:strCache>
                <c:ptCount val="1"/>
                <c:pt idx="0">
                  <c:v>Total per category</c:v>
                </c:pt>
              </c:strCache>
            </c:strRef>
          </c:tx>
          <c:dPt>
            <c:idx val="0"/>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95F1-40AD-B806-5C29ACB7EC2E}"/>
              </c:ext>
            </c:extLst>
          </c:dPt>
          <c:dPt>
            <c:idx val="1"/>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95F1-40AD-B806-5C29ACB7EC2E}"/>
              </c:ext>
            </c:extLst>
          </c:dPt>
          <c:dPt>
            <c:idx val="2"/>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95F1-40AD-B806-5C29ACB7EC2E}"/>
              </c:ext>
            </c:extLst>
          </c:dPt>
          <c:dPt>
            <c:idx val="3"/>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95F1-40AD-B806-5C29ACB7EC2E}"/>
              </c:ext>
            </c:extLst>
          </c:dPt>
          <c:dPt>
            <c:idx val="4"/>
            <c:bubble3D val="0"/>
            <c:spPr>
              <a:solidFill>
                <a:schemeClr val="accent4">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95F1-40AD-B806-5C29ACB7EC2E}"/>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nl-NL"/>
              </a:p>
            </c:txPr>
            <c:dLblPos val="bestFit"/>
            <c:showLegendKey val="0"/>
            <c:showVal val="0"/>
            <c:showCatName val="0"/>
            <c:showSerName val="0"/>
            <c:showPercent val="1"/>
            <c:showBubbleSize val="0"/>
            <c:separator>
</c:separator>
            <c:showLeaderLines val="0"/>
            <c:extLst>
              <c:ext xmlns:c15="http://schemas.microsoft.com/office/drawing/2012/chart" uri="{CE6537A1-D6FC-4f65-9D91-7224C49458BB}"/>
            </c:extLst>
          </c:dLbls>
          <c:cat>
            <c:strRef>
              <c:f>Chards!$O$2:$S$2</c:f>
              <c:strCache>
                <c:ptCount val="5"/>
                <c:pt idx="0">
                  <c:v>Project management</c:v>
                </c:pt>
                <c:pt idx="1">
                  <c:v>Project documentation</c:v>
                </c:pt>
                <c:pt idx="2">
                  <c:v>Software learning</c:v>
                </c:pt>
                <c:pt idx="3">
                  <c:v>Software testing</c:v>
                </c:pt>
                <c:pt idx="4">
                  <c:v>Meetings</c:v>
                </c:pt>
              </c:strCache>
            </c:strRef>
          </c:cat>
          <c:val>
            <c:numRef>
              <c:f>Chards!$O$8:$S$8</c:f>
              <c:numCache>
                <c:formatCode>0.00</c:formatCode>
                <c:ptCount val="5"/>
                <c:pt idx="0">
                  <c:v>127</c:v>
                </c:pt>
                <c:pt idx="1">
                  <c:v>507</c:v>
                </c:pt>
                <c:pt idx="2">
                  <c:v>387</c:v>
                </c:pt>
                <c:pt idx="3">
                  <c:v>318</c:v>
                </c:pt>
                <c:pt idx="4">
                  <c:v>95</c:v>
                </c:pt>
              </c:numCache>
            </c:numRef>
          </c:val>
          <c:extLst>
            <c:ext xmlns:c16="http://schemas.microsoft.com/office/drawing/2014/chart" uri="{C3380CC4-5D6E-409C-BE32-E72D297353CC}">
              <c16:uniqueId val="{0000000A-95F1-40AD-B806-5C29ACB7EC2E}"/>
            </c:ext>
          </c:extLst>
        </c:ser>
        <c:dLbls>
          <c:dLblPos val="inEnd"/>
          <c:showLegendKey val="0"/>
          <c:showVal val="0"/>
          <c:showCatName val="0"/>
          <c:showSerName val="0"/>
          <c:showPercent val="1"/>
          <c:showBubbleSize val="0"/>
          <c:showLeaderLines val="0"/>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N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nl-NL"/>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DB2044-1DE4-42A3-99DD-FE38F4484D2F}">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Eur25</b:Tag>
    <b:SourceType>InternetSite</b:SourceType>
    <b:Guid>{4B84080C-6469-4BCB-84CA-E892BFE2C924}</b:Guid>
    <b:Title>Providers</b:Title>
    <b:Author>
      <b:Author>
        <b:Corporate>European Project Semester</b:Corporate>
      </b:Author>
    </b:Author>
    <b:InternetSiteTitle>europeanprojectsemester.eu</b:InternetSiteTitle>
    <b:URL>https://europeanprojectsemester.eu/providers</b:URL>
    <b:YearAccessed>2025</b:YearAccessed>
    <b:MonthAccessed>September</b:MonthAccessed>
    <b:DayAccessed>11</b:DayAccessed>
    <b:RefOrder>1</b:RefOrder>
  </b:Source>
  <b:Source>
    <b:Tag>Jon24</b:Tag>
    <b:SourceType>InternetSite</b:SourceType>
    <b:Guid>{E8234B54-D0A6-424E-9E6A-E61D3B793070}</b:Guid>
    <b:Title>Risk Assessment Matrix Template</b:Title>
    <b:Year>2024</b:Year>
    <b:Author>
      <b:Author>
        <b:NameList>
          <b:Person>
            <b:Last>Wittwer</b:Last>
            <b:First>Jon</b:First>
          </b:Person>
        </b:NameList>
      </b:Author>
    </b:Author>
    <b:InternetSiteTitle>Vertex42.com</b:InternetSiteTitle>
    <b:Month>oktober</b:Month>
    <b:Day>29</b:Day>
    <b:URL>https://www.vertex42.com/ExcelTemplates/risk-assessment-matrix.html</b:URL>
    <b:RefOrder>5</b:RefOrder>
  </b:Source>
  <b:Source>
    <b:Tag>Rob</b:Tag>
    <b:SourceType>InternetSite</b:SourceType>
    <b:Guid>{97C6C399-04D2-4805-806B-3FE291111927}</b:Guid>
    <b:Author>
      <b:Author>
        <b:Corporate>Clearpath Robotics</b:Corporate>
      </b:Author>
    </b:Author>
    <b:Title>Ridgeback indoor robot platform</b:Title>
    <b:InternetSiteTitle>clearpathrobotics.com</b:InternetSiteTitle>
    <b:URL>https://clearpathrobotics.com/ridgeback-indoor-robot-platform/</b:URL>
    <b:RefOrder>3</b:RefOrder>
  </b:Source>
  <b:Source>
    <b:Tag>Gaz</b:Tag>
    <b:SourceType>InternetSite</b:SourceType>
    <b:Guid>{5034C544-B27B-4C96-89FB-5880E3F8EC90}</b:Guid>
    <b:Author>
      <b:Author>
        <b:Corporate>Gazebosim</b:Corporate>
      </b:Author>
    </b:Author>
    <b:Title>docs</b:Title>
    <b:InternetSiteTitle>gazebosim.org</b:InternetSiteTitle>
    <b:URL>https://gazebosim.org/docs/latest/getstarted/</b:URL>
    <b:RefOrder>12</b:RefOrder>
  </b:Source>
  <b:Source>
    <b:Tag>Kin</b:Tag>
    <b:SourceType>InternetSite</b:SourceType>
    <b:Guid>{D9A875F0-45E0-421A-BD35-62EC4D0BBF52}</b:Guid>
    <b:Author>
      <b:Author>
        <b:Corporate>Kinova Robotics</b:Corporate>
      </b:Author>
    </b:Author>
    <b:Title>gen3 robots</b:Title>
    <b:InternetSiteTitle>Kinovarobotics.com</b:InternetSiteTitle>
    <b:URL>https://www.kinovarobotics.com/product/gen3-robots</b:URL>
    <b:RefOrder>2</b:RefOrder>
  </b:Source>
  <b:Source>
    <b:Tag>Cle25</b:Tag>
    <b:SourceType>InternetSite</b:SourceType>
    <b:Guid>{094279FD-3C1B-45B6-B876-6A5E50A17809}</b:Guid>
    <b:Author>
      <b:Author>
        <b:Corporate>Clearpath robotics</b:Corporate>
      </b:Author>
    </b:Author>
    <b:Title>Clearpath robotics documentation</b:Title>
    <b:URL>https://docs.clearpathrobotics.com/docs_robots/indoor_robots/ridgeback/user_manual_ridgeback/</b:URL>
    <b:YearAccessed>2025</b:YearAccessed>
    <b:MonthAccessed>December</b:MonthAccessed>
    <b:RefOrder>10</b:RefOrder>
  </b:Source>
  <b:Source>
    <b:Tag>Ope</b:Tag>
    <b:SourceType>InternetSite</b:SourceType>
    <b:Guid>{B40821B3-E4C7-4D57-9A39-EF0DB89F213E}</b:Guid>
    <b:Author>
      <b:Author>
        <b:Corporate>Open Robotics</b:Corporate>
      </b:Author>
    </b:Author>
    <b:Title>Basic Concepts</b:Title>
    <b:InternetSiteTitle>docs.ros.org</b:InternetSiteTitle>
    <b:URL>https://docs.ros.org/en/jazzy/Concepts/Basic.html</b:URL>
    <b:RefOrder>8</b:RefOrder>
  </b:Source>
  <b:Source>
    <b:Tag>ROS</b:Tag>
    <b:SourceType>InternetSite</b:SourceType>
    <b:Guid>{92F906C1-BCFB-48EC-9FAC-DA298007F731}</b:Guid>
    <b:Author>
      <b:Author>
        <b:Corporate>Open Robotics</b:Corporate>
      </b:Author>
    </b:Author>
    <b:Title>home</b:Title>
    <b:InternetSiteTitle>ros.org</b:InternetSiteTitle>
    <b:URL>https://www.ros.org/blog/why-ros/</b:URL>
    <b:RefOrder>4</b:RefOrder>
  </b:Source>
  <b:Source>
    <b:Tag>dav18</b:Tag>
    <b:SourceType>InternetSite</b:SourceType>
    <b:Guid>{4287D43F-57A8-4787-9C13-68027287C3C0}</b:Guid>
    <b:Author>
      <b:Author>
        <b:NameList>
          <b:Person>
            <b:Last>davetcoleman</b:Last>
          </b:Person>
        </b:NameList>
      </b:Author>
    </b:Author>
    <b:Title>rqt_graph</b:Title>
    <b:InternetSiteTitle>ros.org</b:InternetSiteTitle>
    <b:Year>2018</b:Year>
    <b:Month>September</b:Month>
    <b:Day>17</b:Day>
    <b:URL>https://wiki.ros.org/rqt_graph</b:URL>
    <b:RefOrder>14</b:RefOrder>
  </b:Source>
  <b:Source>
    <b:Tag>Nvi</b:Tag>
    <b:SourceType>InternetSite</b:SourceType>
    <b:Guid>{32320A1F-EE1F-4485-AE86-C19B2E36836D}</b:Guid>
    <b:Author>
      <b:Author>
        <b:Corporate>Nvidia</b:Corporate>
      </b:Author>
    </b:Author>
    <b:Title>Jetson Nano</b:Title>
    <b:InternetSiteTitle>developer.nvidia.com</b:InternetSiteTitle>
    <b:URL>https://developer.nvidia.com/embedded/jetson-nano</b:URL>
    <b:RefOrder>6</b:RefOrder>
  </b:Source>
  <b:Source>
    <b:Tag>Pic</b:Tag>
    <b:SourceType>InternetSite</b:SourceType>
    <b:Guid>{8A86C3C2-7EC5-4680-A4F6-76A3DB85C560}</b:Guid>
    <b:Author>
      <b:Author>
        <b:Corporate>PickNic Robotics</b:Corporate>
      </b:Author>
    </b:Author>
    <b:Title>Home</b:Title>
    <b:InternetSiteTitle>moveit.ai</b:InternetSiteTitle>
    <b:URL>https://moveit.ai/</b:URL>
    <b:RefOrder>13</b:RefOrder>
  </b:Source>
  <b:Source>
    <b:Tag>Can</b:Tag>
    <b:SourceType>InternetSite</b:SourceType>
    <b:Guid>{7F8CFC89-C81B-4B17-9891-839FCE3B25FD}</b:Guid>
    <b:Author>
      <b:Author>
        <b:Corporate>Canonical Ltd</b:Corporate>
      </b:Author>
    </b:Author>
    <b:Title>Home</b:Title>
    <b:InternetSiteTitle>ubuntu.com</b:InternetSiteTitle>
    <b:URL>https://ubuntu.com/</b:URL>
    <b:RefOrder>11</b:RefOrder>
  </b:Source>
  <b:Source>
    <b:Tag>Lee21</b:Tag>
    <b:SourceType>InternetSite</b:SourceType>
    <b:Guid>{1DE109F6-AB0C-49FE-8C31-F0DE0242EDB6}</b:Guid>
    <b:Title>Technical Blog</b:Title>
    <b:InternetSiteTitle>NVIDIA Developer</b:InternetSiteTitle>
    <b:Year>2021</b:Year>
    <b:Month>March</b:Month>
    <b:Day>21</b:Day>
    <b:URL>https://developer.nvidia.com/blog/develop-ai-powered-robots-smart-vision-systems-and-more-with-nvidia-jetson-orin-nano-developer-kit/</b:URL>
    <b:Author>
      <b:Author>
        <b:NameList>
          <b:Person>
            <b:Last>Sheshadri</b:Last>
            <b:First>Leela</b:First>
            <b:Middle>Subramaniam Karumbunathan and Suhas Hariharapura</b:Middle>
          </b:Person>
        </b:NameList>
      </b:Author>
    </b:Author>
    <b:YearAccessed>2025</b:YearAccessed>
    <b:MonthAccessed>December</b:MonthAccessed>
    <b:DayAccessed>10</b:DayAccessed>
    <b:RefOrder>7</b:RefOrder>
  </b:Source>
  <b:Source>
    <b:Tag>Kin25</b:Tag>
    <b:SourceType>Misc</b:SourceType>
    <b:Guid>{8E76BBE2-3DBE-4DD6-916C-967AEAF22CB0}</b:Guid>
    <b:Title>Kinova Gen3 Github</b:Title>
    <b:Year>2025</b:Year>
    <b:Month>December</b:Month>
    <b:Day>10</b:Day>
    <b:URL>https://github.com/Kinovarobotics/</b:URL>
    <b:Author>
      <b:Author>
        <b:Corporate>Kinova Robotics</b:Corporate>
      </b:Author>
    </b:Author>
    <b:YearAccessed>2025</b:YearAccessed>
    <b:MonthAccessed>December</b:MonthAccessed>
    <b:DayAccessed>10</b:DayAccessed>
    <b:RefOrder>9</b:RefOrder>
  </b:Source>
</b:Sources>
</file>

<file path=customXml/itemProps1.xml><?xml version="1.0" encoding="utf-8"?>
<ds:datastoreItem xmlns:ds="http://schemas.openxmlformats.org/officeDocument/2006/customXml" ds:itemID="{6D9B7BEC-2EE8-4B83-80AF-DBA6A74FC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51</Pages>
  <Words>12493</Words>
  <Characters>68717</Characters>
  <Application>Microsoft Office Word</Application>
  <DocSecurity>0</DocSecurity>
  <Lines>572</Lines>
  <Paragraphs>162</Paragraphs>
  <ScaleCrop>false</ScaleCrop>
  <Company/>
  <LinksUpToDate>false</LinksUpToDate>
  <CharactersWithSpaces>81048</CharactersWithSpaces>
  <SharedDoc>false</SharedDoc>
  <HLinks>
    <vt:vector size="756" baseType="variant">
      <vt:variant>
        <vt:i4>720940</vt:i4>
      </vt:variant>
      <vt:variant>
        <vt:i4>759</vt:i4>
      </vt:variant>
      <vt:variant>
        <vt:i4>0</vt:i4>
      </vt:variant>
      <vt:variant>
        <vt:i4>5</vt:i4>
      </vt:variant>
      <vt:variant>
        <vt:lpwstr>mailto:eps-responsable@enit.uttop.fr</vt:lpwstr>
      </vt:variant>
      <vt:variant>
        <vt:lpwstr/>
      </vt:variant>
      <vt:variant>
        <vt:i4>7733254</vt:i4>
      </vt:variant>
      <vt:variant>
        <vt:i4>756</vt:i4>
      </vt:variant>
      <vt:variant>
        <vt:i4>0</vt:i4>
      </vt:variant>
      <vt:variant>
        <vt:i4>5</vt:i4>
      </vt:variant>
      <vt:variant>
        <vt:lpwstr>mailto:thi-phuong-khanh.nguyen@uttop.fr</vt:lpwstr>
      </vt:variant>
      <vt:variant>
        <vt:lpwstr/>
      </vt:variant>
      <vt:variant>
        <vt:i4>6160429</vt:i4>
      </vt:variant>
      <vt:variant>
        <vt:i4>753</vt:i4>
      </vt:variant>
      <vt:variant>
        <vt:i4>0</vt:i4>
      </vt:variant>
      <vt:variant>
        <vt:i4>5</vt:i4>
      </vt:variant>
      <vt:variant>
        <vt:lpwstr>mailto:mourad.benoussaad@uttop.fr</vt:lpwstr>
      </vt:variant>
      <vt:variant>
        <vt:lpwstr/>
      </vt:variant>
      <vt:variant>
        <vt:i4>2031718</vt:i4>
      </vt:variant>
      <vt:variant>
        <vt:i4>750</vt:i4>
      </vt:variant>
      <vt:variant>
        <vt:i4>0</vt:i4>
      </vt:variant>
      <vt:variant>
        <vt:i4>5</vt:i4>
      </vt:variant>
      <vt:variant>
        <vt:lpwstr>mailto:thierry.louge@uttop.fr</vt:lpwstr>
      </vt:variant>
      <vt:variant>
        <vt:lpwstr/>
      </vt:variant>
      <vt:variant>
        <vt:i4>7536718</vt:i4>
      </vt:variant>
      <vt:variant>
        <vt:i4>738</vt:i4>
      </vt:variant>
      <vt:variant>
        <vt:i4>0</vt:i4>
      </vt:variant>
      <vt:variant>
        <vt:i4>5</vt:i4>
      </vt:variant>
      <vt:variant>
        <vt:lpwstr>mailto:krzysztof.koscielniak@etudiant.uttop.fr</vt:lpwstr>
      </vt:variant>
      <vt:variant>
        <vt:lpwstr/>
      </vt:variant>
      <vt:variant>
        <vt:i4>4259945</vt:i4>
      </vt:variant>
      <vt:variant>
        <vt:i4>735</vt:i4>
      </vt:variant>
      <vt:variant>
        <vt:i4>0</vt:i4>
      </vt:variant>
      <vt:variant>
        <vt:i4>5</vt:i4>
      </vt:variant>
      <vt:variant>
        <vt:lpwstr>mailto:hyojun.choi@etudiant.uttop.fr</vt:lpwstr>
      </vt:variant>
      <vt:variant>
        <vt:lpwstr/>
      </vt:variant>
      <vt:variant>
        <vt:i4>6553717</vt:i4>
      </vt:variant>
      <vt:variant>
        <vt:i4>732</vt:i4>
      </vt:variant>
      <vt:variant>
        <vt:i4>0</vt:i4>
      </vt:variant>
      <vt:variant>
        <vt:i4>5</vt:i4>
      </vt:variant>
      <vt:variant>
        <vt:lpwstr>mailto:Jelle_gerrit.ramaker@etudiant.uttop.fr</vt:lpwstr>
      </vt:variant>
      <vt:variant>
        <vt:lpwstr/>
      </vt:variant>
      <vt:variant>
        <vt:i4>5636167</vt:i4>
      </vt:variant>
      <vt:variant>
        <vt:i4>729</vt:i4>
      </vt:variant>
      <vt:variant>
        <vt:i4>0</vt:i4>
      </vt:variant>
      <vt:variant>
        <vt:i4>5</vt:i4>
      </vt:variant>
      <vt:variant>
        <vt:lpwstr>mailto:jasper.van_boven@etudiant.uttop.fr</vt:lpwstr>
      </vt:variant>
      <vt:variant>
        <vt:lpwstr/>
      </vt:variant>
      <vt:variant>
        <vt:i4>4784238</vt:i4>
      </vt:variant>
      <vt:variant>
        <vt:i4>726</vt:i4>
      </vt:variant>
      <vt:variant>
        <vt:i4>0</vt:i4>
      </vt:variant>
      <vt:variant>
        <vt:i4>5</vt:i4>
      </vt:variant>
      <vt:variant>
        <vt:lpwstr>mailto:leon.dewint@etudiant.uttop.fr</vt:lpwstr>
      </vt:variant>
      <vt:variant>
        <vt:lpwstr/>
      </vt:variant>
      <vt:variant>
        <vt:i4>1376310</vt:i4>
      </vt:variant>
      <vt:variant>
        <vt:i4>707</vt:i4>
      </vt:variant>
      <vt:variant>
        <vt:i4>0</vt:i4>
      </vt:variant>
      <vt:variant>
        <vt:i4>5</vt:i4>
      </vt:variant>
      <vt:variant>
        <vt:lpwstr/>
      </vt:variant>
      <vt:variant>
        <vt:lpwstr>_Toc216347679</vt:lpwstr>
      </vt:variant>
      <vt:variant>
        <vt:i4>1376310</vt:i4>
      </vt:variant>
      <vt:variant>
        <vt:i4>701</vt:i4>
      </vt:variant>
      <vt:variant>
        <vt:i4>0</vt:i4>
      </vt:variant>
      <vt:variant>
        <vt:i4>5</vt:i4>
      </vt:variant>
      <vt:variant>
        <vt:lpwstr/>
      </vt:variant>
      <vt:variant>
        <vt:lpwstr>_Toc216347678</vt:lpwstr>
      </vt:variant>
      <vt:variant>
        <vt:i4>1376310</vt:i4>
      </vt:variant>
      <vt:variant>
        <vt:i4>695</vt:i4>
      </vt:variant>
      <vt:variant>
        <vt:i4>0</vt:i4>
      </vt:variant>
      <vt:variant>
        <vt:i4>5</vt:i4>
      </vt:variant>
      <vt:variant>
        <vt:lpwstr/>
      </vt:variant>
      <vt:variant>
        <vt:lpwstr>_Toc216347677</vt:lpwstr>
      </vt:variant>
      <vt:variant>
        <vt:i4>1376310</vt:i4>
      </vt:variant>
      <vt:variant>
        <vt:i4>689</vt:i4>
      </vt:variant>
      <vt:variant>
        <vt:i4>0</vt:i4>
      </vt:variant>
      <vt:variant>
        <vt:i4>5</vt:i4>
      </vt:variant>
      <vt:variant>
        <vt:lpwstr/>
      </vt:variant>
      <vt:variant>
        <vt:lpwstr>_Toc216347676</vt:lpwstr>
      </vt:variant>
      <vt:variant>
        <vt:i4>1376310</vt:i4>
      </vt:variant>
      <vt:variant>
        <vt:i4>683</vt:i4>
      </vt:variant>
      <vt:variant>
        <vt:i4>0</vt:i4>
      </vt:variant>
      <vt:variant>
        <vt:i4>5</vt:i4>
      </vt:variant>
      <vt:variant>
        <vt:lpwstr/>
      </vt:variant>
      <vt:variant>
        <vt:lpwstr>_Toc216347675</vt:lpwstr>
      </vt:variant>
      <vt:variant>
        <vt:i4>1376310</vt:i4>
      </vt:variant>
      <vt:variant>
        <vt:i4>677</vt:i4>
      </vt:variant>
      <vt:variant>
        <vt:i4>0</vt:i4>
      </vt:variant>
      <vt:variant>
        <vt:i4>5</vt:i4>
      </vt:variant>
      <vt:variant>
        <vt:lpwstr/>
      </vt:variant>
      <vt:variant>
        <vt:lpwstr>_Toc216347674</vt:lpwstr>
      </vt:variant>
      <vt:variant>
        <vt:i4>1376310</vt:i4>
      </vt:variant>
      <vt:variant>
        <vt:i4>671</vt:i4>
      </vt:variant>
      <vt:variant>
        <vt:i4>0</vt:i4>
      </vt:variant>
      <vt:variant>
        <vt:i4>5</vt:i4>
      </vt:variant>
      <vt:variant>
        <vt:lpwstr/>
      </vt:variant>
      <vt:variant>
        <vt:lpwstr>_Toc216347673</vt:lpwstr>
      </vt:variant>
      <vt:variant>
        <vt:i4>1376310</vt:i4>
      </vt:variant>
      <vt:variant>
        <vt:i4>665</vt:i4>
      </vt:variant>
      <vt:variant>
        <vt:i4>0</vt:i4>
      </vt:variant>
      <vt:variant>
        <vt:i4>5</vt:i4>
      </vt:variant>
      <vt:variant>
        <vt:lpwstr/>
      </vt:variant>
      <vt:variant>
        <vt:lpwstr>_Toc216347672</vt:lpwstr>
      </vt:variant>
      <vt:variant>
        <vt:i4>1376310</vt:i4>
      </vt:variant>
      <vt:variant>
        <vt:i4>659</vt:i4>
      </vt:variant>
      <vt:variant>
        <vt:i4>0</vt:i4>
      </vt:variant>
      <vt:variant>
        <vt:i4>5</vt:i4>
      </vt:variant>
      <vt:variant>
        <vt:lpwstr/>
      </vt:variant>
      <vt:variant>
        <vt:lpwstr>_Toc216347671</vt:lpwstr>
      </vt:variant>
      <vt:variant>
        <vt:i4>1376310</vt:i4>
      </vt:variant>
      <vt:variant>
        <vt:i4>653</vt:i4>
      </vt:variant>
      <vt:variant>
        <vt:i4>0</vt:i4>
      </vt:variant>
      <vt:variant>
        <vt:i4>5</vt:i4>
      </vt:variant>
      <vt:variant>
        <vt:lpwstr/>
      </vt:variant>
      <vt:variant>
        <vt:lpwstr>_Toc216347670</vt:lpwstr>
      </vt:variant>
      <vt:variant>
        <vt:i4>1310774</vt:i4>
      </vt:variant>
      <vt:variant>
        <vt:i4>647</vt:i4>
      </vt:variant>
      <vt:variant>
        <vt:i4>0</vt:i4>
      </vt:variant>
      <vt:variant>
        <vt:i4>5</vt:i4>
      </vt:variant>
      <vt:variant>
        <vt:lpwstr/>
      </vt:variant>
      <vt:variant>
        <vt:lpwstr>_Toc216347669</vt:lpwstr>
      </vt:variant>
      <vt:variant>
        <vt:i4>1310774</vt:i4>
      </vt:variant>
      <vt:variant>
        <vt:i4>641</vt:i4>
      </vt:variant>
      <vt:variant>
        <vt:i4>0</vt:i4>
      </vt:variant>
      <vt:variant>
        <vt:i4>5</vt:i4>
      </vt:variant>
      <vt:variant>
        <vt:lpwstr/>
      </vt:variant>
      <vt:variant>
        <vt:lpwstr>_Toc216347668</vt:lpwstr>
      </vt:variant>
      <vt:variant>
        <vt:i4>1310774</vt:i4>
      </vt:variant>
      <vt:variant>
        <vt:i4>635</vt:i4>
      </vt:variant>
      <vt:variant>
        <vt:i4>0</vt:i4>
      </vt:variant>
      <vt:variant>
        <vt:i4>5</vt:i4>
      </vt:variant>
      <vt:variant>
        <vt:lpwstr/>
      </vt:variant>
      <vt:variant>
        <vt:lpwstr>_Toc216347667</vt:lpwstr>
      </vt:variant>
      <vt:variant>
        <vt:i4>1310774</vt:i4>
      </vt:variant>
      <vt:variant>
        <vt:i4>629</vt:i4>
      </vt:variant>
      <vt:variant>
        <vt:i4>0</vt:i4>
      </vt:variant>
      <vt:variant>
        <vt:i4>5</vt:i4>
      </vt:variant>
      <vt:variant>
        <vt:lpwstr/>
      </vt:variant>
      <vt:variant>
        <vt:lpwstr>_Toc216347666</vt:lpwstr>
      </vt:variant>
      <vt:variant>
        <vt:i4>1310774</vt:i4>
      </vt:variant>
      <vt:variant>
        <vt:i4>623</vt:i4>
      </vt:variant>
      <vt:variant>
        <vt:i4>0</vt:i4>
      </vt:variant>
      <vt:variant>
        <vt:i4>5</vt:i4>
      </vt:variant>
      <vt:variant>
        <vt:lpwstr/>
      </vt:variant>
      <vt:variant>
        <vt:lpwstr>_Toc216347665</vt:lpwstr>
      </vt:variant>
      <vt:variant>
        <vt:i4>1310774</vt:i4>
      </vt:variant>
      <vt:variant>
        <vt:i4>617</vt:i4>
      </vt:variant>
      <vt:variant>
        <vt:i4>0</vt:i4>
      </vt:variant>
      <vt:variant>
        <vt:i4>5</vt:i4>
      </vt:variant>
      <vt:variant>
        <vt:lpwstr/>
      </vt:variant>
      <vt:variant>
        <vt:lpwstr>_Toc216347664</vt:lpwstr>
      </vt:variant>
      <vt:variant>
        <vt:i4>1310774</vt:i4>
      </vt:variant>
      <vt:variant>
        <vt:i4>611</vt:i4>
      </vt:variant>
      <vt:variant>
        <vt:i4>0</vt:i4>
      </vt:variant>
      <vt:variant>
        <vt:i4>5</vt:i4>
      </vt:variant>
      <vt:variant>
        <vt:lpwstr/>
      </vt:variant>
      <vt:variant>
        <vt:lpwstr>_Toc216347663</vt:lpwstr>
      </vt:variant>
      <vt:variant>
        <vt:i4>1310774</vt:i4>
      </vt:variant>
      <vt:variant>
        <vt:i4>605</vt:i4>
      </vt:variant>
      <vt:variant>
        <vt:i4>0</vt:i4>
      </vt:variant>
      <vt:variant>
        <vt:i4>5</vt:i4>
      </vt:variant>
      <vt:variant>
        <vt:lpwstr/>
      </vt:variant>
      <vt:variant>
        <vt:lpwstr>_Toc216347662</vt:lpwstr>
      </vt:variant>
      <vt:variant>
        <vt:i4>1310774</vt:i4>
      </vt:variant>
      <vt:variant>
        <vt:i4>599</vt:i4>
      </vt:variant>
      <vt:variant>
        <vt:i4>0</vt:i4>
      </vt:variant>
      <vt:variant>
        <vt:i4>5</vt:i4>
      </vt:variant>
      <vt:variant>
        <vt:lpwstr/>
      </vt:variant>
      <vt:variant>
        <vt:lpwstr>_Toc216347661</vt:lpwstr>
      </vt:variant>
      <vt:variant>
        <vt:i4>1310774</vt:i4>
      </vt:variant>
      <vt:variant>
        <vt:i4>590</vt:i4>
      </vt:variant>
      <vt:variant>
        <vt:i4>0</vt:i4>
      </vt:variant>
      <vt:variant>
        <vt:i4>5</vt:i4>
      </vt:variant>
      <vt:variant>
        <vt:lpwstr/>
      </vt:variant>
      <vt:variant>
        <vt:lpwstr>_Toc216347660</vt:lpwstr>
      </vt:variant>
      <vt:variant>
        <vt:i4>1507382</vt:i4>
      </vt:variant>
      <vt:variant>
        <vt:i4>584</vt:i4>
      </vt:variant>
      <vt:variant>
        <vt:i4>0</vt:i4>
      </vt:variant>
      <vt:variant>
        <vt:i4>5</vt:i4>
      </vt:variant>
      <vt:variant>
        <vt:lpwstr/>
      </vt:variant>
      <vt:variant>
        <vt:lpwstr>_Toc216347659</vt:lpwstr>
      </vt:variant>
      <vt:variant>
        <vt:i4>1507382</vt:i4>
      </vt:variant>
      <vt:variant>
        <vt:i4>578</vt:i4>
      </vt:variant>
      <vt:variant>
        <vt:i4>0</vt:i4>
      </vt:variant>
      <vt:variant>
        <vt:i4>5</vt:i4>
      </vt:variant>
      <vt:variant>
        <vt:lpwstr/>
      </vt:variant>
      <vt:variant>
        <vt:lpwstr>_Toc216347658</vt:lpwstr>
      </vt:variant>
      <vt:variant>
        <vt:i4>1507382</vt:i4>
      </vt:variant>
      <vt:variant>
        <vt:i4>572</vt:i4>
      </vt:variant>
      <vt:variant>
        <vt:i4>0</vt:i4>
      </vt:variant>
      <vt:variant>
        <vt:i4>5</vt:i4>
      </vt:variant>
      <vt:variant>
        <vt:lpwstr/>
      </vt:variant>
      <vt:variant>
        <vt:lpwstr>_Toc216347657</vt:lpwstr>
      </vt:variant>
      <vt:variant>
        <vt:i4>1507382</vt:i4>
      </vt:variant>
      <vt:variant>
        <vt:i4>566</vt:i4>
      </vt:variant>
      <vt:variant>
        <vt:i4>0</vt:i4>
      </vt:variant>
      <vt:variant>
        <vt:i4>5</vt:i4>
      </vt:variant>
      <vt:variant>
        <vt:lpwstr/>
      </vt:variant>
      <vt:variant>
        <vt:lpwstr>_Toc216347656</vt:lpwstr>
      </vt:variant>
      <vt:variant>
        <vt:i4>1507382</vt:i4>
      </vt:variant>
      <vt:variant>
        <vt:i4>560</vt:i4>
      </vt:variant>
      <vt:variant>
        <vt:i4>0</vt:i4>
      </vt:variant>
      <vt:variant>
        <vt:i4>5</vt:i4>
      </vt:variant>
      <vt:variant>
        <vt:lpwstr/>
      </vt:variant>
      <vt:variant>
        <vt:lpwstr>_Toc216347655</vt:lpwstr>
      </vt:variant>
      <vt:variant>
        <vt:i4>1507382</vt:i4>
      </vt:variant>
      <vt:variant>
        <vt:i4>554</vt:i4>
      </vt:variant>
      <vt:variant>
        <vt:i4>0</vt:i4>
      </vt:variant>
      <vt:variant>
        <vt:i4>5</vt:i4>
      </vt:variant>
      <vt:variant>
        <vt:lpwstr/>
      </vt:variant>
      <vt:variant>
        <vt:lpwstr>_Toc216347654</vt:lpwstr>
      </vt:variant>
      <vt:variant>
        <vt:i4>1507382</vt:i4>
      </vt:variant>
      <vt:variant>
        <vt:i4>548</vt:i4>
      </vt:variant>
      <vt:variant>
        <vt:i4>0</vt:i4>
      </vt:variant>
      <vt:variant>
        <vt:i4>5</vt:i4>
      </vt:variant>
      <vt:variant>
        <vt:lpwstr/>
      </vt:variant>
      <vt:variant>
        <vt:lpwstr>_Toc216347653</vt:lpwstr>
      </vt:variant>
      <vt:variant>
        <vt:i4>1507382</vt:i4>
      </vt:variant>
      <vt:variant>
        <vt:i4>542</vt:i4>
      </vt:variant>
      <vt:variant>
        <vt:i4>0</vt:i4>
      </vt:variant>
      <vt:variant>
        <vt:i4>5</vt:i4>
      </vt:variant>
      <vt:variant>
        <vt:lpwstr/>
      </vt:variant>
      <vt:variant>
        <vt:lpwstr>_Toc216347652</vt:lpwstr>
      </vt:variant>
      <vt:variant>
        <vt:i4>1507382</vt:i4>
      </vt:variant>
      <vt:variant>
        <vt:i4>536</vt:i4>
      </vt:variant>
      <vt:variant>
        <vt:i4>0</vt:i4>
      </vt:variant>
      <vt:variant>
        <vt:i4>5</vt:i4>
      </vt:variant>
      <vt:variant>
        <vt:lpwstr/>
      </vt:variant>
      <vt:variant>
        <vt:lpwstr>_Toc216347651</vt:lpwstr>
      </vt:variant>
      <vt:variant>
        <vt:i4>1507382</vt:i4>
      </vt:variant>
      <vt:variant>
        <vt:i4>530</vt:i4>
      </vt:variant>
      <vt:variant>
        <vt:i4>0</vt:i4>
      </vt:variant>
      <vt:variant>
        <vt:i4>5</vt:i4>
      </vt:variant>
      <vt:variant>
        <vt:lpwstr/>
      </vt:variant>
      <vt:variant>
        <vt:lpwstr>_Toc216347650</vt:lpwstr>
      </vt:variant>
      <vt:variant>
        <vt:i4>1441846</vt:i4>
      </vt:variant>
      <vt:variant>
        <vt:i4>524</vt:i4>
      </vt:variant>
      <vt:variant>
        <vt:i4>0</vt:i4>
      </vt:variant>
      <vt:variant>
        <vt:i4>5</vt:i4>
      </vt:variant>
      <vt:variant>
        <vt:lpwstr/>
      </vt:variant>
      <vt:variant>
        <vt:lpwstr>_Toc216347649</vt:lpwstr>
      </vt:variant>
      <vt:variant>
        <vt:i4>1441846</vt:i4>
      </vt:variant>
      <vt:variant>
        <vt:i4>518</vt:i4>
      </vt:variant>
      <vt:variant>
        <vt:i4>0</vt:i4>
      </vt:variant>
      <vt:variant>
        <vt:i4>5</vt:i4>
      </vt:variant>
      <vt:variant>
        <vt:lpwstr/>
      </vt:variant>
      <vt:variant>
        <vt:lpwstr>_Toc216347648</vt:lpwstr>
      </vt:variant>
      <vt:variant>
        <vt:i4>1441846</vt:i4>
      </vt:variant>
      <vt:variant>
        <vt:i4>512</vt:i4>
      </vt:variant>
      <vt:variant>
        <vt:i4>0</vt:i4>
      </vt:variant>
      <vt:variant>
        <vt:i4>5</vt:i4>
      </vt:variant>
      <vt:variant>
        <vt:lpwstr/>
      </vt:variant>
      <vt:variant>
        <vt:lpwstr>_Toc216347647</vt:lpwstr>
      </vt:variant>
      <vt:variant>
        <vt:i4>1441846</vt:i4>
      </vt:variant>
      <vt:variant>
        <vt:i4>506</vt:i4>
      </vt:variant>
      <vt:variant>
        <vt:i4>0</vt:i4>
      </vt:variant>
      <vt:variant>
        <vt:i4>5</vt:i4>
      </vt:variant>
      <vt:variant>
        <vt:lpwstr/>
      </vt:variant>
      <vt:variant>
        <vt:lpwstr>_Toc216347646</vt:lpwstr>
      </vt:variant>
      <vt:variant>
        <vt:i4>1441846</vt:i4>
      </vt:variant>
      <vt:variant>
        <vt:i4>500</vt:i4>
      </vt:variant>
      <vt:variant>
        <vt:i4>0</vt:i4>
      </vt:variant>
      <vt:variant>
        <vt:i4>5</vt:i4>
      </vt:variant>
      <vt:variant>
        <vt:lpwstr/>
      </vt:variant>
      <vt:variant>
        <vt:lpwstr>_Toc216347645</vt:lpwstr>
      </vt:variant>
      <vt:variant>
        <vt:i4>1441846</vt:i4>
      </vt:variant>
      <vt:variant>
        <vt:i4>494</vt:i4>
      </vt:variant>
      <vt:variant>
        <vt:i4>0</vt:i4>
      </vt:variant>
      <vt:variant>
        <vt:i4>5</vt:i4>
      </vt:variant>
      <vt:variant>
        <vt:lpwstr/>
      </vt:variant>
      <vt:variant>
        <vt:lpwstr>_Toc216347644</vt:lpwstr>
      </vt:variant>
      <vt:variant>
        <vt:i4>1441846</vt:i4>
      </vt:variant>
      <vt:variant>
        <vt:i4>488</vt:i4>
      </vt:variant>
      <vt:variant>
        <vt:i4>0</vt:i4>
      </vt:variant>
      <vt:variant>
        <vt:i4>5</vt:i4>
      </vt:variant>
      <vt:variant>
        <vt:lpwstr/>
      </vt:variant>
      <vt:variant>
        <vt:lpwstr>_Toc216347643</vt:lpwstr>
      </vt:variant>
      <vt:variant>
        <vt:i4>1441846</vt:i4>
      </vt:variant>
      <vt:variant>
        <vt:i4>482</vt:i4>
      </vt:variant>
      <vt:variant>
        <vt:i4>0</vt:i4>
      </vt:variant>
      <vt:variant>
        <vt:i4>5</vt:i4>
      </vt:variant>
      <vt:variant>
        <vt:lpwstr/>
      </vt:variant>
      <vt:variant>
        <vt:lpwstr>_Toc216347642</vt:lpwstr>
      </vt:variant>
      <vt:variant>
        <vt:i4>1441846</vt:i4>
      </vt:variant>
      <vt:variant>
        <vt:i4>476</vt:i4>
      </vt:variant>
      <vt:variant>
        <vt:i4>0</vt:i4>
      </vt:variant>
      <vt:variant>
        <vt:i4>5</vt:i4>
      </vt:variant>
      <vt:variant>
        <vt:lpwstr/>
      </vt:variant>
      <vt:variant>
        <vt:lpwstr>_Toc216347641</vt:lpwstr>
      </vt:variant>
      <vt:variant>
        <vt:i4>1441846</vt:i4>
      </vt:variant>
      <vt:variant>
        <vt:i4>470</vt:i4>
      </vt:variant>
      <vt:variant>
        <vt:i4>0</vt:i4>
      </vt:variant>
      <vt:variant>
        <vt:i4>5</vt:i4>
      </vt:variant>
      <vt:variant>
        <vt:lpwstr/>
      </vt:variant>
      <vt:variant>
        <vt:lpwstr>_Toc216347640</vt:lpwstr>
      </vt:variant>
      <vt:variant>
        <vt:i4>1114166</vt:i4>
      </vt:variant>
      <vt:variant>
        <vt:i4>464</vt:i4>
      </vt:variant>
      <vt:variant>
        <vt:i4>0</vt:i4>
      </vt:variant>
      <vt:variant>
        <vt:i4>5</vt:i4>
      </vt:variant>
      <vt:variant>
        <vt:lpwstr/>
      </vt:variant>
      <vt:variant>
        <vt:lpwstr>_Toc216347639</vt:lpwstr>
      </vt:variant>
      <vt:variant>
        <vt:i4>1114166</vt:i4>
      </vt:variant>
      <vt:variant>
        <vt:i4>458</vt:i4>
      </vt:variant>
      <vt:variant>
        <vt:i4>0</vt:i4>
      </vt:variant>
      <vt:variant>
        <vt:i4>5</vt:i4>
      </vt:variant>
      <vt:variant>
        <vt:lpwstr/>
      </vt:variant>
      <vt:variant>
        <vt:lpwstr>_Toc216347638</vt:lpwstr>
      </vt:variant>
      <vt:variant>
        <vt:i4>1114166</vt:i4>
      </vt:variant>
      <vt:variant>
        <vt:i4>452</vt:i4>
      </vt:variant>
      <vt:variant>
        <vt:i4>0</vt:i4>
      </vt:variant>
      <vt:variant>
        <vt:i4>5</vt:i4>
      </vt:variant>
      <vt:variant>
        <vt:lpwstr/>
      </vt:variant>
      <vt:variant>
        <vt:lpwstr>_Toc216347637</vt:lpwstr>
      </vt:variant>
      <vt:variant>
        <vt:i4>1114166</vt:i4>
      </vt:variant>
      <vt:variant>
        <vt:i4>446</vt:i4>
      </vt:variant>
      <vt:variant>
        <vt:i4>0</vt:i4>
      </vt:variant>
      <vt:variant>
        <vt:i4>5</vt:i4>
      </vt:variant>
      <vt:variant>
        <vt:lpwstr/>
      </vt:variant>
      <vt:variant>
        <vt:lpwstr>_Toc216347636</vt:lpwstr>
      </vt:variant>
      <vt:variant>
        <vt:i4>1114166</vt:i4>
      </vt:variant>
      <vt:variant>
        <vt:i4>440</vt:i4>
      </vt:variant>
      <vt:variant>
        <vt:i4>0</vt:i4>
      </vt:variant>
      <vt:variant>
        <vt:i4>5</vt:i4>
      </vt:variant>
      <vt:variant>
        <vt:lpwstr/>
      </vt:variant>
      <vt:variant>
        <vt:lpwstr>_Toc216347635</vt:lpwstr>
      </vt:variant>
      <vt:variant>
        <vt:i4>1114166</vt:i4>
      </vt:variant>
      <vt:variant>
        <vt:i4>434</vt:i4>
      </vt:variant>
      <vt:variant>
        <vt:i4>0</vt:i4>
      </vt:variant>
      <vt:variant>
        <vt:i4>5</vt:i4>
      </vt:variant>
      <vt:variant>
        <vt:lpwstr/>
      </vt:variant>
      <vt:variant>
        <vt:lpwstr>_Toc216347634</vt:lpwstr>
      </vt:variant>
      <vt:variant>
        <vt:i4>1114166</vt:i4>
      </vt:variant>
      <vt:variant>
        <vt:i4>428</vt:i4>
      </vt:variant>
      <vt:variant>
        <vt:i4>0</vt:i4>
      </vt:variant>
      <vt:variant>
        <vt:i4>5</vt:i4>
      </vt:variant>
      <vt:variant>
        <vt:lpwstr/>
      </vt:variant>
      <vt:variant>
        <vt:lpwstr>_Toc216347633</vt:lpwstr>
      </vt:variant>
      <vt:variant>
        <vt:i4>1114166</vt:i4>
      </vt:variant>
      <vt:variant>
        <vt:i4>422</vt:i4>
      </vt:variant>
      <vt:variant>
        <vt:i4>0</vt:i4>
      </vt:variant>
      <vt:variant>
        <vt:i4>5</vt:i4>
      </vt:variant>
      <vt:variant>
        <vt:lpwstr/>
      </vt:variant>
      <vt:variant>
        <vt:lpwstr>_Toc216347632</vt:lpwstr>
      </vt:variant>
      <vt:variant>
        <vt:i4>1114166</vt:i4>
      </vt:variant>
      <vt:variant>
        <vt:i4>416</vt:i4>
      </vt:variant>
      <vt:variant>
        <vt:i4>0</vt:i4>
      </vt:variant>
      <vt:variant>
        <vt:i4>5</vt:i4>
      </vt:variant>
      <vt:variant>
        <vt:lpwstr/>
      </vt:variant>
      <vt:variant>
        <vt:lpwstr>_Toc216347631</vt:lpwstr>
      </vt:variant>
      <vt:variant>
        <vt:i4>1114166</vt:i4>
      </vt:variant>
      <vt:variant>
        <vt:i4>410</vt:i4>
      </vt:variant>
      <vt:variant>
        <vt:i4>0</vt:i4>
      </vt:variant>
      <vt:variant>
        <vt:i4>5</vt:i4>
      </vt:variant>
      <vt:variant>
        <vt:lpwstr/>
      </vt:variant>
      <vt:variant>
        <vt:lpwstr>_Toc216347630</vt:lpwstr>
      </vt:variant>
      <vt:variant>
        <vt:i4>1048630</vt:i4>
      </vt:variant>
      <vt:variant>
        <vt:i4>404</vt:i4>
      </vt:variant>
      <vt:variant>
        <vt:i4>0</vt:i4>
      </vt:variant>
      <vt:variant>
        <vt:i4>5</vt:i4>
      </vt:variant>
      <vt:variant>
        <vt:lpwstr/>
      </vt:variant>
      <vt:variant>
        <vt:lpwstr>_Toc216347629</vt:lpwstr>
      </vt:variant>
      <vt:variant>
        <vt:i4>1048630</vt:i4>
      </vt:variant>
      <vt:variant>
        <vt:i4>398</vt:i4>
      </vt:variant>
      <vt:variant>
        <vt:i4>0</vt:i4>
      </vt:variant>
      <vt:variant>
        <vt:i4>5</vt:i4>
      </vt:variant>
      <vt:variant>
        <vt:lpwstr/>
      </vt:variant>
      <vt:variant>
        <vt:lpwstr>_Toc216347628</vt:lpwstr>
      </vt:variant>
      <vt:variant>
        <vt:i4>1048630</vt:i4>
      </vt:variant>
      <vt:variant>
        <vt:i4>392</vt:i4>
      </vt:variant>
      <vt:variant>
        <vt:i4>0</vt:i4>
      </vt:variant>
      <vt:variant>
        <vt:i4>5</vt:i4>
      </vt:variant>
      <vt:variant>
        <vt:lpwstr/>
      </vt:variant>
      <vt:variant>
        <vt:lpwstr>_Toc216347627</vt:lpwstr>
      </vt:variant>
      <vt:variant>
        <vt:i4>1048630</vt:i4>
      </vt:variant>
      <vt:variant>
        <vt:i4>386</vt:i4>
      </vt:variant>
      <vt:variant>
        <vt:i4>0</vt:i4>
      </vt:variant>
      <vt:variant>
        <vt:i4>5</vt:i4>
      </vt:variant>
      <vt:variant>
        <vt:lpwstr/>
      </vt:variant>
      <vt:variant>
        <vt:lpwstr>_Toc216347626</vt:lpwstr>
      </vt:variant>
      <vt:variant>
        <vt:i4>1048630</vt:i4>
      </vt:variant>
      <vt:variant>
        <vt:i4>380</vt:i4>
      </vt:variant>
      <vt:variant>
        <vt:i4>0</vt:i4>
      </vt:variant>
      <vt:variant>
        <vt:i4>5</vt:i4>
      </vt:variant>
      <vt:variant>
        <vt:lpwstr/>
      </vt:variant>
      <vt:variant>
        <vt:lpwstr>_Toc216347625</vt:lpwstr>
      </vt:variant>
      <vt:variant>
        <vt:i4>1048630</vt:i4>
      </vt:variant>
      <vt:variant>
        <vt:i4>374</vt:i4>
      </vt:variant>
      <vt:variant>
        <vt:i4>0</vt:i4>
      </vt:variant>
      <vt:variant>
        <vt:i4>5</vt:i4>
      </vt:variant>
      <vt:variant>
        <vt:lpwstr/>
      </vt:variant>
      <vt:variant>
        <vt:lpwstr>_Toc216347624</vt:lpwstr>
      </vt:variant>
      <vt:variant>
        <vt:i4>1048630</vt:i4>
      </vt:variant>
      <vt:variant>
        <vt:i4>368</vt:i4>
      </vt:variant>
      <vt:variant>
        <vt:i4>0</vt:i4>
      </vt:variant>
      <vt:variant>
        <vt:i4>5</vt:i4>
      </vt:variant>
      <vt:variant>
        <vt:lpwstr/>
      </vt:variant>
      <vt:variant>
        <vt:lpwstr>_Toc216347623</vt:lpwstr>
      </vt:variant>
      <vt:variant>
        <vt:i4>1048630</vt:i4>
      </vt:variant>
      <vt:variant>
        <vt:i4>356</vt:i4>
      </vt:variant>
      <vt:variant>
        <vt:i4>0</vt:i4>
      </vt:variant>
      <vt:variant>
        <vt:i4>5</vt:i4>
      </vt:variant>
      <vt:variant>
        <vt:lpwstr/>
      </vt:variant>
      <vt:variant>
        <vt:lpwstr>_Toc216347622</vt:lpwstr>
      </vt:variant>
      <vt:variant>
        <vt:i4>1048630</vt:i4>
      </vt:variant>
      <vt:variant>
        <vt:i4>350</vt:i4>
      </vt:variant>
      <vt:variant>
        <vt:i4>0</vt:i4>
      </vt:variant>
      <vt:variant>
        <vt:i4>5</vt:i4>
      </vt:variant>
      <vt:variant>
        <vt:lpwstr/>
      </vt:variant>
      <vt:variant>
        <vt:lpwstr>_Toc216347621</vt:lpwstr>
      </vt:variant>
      <vt:variant>
        <vt:i4>1048630</vt:i4>
      </vt:variant>
      <vt:variant>
        <vt:i4>344</vt:i4>
      </vt:variant>
      <vt:variant>
        <vt:i4>0</vt:i4>
      </vt:variant>
      <vt:variant>
        <vt:i4>5</vt:i4>
      </vt:variant>
      <vt:variant>
        <vt:lpwstr/>
      </vt:variant>
      <vt:variant>
        <vt:lpwstr>_Toc216347620</vt:lpwstr>
      </vt:variant>
      <vt:variant>
        <vt:i4>1245238</vt:i4>
      </vt:variant>
      <vt:variant>
        <vt:i4>338</vt:i4>
      </vt:variant>
      <vt:variant>
        <vt:i4>0</vt:i4>
      </vt:variant>
      <vt:variant>
        <vt:i4>5</vt:i4>
      </vt:variant>
      <vt:variant>
        <vt:lpwstr/>
      </vt:variant>
      <vt:variant>
        <vt:lpwstr>_Toc216347619</vt:lpwstr>
      </vt:variant>
      <vt:variant>
        <vt:i4>1245238</vt:i4>
      </vt:variant>
      <vt:variant>
        <vt:i4>332</vt:i4>
      </vt:variant>
      <vt:variant>
        <vt:i4>0</vt:i4>
      </vt:variant>
      <vt:variant>
        <vt:i4>5</vt:i4>
      </vt:variant>
      <vt:variant>
        <vt:lpwstr/>
      </vt:variant>
      <vt:variant>
        <vt:lpwstr>_Toc216347618</vt:lpwstr>
      </vt:variant>
      <vt:variant>
        <vt:i4>1245238</vt:i4>
      </vt:variant>
      <vt:variant>
        <vt:i4>326</vt:i4>
      </vt:variant>
      <vt:variant>
        <vt:i4>0</vt:i4>
      </vt:variant>
      <vt:variant>
        <vt:i4>5</vt:i4>
      </vt:variant>
      <vt:variant>
        <vt:lpwstr/>
      </vt:variant>
      <vt:variant>
        <vt:lpwstr>_Toc216347617</vt:lpwstr>
      </vt:variant>
      <vt:variant>
        <vt:i4>1245238</vt:i4>
      </vt:variant>
      <vt:variant>
        <vt:i4>320</vt:i4>
      </vt:variant>
      <vt:variant>
        <vt:i4>0</vt:i4>
      </vt:variant>
      <vt:variant>
        <vt:i4>5</vt:i4>
      </vt:variant>
      <vt:variant>
        <vt:lpwstr/>
      </vt:variant>
      <vt:variant>
        <vt:lpwstr>_Toc216347616</vt:lpwstr>
      </vt:variant>
      <vt:variant>
        <vt:i4>1245238</vt:i4>
      </vt:variant>
      <vt:variant>
        <vt:i4>314</vt:i4>
      </vt:variant>
      <vt:variant>
        <vt:i4>0</vt:i4>
      </vt:variant>
      <vt:variant>
        <vt:i4>5</vt:i4>
      </vt:variant>
      <vt:variant>
        <vt:lpwstr/>
      </vt:variant>
      <vt:variant>
        <vt:lpwstr>_Toc216347615</vt:lpwstr>
      </vt:variant>
      <vt:variant>
        <vt:i4>1245238</vt:i4>
      </vt:variant>
      <vt:variant>
        <vt:i4>308</vt:i4>
      </vt:variant>
      <vt:variant>
        <vt:i4>0</vt:i4>
      </vt:variant>
      <vt:variant>
        <vt:i4>5</vt:i4>
      </vt:variant>
      <vt:variant>
        <vt:lpwstr/>
      </vt:variant>
      <vt:variant>
        <vt:lpwstr>_Toc216347614</vt:lpwstr>
      </vt:variant>
      <vt:variant>
        <vt:i4>1245238</vt:i4>
      </vt:variant>
      <vt:variant>
        <vt:i4>302</vt:i4>
      </vt:variant>
      <vt:variant>
        <vt:i4>0</vt:i4>
      </vt:variant>
      <vt:variant>
        <vt:i4>5</vt:i4>
      </vt:variant>
      <vt:variant>
        <vt:lpwstr/>
      </vt:variant>
      <vt:variant>
        <vt:lpwstr>_Toc216347613</vt:lpwstr>
      </vt:variant>
      <vt:variant>
        <vt:i4>1245238</vt:i4>
      </vt:variant>
      <vt:variant>
        <vt:i4>296</vt:i4>
      </vt:variant>
      <vt:variant>
        <vt:i4>0</vt:i4>
      </vt:variant>
      <vt:variant>
        <vt:i4>5</vt:i4>
      </vt:variant>
      <vt:variant>
        <vt:lpwstr/>
      </vt:variant>
      <vt:variant>
        <vt:lpwstr>_Toc216347612</vt:lpwstr>
      </vt:variant>
      <vt:variant>
        <vt:i4>1245238</vt:i4>
      </vt:variant>
      <vt:variant>
        <vt:i4>290</vt:i4>
      </vt:variant>
      <vt:variant>
        <vt:i4>0</vt:i4>
      </vt:variant>
      <vt:variant>
        <vt:i4>5</vt:i4>
      </vt:variant>
      <vt:variant>
        <vt:lpwstr/>
      </vt:variant>
      <vt:variant>
        <vt:lpwstr>_Toc216347611</vt:lpwstr>
      </vt:variant>
      <vt:variant>
        <vt:i4>1245238</vt:i4>
      </vt:variant>
      <vt:variant>
        <vt:i4>284</vt:i4>
      </vt:variant>
      <vt:variant>
        <vt:i4>0</vt:i4>
      </vt:variant>
      <vt:variant>
        <vt:i4>5</vt:i4>
      </vt:variant>
      <vt:variant>
        <vt:lpwstr/>
      </vt:variant>
      <vt:variant>
        <vt:lpwstr>_Toc216347610</vt:lpwstr>
      </vt:variant>
      <vt:variant>
        <vt:i4>1179702</vt:i4>
      </vt:variant>
      <vt:variant>
        <vt:i4>278</vt:i4>
      </vt:variant>
      <vt:variant>
        <vt:i4>0</vt:i4>
      </vt:variant>
      <vt:variant>
        <vt:i4>5</vt:i4>
      </vt:variant>
      <vt:variant>
        <vt:lpwstr/>
      </vt:variant>
      <vt:variant>
        <vt:lpwstr>_Toc216347609</vt:lpwstr>
      </vt:variant>
      <vt:variant>
        <vt:i4>1179702</vt:i4>
      </vt:variant>
      <vt:variant>
        <vt:i4>272</vt:i4>
      </vt:variant>
      <vt:variant>
        <vt:i4>0</vt:i4>
      </vt:variant>
      <vt:variant>
        <vt:i4>5</vt:i4>
      </vt:variant>
      <vt:variant>
        <vt:lpwstr/>
      </vt:variant>
      <vt:variant>
        <vt:lpwstr>_Toc216347608</vt:lpwstr>
      </vt:variant>
      <vt:variant>
        <vt:i4>1179702</vt:i4>
      </vt:variant>
      <vt:variant>
        <vt:i4>266</vt:i4>
      </vt:variant>
      <vt:variant>
        <vt:i4>0</vt:i4>
      </vt:variant>
      <vt:variant>
        <vt:i4>5</vt:i4>
      </vt:variant>
      <vt:variant>
        <vt:lpwstr/>
      </vt:variant>
      <vt:variant>
        <vt:lpwstr>_Toc216347607</vt:lpwstr>
      </vt:variant>
      <vt:variant>
        <vt:i4>1179702</vt:i4>
      </vt:variant>
      <vt:variant>
        <vt:i4>260</vt:i4>
      </vt:variant>
      <vt:variant>
        <vt:i4>0</vt:i4>
      </vt:variant>
      <vt:variant>
        <vt:i4>5</vt:i4>
      </vt:variant>
      <vt:variant>
        <vt:lpwstr/>
      </vt:variant>
      <vt:variant>
        <vt:lpwstr>_Toc216347606</vt:lpwstr>
      </vt:variant>
      <vt:variant>
        <vt:i4>1179702</vt:i4>
      </vt:variant>
      <vt:variant>
        <vt:i4>254</vt:i4>
      </vt:variant>
      <vt:variant>
        <vt:i4>0</vt:i4>
      </vt:variant>
      <vt:variant>
        <vt:i4>5</vt:i4>
      </vt:variant>
      <vt:variant>
        <vt:lpwstr/>
      </vt:variant>
      <vt:variant>
        <vt:lpwstr>_Toc216347605</vt:lpwstr>
      </vt:variant>
      <vt:variant>
        <vt:i4>1179702</vt:i4>
      </vt:variant>
      <vt:variant>
        <vt:i4>248</vt:i4>
      </vt:variant>
      <vt:variant>
        <vt:i4>0</vt:i4>
      </vt:variant>
      <vt:variant>
        <vt:i4>5</vt:i4>
      </vt:variant>
      <vt:variant>
        <vt:lpwstr/>
      </vt:variant>
      <vt:variant>
        <vt:lpwstr>_Toc216347604</vt:lpwstr>
      </vt:variant>
      <vt:variant>
        <vt:i4>1179702</vt:i4>
      </vt:variant>
      <vt:variant>
        <vt:i4>242</vt:i4>
      </vt:variant>
      <vt:variant>
        <vt:i4>0</vt:i4>
      </vt:variant>
      <vt:variant>
        <vt:i4>5</vt:i4>
      </vt:variant>
      <vt:variant>
        <vt:lpwstr/>
      </vt:variant>
      <vt:variant>
        <vt:lpwstr>_Toc216347603</vt:lpwstr>
      </vt:variant>
      <vt:variant>
        <vt:i4>1179702</vt:i4>
      </vt:variant>
      <vt:variant>
        <vt:i4>236</vt:i4>
      </vt:variant>
      <vt:variant>
        <vt:i4>0</vt:i4>
      </vt:variant>
      <vt:variant>
        <vt:i4>5</vt:i4>
      </vt:variant>
      <vt:variant>
        <vt:lpwstr/>
      </vt:variant>
      <vt:variant>
        <vt:lpwstr>_Toc216347602</vt:lpwstr>
      </vt:variant>
      <vt:variant>
        <vt:i4>1179702</vt:i4>
      </vt:variant>
      <vt:variant>
        <vt:i4>230</vt:i4>
      </vt:variant>
      <vt:variant>
        <vt:i4>0</vt:i4>
      </vt:variant>
      <vt:variant>
        <vt:i4>5</vt:i4>
      </vt:variant>
      <vt:variant>
        <vt:lpwstr/>
      </vt:variant>
      <vt:variant>
        <vt:lpwstr>_Toc216347601</vt:lpwstr>
      </vt:variant>
      <vt:variant>
        <vt:i4>1179702</vt:i4>
      </vt:variant>
      <vt:variant>
        <vt:i4>224</vt:i4>
      </vt:variant>
      <vt:variant>
        <vt:i4>0</vt:i4>
      </vt:variant>
      <vt:variant>
        <vt:i4>5</vt:i4>
      </vt:variant>
      <vt:variant>
        <vt:lpwstr/>
      </vt:variant>
      <vt:variant>
        <vt:lpwstr>_Toc216347600</vt:lpwstr>
      </vt:variant>
      <vt:variant>
        <vt:i4>1769525</vt:i4>
      </vt:variant>
      <vt:variant>
        <vt:i4>218</vt:i4>
      </vt:variant>
      <vt:variant>
        <vt:i4>0</vt:i4>
      </vt:variant>
      <vt:variant>
        <vt:i4>5</vt:i4>
      </vt:variant>
      <vt:variant>
        <vt:lpwstr/>
      </vt:variant>
      <vt:variant>
        <vt:lpwstr>_Toc216347599</vt:lpwstr>
      </vt:variant>
      <vt:variant>
        <vt:i4>1769525</vt:i4>
      </vt:variant>
      <vt:variant>
        <vt:i4>212</vt:i4>
      </vt:variant>
      <vt:variant>
        <vt:i4>0</vt:i4>
      </vt:variant>
      <vt:variant>
        <vt:i4>5</vt:i4>
      </vt:variant>
      <vt:variant>
        <vt:lpwstr/>
      </vt:variant>
      <vt:variant>
        <vt:lpwstr>_Toc216347598</vt:lpwstr>
      </vt:variant>
      <vt:variant>
        <vt:i4>1769525</vt:i4>
      </vt:variant>
      <vt:variant>
        <vt:i4>206</vt:i4>
      </vt:variant>
      <vt:variant>
        <vt:i4>0</vt:i4>
      </vt:variant>
      <vt:variant>
        <vt:i4>5</vt:i4>
      </vt:variant>
      <vt:variant>
        <vt:lpwstr/>
      </vt:variant>
      <vt:variant>
        <vt:lpwstr>_Toc216347597</vt:lpwstr>
      </vt:variant>
      <vt:variant>
        <vt:i4>1769525</vt:i4>
      </vt:variant>
      <vt:variant>
        <vt:i4>200</vt:i4>
      </vt:variant>
      <vt:variant>
        <vt:i4>0</vt:i4>
      </vt:variant>
      <vt:variant>
        <vt:i4>5</vt:i4>
      </vt:variant>
      <vt:variant>
        <vt:lpwstr/>
      </vt:variant>
      <vt:variant>
        <vt:lpwstr>_Toc216347596</vt:lpwstr>
      </vt:variant>
      <vt:variant>
        <vt:i4>1769525</vt:i4>
      </vt:variant>
      <vt:variant>
        <vt:i4>194</vt:i4>
      </vt:variant>
      <vt:variant>
        <vt:i4>0</vt:i4>
      </vt:variant>
      <vt:variant>
        <vt:i4>5</vt:i4>
      </vt:variant>
      <vt:variant>
        <vt:lpwstr/>
      </vt:variant>
      <vt:variant>
        <vt:lpwstr>_Toc216347595</vt:lpwstr>
      </vt:variant>
      <vt:variant>
        <vt:i4>1769525</vt:i4>
      </vt:variant>
      <vt:variant>
        <vt:i4>188</vt:i4>
      </vt:variant>
      <vt:variant>
        <vt:i4>0</vt:i4>
      </vt:variant>
      <vt:variant>
        <vt:i4>5</vt:i4>
      </vt:variant>
      <vt:variant>
        <vt:lpwstr/>
      </vt:variant>
      <vt:variant>
        <vt:lpwstr>_Toc216347594</vt:lpwstr>
      </vt:variant>
      <vt:variant>
        <vt:i4>1769525</vt:i4>
      </vt:variant>
      <vt:variant>
        <vt:i4>182</vt:i4>
      </vt:variant>
      <vt:variant>
        <vt:i4>0</vt:i4>
      </vt:variant>
      <vt:variant>
        <vt:i4>5</vt:i4>
      </vt:variant>
      <vt:variant>
        <vt:lpwstr/>
      </vt:variant>
      <vt:variant>
        <vt:lpwstr>_Toc216347593</vt:lpwstr>
      </vt:variant>
      <vt:variant>
        <vt:i4>1769525</vt:i4>
      </vt:variant>
      <vt:variant>
        <vt:i4>176</vt:i4>
      </vt:variant>
      <vt:variant>
        <vt:i4>0</vt:i4>
      </vt:variant>
      <vt:variant>
        <vt:i4>5</vt:i4>
      </vt:variant>
      <vt:variant>
        <vt:lpwstr/>
      </vt:variant>
      <vt:variant>
        <vt:lpwstr>_Toc216347592</vt:lpwstr>
      </vt:variant>
      <vt:variant>
        <vt:i4>1769525</vt:i4>
      </vt:variant>
      <vt:variant>
        <vt:i4>170</vt:i4>
      </vt:variant>
      <vt:variant>
        <vt:i4>0</vt:i4>
      </vt:variant>
      <vt:variant>
        <vt:i4>5</vt:i4>
      </vt:variant>
      <vt:variant>
        <vt:lpwstr/>
      </vt:variant>
      <vt:variant>
        <vt:lpwstr>_Toc216347591</vt:lpwstr>
      </vt:variant>
      <vt:variant>
        <vt:i4>1769525</vt:i4>
      </vt:variant>
      <vt:variant>
        <vt:i4>164</vt:i4>
      </vt:variant>
      <vt:variant>
        <vt:i4>0</vt:i4>
      </vt:variant>
      <vt:variant>
        <vt:i4>5</vt:i4>
      </vt:variant>
      <vt:variant>
        <vt:lpwstr/>
      </vt:variant>
      <vt:variant>
        <vt:lpwstr>_Toc216347590</vt:lpwstr>
      </vt:variant>
      <vt:variant>
        <vt:i4>1703989</vt:i4>
      </vt:variant>
      <vt:variant>
        <vt:i4>158</vt:i4>
      </vt:variant>
      <vt:variant>
        <vt:i4>0</vt:i4>
      </vt:variant>
      <vt:variant>
        <vt:i4>5</vt:i4>
      </vt:variant>
      <vt:variant>
        <vt:lpwstr/>
      </vt:variant>
      <vt:variant>
        <vt:lpwstr>_Toc216347589</vt:lpwstr>
      </vt:variant>
      <vt:variant>
        <vt:i4>1703989</vt:i4>
      </vt:variant>
      <vt:variant>
        <vt:i4>152</vt:i4>
      </vt:variant>
      <vt:variant>
        <vt:i4>0</vt:i4>
      </vt:variant>
      <vt:variant>
        <vt:i4>5</vt:i4>
      </vt:variant>
      <vt:variant>
        <vt:lpwstr/>
      </vt:variant>
      <vt:variant>
        <vt:lpwstr>_Toc216347588</vt:lpwstr>
      </vt:variant>
      <vt:variant>
        <vt:i4>1703989</vt:i4>
      </vt:variant>
      <vt:variant>
        <vt:i4>146</vt:i4>
      </vt:variant>
      <vt:variant>
        <vt:i4>0</vt:i4>
      </vt:variant>
      <vt:variant>
        <vt:i4>5</vt:i4>
      </vt:variant>
      <vt:variant>
        <vt:lpwstr/>
      </vt:variant>
      <vt:variant>
        <vt:lpwstr>_Toc216347587</vt:lpwstr>
      </vt:variant>
      <vt:variant>
        <vt:i4>1703989</vt:i4>
      </vt:variant>
      <vt:variant>
        <vt:i4>140</vt:i4>
      </vt:variant>
      <vt:variant>
        <vt:i4>0</vt:i4>
      </vt:variant>
      <vt:variant>
        <vt:i4>5</vt:i4>
      </vt:variant>
      <vt:variant>
        <vt:lpwstr/>
      </vt:variant>
      <vt:variant>
        <vt:lpwstr>_Toc216347586</vt:lpwstr>
      </vt:variant>
      <vt:variant>
        <vt:i4>1703989</vt:i4>
      </vt:variant>
      <vt:variant>
        <vt:i4>134</vt:i4>
      </vt:variant>
      <vt:variant>
        <vt:i4>0</vt:i4>
      </vt:variant>
      <vt:variant>
        <vt:i4>5</vt:i4>
      </vt:variant>
      <vt:variant>
        <vt:lpwstr/>
      </vt:variant>
      <vt:variant>
        <vt:lpwstr>_Toc216347585</vt:lpwstr>
      </vt:variant>
      <vt:variant>
        <vt:i4>1703989</vt:i4>
      </vt:variant>
      <vt:variant>
        <vt:i4>128</vt:i4>
      </vt:variant>
      <vt:variant>
        <vt:i4>0</vt:i4>
      </vt:variant>
      <vt:variant>
        <vt:i4>5</vt:i4>
      </vt:variant>
      <vt:variant>
        <vt:lpwstr/>
      </vt:variant>
      <vt:variant>
        <vt:lpwstr>_Toc216347584</vt:lpwstr>
      </vt:variant>
      <vt:variant>
        <vt:i4>1703989</vt:i4>
      </vt:variant>
      <vt:variant>
        <vt:i4>122</vt:i4>
      </vt:variant>
      <vt:variant>
        <vt:i4>0</vt:i4>
      </vt:variant>
      <vt:variant>
        <vt:i4>5</vt:i4>
      </vt:variant>
      <vt:variant>
        <vt:lpwstr/>
      </vt:variant>
      <vt:variant>
        <vt:lpwstr>_Toc216347583</vt:lpwstr>
      </vt:variant>
      <vt:variant>
        <vt:i4>1703989</vt:i4>
      </vt:variant>
      <vt:variant>
        <vt:i4>116</vt:i4>
      </vt:variant>
      <vt:variant>
        <vt:i4>0</vt:i4>
      </vt:variant>
      <vt:variant>
        <vt:i4>5</vt:i4>
      </vt:variant>
      <vt:variant>
        <vt:lpwstr/>
      </vt:variant>
      <vt:variant>
        <vt:lpwstr>_Toc216347582</vt:lpwstr>
      </vt:variant>
      <vt:variant>
        <vt:i4>1703989</vt:i4>
      </vt:variant>
      <vt:variant>
        <vt:i4>110</vt:i4>
      </vt:variant>
      <vt:variant>
        <vt:i4>0</vt:i4>
      </vt:variant>
      <vt:variant>
        <vt:i4>5</vt:i4>
      </vt:variant>
      <vt:variant>
        <vt:lpwstr/>
      </vt:variant>
      <vt:variant>
        <vt:lpwstr>_Toc216347581</vt:lpwstr>
      </vt:variant>
      <vt:variant>
        <vt:i4>1703989</vt:i4>
      </vt:variant>
      <vt:variant>
        <vt:i4>104</vt:i4>
      </vt:variant>
      <vt:variant>
        <vt:i4>0</vt:i4>
      </vt:variant>
      <vt:variant>
        <vt:i4>5</vt:i4>
      </vt:variant>
      <vt:variant>
        <vt:lpwstr/>
      </vt:variant>
      <vt:variant>
        <vt:lpwstr>_Toc216347580</vt:lpwstr>
      </vt:variant>
      <vt:variant>
        <vt:i4>1376309</vt:i4>
      </vt:variant>
      <vt:variant>
        <vt:i4>98</vt:i4>
      </vt:variant>
      <vt:variant>
        <vt:i4>0</vt:i4>
      </vt:variant>
      <vt:variant>
        <vt:i4>5</vt:i4>
      </vt:variant>
      <vt:variant>
        <vt:lpwstr/>
      </vt:variant>
      <vt:variant>
        <vt:lpwstr>_Toc216347579</vt:lpwstr>
      </vt:variant>
      <vt:variant>
        <vt:i4>1376309</vt:i4>
      </vt:variant>
      <vt:variant>
        <vt:i4>92</vt:i4>
      </vt:variant>
      <vt:variant>
        <vt:i4>0</vt:i4>
      </vt:variant>
      <vt:variant>
        <vt:i4>5</vt:i4>
      </vt:variant>
      <vt:variant>
        <vt:lpwstr/>
      </vt:variant>
      <vt:variant>
        <vt:lpwstr>_Toc216347578</vt:lpwstr>
      </vt:variant>
      <vt:variant>
        <vt:i4>1376309</vt:i4>
      </vt:variant>
      <vt:variant>
        <vt:i4>86</vt:i4>
      </vt:variant>
      <vt:variant>
        <vt:i4>0</vt:i4>
      </vt:variant>
      <vt:variant>
        <vt:i4>5</vt:i4>
      </vt:variant>
      <vt:variant>
        <vt:lpwstr/>
      </vt:variant>
      <vt:variant>
        <vt:lpwstr>_Toc216347577</vt:lpwstr>
      </vt:variant>
      <vt:variant>
        <vt:i4>1376309</vt:i4>
      </vt:variant>
      <vt:variant>
        <vt:i4>80</vt:i4>
      </vt:variant>
      <vt:variant>
        <vt:i4>0</vt:i4>
      </vt:variant>
      <vt:variant>
        <vt:i4>5</vt:i4>
      </vt:variant>
      <vt:variant>
        <vt:lpwstr/>
      </vt:variant>
      <vt:variant>
        <vt:lpwstr>_Toc216347576</vt:lpwstr>
      </vt:variant>
      <vt:variant>
        <vt:i4>1376309</vt:i4>
      </vt:variant>
      <vt:variant>
        <vt:i4>74</vt:i4>
      </vt:variant>
      <vt:variant>
        <vt:i4>0</vt:i4>
      </vt:variant>
      <vt:variant>
        <vt:i4>5</vt:i4>
      </vt:variant>
      <vt:variant>
        <vt:lpwstr/>
      </vt:variant>
      <vt:variant>
        <vt:lpwstr>_Toc216347575</vt:lpwstr>
      </vt:variant>
      <vt:variant>
        <vt:i4>1376309</vt:i4>
      </vt:variant>
      <vt:variant>
        <vt:i4>68</vt:i4>
      </vt:variant>
      <vt:variant>
        <vt:i4>0</vt:i4>
      </vt:variant>
      <vt:variant>
        <vt:i4>5</vt:i4>
      </vt:variant>
      <vt:variant>
        <vt:lpwstr/>
      </vt:variant>
      <vt:variant>
        <vt:lpwstr>_Toc216347574</vt:lpwstr>
      </vt:variant>
      <vt:variant>
        <vt:i4>1376309</vt:i4>
      </vt:variant>
      <vt:variant>
        <vt:i4>62</vt:i4>
      </vt:variant>
      <vt:variant>
        <vt:i4>0</vt:i4>
      </vt:variant>
      <vt:variant>
        <vt:i4>5</vt:i4>
      </vt:variant>
      <vt:variant>
        <vt:lpwstr/>
      </vt:variant>
      <vt:variant>
        <vt:lpwstr>_Toc216347573</vt:lpwstr>
      </vt:variant>
      <vt:variant>
        <vt:i4>1376309</vt:i4>
      </vt:variant>
      <vt:variant>
        <vt:i4>56</vt:i4>
      </vt:variant>
      <vt:variant>
        <vt:i4>0</vt:i4>
      </vt:variant>
      <vt:variant>
        <vt:i4>5</vt:i4>
      </vt:variant>
      <vt:variant>
        <vt:lpwstr/>
      </vt:variant>
      <vt:variant>
        <vt:lpwstr>_Toc216347572</vt:lpwstr>
      </vt:variant>
      <vt:variant>
        <vt:i4>1376309</vt:i4>
      </vt:variant>
      <vt:variant>
        <vt:i4>50</vt:i4>
      </vt:variant>
      <vt:variant>
        <vt:i4>0</vt:i4>
      </vt:variant>
      <vt:variant>
        <vt:i4>5</vt:i4>
      </vt:variant>
      <vt:variant>
        <vt:lpwstr/>
      </vt:variant>
      <vt:variant>
        <vt:lpwstr>_Toc216347571</vt:lpwstr>
      </vt:variant>
      <vt:variant>
        <vt:i4>1376309</vt:i4>
      </vt:variant>
      <vt:variant>
        <vt:i4>44</vt:i4>
      </vt:variant>
      <vt:variant>
        <vt:i4>0</vt:i4>
      </vt:variant>
      <vt:variant>
        <vt:i4>5</vt:i4>
      </vt:variant>
      <vt:variant>
        <vt:lpwstr/>
      </vt:variant>
      <vt:variant>
        <vt:lpwstr>_Toc216347570</vt:lpwstr>
      </vt:variant>
      <vt:variant>
        <vt:i4>1310773</vt:i4>
      </vt:variant>
      <vt:variant>
        <vt:i4>38</vt:i4>
      </vt:variant>
      <vt:variant>
        <vt:i4>0</vt:i4>
      </vt:variant>
      <vt:variant>
        <vt:i4>5</vt:i4>
      </vt:variant>
      <vt:variant>
        <vt:lpwstr/>
      </vt:variant>
      <vt:variant>
        <vt:lpwstr>_Toc216347569</vt:lpwstr>
      </vt:variant>
      <vt:variant>
        <vt:i4>1310773</vt:i4>
      </vt:variant>
      <vt:variant>
        <vt:i4>32</vt:i4>
      </vt:variant>
      <vt:variant>
        <vt:i4>0</vt:i4>
      </vt:variant>
      <vt:variant>
        <vt:i4>5</vt:i4>
      </vt:variant>
      <vt:variant>
        <vt:lpwstr/>
      </vt:variant>
      <vt:variant>
        <vt:lpwstr>_Toc216347568</vt:lpwstr>
      </vt:variant>
      <vt:variant>
        <vt:i4>1310773</vt:i4>
      </vt:variant>
      <vt:variant>
        <vt:i4>26</vt:i4>
      </vt:variant>
      <vt:variant>
        <vt:i4>0</vt:i4>
      </vt:variant>
      <vt:variant>
        <vt:i4>5</vt:i4>
      </vt:variant>
      <vt:variant>
        <vt:lpwstr/>
      </vt:variant>
      <vt:variant>
        <vt:lpwstr>_Toc216347567</vt:lpwstr>
      </vt:variant>
      <vt:variant>
        <vt:i4>1310773</vt:i4>
      </vt:variant>
      <vt:variant>
        <vt:i4>20</vt:i4>
      </vt:variant>
      <vt:variant>
        <vt:i4>0</vt:i4>
      </vt:variant>
      <vt:variant>
        <vt:i4>5</vt:i4>
      </vt:variant>
      <vt:variant>
        <vt:lpwstr/>
      </vt:variant>
      <vt:variant>
        <vt:lpwstr>_Toc216347566</vt:lpwstr>
      </vt:variant>
      <vt:variant>
        <vt:i4>1310773</vt:i4>
      </vt:variant>
      <vt:variant>
        <vt:i4>14</vt:i4>
      </vt:variant>
      <vt:variant>
        <vt:i4>0</vt:i4>
      </vt:variant>
      <vt:variant>
        <vt:i4>5</vt:i4>
      </vt:variant>
      <vt:variant>
        <vt:lpwstr/>
      </vt:variant>
      <vt:variant>
        <vt:lpwstr>_Toc216347565</vt:lpwstr>
      </vt:variant>
      <vt:variant>
        <vt:i4>1310773</vt:i4>
      </vt:variant>
      <vt:variant>
        <vt:i4>8</vt:i4>
      </vt:variant>
      <vt:variant>
        <vt:i4>0</vt:i4>
      </vt:variant>
      <vt:variant>
        <vt:i4>5</vt:i4>
      </vt:variant>
      <vt:variant>
        <vt:lpwstr/>
      </vt:variant>
      <vt:variant>
        <vt:lpwstr>_Toc216347564</vt:lpwstr>
      </vt:variant>
      <vt:variant>
        <vt:i4>1310773</vt:i4>
      </vt:variant>
      <vt:variant>
        <vt:i4>2</vt:i4>
      </vt:variant>
      <vt:variant>
        <vt:i4>0</vt:i4>
      </vt:variant>
      <vt:variant>
        <vt:i4>5</vt:i4>
      </vt:variant>
      <vt:variant>
        <vt:lpwstr/>
      </vt:variant>
      <vt:variant>
        <vt:lpwstr>_Toc216347563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van Boven</dc:creator>
  <cp:keywords/>
  <dc:description/>
  <cp:lastModifiedBy>Jasper van Boven</cp:lastModifiedBy>
  <cp:revision>4532</cp:revision>
  <dcterms:created xsi:type="dcterms:W3CDTF">2025-10-13T17:22:00Z</dcterms:created>
  <dcterms:modified xsi:type="dcterms:W3CDTF">2025-12-11T11:17:00Z</dcterms:modified>
</cp:coreProperties>
</file>