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&lt;HW1  UTF8을 읽어서 출력하기&gt;</w:t>
      </w:r>
    </w:p>
    <w:p>
      <w:pPr>
        <w:spacing w:before="0" w:after="200" w:line="276"/>
        <w:ind w:right="0" w:left="0" w:firstLine="0"/>
        <w:jc w:val="center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처음에  과제를  이해하는데  오래  걸렀습니다. 과제를 파악하고 Memory Mapped IO를 적용하는 것은 크게 문제가 없었지만 UTF8을 Multibyte 코드로 바꿔서 저장하는 개념을 이해하는데 시행착오를 많이 겪었습니다.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object w:dxaOrig="8640" w:dyaOrig="6524">
          <v:rect xmlns:o="urn:schemas-microsoft-com:office:office" xmlns:v="urn:schemas-microsoft-com:vml" id="rectole0000000000" style="width:432.000000pt;height:326.2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현재 파일에 문자열을 저장하고 저장한 문자열을 메모리 방식으로 읽어와서 작업하는 방식으로 프로그래밍하였으며, 작업을 하면서 ReadFile에 대한 내용을 들어 있지못하여 추후 보강하여 하는 방식으로 진행하도록 하겠습니다.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embeddings/oleObject0.bin" Id="docRId0" Type="http://schemas.openxmlformats.org/officeDocument/2006/relationships/oleObject"/><Relationship Target="media/image0.wmf" Id="docRId1" Type="http://schemas.openxmlformats.org/officeDocument/2006/relationships/image"/><Relationship Target="numbering.xml" Id="docRId2" Type="http://schemas.openxmlformats.org/officeDocument/2006/relationships/numbering"/><Relationship Target="styles.xml" Id="docRId3" Type="http://schemas.openxmlformats.org/officeDocument/2006/relationships/styles"/></Relationships>
</file>