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1489D" w14:textId="77F6779E" w:rsidR="336CF6D1" w:rsidRDefault="336CF6D1" w:rsidP="25816972">
      <w:pPr>
        <w:pStyle w:val="a3"/>
        <w:numPr>
          <w:ilvl w:val="0"/>
          <w:numId w:val="10"/>
        </w:numPr>
        <w:rPr>
          <w:b/>
          <w:bCs/>
          <w:sz w:val="32"/>
          <w:szCs w:val="32"/>
        </w:rPr>
      </w:pPr>
      <w:r w:rsidRPr="25816972">
        <w:rPr>
          <w:b/>
          <w:bCs/>
          <w:sz w:val="32"/>
          <w:szCs w:val="32"/>
        </w:rPr>
        <w:t>Objective Setting</w:t>
      </w:r>
    </w:p>
    <w:p w14:paraId="29304154" w14:textId="1120C31C" w:rsidR="5DC40781" w:rsidRDefault="5DC40781" w:rsidP="5DC40781">
      <w:pPr>
        <w:pStyle w:val="a3"/>
        <w:ind w:left="800"/>
        <w:rPr>
          <w:b/>
          <w:bCs/>
          <w:sz w:val="28"/>
          <w:szCs w:val="28"/>
        </w:rPr>
      </w:pPr>
    </w:p>
    <w:p w14:paraId="1CBA2C65" w14:textId="3D9371F4" w:rsidR="205418D5" w:rsidRDefault="786CE935" w:rsidP="42D2ED08">
      <w:pPr>
        <w:pStyle w:val="a3"/>
        <w:spacing w:afterLines="100" w:after="240"/>
        <w:ind w:left="800"/>
        <w:rPr>
          <w:b/>
          <w:bCs/>
          <w:sz w:val="26"/>
          <w:szCs w:val="26"/>
        </w:rPr>
      </w:pPr>
      <w:r w:rsidRPr="25816972">
        <w:rPr>
          <w:b/>
          <w:bCs/>
          <w:sz w:val="26"/>
          <w:szCs w:val="26"/>
        </w:rPr>
        <w:t xml:space="preserve">1.1 </w:t>
      </w:r>
      <w:r w:rsidR="75600833" w:rsidRPr="25816972">
        <w:rPr>
          <w:b/>
          <w:bCs/>
          <w:sz w:val="28"/>
          <w:szCs w:val="28"/>
        </w:rPr>
        <w:t>Motivation</w:t>
      </w:r>
    </w:p>
    <w:p w14:paraId="6080AAF7" w14:textId="3E9BFCA0" w:rsidR="6645D3E4" w:rsidRDefault="38A5EABB" w:rsidP="5DC40781">
      <w:pPr>
        <w:pStyle w:val="a3"/>
        <w:spacing w:afterLines="100" w:after="240"/>
        <w:ind w:left="800"/>
      </w:pPr>
      <w:r w:rsidRPr="42D2ED08">
        <w:t>Today, saving money safely has become harder due to the changing economy and interest rates. While fixed-te</w:t>
      </w:r>
      <w:r w:rsidR="5C064D4F" w:rsidRPr="42D2ED08">
        <w:t>rm deposits are a great way to save, banks often struggle to find the right customers. Traditional methods like random phone calls are not only expensive for banks but also ann</w:t>
      </w:r>
      <w:r w:rsidR="45A47496" w:rsidRPr="42D2ED08">
        <w:t>o</w:t>
      </w:r>
      <w:r w:rsidR="5C064D4F" w:rsidRPr="42D2ED08">
        <w:t>ying for people, which can hurt a bank’s image</w:t>
      </w:r>
      <w:r w:rsidR="7A81C79A" w:rsidRPr="42D2ED08">
        <w:t>.</w:t>
      </w:r>
    </w:p>
    <w:p w14:paraId="4D6E1E05" w14:textId="471A5628" w:rsidR="177BE679" w:rsidRDefault="177BE679" w:rsidP="5DC40781">
      <w:pPr>
        <w:ind w:left="800"/>
      </w:pPr>
      <w:r w:rsidRPr="5DC40781">
        <w:t xml:space="preserve">Inspired by how data is used to solve problems in other fields, we want to apply data analysis to banking. Our goal is to use data to </w:t>
      </w:r>
      <w:r w:rsidR="1C28771A" w:rsidRPr="5DC40781">
        <w:t xml:space="preserve">find people who are </w:t>
      </w:r>
      <w:proofErr w:type="gramStart"/>
      <w:r w:rsidR="1C28771A" w:rsidRPr="5DC40781">
        <w:t>actually interested</w:t>
      </w:r>
      <w:proofErr w:type="gramEnd"/>
      <w:r w:rsidR="1C28771A" w:rsidRPr="5DC40781">
        <w:t xml:space="preserve"> in these deposits. This way, banks can stop making unwanted calls and focus on a more personal, customer-friendly approach.</w:t>
      </w:r>
    </w:p>
    <w:p w14:paraId="6750A184" w14:textId="7118E8CD" w:rsidR="5DC40781" w:rsidRDefault="5DC40781" w:rsidP="5DC40781">
      <w:pPr>
        <w:ind w:left="800"/>
        <w:rPr>
          <w:sz w:val="24"/>
          <w:szCs w:val="24"/>
        </w:rPr>
      </w:pPr>
    </w:p>
    <w:p w14:paraId="5B1EB432" w14:textId="68C1925B" w:rsidR="5DC40781" w:rsidRDefault="5DC40781" w:rsidP="5DC40781">
      <w:pPr>
        <w:ind w:left="800"/>
        <w:rPr>
          <w:sz w:val="24"/>
          <w:szCs w:val="24"/>
        </w:rPr>
      </w:pPr>
    </w:p>
    <w:p w14:paraId="666C6267" w14:textId="505FB921" w:rsidR="205418D5" w:rsidRDefault="044D532F" w:rsidP="25816972">
      <w:pPr>
        <w:pStyle w:val="a3"/>
        <w:spacing w:afterLines="100" w:after="240"/>
        <w:ind w:left="800"/>
        <w:rPr>
          <w:b/>
          <w:bCs/>
          <w:sz w:val="28"/>
          <w:szCs w:val="28"/>
        </w:rPr>
      </w:pPr>
      <w:r w:rsidRPr="25816972">
        <w:rPr>
          <w:b/>
          <w:bCs/>
          <w:sz w:val="28"/>
          <w:szCs w:val="28"/>
        </w:rPr>
        <w:t xml:space="preserve">1.2 </w:t>
      </w:r>
      <w:r w:rsidR="75600833" w:rsidRPr="25816972">
        <w:rPr>
          <w:b/>
          <w:bCs/>
          <w:sz w:val="28"/>
          <w:szCs w:val="28"/>
        </w:rPr>
        <w:t>Project Objectives</w:t>
      </w:r>
    </w:p>
    <w:p w14:paraId="1B3F3A03" w14:textId="4688A54D" w:rsidR="71DF83C6" w:rsidRDefault="71DF83C6" w:rsidP="5DC40781">
      <w:pPr>
        <w:pStyle w:val="a3"/>
        <w:spacing w:afterLines="100" w:after="240"/>
        <w:ind w:left="800"/>
      </w:pPr>
      <w:r w:rsidRPr="5DC40781">
        <w:t xml:space="preserve">The </w:t>
      </w:r>
      <w:r w:rsidR="7304F840" w:rsidRPr="5DC40781">
        <w:t xml:space="preserve">main goal of this project is to build a classification model that predicts whether a customer will subscribe to a fixed-term </w:t>
      </w:r>
      <w:proofErr w:type="gramStart"/>
      <w:r w:rsidR="7304F840" w:rsidRPr="5DC40781">
        <w:t>deposit (‘</w:t>
      </w:r>
      <w:proofErr w:type="gramEnd"/>
      <w:r w:rsidR="7304F840" w:rsidRPr="5DC40781">
        <w:t>y’). We will follow the standard steps of a big data project to achieve the following:</w:t>
      </w:r>
    </w:p>
    <w:p w14:paraId="634A832A" w14:textId="69E72696" w:rsidR="1B8E220E" w:rsidRDefault="1B8E220E" w:rsidP="5DC40781">
      <w:pPr>
        <w:pStyle w:val="a3"/>
        <w:numPr>
          <w:ilvl w:val="0"/>
          <w:numId w:val="7"/>
        </w:numPr>
        <w:spacing w:afterLines="100" w:after="240"/>
      </w:pPr>
      <w:r w:rsidRPr="5DC40781">
        <w:t>Model Comparison</w:t>
      </w:r>
      <w:r w:rsidR="3D9338FB" w:rsidRPr="5DC40781">
        <w:t>:</w:t>
      </w:r>
      <w:r w:rsidR="15DD32DF" w:rsidRPr="5DC40781">
        <w:t xml:space="preserve"> </w:t>
      </w:r>
      <w:r w:rsidR="3186295C" w:rsidRPr="5DC40781">
        <w:t>Use two different machine learning models - Logistic Regression and Random Forest – and compare them to see which one predicts customer behavio</w:t>
      </w:r>
      <w:r w:rsidR="579A813F" w:rsidRPr="5DC40781">
        <w:t>r better.</w:t>
      </w:r>
    </w:p>
    <w:p w14:paraId="14B89BB9" w14:textId="60F33277" w:rsidR="579A813F" w:rsidRDefault="579A813F" w:rsidP="5DC40781">
      <w:pPr>
        <w:pStyle w:val="a3"/>
        <w:numPr>
          <w:ilvl w:val="0"/>
          <w:numId w:val="7"/>
        </w:numPr>
        <w:spacing w:afterLines="100" w:after="240"/>
      </w:pPr>
      <w:r w:rsidRPr="5DC40781">
        <w:t>Finding Key Factors</w:t>
      </w:r>
      <w:r w:rsidR="3D9338FB" w:rsidRPr="5DC40781">
        <w:t>:</w:t>
      </w:r>
      <w:r w:rsidR="747C9ECF" w:rsidRPr="5DC40781">
        <w:t xml:space="preserve"> Beyond mere prediction, we aim to extract meaningful insights into which features are most indicative of customer intent.</w:t>
      </w:r>
    </w:p>
    <w:p w14:paraId="5F21F649" w14:textId="5F8A4D16" w:rsidR="3D9338FB" w:rsidRDefault="1F11467E" w:rsidP="5DC40781">
      <w:pPr>
        <w:pStyle w:val="a3"/>
        <w:numPr>
          <w:ilvl w:val="0"/>
          <w:numId w:val="7"/>
        </w:numPr>
        <w:spacing w:afterLines="100" w:after="240"/>
      </w:pPr>
      <w:r w:rsidRPr="42D2ED08">
        <w:t>Op</w:t>
      </w:r>
      <w:r w:rsidR="7FB51887" w:rsidRPr="42D2ED08">
        <w:t xml:space="preserve">timized Marketing Strategy: </w:t>
      </w:r>
      <w:r w:rsidR="242A0B59" w:rsidRPr="42D2ED08">
        <w:t>By utilizing optimized marketing strategies, we can reduce wasted time and costs, leading to more efficient resource management and a higher success rate in attracting customers.</w:t>
      </w:r>
    </w:p>
    <w:p w14:paraId="213778F0" w14:textId="0AB07D0E" w:rsidR="42D2ED08" w:rsidRDefault="4476E6A8" w:rsidP="3F7130A9">
      <w:pPr>
        <w:pStyle w:val="a3"/>
        <w:numPr>
          <w:ilvl w:val="0"/>
          <w:numId w:val="7"/>
        </w:numPr>
        <w:spacing w:afterLines="100" w:after="240"/>
      </w:pPr>
      <w:r w:rsidRPr="3F7130A9">
        <w:t>Ensuring Reliable Results</w:t>
      </w:r>
      <w:r w:rsidR="1F11467E" w:rsidRPr="3F7130A9">
        <w:t>:</w:t>
      </w:r>
      <w:r w:rsidR="1FDD0EB0" w:rsidRPr="3F7130A9">
        <w:t xml:space="preserve"> </w:t>
      </w:r>
      <w:r w:rsidR="6AF853E0" w:rsidRPr="3F7130A9">
        <w:t xml:space="preserve">Use k-fold cross-validation to </w:t>
      </w:r>
      <w:r w:rsidR="440D4D8F" w:rsidRPr="3F7130A9">
        <w:t xml:space="preserve">prevent overfitting and ensure the model’s reliability. This process confirms that the model provides </w:t>
      </w:r>
      <w:r w:rsidR="440D4D8F" w:rsidRPr="3F7130A9">
        <w:lastRenderedPageBreak/>
        <w:t>consistent and accurate predictions regardless of how the training and validation sets are split within our dataset</w:t>
      </w:r>
      <w:r w:rsidR="60178EB8" w:rsidRPr="3F7130A9">
        <w:t>.</w:t>
      </w:r>
    </w:p>
    <w:p w14:paraId="432161A2" w14:textId="08A13F84" w:rsidR="7CBF98F1" w:rsidRDefault="7CBF98F1" w:rsidP="7CBF98F1">
      <w:pPr>
        <w:spacing w:afterLines="100" w:after="240"/>
      </w:pPr>
    </w:p>
    <w:p w14:paraId="794BE751" w14:textId="7757F239" w:rsidR="241A3423" w:rsidRDefault="241A3423" w:rsidP="25816972">
      <w:pPr>
        <w:pStyle w:val="a3"/>
        <w:numPr>
          <w:ilvl w:val="0"/>
          <w:numId w:val="10"/>
        </w:numPr>
        <w:spacing w:afterLines="100" w:after="240"/>
        <w:rPr>
          <w:b/>
          <w:bCs/>
          <w:sz w:val="32"/>
          <w:szCs w:val="32"/>
        </w:rPr>
      </w:pPr>
      <w:r w:rsidRPr="25816972">
        <w:rPr>
          <w:b/>
          <w:bCs/>
          <w:sz w:val="32"/>
          <w:szCs w:val="32"/>
        </w:rPr>
        <w:t>Data Exploration</w:t>
      </w:r>
    </w:p>
    <w:p w14:paraId="20F7E847" w14:textId="25116C27" w:rsidR="15B66B73" w:rsidRDefault="15B66B73" w:rsidP="25816972">
      <w:pPr>
        <w:pStyle w:val="a3"/>
        <w:spacing w:afterLines="100" w:after="240"/>
        <w:ind w:left="800"/>
        <w:rPr>
          <w:b/>
          <w:bCs/>
          <w:sz w:val="28"/>
          <w:szCs w:val="28"/>
        </w:rPr>
      </w:pPr>
      <w:r w:rsidRPr="25816972">
        <w:rPr>
          <w:b/>
          <w:bCs/>
          <w:sz w:val="28"/>
          <w:szCs w:val="28"/>
        </w:rPr>
        <w:t>2.1 Data Source</w:t>
      </w:r>
    </w:p>
    <w:p w14:paraId="1DB52F3D" w14:textId="23F1DDD5" w:rsidR="01E1CA7C" w:rsidRDefault="01E1CA7C" w:rsidP="42D2ED08">
      <w:pPr>
        <w:pStyle w:val="a3"/>
        <w:spacing w:afterLines="100" w:after="240"/>
        <w:ind w:left="800"/>
      </w:pPr>
      <w:r w:rsidRPr="42D2ED08">
        <w:t xml:space="preserve">The dataset used in this project </w:t>
      </w:r>
      <w:r w:rsidR="7BD42B08" w:rsidRPr="42D2ED08">
        <w:t xml:space="preserve">is Bank Marketing Dataset, sourced from the UCI Machine Learning Repository and hosted on Kaggle. </w:t>
      </w:r>
      <w:r w:rsidR="54B8510A" w:rsidRPr="42D2ED08">
        <w:t xml:space="preserve">The dataset used in this project was obtained from the following URL: https://www.kaggle.com/datasets/ruthgn/bank-marketing-data-set </w:t>
      </w:r>
    </w:p>
    <w:p w14:paraId="73064B70" w14:textId="1BEAF887" w:rsidR="7BD42B08" w:rsidRDefault="7BD42B08" w:rsidP="42D2ED08">
      <w:pPr>
        <w:pStyle w:val="a3"/>
        <w:spacing w:afterLines="100" w:after="240"/>
        <w:ind w:left="800"/>
      </w:pPr>
      <w:r w:rsidRPr="42D2ED08">
        <w:t>It contains</w:t>
      </w:r>
      <w:r w:rsidR="232A0A13" w:rsidRPr="42D2ED08">
        <w:t xml:space="preserve"> information about direct marketing campaigns</w:t>
      </w:r>
      <w:r w:rsidR="13CD7322" w:rsidRPr="42D2ED08">
        <w:t xml:space="preserve"> </w:t>
      </w:r>
      <w:r w:rsidR="232A0A13" w:rsidRPr="42D2ED08">
        <w:t xml:space="preserve">of a Portuguese banking institution. </w:t>
      </w:r>
      <w:r w:rsidR="75C605F7" w:rsidRPr="42D2ED08">
        <w:t xml:space="preserve">The marketing campaign was executed through phone calls. </w:t>
      </w:r>
      <w:r w:rsidR="232A0A13" w:rsidRPr="42D2ED08">
        <w:t xml:space="preserve">The </w:t>
      </w:r>
      <w:r w:rsidR="75055587" w:rsidRPr="42D2ED08">
        <w:t xml:space="preserve">classification </w:t>
      </w:r>
      <w:r w:rsidR="232A0A13" w:rsidRPr="42D2ED08">
        <w:t xml:space="preserve">goal is to predict if the client will subscribe </w:t>
      </w:r>
      <w:r w:rsidR="7AAEDF5C" w:rsidRPr="42D2ED08">
        <w:t xml:space="preserve">(yes/no) </w:t>
      </w:r>
      <w:r w:rsidR="232A0A13" w:rsidRPr="42D2ED08">
        <w:t>to a term deposit (variable ‘y’).</w:t>
      </w:r>
    </w:p>
    <w:p w14:paraId="174BCBFF" w14:textId="7A7F500A" w:rsidR="42D2ED08" w:rsidRDefault="42D2ED08" w:rsidP="42D2ED08">
      <w:pPr>
        <w:pStyle w:val="a3"/>
        <w:spacing w:afterLines="100" w:after="240"/>
        <w:ind w:left="800"/>
      </w:pPr>
    </w:p>
    <w:p w14:paraId="63A0DE42" w14:textId="533A509E" w:rsidR="52F1E84D" w:rsidRDefault="68E78A00" w:rsidP="25816972">
      <w:pPr>
        <w:pStyle w:val="a3"/>
        <w:spacing w:afterLines="100" w:after="240"/>
        <w:ind w:left="800"/>
        <w:rPr>
          <w:b/>
          <w:bCs/>
          <w:sz w:val="28"/>
          <w:szCs w:val="28"/>
        </w:rPr>
      </w:pPr>
      <w:r w:rsidRPr="25816972">
        <w:rPr>
          <w:b/>
          <w:bCs/>
          <w:sz w:val="28"/>
          <w:szCs w:val="28"/>
        </w:rPr>
        <w:t xml:space="preserve">2.2 </w:t>
      </w:r>
      <w:r w:rsidR="52F1E84D" w:rsidRPr="25816972">
        <w:rPr>
          <w:b/>
          <w:bCs/>
          <w:sz w:val="28"/>
          <w:szCs w:val="28"/>
        </w:rPr>
        <w:t>Data Overview</w:t>
      </w:r>
    </w:p>
    <w:p w14:paraId="08BE3181" w14:textId="6EA33185" w:rsidR="007A1145" w:rsidRDefault="007A1145" w:rsidP="42D2ED08">
      <w:pPr>
        <w:spacing w:afterLines="100" w:after="240"/>
        <w:ind w:left="800"/>
      </w:pPr>
      <w:r w:rsidRPr="42D2ED08">
        <w:t>Based on CSV file, we analyzed the initial structure and dimensions of the dataset.</w:t>
      </w:r>
      <w:r w:rsidR="6404A566" w:rsidRPr="42D2ED08">
        <w:t xml:space="preserve"> </w:t>
      </w:r>
      <w:r w:rsidR="03C180DC" w:rsidRPr="42D2ED08">
        <w:t xml:space="preserve">As shown in the output below, the </w:t>
      </w:r>
      <w:proofErr w:type="gramStart"/>
      <w:r w:rsidR="03C180DC" w:rsidRPr="42D2ED08">
        <w:t>dataset</w:t>
      </w:r>
      <w:proofErr w:type="gramEnd"/>
      <w:r w:rsidR="03C180DC" w:rsidRPr="42D2ED08">
        <w:t xml:space="preserve"> consists of 41,188 entries and 20 features, confirming the consistency of the data. </w:t>
      </w:r>
      <w:r w:rsidR="6404A566" w:rsidRPr="42D2ED08">
        <w:t>This satisfies the project requirement of at</w:t>
      </w:r>
      <w:r w:rsidR="3E8D18FE" w:rsidRPr="42D2ED08">
        <w:t xml:space="preserve"> least 1,000 records and 10 features. </w:t>
      </w:r>
    </w:p>
    <w:p w14:paraId="4A37DCF4" w14:textId="21EF5105" w:rsidR="2F19B1EE" w:rsidRDefault="2F19B1EE" w:rsidP="42D2ED08">
      <w:pPr>
        <w:spacing w:afterLines="100" w:after="240"/>
        <w:ind w:left="800"/>
      </w:pPr>
      <w:r>
        <w:rPr>
          <w:noProof/>
        </w:rPr>
        <w:lastRenderedPageBreak/>
        <w:drawing>
          <wp:inline distT="0" distB="0" distL="0" distR="0" wp14:anchorId="2F2A26B0" wp14:editId="0838253D">
            <wp:extent cx="3686175" cy="3458885"/>
            <wp:effectExtent l="0" t="0" r="0" b="0"/>
            <wp:docPr id="1121924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24581" name=""/>
                    <pic:cNvPicPr/>
                  </pic:nvPicPr>
                  <pic:blipFill>
                    <a:blip r:embed="rId7">
                      <a:extLst>
                        <a:ext uri="{28A0092B-C50C-407E-A947-70E740481C1C}">
                          <a14:useLocalDpi xmlns:a14="http://schemas.microsoft.com/office/drawing/2010/main"/>
                        </a:ext>
                      </a:extLst>
                    </a:blip>
                    <a:stretch>
                      <a:fillRect/>
                    </a:stretch>
                  </pic:blipFill>
                  <pic:spPr>
                    <a:xfrm>
                      <a:off x="0" y="0"/>
                      <a:ext cx="3686175" cy="3458885"/>
                    </a:xfrm>
                    <a:prstGeom prst="rect">
                      <a:avLst/>
                    </a:prstGeom>
                  </pic:spPr>
                </pic:pic>
              </a:graphicData>
            </a:graphic>
          </wp:inline>
        </w:drawing>
      </w:r>
    </w:p>
    <w:p w14:paraId="430C354B" w14:textId="3059E4F2" w:rsidR="2F19B1EE" w:rsidRDefault="2F19B1EE" w:rsidP="42D2ED08">
      <w:pPr>
        <w:spacing w:afterLines="100" w:after="240"/>
        <w:ind w:left="800"/>
      </w:pPr>
      <w:r w:rsidRPr="42D2ED08">
        <w:t xml:space="preserve">While the ‘Non-Null Count’ indicates that there are no technical null values (NaN), it is </w:t>
      </w:r>
      <w:r w:rsidR="540E89E7" w:rsidRPr="42D2ED08">
        <w:t xml:space="preserve">observed that several categorical features contain ‘unknown’ values. These will be addressed as a form of missing data during the data preprocessing stage. </w:t>
      </w:r>
      <w:r w:rsidR="3BE39457" w:rsidRPr="42D2ED08">
        <w:t>The dataset contains a mix of numerical and categorical data.</w:t>
      </w:r>
      <w:r w:rsidR="2F5B5397" w:rsidRPr="42D2ED08">
        <w:t xml:space="preserve"> The following is a detailed description of each feature.</w:t>
      </w:r>
    </w:p>
    <w:p w14:paraId="086D6E55" w14:textId="318B9626" w:rsidR="227A288D" w:rsidRDefault="227A288D" w:rsidP="42D2ED08">
      <w:pPr>
        <w:ind w:left="800"/>
        <w:rPr>
          <w:b/>
          <w:bCs/>
        </w:rPr>
      </w:pPr>
      <w:r w:rsidRPr="42D2ED08">
        <w:rPr>
          <w:b/>
          <w:bCs/>
        </w:rPr>
        <w:t>B</w:t>
      </w:r>
      <w:r w:rsidR="431D8DA4" w:rsidRPr="42D2ED08">
        <w:rPr>
          <w:b/>
          <w:bCs/>
        </w:rPr>
        <w:t xml:space="preserve">ank </w:t>
      </w:r>
      <w:r w:rsidR="49249D63" w:rsidRPr="42D2ED08">
        <w:rPr>
          <w:b/>
          <w:bCs/>
        </w:rPr>
        <w:t>c</w:t>
      </w:r>
      <w:r w:rsidR="431D8DA4" w:rsidRPr="42D2ED08">
        <w:rPr>
          <w:b/>
          <w:bCs/>
        </w:rPr>
        <w:t xml:space="preserve">lient </w:t>
      </w:r>
      <w:r w:rsidR="77FA22F8" w:rsidRPr="42D2ED08">
        <w:rPr>
          <w:b/>
          <w:bCs/>
        </w:rPr>
        <w:t>d</w:t>
      </w:r>
      <w:r w:rsidR="431D8DA4" w:rsidRPr="42D2ED08">
        <w:rPr>
          <w:b/>
          <w:bCs/>
        </w:rPr>
        <w:t>ata:</w:t>
      </w:r>
    </w:p>
    <w:p w14:paraId="10B7CD88" w14:textId="6CB7F58F" w:rsidR="431D8DA4" w:rsidRDefault="431D8DA4" w:rsidP="42D2ED08">
      <w:pPr>
        <w:ind w:left="800"/>
      </w:pPr>
      <w:r w:rsidRPr="42D2ED08">
        <w:rPr>
          <w:b/>
          <w:bCs/>
        </w:rPr>
        <w:t xml:space="preserve">age </w:t>
      </w:r>
      <w:r w:rsidRPr="42D2ED08">
        <w:t>(numeric)</w:t>
      </w:r>
    </w:p>
    <w:p w14:paraId="47FBC8CB" w14:textId="7C858FB7" w:rsidR="7BF88145" w:rsidRDefault="7BF88145" w:rsidP="42D2ED08">
      <w:pPr>
        <w:ind w:left="800"/>
      </w:pPr>
      <w:r w:rsidRPr="42D2ED08">
        <w:rPr>
          <w:b/>
          <w:bCs/>
        </w:rPr>
        <w:t>j</w:t>
      </w:r>
      <w:r w:rsidR="431D8DA4" w:rsidRPr="42D2ED08">
        <w:rPr>
          <w:b/>
          <w:bCs/>
        </w:rPr>
        <w:t>ob</w:t>
      </w:r>
      <w:r w:rsidR="431D8DA4" w:rsidRPr="42D2ED08">
        <w:t xml:space="preserve"> </w:t>
      </w:r>
      <w:r w:rsidR="279E3A18" w:rsidRPr="42D2ED08">
        <w:t xml:space="preserve">- </w:t>
      </w:r>
      <w:r w:rsidR="431D8DA4" w:rsidRPr="42D2ED08">
        <w:t>type of job (categorical: ‘admin.’,</w:t>
      </w:r>
      <w:r w:rsidR="27848D38" w:rsidRPr="42D2ED08">
        <w:t xml:space="preserve"> </w:t>
      </w:r>
      <w:r w:rsidR="431D8DA4" w:rsidRPr="42D2ED08">
        <w:t>’blue-collar’,</w:t>
      </w:r>
      <w:r w:rsidR="7C20B4A5" w:rsidRPr="42D2ED08">
        <w:t xml:space="preserve"> </w:t>
      </w:r>
      <w:r w:rsidR="431D8DA4" w:rsidRPr="42D2ED08">
        <w:t>’entrepreneur</w:t>
      </w:r>
      <w:r w:rsidR="71CF846A" w:rsidRPr="42D2ED08">
        <w:t>’,</w:t>
      </w:r>
      <w:r w:rsidR="389DC1AD" w:rsidRPr="42D2ED08">
        <w:t xml:space="preserve"> </w:t>
      </w:r>
      <w:r w:rsidR="71CF846A" w:rsidRPr="42D2ED08">
        <w:t>’housemaid’, ’management’,</w:t>
      </w:r>
      <w:r w:rsidR="0FE96F23" w:rsidRPr="42D2ED08">
        <w:t xml:space="preserve"> ‘retired’, ‘self-employed’, ‘services’, ‘student’, ‘technician’, ‘unemployed’, ‘unknown’</w:t>
      </w:r>
      <w:r w:rsidR="431D8DA4" w:rsidRPr="42D2ED08">
        <w:t>)</w:t>
      </w:r>
    </w:p>
    <w:p w14:paraId="5087A0E0" w14:textId="69CF4ABB" w:rsidR="72C31EDD" w:rsidRDefault="72C31EDD" w:rsidP="42D2ED08">
      <w:pPr>
        <w:ind w:left="800"/>
      </w:pPr>
      <w:r w:rsidRPr="42D2ED08">
        <w:rPr>
          <w:b/>
          <w:bCs/>
        </w:rPr>
        <w:t>m</w:t>
      </w:r>
      <w:r w:rsidR="515C902B" w:rsidRPr="42D2ED08">
        <w:rPr>
          <w:b/>
          <w:bCs/>
        </w:rPr>
        <w:t>arital</w:t>
      </w:r>
      <w:r w:rsidR="515C902B" w:rsidRPr="42D2ED08">
        <w:t xml:space="preserve"> </w:t>
      </w:r>
      <w:r w:rsidR="571B2653" w:rsidRPr="42D2ED08">
        <w:t xml:space="preserve">- </w:t>
      </w:r>
      <w:r w:rsidR="515C902B" w:rsidRPr="42D2ED08">
        <w:t>marital status (categorical: 'divorced', 'married', 'single', 'unknown</w:t>
      </w:r>
      <w:proofErr w:type="gramStart"/>
      <w:r w:rsidR="515C902B" w:rsidRPr="42D2ED08">
        <w:t xml:space="preserve">';   </w:t>
      </w:r>
      <w:proofErr w:type="gramEnd"/>
      <w:r w:rsidR="515C902B" w:rsidRPr="42D2ED08">
        <w:t xml:space="preserve"> note: 'divorced' means divorced or widowed)</w:t>
      </w:r>
    </w:p>
    <w:p w14:paraId="470D15D4" w14:textId="4D727A39" w:rsidR="515C902B" w:rsidRDefault="515C902B" w:rsidP="42D2ED08">
      <w:pPr>
        <w:ind w:left="800"/>
      </w:pPr>
      <w:r w:rsidRPr="42D2ED08">
        <w:rPr>
          <w:b/>
          <w:bCs/>
        </w:rPr>
        <w:t>education</w:t>
      </w:r>
      <w:r w:rsidRPr="42D2ED08">
        <w:t xml:space="preserve"> (categorical: 'basic.4y',</w:t>
      </w:r>
      <w:r w:rsidR="143C9D4C" w:rsidRPr="42D2ED08">
        <w:t xml:space="preserve"> </w:t>
      </w:r>
      <w:r w:rsidRPr="42D2ED08">
        <w:t>'basic.6y',</w:t>
      </w:r>
      <w:r w:rsidR="2BB8CCA1" w:rsidRPr="42D2ED08">
        <w:t xml:space="preserve"> </w:t>
      </w:r>
      <w:r w:rsidRPr="42D2ED08">
        <w:t>'basic.9y',</w:t>
      </w:r>
      <w:r w:rsidR="6EE5B376" w:rsidRPr="42D2ED08">
        <w:t xml:space="preserve"> </w:t>
      </w:r>
      <w:r w:rsidRPr="42D2ED08">
        <w:t>'</w:t>
      </w:r>
      <w:proofErr w:type="gramStart"/>
      <w:r w:rsidRPr="42D2ED08">
        <w:t>high.school</w:t>
      </w:r>
      <w:proofErr w:type="gramEnd"/>
      <w:r w:rsidRPr="42D2ED08">
        <w:t>',</w:t>
      </w:r>
      <w:r w:rsidR="58470EAF" w:rsidRPr="42D2ED08">
        <w:t xml:space="preserve"> </w:t>
      </w:r>
      <w:r w:rsidRPr="42D2ED08">
        <w:t>'illiterate',</w:t>
      </w:r>
      <w:r w:rsidR="41D2D2EE" w:rsidRPr="42D2ED08">
        <w:t xml:space="preserve"> </w:t>
      </w:r>
      <w:r w:rsidRPr="42D2ED08">
        <w:t>'</w:t>
      </w:r>
      <w:proofErr w:type="gramStart"/>
      <w:r w:rsidRPr="42D2ED08">
        <w:t>professional.course</w:t>
      </w:r>
      <w:proofErr w:type="gramEnd"/>
      <w:r w:rsidRPr="42D2ED08">
        <w:t>',</w:t>
      </w:r>
      <w:r w:rsidR="667A067F" w:rsidRPr="42D2ED08">
        <w:t xml:space="preserve"> </w:t>
      </w:r>
      <w:r w:rsidRPr="42D2ED08">
        <w:t>'</w:t>
      </w:r>
      <w:proofErr w:type="gramStart"/>
      <w:r w:rsidRPr="42D2ED08">
        <w:t>university.degree</w:t>
      </w:r>
      <w:proofErr w:type="gramEnd"/>
      <w:r w:rsidRPr="42D2ED08">
        <w:t>', 'unknown')</w:t>
      </w:r>
    </w:p>
    <w:p w14:paraId="5B4D2398" w14:textId="4FB81124" w:rsidR="6B8C0C66" w:rsidRDefault="6B8C0C66" w:rsidP="42D2ED08">
      <w:pPr>
        <w:ind w:left="800"/>
      </w:pPr>
      <w:r w:rsidRPr="42D2ED08">
        <w:rPr>
          <w:b/>
          <w:bCs/>
        </w:rPr>
        <w:t>d</w:t>
      </w:r>
      <w:r w:rsidR="515C902B" w:rsidRPr="42D2ED08">
        <w:rPr>
          <w:b/>
          <w:bCs/>
        </w:rPr>
        <w:t>efault</w:t>
      </w:r>
      <w:r w:rsidR="561BA47D" w:rsidRPr="42D2ED08">
        <w:t xml:space="preserve"> -</w:t>
      </w:r>
      <w:r w:rsidR="515C902B" w:rsidRPr="42D2ED08">
        <w:t xml:space="preserve"> has credit in default? (categorical: 'no', 'yes', 'unknown')</w:t>
      </w:r>
    </w:p>
    <w:p w14:paraId="02EF9B23" w14:textId="6ED8B02F" w:rsidR="72166623" w:rsidRDefault="72166623" w:rsidP="42D2ED08">
      <w:pPr>
        <w:ind w:left="800"/>
      </w:pPr>
      <w:r w:rsidRPr="42D2ED08">
        <w:rPr>
          <w:b/>
          <w:bCs/>
        </w:rPr>
        <w:t>h</w:t>
      </w:r>
      <w:r w:rsidR="515C902B" w:rsidRPr="42D2ED08">
        <w:rPr>
          <w:b/>
          <w:bCs/>
        </w:rPr>
        <w:t>ousing</w:t>
      </w:r>
      <w:r w:rsidR="515C902B" w:rsidRPr="42D2ED08">
        <w:t xml:space="preserve"> </w:t>
      </w:r>
      <w:r w:rsidR="2C8EAFA7" w:rsidRPr="42D2ED08">
        <w:t xml:space="preserve">- </w:t>
      </w:r>
      <w:r w:rsidR="515C902B" w:rsidRPr="42D2ED08">
        <w:t>has housing loan? (categorical: 'no', 'yes', 'unknown')</w:t>
      </w:r>
    </w:p>
    <w:p w14:paraId="0987C974" w14:textId="04740AC0" w:rsidR="4C4C3395" w:rsidRDefault="4C4C3395" w:rsidP="42D2ED08">
      <w:pPr>
        <w:ind w:left="800"/>
      </w:pPr>
      <w:r w:rsidRPr="42D2ED08">
        <w:rPr>
          <w:b/>
          <w:bCs/>
        </w:rPr>
        <w:t>l</w:t>
      </w:r>
      <w:r w:rsidR="515C902B" w:rsidRPr="42D2ED08">
        <w:rPr>
          <w:b/>
          <w:bCs/>
        </w:rPr>
        <w:t xml:space="preserve">oan </w:t>
      </w:r>
      <w:r w:rsidR="68D2E9EA" w:rsidRPr="42D2ED08">
        <w:t xml:space="preserve">- </w:t>
      </w:r>
      <w:r w:rsidR="515C902B" w:rsidRPr="42D2ED08">
        <w:t>has personal loan? (categorical: 'no', 'yes', 'unknown')</w:t>
      </w:r>
    </w:p>
    <w:p w14:paraId="2AB0596A" w14:textId="3242DB3D" w:rsidR="42D2ED08" w:rsidRDefault="42D2ED08" w:rsidP="42D2ED08">
      <w:pPr>
        <w:ind w:left="800"/>
      </w:pPr>
    </w:p>
    <w:p w14:paraId="61159CB2" w14:textId="504C57B2" w:rsidR="38028083" w:rsidRDefault="38028083" w:rsidP="42D2ED08">
      <w:pPr>
        <w:ind w:left="800"/>
        <w:rPr>
          <w:b/>
          <w:bCs/>
        </w:rPr>
      </w:pPr>
      <w:r w:rsidRPr="42D2ED08">
        <w:rPr>
          <w:b/>
          <w:bCs/>
        </w:rPr>
        <w:t>Related with the last contract of the current campaign:</w:t>
      </w:r>
    </w:p>
    <w:p w14:paraId="592D6A1D" w14:textId="6529ED5D" w:rsidR="38028083" w:rsidRDefault="38028083" w:rsidP="42D2ED08">
      <w:pPr>
        <w:ind w:left="800"/>
      </w:pPr>
      <w:r w:rsidRPr="42D2ED08">
        <w:rPr>
          <w:b/>
          <w:bCs/>
        </w:rPr>
        <w:t>contact -</w:t>
      </w:r>
      <w:r w:rsidRPr="42D2ED08">
        <w:t xml:space="preserve"> contact communication type (</w:t>
      </w:r>
      <w:proofErr w:type="gramStart"/>
      <w:r w:rsidRPr="42D2ED08">
        <w:t>categorical: ‘</w:t>
      </w:r>
      <w:proofErr w:type="gramEnd"/>
      <w:r w:rsidRPr="42D2ED08">
        <w:t>cellular</w:t>
      </w:r>
      <w:proofErr w:type="gramStart"/>
      <w:r w:rsidRPr="42D2ED08">
        <w:t>’, ‘</w:t>
      </w:r>
      <w:proofErr w:type="gramEnd"/>
      <w:r w:rsidRPr="42D2ED08">
        <w:t>telephone’)</w:t>
      </w:r>
    </w:p>
    <w:p w14:paraId="34CCA40C" w14:textId="0BEBD098" w:rsidR="38028083" w:rsidRDefault="38028083" w:rsidP="42D2ED08">
      <w:pPr>
        <w:ind w:left="800"/>
      </w:pPr>
      <w:r w:rsidRPr="42D2ED08">
        <w:rPr>
          <w:b/>
          <w:bCs/>
        </w:rPr>
        <w:t>month</w:t>
      </w:r>
      <w:r w:rsidRPr="42D2ED08">
        <w:t xml:space="preserve"> - last contact month of year (</w:t>
      </w:r>
      <w:proofErr w:type="gramStart"/>
      <w:r w:rsidRPr="42D2ED08">
        <w:t>categorical: ‘</w:t>
      </w:r>
      <w:proofErr w:type="gramEnd"/>
      <w:r w:rsidRPr="42D2ED08">
        <w:t>jan</w:t>
      </w:r>
      <w:proofErr w:type="gramStart"/>
      <w:r w:rsidRPr="42D2ED08">
        <w:t>’, ‘</w:t>
      </w:r>
      <w:proofErr w:type="gramEnd"/>
      <w:r w:rsidRPr="42D2ED08">
        <w:t>feb</w:t>
      </w:r>
      <w:proofErr w:type="gramStart"/>
      <w:r w:rsidRPr="42D2ED08">
        <w:t>’, ‘</w:t>
      </w:r>
      <w:proofErr w:type="gramEnd"/>
      <w:r w:rsidRPr="42D2ED08">
        <w:t xml:space="preserve">mar’, </w:t>
      </w:r>
      <w:proofErr w:type="gramStart"/>
      <w:r w:rsidRPr="42D2ED08">
        <w:t>..., ‘</w:t>
      </w:r>
      <w:proofErr w:type="gramEnd"/>
      <w:r w:rsidRPr="42D2ED08">
        <w:t>nov</w:t>
      </w:r>
      <w:proofErr w:type="gramStart"/>
      <w:r w:rsidRPr="42D2ED08">
        <w:t>’, ‘</w:t>
      </w:r>
      <w:proofErr w:type="gramEnd"/>
      <w:r w:rsidRPr="42D2ED08">
        <w:t>dec’)</w:t>
      </w:r>
    </w:p>
    <w:p w14:paraId="34B7B331" w14:textId="03ED46C2" w:rsidR="38028083" w:rsidRDefault="38028083" w:rsidP="42D2ED08">
      <w:pPr>
        <w:ind w:left="800"/>
      </w:pPr>
      <w:r w:rsidRPr="42D2ED08">
        <w:rPr>
          <w:b/>
          <w:bCs/>
        </w:rPr>
        <w:t xml:space="preserve">day_of_week </w:t>
      </w:r>
      <w:r w:rsidRPr="42D2ED08">
        <w:t>- last contact day of the week (</w:t>
      </w:r>
      <w:proofErr w:type="gramStart"/>
      <w:r w:rsidRPr="42D2ED08">
        <w:t>categorical: ‘</w:t>
      </w:r>
      <w:proofErr w:type="gramEnd"/>
      <w:r w:rsidRPr="42D2ED08">
        <w:t>mon</w:t>
      </w:r>
      <w:proofErr w:type="gramStart"/>
      <w:r w:rsidRPr="42D2ED08">
        <w:t>’, ‘</w:t>
      </w:r>
      <w:proofErr w:type="gramEnd"/>
      <w:r w:rsidRPr="42D2ED08">
        <w:t>tue</w:t>
      </w:r>
      <w:proofErr w:type="gramStart"/>
      <w:r w:rsidRPr="42D2ED08">
        <w:t>’, ‘</w:t>
      </w:r>
      <w:proofErr w:type="gramEnd"/>
      <w:r w:rsidRPr="42D2ED08">
        <w:t>wed</w:t>
      </w:r>
      <w:proofErr w:type="gramStart"/>
      <w:r w:rsidRPr="42D2ED08">
        <w:t>’, ‘</w:t>
      </w:r>
      <w:proofErr w:type="gramEnd"/>
      <w:r w:rsidRPr="42D2ED08">
        <w:t>thu</w:t>
      </w:r>
      <w:proofErr w:type="gramStart"/>
      <w:r w:rsidRPr="42D2ED08">
        <w:t>’, ‘</w:t>
      </w:r>
      <w:proofErr w:type="gramEnd"/>
      <w:r w:rsidRPr="42D2ED08">
        <w:t>fri’)</w:t>
      </w:r>
    </w:p>
    <w:p w14:paraId="20F44171" w14:textId="36C585AF" w:rsidR="42D2ED08" w:rsidRDefault="42D2ED08" w:rsidP="42D2ED08">
      <w:pPr>
        <w:ind w:left="800"/>
      </w:pPr>
    </w:p>
    <w:p w14:paraId="0C72803D" w14:textId="5B29FB0A" w:rsidR="38028083" w:rsidRDefault="38028083" w:rsidP="42D2ED08">
      <w:pPr>
        <w:ind w:left="800"/>
        <w:rPr>
          <w:b/>
          <w:bCs/>
        </w:rPr>
      </w:pPr>
      <w:r w:rsidRPr="42D2ED08">
        <w:rPr>
          <w:b/>
          <w:bCs/>
        </w:rPr>
        <w:t>Other attributes:</w:t>
      </w:r>
    </w:p>
    <w:p w14:paraId="2E0A6D02" w14:textId="536B431B" w:rsidR="414E973D" w:rsidRDefault="414E973D" w:rsidP="42D2ED08">
      <w:pPr>
        <w:ind w:left="800"/>
      </w:pPr>
      <w:r w:rsidRPr="42D2ED08">
        <w:rPr>
          <w:b/>
          <w:bCs/>
        </w:rPr>
        <w:t>c</w:t>
      </w:r>
      <w:r w:rsidR="38028083" w:rsidRPr="42D2ED08">
        <w:rPr>
          <w:b/>
          <w:bCs/>
        </w:rPr>
        <w:t>ampaign</w:t>
      </w:r>
      <w:r w:rsidR="76091556" w:rsidRPr="42D2ED08">
        <w:t xml:space="preserve"> -</w:t>
      </w:r>
      <w:r w:rsidR="38028083" w:rsidRPr="42D2ED08">
        <w:t xml:space="preserve"> number of contacts performed during this campaign and for this </w:t>
      </w:r>
      <w:r w:rsidR="38028083" w:rsidRPr="42D2ED08">
        <w:rPr>
          <w:b/>
          <w:bCs/>
        </w:rPr>
        <w:t>client</w:t>
      </w:r>
      <w:r w:rsidR="38028083" w:rsidRPr="42D2ED08">
        <w:t xml:space="preserve"> (numeric, </w:t>
      </w:r>
      <w:proofErr w:type="gramStart"/>
      <w:r w:rsidR="38028083" w:rsidRPr="42D2ED08">
        <w:t>includes</w:t>
      </w:r>
      <w:proofErr w:type="gramEnd"/>
      <w:r w:rsidR="38028083" w:rsidRPr="42D2ED08">
        <w:t xml:space="preserve"> last contact)</w:t>
      </w:r>
    </w:p>
    <w:p w14:paraId="3FBCDE69" w14:textId="6794A917" w:rsidR="4B668708" w:rsidRDefault="4B668708" w:rsidP="42D2ED08">
      <w:pPr>
        <w:ind w:left="800"/>
      </w:pPr>
      <w:r w:rsidRPr="42D2ED08">
        <w:rPr>
          <w:b/>
          <w:bCs/>
        </w:rPr>
        <w:t>p</w:t>
      </w:r>
      <w:r w:rsidR="38028083" w:rsidRPr="42D2ED08">
        <w:rPr>
          <w:b/>
          <w:bCs/>
        </w:rPr>
        <w:t>days</w:t>
      </w:r>
      <w:r w:rsidR="65A6B393" w:rsidRPr="42D2ED08">
        <w:t xml:space="preserve"> -</w:t>
      </w:r>
      <w:r w:rsidR="38028083" w:rsidRPr="42D2ED08">
        <w:t xml:space="preserve"> number of days that passed by after the client was last contacted from a previous campaign (numeric; 999 means client was not previously contacted)</w:t>
      </w:r>
    </w:p>
    <w:p w14:paraId="1D51882A" w14:textId="62345A4F" w:rsidR="64831284" w:rsidRDefault="64831284" w:rsidP="42D2ED08">
      <w:pPr>
        <w:ind w:left="800"/>
      </w:pPr>
      <w:r w:rsidRPr="42D2ED08">
        <w:rPr>
          <w:b/>
          <w:bCs/>
        </w:rPr>
        <w:t>p</w:t>
      </w:r>
      <w:r w:rsidR="38028083" w:rsidRPr="42D2ED08">
        <w:rPr>
          <w:b/>
          <w:bCs/>
        </w:rPr>
        <w:t>revious</w:t>
      </w:r>
      <w:r w:rsidR="6B5415BB" w:rsidRPr="42D2ED08">
        <w:rPr>
          <w:b/>
          <w:bCs/>
        </w:rPr>
        <w:t xml:space="preserve"> </w:t>
      </w:r>
      <w:r w:rsidR="6B5415BB" w:rsidRPr="42D2ED08">
        <w:t>-</w:t>
      </w:r>
      <w:r w:rsidR="38028083" w:rsidRPr="42D2ED08">
        <w:t xml:space="preserve"> number of contacts performed before this campaign and for this client (numeric)</w:t>
      </w:r>
    </w:p>
    <w:p w14:paraId="2641E520" w14:textId="5EFA0789" w:rsidR="76E681F1" w:rsidRDefault="76E681F1" w:rsidP="42D2ED08">
      <w:pPr>
        <w:ind w:left="800"/>
      </w:pPr>
      <w:r w:rsidRPr="42D2ED08">
        <w:rPr>
          <w:b/>
          <w:bCs/>
        </w:rPr>
        <w:t>p</w:t>
      </w:r>
      <w:r w:rsidR="38028083" w:rsidRPr="42D2ED08">
        <w:rPr>
          <w:b/>
          <w:bCs/>
        </w:rPr>
        <w:t>outcome</w:t>
      </w:r>
      <w:r w:rsidR="4F89B44E" w:rsidRPr="42D2ED08">
        <w:t xml:space="preserve"> -</w:t>
      </w:r>
      <w:r w:rsidR="38028083" w:rsidRPr="42D2ED08">
        <w:t xml:space="preserve"> outcome of the previous marketing campaign (categorical: 'failure', 'nonexistent', 'success')</w:t>
      </w:r>
    </w:p>
    <w:p w14:paraId="53A0C797" w14:textId="783B6E60" w:rsidR="42D2ED08" w:rsidRDefault="42D2ED08" w:rsidP="42D2ED08">
      <w:pPr>
        <w:ind w:left="800"/>
      </w:pPr>
    </w:p>
    <w:p w14:paraId="7B1B7553" w14:textId="0E7C03E1" w:rsidR="095432D1" w:rsidRDefault="095432D1" w:rsidP="42D2ED08">
      <w:pPr>
        <w:ind w:left="800"/>
        <w:rPr>
          <w:rFonts w:ascii="맑은 고딕" w:eastAsia="맑은 고딕" w:hAnsi="맑은 고딕" w:cs="맑은 고딕"/>
          <w:b/>
          <w:bCs/>
        </w:rPr>
      </w:pPr>
      <w:r w:rsidRPr="42D2ED08">
        <w:rPr>
          <w:rFonts w:ascii="맑은 고딕" w:eastAsia="맑은 고딕" w:hAnsi="맑은 고딕" w:cs="맑은 고딕"/>
          <w:b/>
          <w:bCs/>
        </w:rPr>
        <w:t>S</w:t>
      </w:r>
      <w:r w:rsidR="3D02CBC4" w:rsidRPr="42D2ED08">
        <w:rPr>
          <w:rFonts w:ascii="맑은 고딕" w:eastAsia="맑은 고딕" w:hAnsi="맑은 고딕" w:cs="맑은 고딕"/>
          <w:b/>
          <w:bCs/>
        </w:rPr>
        <w:t xml:space="preserve">ocial and </w:t>
      </w:r>
      <w:r w:rsidR="47303EF1" w:rsidRPr="42D2ED08">
        <w:rPr>
          <w:rFonts w:ascii="맑은 고딕" w:eastAsia="맑은 고딕" w:hAnsi="맑은 고딕" w:cs="맑은 고딕"/>
          <w:b/>
          <w:bCs/>
        </w:rPr>
        <w:t>e</w:t>
      </w:r>
      <w:r w:rsidR="3D02CBC4" w:rsidRPr="42D2ED08">
        <w:rPr>
          <w:rFonts w:ascii="맑은 고딕" w:eastAsia="맑은 고딕" w:hAnsi="맑은 고딕" w:cs="맑은 고딕"/>
          <w:b/>
          <w:bCs/>
        </w:rPr>
        <w:t xml:space="preserve">conomic </w:t>
      </w:r>
      <w:r w:rsidR="10860E66" w:rsidRPr="42D2ED08">
        <w:rPr>
          <w:rFonts w:ascii="맑은 고딕" w:eastAsia="맑은 고딕" w:hAnsi="맑은 고딕" w:cs="맑은 고딕"/>
          <w:b/>
          <w:bCs/>
        </w:rPr>
        <w:t>c</w:t>
      </w:r>
      <w:r w:rsidR="3D02CBC4" w:rsidRPr="42D2ED08">
        <w:rPr>
          <w:rFonts w:ascii="맑은 고딕" w:eastAsia="맑은 고딕" w:hAnsi="맑은 고딕" w:cs="맑은 고딕"/>
          <w:b/>
          <w:bCs/>
        </w:rPr>
        <w:t xml:space="preserve">ontext </w:t>
      </w:r>
      <w:r w:rsidR="1939BDCF" w:rsidRPr="42D2ED08">
        <w:rPr>
          <w:rFonts w:ascii="맑은 고딕" w:eastAsia="맑은 고딕" w:hAnsi="맑은 고딕" w:cs="맑은 고딕"/>
          <w:b/>
          <w:bCs/>
        </w:rPr>
        <w:t>a</w:t>
      </w:r>
      <w:r w:rsidR="3D02CBC4" w:rsidRPr="42D2ED08">
        <w:rPr>
          <w:rFonts w:ascii="맑은 고딕" w:eastAsia="맑은 고딕" w:hAnsi="맑은 고딕" w:cs="맑은 고딕"/>
          <w:b/>
          <w:bCs/>
        </w:rPr>
        <w:t>ttributes:</w:t>
      </w:r>
    </w:p>
    <w:p w14:paraId="61718CD1" w14:textId="45D29A0F" w:rsidR="3D02CBC4" w:rsidRDefault="3D02CBC4" w:rsidP="42D2ED08">
      <w:pPr>
        <w:ind w:left="800"/>
        <w:rPr>
          <w:rFonts w:ascii="맑은 고딕" w:eastAsia="맑은 고딕" w:hAnsi="맑은 고딕" w:cs="맑은 고딕"/>
        </w:rPr>
      </w:pPr>
      <w:proofErr w:type="gramStart"/>
      <w:r w:rsidRPr="42D2ED08">
        <w:rPr>
          <w:rFonts w:ascii="맑은 고딕" w:eastAsia="맑은 고딕" w:hAnsi="맑은 고딕" w:cs="맑은 고딕"/>
          <w:b/>
          <w:bCs/>
        </w:rPr>
        <w:t>emp.var.rate</w:t>
      </w:r>
      <w:proofErr w:type="gramEnd"/>
      <w:r w:rsidRPr="42D2ED08">
        <w:rPr>
          <w:rFonts w:ascii="맑은 고딕" w:eastAsia="맑은 고딕" w:hAnsi="맑은 고딕" w:cs="맑은 고딕"/>
          <w:b/>
          <w:bCs/>
        </w:rPr>
        <w:t xml:space="preserve"> - </w:t>
      </w:r>
      <w:r w:rsidRPr="42D2ED08">
        <w:rPr>
          <w:rFonts w:ascii="맑은 고딕" w:eastAsia="맑은 고딕" w:hAnsi="맑은 고딕" w:cs="맑은 고딕"/>
        </w:rPr>
        <w:t>employment variation rate</w:t>
      </w:r>
      <w:r w:rsidR="4B64990D" w:rsidRPr="42D2ED08">
        <w:rPr>
          <w:rFonts w:ascii="맑은 고딕" w:eastAsia="맑은 고딕" w:hAnsi="맑은 고딕" w:cs="맑은 고딕"/>
        </w:rPr>
        <w:t>; quarterly indicator</w:t>
      </w:r>
      <w:r w:rsidRPr="42D2ED08">
        <w:rPr>
          <w:rFonts w:ascii="맑은 고딕" w:eastAsia="맑은 고딕" w:hAnsi="맑은 고딕" w:cs="맑은 고딕"/>
        </w:rPr>
        <w:t xml:space="preserve"> (numeric)</w:t>
      </w:r>
    </w:p>
    <w:p w14:paraId="45BCE20E" w14:textId="15A611F4" w:rsidR="539EDF5F" w:rsidRDefault="539EDF5F" w:rsidP="42D2ED08">
      <w:pPr>
        <w:ind w:left="800"/>
        <w:rPr>
          <w:rFonts w:ascii="맑은 고딕" w:eastAsia="맑은 고딕" w:hAnsi="맑은 고딕" w:cs="맑은 고딕"/>
        </w:rPr>
      </w:pPr>
      <w:r w:rsidRPr="42D2ED08">
        <w:rPr>
          <w:rFonts w:ascii="맑은 고딕" w:eastAsia="맑은 고딕" w:hAnsi="맑은 고딕" w:cs="맑은 고딕"/>
          <w:b/>
          <w:bCs/>
        </w:rPr>
        <w:t xml:space="preserve">cons.price.idx </w:t>
      </w:r>
      <w:r w:rsidRPr="42D2ED08">
        <w:rPr>
          <w:rFonts w:ascii="맑은 고딕" w:eastAsia="맑은 고딕" w:hAnsi="맑은 고딕" w:cs="맑은 고딕"/>
        </w:rPr>
        <w:t>- consumer price index; monthly indicator (numeric)</w:t>
      </w:r>
    </w:p>
    <w:p w14:paraId="218E28E9" w14:textId="102AC679" w:rsidR="539EDF5F" w:rsidRDefault="539EDF5F" w:rsidP="42D2ED08">
      <w:pPr>
        <w:ind w:left="800"/>
        <w:rPr>
          <w:rFonts w:ascii="맑은 고딕" w:eastAsia="맑은 고딕" w:hAnsi="맑은 고딕" w:cs="맑은 고딕"/>
        </w:rPr>
      </w:pPr>
      <w:r w:rsidRPr="42D2ED08">
        <w:rPr>
          <w:rFonts w:ascii="맑은 고딕" w:eastAsia="맑은 고딕" w:hAnsi="맑은 고딕" w:cs="맑은 고딕"/>
          <w:b/>
          <w:bCs/>
        </w:rPr>
        <w:t>cons.conf.idx</w:t>
      </w:r>
      <w:r w:rsidRPr="42D2ED08">
        <w:rPr>
          <w:rFonts w:ascii="맑은 고딕" w:eastAsia="맑은 고딕" w:hAnsi="맑은 고딕" w:cs="맑은 고딕"/>
        </w:rPr>
        <w:t xml:space="preserve"> - consumer confidence index; monthly indicator (numeric)</w:t>
      </w:r>
    </w:p>
    <w:p w14:paraId="22F2DB4D" w14:textId="3C07BDF1" w:rsidR="539EDF5F" w:rsidRDefault="539EDF5F" w:rsidP="42D2ED08">
      <w:pPr>
        <w:ind w:left="800"/>
        <w:rPr>
          <w:rFonts w:ascii="맑은 고딕" w:eastAsia="맑은 고딕" w:hAnsi="맑은 고딕" w:cs="맑은 고딕"/>
        </w:rPr>
      </w:pPr>
      <w:r w:rsidRPr="42D2ED08">
        <w:rPr>
          <w:rFonts w:ascii="맑은 고딕" w:eastAsia="맑은 고딕" w:hAnsi="맑은 고딕" w:cs="맑은 고딕"/>
          <w:b/>
          <w:bCs/>
        </w:rPr>
        <w:t>euribor3m</w:t>
      </w:r>
      <w:r w:rsidRPr="42D2ED08">
        <w:rPr>
          <w:rFonts w:ascii="맑은 고딕" w:eastAsia="맑은 고딕" w:hAnsi="맑은 고딕" w:cs="맑은 고딕"/>
        </w:rPr>
        <w:t xml:space="preserve"> - euribor </w:t>
      </w:r>
      <w:proofErr w:type="gramStart"/>
      <w:r w:rsidRPr="42D2ED08">
        <w:rPr>
          <w:rFonts w:ascii="맑은 고딕" w:eastAsia="맑은 고딕" w:hAnsi="맑은 고딕" w:cs="맑은 고딕"/>
        </w:rPr>
        <w:t>3 month</w:t>
      </w:r>
      <w:proofErr w:type="gramEnd"/>
      <w:r w:rsidRPr="42D2ED08">
        <w:rPr>
          <w:rFonts w:ascii="맑은 고딕" w:eastAsia="맑은 고딕" w:hAnsi="맑은 고딕" w:cs="맑은 고딕"/>
        </w:rPr>
        <w:t xml:space="preserve"> rate; daily indicator (numeric)</w:t>
      </w:r>
    </w:p>
    <w:p w14:paraId="6FF68995" w14:textId="4054E7F8" w:rsidR="539EDF5F" w:rsidRDefault="539EDF5F" w:rsidP="42D2ED08">
      <w:pPr>
        <w:ind w:left="800"/>
        <w:rPr>
          <w:rFonts w:ascii="맑은 고딕" w:eastAsia="맑은 고딕" w:hAnsi="맑은 고딕" w:cs="맑은 고딕"/>
        </w:rPr>
      </w:pPr>
      <w:proofErr w:type="gramStart"/>
      <w:r w:rsidRPr="42D2ED08">
        <w:rPr>
          <w:rFonts w:ascii="맑은 고딕" w:eastAsia="맑은 고딕" w:hAnsi="맑은 고딕" w:cs="맑은 고딕"/>
          <w:b/>
          <w:bCs/>
        </w:rPr>
        <w:t>nr.employed</w:t>
      </w:r>
      <w:proofErr w:type="gramEnd"/>
      <w:r w:rsidRPr="42D2ED08">
        <w:rPr>
          <w:rFonts w:ascii="맑은 고딕" w:eastAsia="맑은 고딕" w:hAnsi="맑은 고딕" w:cs="맑은 고딕"/>
        </w:rPr>
        <w:t xml:space="preserve"> - number of employees; quarterly indicator (numeric)</w:t>
      </w:r>
    </w:p>
    <w:p w14:paraId="0AC77D5B" w14:textId="7595D02A" w:rsidR="555283C1" w:rsidRDefault="555283C1" w:rsidP="42D2ED08">
      <w:pPr>
        <w:ind w:left="800"/>
        <w:rPr>
          <w:rFonts w:ascii="맑은 고딕" w:eastAsia="맑은 고딕" w:hAnsi="맑은 고딕" w:cs="맑은 고딕"/>
          <w:b/>
          <w:bCs/>
        </w:rPr>
      </w:pPr>
      <w:r w:rsidRPr="42D2ED08">
        <w:rPr>
          <w:rFonts w:ascii="맑은 고딕" w:eastAsia="맑은 고딕" w:hAnsi="맑은 고딕" w:cs="맑은 고딕"/>
          <w:b/>
          <w:bCs/>
        </w:rPr>
        <w:t xml:space="preserve">Output </w:t>
      </w:r>
      <w:r w:rsidR="5257C70E" w:rsidRPr="42D2ED08">
        <w:rPr>
          <w:rFonts w:ascii="맑은 고딕" w:eastAsia="맑은 고딕" w:hAnsi="맑은 고딕" w:cs="맑은 고딕"/>
          <w:b/>
          <w:bCs/>
        </w:rPr>
        <w:t>v</w:t>
      </w:r>
      <w:r w:rsidRPr="42D2ED08">
        <w:rPr>
          <w:rFonts w:ascii="맑은 고딕" w:eastAsia="맑은 고딕" w:hAnsi="맑은 고딕" w:cs="맑은 고딕"/>
          <w:b/>
          <w:bCs/>
        </w:rPr>
        <w:t>ariable (desired target):</w:t>
      </w:r>
    </w:p>
    <w:p w14:paraId="3F48319E" w14:textId="07F48AA7" w:rsidR="6B26BE27" w:rsidRDefault="6B26BE27" w:rsidP="7CBF98F1">
      <w:pPr>
        <w:ind w:left="800"/>
        <w:rPr>
          <w:rFonts w:ascii="맑은 고딕" w:eastAsia="맑은 고딕" w:hAnsi="맑은 고딕" w:cs="맑은 고딕"/>
        </w:rPr>
      </w:pPr>
      <w:r w:rsidRPr="7CBF98F1">
        <w:rPr>
          <w:rFonts w:ascii="맑은 고딕" w:eastAsia="맑은 고딕" w:hAnsi="맑은 고딕" w:cs="맑은 고딕"/>
          <w:b/>
          <w:bCs/>
        </w:rPr>
        <w:t>y</w:t>
      </w:r>
      <w:r w:rsidRPr="7CBF98F1">
        <w:rPr>
          <w:rFonts w:ascii="맑은 고딕" w:eastAsia="맑은 고딕" w:hAnsi="맑은 고딕" w:cs="맑은 고딕"/>
        </w:rPr>
        <w:t xml:space="preserve"> – has the client subscribed a term deposit? (</w:t>
      </w:r>
      <w:proofErr w:type="gramStart"/>
      <w:r w:rsidRPr="7CBF98F1">
        <w:rPr>
          <w:rFonts w:ascii="맑은 고딕" w:eastAsia="맑은 고딕" w:hAnsi="맑은 고딕" w:cs="맑은 고딕"/>
        </w:rPr>
        <w:t>binary: ‘</w:t>
      </w:r>
      <w:proofErr w:type="gramEnd"/>
      <w:r w:rsidRPr="7CBF98F1">
        <w:rPr>
          <w:rFonts w:ascii="맑은 고딕" w:eastAsia="맑은 고딕" w:hAnsi="맑은 고딕" w:cs="맑은 고딕"/>
        </w:rPr>
        <w:t>yes</w:t>
      </w:r>
      <w:proofErr w:type="gramStart"/>
      <w:r w:rsidRPr="7CBF98F1">
        <w:rPr>
          <w:rFonts w:ascii="맑은 고딕" w:eastAsia="맑은 고딕" w:hAnsi="맑은 고딕" w:cs="맑은 고딕"/>
        </w:rPr>
        <w:t>’, ‘</w:t>
      </w:r>
      <w:proofErr w:type="gramEnd"/>
      <w:r w:rsidRPr="7CBF98F1">
        <w:rPr>
          <w:rFonts w:ascii="맑은 고딕" w:eastAsia="맑은 고딕" w:hAnsi="맑은 고딕" w:cs="맑은 고딕"/>
        </w:rPr>
        <w:t>no’)</w:t>
      </w:r>
    </w:p>
    <w:p w14:paraId="00B0EEE2" w14:textId="58F8A58A" w:rsidR="7CBF98F1" w:rsidRDefault="7CBF98F1" w:rsidP="7CBF98F1">
      <w:pPr>
        <w:ind w:left="800"/>
        <w:rPr>
          <w:rFonts w:ascii="맑은 고딕" w:eastAsia="맑은 고딕" w:hAnsi="맑은 고딕" w:cs="맑은 고딕"/>
        </w:rPr>
      </w:pPr>
    </w:p>
    <w:p w14:paraId="5EF8B321" w14:textId="1F6A7F85" w:rsidR="25816972" w:rsidRDefault="25816972" w:rsidP="25816972">
      <w:pPr>
        <w:ind w:left="800"/>
        <w:rPr>
          <w:rFonts w:ascii="맑은 고딕" w:eastAsia="맑은 고딕" w:hAnsi="맑은 고딕" w:cs="맑은 고딕"/>
        </w:rPr>
      </w:pPr>
    </w:p>
    <w:p w14:paraId="05CCE5B4" w14:textId="7ED01D23" w:rsidR="1FD66351" w:rsidRDefault="1FD66351" w:rsidP="25816972">
      <w:pPr>
        <w:spacing w:afterLines="100" w:after="240"/>
        <w:ind w:left="800"/>
        <w:rPr>
          <w:b/>
          <w:bCs/>
          <w:sz w:val="28"/>
          <w:szCs w:val="28"/>
        </w:rPr>
      </w:pPr>
      <w:r w:rsidRPr="25816972">
        <w:rPr>
          <w:b/>
          <w:bCs/>
          <w:sz w:val="28"/>
          <w:szCs w:val="28"/>
        </w:rPr>
        <w:lastRenderedPageBreak/>
        <w:t xml:space="preserve">2.3 </w:t>
      </w:r>
      <w:r w:rsidR="19E34560" w:rsidRPr="25816972">
        <w:rPr>
          <w:b/>
          <w:bCs/>
          <w:sz w:val="28"/>
          <w:szCs w:val="28"/>
        </w:rPr>
        <w:t>Data Integrity</w:t>
      </w:r>
    </w:p>
    <w:p w14:paraId="61CF53A3" w14:textId="193A7744" w:rsidR="65CE8EBB" w:rsidRDefault="65CE8EBB" w:rsidP="25816972">
      <w:pPr>
        <w:spacing w:afterLines="100" w:after="240"/>
        <w:ind w:left="800"/>
      </w:pPr>
      <w:r>
        <w:rPr>
          <w:noProof/>
        </w:rPr>
        <w:drawing>
          <wp:inline distT="0" distB="0" distL="0" distR="0" wp14:anchorId="0C64B83F" wp14:editId="7A064431">
            <wp:extent cx="5724525" cy="1076325"/>
            <wp:effectExtent l="0" t="0" r="0" b="0"/>
            <wp:docPr id="849198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87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1076325"/>
                    </a:xfrm>
                    <a:prstGeom prst="rect">
                      <a:avLst/>
                    </a:prstGeom>
                  </pic:spPr>
                </pic:pic>
              </a:graphicData>
            </a:graphic>
          </wp:inline>
        </w:drawing>
      </w:r>
      <w:r w:rsidRPr="25816972">
        <w:t xml:space="preserve">Through the duplication check, we identified 1,784 duplicate records (approximately 4.3% of the total dataset). These duplicates consist of entries where all 20 features, </w:t>
      </w:r>
      <w:r w:rsidR="70618D7A" w:rsidRPr="25816972">
        <w:t>including social and economic indicators, are identical.</w:t>
      </w:r>
    </w:p>
    <w:p w14:paraId="0CF341E5" w14:textId="49E39781" w:rsidR="70618D7A" w:rsidRDefault="70618D7A" w:rsidP="25816972">
      <w:pPr>
        <w:spacing w:afterLines="100" w:after="240"/>
        <w:ind w:left="800"/>
      </w:pPr>
      <w:r w:rsidRPr="25816972">
        <w:t>Leaving these duplicates in the dataset can lead to model bias, where the classification algorithm over-learns specific instances, potentially reducing its ability to generalize new data. To ensure</w:t>
      </w:r>
      <w:r w:rsidR="6387504C" w:rsidRPr="25816972">
        <w:t xml:space="preserve"> the robustness of the model as stated in our project objectives, we plan to remove these duplicate records during the data preprocessing stage. This will ensure that our </w:t>
      </w:r>
      <w:r w:rsidR="50C5C780" w:rsidRPr="25816972">
        <w:t>training process is based on unique observations, leading to more reliable and consistent performance.</w:t>
      </w:r>
    </w:p>
    <w:p w14:paraId="7E442226" w14:textId="1007FA39" w:rsidR="25816972" w:rsidRDefault="25816972" w:rsidP="25816972">
      <w:pPr>
        <w:spacing w:afterLines="100" w:after="240"/>
        <w:ind w:left="800"/>
      </w:pPr>
    </w:p>
    <w:p w14:paraId="6B78A6B7" w14:textId="6F0F87ED" w:rsidR="6C84F7F0" w:rsidRDefault="6C84F7F0" w:rsidP="25816972">
      <w:pPr>
        <w:spacing w:afterLines="100" w:after="240"/>
        <w:ind w:left="800"/>
        <w:rPr>
          <w:b/>
          <w:bCs/>
          <w:sz w:val="28"/>
          <w:szCs w:val="28"/>
        </w:rPr>
      </w:pPr>
      <w:r w:rsidRPr="25816972">
        <w:rPr>
          <w:b/>
          <w:bCs/>
          <w:sz w:val="28"/>
          <w:szCs w:val="28"/>
        </w:rPr>
        <w:t xml:space="preserve">2.4 </w:t>
      </w:r>
      <w:r w:rsidR="14D8DFCD" w:rsidRPr="25816972">
        <w:rPr>
          <w:b/>
          <w:bCs/>
          <w:sz w:val="28"/>
          <w:szCs w:val="28"/>
        </w:rPr>
        <w:t>Target Class Distribution</w:t>
      </w:r>
    </w:p>
    <w:p w14:paraId="53D9FC5E" w14:textId="74C0F67B" w:rsidR="14D8DFCD" w:rsidRDefault="14D8DFCD" w:rsidP="25816972">
      <w:pPr>
        <w:spacing w:afterLines="100" w:after="240"/>
        <w:ind w:left="800"/>
      </w:pPr>
      <w:r>
        <w:rPr>
          <w:noProof/>
        </w:rPr>
        <w:drawing>
          <wp:inline distT="0" distB="0" distL="0" distR="0" wp14:anchorId="0CD08941" wp14:editId="54A8FD4F">
            <wp:extent cx="4848225" cy="3501048"/>
            <wp:effectExtent l="0" t="0" r="0" b="0"/>
            <wp:docPr id="1693369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9306" name=""/>
                    <pic:cNvPicPr/>
                  </pic:nvPicPr>
                  <pic:blipFill>
                    <a:blip r:embed="rId9">
                      <a:extLst>
                        <a:ext uri="{28A0092B-C50C-407E-A947-70E740481C1C}">
                          <a14:useLocalDpi xmlns:a14="http://schemas.microsoft.com/office/drawing/2010/main"/>
                        </a:ext>
                      </a:extLst>
                    </a:blip>
                    <a:stretch>
                      <a:fillRect/>
                    </a:stretch>
                  </pic:blipFill>
                  <pic:spPr>
                    <a:xfrm>
                      <a:off x="0" y="0"/>
                      <a:ext cx="4848225" cy="3501048"/>
                    </a:xfrm>
                    <a:prstGeom prst="rect">
                      <a:avLst/>
                    </a:prstGeom>
                  </pic:spPr>
                </pic:pic>
              </a:graphicData>
            </a:graphic>
          </wp:inline>
        </w:drawing>
      </w:r>
    </w:p>
    <w:p w14:paraId="3DE54445" w14:textId="5C342F04" w:rsidR="6EAA1544" w:rsidRDefault="6EAA1544" w:rsidP="25816972">
      <w:pPr>
        <w:spacing w:afterLines="100" w:after="240"/>
        <w:ind w:left="800"/>
      </w:pPr>
      <w:r w:rsidRPr="25816972">
        <w:t xml:space="preserve">The dataset exhibits a significant class imbalance, with nearly 89% of the clients </w:t>
      </w:r>
      <w:r w:rsidRPr="25816972">
        <w:lastRenderedPageBreak/>
        <w:t>not subscribing to the term deposit. This finding is crucial be</w:t>
      </w:r>
      <w:r w:rsidR="3E2C69DF" w:rsidRPr="25816972">
        <w:t xml:space="preserve">cause if a model simply predicts ‘no’ for every client, it </w:t>
      </w:r>
      <w:proofErr w:type="gramStart"/>
      <w:r w:rsidR="3E2C69DF" w:rsidRPr="25816972">
        <w:t>would</w:t>
      </w:r>
      <w:proofErr w:type="gramEnd"/>
      <w:r w:rsidR="3E2C69DF" w:rsidRPr="25816972">
        <w:t xml:space="preserve"> still achieve an 89% accuracy rate, yet fail to find any actual subscribers. Therefore, to ensure a robust and useful model, we will not re</w:t>
      </w:r>
      <w:r w:rsidR="46C7A1F6" w:rsidRPr="25816972">
        <w:t>ly solely on overall accuracy. Instead, we will prioritize how effectively the model identifies the ‘yes’ class during the evaluation phase.</w:t>
      </w:r>
    </w:p>
    <w:p w14:paraId="17FE8356" w14:textId="1F688C22" w:rsidR="25816972" w:rsidRDefault="25816972" w:rsidP="25816972">
      <w:pPr>
        <w:spacing w:afterLines="100" w:after="240"/>
        <w:ind w:left="800"/>
      </w:pPr>
    </w:p>
    <w:p w14:paraId="4E119301" w14:textId="68E13E7E" w:rsidR="311B97AB" w:rsidRDefault="311B97AB" w:rsidP="25816972">
      <w:pPr>
        <w:spacing w:afterLines="100" w:after="240"/>
        <w:ind w:left="800"/>
        <w:rPr>
          <w:b/>
          <w:bCs/>
          <w:sz w:val="28"/>
          <w:szCs w:val="28"/>
        </w:rPr>
      </w:pPr>
      <w:r w:rsidRPr="25816972">
        <w:rPr>
          <w:b/>
          <w:bCs/>
          <w:sz w:val="28"/>
          <w:szCs w:val="28"/>
        </w:rPr>
        <w:t xml:space="preserve">2.5 </w:t>
      </w:r>
      <w:r w:rsidR="51AD6D53" w:rsidRPr="25816972">
        <w:rPr>
          <w:b/>
          <w:bCs/>
          <w:sz w:val="28"/>
          <w:szCs w:val="28"/>
        </w:rPr>
        <w:t>Scaling Necessity</w:t>
      </w:r>
    </w:p>
    <w:p w14:paraId="38F6420F" w14:textId="5515ACE9" w:rsidR="51AD6D53" w:rsidRDefault="51AD6D53" w:rsidP="25816972">
      <w:pPr>
        <w:spacing w:afterLines="100" w:after="240"/>
        <w:ind w:left="800"/>
      </w:pPr>
      <w:r w:rsidRPr="25816972">
        <w:t>During the feature exploration, we observed a vast difference in the scales of numerical features. For instance, the ‘age’ feature ranges from 17 to 98, while economic in</w:t>
      </w:r>
      <w:r w:rsidR="2DCD78E7" w:rsidRPr="25816972">
        <w:t>dicators like ‘</w:t>
      </w:r>
      <w:proofErr w:type="gramStart"/>
      <w:r w:rsidR="2DCD78E7" w:rsidRPr="25816972">
        <w:t>nr.employed</w:t>
      </w:r>
      <w:proofErr w:type="gramEnd"/>
      <w:r w:rsidR="2DCD78E7" w:rsidRPr="25816972">
        <w:t xml:space="preserve">’ range between 4,000 and 5,000. Such </w:t>
      </w:r>
      <w:r w:rsidR="70F1E1B4" w:rsidRPr="25816972">
        <w:t xml:space="preserve">disparities can cause certain features with larger numerical values to dominate the learning process of machine learning models. To prevent this bias and ensure each feature contributes equally to the prediction, we have determined that </w:t>
      </w:r>
      <w:r w:rsidR="5C4EAFDA" w:rsidRPr="25816972">
        <w:t>feature scaling is a mandatory step in the upcoming preprocessing phase.</w:t>
      </w:r>
    </w:p>
    <w:p w14:paraId="5312C197" w14:textId="2176367B" w:rsidR="25816972" w:rsidRDefault="25816972" w:rsidP="25816972">
      <w:pPr>
        <w:spacing w:afterLines="100" w:after="240"/>
        <w:ind w:left="800"/>
      </w:pPr>
    </w:p>
    <w:p w14:paraId="2CF84FBB" w14:textId="43026CED" w:rsidR="0257A637" w:rsidRDefault="0257A637" w:rsidP="25816972">
      <w:pPr>
        <w:pStyle w:val="a3"/>
        <w:numPr>
          <w:ilvl w:val="0"/>
          <w:numId w:val="10"/>
        </w:numPr>
        <w:spacing w:afterLines="100" w:after="240"/>
        <w:rPr>
          <w:b/>
          <w:bCs/>
          <w:sz w:val="32"/>
          <w:szCs w:val="32"/>
        </w:rPr>
      </w:pPr>
      <w:r w:rsidRPr="25816972">
        <w:rPr>
          <w:b/>
          <w:bCs/>
          <w:sz w:val="32"/>
          <w:szCs w:val="32"/>
        </w:rPr>
        <w:t>Data Preprocessing</w:t>
      </w:r>
    </w:p>
    <w:p w14:paraId="42BAD17A" w14:textId="01522760" w:rsidR="42D2ED08" w:rsidRDefault="62D41C10" w:rsidP="25816972">
      <w:pPr>
        <w:pStyle w:val="a3"/>
        <w:spacing w:afterLines="100" w:after="240"/>
        <w:ind w:left="800"/>
        <w:rPr>
          <w:b/>
          <w:bCs/>
          <w:sz w:val="28"/>
          <w:szCs w:val="28"/>
        </w:rPr>
      </w:pPr>
      <w:r w:rsidRPr="25816972">
        <w:rPr>
          <w:b/>
          <w:bCs/>
          <w:sz w:val="28"/>
          <w:szCs w:val="28"/>
        </w:rPr>
        <w:t>3.1 Data Cleaning</w:t>
      </w:r>
    </w:p>
    <w:p w14:paraId="494166BD" w14:textId="5887A5E7" w:rsidR="43AE694A" w:rsidRDefault="43AE694A" w:rsidP="25816972">
      <w:pPr>
        <w:pStyle w:val="a3"/>
        <w:spacing w:afterLines="100" w:after="240"/>
        <w:ind w:left="800"/>
        <w:rPr>
          <w:b/>
          <w:bCs/>
          <w:sz w:val="24"/>
          <w:szCs w:val="24"/>
        </w:rPr>
      </w:pPr>
      <w:r w:rsidRPr="25816972">
        <w:rPr>
          <w:b/>
          <w:bCs/>
          <w:sz w:val="24"/>
          <w:szCs w:val="24"/>
        </w:rPr>
        <w:t>Removing Duplicate</w:t>
      </w:r>
    </w:p>
    <w:p w14:paraId="3C213A33" w14:textId="2D4ADA44" w:rsidR="485C7C9F" w:rsidRDefault="485C7C9F" w:rsidP="25816972">
      <w:pPr>
        <w:pStyle w:val="a3"/>
        <w:spacing w:afterLines="100" w:after="240"/>
        <w:ind w:left="800"/>
      </w:pPr>
      <w:r>
        <w:rPr>
          <w:noProof/>
        </w:rPr>
        <w:drawing>
          <wp:inline distT="0" distB="0" distL="0" distR="0" wp14:anchorId="5953A4E3" wp14:editId="27019C5D">
            <wp:extent cx="5724525" cy="857250"/>
            <wp:effectExtent l="0" t="0" r="0" b="0"/>
            <wp:docPr id="992219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9379"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857250"/>
                    </a:xfrm>
                    <a:prstGeom prst="rect">
                      <a:avLst/>
                    </a:prstGeom>
                  </pic:spPr>
                </pic:pic>
              </a:graphicData>
            </a:graphic>
          </wp:inline>
        </w:drawing>
      </w:r>
      <w:r w:rsidR="5B691D79" w:rsidRPr="25816972">
        <w:t>Based on the insights from the Data Exploration phase, we identified 1,784 duplicate entries. To prevent the model from over-learning these identical instances, we performed Data Restruct</w:t>
      </w:r>
      <w:r w:rsidR="5AFD2449" w:rsidRPr="25816972">
        <w:t>ur</w:t>
      </w:r>
      <w:r w:rsidR="5B691D79" w:rsidRPr="25816972">
        <w:t>ing by removing all duplicates using ‘drop_</w:t>
      </w:r>
      <w:proofErr w:type="gramStart"/>
      <w:r w:rsidR="5B691D79" w:rsidRPr="25816972">
        <w:t>duplicates(</w:t>
      </w:r>
      <w:proofErr w:type="gramEnd"/>
      <w:r w:rsidR="5B691D79" w:rsidRPr="25816972">
        <w:t xml:space="preserve">)’ </w:t>
      </w:r>
      <w:r w:rsidR="2BD15FBB" w:rsidRPr="25816972">
        <w:t xml:space="preserve">function. This process reduced </w:t>
      </w:r>
      <w:r w:rsidR="1AD01DAE" w:rsidRPr="25816972">
        <w:t>our dataset from 41,188 to 39,404 unique records, ensuring that our training process is based on distinct customer observations.</w:t>
      </w:r>
    </w:p>
    <w:p w14:paraId="4EC26584" w14:textId="5A33A57E" w:rsidR="6258C7D8" w:rsidRDefault="6258C7D8" w:rsidP="25816972">
      <w:pPr>
        <w:pStyle w:val="a3"/>
        <w:spacing w:afterLines="100" w:after="240"/>
        <w:ind w:left="800"/>
        <w:rPr>
          <w:b/>
          <w:bCs/>
          <w:sz w:val="24"/>
          <w:szCs w:val="24"/>
        </w:rPr>
      </w:pPr>
      <w:r w:rsidRPr="0FDD2B9A">
        <w:rPr>
          <w:b/>
          <w:bCs/>
          <w:sz w:val="24"/>
          <w:szCs w:val="24"/>
        </w:rPr>
        <w:t>Handling ‘unknown’ Values</w:t>
      </w:r>
    </w:p>
    <w:p w14:paraId="78ED34EB" w14:textId="4BF38648" w:rsidR="7FC93B34" w:rsidRDefault="7FC93B34" w:rsidP="7CBF98F1">
      <w:pPr>
        <w:pStyle w:val="a3"/>
        <w:spacing w:afterLines="100" w:after="240"/>
        <w:ind w:left="800"/>
      </w:pPr>
      <w:r>
        <w:rPr>
          <w:noProof/>
        </w:rPr>
        <w:lastRenderedPageBreak/>
        <w:drawing>
          <wp:inline distT="0" distB="0" distL="0" distR="0" wp14:anchorId="536E8408" wp14:editId="6CFA8E3A">
            <wp:extent cx="5724525" cy="1838325"/>
            <wp:effectExtent l="0" t="0" r="0" b="0"/>
            <wp:docPr id="960725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5904"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1838325"/>
                    </a:xfrm>
                    <a:prstGeom prst="rect">
                      <a:avLst/>
                    </a:prstGeom>
                  </pic:spPr>
                </pic:pic>
              </a:graphicData>
            </a:graphic>
          </wp:inline>
        </w:drawing>
      </w:r>
      <w:r w:rsidR="470F2F33" w:rsidRPr="7CBF98F1">
        <w:t>In the cleaned dataset where duplicate records were removed, all ‘unknown’ labels were converted to ‘np.nan’ to facilitate systematic missing value processing. We then applied Mode Imputation, replaci</w:t>
      </w:r>
      <w:r w:rsidR="6CBCA0A7" w:rsidRPr="7CBF98F1">
        <w:t>ng these null values with the most frequent value of each respective feature. Finally, a verification</w:t>
      </w:r>
      <w:r w:rsidR="44AE8557" w:rsidRPr="7CBF98F1">
        <w:t xml:space="preserve"> </w:t>
      </w:r>
      <w:proofErr w:type="gramStart"/>
      <w:r w:rsidR="6CBCA0A7" w:rsidRPr="7CBF98F1">
        <w:t>check</w:t>
      </w:r>
      <w:proofErr w:type="gramEnd"/>
      <w:r w:rsidR="41591017" w:rsidRPr="7CBF98F1">
        <w:t xml:space="preserve"> </w:t>
      </w:r>
      <w:r w:rsidR="6CBCA0A7" w:rsidRPr="7CBF98F1">
        <w:t>confirmed that the total number of remaining null values</w:t>
      </w:r>
      <w:r w:rsidR="0C9DF7CB" w:rsidRPr="7CBF98F1">
        <w:t xml:space="preserve"> reached </w:t>
      </w:r>
      <w:r w:rsidR="530418A1" w:rsidRPr="7CBF98F1">
        <w:t>0</w:t>
      </w:r>
      <w:r w:rsidR="0C9DF7CB" w:rsidRPr="7CBF98F1">
        <w:t>.</w:t>
      </w:r>
    </w:p>
    <w:p w14:paraId="6C693893" w14:textId="6DD8514F" w:rsidR="7CBF98F1" w:rsidRDefault="7CBF98F1" w:rsidP="7CBF98F1">
      <w:pPr>
        <w:pStyle w:val="a3"/>
        <w:spacing w:afterLines="100" w:after="240"/>
        <w:ind w:left="800"/>
      </w:pPr>
    </w:p>
    <w:p w14:paraId="442004C6" w14:textId="291ECCFD" w:rsidR="62D41C10" w:rsidRDefault="62D41C10" w:rsidP="25816972">
      <w:pPr>
        <w:pStyle w:val="a3"/>
        <w:spacing w:afterLines="100" w:after="240"/>
        <w:ind w:left="800"/>
        <w:rPr>
          <w:b/>
          <w:bCs/>
          <w:sz w:val="28"/>
          <w:szCs w:val="28"/>
        </w:rPr>
      </w:pPr>
      <w:r w:rsidRPr="0FDD2B9A">
        <w:rPr>
          <w:b/>
          <w:bCs/>
          <w:sz w:val="28"/>
          <w:szCs w:val="28"/>
        </w:rPr>
        <w:t>3.2 Data Transformation</w:t>
      </w:r>
    </w:p>
    <w:p w14:paraId="66E13249" w14:textId="7796B683" w:rsidR="4BB8E051" w:rsidRDefault="4BB8E051" w:rsidP="0FDD2B9A">
      <w:pPr>
        <w:pStyle w:val="a3"/>
        <w:spacing w:afterLines="100" w:after="240"/>
        <w:ind w:left="800"/>
        <w:rPr>
          <w:b/>
          <w:bCs/>
          <w:sz w:val="24"/>
          <w:szCs w:val="24"/>
        </w:rPr>
      </w:pPr>
      <w:r w:rsidRPr="7CBF98F1">
        <w:rPr>
          <w:b/>
          <w:bCs/>
          <w:sz w:val="24"/>
          <w:szCs w:val="24"/>
        </w:rPr>
        <w:t>Categorical Encoding</w:t>
      </w:r>
    </w:p>
    <w:p w14:paraId="3FC425CA" w14:textId="07B29DFF" w:rsidR="743AF8DF" w:rsidRDefault="743AF8DF" w:rsidP="7CBF98F1">
      <w:pPr>
        <w:pStyle w:val="a3"/>
        <w:spacing w:afterLines="100" w:after="240"/>
        <w:ind w:left="800"/>
      </w:pPr>
      <w:r w:rsidRPr="7CBF98F1">
        <w:t>In the data transformation stage, we applied two different encoding strategies based on the nature of the categorical variables</w:t>
      </w:r>
      <w:r w:rsidR="2A068C7F" w:rsidRPr="7CBF98F1">
        <w:t xml:space="preserve"> to prepare the dataset for machine learning models. For binary features, we utilize</w:t>
      </w:r>
      <w:r w:rsidR="1269DD94" w:rsidRPr="7CBF98F1">
        <w:t>d</w:t>
      </w:r>
      <w:r w:rsidR="2A068C7F" w:rsidRPr="7CBF98F1">
        <w:t xml:space="preserve"> label encoding (mapping ‘yes’ to 1 and ‘no’ to 0) to simplify the data structure into a binary format. </w:t>
      </w:r>
    </w:p>
    <w:p w14:paraId="4D3B6BE5" w14:textId="23B72F93" w:rsidR="04EB51A3" w:rsidRDefault="04EB51A3" w:rsidP="7CBF98F1">
      <w:pPr>
        <w:pStyle w:val="a3"/>
        <w:spacing w:afterLines="100" w:after="240"/>
        <w:ind w:left="800"/>
      </w:pPr>
      <w:r w:rsidRPr="7CBF98F1">
        <w:t>For multi-categorical features such as ‘job’ and ‘marital’, we performed one-hot encoding. This approach prevents the model from assuming any non-existent ordinal relationships between categories, which could otherwise l</w:t>
      </w:r>
      <w:r w:rsidR="48D7069E" w:rsidRPr="7CBF98F1">
        <w:t>ead to biased predictions. To ensure the statistical robustness of the model, we implemented the ‘drop_first’ parameter during this process to prevent the dummy variable trap.</w:t>
      </w:r>
    </w:p>
    <w:p w14:paraId="3244AE37" w14:textId="3A5E9D60" w:rsidR="1367D750" w:rsidRDefault="1367D750" w:rsidP="7CBF98F1">
      <w:pPr>
        <w:pStyle w:val="a3"/>
        <w:spacing w:afterLines="100" w:after="240"/>
        <w:ind w:left="800"/>
      </w:pPr>
      <w:r>
        <w:rPr>
          <w:noProof/>
        </w:rPr>
        <w:drawing>
          <wp:inline distT="0" distB="0" distL="0" distR="0" wp14:anchorId="6288165F" wp14:editId="591CCFE5">
            <wp:extent cx="5724525" cy="1381125"/>
            <wp:effectExtent l="0" t="0" r="0" b="0"/>
            <wp:docPr id="1230157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7913"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1381125"/>
                    </a:xfrm>
                    <a:prstGeom prst="rect">
                      <a:avLst/>
                    </a:prstGeom>
                  </pic:spPr>
                </pic:pic>
              </a:graphicData>
            </a:graphic>
          </wp:inline>
        </w:drawing>
      </w:r>
      <w:r w:rsidR="48D7069E" w:rsidRPr="7CBF98F1">
        <w:t xml:space="preserve">The categorical encoding process was successfully completed, resulting in the feature count expanding from 20 to 47. This transformation was achieved while </w:t>
      </w:r>
      <w:r w:rsidR="48D7069E" w:rsidRPr="7CBF98F1">
        <w:lastRenderedPageBreak/>
        <w:t xml:space="preserve">maintaining the integrity of the dataset, preserving all 39,404 </w:t>
      </w:r>
      <w:r w:rsidR="20FA1707" w:rsidRPr="7CBF98F1">
        <w:t>observations for the subsequent modeling phase.</w:t>
      </w:r>
    </w:p>
    <w:p w14:paraId="779AB324" w14:textId="204087D3" w:rsidR="0FDD2B9A" w:rsidRDefault="0FDD2B9A" w:rsidP="0FDD2B9A">
      <w:pPr>
        <w:pStyle w:val="a3"/>
        <w:spacing w:afterLines="100" w:after="240"/>
        <w:ind w:left="800"/>
      </w:pPr>
    </w:p>
    <w:p w14:paraId="57A5DB5D" w14:textId="3BC9B37F" w:rsidR="62D41C10" w:rsidRDefault="62D41C10" w:rsidP="25816972">
      <w:pPr>
        <w:pStyle w:val="a3"/>
        <w:spacing w:afterLines="100" w:after="240"/>
        <w:ind w:left="800"/>
        <w:rPr>
          <w:b/>
          <w:bCs/>
          <w:sz w:val="28"/>
          <w:szCs w:val="28"/>
        </w:rPr>
      </w:pPr>
      <w:r w:rsidRPr="7CBF98F1">
        <w:rPr>
          <w:b/>
          <w:bCs/>
          <w:sz w:val="28"/>
          <w:szCs w:val="28"/>
        </w:rPr>
        <w:t>3.3 Numerical Feature Scaling</w:t>
      </w:r>
    </w:p>
    <w:p w14:paraId="150E5E6B" w14:textId="5D093EDD" w:rsidR="5DF20E00" w:rsidRDefault="5DF20E00" w:rsidP="7CBF98F1">
      <w:pPr>
        <w:pStyle w:val="a3"/>
        <w:spacing w:afterLines="100" w:after="240"/>
        <w:ind w:left="800"/>
        <w:rPr>
          <w:b/>
          <w:bCs/>
          <w:sz w:val="24"/>
          <w:szCs w:val="24"/>
        </w:rPr>
      </w:pPr>
      <w:r w:rsidRPr="7CBF98F1">
        <w:rPr>
          <w:b/>
          <w:bCs/>
          <w:sz w:val="24"/>
          <w:szCs w:val="24"/>
        </w:rPr>
        <w:t>Necessity of Scaling</w:t>
      </w:r>
    </w:p>
    <w:p w14:paraId="6D222761" w14:textId="35382A37" w:rsidR="5DF20E00" w:rsidRDefault="5DF20E00" w:rsidP="7CBF98F1">
      <w:pPr>
        <w:pStyle w:val="a3"/>
        <w:spacing w:afterLines="100" w:after="240"/>
        <w:ind w:left="800"/>
      </w:pPr>
      <w:r w:rsidRPr="7CBF98F1">
        <w:t>In our dataset, numerical features exhibit significantly different scales and units. For example, ‘age’ ranges from 17 to 98</w:t>
      </w:r>
      <w:r w:rsidR="6937ADE1" w:rsidRPr="7CBF98F1">
        <w:t>, while economic indicators like ‘</w:t>
      </w:r>
      <w:proofErr w:type="gramStart"/>
      <w:r w:rsidR="6937ADE1" w:rsidRPr="7CBF98F1">
        <w:t>nr.employed</w:t>
      </w:r>
      <w:proofErr w:type="gramEnd"/>
      <w:r w:rsidR="6937ADE1" w:rsidRPr="7CBF98F1">
        <w:t>’ have values exceeding 5,000.</w:t>
      </w:r>
    </w:p>
    <w:p w14:paraId="07CC6C17" w14:textId="3C97FDA5" w:rsidR="6937ADE1" w:rsidRDefault="6937ADE1" w:rsidP="7CBF98F1">
      <w:pPr>
        <w:pStyle w:val="a3"/>
        <w:spacing w:afterLines="100" w:after="240"/>
        <w:ind w:left="800"/>
      </w:pPr>
      <w:r w:rsidRPr="7CBF98F1">
        <w:t>Without scaling, features with larger numerical magnitudes would disproportionately dominate the model’s weight updates during the learning process. This is particularly critical for gradient-based or distance-based optimization algorithms, where inconsistent scales can lead to sl</w:t>
      </w:r>
      <w:r w:rsidR="4F57DF75" w:rsidRPr="7CBF98F1">
        <w:t>ow convergence or biased results. By standardizing these values, we ensure that each feature contributes equally to the model’s predictive performance regardless of its original unit.</w:t>
      </w:r>
    </w:p>
    <w:p w14:paraId="03185557" w14:textId="4C7AC0FC" w:rsidR="6EBF7A32" w:rsidRDefault="6EBF7A32" w:rsidP="7CBF98F1">
      <w:pPr>
        <w:pStyle w:val="a3"/>
        <w:spacing w:afterLines="100" w:after="240"/>
        <w:ind w:left="800"/>
        <w:rPr>
          <w:b/>
          <w:bCs/>
          <w:sz w:val="24"/>
          <w:szCs w:val="24"/>
        </w:rPr>
      </w:pPr>
      <w:r w:rsidRPr="7CBF98F1">
        <w:rPr>
          <w:b/>
          <w:bCs/>
          <w:sz w:val="24"/>
          <w:szCs w:val="24"/>
        </w:rPr>
        <w:t>StandardScaler (Z-score Normalization)</w:t>
      </w:r>
    </w:p>
    <w:p w14:paraId="394ECAA4" w14:textId="31B4DA71" w:rsidR="6EBF7A32" w:rsidRDefault="6EBF7A32" w:rsidP="7CBF98F1">
      <w:pPr>
        <w:pStyle w:val="a3"/>
        <w:spacing w:afterLines="100" w:after="240"/>
        <w:ind w:left="800"/>
      </w:pPr>
      <w:r w:rsidRPr="7CBF98F1">
        <w:t>We selected StandardScaler as our primary scaling method. This technique transforms each feature to have a mean (</w:t>
      </w:r>
      <m:oMath>
        <m:r>
          <w:rPr>
            <w:rFonts w:ascii="Cambria Math" w:hAnsi="Cambria Math"/>
          </w:rPr>
          <m:t>μ </m:t>
        </m:r>
      </m:oMath>
      <w:r w:rsidRPr="7CBF98F1">
        <w:t>) of 0 and a standard deviation (</w:t>
      </w:r>
      <m:oMath>
        <m:r>
          <w:rPr>
            <w:rFonts w:ascii="Cambria Math" w:hAnsi="Cambria Math"/>
          </w:rPr>
          <m:t>σ </m:t>
        </m:r>
      </m:oMath>
      <w:r w:rsidRPr="7CBF98F1">
        <w:t>) of 1</w:t>
      </w:r>
      <w:r w:rsidR="2D7519E3" w:rsidRPr="7CBF98F1">
        <w:t>.</w:t>
      </w:r>
    </w:p>
    <w:p w14:paraId="307371A0" w14:textId="70258758" w:rsidR="2D7519E3" w:rsidRDefault="2D7519E3" w:rsidP="7CBF98F1">
      <w:pPr>
        <w:pStyle w:val="a3"/>
        <w:spacing w:afterLines="100" w:after="240"/>
        <w:ind w:left="800"/>
      </w:pPr>
      <w:r w:rsidRPr="7CBF98F1">
        <w:t>Reasons for selecting StandardScaler:</w:t>
      </w:r>
    </w:p>
    <w:p w14:paraId="3A9FA94A" w14:textId="25B7727E" w:rsidR="2D7519E3" w:rsidRDefault="2D7519E3" w:rsidP="7CBF98F1">
      <w:pPr>
        <w:pStyle w:val="a3"/>
        <w:numPr>
          <w:ilvl w:val="0"/>
          <w:numId w:val="1"/>
        </w:numPr>
        <w:spacing w:afterLines="100" w:after="240"/>
      </w:pPr>
      <w:r w:rsidRPr="7CBF98F1">
        <w:t>Algorithm Compatibility: It is a standard requirement for many classification algorithms to en</w:t>
      </w:r>
      <w:r w:rsidR="327AFC73" w:rsidRPr="7CBF98F1">
        <w:t>sure that the objective function works correctly.</w:t>
      </w:r>
    </w:p>
    <w:p w14:paraId="0E2082D8" w14:textId="6A58217F" w:rsidR="2D7519E3" w:rsidRDefault="2D7519E3" w:rsidP="7CBF98F1">
      <w:pPr>
        <w:pStyle w:val="a3"/>
        <w:numPr>
          <w:ilvl w:val="0"/>
          <w:numId w:val="1"/>
        </w:numPr>
        <w:spacing w:afterLines="100" w:after="240"/>
      </w:pPr>
      <w:r w:rsidRPr="7CBF98F1">
        <w:t>Preserving Distribution:</w:t>
      </w:r>
      <w:r w:rsidR="07246BD3" w:rsidRPr="7CBF98F1">
        <w:t xml:space="preserve"> Unlike other methods that squash data into a small range, StandardScaler preserves the shape of the original distribution while centering the data around 0.</w:t>
      </w:r>
    </w:p>
    <w:p w14:paraId="35EADE29" w14:textId="14366824" w:rsidR="61DE18B8" w:rsidRDefault="61DE18B8" w:rsidP="7CBF98F1">
      <w:pPr>
        <w:spacing w:afterLines="100" w:after="240"/>
        <w:ind w:left="800"/>
        <w:rPr>
          <w:b/>
          <w:bCs/>
          <w:sz w:val="24"/>
          <w:szCs w:val="24"/>
        </w:rPr>
      </w:pPr>
      <w:r w:rsidRPr="7CBF98F1">
        <w:rPr>
          <w:b/>
          <w:bCs/>
          <w:sz w:val="24"/>
          <w:szCs w:val="24"/>
        </w:rPr>
        <w:t>Implementation and Verification</w:t>
      </w:r>
    </w:p>
    <w:p w14:paraId="58FBF7F3" w14:textId="7DBA6196" w:rsidR="00831DB3" w:rsidRDefault="61DE18B8" w:rsidP="7CBF98F1">
      <w:pPr>
        <w:spacing w:afterLines="100" w:after="240"/>
        <w:ind w:left="800"/>
      </w:pPr>
      <w:r>
        <w:rPr>
          <w:noProof/>
        </w:rPr>
        <w:lastRenderedPageBreak/>
        <w:drawing>
          <wp:inline distT="0" distB="0" distL="0" distR="0" wp14:anchorId="03C4BEAB" wp14:editId="31C9597F">
            <wp:extent cx="5724525" cy="952500"/>
            <wp:effectExtent l="0" t="0" r="0" b="0"/>
            <wp:docPr id="1768323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3035"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952500"/>
                    </a:xfrm>
                    <a:prstGeom prst="rect">
                      <a:avLst/>
                    </a:prstGeom>
                  </pic:spPr>
                </pic:pic>
              </a:graphicData>
            </a:graphic>
          </wp:inline>
        </w:drawing>
      </w:r>
      <w:r w:rsidRPr="7CBF98F1">
        <w:t xml:space="preserve">The scaling results were empirically verified through statistical analysis. The </w:t>
      </w:r>
      <w:proofErr w:type="gramStart"/>
      <w:r w:rsidRPr="7CBF98F1">
        <w:t>mean</w:t>
      </w:r>
      <w:proofErr w:type="gramEnd"/>
      <w:r w:rsidRPr="7CBF98F1">
        <w:t xml:space="preserve"> of all 9 numerical features reached approximately 0 (ranging from 10^-15 to 10</w:t>
      </w:r>
      <w:r w:rsidR="42AB8708" w:rsidRPr="7CBF98F1">
        <w:t>^-17</w:t>
      </w:r>
      <w:r w:rsidRPr="7CBF98F1">
        <w:t>)</w:t>
      </w:r>
      <w:r w:rsidR="4E2729DF" w:rsidRPr="7CBF98F1">
        <w:t>, and the standard deviation was consistently normalized to 1.0. This confirms that the StandardScaler was applied correctly, effectively eliminating scale disparities between features such as ‘age’ and ‘</w:t>
      </w:r>
      <w:proofErr w:type="gramStart"/>
      <w:r w:rsidR="4E2729DF" w:rsidRPr="7CBF98F1">
        <w:t>nr.employed</w:t>
      </w:r>
      <w:proofErr w:type="gramEnd"/>
      <w:r w:rsidR="4E2729DF" w:rsidRPr="7CBF98F1">
        <w:t>’. The dat</w:t>
      </w:r>
      <w:r w:rsidR="5851D3C4" w:rsidRPr="7CBF98F1">
        <w:t>aset is now fully optimized for the modeling phase, with a final structure</w:t>
      </w:r>
      <w:r w:rsidR="20F42752" w:rsidRPr="7CBF98F1">
        <w:t xml:space="preserve"> </w:t>
      </w:r>
      <w:r w:rsidR="5851D3C4" w:rsidRPr="7CBF98F1">
        <w:t>39,404 records and 47 features.</w:t>
      </w:r>
    </w:p>
    <w:p w14:paraId="723EB359" w14:textId="77777777" w:rsidR="00831DB3" w:rsidRDefault="00831DB3">
      <w:pPr>
        <w:widowControl/>
        <w:wordWrap/>
        <w:autoSpaceDE/>
        <w:autoSpaceDN/>
      </w:pPr>
      <w:r>
        <w:br w:type="page"/>
      </w:r>
    </w:p>
    <w:p w14:paraId="67C4847B" w14:textId="556181A8" w:rsidR="00831DB3" w:rsidRPr="002F475D" w:rsidRDefault="002F475D" w:rsidP="002F475D">
      <w:pPr>
        <w:pStyle w:val="a3"/>
        <w:ind w:left="800"/>
        <w:rPr>
          <w:b/>
          <w:bCs/>
          <w:sz w:val="32"/>
          <w:szCs w:val="32"/>
        </w:rPr>
      </w:pPr>
      <w:r>
        <w:rPr>
          <w:rFonts w:hint="eastAsia"/>
          <w:b/>
          <w:bCs/>
          <w:sz w:val="32"/>
          <w:szCs w:val="32"/>
        </w:rPr>
        <w:lastRenderedPageBreak/>
        <w:t>4.</w:t>
      </w:r>
      <w:r w:rsidR="00831DB3" w:rsidRPr="002F475D">
        <w:rPr>
          <w:b/>
          <w:bCs/>
          <w:sz w:val="32"/>
          <w:szCs w:val="32"/>
        </w:rPr>
        <w:t xml:space="preserve"> Algorithms / Modeling</w:t>
      </w:r>
    </w:p>
    <w:p w14:paraId="791B436A" w14:textId="77777777" w:rsidR="00831DB3" w:rsidRPr="00BB3D77" w:rsidRDefault="00831DB3" w:rsidP="00831DB3">
      <w:pPr>
        <w:rPr>
          <w:b/>
          <w:bCs/>
          <w:sz w:val="28"/>
          <w:szCs w:val="28"/>
        </w:rPr>
      </w:pPr>
      <w:r w:rsidRPr="00BB3D77">
        <w:rPr>
          <w:b/>
          <w:bCs/>
          <w:sz w:val="28"/>
          <w:szCs w:val="28"/>
        </w:rPr>
        <w:t>4.1 Modeling Overview</w:t>
      </w:r>
    </w:p>
    <w:p w14:paraId="25F62675" w14:textId="77777777" w:rsidR="00831DB3" w:rsidRDefault="00831DB3" w:rsidP="00831DB3"/>
    <w:p w14:paraId="6F2E0E2C" w14:textId="77777777" w:rsidR="00831DB3" w:rsidRDefault="00831DB3" w:rsidP="00831DB3">
      <w:r>
        <w:t>This project implements a binary classification pipeline that predicts whether a customer will subscribe to a term deposit (y) based on bank direct marketing data. The modeling stage uses the preprocessed datasets generated from the previous preprocessing stage and applies two classification models: Logistic Regression and Random Forest.</w:t>
      </w:r>
    </w:p>
    <w:p w14:paraId="54E2AC9D" w14:textId="77777777" w:rsidR="00831DB3" w:rsidRDefault="00831DB3" w:rsidP="00831DB3"/>
    <w:p w14:paraId="1704DBFA" w14:textId="77777777" w:rsidR="00831DB3" w:rsidRDefault="00831DB3" w:rsidP="00831DB3">
      <w:r>
        <w:t>The purpose of this stage is to compare the performance of different preprocessing strategies and machine learning models. Specifically, the model uses two preprocessed dataset versions, which differ in their missing-value handling strategy. Each dataset version is used to train and evaluate both classification models.</w:t>
      </w:r>
    </w:p>
    <w:p w14:paraId="3077D09A" w14:textId="77777777" w:rsidR="00831DB3" w:rsidRDefault="00831DB3" w:rsidP="00831DB3"/>
    <w:p w14:paraId="7F8A620F" w14:textId="77777777" w:rsidR="00831DB3" w:rsidRDefault="00831DB3" w:rsidP="00831DB3">
      <w:r>
        <w:t>The overall modeling pipeline can be summarized as follows:</w:t>
      </w:r>
    </w:p>
    <w:p w14:paraId="7AE0C98A" w14:textId="77777777" w:rsidR="00831DB3" w:rsidRDefault="00831DB3" w:rsidP="00831DB3"/>
    <w:p w14:paraId="1CA0A926" w14:textId="77777777" w:rsidR="00831DB3" w:rsidRDefault="00831DB3" w:rsidP="00831DB3">
      <w:r>
        <w:t>Preprocessed CSVs → Model Training and Testing → 5-Fold Stratified Cross-Validation → Summary Comparison</w:t>
      </w:r>
    </w:p>
    <w:p w14:paraId="5A85CD93" w14:textId="77777777" w:rsidR="00831DB3" w:rsidRDefault="00831DB3" w:rsidP="00831DB3"/>
    <w:p w14:paraId="5A2C7823" w14:textId="77777777" w:rsidR="00831DB3" w:rsidRPr="00BB3D77" w:rsidRDefault="00831DB3" w:rsidP="00831DB3">
      <w:pPr>
        <w:rPr>
          <w:b/>
          <w:bCs/>
          <w:sz w:val="28"/>
          <w:szCs w:val="28"/>
        </w:rPr>
      </w:pPr>
      <w:r w:rsidRPr="00BB3D77">
        <w:rPr>
          <w:b/>
          <w:bCs/>
          <w:sz w:val="28"/>
          <w:szCs w:val="28"/>
        </w:rPr>
        <w:t>4.2 Input Data for Modeling</w:t>
      </w:r>
    </w:p>
    <w:p w14:paraId="7709BA97" w14:textId="77777777" w:rsidR="00831DB3" w:rsidRDefault="00831DB3" w:rsidP="00831DB3"/>
    <w:p w14:paraId="4F5EAA5C" w14:textId="4B4837EE" w:rsidR="61DE18B8" w:rsidRDefault="00831DB3" w:rsidP="00831DB3">
      <w:r>
        <w:t>The modeling code uses two model-ready CSV files as input.</w:t>
      </w:r>
    </w:p>
    <w:p w14:paraId="3078FB0F" w14:textId="77777777" w:rsidR="00831DB3" w:rsidRDefault="00831DB3" w:rsidP="00831DB3"/>
    <w:p w14:paraId="4EEFDA96" w14:textId="7D9F0EDA" w:rsidR="00831DB3" w:rsidRDefault="00831DB3" w:rsidP="00831DB3">
      <w:r w:rsidRPr="00831DB3">
        <w:t>preprocessed_mean.csv</w:t>
      </w:r>
      <w:r>
        <w:tab/>
      </w:r>
    </w:p>
    <w:p w14:paraId="2304A0F5" w14:textId="6B09611C" w:rsidR="00831DB3" w:rsidRDefault="00831DB3" w:rsidP="00831DB3">
      <w:r>
        <w:rPr>
          <w:rFonts w:hint="eastAsia"/>
        </w:rPr>
        <w:t xml:space="preserve">- </w:t>
      </w:r>
      <w:r w:rsidRPr="00831DB3">
        <w:t>Dataset created using mean/mode imputation, encoding, and scaling</w:t>
      </w:r>
    </w:p>
    <w:p w14:paraId="505C6EAD" w14:textId="4EA8EABE" w:rsidR="00831DB3" w:rsidRDefault="00831DB3" w:rsidP="00831DB3">
      <w:r w:rsidRPr="00831DB3">
        <w:t>preprocessed_ffill.csv</w:t>
      </w:r>
    </w:p>
    <w:p w14:paraId="2B5955F4" w14:textId="3ABDB02A" w:rsidR="00831DB3" w:rsidRDefault="00831DB3" w:rsidP="00831DB3">
      <w:r>
        <w:rPr>
          <w:rFonts w:hint="eastAsia"/>
        </w:rPr>
        <w:t>-</w:t>
      </w:r>
      <w:r w:rsidRPr="00831DB3">
        <w:t xml:space="preserve"> Dataset created using forward-fill/backfill imputation, encoding, and scaling</w:t>
      </w:r>
    </w:p>
    <w:p w14:paraId="4245730C" w14:textId="77777777" w:rsidR="00831DB3" w:rsidRDefault="00831DB3" w:rsidP="00831DB3"/>
    <w:p w14:paraId="7FD3067F" w14:textId="77777777" w:rsidR="00831DB3" w:rsidRDefault="00831DB3" w:rsidP="00831DB3">
      <w:r>
        <w:lastRenderedPageBreak/>
        <w:t>Both files are already processed through categorical encoding and numerical feature scaling. Therefore, the modeling script can directly separate the target variable y from the feature variables and use them for model training.</w:t>
      </w:r>
    </w:p>
    <w:p w14:paraId="5DAD404E" w14:textId="77777777" w:rsidR="00831DB3" w:rsidRDefault="00831DB3" w:rsidP="00831DB3"/>
    <w:p w14:paraId="5A88C813" w14:textId="77777777" w:rsidR="00831DB3" w:rsidRPr="00BB3D77" w:rsidRDefault="00831DB3" w:rsidP="00831DB3">
      <w:pPr>
        <w:rPr>
          <w:b/>
          <w:bCs/>
          <w:sz w:val="28"/>
          <w:szCs w:val="28"/>
        </w:rPr>
      </w:pPr>
      <w:r w:rsidRPr="00BB3D77">
        <w:rPr>
          <w:b/>
          <w:bCs/>
          <w:sz w:val="28"/>
          <w:szCs w:val="28"/>
        </w:rPr>
        <w:t>4.3 Missing Value Imputation Versions</w:t>
      </w:r>
    </w:p>
    <w:p w14:paraId="4C7075A4" w14:textId="77777777" w:rsidR="00831DB3" w:rsidRDefault="00831DB3" w:rsidP="00831DB3"/>
    <w:p w14:paraId="115DEE45" w14:textId="77777777" w:rsidR="00831DB3" w:rsidRDefault="00831DB3" w:rsidP="00831DB3">
      <w:r>
        <w:t>The script treats the two imputation methods as independent dataset versions and compares model performance across them.</w:t>
      </w:r>
    </w:p>
    <w:p w14:paraId="5B8A90CD" w14:textId="77777777" w:rsidR="00831DB3" w:rsidRDefault="00831DB3" w:rsidP="00831DB3"/>
    <w:p w14:paraId="6DE1EA1A" w14:textId="77777777" w:rsidR="00831DB3" w:rsidRDefault="00831DB3" w:rsidP="00831DB3">
      <w:r>
        <w:t>Mean Imputation</w:t>
      </w:r>
    </w:p>
    <w:p w14:paraId="0EDEDB4A" w14:textId="77777777" w:rsidR="00831DB3" w:rsidRDefault="00831DB3" w:rsidP="00831DB3"/>
    <w:p w14:paraId="168F5278" w14:textId="77777777" w:rsidR="00831DB3" w:rsidRDefault="00831DB3" w:rsidP="00831DB3">
      <w:r>
        <w:t>Mean imputation replaces missing numerical values with the column mean and categorical missing values with the most frequent value. This method is stable and simple, but it may reduce the variance of the original distribution.</w:t>
      </w:r>
    </w:p>
    <w:p w14:paraId="135B7BFF" w14:textId="77777777" w:rsidR="00831DB3" w:rsidRDefault="00831DB3" w:rsidP="00831DB3"/>
    <w:p w14:paraId="37B0942B" w14:textId="77777777" w:rsidR="00831DB3" w:rsidRDefault="00831DB3" w:rsidP="00831DB3">
      <w:r>
        <w:t>Forward-Fill</w:t>
      </w:r>
    </w:p>
    <w:p w14:paraId="0C3107BF" w14:textId="77777777" w:rsidR="00831DB3" w:rsidRDefault="00831DB3" w:rsidP="00831DB3"/>
    <w:p w14:paraId="5002E0DC" w14:textId="77777777" w:rsidR="00831DB3" w:rsidRDefault="00831DB3" w:rsidP="00831DB3">
      <w:r>
        <w:t>Forward-fill replaces missing values with the previous row’s value. In this project, it is used as an experimental comparison method to examine whether a different imputation strategy affects classification performance.</w:t>
      </w:r>
    </w:p>
    <w:p w14:paraId="197933C9" w14:textId="77777777" w:rsidR="00831DB3" w:rsidRDefault="00831DB3" w:rsidP="00831DB3"/>
    <w:p w14:paraId="59C47405" w14:textId="77777777" w:rsidR="00831DB3" w:rsidRDefault="00831DB3" w:rsidP="00831DB3">
      <w:r>
        <w:t>By comparing these two versions, the project can evaluate whether the missing-value handling strategy influences the final model performance.</w:t>
      </w:r>
    </w:p>
    <w:p w14:paraId="60A3C107" w14:textId="77777777" w:rsidR="00831DB3" w:rsidRDefault="00831DB3" w:rsidP="00831DB3"/>
    <w:p w14:paraId="053101E3" w14:textId="77777777" w:rsidR="00831DB3" w:rsidRPr="00BB3D77" w:rsidRDefault="00831DB3" w:rsidP="00831DB3">
      <w:pPr>
        <w:rPr>
          <w:b/>
          <w:bCs/>
          <w:sz w:val="28"/>
          <w:szCs w:val="28"/>
        </w:rPr>
      </w:pPr>
      <w:r w:rsidRPr="00BB3D77">
        <w:rPr>
          <w:b/>
          <w:bCs/>
          <w:sz w:val="28"/>
          <w:szCs w:val="28"/>
        </w:rPr>
        <w:t>4.4 Model Selection</w:t>
      </w:r>
    </w:p>
    <w:p w14:paraId="44221ADC" w14:textId="77777777" w:rsidR="00831DB3" w:rsidRDefault="00831DB3" w:rsidP="00831DB3"/>
    <w:p w14:paraId="37D50B10" w14:textId="6B6D4901" w:rsidR="00831DB3" w:rsidRDefault="00831DB3" w:rsidP="00831DB3">
      <w:r>
        <w:t>Two machine learning models are applied in the modeling stage: Logistic Regression and Random Forest.</w:t>
      </w:r>
    </w:p>
    <w:p w14:paraId="2664798A" w14:textId="77777777" w:rsidR="00831DB3" w:rsidRDefault="00831DB3" w:rsidP="00831DB3"/>
    <w:p w14:paraId="4594A9ED" w14:textId="77777777" w:rsidR="00831DB3" w:rsidRDefault="00831DB3" w:rsidP="00831DB3">
      <w:r>
        <w:t>Logistic Regression</w:t>
      </w:r>
    </w:p>
    <w:p w14:paraId="7347CAE1" w14:textId="77777777" w:rsidR="00831DB3" w:rsidRDefault="00831DB3" w:rsidP="00831DB3"/>
    <w:p w14:paraId="243F038A" w14:textId="77777777" w:rsidR="00831DB3" w:rsidRDefault="00831DB3" w:rsidP="00831DB3">
      <w:r>
        <w:t xml:space="preserve">Logistic Regression is used as the baseline classification model. Since the target variable y has two possible values, yes or no, Logistic Regression is suitable for predicting the probability of term deposit subscription. In the code, </w:t>
      </w:r>
      <w:proofErr w:type="spellStart"/>
      <w:r>
        <w:t>max_iter</w:t>
      </w:r>
      <w:proofErr w:type="spellEnd"/>
      <w:r>
        <w:t>=2000 is used to ensure stable convergence during training.</w:t>
      </w:r>
    </w:p>
    <w:p w14:paraId="20778AE5" w14:textId="77777777" w:rsidR="00831DB3" w:rsidRDefault="00831DB3" w:rsidP="00831DB3"/>
    <w:p w14:paraId="25182ACA" w14:textId="77777777" w:rsidR="00831DB3" w:rsidRDefault="00831DB3" w:rsidP="00831DB3">
      <w:r>
        <w:t>Random Forest</w:t>
      </w:r>
    </w:p>
    <w:p w14:paraId="2B2E58AE" w14:textId="77777777" w:rsidR="00831DB3" w:rsidRDefault="00831DB3" w:rsidP="00831DB3"/>
    <w:p w14:paraId="2C0CE820" w14:textId="77777777" w:rsidR="00831DB3" w:rsidRDefault="00831DB3" w:rsidP="00831DB3">
      <w:r>
        <w:t xml:space="preserve">Random Forest is used as a stronger comparative model. It consists of multiple decision trees and can capture non-linear patterns and interactions among features. In the code, </w:t>
      </w:r>
      <w:proofErr w:type="spellStart"/>
      <w:r>
        <w:t>n_estimators</w:t>
      </w:r>
      <w:proofErr w:type="spellEnd"/>
      <w:r>
        <w:t>=200 is used, meaning that the model builds 200 decision trees. This setting provides a balance between prediction stability and computational cost.</w:t>
      </w:r>
    </w:p>
    <w:p w14:paraId="0631D019" w14:textId="77777777" w:rsidR="00831DB3" w:rsidRDefault="00831DB3" w:rsidP="00831DB3"/>
    <w:p w14:paraId="4008F299" w14:textId="77777777" w:rsidR="00831DB3" w:rsidRPr="00BB3D77" w:rsidRDefault="00831DB3" w:rsidP="00831DB3">
      <w:pPr>
        <w:rPr>
          <w:b/>
          <w:bCs/>
          <w:sz w:val="28"/>
          <w:szCs w:val="28"/>
        </w:rPr>
      </w:pPr>
      <w:r w:rsidRPr="00BB3D77">
        <w:rPr>
          <w:b/>
          <w:bCs/>
          <w:sz w:val="28"/>
          <w:szCs w:val="28"/>
        </w:rPr>
        <w:t>4.5 Cross-Validation Setting</w:t>
      </w:r>
    </w:p>
    <w:p w14:paraId="324FB52B" w14:textId="77777777" w:rsidR="00831DB3" w:rsidRDefault="00831DB3" w:rsidP="00831DB3"/>
    <w:p w14:paraId="36E60771" w14:textId="77777777" w:rsidR="00831DB3" w:rsidRDefault="00831DB3" w:rsidP="00831DB3">
      <w:r>
        <w:t>To evaluate the models reliably, the modeling stage applies 5-Fold Stratified Cross-Validation.</w:t>
      </w:r>
    </w:p>
    <w:p w14:paraId="31B84534" w14:textId="77777777" w:rsidR="00831DB3" w:rsidRDefault="00831DB3" w:rsidP="00831DB3"/>
    <w:p w14:paraId="0543BCDA" w14:textId="77777777" w:rsidR="00831DB3" w:rsidRDefault="00831DB3" w:rsidP="00831DB3">
      <w:r>
        <w:t>The cross-validation setting is as follows:</w:t>
      </w:r>
    </w:p>
    <w:p w14:paraId="12B0AC53" w14:textId="77777777" w:rsidR="00831DB3" w:rsidRDefault="00831DB3" w:rsidP="00831DB3"/>
    <w:p w14:paraId="1ECF9750" w14:textId="77777777" w:rsidR="00831DB3" w:rsidRDefault="00831DB3" w:rsidP="00831DB3">
      <w:r>
        <w:t xml:space="preserve">cv = </w:t>
      </w:r>
      <w:proofErr w:type="spellStart"/>
      <w:proofErr w:type="gramStart"/>
      <w:r>
        <w:t>StratifiedKFold</w:t>
      </w:r>
      <w:proofErr w:type="spellEnd"/>
      <w:r>
        <w:t>(</w:t>
      </w:r>
      <w:proofErr w:type="spellStart"/>
      <w:proofErr w:type="gramEnd"/>
      <w:r>
        <w:t>n_splits</w:t>
      </w:r>
      <w:proofErr w:type="spellEnd"/>
      <w:r>
        <w:t xml:space="preserve">=5, shuffle=True, </w:t>
      </w:r>
      <w:proofErr w:type="spellStart"/>
      <w:r>
        <w:t>random_state</w:t>
      </w:r>
      <w:proofErr w:type="spellEnd"/>
      <w:r>
        <w:t>=42)</w:t>
      </w:r>
    </w:p>
    <w:p w14:paraId="1CECA385" w14:textId="77777777" w:rsidR="00831DB3" w:rsidRDefault="00831DB3" w:rsidP="00831DB3">
      <w:r>
        <w:t xml:space="preserve">scores = </w:t>
      </w:r>
      <w:proofErr w:type="spellStart"/>
      <w:r>
        <w:t>cross_val_</w:t>
      </w:r>
      <w:proofErr w:type="gramStart"/>
      <w:r>
        <w:t>score</w:t>
      </w:r>
      <w:proofErr w:type="spellEnd"/>
      <w:r>
        <w:t>(</w:t>
      </w:r>
      <w:proofErr w:type="gramEnd"/>
      <w:r>
        <w:t>model, X, y, cv=cv, scoring="accuracy")</w:t>
      </w:r>
    </w:p>
    <w:p w14:paraId="3D49D56C" w14:textId="77777777" w:rsidR="00831DB3" w:rsidRDefault="00831DB3" w:rsidP="00831DB3"/>
    <w:p w14:paraId="548D5B3D" w14:textId="77777777" w:rsidR="00831DB3" w:rsidRDefault="00831DB3" w:rsidP="00831DB3">
      <w:r>
        <w:t>Stratified K-Fold is appropriate for this project because the target variable is imbalanced. Since most customers did not subscribe to the term deposit, preserving the class ratio in each fold helps make the evaluation more stable.</w:t>
      </w:r>
    </w:p>
    <w:p w14:paraId="4DF2062E" w14:textId="77777777" w:rsidR="00831DB3" w:rsidRDefault="00831DB3" w:rsidP="00831DB3"/>
    <w:p w14:paraId="58E3F670" w14:textId="77777777" w:rsidR="00831DB3" w:rsidRDefault="00831DB3" w:rsidP="00831DB3">
      <w:r>
        <w:t xml:space="preserve">The use of shuffle=True and </w:t>
      </w:r>
      <w:proofErr w:type="spellStart"/>
      <w:r>
        <w:t>random_state</w:t>
      </w:r>
      <w:proofErr w:type="spellEnd"/>
      <w:r>
        <w:t xml:space="preserve">=42 ensures that the experiment is reproducible. The parameter </w:t>
      </w:r>
      <w:proofErr w:type="spellStart"/>
      <w:r>
        <w:t>n_jobs</w:t>
      </w:r>
      <w:proofErr w:type="spellEnd"/>
      <w:r>
        <w:t>=-1 is used to parallelize the computation and improve execution speed.</w:t>
      </w:r>
    </w:p>
    <w:p w14:paraId="3C721DD3" w14:textId="77777777" w:rsidR="00831DB3" w:rsidRDefault="00831DB3" w:rsidP="00831DB3"/>
    <w:p w14:paraId="00EEFA27" w14:textId="77777777" w:rsidR="00831DB3" w:rsidRPr="00BB3D77" w:rsidRDefault="00831DB3" w:rsidP="00831DB3">
      <w:pPr>
        <w:rPr>
          <w:b/>
          <w:bCs/>
          <w:sz w:val="28"/>
          <w:szCs w:val="28"/>
        </w:rPr>
      </w:pPr>
      <w:r w:rsidRPr="00BB3D77">
        <w:rPr>
          <w:b/>
          <w:bCs/>
          <w:sz w:val="28"/>
          <w:szCs w:val="28"/>
        </w:rPr>
        <w:t>4.6 Modeling Process</w:t>
      </w:r>
    </w:p>
    <w:p w14:paraId="6AFF5D1E" w14:textId="77777777" w:rsidR="00831DB3" w:rsidRDefault="00831DB3" w:rsidP="00831DB3"/>
    <w:p w14:paraId="61A43585" w14:textId="77777777" w:rsidR="00831DB3" w:rsidRDefault="00831DB3" w:rsidP="00831DB3">
      <w:r>
        <w:t>The modeling process consists of the following steps.</w:t>
      </w:r>
    </w:p>
    <w:p w14:paraId="73A60ACD" w14:textId="77777777" w:rsidR="00831DB3" w:rsidRDefault="00831DB3" w:rsidP="00831DB3"/>
    <w:p w14:paraId="43F9525C" w14:textId="77777777" w:rsidR="00831DB3" w:rsidRDefault="00831DB3" w:rsidP="00831DB3">
      <w:r>
        <w:t>First, the two preprocessed CSV files are loaded. Each dataset version contains the same target variable, y, and the same set of processed features.</w:t>
      </w:r>
    </w:p>
    <w:p w14:paraId="4ED95EE0" w14:textId="77777777" w:rsidR="00831DB3" w:rsidRDefault="00831DB3" w:rsidP="00831DB3"/>
    <w:p w14:paraId="04198DD9" w14:textId="77777777" w:rsidR="00831DB3" w:rsidRDefault="00831DB3" w:rsidP="00831DB3">
      <w:r>
        <w:t xml:space="preserve">Second, the target </w:t>
      </w:r>
      <w:proofErr w:type="gramStart"/>
      <w:r>
        <w:t>column y</w:t>
      </w:r>
      <w:proofErr w:type="gramEnd"/>
      <w:r>
        <w:t xml:space="preserve"> is separated from the feature columns. The feature matrix is defined as X, and the target variable is defined as y.</w:t>
      </w:r>
    </w:p>
    <w:p w14:paraId="63636278" w14:textId="77777777" w:rsidR="00831DB3" w:rsidRDefault="00831DB3" w:rsidP="00831DB3"/>
    <w:p w14:paraId="76C58EF9" w14:textId="77777777" w:rsidR="00831DB3" w:rsidRDefault="00831DB3" w:rsidP="00831DB3">
      <w:r>
        <w:t>Third, Logistic Regression and Random Forest models are defined. Both models use the same random state to ensure reproducibility.</w:t>
      </w:r>
    </w:p>
    <w:p w14:paraId="140AF08E" w14:textId="77777777" w:rsidR="00831DB3" w:rsidRDefault="00831DB3" w:rsidP="00831DB3"/>
    <w:p w14:paraId="02BB2213" w14:textId="77777777" w:rsidR="00831DB3" w:rsidRDefault="00831DB3" w:rsidP="00831DB3">
      <w:r>
        <w:t>Fourth, each model is trained and evaluated using 5-Fold Stratified Cross-Validation. The model performance is measured using accuracy in the original modeling script.</w:t>
      </w:r>
    </w:p>
    <w:p w14:paraId="6016E600" w14:textId="77777777" w:rsidR="00831DB3" w:rsidRDefault="00831DB3" w:rsidP="00831DB3"/>
    <w:p w14:paraId="6982898F" w14:textId="77777777" w:rsidR="00831DB3" w:rsidRDefault="00831DB3" w:rsidP="00831DB3">
      <w:r>
        <w:t xml:space="preserve">Finally, the fold accuracies, </w:t>
      </w:r>
      <w:proofErr w:type="gramStart"/>
      <w:r>
        <w:t>mean</w:t>
      </w:r>
      <w:proofErr w:type="gramEnd"/>
      <w:r>
        <w:t xml:space="preserve"> accuracy, and standard deviation are calculated and summarized in a </w:t>
      </w:r>
      <w:proofErr w:type="spellStart"/>
      <w:r>
        <w:t>DataFrame</w:t>
      </w:r>
      <w:proofErr w:type="spellEnd"/>
      <w:r>
        <w:t xml:space="preserve">. The best configuration is selected based on the highest </w:t>
      </w:r>
      <w:proofErr w:type="gramStart"/>
      <w:r>
        <w:t>mean</w:t>
      </w:r>
      <w:proofErr w:type="gramEnd"/>
      <w:r>
        <w:t xml:space="preserve"> accuracy.</w:t>
      </w:r>
    </w:p>
    <w:p w14:paraId="4FE41195" w14:textId="77777777" w:rsidR="00831DB3" w:rsidRDefault="00831DB3" w:rsidP="00831DB3"/>
    <w:p w14:paraId="04A027D0" w14:textId="7B836AC6" w:rsidR="00831DB3" w:rsidRPr="00BB3D77" w:rsidRDefault="00831DB3" w:rsidP="00831DB3">
      <w:pPr>
        <w:rPr>
          <w:b/>
          <w:bCs/>
          <w:sz w:val="28"/>
          <w:szCs w:val="28"/>
        </w:rPr>
      </w:pPr>
      <w:r w:rsidRPr="00BB3D77">
        <w:rPr>
          <w:b/>
          <w:bCs/>
          <w:sz w:val="28"/>
          <w:szCs w:val="28"/>
        </w:rPr>
        <w:t>4.7 Modeling Summary</w:t>
      </w:r>
    </w:p>
    <w:p w14:paraId="7BE74853" w14:textId="77777777" w:rsidR="00831DB3" w:rsidRDefault="00831DB3" w:rsidP="00831DB3">
      <w:r>
        <w:t xml:space="preserve">This structure allows the project to compare both preprocessing strategies and classification models. Logistic Regression serves as a simple and interpretable baseline </w:t>
      </w:r>
      <w:r>
        <w:lastRenderedPageBreak/>
        <w:t>model, while Random Forest serves as a non-linear ensemble model that can capture more complex relationships in the data.</w:t>
      </w:r>
    </w:p>
    <w:p w14:paraId="72CE86AB" w14:textId="77777777" w:rsidR="00831DB3" w:rsidRDefault="00831DB3" w:rsidP="00831DB3"/>
    <w:p w14:paraId="3A053A14" w14:textId="5178AB2B" w:rsidR="00831DB3" w:rsidRDefault="00831DB3" w:rsidP="00831DB3">
      <w:r>
        <w:t>The detailed performance comparison and final model selection are discussed in the following Evaluation section.</w:t>
      </w:r>
    </w:p>
    <w:p w14:paraId="1D4B81EA" w14:textId="77777777" w:rsidR="00831DB3" w:rsidRDefault="00831DB3">
      <w:pPr>
        <w:widowControl/>
        <w:wordWrap/>
        <w:autoSpaceDE/>
        <w:autoSpaceDN/>
      </w:pPr>
      <w:r>
        <w:br w:type="page"/>
      </w:r>
    </w:p>
    <w:p w14:paraId="6AA1E4D8" w14:textId="60173293" w:rsidR="00893D9A" w:rsidRPr="00BB3D77" w:rsidRDefault="00BB3D77" w:rsidP="00BB3D77">
      <w:pPr>
        <w:ind w:left="400"/>
        <w:rPr>
          <w:b/>
          <w:bCs/>
          <w:sz w:val="32"/>
          <w:szCs w:val="32"/>
        </w:rPr>
      </w:pPr>
      <w:r>
        <w:rPr>
          <w:rFonts w:hint="eastAsia"/>
          <w:b/>
          <w:bCs/>
          <w:sz w:val="32"/>
          <w:szCs w:val="32"/>
        </w:rPr>
        <w:lastRenderedPageBreak/>
        <w:t xml:space="preserve">5. </w:t>
      </w:r>
      <w:r w:rsidR="00893D9A" w:rsidRPr="00BB3D77">
        <w:rPr>
          <w:b/>
          <w:bCs/>
          <w:sz w:val="32"/>
          <w:szCs w:val="32"/>
        </w:rPr>
        <w:t>Evaluation</w:t>
      </w:r>
    </w:p>
    <w:p w14:paraId="5FD52E40" w14:textId="77777777" w:rsidR="00893D9A" w:rsidRPr="00BB3D77" w:rsidRDefault="00893D9A" w:rsidP="00893D9A">
      <w:pPr>
        <w:rPr>
          <w:b/>
          <w:bCs/>
          <w:sz w:val="28"/>
          <w:szCs w:val="28"/>
        </w:rPr>
      </w:pPr>
      <w:r w:rsidRPr="00BB3D77">
        <w:rPr>
          <w:b/>
          <w:bCs/>
          <w:sz w:val="28"/>
          <w:szCs w:val="28"/>
        </w:rPr>
        <w:t>5.1 Evaluation Overview</w:t>
      </w:r>
    </w:p>
    <w:p w14:paraId="105C29CA" w14:textId="77777777" w:rsidR="00893D9A" w:rsidRDefault="00893D9A" w:rsidP="00893D9A"/>
    <w:p w14:paraId="561B1CFF" w14:textId="76AC3CD0" w:rsidR="00893D9A" w:rsidRDefault="00893D9A" w:rsidP="00893D9A">
      <w:r>
        <w:t xml:space="preserve">The evaluation stage aims to compare the performance of the classification models and identify the most appropriate model for predicting term deposit subscription. In the previous </w:t>
      </w:r>
      <w:proofErr w:type="gramStart"/>
      <w:r>
        <w:t>modeling stage</w:t>
      </w:r>
      <w:proofErr w:type="gramEnd"/>
      <w:r>
        <w:t>, Logistic Regression and Random Forest were trained and tested using two different preprocessed datasets: Mean Imputation and Forward-Fill.</w:t>
      </w:r>
    </w:p>
    <w:p w14:paraId="69343E59" w14:textId="77777777" w:rsidR="00893D9A" w:rsidRDefault="00893D9A" w:rsidP="00893D9A">
      <w:r>
        <w:t>In the original modeling script, model performance was mainly compared using accuracy. However, the target variable in this dataset is highly imbalanced, because most customers did not subscribe to the term deposit. Therefore, accuracy alone may not be sufficient to evaluate the model properly. To provide a more reliable evaluation, additional metrics were used in this stage.</w:t>
      </w:r>
    </w:p>
    <w:p w14:paraId="1448C2C3" w14:textId="77777777" w:rsidR="00893D9A" w:rsidRDefault="00893D9A" w:rsidP="00893D9A"/>
    <w:p w14:paraId="16738F0E" w14:textId="48A5FCC9" w:rsidR="00893D9A" w:rsidRDefault="00893D9A" w:rsidP="00893D9A">
      <w:r>
        <w:t>The evaluation process includes the following steps:</w:t>
      </w:r>
    </w:p>
    <w:p w14:paraId="6A43CC86" w14:textId="77777777" w:rsidR="00893D9A" w:rsidRDefault="00893D9A" w:rsidP="008D008B">
      <w:pPr>
        <w:pStyle w:val="a3"/>
        <w:numPr>
          <w:ilvl w:val="0"/>
          <w:numId w:val="14"/>
        </w:numPr>
      </w:pPr>
      <w:r>
        <w:t>Compare all preprocessing and model combinations using Stratified 5-Fold Cross-Validation.</w:t>
      </w:r>
    </w:p>
    <w:p w14:paraId="460A129C" w14:textId="77777777" w:rsidR="00893D9A" w:rsidRDefault="00893D9A" w:rsidP="008D008B">
      <w:pPr>
        <w:pStyle w:val="a3"/>
        <w:numPr>
          <w:ilvl w:val="0"/>
          <w:numId w:val="14"/>
        </w:numPr>
      </w:pPr>
      <w:r>
        <w:t>Calculate multiple evaluation metrics: Accuracy, Precision, Recall, F1-score, and ROC-AUC.</w:t>
      </w:r>
    </w:p>
    <w:p w14:paraId="0B78D406" w14:textId="77777777" w:rsidR="00893D9A" w:rsidRDefault="00893D9A" w:rsidP="008D008B">
      <w:pPr>
        <w:pStyle w:val="a3"/>
        <w:numPr>
          <w:ilvl w:val="0"/>
          <w:numId w:val="14"/>
        </w:numPr>
      </w:pPr>
      <w:r>
        <w:t>Select the best model based on F1-score.</w:t>
      </w:r>
    </w:p>
    <w:p w14:paraId="356AAC7E" w14:textId="77777777" w:rsidR="00893D9A" w:rsidRDefault="00893D9A" w:rsidP="008D008B">
      <w:pPr>
        <w:pStyle w:val="a3"/>
        <w:numPr>
          <w:ilvl w:val="0"/>
          <w:numId w:val="14"/>
        </w:numPr>
      </w:pPr>
      <w:r>
        <w:t>Evaluate the selected model on a separate test set.</w:t>
      </w:r>
    </w:p>
    <w:p w14:paraId="58682E18" w14:textId="77777777" w:rsidR="00893D9A" w:rsidRDefault="00893D9A" w:rsidP="008D008B">
      <w:pPr>
        <w:pStyle w:val="a3"/>
        <w:numPr>
          <w:ilvl w:val="0"/>
          <w:numId w:val="14"/>
        </w:numPr>
      </w:pPr>
      <w:r>
        <w:t>Save the evaluation results and confusion matrix as output files.</w:t>
      </w:r>
    </w:p>
    <w:p w14:paraId="2FBD4422" w14:textId="77777777" w:rsidR="00893D9A" w:rsidRPr="00BB3D77" w:rsidRDefault="00893D9A" w:rsidP="00893D9A">
      <w:pPr>
        <w:rPr>
          <w:b/>
          <w:bCs/>
          <w:sz w:val="28"/>
          <w:szCs w:val="28"/>
        </w:rPr>
      </w:pPr>
      <w:r w:rsidRPr="00BB3D77">
        <w:rPr>
          <w:b/>
          <w:bCs/>
          <w:sz w:val="28"/>
          <w:szCs w:val="28"/>
        </w:rPr>
        <w:t>5.2 Evaluation Metrics</w:t>
      </w:r>
    </w:p>
    <w:p w14:paraId="0AEB9808" w14:textId="77777777" w:rsidR="00893D9A" w:rsidRDefault="00893D9A" w:rsidP="00893D9A"/>
    <w:p w14:paraId="0B342FEB" w14:textId="77777777" w:rsidR="00893D9A" w:rsidRDefault="00893D9A" w:rsidP="00893D9A">
      <w:r>
        <w:t>The following evaluation metrics were used to analyze model performance.</w:t>
      </w:r>
    </w:p>
    <w:p w14:paraId="6C1F0902" w14:textId="109EA2FB" w:rsidR="008D008B" w:rsidRDefault="008D008B">
      <w:pPr>
        <w:widowControl/>
        <w:wordWrap/>
        <w:autoSpaceDE/>
        <w:autoSpaceDN/>
      </w:pPr>
      <w:r>
        <w:br w:type="page"/>
      </w:r>
    </w:p>
    <w:p w14:paraId="30DF274A" w14:textId="77777777" w:rsidR="00893D9A" w:rsidRDefault="00893D9A" w:rsidP="00893D9A"/>
    <w:tbl>
      <w:tblPr>
        <w:tblStyle w:val="a4"/>
        <w:tblW w:w="0" w:type="auto"/>
        <w:tblLook w:val="04A0" w:firstRow="1" w:lastRow="0" w:firstColumn="1" w:lastColumn="0" w:noHBand="0" w:noVBand="1"/>
      </w:tblPr>
      <w:tblGrid>
        <w:gridCol w:w="1836"/>
        <w:gridCol w:w="7180"/>
      </w:tblGrid>
      <w:tr w:rsidR="008D008B" w:rsidRPr="008D008B" w14:paraId="44B0F720" w14:textId="77777777">
        <w:tc>
          <w:tcPr>
            <w:tcW w:w="0" w:type="auto"/>
          </w:tcPr>
          <w:p w14:paraId="7EC88612" w14:textId="77777777" w:rsidR="008D008B" w:rsidRPr="008D008B" w:rsidRDefault="008D008B" w:rsidP="0069409C">
            <w:r w:rsidRPr="008D008B">
              <w:t xml:space="preserve"> Metric           </w:t>
            </w:r>
          </w:p>
        </w:tc>
        <w:tc>
          <w:tcPr>
            <w:tcW w:w="0" w:type="auto"/>
          </w:tcPr>
          <w:p w14:paraId="6DCC6157" w14:textId="77777777" w:rsidR="008D008B" w:rsidRPr="008D008B" w:rsidRDefault="008D008B" w:rsidP="0069409C">
            <w:r w:rsidRPr="008D008B">
              <w:t xml:space="preserve"> Description                                                                               </w:t>
            </w:r>
          </w:p>
        </w:tc>
      </w:tr>
      <w:tr w:rsidR="008D008B" w:rsidRPr="008D008B" w14:paraId="1A45962D" w14:textId="77777777">
        <w:tc>
          <w:tcPr>
            <w:tcW w:w="0" w:type="auto"/>
          </w:tcPr>
          <w:p w14:paraId="2B4F57FA" w14:textId="77777777" w:rsidR="008D008B" w:rsidRPr="008D008B" w:rsidRDefault="008D008B" w:rsidP="0069409C">
            <w:r w:rsidRPr="008D008B">
              <w:t xml:space="preserve"> Accuracy         </w:t>
            </w:r>
          </w:p>
        </w:tc>
        <w:tc>
          <w:tcPr>
            <w:tcW w:w="0" w:type="auto"/>
          </w:tcPr>
          <w:p w14:paraId="1DEECD17" w14:textId="77777777" w:rsidR="008D008B" w:rsidRPr="008D008B" w:rsidRDefault="008D008B" w:rsidP="0069409C">
            <w:r w:rsidRPr="008D008B">
              <w:t xml:space="preserve"> Measures the overall proportion of correct predictions.                                   </w:t>
            </w:r>
          </w:p>
        </w:tc>
      </w:tr>
      <w:tr w:rsidR="008D008B" w:rsidRPr="008D008B" w14:paraId="5467E803" w14:textId="77777777">
        <w:tc>
          <w:tcPr>
            <w:tcW w:w="0" w:type="auto"/>
          </w:tcPr>
          <w:p w14:paraId="427F53FE" w14:textId="77777777" w:rsidR="008D008B" w:rsidRPr="008D008B" w:rsidRDefault="008D008B" w:rsidP="0069409C">
            <w:r w:rsidRPr="008D008B">
              <w:t xml:space="preserve"> Precision        </w:t>
            </w:r>
          </w:p>
        </w:tc>
        <w:tc>
          <w:tcPr>
            <w:tcW w:w="0" w:type="auto"/>
          </w:tcPr>
          <w:p w14:paraId="29C60487" w14:textId="77777777" w:rsidR="008D008B" w:rsidRPr="008D008B" w:rsidRDefault="008D008B" w:rsidP="0069409C">
            <w:r w:rsidRPr="008D008B">
              <w:t xml:space="preserve"> </w:t>
            </w:r>
            <w:proofErr w:type="gramStart"/>
            <w:r w:rsidRPr="008D008B">
              <w:t>Measures</w:t>
            </w:r>
            <w:proofErr w:type="gramEnd"/>
            <w:r w:rsidRPr="008D008B">
              <w:t xml:space="preserve"> how many predicted positive cases were </w:t>
            </w:r>
            <w:proofErr w:type="gramStart"/>
            <w:r w:rsidRPr="008D008B">
              <w:t>actually positive</w:t>
            </w:r>
            <w:proofErr w:type="gramEnd"/>
            <w:r w:rsidRPr="008D008B">
              <w:t xml:space="preserve">.                        </w:t>
            </w:r>
          </w:p>
        </w:tc>
      </w:tr>
      <w:tr w:rsidR="008D008B" w:rsidRPr="008D008B" w14:paraId="57B3CC85" w14:textId="77777777">
        <w:tc>
          <w:tcPr>
            <w:tcW w:w="0" w:type="auto"/>
          </w:tcPr>
          <w:p w14:paraId="7C7D9C61" w14:textId="77777777" w:rsidR="008D008B" w:rsidRPr="008D008B" w:rsidRDefault="008D008B" w:rsidP="0069409C">
            <w:r w:rsidRPr="008D008B">
              <w:t xml:space="preserve"> Recall           </w:t>
            </w:r>
          </w:p>
        </w:tc>
        <w:tc>
          <w:tcPr>
            <w:tcW w:w="0" w:type="auto"/>
          </w:tcPr>
          <w:p w14:paraId="79E53091" w14:textId="77777777" w:rsidR="008D008B" w:rsidRPr="008D008B" w:rsidRDefault="008D008B" w:rsidP="0069409C">
            <w:r w:rsidRPr="008D008B">
              <w:t xml:space="preserve"> </w:t>
            </w:r>
            <w:proofErr w:type="gramStart"/>
            <w:r w:rsidRPr="008D008B">
              <w:t>Measures</w:t>
            </w:r>
            <w:proofErr w:type="gramEnd"/>
            <w:r w:rsidRPr="008D008B">
              <w:t xml:space="preserve"> how many actual positive cases were correctly identified.                        </w:t>
            </w:r>
          </w:p>
        </w:tc>
      </w:tr>
      <w:tr w:rsidR="008D008B" w:rsidRPr="008D008B" w14:paraId="165049E4" w14:textId="77777777">
        <w:tc>
          <w:tcPr>
            <w:tcW w:w="0" w:type="auto"/>
          </w:tcPr>
          <w:p w14:paraId="219DC244" w14:textId="77777777" w:rsidR="008D008B" w:rsidRPr="008D008B" w:rsidRDefault="008D008B" w:rsidP="0069409C">
            <w:r w:rsidRPr="008D008B">
              <w:t xml:space="preserve"> F1-score         </w:t>
            </w:r>
          </w:p>
        </w:tc>
        <w:tc>
          <w:tcPr>
            <w:tcW w:w="0" w:type="auto"/>
          </w:tcPr>
          <w:p w14:paraId="3C326CA4" w14:textId="77777777" w:rsidR="008D008B" w:rsidRPr="008D008B" w:rsidRDefault="008D008B" w:rsidP="0069409C">
            <w:r w:rsidRPr="008D008B">
              <w:t xml:space="preserve"> Harmonic mean of precision and recall. Useful for imbalanced datasets.                    </w:t>
            </w:r>
          </w:p>
        </w:tc>
      </w:tr>
      <w:tr w:rsidR="008D008B" w:rsidRPr="008D008B" w14:paraId="6E352613" w14:textId="77777777">
        <w:tc>
          <w:tcPr>
            <w:tcW w:w="0" w:type="auto"/>
          </w:tcPr>
          <w:p w14:paraId="355FD236" w14:textId="77777777" w:rsidR="008D008B" w:rsidRPr="008D008B" w:rsidRDefault="008D008B" w:rsidP="0069409C">
            <w:r w:rsidRPr="008D008B">
              <w:t xml:space="preserve"> ROC-AUC          </w:t>
            </w:r>
          </w:p>
        </w:tc>
        <w:tc>
          <w:tcPr>
            <w:tcW w:w="0" w:type="auto"/>
          </w:tcPr>
          <w:p w14:paraId="38103251" w14:textId="77777777" w:rsidR="008D008B" w:rsidRPr="008D008B" w:rsidRDefault="008D008B" w:rsidP="0069409C">
            <w:r w:rsidRPr="008D008B">
              <w:t xml:space="preserve"> Measures the model’s ability to distinguish between positive and negative classes.        </w:t>
            </w:r>
          </w:p>
        </w:tc>
      </w:tr>
      <w:tr w:rsidR="008D008B" w:rsidRPr="008D008B" w14:paraId="2E3E60CB" w14:textId="77777777">
        <w:tc>
          <w:tcPr>
            <w:tcW w:w="0" w:type="auto"/>
          </w:tcPr>
          <w:p w14:paraId="65FA4959" w14:textId="77777777" w:rsidR="008D008B" w:rsidRPr="008D008B" w:rsidRDefault="008D008B" w:rsidP="0069409C">
            <w:r w:rsidRPr="008D008B">
              <w:t xml:space="preserve"> Confusion Matrix </w:t>
            </w:r>
          </w:p>
        </w:tc>
        <w:tc>
          <w:tcPr>
            <w:tcW w:w="0" w:type="auto"/>
          </w:tcPr>
          <w:p w14:paraId="4DDCC97A" w14:textId="77777777" w:rsidR="008D008B" w:rsidRPr="008D008B" w:rsidRDefault="008D008B" w:rsidP="0069409C">
            <w:r w:rsidRPr="008D008B">
              <w:t xml:space="preserve"> Shows the number of true positives, true negatives, false positives, and false negatives. </w:t>
            </w:r>
          </w:p>
        </w:tc>
      </w:tr>
    </w:tbl>
    <w:p w14:paraId="04BBE58E" w14:textId="77777777" w:rsidR="008D008B" w:rsidRDefault="008D008B" w:rsidP="008D008B"/>
    <w:p w14:paraId="4CB27D9A" w14:textId="77777777" w:rsidR="00893D9A" w:rsidRDefault="00893D9A" w:rsidP="00893D9A">
      <w:r>
        <w:t>Since the dataset has a strong class imbalance, F1-score was used as the main metric for selecting the best model. This is because F1-score considers both precision and recall, making it more suitable than accuracy alone when the positive class is relatively small.</w:t>
      </w:r>
    </w:p>
    <w:p w14:paraId="768967F1" w14:textId="77777777" w:rsidR="00893D9A" w:rsidRDefault="00893D9A" w:rsidP="00893D9A"/>
    <w:p w14:paraId="10657114" w14:textId="77777777" w:rsidR="00893D9A" w:rsidRPr="00BB3D77" w:rsidRDefault="00893D9A" w:rsidP="00893D9A">
      <w:pPr>
        <w:rPr>
          <w:b/>
          <w:bCs/>
          <w:sz w:val="28"/>
          <w:szCs w:val="28"/>
        </w:rPr>
      </w:pPr>
      <w:r w:rsidRPr="00BB3D77">
        <w:rPr>
          <w:b/>
          <w:bCs/>
          <w:sz w:val="28"/>
          <w:szCs w:val="28"/>
        </w:rPr>
        <w:t>5.3 K-Fold Cross-Validation</w:t>
      </w:r>
    </w:p>
    <w:p w14:paraId="1EAFCEBB" w14:textId="77777777" w:rsidR="00893D9A" w:rsidRDefault="00893D9A" w:rsidP="00893D9A"/>
    <w:p w14:paraId="599A93D4" w14:textId="77777777" w:rsidR="00893D9A" w:rsidRDefault="00893D9A" w:rsidP="00893D9A">
      <w:r>
        <w:t xml:space="preserve">To evaluate the models reliably, </w:t>
      </w:r>
      <w:proofErr w:type="gramStart"/>
      <w:r>
        <w:t>Stratified</w:t>
      </w:r>
      <w:proofErr w:type="gramEnd"/>
      <w:r>
        <w:t xml:space="preserve"> 5-Fold Cross-Validation was applied. Stratified K-Fold preserves the class distribution of the target variable in each fold, which is important for this project because the number of customers who subscribed to the term deposit is much smaller than the number of customers who did not subscribe.</w:t>
      </w:r>
    </w:p>
    <w:p w14:paraId="1A261930" w14:textId="77777777" w:rsidR="00893D9A" w:rsidRDefault="00893D9A" w:rsidP="00893D9A"/>
    <w:p w14:paraId="385D8C9D" w14:textId="7BF30CE2" w:rsidR="00893D9A" w:rsidRDefault="00893D9A" w:rsidP="00893D9A">
      <w:r>
        <w:t>The evaluation code used the following setting:</w:t>
      </w:r>
    </w:p>
    <w:p w14:paraId="2998BDE2" w14:textId="63B95E2B" w:rsidR="008D008B" w:rsidRDefault="008D008B" w:rsidP="00893D9A">
      <w:r>
        <w:rPr>
          <w:noProof/>
        </w:rPr>
        <w:drawing>
          <wp:inline distT="0" distB="0" distL="0" distR="0" wp14:anchorId="33CD6FC0" wp14:editId="6B44D9B6">
            <wp:extent cx="5210175" cy="361950"/>
            <wp:effectExtent l="0" t="0" r="9525" b="0"/>
            <wp:docPr id="8384473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47332" name=""/>
                    <pic:cNvPicPr/>
                  </pic:nvPicPr>
                  <pic:blipFill>
                    <a:blip r:embed="rId14"/>
                    <a:stretch>
                      <a:fillRect/>
                    </a:stretch>
                  </pic:blipFill>
                  <pic:spPr>
                    <a:xfrm>
                      <a:off x="0" y="0"/>
                      <a:ext cx="5210175" cy="361950"/>
                    </a:xfrm>
                    <a:prstGeom prst="rect">
                      <a:avLst/>
                    </a:prstGeom>
                  </pic:spPr>
                </pic:pic>
              </a:graphicData>
            </a:graphic>
          </wp:inline>
        </w:drawing>
      </w:r>
    </w:p>
    <w:p w14:paraId="0BC5A2B1" w14:textId="77777777" w:rsidR="00893D9A" w:rsidRDefault="00893D9A" w:rsidP="00893D9A">
      <w:r>
        <w:t xml:space="preserve">The parameter </w:t>
      </w:r>
      <w:proofErr w:type="spellStart"/>
      <w:r w:rsidRPr="008D008B">
        <w:rPr>
          <w:rStyle w:val="Char"/>
        </w:rPr>
        <w:t>n_splits</w:t>
      </w:r>
      <w:proofErr w:type="spellEnd"/>
      <w:r w:rsidRPr="008D008B">
        <w:rPr>
          <w:rStyle w:val="Char"/>
        </w:rPr>
        <w:t>=5</w:t>
      </w:r>
      <w:r>
        <w:t xml:space="preserve"> means that the dataset was divided into five folds. Each model was trained and tested five times, and the average performance was calculated. The parameter </w:t>
      </w:r>
      <w:r w:rsidRPr="008D008B">
        <w:rPr>
          <w:rStyle w:val="Char"/>
        </w:rPr>
        <w:t>shuffle=True</w:t>
      </w:r>
      <w:r>
        <w:t xml:space="preserve"> randomly shuffles the data before splitting, and </w:t>
      </w:r>
      <w:proofErr w:type="spellStart"/>
      <w:r w:rsidRPr="008D008B">
        <w:rPr>
          <w:rStyle w:val="Char"/>
        </w:rPr>
        <w:t>random_state</w:t>
      </w:r>
      <w:proofErr w:type="spellEnd"/>
      <w:r w:rsidRPr="008D008B">
        <w:rPr>
          <w:rStyle w:val="Char"/>
        </w:rPr>
        <w:t>=42</w:t>
      </w:r>
      <w:r>
        <w:t xml:space="preserve"> ensures reproducibility.</w:t>
      </w:r>
    </w:p>
    <w:p w14:paraId="37FF125B" w14:textId="77777777" w:rsidR="00893D9A" w:rsidRDefault="00893D9A" w:rsidP="00893D9A"/>
    <w:p w14:paraId="4F6FED6C" w14:textId="77777777" w:rsidR="00893D9A" w:rsidRPr="00BB3D77" w:rsidRDefault="00893D9A" w:rsidP="00893D9A">
      <w:pPr>
        <w:rPr>
          <w:b/>
          <w:bCs/>
          <w:sz w:val="28"/>
          <w:szCs w:val="28"/>
        </w:rPr>
      </w:pPr>
      <w:r w:rsidRPr="00BB3D77">
        <w:rPr>
          <w:b/>
          <w:bCs/>
          <w:sz w:val="28"/>
          <w:szCs w:val="28"/>
        </w:rPr>
        <w:lastRenderedPageBreak/>
        <w:t>5.4 Cross-Validation Results</w:t>
      </w:r>
    </w:p>
    <w:p w14:paraId="13F42333" w14:textId="4C045772" w:rsidR="00893D9A" w:rsidRDefault="00893D9A" w:rsidP="00893D9A">
      <w:r>
        <w:rPr>
          <w:noProof/>
        </w:rPr>
        <w:drawing>
          <wp:inline distT="0" distB="0" distL="0" distR="0" wp14:anchorId="5D9B9544" wp14:editId="7852AA92">
            <wp:extent cx="5731510" cy="2054860"/>
            <wp:effectExtent l="0" t="0" r="2540" b="2540"/>
            <wp:docPr id="15584578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57862" name=""/>
                    <pic:cNvPicPr/>
                  </pic:nvPicPr>
                  <pic:blipFill>
                    <a:blip r:embed="rId15"/>
                    <a:stretch>
                      <a:fillRect/>
                    </a:stretch>
                  </pic:blipFill>
                  <pic:spPr>
                    <a:xfrm>
                      <a:off x="0" y="0"/>
                      <a:ext cx="5731510" cy="2054860"/>
                    </a:xfrm>
                    <a:prstGeom prst="rect">
                      <a:avLst/>
                    </a:prstGeom>
                  </pic:spPr>
                </pic:pic>
              </a:graphicData>
            </a:graphic>
          </wp:inline>
        </w:drawing>
      </w:r>
    </w:p>
    <w:p w14:paraId="771BFB19" w14:textId="7F6BEE73" w:rsidR="00893D9A" w:rsidRPr="00893D9A" w:rsidRDefault="00893D9A" w:rsidP="00893D9A">
      <w:pPr>
        <w:jc w:val="center"/>
        <w:rPr>
          <w:rFonts w:ascii="Times New Roman" w:hAnsi="Times New Roman" w:cs="Times New Roman"/>
          <w:b/>
          <w:bCs/>
        </w:rPr>
      </w:pPr>
      <w:r w:rsidRPr="00893D9A">
        <w:rPr>
          <w:rFonts w:ascii="Times New Roman" w:hAnsi="Times New Roman" w:cs="Times New Roman"/>
          <w:b/>
          <w:bCs/>
        </w:rPr>
        <w:t>Figure. Cross-validation result from evaluation.py</w:t>
      </w:r>
    </w:p>
    <w:p w14:paraId="48B429C5" w14:textId="77777777" w:rsidR="00893D9A" w:rsidRDefault="00893D9A" w:rsidP="00893D9A"/>
    <w:p w14:paraId="7EF88926" w14:textId="455591A1" w:rsidR="00893D9A" w:rsidRDefault="00893D9A" w:rsidP="00893D9A">
      <w:r>
        <w:t>The cross-validation results are summarized below.</w:t>
      </w:r>
    </w:p>
    <w:tbl>
      <w:tblPr>
        <w:tblStyle w:val="a4"/>
        <w:tblW w:w="0" w:type="auto"/>
        <w:tblLook w:val="04A0" w:firstRow="1" w:lastRow="0" w:firstColumn="1" w:lastColumn="0" w:noHBand="0" w:noVBand="1"/>
      </w:tblPr>
      <w:tblGrid>
        <w:gridCol w:w="1725"/>
        <w:gridCol w:w="1816"/>
        <w:gridCol w:w="1163"/>
        <w:gridCol w:w="1218"/>
        <w:gridCol w:w="932"/>
        <w:gridCol w:w="1055"/>
        <w:gridCol w:w="1107"/>
      </w:tblGrid>
      <w:tr w:rsidR="002F475D" w:rsidRPr="002F475D" w14:paraId="7644D931" w14:textId="77777777">
        <w:tc>
          <w:tcPr>
            <w:tcW w:w="0" w:type="auto"/>
          </w:tcPr>
          <w:p w14:paraId="74F8E510" w14:textId="77777777" w:rsidR="002F475D" w:rsidRPr="002F475D" w:rsidRDefault="002F475D" w:rsidP="0033282C">
            <w:r w:rsidRPr="002F475D">
              <w:t xml:space="preserve"> Version         </w:t>
            </w:r>
          </w:p>
        </w:tc>
        <w:tc>
          <w:tcPr>
            <w:tcW w:w="0" w:type="auto"/>
          </w:tcPr>
          <w:p w14:paraId="0B7896B8" w14:textId="77777777" w:rsidR="002F475D" w:rsidRPr="002F475D" w:rsidRDefault="002F475D" w:rsidP="0033282C">
            <w:r w:rsidRPr="002F475D">
              <w:t xml:space="preserve"> Model               </w:t>
            </w:r>
          </w:p>
        </w:tc>
        <w:tc>
          <w:tcPr>
            <w:tcW w:w="0" w:type="auto"/>
          </w:tcPr>
          <w:p w14:paraId="2C3AC6B8" w14:textId="77777777" w:rsidR="002F475D" w:rsidRPr="002F475D" w:rsidRDefault="002F475D" w:rsidP="0033282C">
            <w:r w:rsidRPr="002F475D">
              <w:t xml:space="preserve"> Accuracy </w:t>
            </w:r>
          </w:p>
        </w:tc>
        <w:tc>
          <w:tcPr>
            <w:tcW w:w="0" w:type="auto"/>
          </w:tcPr>
          <w:p w14:paraId="65E64B52" w14:textId="77777777" w:rsidR="002F475D" w:rsidRPr="002F475D" w:rsidRDefault="002F475D" w:rsidP="0033282C">
            <w:r w:rsidRPr="002F475D">
              <w:t xml:space="preserve"> Precision </w:t>
            </w:r>
          </w:p>
        </w:tc>
        <w:tc>
          <w:tcPr>
            <w:tcW w:w="0" w:type="auto"/>
          </w:tcPr>
          <w:p w14:paraId="4EE477C2" w14:textId="77777777" w:rsidR="002F475D" w:rsidRPr="002F475D" w:rsidRDefault="002F475D" w:rsidP="0033282C">
            <w:r w:rsidRPr="002F475D">
              <w:t xml:space="preserve"> Recall </w:t>
            </w:r>
          </w:p>
        </w:tc>
        <w:tc>
          <w:tcPr>
            <w:tcW w:w="0" w:type="auto"/>
          </w:tcPr>
          <w:p w14:paraId="2DD327B1" w14:textId="77777777" w:rsidR="002F475D" w:rsidRPr="002F475D" w:rsidRDefault="002F475D" w:rsidP="0033282C">
            <w:r w:rsidRPr="002F475D">
              <w:t xml:space="preserve"> F1-score </w:t>
            </w:r>
          </w:p>
        </w:tc>
        <w:tc>
          <w:tcPr>
            <w:tcW w:w="0" w:type="auto"/>
          </w:tcPr>
          <w:p w14:paraId="18A67F74" w14:textId="77777777" w:rsidR="002F475D" w:rsidRPr="002F475D" w:rsidRDefault="002F475D" w:rsidP="0033282C">
            <w:r w:rsidRPr="002F475D">
              <w:t xml:space="preserve"> ROC-AUC </w:t>
            </w:r>
          </w:p>
        </w:tc>
      </w:tr>
      <w:tr w:rsidR="002F475D" w:rsidRPr="002F475D" w14:paraId="65886FA2" w14:textId="77777777">
        <w:tc>
          <w:tcPr>
            <w:tcW w:w="0" w:type="auto"/>
          </w:tcPr>
          <w:p w14:paraId="1DE2F3BD" w14:textId="77777777" w:rsidR="002F475D" w:rsidRPr="002F475D" w:rsidRDefault="002F475D" w:rsidP="0033282C">
            <w:r w:rsidRPr="002F475D">
              <w:t xml:space="preserve"> Forward-Fill    </w:t>
            </w:r>
          </w:p>
        </w:tc>
        <w:tc>
          <w:tcPr>
            <w:tcW w:w="0" w:type="auto"/>
          </w:tcPr>
          <w:p w14:paraId="26AD5408" w14:textId="77777777" w:rsidR="002F475D" w:rsidRPr="002F475D" w:rsidRDefault="002F475D" w:rsidP="0033282C">
            <w:r w:rsidRPr="002F475D">
              <w:t xml:space="preserve"> Random Forest       </w:t>
            </w:r>
          </w:p>
        </w:tc>
        <w:tc>
          <w:tcPr>
            <w:tcW w:w="0" w:type="auto"/>
          </w:tcPr>
          <w:p w14:paraId="627D7D7D" w14:textId="77777777" w:rsidR="002F475D" w:rsidRPr="002F475D" w:rsidRDefault="002F475D" w:rsidP="0033282C">
            <w:r w:rsidRPr="002F475D">
              <w:t xml:space="preserve">   0.8870 </w:t>
            </w:r>
          </w:p>
        </w:tc>
        <w:tc>
          <w:tcPr>
            <w:tcW w:w="0" w:type="auto"/>
          </w:tcPr>
          <w:p w14:paraId="0344024D" w14:textId="77777777" w:rsidR="002F475D" w:rsidRPr="002F475D" w:rsidRDefault="002F475D" w:rsidP="0033282C">
            <w:r w:rsidRPr="002F475D">
              <w:t xml:space="preserve">    0.5286 </w:t>
            </w:r>
          </w:p>
        </w:tc>
        <w:tc>
          <w:tcPr>
            <w:tcW w:w="0" w:type="auto"/>
          </w:tcPr>
          <w:p w14:paraId="6318E7F0" w14:textId="77777777" w:rsidR="002F475D" w:rsidRPr="002F475D" w:rsidRDefault="002F475D" w:rsidP="0033282C">
            <w:r w:rsidRPr="002F475D">
              <w:t xml:space="preserve"> 0.2890 </w:t>
            </w:r>
          </w:p>
        </w:tc>
        <w:tc>
          <w:tcPr>
            <w:tcW w:w="0" w:type="auto"/>
          </w:tcPr>
          <w:p w14:paraId="4D86C339" w14:textId="77777777" w:rsidR="002F475D" w:rsidRPr="002F475D" w:rsidRDefault="002F475D" w:rsidP="0033282C">
            <w:r w:rsidRPr="002F475D">
              <w:t xml:space="preserve">   0.3735 </w:t>
            </w:r>
          </w:p>
        </w:tc>
        <w:tc>
          <w:tcPr>
            <w:tcW w:w="0" w:type="auto"/>
          </w:tcPr>
          <w:p w14:paraId="45FC34CD" w14:textId="77777777" w:rsidR="002F475D" w:rsidRPr="002F475D" w:rsidRDefault="002F475D" w:rsidP="0033282C">
            <w:r w:rsidRPr="002F475D">
              <w:t xml:space="preserve">  0.7711 </w:t>
            </w:r>
          </w:p>
        </w:tc>
      </w:tr>
      <w:tr w:rsidR="002F475D" w:rsidRPr="002F475D" w14:paraId="32F161DA" w14:textId="77777777">
        <w:tc>
          <w:tcPr>
            <w:tcW w:w="0" w:type="auto"/>
          </w:tcPr>
          <w:p w14:paraId="422D68A8" w14:textId="77777777" w:rsidR="002F475D" w:rsidRPr="002F475D" w:rsidRDefault="002F475D" w:rsidP="0033282C">
            <w:r w:rsidRPr="002F475D">
              <w:t xml:space="preserve"> Mean Imputation </w:t>
            </w:r>
          </w:p>
        </w:tc>
        <w:tc>
          <w:tcPr>
            <w:tcW w:w="0" w:type="auto"/>
          </w:tcPr>
          <w:p w14:paraId="6314C9EC" w14:textId="77777777" w:rsidR="002F475D" w:rsidRPr="002F475D" w:rsidRDefault="002F475D" w:rsidP="0033282C">
            <w:r w:rsidRPr="002F475D">
              <w:t xml:space="preserve"> Random Forest       </w:t>
            </w:r>
          </w:p>
        </w:tc>
        <w:tc>
          <w:tcPr>
            <w:tcW w:w="0" w:type="auto"/>
          </w:tcPr>
          <w:p w14:paraId="2F935B38" w14:textId="77777777" w:rsidR="002F475D" w:rsidRPr="002F475D" w:rsidRDefault="002F475D" w:rsidP="0033282C">
            <w:r w:rsidRPr="002F475D">
              <w:t xml:space="preserve">   0.8859 </w:t>
            </w:r>
          </w:p>
        </w:tc>
        <w:tc>
          <w:tcPr>
            <w:tcW w:w="0" w:type="auto"/>
          </w:tcPr>
          <w:p w14:paraId="431F502E" w14:textId="77777777" w:rsidR="002F475D" w:rsidRPr="002F475D" w:rsidRDefault="002F475D" w:rsidP="0033282C">
            <w:r w:rsidRPr="002F475D">
              <w:t xml:space="preserve">    0.5206 </w:t>
            </w:r>
          </w:p>
        </w:tc>
        <w:tc>
          <w:tcPr>
            <w:tcW w:w="0" w:type="auto"/>
          </w:tcPr>
          <w:p w14:paraId="2353D093" w14:textId="77777777" w:rsidR="002F475D" w:rsidRPr="002F475D" w:rsidRDefault="002F475D" w:rsidP="0033282C">
            <w:r w:rsidRPr="002F475D">
              <w:t xml:space="preserve"> 0.2858 </w:t>
            </w:r>
          </w:p>
        </w:tc>
        <w:tc>
          <w:tcPr>
            <w:tcW w:w="0" w:type="auto"/>
          </w:tcPr>
          <w:p w14:paraId="61756567" w14:textId="77777777" w:rsidR="002F475D" w:rsidRPr="002F475D" w:rsidRDefault="002F475D" w:rsidP="0033282C">
            <w:r w:rsidRPr="002F475D">
              <w:t xml:space="preserve">   0.3688 </w:t>
            </w:r>
          </w:p>
        </w:tc>
        <w:tc>
          <w:tcPr>
            <w:tcW w:w="0" w:type="auto"/>
          </w:tcPr>
          <w:p w14:paraId="6FBFFDA0" w14:textId="77777777" w:rsidR="002F475D" w:rsidRPr="002F475D" w:rsidRDefault="002F475D" w:rsidP="0033282C">
            <w:r w:rsidRPr="002F475D">
              <w:t xml:space="preserve">  0.7712 </w:t>
            </w:r>
          </w:p>
        </w:tc>
      </w:tr>
      <w:tr w:rsidR="002F475D" w:rsidRPr="002F475D" w14:paraId="6C3F9FE9" w14:textId="77777777">
        <w:tc>
          <w:tcPr>
            <w:tcW w:w="0" w:type="auto"/>
          </w:tcPr>
          <w:p w14:paraId="4B8C7213" w14:textId="77777777" w:rsidR="002F475D" w:rsidRPr="002F475D" w:rsidRDefault="002F475D" w:rsidP="0033282C">
            <w:r w:rsidRPr="002F475D">
              <w:t xml:space="preserve"> Forward-Fill    </w:t>
            </w:r>
          </w:p>
        </w:tc>
        <w:tc>
          <w:tcPr>
            <w:tcW w:w="0" w:type="auto"/>
          </w:tcPr>
          <w:p w14:paraId="66012F2C" w14:textId="77777777" w:rsidR="002F475D" w:rsidRPr="002F475D" w:rsidRDefault="002F475D" w:rsidP="0033282C">
            <w:r w:rsidRPr="002F475D">
              <w:t xml:space="preserve"> Logistic Regression </w:t>
            </w:r>
          </w:p>
        </w:tc>
        <w:tc>
          <w:tcPr>
            <w:tcW w:w="0" w:type="auto"/>
          </w:tcPr>
          <w:p w14:paraId="567B96E1" w14:textId="77777777" w:rsidR="002F475D" w:rsidRPr="002F475D" w:rsidRDefault="002F475D" w:rsidP="0033282C">
            <w:r w:rsidRPr="002F475D">
              <w:t xml:space="preserve">   0.8965 </w:t>
            </w:r>
          </w:p>
        </w:tc>
        <w:tc>
          <w:tcPr>
            <w:tcW w:w="0" w:type="auto"/>
          </w:tcPr>
          <w:p w14:paraId="5E582528" w14:textId="77777777" w:rsidR="002F475D" w:rsidRPr="002F475D" w:rsidRDefault="002F475D" w:rsidP="0033282C">
            <w:r w:rsidRPr="002F475D">
              <w:t xml:space="preserve">    0.6625 </w:t>
            </w:r>
          </w:p>
        </w:tc>
        <w:tc>
          <w:tcPr>
            <w:tcW w:w="0" w:type="auto"/>
          </w:tcPr>
          <w:p w14:paraId="76964D30" w14:textId="77777777" w:rsidR="002F475D" w:rsidRPr="002F475D" w:rsidRDefault="002F475D" w:rsidP="0033282C">
            <w:r w:rsidRPr="002F475D">
              <w:t xml:space="preserve"> 0.2308 </w:t>
            </w:r>
          </w:p>
        </w:tc>
        <w:tc>
          <w:tcPr>
            <w:tcW w:w="0" w:type="auto"/>
          </w:tcPr>
          <w:p w14:paraId="7F1C2C96" w14:textId="77777777" w:rsidR="002F475D" w:rsidRPr="002F475D" w:rsidRDefault="002F475D" w:rsidP="0033282C">
            <w:r w:rsidRPr="002F475D">
              <w:t xml:space="preserve">   0.3421 </w:t>
            </w:r>
          </w:p>
        </w:tc>
        <w:tc>
          <w:tcPr>
            <w:tcW w:w="0" w:type="auto"/>
          </w:tcPr>
          <w:p w14:paraId="76E763F6" w14:textId="77777777" w:rsidR="002F475D" w:rsidRPr="002F475D" w:rsidRDefault="002F475D" w:rsidP="0033282C">
            <w:r w:rsidRPr="002F475D">
              <w:t xml:space="preserve">  0.7922 </w:t>
            </w:r>
          </w:p>
        </w:tc>
      </w:tr>
      <w:tr w:rsidR="002F475D" w:rsidRPr="002F475D" w14:paraId="198E1892" w14:textId="77777777">
        <w:tc>
          <w:tcPr>
            <w:tcW w:w="0" w:type="auto"/>
          </w:tcPr>
          <w:p w14:paraId="2BCE3BDD" w14:textId="77777777" w:rsidR="002F475D" w:rsidRPr="002F475D" w:rsidRDefault="002F475D" w:rsidP="0033282C">
            <w:r w:rsidRPr="002F475D">
              <w:t xml:space="preserve"> Mean Imputation </w:t>
            </w:r>
          </w:p>
        </w:tc>
        <w:tc>
          <w:tcPr>
            <w:tcW w:w="0" w:type="auto"/>
          </w:tcPr>
          <w:p w14:paraId="21DB60C2" w14:textId="77777777" w:rsidR="002F475D" w:rsidRPr="002F475D" w:rsidRDefault="002F475D" w:rsidP="0033282C">
            <w:r w:rsidRPr="002F475D">
              <w:t xml:space="preserve"> Logistic Regression </w:t>
            </w:r>
          </w:p>
        </w:tc>
        <w:tc>
          <w:tcPr>
            <w:tcW w:w="0" w:type="auto"/>
          </w:tcPr>
          <w:p w14:paraId="781BB349" w14:textId="77777777" w:rsidR="002F475D" w:rsidRPr="002F475D" w:rsidRDefault="002F475D" w:rsidP="0033282C">
            <w:r w:rsidRPr="002F475D">
              <w:t xml:space="preserve">   0.8964 </w:t>
            </w:r>
          </w:p>
        </w:tc>
        <w:tc>
          <w:tcPr>
            <w:tcW w:w="0" w:type="auto"/>
          </w:tcPr>
          <w:p w14:paraId="59B9FC4B" w14:textId="77777777" w:rsidR="002F475D" w:rsidRPr="002F475D" w:rsidRDefault="002F475D" w:rsidP="0033282C">
            <w:r w:rsidRPr="002F475D">
              <w:t xml:space="preserve">    0.6605 </w:t>
            </w:r>
          </w:p>
        </w:tc>
        <w:tc>
          <w:tcPr>
            <w:tcW w:w="0" w:type="auto"/>
          </w:tcPr>
          <w:p w14:paraId="4F109DFD" w14:textId="77777777" w:rsidR="002F475D" w:rsidRPr="002F475D" w:rsidRDefault="002F475D" w:rsidP="0033282C">
            <w:r w:rsidRPr="002F475D">
              <w:t xml:space="preserve"> 0.2305 </w:t>
            </w:r>
          </w:p>
        </w:tc>
        <w:tc>
          <w:tcPr>
            <w:tcW w:w="0" w:type="auto"/>
          </w:tcPr>
          <w:p w14:paraId="4B89DD75" w14:textId="77777777" w:rsidR="002F475D" w:rsidRPr="002F475D" w:rsidRDefault="002F475D" w:rsidP="0033282C">
            <w:r w:rsidRPr="002F475D">
              <w:t xml:space="preserve">   0.3416 </w:t>
            </w:r>
          </w:p>
        </w:tc>
        <w:tc>
          <w:tcPr>
            <w:tcW w:w="0" w:type="auto"/>
          </w:tcPr>
          <w:p w14:paraId="0301B696" w14:textId="77777777" w:rsidR="002F475D" w:rsidRPr="002F475D" w:rsidRDefault="002F475D" w:rsidP="0033282C">
            <w:r w:rsidRPr="002F475D">
              <w:t xml:space="preserve">  0.7923 </w:t>
            </w:r>
          </w:p>
        </w:tc>
      </w:tr>
    </w:tbl>
    <w:p w14:paraId="34A19004" w14:textId="7EC0B423" w:rsidR="002F475D" w:rsidRPr="008D008B" w:rsidRDefault="002F475D" w:rsidP="008D008B">
      <w:pPr>
        <w:jc w:val="center"/>
        <w:rPr>
          <w:rFonts w:ascii="Times New Roman" w:hAnsi="Times New Roman" w:cs="Times New Roman"/>
          <w:b/>
          <w:bCs/>
        </w:rPr>
      </w:pPr>
      <w:r w:rsidRPr="002F475D">
        <w:rPr>
          <w:rFonts w:ascii="Times New Roman" w:hAnsi="Times New Roman" w:cs="Times New Roman"/>
          <w:b/>
          <w:bCs/>
        </w:rPr>
        <w:t>Table X. Cross-validation results of model comparison</w:t>
      </w:r>
    </w:p>
    <w:p w14:paraId="5F7C44E0" w14:textId="41CB9D13" w:rsidR="00893D9A" w:rsidRDefault="00893D9A" w:rsidP="00893D9A">
      <w:r>
        <w:t>Based on accuracy, Forward-Fill with Logistic Regression showed the highest value, with an accuracy of 0.8965. However, because the dataset is imbalanced, accuracy alone may overestimate model performance. For example, a model that predicts most customers as non-subscribers can still achieve high accuracy, but it would not be useful for identifying actual potential subscribers.</w:t>
      </w:r>
    </w:p>
    <w:p w14:paraId="3D6B29C8" w14:textId="77777777" w:rsidR="00893D9A" w:rsidRDefault="00893D9A" w:rsidP="00893D9A">
      <w:r>
        <w:t>When F1-score was considered, Forward-Fill with Random Forest showed the best result, with an F1-score of 0.3735. This means that Random Forest achieved a better balance between precision and recall compared to Logistic Regression.</w:t>
      </w:r>
    </w:p>
    <w:p w14:paraId="532EB76B" w14:textId="77777777" w:rsidR="00893D9A" w:rsidRDefault="00893D9A" w:rsidP="00893D9A"/>
    <w:p w14:paraId="423F74F0" w14:textId="77777777" w:rsidR="00893D9A" w:rsidRPr="00BB3D77" w:rsidRDefault="00893D9A" w:rsidP="00893D9A">
      <w:pPr>
        <w:rPr>
          <w:b/>
          <w:bCs/>
          <w:sz w:val="28"/>
          <w:szCs w:val="28"/>
        </w:rPr>
      </w:pPr>
      <w:r w:rsidRPr="00BB3D77">
        <w:rPr>
          <w:b/>
          <w:bCs/>
          <w:sz w:val="28"/>
          <w:szCs w:val="28"/>
        </w:rPr>
        <w:lastRenderedPageBreak/>
        <w:t>5.5 Best Model Selection</w:t>
      </w:r>
    </w:p>
    <w:p w14:paraId="1775F8B3" w14:textId="77777777" w:rsidR="00893D9A" w:rsidRDefault="00893D9A" w:rsidP="00893D9A"/>
    <w:p w14:paraId="660B5F03" w14:textId="3B55AD35" w:rsidR="00893D9A" w:rsidRDefault="00893D9A" w:rsidP="00893D9A">
      <w:r>
        <w:t>The best model was selected based on F1-score. The selected best configuration was:</w:t>
      </w:r>
    </w:p>
    <w:tbl>
      <w:tblPr>
        <w:tblStyle w:val="a4"/>
        <w:tblW w:w="0" w:type="auto"/>
        <w:tblLook w:val="04A0" w:firstRow="1" w:lastRow="0" w:firstColumn="1" w:lastColumn="0" w:noHBand="0" w:noVBand="1"/>
      </w:tblPr>
      <w:tblGrid>
        <w:gridCol w:w="3011"/>
        <w:gridCol w:w="1842"/>
      </w:tblGrid>
      <w:tr w:rsidR="008D008B" w:rsidRPr="008D008B" w14:paraId="5CE2B235" w14:textId="77777777">
        <w:tc>
          <w:tcPr>
            <w:tcW w:w="0" w:type="auto"/>
          </w:tcPr>
          <w:p w14:paraId="20E372E7" w14:textId="77777777" w:rsidR="008D008B" w:rsidRPr="008D008B" w:rsidRDefault="008D008B" w:rsidP="002A37FA">
            <w:r w:rsidRPr="008D008B">
              <w:t xml:space="preserve"> Item                       </w:t>
            </w:r>
          </w:p>
        </w:tc>
        <w:tc>
          <w:tcPr>
            <w:tcW w:w="0" w:type="auto"/>
          </w:tcPr>
          <w:p w14:paraId="50BBBCBE" w14:textId="77777777" w:rsidR="008D008B" w:rsidRPr="008D008B" w:rsidRDefault="008D008B" w:rsidP="002A37FA">
            <w:r w:rsidRPr="008D008B">
              <w:t xml:space="preserve"> Selected Result </w:t>
            </w:r>
          </w:p>
        </w:tc>
      </w:tr>
      <w:tr w:rsidR="008D008B" w:rsidRPr="008D008B" w14:paraId="52AE23D2" w14:textId="77777777">
        <w:tc>
          <w:tcPr>
            <w:tcW w:w="0" w:type="auto"/>
          </w:tcPr>
          <w:p w14:paraId="33390512" w14:textId="77777777" w:rsidR="008D008B" w:rsidRPr="008D008B" w:rsidRDefault="008D008B" w:rsidP="002A37FA">
            <w:r w:rsidRPr="008D008B">
              <w:t xml:space="preserve"> Best Preprocessing Version </w:t>
            </w:r>
          </w:p>
        </w:tc>
        <w:tc>
          <w:tcPr>
            <w:tcW w:w="0" w:type="auto"/>
          </w:tcPr>
          <w:p w14:paraId="2D844B06" w14:textId="77777777" w:rsidR="008D008B" w:rsidRPr="008D008B" w:rsidRDefault="008D008B" w:rsidP="002A37FA">
            <w:r w:rsidRPr="008D008B">
              <w:t xml:space="preserve"> Forward-Fill    </w:t>
            </w:r>
          </w:p>
        </w:tc>
      </w:tr>
      <w:tr w:rsidR="008D008B" w:rsidRPr="008D008B" w14:paraId="2EA91AFC" w14:textId="77777777">
        <w:tc>
          <w:tcPr>
            <w:tcW w:w="0" w:type="auto"/>
          </w:tcPr>
          <w:p w14:paraId="27A8747D" w14:textId="77777777" w:rsidR="008D008B" w:rsidRPr="008D008B" w:rsidRDefault="008D008B" w:rsidP="002A37FA">
            <w:r w:rsidRPr="008D008B">
              <w:t xml:space="preserve"> Best Model                 </w:t>
            </w:r>
          </w:p>
        </w:tc>
        <w:tc>
          <w:tcPr>
            <w:tcW w:w="0" w:type="auto"/>
          </w:tcPr>
          <w:p w14:paraId="04899BE2" w14:textId="77777777" w:rsidR="008D008B" w:rsidRPr="008D008B" w:rsidRDefault="008D008B" w:rsidP="002A37FA">
            <w:r w:rsidRPr="008D008B">
              <w:t xml:space="preserve"> Random Forest   </w:t>
            </w:r>
          </w:p>
        </w:tc>
      </w:tr>
      <w:tr w:rsidR="008D008B" w:rsidRPr="008D008B" w14:paraId="296655CE" w14:textId="77777777">
        <w:tc>
          <w:tcPr>
            <w:tcW w:w="0" w:type="auto"/>
          </w:tcPr>
          <w:p w14:paraId="6003834D" w14:textId="77777777" w:rsidR="008D008B" w:rsidRPr="008D008B" w:rsidRDefault="008D008B" w:rsidP="002A37FA">
            <w:r w:rsidRPr="008D008B">
              <w:t xml:space="preserve"> Cross-Validation F1-score  </w:t>
            </w:r>
          </w:p>
        </w:tc>
        <w:tc>
          <w:tcPr>
            <w:tcW w:w="0" w:type="auto"/>
          </w:tcPr>
          <w:p w14:paraId="01D101EF" w14:textId="77777777" w:rsidR="008D008B" w:rsidRPr="008D008B" w:rsidRDefault="008D008B" w:rsidP="002A37FA">
            <w:r w:rsidRPr="008D008B">
              <w:t xml:space="preserve"> 0.3735          </w:t>
            </w:r>
          </w:p>
        </w:tc>
      </w:tr>
      <w:tr w:rsidR="008D008B" w:rsidRPr="008D008B" w14:paraId="032E6273" w14:textId="77777777">
        <w:tc>
          <w:tcPr>
            <w:tcW w:w="0" w:type="auto"/>
          </w:tcPr>
          <w:p w14:paraId="6BFD26DC" w14:textId="77777777" w:rsidR="008D008B" w:rsidRPr="008D008B" w:rsidRDefault="008D008B" w:rsidP="002A37FA">
            <w:r w:rsidRPr="008D008B">
              <w:t xml:space="preserve"> Cross-Validation Accuracy  </w:t>
            </w:r>
          </w:p>
        </w:tc>
        <w:tc>
          <w:tcPr>
            <w:tcW w:w="0" w:type="auto"/>
          </w:tcPr>
          <w:p w14:paraId="69C8B81C" w14:textId="77777777" w:rsidR="008D008B" w:rsidRPr="008D008B" w:rsidRDefault="008D008B" w:rsidP="002A37FA">
            <w:r w:rsidRPr="008D008B">
              <w:t xml:space="preserve"> 0.8870          </w:t>
            </w:r>
          </w:p>
        </w:tc>
      </w:tr>
      <w:tr w:rsidR="008D008B" w:rsidRPr="008D008B" w14:paraId="1689F9D9" w14:textId="77777777">
        <w:tc>
          <w:tcPr>
            <w:tcW w:w="0" w:type="auto"/>
          </w:tcPr>
          <w:p w14:paraId="41779CD3" w14:textId="77777777" w:rsidR="008D008B" w:rsidRPr="008D008B" w:rsidRDefault="008D008B" w:rsidP="002A37FA">
            <w:r w:rsidRPr="008D008B">
              <w:t xml:space="preserve"> Cross-Validation ROC-AUC   </w:t>
            </w:r>
          </w:p>
        </w:tc>
        <w:tc>
          <w:tcPr>
            <w:tcW w:w="0" w:type="auto"/>
          </w:tcPr>
          <w:p w14:paraId="24C81821" w14:textId="77777777" w:rsidR="008D008B" w:rsidRPr="008D008B" w:rsidRDefault="008D008B" w:rsidP="002A37FA">
            <w:r w:rsidRPr="008D008B">
              <w:t xml:space="preserve"> 0.7711          </w:t>
            </w:r>
          </w:p>
        </w:tc>
      </w:tr>
    </w:tbl>
    <w:p w14:paraId="40DF38B6" w14:textId="77777777" w:rsidR="00BA3EE5" w:rsidRDefault="00BA3EE5" w:rsidP="00893D9A"/>
    <w:p w14:paraId="71967902" w14:textId="49579AEC" w:rsidR="00893D9A" w:rsidRDefault="00893D9A" w:rsidP="00893D9A">
      <w:r>
        <w:t>Although Logistic Regression achieved slightly higher accuracy and ROC-AUC, Random Forest showed better F1-score and recall. Since the main business objective is to identify customers who are likely to subscribe to a term deposit, detecting the positive class is important. Therefore, Random Forest was selected as the final model based on F1-score.</w:t>
      </w:r>
    </w:p>
    <w:p w14:paraId="34AD22E9" w14:textId="77777777" w:rsidR="00893D9A" w:rsidRDefault="00893D9A" w:rsidP="00893D9A"/>
    <w:p w14:paraId="1C3FA7E1" w14:textId="2220D68A" w:rsidR="00893D9A" w:rsidRPr="00BB3D77" w:rsidRDefault="00893D9A" w:rsidP="00893D9A">
      <w:pPr>
        <w:rPr>
          <w:b/>
          <w:bCs/>
          <w:sz w:val="28"/>
          <w:szCs w:val="28"/>
        </w:rPr>
      </w:pPr>
      <w:r w:rsidRPr="00BB3D77">
        <w:rPr>
          <w:b/>
          <w:bCs/>
          <w:sz w:val="28"/>
          <w:szCs w:val="28"/>
        </w:rPr>
        <w:t>5.6 Final Test-Set Evaluation</w:t>
      </w:r>
    </w:p>
    <w:p w14:paraId="737720C1" w14:textId="03F46E89" w:rsidR="00893D9A" w:rsidRDefault="00893D9A" w:rsidP="008D008B">
      <w:pPr>
        <w:jc w:val="center"/>
      </w:pPr>
      <w:r>
        <w:rPr>
          <w:noProof/>
        </w:rPr>
        <w:drawing>
          <wp:inline distT="0" distB="0" distL="0" distR="0" wp14:anchorId="5341354A" wp14:editId="405FC5AD">
            <wp:extent cx="4504267" cy="3153885"/>
            <wp:effectExtent l="0" t="0" r="0" b="8890"/>
            <wp:docPr id="2552227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22710" name=""/>
                    <pic:cNvPicPr/>
                  </pic:nvPicPr>
                  <pic:blipFill>
                    <a:blip r:embed="rId16"/>
                    <a:stretch>
                      <a:fillRect/>
                    </a:stretch>
                  </pic:blipFill>
                  <pic:spPr>
                    <a:xfrm>
                      <a:off x="0" y="0"/>
                      <a:ext cx="4506024" cy="3155115"/>
                    </a:xfrm>
                    <a:prstGeom prst="rect">
                      <a:avLst/>
                    </a:prstGeom>
                  </pic:spPr>
                </pic:pic>
              </a:graphicData>
            </a:graphic>
          </wp:inline>
        </w:drawing>
      </w:r>
    </w:p>
    <w:p w14:paraId="2028418F" w14:textId="0A3F2805" w:rsidR="00893D9A" w:rsidRPr="00893D9A" w:rsidRDefault="00893D9A" w:rsidP="00893D9A">
      <w:pPr>
        <w:jc w:val="center"/>
        <w:rPr>
          <w:rFonts w:ascii="Times New Roman" w:hAnsi="Times New Roman" w:cs="Times New Roman"/>
          <w:b/>
          <w:bCs/>
        </w:rPr>
      </w:pPr>
      <w:r w:rsidRPr="00893D9A">
        <w:rPr>
          <w:rFonts w:ascii="Times New Roman" w:hAnsi="Times New Roman" w:cs="Times New Roman"/>
          <w:b/>
          <w:bCs/>
        </w:rPr>
        <w:t>Figure. Final test-set evaluation result of the selected best model</w:t>
      </w:r>
    </w:p>
    <w:p w14:paraId="72BCDE32" w14:textId="77777777" w:rsidR="00893D9A" w:rsidRDefault="00893D9A" w:rsidP="00893D9A"/>
    <w:p w14:paraId="273DE971" w14:textId="3A40C8AC" w:rsidR="00893D9A" w:rsidRDefault="00893D9A" w:rsidP="00893D9A">
      <w:r>
        <w:lastRenderedPageBreak/>
        <w:t>After selecting the best model through cross-validation, the Forward-Fill dataset and Random Forest model were evaluated again using a train-test split. The test set size was set to 20% of the dataset, and stratified splitting was applied to preserve the target class distribution.</w:t>
      </w:r>
    </w:p>
    <w:p w14:paraId="3BCD5B73" w14:textId="76E26079" w:rsidR="00893D9A" w:rsidRDefault="00893D9A" w:rsidP="00893D9A">
      <w:r>
        <w:t>The final test-set results are shown below.</w:t>
      </w:r>
    </w:p>
    <w:tbl>
      <w:tblPr>
        <w:tblStyle w:val="a4"/>
        <w:tblW w:w="0" w:type="auto"/>
        <w:tblLook w:val="04A0" w:firstRow="1" w:lastRow="0" w:firstColumn="1" w:lastColumn="0" w:noHBand="0" w:noVBand="1"/>
      </w:tblPr>
      <w:tblGrid>
        <w:gridCol w:w="1293"/>
        <w:gridCol w:w="1369"/>
        <w:gridCol w:w="1362"/>
        <w:gridCol w:w="1407"/>
        <w:gridCol w:w="1136"/>
        <w:gridCol w:w="1224"/>
        <w:gridCol w:w="1225"/>
      </w:tblGrid>
      <w:tr w:rsidR="008D008B" w:rsidRPr="008D008B" w14:paraId="144C107C" w14:textId="77777777">
        <w:tc>
          <w:tcPr>
            <w:tcW w:w="0" w:type="auto"/>
          </w:tcPr>
          <w:p w14:paraId="4A1A9788" w14:textId="77777777" w:rsidR="008D008B" w:rsidRPr="008D008B" w:rsidRDefault="008D008B" w:rsidP="00F240EE">
            <w:r w:rsidRPr="008D008B">
              <w:t xml:space="preserve"> Best Version </w:t>
            </w:r>
          </w:p>
        </w:tc>
        <w:tc>
          <w:tcPr>
            <w:tcW w:w="0" w:type="auto"/>
          </w:tcPr>
          <w:p w14:paraId="793411BF" w14:textId="77777777" w:rsidR="008D008B" w:rsidRPr="008D008B" w:rsidRDefault="008D008B" w:rsidP="00F240EE">
            <w:r w:rsidRPr="008D008B">
              <w:t xml:space="preserve"> Best Model    </w:t>
            </w:r>
          </w:p>
        </w:tc>
        <w:tc>
          <w:tcPr>
            <w:tcW w:w="0" w:type="auto"/>
          </w:tcPr>
          <w:p w14:paraId="5D99C851" w14:textId="77777777" w:rsidR="008D008B" w:rsidRPr="008D008B" w:rsidRDefault="008D008B" w:rsidP="00F240EE">
            <w:r w:rsidRPr="008D008B">
              <w:t xml:space="preserve"> Test Accuracy </w:t>
            </w:r>
          </w:p>
        </w:tc>
        <w:tc>
          <w:tcPr>
            <w:tcW w:w="0" w:type="auto"/>
          </w:tcPr>
          <w:p w14:paraId="6FA6B60C" w14:textId="77777777" w:rsidR="008D008B" w:rsidRPr="008D008B" w:rsidRDefault="008D008B" w:rsidP="00F240EE">
            <w:r w:rsidRPr="008D008B">
              <w:t xml:space="preserve"> Test Precision </w:t>
            </w:r>
          </w:p>
        </w:tc>
        <w:tc>
          <w:tcPr>
            <w:tcW w:w="0" w:type="auto"/>
          </w:tcPr>
          <w:p w14:paraId="69A2D667" w14:textId="77777777" w:rsidR="008D008B" w:rsidRPr="008D008B" w:rsidRDefault="008D008B" w:rsidP="00F240EE">
            <w:r w:rsidRPr="008D008B">
              <w:t xml:space="preserve"> Test Recall </w:t>
            </w:r>
          </w:p>
        </w:tc>
        <w:tc>
          <w:tcPr>
            <w:tcW w:w="0" w:type="auto"/>
          </w:tcPr>
          <w:p w14:paraId="27082AED" w14:textId="77777777" w:rsidR="008D008B" w:rsidRPr="008D008B" w:rsidRDefault="008D008B" w:rsidP="00F240EE">
            <w:r w:rsidRPr="008D008B">
              <w:t xml:space="preserve"> Test F1-score </w:t>
            </w:r>
          </w:p>
        </w:tc>
        <w:tc>
          <w:tcPr>
            <w:tcW w:w="0" w:type="auto"/>
          </w:tcPr>
          <w:p w14:paraId="7F638316" w14:textId="77777777" w:rsidR="008D008B" w:rsidRPr="008D008B" w:rsidRDefault="008D008B" w:rsidP="00F240EE">
            <w:r w:rsidRPr="008D008B">
              <w:t xml:space="preserve"> Test ROC-AUC </w:t>
            </w:r>
          </w:p>
        </w:tc>
      </w:tr>
      <w:tr w:rsidR="008D008B" w:rsidRPr="008D008B" w14:paraId="5B288D0F" w14:textId="77777777">
        <w:tc>
          <w:tcPr>
            <w:tcW w:w="0" w:type="auto"/>
          </w:tcPr>
          <w:p w14:paraId="72849112" w14:textId="77777777" w:rsidR="008D008B" w:rsidRPr="008D008B" w:rsidRDefault="008D008B" w:rsidP="00F240EE">
            <w:r w:rsidRPr="008D008B">
              <w:t xml:space="preserve"> Forward-Fill </w:t>
            </w:r>
          </w:p>
        </w:tc>
        <w:tc>
          <w:tcPr>
            <w:tcW w:w="0" w:type="auto"/>
          </w:tcPr>
          <w:p w14:paraId="62BE4271" w14:textId="77777777" w:rsidR="008D008B" w:rsidRPr="008D008B" w:rsidRDefault="008D008B" w:rsidP="00F240EE">
            <w:r w:rsidRPr="008D008B">
              <w:t xml:space="preserve"> Random Forest </w:t>
            </w:r>
          </w:p>
        </w:tc>
        <w:tc>
          <w:tcPr>
            <w:tcW w:w="0" w:type="auto"/>
          </w:tcPr>
          <w:p w14:paraId="3807E043" w14:textId="77777777" w:rsidR="008D008B" w:rsidRPr="008D008B" w:rsidRDefault="008D008B" w:rsidP="00F240EE">
            <w:r w:rsidRPr="008D008B">
              <w:t xml:space="preserve">        0.8897 </w:t>
            </w:r>
          </w:p>
        </w:tc>
        <w:tc>
          <w:tcPr>
            <w:tcW w:w="0" w:type="auto"/>
          </w:tcPr>
          <w:p w14:paraId="213343CE" w14:textId="77777777" w:rsidR="008D008B" w:rsidRPr="008D008B" w:rsidRDefault="008D008B" w:rsidP="00F240EE">
            <w:r w:rsidRPr="008D008B">
              <w:t xml:space="preserve">         0.5511 </w:t>
            </w:r>
          </w:p>
        </w:tc>
        <w:tc>
          <w:tcPr>
            <w:tcW w:w="0" w:type="auto"/>
          </w:tcPr>
          <w:p w14:paraId="46BD0B08" w14:textId="77777777" w:rsidR="008D008B" w:rsidRPr="008D008B" w:rsidRDefault="008D008B" w:rsidP="00F240EE">
            <w:r w:rsidRPr="008D008B">
              <w:t xml:space="preserve">      0.2989 </w:t>
            </w:r>
          </w:p>
        </w:tc>
        <w:tc>
          <w:tcPr>
            <w:tcW w:w="0" w:type="auto"/>
          </w:tcPr>
          <w:p w14:paraId="5D5CF989" w14:textId="77777777" w:rsidR="008D008B" w:rsidRPr="008D008B" w:rsidRDefault="008D008B" w:rsidP="00F240EE">
            <w:r w:rsidRPr="008D008B">
              <w:t xml:space="preserve">        0.3876 </w:t>
            </w:r>
          </w:p>
        </w:tc>
        <w:tc>
          <w:tcPr>
            <w:tcW w:w="0" w:type="auto"/>
          </w:tcPr>
          <w:p w14:paraId="52DDEF7C" w14:textId="77777777" w:rsidR="008D008B" w:rsidRPr="008D008B" w:rsidRDefault="008D008B" w:rsidP="00F240EE">
            <w:r w:rsidRPr="008D008B">
              <w:t xml:space="preserve">       0.7742 </w:t>
            </w:r>
          </w:p>
        </w:tc>
      </w:tr>
    </w:tbl>
    <w:p w14:paraId="3AB578BD" w14:textId="4FA55D67" w:rsidR="002F475D" w:rsidRPr="002F475D" w:rsidRDefault="002F475D" w:rsidP="002F475D">
      <w:pPr>
        <w:jc w:val="center"/>
        <w:rPr>
          <w:b/>
          <w:bCs/>
        </w:rPr>
      </w:pPr>
      <w:r w:rsidRPr="002F475D">
        <w:rPr>
          <w:b/>
          <w:bCs/>
        </w:rPr>
        <w:t>Table X. Final test-set evaluation result of the selected best model</w:t>
      </w:r>
    </w:p>
    <w:p w14:paraId="64AB1B45" w14:textId="7E0A16F0" w:rsidR="00893D9A" w:rsidRDefault="00893D9A" w:rsidP="008D008B">
      <w:pPr>
        <w:widowControl/>
        <w:wordWrap/>
        <w:autoSpaceDE/>
        <w:autoSpaceDN/>
      </w:pPr>
      <w:r>
        <w:t>The final model achieved an accuracy of 0.8897 and an F1-score of 0.3876. The precision value of 0.5511 means that among the customers predicted as subscribers, about 55.11% were actual subscribers. The recall value of 0.2989 indicates that the model correctly identified about 29.89% of actual subscribers.</w:t>
      </w:r>
    </w:p>
    <w:p w14:paraId="13421C15" w14:textId="77777777" w:rsidR="00893D9A" w:rsidRDefault="00893D9A" w:rsidP="00893D9A">
      <w:r>
        <w:t>This recall value is relatively low, which shows that identifying positive customers is still difficult due to class imbalance. However, compared to using accuracy alone, this multi-metric evaluation provides a more realistic understanding of the model’s strengths and limitations.</w:t>
      </w:r>
    </w:p>
    <w:p w14:paraId="6A3C0853" w14:textId="77777777" w:rsidR="00893D9A" w:rsidRDefault="00893D9A" w:rsidP="00893D9A"/>
    <w:p w14:paraId="6AB2475F" w14:textId="59C639AD" w:rsidR="00893D9A" w:rsidRPr="00D33D61" w:rsidRDefault="00893D9A" w:rsidP="00893D9A">
      <w:pPr>
        <w:rPr>
          <w:rFonts w:hint="eastAsia"/>
          <w:b/>
          <w:bCs/>
          <w:sz w:val="28"/>
          <w:szCs w:val="28"/>
        </w:rPr>
      </w:pPr>
      <w:r w:rsidRPr="00BB3D77">
        <w:rPr>
          <w:b/>
          <w:bCs/>
          <w:sz w:val="28"/>
          <w:szCs w:val="28"/>
        </w:rPr>
        <w:t>5.7 Confusion Matrix Analysis</w:t>
      </w:r>
    </w:p>
    <w:p w14:paraId="5746839B" w14:textId="025C7552" w:rsidR="00893D9A" w:rsidRDefault="00D33D61" w:rsidP="00893D9A">
      <w:r w:rsidRPr="00D33D61">
        <w:t>The confusion matrix was generated for the selected best model, Forward-Fill with Random Forest.</w:t>
      </w:r>
    </w:p>
    <w:p w14:paraId="2758BE87" w14:textId="51A05024" w:rsidR="00893D9A" w:rsidRDefault="0097785D" w:rsidP="008D008B">
      <w:pPr>
        <w:jc w:val="center"/>
      </w:pPr>
      <w:r>
        <w:rPr>
          <w:noProof/>
        </w:rPr>
        <w:drawing>
          <wp:inline distT="0" distB="0" distL="0" distR="0" wp14:anchorId="0E2F6938" wp14:editId="234644B3">
            <wp:extent cx="2921000" cy="2179261"/>
            <wp:effectExtent l="0" t="0" r="0" b="0"/>
            <wp:docPr id="7497135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13530" name=""/>
                    <pic:cNvPicPr/>
                  </pic:nvPicPr>
                  <pic:blipFill>
                    <a:blip r:embed="rId17"/>
                    <a:stretch>
                      <a:fillRect/>
                    </a:stretch>
                  </pic:blipFill>
                  <pic:spPr>
                    <a:xfrm>
                      <a:off x="0" y="0"/>
                      <a:ext cx="2933597" cy="2188659"/>
                    </a:xfrm>
                    <a:prstGeom prst="rect">
                      <a:avLst/>
                    </a:prstGeom>
                  </pic:spPr>
                </pic:pic>
              </a:graphicData>
            </a:graphic>
          </wp:inline>
        </w:drawing>
      </w:r>
    </w:p>
    <w:p w14:paraId="59BC0EB7" w14:textId="537992EC" w:rsidR="0097785D" w:rsidRPr="0097785D" w:rsidRDefault="0097785D" w:rsidP="0097785D">
      <w:pPr>
        <w:jc w:val="center"/>
        <w:rPr>
          <w:b/>
          <w:bCs/>
        </w:rPr>
      </w:pPr>
      <w:r w:rsidRPr="0097785D">
        <w:rPr>
          <w:b/>
          <w:bCs/>
        </w:rPr>
        <w:t>Figure. Confusion matrix of the selected best model</w:t>
      </w:r>
    </w:p>
    <w:p w14:paraId="5F6BD989" w14:textId="4C7EC461" w:rsidR="00D33D61" w:rsidRDefault="00D33D61" w:rsidP="00D33D61">
      <w:pPr>
        <w:rPr>
          <w:rFonts w:hint="eastAsia"/>
        </w:rPr>
      </w:pPr>
      <w:r>
        <w:lastRenderedPageBreak/>
        <w:t>The confusion matrix shows that the selected Random Forest model correctly predicted 6,737 non-subscribers and 275 subscribers. However, it also misclassified 645 actual subscribers as non-subscribers and 224 non-subscribers as subscribers.</w:t>
      </w:r>
    </w:p>
    <w:p w14:paraId="5C9B2FB2" w14:textId="36409E45" w:rsidR="00D33D61" w:rsidRDefault="00D33D61" w:rsidP="00D33D61">
      <w:pPr>
        <w:rPr>
          <w:rFonts w:hint="eastAsia"/>
        </w:rPr>
      </w:pPr>
      <w:r>
        <w:t>This result shows that the model performs strongly in identifying the majority class, which is non-subscribers, but still has difficulty detecting the minority class, which is actual subscribers. This pattern is consistent with the class imbalance observed in the dataset, where most customers did not subscribe to the term deposit.</w:t>
      </w:r>
    </w:p>
    <w:p w14:paraId="52C1F72D" w14:textId="4881AAD0" w:rsidR="00893D9A" w:rsidRDefault="00D33D61" w:rsidP="00D33D61">
      <w:r>
        <w:t>From a business perspective, the model can help reduce unnecessary marketing calls by filtering out many unlikely customers. However, if the bank wants to identify more potential subscribers, further improvements may be needed, such as applying class balancing techniques, threshold adjustment, or hyperparameter tuning.</w:t>
      </w:r>
    </w:p>
    <w:p w14:paraId="77FCF374" w14:textId="77777777" w:rsidR="00BB3D77" w:rsidRDefault="00BB3D77">
      <w:pPr>
        <w:widowControl/>
        <w:wordWrap/>
        <w:autoSpaceDE/>
        <w:autoSpaceDN/>
      </w:pPr>
      <w:r>
        <w:br w:type="page"/>
      </w:r>
    </w:p>
    <w:p w14:paraId="763449E5" w14:textId="130D1575" w:rsidR="00893D9A" w:rsidRPr="00BB3D77" w:rsidRDefault="00893D9A" w:rsidP="00893D9A">
      <w:pPr>
        <w:rPr>
          <w:b/>
          <w:bCs/>
          <w:sz w:val="32"/>
          <w:szCs w:val="32"/>
        </w:rPr>
      </w:pPr>
      <w:r w:rsidRPr="00BB3D77">
        <w:rPr>
          <w:b/>
          <w:bCs/>
          <w:sz w:val="32"/>
          <w:szCs w:val="32"/>
        </w:rPr>
        <w:lastRenderedPageBreak/>
        <w:t>6. Conclusion</w:t>
      </w:r>
    </w:p>
    <w:p w14:paraId="4F03BA25" w14:textId="77777777" w:rsidR="00893D9A" w:rsidRDefault="00893D9A" w:rsidP="00893D9A"/>
    <w:p w14:paraId="3DCF4223" w14:textId="1FC77414" w:rsidR="00893D9A" w:rsidRDefault="00893D9A" w:rsidP="00893D9A">
      <w:r>
        <w:t>This project aimed to predict whether a customer would subscribe to a fixed-term deposit using the Bank Marketing dataset. The project followed the main steps of a data science process, including objective setting, data exploration, preprocessing, modeling, and evaluation.</w:t>
      </w:r>
    </w:p>
    <w:p w14:paraId="68947072" w14:textId="192BCCE2" w:rsidR="00893D9A" w:rsidRDefault="00893D9A" w:rsidP="00893D9A">
      <w:r>
        <w:t xml:space="preserve">In the preprocessing stage, duplicate records were removed, unknown values were handled, categorical variables were encoded, and numerical features were scaled using </w:t>
      </w:r>
      <w:proofErr w:type="spellStart"/>
      <w:r>
        <w:t>StandardScaler</w:t>
      </w:r>
      <w:proofErr w:type="spellEnd"/>
      <w:r>
        <w:t>. As a result, the final dataset was transformed into a model-ready format with 39,404 records and 47 features.</w:t>
      </w:r>
    </w:p>
    <w:p w14:paraId="2F1B93B1" w14:textId="405FB572" w:rsidR="00893D9A" w:rsidRDefault="00893D9A" w:rsidP="00893D9A">
      <w:r>
        <w:t>In the modeling stage, two classification models were applied: Logistic Regression and Random Forest. The models were tested on two different preprocessed datasets, Mean Imputation and Forward-Fill. The original model comparison showed that Logistic Regression achieved the highest accuracy.</w:t>
      </w:r>
    </w:p>
    <w:p w14:paraId="55C7C202" w14:textId="32C0AADC" w:rsidR="00893D9A" w:rsidRDefault="00893D9A" w:rsidP="00893D9A">
      <w:r>
        <w:t>However, the evaluation stage showed that accuracy alone was not sufficient because the dataset was highly imbalanced. Therefore, additional metrics such as precision, recall, F1-score, ROC-AUC, and confusion matrix were used. As a result, Forward-Fill with Random Forest was selected as the best model based on F1-score.</w:t>
      </w:r>
    </w:p>
    <w:p w14:paraId="75C99EE5" w14:textId="24678899" w:rsidR="00893D9A" w:rsidRDefault="00893D9A" w:rsidP="00893D9A">
      <w:r>
        <w:t>The final selected model achieved an accuracy of 0.8897, precision of 0.5511, recall of 0.2989, F1-score of 0.3876, and ROC-AUC of 0.7742 on the test set. These results show that the model is effective at identifying non-</w:t>
      </w:r>
      <w:proofErr w:type="gramStart"/>
      <w:r>
        <w:t>subscribers, but</w:t>
      </w:r>
      <w:proofErr w:type="gramEnd"/>
      <w:r>
        <w:t xml:space="preserve"> still has limitations in detecting actual subscribers.</w:t>
      </w:r>
    </w:p>
    <w:p w14:paraId="52E1B080" w14:textId="77777777" w:rsidR="00893D9A" w:rsidRDefault="00893D9A" w:rsidP="00893D9A">
      <w:r>
        <w:t>Overall, this project demonstrates how machine learning can be applied to improve bank marketing strategies. By using customer and economic data, banks can make more data-driven decisions and reduce inefficient marketing attempts. Future improvements could include hyperparameter tuning, class imbalance handling, and probability threshold adjustment to improve the detection of potential subscribers.</w:t>
      </w:r>
    </w:p>
    <w:p w14:paraId="41BFE645" w14:textId="77777777" w:rsidR="008D008B" w:rsidRDefault="008D008B">
      <w:pPr>
        <w:widowControl/>
        <w:wordWrap/>
        <w:autoSpaceDE/>
        <w:autoSpaceDN/>
        <w:rPr>
          <w:b/>
          <w:bCs/>
          <w:sz w:val="32"/>
          <w:szCs w:val="32"/>
        </w:rPr>
      </w:pPr>
      <w:r>
        <w:rPr>
          <w:b/>
          <w:bCs/>
          <w:sz w:val="32"/>
          <w:szCs w:val="32"/>
        </w:rPr>
        <w:br w:type="page"/>
      </w:r>
    </w:p>
    <w:p w14:paraId="3982EE1B" w14:textId="32F024C8" w:rsidR="00893D9A" w:rsidRPr="00BB3D77" w:rsidRDefault="00893D9A" w:rsidP="00893D9A">
      <w:pPr>
        <w:rPr>
          <w:b/>
          <w:bCs/>
          <w:sz w:val="32"/>
          <w:szCs w:val="32"/>
        </w:rPr>
      </w:pPr>
      <w:r w:rsidRPr="00BB3D77">
        <w:rPr>
          <w:b/>
          <w:bCs/>
          <w:sz w:val="32"/>
          <w:szCs w:val="32"/>
        </w:rPr>
        <w:lastRenderedPageBreak/>
        <w:t xml:space="preserve">7. </w:t>
      </w:r>
      <w:proofErr w:type="gramStart"/>
      <w:r w:rsidRPr="00BB3D77">
        <w:rPr>
          <w:b/>
          <w:bCs/>
          <w:sz w:val="32"/>
          <w:szCs w:val="32"/>
        </w:rPr>
        <w:t>Open Source</w:t>
      </w:r>
      <w:proofErr w:type="gramEnd"/>
      <w:r w:rsidRPr="00BB3D77">
        <w:rPr>
          <w:b/>
          <w:bCs/>
          <w:sz w:val="32"/>
          <w:szCs w:val="32"/>
        </w:rPr>
        <w:t xml:space="preserve"> SW</w:t>
      </w:r>
    </w:p>
    <w:p w14:paraId="6EF54FCE" w14:textId="77777777" w:rsidR="00893D9A" w:rsidRPr="00BB3D77" w:rsidRDefault="00893D9A" w:rsidP="00893D9A">
      <w:pPr>
        <w:rPr>
          <w:b/>
          <w:bCs/>
          <w:sz w:val="28"/>
          <w:szCs w:val="28"/>
        </w:rPr>
      </w:pPr>
      <w:r w:rsidRPr="00BB3D77">
        <w:rPr>
          <w:b/>
          <w:bCs/>
          <w:sz w:val="28"/>
          <w:szCs w:val="28"/>
        </w:rPr>
        <w:t>7.1 Overview</w:t>
      </w:r>
    </w:p>
    <w:p w14:paraId="54039569" w14:textId="77777777" w:rsidR="00893D9A" w:rsidRDefault="00893D9A" w:rsidP="00893D9A"/>
    <w:p w14:paraId="794A35CD" w14:textId="79F1C831" w:rsidR="00893D9A" w:rsidRDefault="00893D9A" w:rsidP="00893D9A">
      <w:r>
        <w:t xml:space="preserve">As part of the </w:t>
      </w:r>
      <w:proofErr w:type="gramStart"/>
      <w:r>
        <w:t>Open Source</w:t>
      </w:r>
      <w:proofErr w:type="gramEnd"/>
      <w:r>
        <w:t xml:space="preserve"> SW contribution, the project code was organized and published on GitHub. The repository includes the dataset, preprocessing code, modeling code, evaluation code, result files, and report materials.</w:t>
      </w:r>
    </w:p>
    <w:p w14:paraId="2EFEFEEC" w14:textId="77777777" w:rsidR="00893D9A" w:rsidRDefault="00893D9A" w:rsidP="00893D9A">
      <w:r>
        <w:t xml:space="preserve">The evaluation part was implemented as a reusable top-level function named </w:t>
      </w:r>
      <w:proofErr w:type="spellStart"/>
      <w:r>
        <w:t>evaluate_classification_</w:t>
      </w:r>
      <w:proofErr w:type="gramStart"/>
      <w:r>
        <w:t>models</w:t>
      </w:r>
      <w:proofErr w:type="spellEnd"/>
      <w:r>
        <w:t>(</w:t>
      </w:r>
      <w:proofErr w:type="gramEnd"/>
      <w:r>
        <w:t>). This function was designed to evaluate multiple classification models on multiple preprocessed datasets and save the evaluation outputs automatically.</w:t>
      </w:r>
    </w:p>
    <w:p w14:paraId="07866A8C" w14:textId="77777777" w:rsidR="00893D9A" w:rsidRDefault="00893D9A" w:rsidP="00893D9A"/>
    <w:p w14:paraId="4AB222EC" w14:textId="77777777" w:rsidR="00893D9A" w:rsidRPr="00BB3D77" w:rsidRDefault="00893D9A" w:rsidP="00893D9A">
      <w:pPr>
        <w:rPr>
          <w:b/>
          <w:bCs/>
          <w:sz w:val="28"/>
          <w:szCs w:val="28"/>
        </w:rPr>
      </w:pPr>
      <w:r w:rsidRPr="00BB3D77">
        <w:rPr>
          <w:b/>
          <w:bCs/>
          <w:sz w:val="28"/>
          <w:szCs w:val="28"/>
        </w:rPr>
        <w:t>7.2 Function Definition</w:t>
      </w:r>
    </w:p>
    <w:p w14:paraId="2EF29C11" w14:textId="77777777" w:rsidR="00893D9A" w:rsidRDefault="00893D9A" w:rsidP="00893D9A"/>
    <w:p w14:paraId="11F148FD" w14:textId="22E6137A" w:rsidR="00893D9A" w:rsidRDefault="00893D9A" w:rsidP="00893D9A">
      <w:r>
        <w:t>The main function developed for the evaluation stage is:</w:t>
      </w:r>
    </w:p>
    <w:p w14:paraId="6DB70FCD" w14:textId="77777777" w:rsidR="00605BD5" w:rsidRDefault="00605BD5" w:rsidP="00BA3EE5">
      <w:pPr>
        <w:jc w:val="center"/>
      </w:pPr>
      <w:r>
        <w:rPr>
          <w:noProof/>
        </w:rPr>
        <w:drawing>
          <wp:inline distT="0" distB="0" distL="0" distR="0" wp14:anchorId="34FC462F" wp14:editId="4D1D4460">
            <wp:extent cx="2800350" cy="2905125"/>
            <wp:effectExtent l="0" t="0" r="0" b="9525"/>
            <wp:docPr id="7157050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5008" name=""/>
                    <pic:cNvPicPr/>
                  </pic:nvPicPr>
                  <pic:blipFill>
                    <a:blip r:embed="rId18"/>
                    <a:stretch>
                      <a:fillRect/>
                    </a:stretch>
                  </pic:blipFill>
                  <pic:spPr>
                    <a:xfrm>
                      <a:off x="0" y="0"/>
                      <a:ext cx="2800350" cy="2905125"/>
                    </a:xfrm>
                    <a:prstGeom prst="rect">
                      <a:avLst/>
                    </a:prstGeom>
                  </pic:spPr>
                </pic:pic>
              </a:graphicData>
            </a:graphic>
          </wp:inline>
        </w:drawing>
      </w:r>
    </w:p>
    <w:p w14:paraId="5A9BB339" w14:textId="2B83789E" w:rsidR="00893D9A" w:rsidRDefault="00893D9A" w:rsidP="00893D9A">
      <w:r>
        <w:t>This function compares multiple preprocessing versions and classification models using Stratified K-Fold Cross-Validation. It calculates several evaluation metrics, selects the best model based on the selected metric, evaluates the best model on a separate test set, and saves the result files.</w:t>
      </w:r>
    </w:p>
    <w:p w14:paraId="468124DD" w14:textId="77777777" w:rsidR="00893D9A" w:rsidRPr="00BB3D77" w:rsidRDefault="00893D9A" w:rsidP="00893D9A">
      <w:pPr>
        <w:rPr>
          <w:b/>
          <w:bCs/>
          <w:sz w:val="28"/>
          <w:szCs w:val="28"/>
        </w:rPr>
      </w:pPr>
      <w:r w:rsidRPr="00BB3D77">
        <w:rPr>
          <w:b/>
          <w:bCs/>
          <w:sz w:val="28"/>
          <w:szCs w:val="28"/>
        </w:rPr>
        <w:lastRenderedPageBreak/>
        <w:t>7.3 Function Specification</w:t>
      </w:r>
    </w:p>
    <w:tbl>
      <w:tblPr>
        <w:tblStyle w:val="a4"/>
        <w:tblW w:w="0" w:type="auto"/>
        <w:tblLook w:val="04A0" w:firstRow="1" w:lastRow="0" w:firstColumn="1" w:lastColumn="0" w:noHBand="0" w:noVBand="1"/>
      </w:tblPr>
      <w:tblGrid>
        <w:gridCol w:w="1748"/>
        <w:gridCol w:w="2374"/>
        <w:gridCol w:w="4894"/>
      </w:tblGrid>
      <w:tr w:rsidR="00605BD5" w:rsidRPr="00605BD5" w14:paraId="67B3A85E" w14:textId="77777777">
        <w:tc>
          <w:tcPr>
            <w:tcW w:w="0" w:type="auto"/>
          </w:tcPr>
          <w:p w14:paraId="55EC2829" w14:textId="77777777" w:rsidR="00605BD5" w:rsidRPr="00605BD5" w:rsidRDefault="00605BD5" w:rsidP="005A56E2">
            <w:r w:rsidRPr="00605BD5">
              <w:t xml:space="preserve"> Parameter      </w:t>
            </w:r>
          </w:p>
        </w:tc>
        <w:tc>
          <w:tcPr>
            <w:tcW w:w="0" w:type="auto"/>
          </w:tcPr>
          <w:p w14:paraId="5FCDA275" w14:textId="77777777" w:rsidR="00605BD5" w:rsidRPr="00605BD5" w:rsidRDefault="00605BD5" w:rsidP="005A56E2">
            <w:r w:rsidRPr="00605BD5">
              <w:t xml:space="preserve"> Type                      </w:t>
            </w:r>
          </w:p>
        </w:tc>
        <w:tc>
          <w:tcPr>
            <w:tcW w:w="0" w:type="auto"/>
          </w:tcPr>
          <w:p w14:paraId="6EDE3C1E" w14:textId="77777777" w:rsidR="00605BD5" w:rsidRPr="00605BD5" w:rsidRDefault="00605BD5" w:rsidP="005A56E2">
            <w:r w:rsidRPr="00605BD5">
              <w:t xml:space="preserve"> Description                                                            </w:t>
            </w:r>
          </w:p>
        </w:tc>
      </w:tr>
      <w:tr w:rsidR="00605BD5" w:rsidRPr="00605BD5" w14:paraId="6F215D6F" w14:textId="77777777">
        <w:tc>
          <w:tcPr>
            <w:tcW w:w="0" w:type="auto"/>
          </w:tcPr>
          <w:p w14:paraId="707AB09E" w14:textId="77777777" w:rsidR="00605BD5" w:rsidRPr="00605BD5" w:rsidRDefault="00605BD5" w:rsidP="005A56E2">
            <w:r w:rsidRPr="00605BD5">
              <w:t xml:space="preserve"> `</w:t>
            </w:r>
            <w:proofErr w:type="spellStart"/>
            <w:r w:rsidRPr="00605BD5">
              <w:t>data_paths</w:t>
            </w:r>
            <w:proofErr w:type="spellEnd"/>
            <w:r w:rsidRPr="00605BD5">
              <w:t xml:space="preserve">`   </w:t>
            </w:r>
          </w:p>
        </w:tc>
        <w:tc>
          <w:tcPr>
            <w:tcW w:w="0" w:type="auto"/>
          </w:tcPr>
          <w:p w14:paraId="2DD683C0" w14:textId="77777777" w:rsidR="00605BD5" w:rsidRPr="00605BD5" w:rsidRDefault="00605BD5" w:rsidP="005A56E2">
            <w:r w:rsidRPr="00605BD5">
              <w:t xml:space="preserve"> </w:t>
            </w:r>
            <w:proofErr w:type="spellStart"/>
            <w:r w:rsidRPr="00605BD5">
              <w:t>dict</w:t>
            </w:r>
            <w:proofErr w:type="spellEnd"/>
            <w:r w:rsidRPr="00605BD5">
              <w:t xml:space="preserve">, optional            </w:t>
            </w:r>
          </w:p>
        </w:tc>
        <w:tc>
          <w:tcPr>
            <w:tcW w:w="0" w:type="auto"/>
          </w:tcPr>
          <w:p w14:paraId="19893B63" w14:textId="77777777" w:rsidR="00605BD5" w:rsidRPr="00605BD5" w:rsidRDefault="00605BD5" w:rsidP="005A56E2">
            <w:r w:rsidRPr="00605BD5">
              <w:t xml:space="preserve"> Dictionary containing dataset names and CSV file paths.                </w:t>
            </w:r>
          </w:p>
        </w:tc>
      </w:tr>
      <w:tr w:rsidR="00605BD5" w:rsidRPr="00605BD5" w14:paraId="216A44A8" w14:textId="77777777">
        <w:tc>
          <w:tcPr>
            <w:tcW w:w="0" w:type="auto"/>
          </w:tcPr>
          <w:p w14:paraId="1CE67898" w14:textId="77777777" w:rsidR="00605BD5" w:rsidRPr="00605BD5" w:rsidRDefault="00605BD5" w:rsidP="005A56E2">
            <w:r w:rsidRPr="00605BD5">
              <w:t xml:space="preserve"> `models`       </w:t>
            </w:r>
          </w:p>
        </w:tc>
        <w:tc>
          <w:tcPr>
            <w:tcW w:w="0" w:type="auto"/>
          </w:tcPr>
          <w:p w14:paraId="50AD1CE2" w14:textId="77777777" w:rsidR="00605BD5" w:rsidRPr="00605BD5" w:rsidRDefault="00605BD5" w:rsidP="005A56E2">
            <w:r w:rsidRPr="00605BD5">
              <w:t xml:space="preserve"> </w:t>
            </w:r>
            <w:proofErr w:type="spellStart"/>
            <w:r w:rsidRPr="00605BD5">
              <w:t>dict</w:t>
            </w:r>
            <w:proofErr w:type="spellEnd"/>
            <w:r w:rsidRPr="00605BD5">
              <w:t xml:space="preserve">, optional            </w:t>
            </w:r>
          </w:p>
        </w:tc>
        <w:tc>
          <w:tcPr>
            <w:tcW w:w="0" w:type="auto"/>
          </w:tcPr>
          <w:p w14:paraId="1C39F6C0" w14:textId="77777777" w:rsidR="00605BD5" w:rsidRPr="00605BD5" w:rsidRDefault="00605BD5" w:rsidP="005A56E2">
            <w:r w:rsidRPr="00605BD5">
              <w:t xml:space="preserve"> Dictionary containing model names and scikit-learn classifier objects. </w:t>
            </w:r>
          </w:p>
        </w:tc>
      </w:tr>
      <w:tr w:rsidR="00605BD5" w:rsidRPr="00605BD5" w14:paraId="57A4C63F" w14:textId="77777777">
        <w:tc>
          <w:tcPr>
            <w:tcW w:w="0" w:type="auto"/>
          </w:tcPr>
          <w:p w14:paraId="04A08713" w14:textId="77777777" w:rsidR="00605BD5" w:rsidRPr="00605BD5" w:rsidRDefault="00605BD5" w:rsidP="005A56E2">
            <w:r w:rsidRPr="00605BD5">
              <w:t xml:space="preserve"> `</w:t>
            </w:r>
            <w:proofErr w:type="spellStart"/>
            <w:r w:rsidRPr="00605BD5">
              <w:t>target_col</w:t>
            </w:r>
            <w:proofErr w:type="spellEnd"/>
            <w:r w:rsidRPr="00605BD5">
              <w:t xml:space="preserve">`   </w:t>
            </w:r>
          </w:p>
        </w:tc>
        <w:tc>
          <w:tcPr>
            <w:tcW w:w="0" w:type="auto"/>
          </w:tcPr>
          <w:p w14:paraId="1D6A90A3" w14:textId="77777777" w:rsidR="00605BD5" w:rsidRPr="00605BD5" w:rsidRDefault="00605BD5" w:rsidP="005A56E2">
            <w:r w:rsidRPr="00605BD5">
              <w:t xml:space="preserve"> str, default=`"y"`        </w:t>
            </w:r>
          </w:p>
        </w:tc>
        <w:tc>
          <w:tcPr>
            <w:tcW w:w="0" w:type="auto"/>
          </w:tcPr>
          <w:p w14:paraId="1C3B818D" w14:textId="77777777" w:rsidR="00605BD5" w:rsidRPr="00605BD5" w:rsidRDefault="00605BD5" w:rsidP="005A56E2">
            <w:r w:rsidRPr="00605BD5">
              <w:t xml:space="preserve"> Name of the target column.                                             </w:t>
            </w:r>
          </w:p>
        </w:tc>
      </w:tr>
      <w:tr w:rsidR="00605BD5" w:rsidRPr="00605BD5" w14:paraId="4AF75E4B" w14:textId="77777777">
        <w:tc>
          <w:tcPr>
            <w:tcW w:w="0" w:type="auto"/>
          </w:tcPr>
          <w:p w14:paraId="712FD039" w14:textId="77777777" w:rsidR="00605BD5" w:rsidRPr="00605BD5" w:rsidRDefault="00605BD5" w:rsidP="005A56E2">
            <w:r w:rsidRPr="00605BD5">
              <w:t xml:space="preserve"> `</w:t>
            </w:r>
            <w:proofErr w:type="spellStart"/>
            <w:r w:rsidRPr="00605BD5">
              <w:t>cv_splits</w:t>
            </w:r>
            <w:proofErr w:type="spellEnd"/>
            <w:r w:rsidRPr="00605BD5">
              <w:t xml:space="preserve">`    </w:t>
            </w:r>
          </w:p>
        </w:tc>
        <w:tc>
          <w:tcPr>
            <w:tcW w:w="0" w:type="auto"/>
          </w:tcPr>
          <w:p w14:paraId="525412D1" w14:textId="77777777" w:rsidR="00605BD5" w:rsidRPr="00605BD5" w:rsidRDefault="00605BD5" w:rsidP="005A56E2">
            <w:r w:rsidRPr="00605BD5">
              <w:t xml:space="preserve"> int, default=`5`          </w:t>
            </w:r>
          </w:p>
        </w:tc>
        <w:tc>
          <w:tcPr>
            <w:tcW w:w="0" w:type="auto"/>
          </w:tcPr>
          <w:p w14:paraId="7E62BC5B" w14:textId="77777777" w:rsidR="00605BD5" w:rsidRPr="00605BD5" w:rsidRDefault="00605BD5" w:rsidP="005A56E2">
            <w:r w:rsidRPr="00605BD5">
              <w:t xml:space="preserve"> Number of folds for Stratified K-Fold Cross-Validation.                </w:t>
            </w:r>
          </w:p>
        </w:tc>
      </w:tr>
      <w:tr w:rsidR="00605BD5" w:rsidRPr="00605BD5" w14:paraId="76B8F334" w14:textId="77777777">
        <w:tc>
          <w:tcPr>
            <w:tcW w:w="0" w:type="auto"/>
          </w:tcPr>
          <w:p w14:paraId="24636BF8" w14:textId="77777777" w:rsidR="00605BD5" w:rsidRPr="00605BD5" w:rsidRDefault="00605BD5" w:rsidP="005A56E2">
            <w:r w:rsidRPr="00605BD5">
              <w:t xml:space="preserve"> `</w:t>
            </w:r>
            <w:proofErr w:type="spellStart"/>
            <w:r w:rsidRPr="00605BD5">
              <w:t>test_size</w:t>
            </w:r>
            <w:proofErr w:type="spellEnd"/>
            <w:r w:rsidRPr="00605BD5">
              <w:t xml:space="preserve">`    </w:t>
            </w:r>
          </w:p>
        </w:tc>
        <w:tc>
          <w:tcPr>
            <w:tcW w:w="0" w:type="auto"/>
          </w:tcPr>
          <w:p w14:paraId="1531CBA2" w14:textId="77777777" w:rsidR="00605BD5" w:rsidRPr="00605BD5" w:rsidRDefault="00605BD5" w:rsidP="005A56E2">
            <w:r w:rsidRPr="00605BD5">
              <w:t xml:space="preserve"> float, default=`0.2`      </w:t>
            </w:r>
          </w:p>
        </w:tc>
        <w:tc>
          <w:tcPr>
            <w:tcW w:w="0" w:type="auto"/>
          </w:tcPr>
          <w:p w14:paraId="325DC4B8" w14:textId="77777777" w:rsidR="00605BD5" w:rsidRPr="00605BD5" w:rsidRDefault="00605BD5" w:rsidP="005A56E2">
            <w:r w:rsidRPr="00605BD5">
              <w:t xml:space="preserve"> Proportion of the dataset used for final test-set evaluation.          </w:t>
            </w:r>
          </w:p>
        </w:tc>
      </w:tr>
      <w:tr w:rsidR="00605BD5" w:rsidRPr="00605BD5" w14:paraId="40B7A386" w14:textId="77777777">
        <w:tc>
          <w:tcPr>
            <w:tcW w:w="0" w:type="auto"/>
          </w:tcPr>
          <w:p w14:paraId="1869485E" w14:textId="77777777" w:rsidR="00605BD5" w:rsidRPr="00605BD5" w:rsidRDefault="00605BD5" w:rsidP="005A56E2">
            <w:r w:rsidRPr="00605BD5">
              <w:t xml:space="preserve"> `scoring`      </w:t>
            </w:r>
          </w:p>
        </w:tc>
        <w:tc>
          <w:tcPr>
            <w:tcW w:w="0" w:type="auto"/>
          </w:tcPr>
          <w:p w14:paraId="1A09F18D" w14:textId="77777777" w:rsidR="00605BD5" w:rsidRPr="00605BD5" w:rsidRDefault="00605BD5" w:rsidP="005A56E2">
            <w:r w:rsidRPr="00605BD5">
              <w:t xml:space="preserve"> </w:t>
            </w:r>
            <w:proofErr w:type="spellStart"/>
            <w:r w:rsidRPr="00605BD5">
              <w:t>dict</w:t>
            </w:r>
            <w:proofErr w:type="spellEnd"/>
            <w:r w:rsidRPr="00605BD5">
              <w:t xml:space="preserve">, optional            </w:t>
            </w:r>
          </w:p>
        </w:tc>
        <w:tc>
          <w:tcPr>
            <w:tcW w:w="0" w:type="auto"/>
          </w:tcPr>
          <w:p w14:paraId="0A8478EE" w14:textId="77777777" w:rsidR="00605BD5" w:rsidRPr="00605BD5" w:rsidRDefault="00605BD5" w:rsidP="005A56E2">
            <w:r w:rsidRPr="00605BD5">
              <w:t xml:space="preserve"> Evaluation metrics used in cross-validation.                           </w:t>
            </w:r>
          </w:p>
        </w:tc>
      </w:tr>
      <w:tr w:rsidR="00605BD5" w:rsidRPr="00605BD5" w14:paraId="62748353" w14:textId="77777777">
        <w:tc>
          <w:tcPr>
            <w:tcW w:w="0" w:type="auto"/>
          </w:tcPr>
          <w:p w14:paraId="585BE339" w14:textId="77777777" w:rsidR="00605BD5" w:rsidRPr="00605BD5" w:rsidRDefault="00605BD5" w:rsidP="005A56E2">
            <w:r w:rsidRPr="00605BD5">
              <w:t xml:space="preserve"> `</w:t>
            </w:r>
            <w:proofErr w:type="spellStart"/>
            <w:r w:rsidRPr="00605BD5">
              <w:t>best_metric</w:t>
            </w:r>
            <w:proofErr w:type="spellEnd"/>
            <w:r w:rsidRPr="00605BD5">
              <w:t xml:space="preserve">`  </w:t>
            </w:r>
          </w:p>
        </w:tc>
        <w:tc>
          <w:tcPr>
            <w:tcW w:w="0" w:type="auto"/>
          </w:tcPr>
          <w:p w14:paraId="5828E0B7" w14:textId="77777777" w:rsidR="00605BD5" w:rsidRPr="00605BD5" w:rsidRDefault="00605BD5" w:rsidP="005A56E2">
            <w:r w:rsidRPr="00605BD5">
              <w:t xml:space="preserve"> str, default=`"F1-score"` </w:t>
            </w:r>
          </w:p>
        </w:tc>
        <w:tc>
          <w:tcPr>
            <w:tcW w:w="0" w:type="auto"/>
          </w:tcPr>
          <w:p w14:paraId="3341B29C" w14:textId="77777777" w:rsidR="00605BD5" w:rsidRPr="00605BD5" w:rsidRDefault="00605BD5" w:rsidP="005A56E2">
            <w:r w:rsidRPr="00605BD5">
              <w:t xml:space="preserve"> Metric used to select the best model.                                  </w:t>
            </w:r>
          </w:p>
        </w:tc>
      </w:tr>
      <w:tr w:rsidR="00605BD5" w:rsidRPr="00605BD5" w14:paraId="331507BF" w14:textId="77777777">
        <w:tc>
          <w:tcPr>
            <w:tcW w:w="0" w:type="auto"/>
          </w:tcPr>
          <w:p w14:paraId="4524EE07" w14:textId="77777777" w:rsidR="00605BD5" w:rsidRPr="00605BD5" w:rsidRDefault="00605BD5" w:rsidP="005A56E2">
            <w:r w:rsidRPr="00605BD5">
              <w:t xml:space="preserve"> `</w:t>
            </w:r>
            <w:proofErr w:type="spellStart"/>
            <w:r w:rsidRPr="00605BD5">
              <w:t>result_dir</w:t>
            </w:r>
            <w:proofErr w:type="spellEnd"/>
            <w:r w:rsidRPr="00605BD5">
              <w:t xml:space="preserve">`   </w:t>
            </w:r>
          </w:p>
        </w:tc>
        <w:tc>
          <w:tcPr>
            <w:tcW w:w="0" w:type="auto"/>
          </w:tcPr>
          <w:p w14:paraId="34CC6D77" w14:textId="77777777" w:rsidR="00605BD5" w:rsidRPr="00605BD5" w:rsidRDefault="00605BD5" w:rsidP="005A56E2">
            <w:r w:rsidRPr="00605BD5">
              <w:t xml:space="preserve"> str, default=`"results"`  </w:t>
            </w:r>
          </w:p>
        </w:tc>
        <w:tc>
          <w:tcPr>
            <w:tcW w:w="0" w:type="auto"/>
          </w:tcPr>
          <w:p w14:paraId="21904FCA" w14:textId="77777777" w:rsidR="00605BD5" w:rsidRPr="00605BD5" w:rsidRDefault="00605BD5" w:rsidP="005A56E2">
            <w:r w:rsidRPr="00605BD5">
              <w:t xml:space="preserve"> Directory where result tables and figures are saved.                   </w:t>
            </w:r>
          </w:p>
        </w:tc>
      </w:tr>
      <w:tr w:rsidR="00605BD5" w:rsidRPr="00605BD5" w14:paraId="3E8026D0" w14:textId="77777777">
        <w:tc>
          <w:tcPr>
            <w:tcW w:w="0" w:type="auto"/>
          </w:tcPr>
          <w:p w14:paraId="7A150A65" w14:textId="77777777" w:rsidR="00605BD5" w:rsidRPr="00605BD5" w:rsidRDefault="00605BD5" w:rsidP="005A56E2">
            <w:r w:rsidRPr="00605BD5">
              <w:t xml:space="preserve"> `</w:t>
            </w:r>
            <w:proofErr w:type="spellStart"/>
            <w:r w:rsidRPr="00605BD5">
              <w:t>random_state</w:t>
            </w:r>
            <w:proofErr w:type="spellEnd"/>
            <w:r w:rsidRPr="00605BD5">
              <w:t xml:space="preserve">` </w:t>
            </w:r>
          </w:p>
        </w:tc>
        <w:tc>
          <w:tcPr>
            <w:tcW w:w="0" w:type="auto"/>
          </w:tcPr>
          <w:p w14:paraId="143CD109" w14:textId="77777777" w:rsidR="00605BD5" w:rsidRPr="00605BD5" w:rsidRDefault="00605BD5" w:rsidP="005A56E2">
            <w:r w:rsidRPr="00605BD5">
              <w:t xml:space="preserve"> int, default=`42`         </w:t>
            </w:r>
          </w:p>
        </w:tc>
        <w:tc>
          <w:tcPr>
            <w:tcW w:w="0" w:type="auto"/>
          </w:tcPr>
          <w:p w14:paraId="7C2C01FC" w14:textId="77777777" w:rsidR="00605BD5" w:rsidRPr="00605BD5" w:rsidRDefault="00605BD5" w:rsidP="005A56E2">
            <w:r w:rsidRPr="00605BD5">
              <w:t xml:space="preserve"> Random seed for reproducibility.                                       </w:t>
            </w:r>
          </w:p>
        </w:tc>
      </w:tr>
      <w:tr w:rsidR="00605BD5" w:rsidRPr="00605BD5" w14:paraId="0CC09B2E" w14:textId="77777777">
        <w:tc>
          <w:tcPr>
            <w:tcW w:w="0" w:type="auto"/>
          </w:tcPr>
          <w:p w14:paraId="0A339739" w14:textId="77777777" w:rsidR="00605BD5" w:rsidRPr="00605BD5" w:rsidRDefault="00605BD5" w:rsidP="005A56E2">
            <w:r w:rsidRPr="00605BD5">
              <w:t xml:space="preserve"> `</w:t>
            </w:r>
            <w:proofErr w:type="spellStart"/>
            <w:r w:rsidRPr="00605BD5">
              <w:t>n_jobs</w:t>
            </w:r>
            <w:proofErr w:type="spellEnd"/>
            <w:r w:rsidRPr="00605BD5">
              <w:t xml:space="preserve">`       </w:t>
            </w:r>
          </w:p>
        </w:tc>
        <w:tc>
          <w:tcPr>
            <w:tcW w:w="0" w:type="auto"/>
          </w:tcPr>
          <w:p w14:paraId="783D2E89" w14:textId="77777777" w:rsidR="00605BD5" w:rsidRPr="00605BD5" w:rsidRDefault="00605BD5" w:rsidP="005A56E2">
            <w:r w:rsidRPr="00605BD5">
              <w:t xml:space="preserve"> int, default=`-1`         </w:t>
            </w:r>
          </w:p>
        </w:tc>
        <w:tc>
          <w:tcPr>
            <w:tcW w:w="0" w:type="auto"/>
          </w:tcPr>
          <w:p w14:paraId="5E2F2CE3" w14:textId="77777777" w:rsidR="00605BD5" w:rsidRPr="00605BD5" w:rsidRDefault="00605BD5" w:rsidP="005A56E2">
            <w:r w:rsidRPr="00605BD5">
              <w:t xml:space="preserve"> Number of CPU cores used for model evaluation.                         </w:t>
            </w:r>
          </w:p>
        </w:tc>
      </w:tr>
    </w:tbl>
    <w:p w14:paraId="02D52DDB" w14:textId="77777777" w:rsidR="00605BD5" w:rsidRDefault="00605BD5" w:rsidP="00605BD5">
      <w:pPr>
        <w:rPr>
          <w:b/>
          <w:bCs/>
          <w:sz w:val="28"/>
          <w:szCs w:val="28"/>
        </w:rPr>
      </w:pPr>
    </w:p>
    <w:p w14:paraId="5884A913" w14:textId="5ED09446" w:rsidR="00893D9A" w:rsidRPr="00BB3D77" w:rsidRDefault="00893D9A" w:rsidP="00605BD5">
      <w:pPr>
        <w:rPr>
          <w:b/>
          <w:bCs/>
          <w:sz w:val="28"/>
          <w:szCs w:val="28"/>
        </w:rPr>
      </w:pPr>
      <w:r w:rsidRPr="00BB3D77">
        <w:rPr>
          <w:b/>
          <w:bCs/>
          <w:sz w:val="28"/>
          <w:szCs w:val="28"/>
        </w:rPr>
        <w:t>7.4 Return Values</w:t>
      </w:r>
    </w:p>
    <w:tbl>
      <w:tblPr>
        <w:tblStyle w:val="a4"/>
        <w:tblW w:w="0" w:type="auto"/>
        <w:tblLook w:val="04A0" w:firstRow="1" w:lastRow="0" w:firstColumn="1" w:lastColumn="0" w:noHBand="0" w:noVBand="1"/>
      </w:tblPr>
      <w:tblGrid>
        <w:gridCol w:w="1927"/>
        <w:gridCol w:w="2117"/>
        <w:gridCol w:w="4972"/>
      </w:tblGrid>
      <w:tr w:rsidR="00605BD5" w:rsidRPr="00605BD5" w14:paraId="784BF163" w14:textId="77777777">
        <w:tc>
          <w:tcPr>
            <w:tcW w:w="0" w:type="auto"/>
          </w:tcPr>
          <w:p w14:paraId="7769A8FB" w14:textId="77777777" w:rsidR="00605BD5" w:rsidRPr="00605BD5" w:rsidRDefault="00605BD5" w:rsidP="006614AC">
            <w:r w:rsidRPr="00605BD5">
              <w:t xml:space="preserve"> Return Value       </w:t>
            </w:r>
          </w:p>
        </w:tc>
        <w:tc>
          <w:tcPr>
            <w:tcW w:w="0" w:type="auto"/>
          </w:tcPr>
          <w:p w14:paraId="2B84AC5B" w14:textId="77777777" w:rsidR="00605BD5" w:rsidRPr="00605BD5" w:rsidRDefault="00605BD5" w:rsidP="006614AC">
            <w:r w:rsidRPr="00605BD5">
              <w:t xml:space="preserve"> Type             </w:t>
            </w:r>
          </w:p>
        </w:tc>
        <w:tc>
          <w:tcPr>
            <w:tcW w:w="0" w:type="auto"/>
          </w:tcPr>
          <w:p w14:paraId="1BD4EC9D" w14:textId="77777777" w:rsidR="00605BD5" w:rsidRPr="00605BD5" w:rsidRDefault="00605BD5" w:rsidP="006614AC">
            <w:r w:rsidRPr="00605BD5">
              <w:t xml:space="preserve"> Description                                                            </w:t>
            </w:r>
          </w:p>
        </w:tc>
      </w:tr>
      <w:tr w:rsidR="00605BD5" w:rsidRPr="00605BD5" w14:paraId="3A597A1D" w14:textId="77777777">
        <w:tc>
          <w:tcPr>
            <w:tcW w:w="0" w:type="auto"/>
          </w:tcPr>
          <w:p w14:paraId="04EAAE2B" w14:textId="77777777" w:rsidR="00605BD5" w:rsidRPr="00605BD5" w:rsidRDefault="00605BD5" w:rsidP="006614AC">
            <w:r w:rsidRPr="00605BD5">
              <w:t xml:space="preserve"> `summary`          </w:t>
            </w:r>
          </w:p>
        </w:tc>
        <w:tc>
          <w:tcPr>
            <w:tcW w:w="0" w:type="auto"/>
          </w:tcPr>
          <w:p w14:paraId="3A286690" w14:textId="77777777" w:rsidR="00605BD5" w:rsidRPr="00605BD5" w:rsidRDefault="00605BD5" w:rsidP="006614AC">
            <w:r w:rsidRPr="00605BD5">
              <w:t xml:space="preserve"> </w:t>
            </w:r>
            <w:proofErr w:type="spellStart"/>
            <w:proofErr w:type="gramStart"/>
            <w:r w:rsidRPr="00605BD5">
              <w:t>pandas.DataFrame</w:t>
            </w:r>
            <w:proofErr w:type="spellEnd"/>
            <w:proofErr w:type="gramEnd"/>
            <w:r w:rsidRPr="00605BD5">
              <w:t xml:space="preserve"> </w:t>
            </w:r>
          </w:p>
        </w:tc>
        <w:tc>
          <w:tcPr>
            <w:tcW w:w="0" w:type="auto"/>
          </w:tcPr>
          <w:p w14:paraId="3AF36BF8" w14:textId="77777777" w:rsidR="00605BD5" w:rsidRPr="00605BD5" w:rsidRDefault="00605BD5" w:rsidP="006614AC">
            <w:r w:rsidRPr="00605BD5">
              <w:t xml:space="preserve"> Cross-validation results for all preprocessing and model combinations. </w:t>
            </w:r>
          </w:p>
        </w:tc>
      </w:tr>
      <w:tr w:rsidR="00605BD5" w:rsidRPr="00605BD5" w14:paraId="461CBC91" w14:textId="77777777">
        <w:tc>
          <w:tcPr>
            <w:tcW w:w="0" w:type="auto"/>
          </w:tcPr>
          <w:p w14:paraId="60BAA3D5" w14:textId="77777777" w:rsidR="00605BD5" w:rsidRPr="00605BD5" w:rsidRDefault="00605BD5" w:rsidP="006614AC">
            <w:r w:rsidRPr="00605BD5">
              <w:t xml:space="preserve"> `</w:t>
            </w:r>
            <w:proofErr w:type="spellStart"/>
            <w:r w:rsidRPr="00605BD5">
              <w:t>final_metrics_df</w:t>
            </w:r>
            <w:proofErr w:type="spellEnd"/>
            <w:r w:rsidRPr="00605BD5">
              <w:t xml:space="preserve">` </w:t>
            </w:r>
          </w:p>
        </w:tc>
        <w:tc>
          <w:tcPr>
            <w:tcW w:w="0" w:type="auto"/>
          </w:tcPr>
          <w:p w14:paraId="732C1551" w14:textId="77777777" w:rsidR="00605BD5" w:rsidRPr="00605BD5" w:rsidRDefault="00605BD5" w:rsidP="006614AC">
            <w:r w:rsidRPr="00605BD5">
              <w:t xml:space="preserve"> </w:t>
            </w:r>
            <w:proofErr w:type="spellStart"/>
            <w:proofErr w:type="gramStart"/>
            <w:r w:rsidRPr="00605BD5">
              <w:t>pandas.DataFrame</w:t>
            </w:r>
            <w:proofErr w:type="spellEnd"/>
            <w:proofErr w:type="gramEnd"/>
            <w:r w:rsidRPr="00605BD5">
              <w:t xml:space="preserve"> </w:t>
            </w:r>
          </w:p>
        </w:tc>
        <w:tc>
          <w:tcPr>
            <w:tcW w:w="0" w:type="auto"/>
          </w:tcPr>
          <w:p w14:paraId="7D3AB6B0" w14:textId="77777777" w:rsidR="00605BD5" w:rsidRPr="00605BD5" w:rsidRDefault="00605BD5" w:rsidP="006614AC">
            <w:r w:rsidRPr="00605BD5">
              <w:t xml:space="preserve"> Final test-set evaluation results of the selected best model.          </w:t>
            </w:r>
          </w:p>
        </w:tc>
      </w:tr>
      <w:tr w:rsidR="00605BD5" w:rsidRPr="00605BD5" w14:paraId="33899C4E" w14:textId="77777777">
        <w:tc>
          <w:tcPr>
            <w:tcW w:w="0" w:type="auto"/>
          </w:tcPr>
          <w:p w14:paraId="1FC1DC9A" w14:textId="77777777" w:rsidR="00605BD5" w:rsidRPr="00605BD5" w:rsidRDefault="00605BD5" w:rsidP="006614AC">
            <w:r w:rsidRPr="00605BD5">
              <w:t xml:space="preserve"> `cm`               </w:t>
            </w:r>
          </w:p>
        </w:tc>
        <w:tc>
          <w:tcPr>
            <w:tcW w:w="0" w:type="auto"/>
          </w:tcPr>
          <w:p w14:paraId="6B38C507" w14:textId="77777777" w:rsidR="00605BD5" w:rsidRPr="00605BD5" w:rsidRDefault="00605BD5" w:rsidP="006614AC">
            <w:r w:rsidRPr="00605BD5">
              <w:t xml:space="preserve"> </w:t>
            </w:r>
            <w:proofErr w:type="spellStart"/>
            <w:proofErr w:type="gramStart"/>
            <w:r w:rsidRPr="00605BD5">
              <w:t>numpy.ndarray</w:t>
            </w:r>
            <w:proofErr w:type="spellEnd"/>
            <w:proofErr w:type="gramEnd"/>
            <w:r w:rsidRPr="00605BD5">
              <w:t xml:space="preserve">    </w:t>
            </w:r>
          </w:p>
        </w:tc>
        <w:tc>
          <w:tcPr>
            <w:tcW w:w="0" w:type="auto"/>
          </w:tcPr>
          <w:p w14:paraId="7BEB8983" w14:textId="77777777" w:rsidR="00605BD5" w:rsidRPr="00605BD5" w:rsidRDefault="00605BD5" w:rsidP="006614AC">
            <w:r w:rsidRPr="00605BD5">
              <w:t xml:space="preserve"> Confusion matrix of the selected best model on the test set.           </w:t>
            </w:r>
          </w:p>
        </w:tc>
      </w:tr>
    </w:tbl>
    <w:p w14:paraId="400F6795" w14:textId="77777777" w:rsidR="00605BD5" w:rsidRDefault="00605BD5" w:rsidP="00605BD5">
      <w:pPr>
        <w:rPr>
          <w:b/>
          <w:bCs/>
          <w:sz w:val="28"/>
          <w:szCs w:val="28"/>
        </w:rPr>
      </w:pPr>
    </w:p>
    <w:p w14:paraId="33B054EE" w14:textId="77777777" w:rsidR="00605BD5" w:rsidRDefault="00605BD5">
      <w:pPr>
        <w:widowControl/>
        <w:wordWrap/>
        <w:autoSpaceDE/>
        <w:autoSpaceDN/>
        <w:rPr>
          <w:b/>
          <w:bCs/>
          <w:sz w:val="28"/>
          <w:szCs w:val="28"/>
        </w:rPr>
      </w:pPr>
      <w:r>
        <w:rPr>
          <w:b/>
          <w:bCs/>
          <w:sz w:val="28"/>
          <w:szCs w:val="28"/>
        </w:rPr>
        <w:br w:type="page"/>
      </w:r>
    </w:p>
    <w:p w14:paraId="53051ACA" w14:textId="2A05984C" w:rsidR="00893D9A" w:rsidRPr="00BB3D77" w:rsidRDefault="00893D9A" w:rsidP="00605BD5">
      <w:pPr>
        <w:rPr>
          <w:b/>
          <w:bCs/>
          <w:sz w:val="28"/>
          <w:szCs w:val="28"/>
        </w:rPr>
      </w:pPr>
      <w:r w:rsidRPr="00BB3D77">
        <w:rPr>
          <w:b/>
          <w:bCs/>
          <w:sz w:val="28"/>
          <w:szCs w:val="28"/>
        </w:rPr>
        <w:lastRenderedPageBreak/>
        <w:t>7.5 Output Files</w:t>
      </w:r>
    </w:p>
    <w:p w14:paraId="05E1A262" w14:textId="77777777" w:rsidR="00893D9A" w:rsidRDefault="00893D9A" w:rsidP="00893D9A"/>
    <w:p w14:paraId="17AA6098" w14:textId="0EB70694" w:rsidR="00893D9A" w:rsidRDefault="00893D9A" w:rsidP="00893D9A">
      <w:r>
        <w:t>The function saves the following output files.</w:t>
      </w:r>
    </w:p>
    <w:tbl>
      <w:tblPr>
        <w:tblStyle w:val="a4"/>
        <w:tblW w:w="0" w:type="auto"/>
        <w:tblLook w:val="04A0" w:firstRow="1" w:lastRow="0" w:firstColumn="1" w:lastColumn="0" w:noHBand="0" w:noVBand="1"/>
      </w:tblPr>
      <w:tblGrid>
        <w:gridCol w:w="5221"/>
        <w:gridCol w:w="3795"/>
      </w:tblGrid>
      <w:tr w:rsidR="00605BD5" w:rsidRPr="00605BD5" w14:paraId="2BBC30AB" w14:textId="77777777">
        <w:tc>
          <w:tcPr>
            <w:tcW w:w="0" w:type="auto"/>
          </w:tcPr>
          <w:p w14:paraId="3B35375A" w14:textId="77777777" w:rsidR="00605BD5" w:rsidRPr="00605BD5" w:rsidRDefault="00605BD5" w:rsidP="00AD5291">
            <w:r w:rsidRPr="00605BD5">
              <w:t xml:space="preserve"> Output File                                       </w:t>
            </w:r>
          </w:p>
        </w:tc>
        <w:tc>
          <w:tcPr>
            <w:tcW w:w="0" w:type="auto"/>
          </w:tcPr>
          <w:p w14:paraId="039943AD" w14:textId="77777777" w:rsidR="00605BD5" w:rsidRPr="00605BD5" w:rsidRDefault="00605BD5" w:rsidP="00AD5291">
            <w:r w:rsidRPr="00605BD5">
              <w:t xml:space="preserve"> Description                                                            </w:t>
            </w:r>
          </w:p>
        </w:tc>
      </w:tr>
      <w:tr w:rsidR="00605BD5" w:rsidRPr="00605BD5" w14:paraId="142E4118" w14:textId="77777777">
        <w:tc>
          <w:tcPr>
            <w:tcW w:w="0" w:type="auto"/>
          </w:tcPr>
          <w:p w14:paraId="4472675C" w14:textId="77777777" w:rsidR="00605BD5" w:rsidRPr="00605BD5" w:rsidRDefault="00605BD5" w:rsidP="00AD5291">
            <w:r w:rsidRPr="00605BD5">
              <w:t xml:space="preserve"> `results/tables/model_comparison_metrics.csv`     </w:t>
            </w:r>
          </w:p>
        </w:tc>
        <w:tc>
          <w:tcPr>
            <w:tcW w:w="0" w:type="auto"/>
          </w:tcPr>
          <w:p w14:paraId="73F3FAB4" w14:textId="77777777" w:rsidR="00605BD5" w:rsidRPr="00605BD5" w:rsidRDefault="00605BD5" w:rsidP="00AD5291">
            <w:r w:rsidRPr="00605BD5">
              <w:t xml:space="preserve"> Cross-validation results for all preprocessing and model combinations. </w:t>
            </w:r>
          </w:p>
        </w:tc>
      </w:tr>
      <w:tr w:rsidR="00605BD5" w:rsidRPr="00605BD5" w14:paraId="51E7D33F" w14:textId="77777777">
        <w:tc>
          <w:tcPr>
            <w:tcW w:w="0" w:type="auto"/>
          </w:tcPr>
          <w:p w14:paraId="5A7E9ED9" w14:textId="77777777" w:rsidR="00605BD5" w:rsidRPr="00605BD5" w:rsidRDefault="00605BD5" w:rsidP="00AD5291">
            <w:r w:rsidRPr="00605BD5">
              <w:t xml:space="preserve"> `results/tables/best_model_test_metrics.csv`      </w:t>
            </w:r>
          </w:p>
        </w:tc>
        <w:tc>
          <w:tcPr>
            <w:tcW w:w="0" w:type="auto"/>
          </w:tcPr>
          <w:p w14:paraId="46A0E08B" w14:textId="77777777" w:rsidR="00605BD5" w:rsidRPr="00605BD5" w:rsidRDefault="00605BD5" w:rsidP="00AD5291">
            <w:r w:rsidRPr="00605BD5">
              <w:t xml:space="preserve"> Final test-set evaluation results of the selected best model.          </w:t>
            </w:r>
          </w:p>
        </w:tc>
      </w:tr>
      <w:tr w:rsidR="00605BD5" w:rsidRPr="00605BD5" w14:paraId="3698AAE9" w14:textId="77777777">
        <w:tc>
          <w:tcPr>
            <w:tcW w:w="0" w:type="auto"/>
          </w:tcPr>
          <w:p w14:paraId="25EF0863" w14:textId="77777777" w:rsidR="00605BD5" w:rsidRPr="00605BD5" w:rsidRDefault="00605BD5" w:rsidP="00AD5291">
            <w:r w:rsidRPr="00605BD5">
              <w:t xml:space="preserve"> `results/figures/confusion_matrix_best_model.png` </w:t>
            </w:r>
          </w:p>
        </w:tc>
        <w:tc>
          <w:tcPr>
            <w:tcW w:w="0" w:type="auto"/>
          </w:tcPr>
          <w:p w14:paraId="5E21916F" w14:textId="77777777" w:rsidR="00605BD5" w:rsidRPr="00605BD5" w:rsidRDefault="00605BD5" w:rsidP="00AD5291">
            <w:r w:rsidRPr="00605BD5">
              <w:t xml:space="preserve"> Confusion matrix visualization for the selected best model.            </w:t>
            </w:r>
          </w:p>
        </w:tc>
      </w:tr>
    </w:tbl>
    <w:p w14:paraId="2259C10D" w14:textId="77777777" w:rsidR="00893D9A" w:rsidRDefault="00893D9A" w:rsidP="00893D9A">
      <w:r>
        <w:t>These outputs can be used directly in the final report and presentation.</w:t>
      </w:r>
    </w:p>
    <w:p w14:paraId="684FDE3F" w14:textId="77777777" w:rsidR="00893D9A" w:rsidRDefault="00893D9A" w:rsidP="00893D9A"/>
    <w:p w14:paraId="5B0DFE83" w14:textId="77777777" w:rsidR="00893D9A" w:rsidRPr="00BB3D77" w:rsidRDefault="00893D9A" w:rsidP="00893D9A">
      <w:pPr>
        <w:rPr>
          <w:b/>
          <w:bCs/>
          <w:sz w:val="28"/>
          <w:szCs w:val="28"/>
        </w:rPr>
      </w:pPr>
      <w:r w:rsidRPr="00BB3D77">
        <w:rPr>
          <w:b/>
          <w:bCs/>
          <w:sz w:val="28"/>
          <w:szCs w:val="28"/>
        </w:rPr>
        <w:t>7.6 Library and Module Explanation</w:t>
      </w:r>
    </w:p>
    <w:p w14:paraId="42E9C972" w14:textId="77777777" w:rsidR="00893D9A" w:rsidRDefault="00893D9A" w:rsidP="00893D9A"/>
    <w:p w14:paraId="01ABE48C" w14:textId="1CD0E037" w:rsidR="00893D9A" w:rsidRDefault="00893D9A" w:rsidP="00893D9A">
      <w:r>
        <w:t>The evaluation code uses the following Python libraries and modules.</w:t>
      </w:r>
    </w:p>
    <w:tbl>
      <w:tblPr>
        <w:tblStyle w:val="a4"/>
        <w:tblW w:w="0" w:type="auto"/>
        <w:tblLook w:val="04A0" w:firstRow="1" w:lastRow="0" w:firstColumn="1" w:lastColumn="0" w:noHBand="0" w:noVBand="1"/>
      </w:tblPr>
      <w:tblGrid>
        <w:gridCol w:w="4058"/>
        <w:gridCol w:w="4958"/>
      </w:tblGrid>
      <w:tr w:rsidR="00605BD5" w:rsidRPr="00605BD5" w14:paraId="0A85B9DB" w14:textId="77777777">
        <w:tc>
          <w:tcPr>
            <w:tcW w:w="0" w:type="auto"/>
          </w:tcPr>
          <w:p w14:paraId="1CE58DBD" w14:textId="77777777" w:rsidR="00605BD5" w:rsidRPr="00605BD5" w:rsidRDefault="00605BD5" w:rsidP="000F1601">
            <w:pPr>
              <w:rPr>
                <w:sz w:val="20"/>
                <w:szCs w:val="20"/>
              </w:rPr>
            </w:pPr>
            <w:r w:rsidRPr="00605BD5">
              <w:rPr>
                <w:sz w:val="20"/>
                <w:szCs w:val="20"/>
              </w:rPr>
              <w:t xml:space="preserve"> Library / Module                           </w:t>
            </w:r>
          </w:p>
        </w:tc>
        <w:tc>
          <w:tcPr>
            <w:tcW w:w="0" w:type="auto"/>
          </w:tcPr>
          <w:p w14:paraId="2D7B3CBD" w14:textId="77777777" w:rsidR="00605BD5" w:rsidRPr="00605BD5" w:rsidRDefault="00605BD5" w:rsidP="000F1601">
            <w:pPr>
              <w:rPr>
                <w:sz w:val="20"/>
                <w:szCs w:val="20"/>
              </w:rPr>
            </w:pPr>
            <w:r w:rsidRPr="00605BD5">
              <w:rPr>
                <w:sz w:val="20"/>
                <w:szCs w:val="20"/>
              </w:rPr>
              <w:t xml:space="preserve"> Purpose                                                                                                   </w:t>
            </w:r>
          </w:p>
        </w:tc>
      </w:tr>
      <w:tr w:rsidR="00605BD5" w:rsidRPr="00605BD5" w14:paraId="3B35F2F7" w14:textId="77777777">
        <w:tc>
          <w:tcPr>
            <w:tcW w:w="0" w:type="auto"/>
          </w:tcPr>
          <w:p w14:paraId="6C2521B4" w14:textId="77777777" w:rsidR="00605BD5" w:rsidRPr="00605BD5" w:rsidRDefault="00605BD5" w:rsidP="000F1601">
            <w:pPr>
              <w:rPr>
                <w:sz w:val="20"/>
                <w:szCs w:val="20"/>
              </w:rPr>
            </w:pPr>
            <w:r w:rsidRPr="00605BD5">
              <w:rPr>
                <w:sz w:val="20"/>
                <w:szCs w:val="20"/>
              </w:rPr>
              <w:t xml:space="preserve"> `</w:t>
            </w:r>
            <w:proofErr w:type="spellStart"/>
            <w:r w:rsidRPr="00605BD5">
              <w:rPr>
                <w:sz w:val="20"/>
                <w:szCs w:val="20"/>
              </w:rPr>
              <w:t>os`</w:t>
            </w:r>
            <w:proofErr w:type="spellEnd"/>
            <w:r w:rsidRPr="00605BD5">
              <w:rPr>
                <w:sz w:val="20"/>
                <w:szCs w:val="20"/>
              </w:rPr>
              <w:t xml:space="preserve">                                       </w:t>
            </w:r>
          </w:p>
        </w:tc>
        <w:tc>
          <w:tcPr>
            <w:tcW w:w="0" w:type="auto"/>
          </w:tcPr>
          <w:p w14:paraId="678AF5FE" w14:textId="77777777" w:rsidR="00605BD5" w:rsidRPr="00605BD5" w:rsidRDefault="00605BD5" w:rsidP="000F1601">
            <w:pPr>
              <w:rPr>
                <w:sz w:val="20"/>
                <w:szCs w:val="20"/>
              </w:rPr>
            </w:pPr>
            <w:r w:rsidRPr="00605BD5">
              <w:rPr>
                <w:sz w:val="20"/>
                <w:szCs w:val="20"/>
              </w:rPr>
              <w:t xml:space="preserve"> Creates and manages output directories.                                                                   </w:t>
            </w:r>
          </w:p>
        </w:tc>
      </w:tr>
      <w:tr w:rsidR="00605BD5" w:rsidRPr="00605BD5" w14:paraId="0106A8A6" w14:textId="77777777">
        <w:tc>
          <w:tcPr>
            <w:tcW w:w="0" w:type="auto"/>
          </w:tcPr>
          <w:p w14:paraId="3F445E0B" w14:textId="77777777" w:rsidR="00605BD5" w:rsidRPr="00605BD5" w:rsidRDefault="00605BD5" w:rsidP="000F1601">
            <w:pPr>
              <w:rPr>
                <w:sz w:val="20"/>
                <w:szCs w:val="20"/>
              </w:rPr>
            </w:pPr>
            <w:r w:rsidRPr="00605BD5">
              <w:rPr>
                <w:sz w:val="20"/>
                <w:szCs w:val="20"/>
              </w:rPr>
              <w:t xml:space="preserve"> `</w:t>
            </w:r>
            <w:proofErr w:type="spellStart"/>
            <w:r w:rsidRPr="00605BD5">
              <w:rPr>
                <w:sz w:val="20"/>
                <w:szCs w:val="20"/>
              </w:rPr>
              <w:t>numpy</w:t>
            </w:r>
            <w:proofErr w:type="spellEnd"/>
            <w:r w:rsidRPr="00605BD5">
              <w:rPr>
                <w:sz w:val="20"/>
                <w:szCs w:val="20"/>
              </w:rPr>
              <w:t xml:space="preserve">`                                    </w:t>
            </w:r>
          </w:p>
        </w:tc>
        <w:tc>
          <w:tcPr>
            <w:tcW w:w="0" w:type="auto"/>
          </w:tcPr>
          <w:p w14:paraId="3CD89FD7" w14:textId="77777777" w:rsidR="00605BD5" w:rsidRPr="00605BD5" w:rsidRDefault="00605BD5" w:rsidP="000F1601">
            <w:pPr>
              <w:rPr>
                <w:sz w:val="20"/>
                <w:szCs w:val="20"/>
              </w:rPr>
            </w:pPr>
            <w:r w:rsidRPr="00605BD5">
              <w:rPr>
                <w:sz w:val="20"/>
                <w:szCs w:val="20"/>
              </w:rPr>
              <w:t xml:space="preserve"> Handles numerical values and arrays.                                                                      </w:t>
            </w:r>
          </w:p>
        </w:tc>
      </w:tr>
      <w:tr w:rsidR="00605BD5" w:rsidRPr="00605BD5" w14:paraId="339EE52B" w14:textId="77777777">
        <w:tc>
          <w:tcPr>
            <w:tcW w:w="0" w:type="auto"/>
          </w:tcPr>
          <w:p w14:paraId="1B697EE5" w14:textId="77777777" w:rsidR="00605BD5" w:rsidRPr="00605BD5" w:rsidRDefault="00605BD5" w:rsidP="000F1601">
            <w:pPr>
              <w:rPr>
                <w:sz w:val="20"/>
                <w:szCs w:val="20"/>
              </w:rPr>
            </w:pPr>
            <w:r w:rsidRPr="00605BD5">
              <w:rPr>
                <w:sz w:val="20"/>
                <w:szCs w:val="20"/>
              </w:rPr>
              <w:t xml:space="preserve"> `pandas`                                   </w:t>
            </w:r>
          </w:p>
        </w:tc>
        <w:tc>
          <w:tcPr>
            <w:tcW w:w="0" w:type="auto"/>
          </w:tcPr>
          <w:p w14:paraId="3935C739" w14:textId="77777777" w:rsidR="00605BD5" w:rsidRPr="00605BD5" w:rsidRDefault="00605BD5" w:rsidP="000F1601">
            <w:pPr>
              <w:rPr>
                <w:sz w:val="20"/>
                <w:szCs w:val="20"/>
              </w:rPr>
            </w:pPr>
            <w:r w:rsidRPr="00605BD5">
              <w:rPr>
                <w:sz w:val="20"/>
                <w:szCs w:val="20"/>
              </w:rPr>
              <w:t xml:space="preserve"> Loads CSV files and saves evaluation results as </w:t>
            </w:r>
            <w:proofErr w:type="spellStart"/>
            <w:r w:rsidRPr="00605BD5">
              <w:rPr>
                <w:sz w:val="20"/>
                <w:szCs w:val="20"/>
              </w:rPr>
              <w:t>DataFrames</w:t>
            </w:r>
            <w:proofErr w:type="spellEnd"/>
            <w:r w:rsidRPr="00605BD5">
              <w:rPr>
                <w:sz w:val="20"/>
                <w:szCs w:val="20"/>
              </w:rPr>
              <w:t xml:space="preserve">.                                               </w:t>
            </w:r>
          </w:p>
        </w:tc>
      </w:tr>
      <w:tr w:rsidR="00605BD5" w:rsidRPr="00605BD5" w14:paraId="4EDCC9CE" w14:textId="77777777">
        <w:tc>
          <w:tcPr>
            <w:tcW w:w="0" w:type="auto"/>
          </w:tcPr>
          <w:p w14:paraId="7BC2DE53" w14:textId="77777777" w:rsidR="00605BD5" w:rsidRPr="00605BD5" w:rsidRDefault="00605BD5" w:rsidP="000F1601">
            <w:pPr>
              <w:rPr>
                <w:sz w:val="20"/>
                <w:szCs w:val="20"/>
              </w:rPr>
            </w:pPr>
            <w:r w:rsidRPr="00605BD5">
              <w:rPr>
                <w:sz w:val="20"/>
                <w:szCs w:val="20"/>
              </w:rPr>
              <w:t xml:space="preserve"> `</w:t>
            </w:r>
            <w:proofErr w:type="spellStart"/>
            <w:proofErr w:type="gramStart"/>
            <w:r w:rsidRPr="00605BD5">
              <w:rPr>
                <w:sz w:val="20"/>
                <w:szCs w:val="20"/>
              </w:rPr>
              <w:t>matplotlib.pyplot</w:t>
            </w:r>
            <w:proofErr w:type="spellEnd"/>
            <w:proofErr w:type="gramEnd"/>
            <w:r w:rsidRPr="00605BD5">
              <w:rPr>
                <w:sz w:val="20"/>
                <w:szCs w:val="20"/>
              </w:rPr>
              <w:t xml:space="preserve">`                        </w:t>
            </w:r>
          </w:p>
        </w:tc>
        <w:tc>
          <w:tcPr>
            <w:tcW w:w="0" w:type="auto"/>
          </w:tcPr>
          <w:p w14:paraId="7DD823B0" w14:textId="77777777" w:rsidR="00605BD5" w:rsidRPr="00605BD5" w:rsidRDefault="00605BD5" w:rsidP="000F1601">
            <w:pPr>
              <w:rPr>
                <w:sz w:val="20"/>
                <w:szCs w:val="20"/>
              </w:rPr>
            </w:pPr>
            <w:r w:rsidRPr="00605BD5">
              <w:rPr>
                <w:sz w:val="20"/>
                <w:szCs w:val="20"/>
              </w:rPr>
              <w:t xml:space="preserve"> Saves the confusion matrix visualization as an image file.                                                </w:t>
            </w:r>
          </w:p>
        </w:tc>
      </w:tr>
      <w:tr w:rsidR="00605BD5" w:rsidRPr="00605BD5" w14:paraId="1071573F" w14:textId="77777777">
        <w:tc>
          <w:tcPr>
            <w:tcW w:w="0" w:type="auto"/>
          </w:tcPr>
          <w:p w14:paraId="5D05A5C4" w14:textId="77777777" w:rsidR="00605BD5" w:rsidRPr="00605BD5" w:rsidRDefault="00605BD5" w:rsidP="000F1601">
            <w:pPr>
              <w:rPr>
                <w:sz w:val="20"/>
                <w:szCs w:val="20"/>
              </w:rPr>
            </w:pPr>
            <w:r w:rsidRPr="00605BD5">
              <w:rPr>
                <w:sz w:val="20"/>
                <w:szCs w:val="20"/>
              </w:rPr>
              <w:t xml:space="preserve"> `</w:t>
            </w:r>
            <w:proofErr w:type="spellStart"/>
            <w:proofErr w:type="gramStart"/>
            <w:r w:rsidRPr="00605BD5">
              <w:rPr>
                <w:sz w:val="20"/>
                <w:szCs w:val="20"/>
              </w:rPr>
              <w:t>sklearn.linear</w:t>
            </w:r>
            <w:proofErr w:type="gramEnd"/>
            <w:r w:rsidRPr="00605BD5">
              <w:rPr>
                <w:sz w:val="20"/>
                <w:szCs w:val="20"/>
              </w:rPr>
              <w:t>_</w:t>
            </w:r>
            <w:proofErr w:type="gramStart"/>
            <w:r w:rsidRPr="00605BD5">
              <w:rPr>
                <w:sz w:val="20"/>
                <w:szCs w:val="20"/>
              </w:rPr>
              <w:t>model.LogisticRegression</w:t>
            </w:r>
            <w:proofErr w:type="spellEnd"/>
            <w:proofErr w:type="gramEnd"/>
            <w:r w:rsidRPr="00605BD5">
              <w:rPr>
                <w:sz w:val="20"/>
                <w:szCs w:val="20"/>
              </w:rPr>
              <w:t xml:space="preserve">`  </w:t>
            </w:r>
          </w:p>
        </w:tc>
        <w:tc>
          <w:tcPr>
            <w:tcW w:w="0" w:type="auto"/>
          </w:tcPr>
          <w:p w14:paraId="3CB5282B" w14:textId="77777777" w:rsidR="00605BD5" w:rsidRPr="00605BD5" w:rsidRDefault="00605BD5" w:rsidP="000F1601">
            <w:pPr>
              <w:rPr>
                <w:sz w:val="20"/>
                <w:szCs w:val="20"/>
              </w:rPr>
            </w:pPr>
            <w:r w:rsidRPr="00605BD5">
              <w:rPr>
                <w:sz w:val="20"/>
                <w:szCs w:val="20"/>
              </w:rPr>
              <w:t xml:space="preserve"> </w:t>
            </w:r>
            <w:proofErr w:type="gramStart"/>
            <w:r w:rsidRPr="00605BD5">
              <w:rPr>
                <w:sz w:val="20"/>
                <w:szCs w:val="20"/>
              </w:rPr>
              <w:t>Builds</w:t>
            </w:r>
            <w:proofErr w:type="gramEnd"/>
            <w:r w:rsidRPr="00605BD5">
              <w:rPr>
                <w:sz w:val="20"/>
                <w:szCs w:val="20"/>
              </w:rPr>
              <w:t xml:space="preserve"> the baseline classification model.                                                                 </w:t>
            </w:r>
          </w:p>
        </w:tc>
      </w:tr>
      <w:tr w:rsidR="00605BD5" w:rsidRPr="00605BD5" w14:paraId="30BE223B" w14:textId="77777777">
        <w:tc>
          <w:tcPr>
            <w:tcW w:w="0" w:type="auto"/>
          </w:tcPr>
          <w:p w14:paraId="3D510674" w14:textId="77777777" w:rsidR="00605BD5" w:rsidRPr="00605BD5" w:rsidRDefault="00605BD5" w:rsidP="000F1601">
            <w:pPr>
              <w:rPr>
                <w:sz w:val="20"/>
                <w:szCs w:val="20"/>
              </w:rPr>
            </w:pPr>
            <w:r w:rsidRPr="00605BD5">
              <w:rPr>
                <w:sz w:val="20"/>
                <w:szCs w:val="20"/>
              </w:rPr>
              <w:t xml:space="preserve"> `</w:t>
            </w:r>
            <w:proofErr w:type="spellStart"/>
            <w:proofErr w:type="gramStart"/>
            <w:r w:rsidRPr="00605BD5">
              <w:rPr>
                <w:sz w:val="20"/>
                <w:szCs w:val="20"/>
              </w:rPr>
              <w:t>sklearn.ensemble</w:t>
            </w:r>
            <w:proofErr w:type="gramEnd"/>
            <w:r w:rsidRPr="00605BD5">
              <w:rPr>
                <w:sz w:val="20"/>
                <w:szCs w:val="20"/>
              </w:rPr>
              <w:t>.RandomForestClassifier</w:t>
            </w:r>
            <w:proofErr w:type="spellEnd"/>
            <w:r w:rsidRPr="00605BD5">
              <w:rPr>
                <w:sz w:val="20"/>
                <w:szCs w:val="20"/>
              </w:rPr>
              <w:t xml:space="preserve">`  </w:t>
            </w:r>
          </w:p>
        </w:tc>
        <w:tc>
          <w:tcPr>
            <w:tcW w:w="0" w:type="auto"/>
          </w:tcPr>
          <w:p w14:paraId="68716C86" w14:textId="77777777" w:rsidR="00605BD5" w:rsidRPr="00605BD5" w:rsidRDefault="00605BD5" w:rsidP="000F1601">
            <w:pPr>
              <w:rPr>
                <w:sz w:val="20"/>
                <w:szCs w:val="20"/>
              </w:rPr>
            </w:pPr>
            <w:r w:rsidRPr="00605BD5">
              <w:rPr>
                <w:sz w:val="20"/>
                <w:szCs w:val="20"/>
              </w:rPr>
              <w:t xml:space="preserve"> Builds the ensemble classification model.                                                                 </w:t>
            </w:r>
          </w:p>
        </w:tc>
      </w:tr>
      <w:tr w:rsidR="00605BD5" w:rsidRPr="00605BD5" w14:paraId="13874B62" w14:textId="77777777">
        <w:tc>
          <w:tcPr>
            <w:tcW w:w="0" w:type="auto"/>
          </w:tcPr>
          <w:p w14:paraId="2CCC6C2A" w14:textId="77777777" w:rsidR="00605BD5" w:rsidRPr="00605BD5" w:rsidRDefault="00605BD5" w:rsidP="000F1601">
            <w:pPr>
              <w:rPr>
                <w:sz w:val="20"/>
                <w:szCs w:val="20"/>
              </w:rPr>
            </w:pPr>
            <w:r w:rsidRPr="00605BD5">
              <w:rPr>
                <w:sz w:val="20"/>
                <w:szCs w:val="20"/>
              </w:rPr>
              <w:t xml:space="preserve"> `</w:t>
            </w:r>
            <w:proofErr w:type="spellStart"/>
            <w:proofErr w:type="gramStart"/>
            <w:r w:rsidRPr="00605BD5">
              <w:rPr>
                <w:sz w:val="20"/>
                <w:szCs w:val="20"/>
              </w:rPr>
              <w:t>sklearn.model</w:t>
            </w:r>
            <w:proofErr w:type="gramEnd"/>
            <w:r w:rsidRPr="00605BD5">
              <w:rPr>
                <w:sz w:val="20"/>
                <w:szCs w:val="20"/>
              </w:rPr>
              <w:t>_</w:t>
            </w:r>
            <w:proofErr w:type="gramStart"/>
            <w:r w:rsidRPr="00605BD5">
              <w:rPr>
                <w:sz w:val="20"/>
                <w:szCs w:val="20"/>
              </w:rPr>
              <w:t>selection.StratifiedKFold</w:t>
            </w:r>
            <w:proofErr w:type="spellEnd"/>
            <w:proofErr w:type="gramEnd"/>
            <w:r w:rsidRPr="00605BD5">
              <w:rPr>
                <w:sz w:val="20"/>
                <w:szCs w:val="20"/>
              </w:rPr>
              <w:t xml:space="preserve">`  </w:t>
            </w:r>
          </w:p>
        </w:tc>
        <w:tc>
          <w:tcPr>
            <w:tcW w:w="0" w:type="auto"/>
          </w:tcPr>
          <w:p w14:paraId="395E4932" w14:textId="77777777" w:rsidR="00605BD5" w:rsidRPr="00605BD5" w:rsidRDefault="00605BD5" w:rsidP="000F1601">
            <w:pPr>
              <w:rPr>
                <w:sz w:val="20"/>
                <w:szCs w:val="20"/>
              </w:rPr>
            </w:pPr>
            <w:r w:rsidRPr="00605BD5">
              <w:rPr>
                <w:sz w:val="20"/>
                <w:szCs w:val="20"/>
              </w:rPr>
              <w:t xml:space="preserve"> Performs stratified k-fold cross-validation.                                                              </w:t>
            </w:r>
          </w:p>
        </w:tc>
      </w:tr>
      <w:tr w:rsidR="00605BD5" w:rsidRPr="00605BD5" w14:paraId="40DE0FBA" w14:textId="77777777">
        <w:tc>
          <w:tcPr>
            <w:tcW w:w="0" w:type="auto"/>
          </w:tcPr>
          <w:p w14:paraId="34AC0424" w14:textId="77777777" w:rsidR="00605BD5" w:rsidRPr="00605BD5" w:rsidRDefault="00605BD5" w:rsidP="000F1601">
            <w:pPr>
              <w:rPr>
                <w:sz w:val="20"/>
                <w:szCs w:val="20"/>
              </w:rPr>
            </w:pPr>
            <w:r w:rsidRPr="00605BD5">
              <w:rPr>
                <w:sz w:val="20"/>
                <w:szCs w:val="20"/>
              </w:rPr>
              <w:t xml:space="preserve"> `</w:t>
            </w:r>
            <w:proofErr w:type="spellStart"/>
            <w:proofErr w:type="gramStart"/>
            <w:r w:rsidRPr="00605BD5">
              <w:rPr>
                <w:sz w:val="20"/>
                <w:szCs w:val="20"/>
              </w:rPr>
              <w:t>sklearn.model</w:t>
            </w:r>
            <w:proofErr w:type="gramEnd"/>
            <w:r w:rsidRPr="00605BD5">
              <w:rPr>
                <w:sz w:val="20"/>
                <w:szCs w:val="20"/>
              </w:rPr>
              <w:t>_</w:t>
            </w:r>
            <w:proofErr w:type="gramStart"/>
            <w:r w:rsidRPr="00605BD5">
              <w:rPr>
                <w:sz w:val="20"/>
                <w:szCs w:val="20"/>
              </w:rPr>
              <w:t>selection.cross</w:t>
            </w:r>
            <w:proofErr w:type="gramEnd"/>
            <w:r w:rsidRPr="00605BD5">
              <w:rPr>
                <w:sz w:val="20"/>
                <w:szCs w:val="20"/>
              </w:rPr>
              <w:t>_validate</w:t>
            </w:r>
            <w:proofErr w:type="spellEnd"/>
            <w:r w:rsidRPr="00605BD5">
              <w:rPr>
                <w:sz w:val="20"/>
                <w:szCs w:val="20"/>
              </w:rPr>
              <w:t xml:space="preserve">`   </w:t>
            </w:r>
          </w:p>
        </w:tc>
        <w:tc>
          <w:tcPr>
            <w:tcW w:w="0" w:type="auto"/>
          </w:tcPr>
          <w:p w14:paraId="4627A9C7" w14:textId="77777777" w:rsidR="00605BD5" w:rsidRPr="00605BD5" w:rsidRDefault="00605BD5" w:rsidP="000F1601">
            <w:pPr>
              <w:rPr>
                <w:sz w:val="20"/>
                <w:szCs w:val="20"/>
              </w:rPr>
            </w:pPr>
            <w:r w:rsidRPr="00605BD5">
              <w:rPr>
                <w:sz w:val="20"/>
                <w:szCs w:val="20"/>
              </w:rPr>
              <w:t xml:space="preserve"> Evaluates models using multiple metrics.                                                                  </w:t>
            </w:r>
          </w:p>
        </w:tc>
      </w:tr>
      <w:tr w:rsidR="00605BD5" w:rsidRPr="00605BD5" w14:paraId="3510CE6F" w14:textId="77777777">
        <w:tc>
          <w:tcPr>
            <w:tcW w:w="0" w:type="auto"/>
          </w:tcPr>
          <w:p w14:paraId="11F62A69" w14:textId="77777777" w:rsidR="00605BD5" w:rsidRPr="00605BD5" w:rsidRDefault="00605BD5" w:rsidP="000F1601">
            <w:pPr>
              <w:rPr>
                <w:sz w:val="20"/>
                <w:szCs w:val="20"/>
              </w:rPr>
            </w:pPr>
            <w:r w:rsidRPr="00605BD5">
              <w:rPr>
                <w:sz w:val="20"/>
                <w:szCs w:val="20"/>
              </w:rPr>
              <w:t xml:space="preserve"> `</w:t>
            </w:r>
            <w:proofErr w:type="spellStart"/>
            <w:proofErr w:type="gramStart"/>
            <w:r w:rsidRPr="00605BD5">
              <w:rPr>
                <w:sz w:val="20"/>
                <w:szCs w:val="20"/>
              </w:rPr>
              <w:t>sklearn.model</w:t>
            </w:r>
            <w:proofErr w:type="gramEnd"/>
            <w:r w:rsidRPr="00605BD5">
              <w:rPr>
                <w:sz w:val="20"/>
                <w:szCs w:val="20"/>
              </w:rPr>
              <w:t>_</w:t>
            </w:r>
            <w:proofErr w:type="gramStart"/>
            <w:r w:rsidRPr="00605BD5">
              <w:rPr>
                <w:sz w:val="20"/>
                <w:szCs w:val="20"/>
              </w:rPr>
              <w:t>selection.train</w:t>
            </w:r>
            <w:proofErr w:type="gramEnd"/>
            <w:r w:rsidRPr="00605BD5">
              <w:rPr>
                <w:sz w:val="20"/>
                <w:szCs w:val="20"/>
              </w:rPr>
              <w:t>_test_split</w:t>
            </w:r>
            <w:proofErr w:type="spellEnd"/>
            <w:r w:rsidRPr="00605BD5">
              <w:rPr>
                <w:sz w:val="20"/>
                <w:szCs w:val="20"/>
              </w:rPr>
              <w:t xml:space="preserve">` </w:t>
            </w:r>
          </w:p>
        </w:tc>
        <w:tc>
          <w:tcPr>
            <w:tcW w:w="0" w:type="auto"/>
          </w:tcPr>
          <w:p w14:paraId="2BC5B3DF" w14:textId="77777777" w:rsidR="00605BD5" w:rsidRPr="00605BD5" w:rsidRDefault="00605BD5" w:rsidP="000F1601">
            <w:pPr>
              <w:rPr>
                <w:sz w:val="20"/>
                <w:szCs w:val="20"/>
              </w:rPr>
            </w:pPr>
            <w:r w:rsidRPr="00605BD5">
              <w:rPr>
                <w:sz w:val="20"/>
                <w:szCs w:val="20"/>
              </w:rPr>
              <w:t xml:space="preserve"> </w:t>
            </w:r>
            <w:proofErr w:type="gramStart"/>
            <w:r w:rsidRPr="00605BD5">
              <w:rPr>
                <w:sz w:val="20"/>
                <w:szCs w:val="20"/>
              </w:rPr>
              <w:t>Splits</w:t>
            </w:r>
            <w:proofErr w:type="gramEnd"/>
            <w:r w:rsidRPr="00605BD5">
              <w:rPr>
                <w:sz w:val="20"/>
                <w:szCs w:val="20"/>
              </w:rPr>
              <w:t xml:space="preserve"> the dataset into training and test sets.                                                           </w:t>
            </w:r>
          </w:p>
        </w:tc>
      </w:tr>
      <w:tr w:rsidR="00605BD5" w:rsidRPr="00605BD5" w14:paraId="054E1425" w14:textId="77777777">
        <w:tc>
          <w:tcPr>
            <w:tcW w:w="0" w:type="auto"/>
          </w:tcPr>
          <w:p w14:paraId="196A8794" w14:textId="77777777" w:rsidR="00605BD5" w:rsidRPr="00605BD5" w:rsidRDefault="00605BD5" w:rsidP="000F1601">
            <w:pPr>
              <w:rPr>
                <w:sz w:val="20"/>
                <w:szCs w:val="20"/>
              </w:rPr>
            </w:pPr>
            <w:r w:rsidRPr="00605BD5">
              <w:rPr>
                <w:sz w:val="20"/>
                <w:szCs w:val="20"/>
              </w:rPr>
              <w:t xml:space="preserve"> `</w:t>
            </w:r>
            <w:proofErr w:type="spellStart"/>
            <w:proofErr w:type="gramStart"/>
            <w:r w:rsidRPr="00605BD5">
              <w:rPr>
                <w:sz w:val="20"/>
                <w:szCs w:val="20"/>
              </w:rPr>
              <w:t>sklearn.metrics</w:t>
            </w:r>
            <w:proofErr w:type="spellEnd"/>
            <w:proofErr w:type="gramEnd"/>
            <w:r w:rsidRPr="00605BD5">
              <w:rPr>
                <w:sz w:val="20"/>
                <w:szCs w:val="20"/>
              </w:rPr>
              <w:t xml:space="preserve">`                          </w:t>
            </w:r>
          </w:p>
        </w:tc>
        <w:tc>
          <w:tcPr>
            <w:tcW w:w="0" w:type="auto"/>
          </w:tcPr>
          <w:p w14:paraId="26E00066" w14:textId="77777777" w:rsidR="00605BD5" w:rsidRPr="00605BD5" w:rsidRDefault="00605BD5" w:rsidP="000F1601">
            <w:pPr>
              <w:rPr>
                <w:sz w:val="20"/>
                <w:szCs w:val="20"/>
              </w:rPr>
            </w:pPr>
            <w:r w:rsidRPr="00605BD5">
              <w:rPr>
                <w:sz w:val="20"/>
                <w:szCs w:val="20"/>
              </w:rPr>
              <w:t xml:space="preserve"> Provides evaluation metrics such as accuracy, precision, recall, F1-score, ROC-AUC, and confusion matrix. </w:t>
            </w:r>
          </w:p>
        </w:tc>
      </w:tr>
    </w:tbl>
    <w:p w14:paraId="615F3809" w14:textId="77777777" w:rsidR="00605BD5" w:rsidRDefault="00605BD5" w:rsidP="00605BD5">
      <w:pPr>
        <w:rPr>
          <w:b/>
          <w:bCs/>
          <w:sz w:val="28"/>
          <w:szCs w:val="28"/>
        </w:rPr>
      </w:pPr>
    </w:p>
    <w:p w14:paraId="08025E56" w14:textId="1BE2A84C" w:rsidR="00893D9A" w:rsidRPr="00BB3D77" w:rsidRDefault="00893D9A" w:rsidP="00605BD5">
      <w:pPr>
        <w:rPr>
          <w:b/>
          <w:bCs/>
          <w:sz w:val="28"/>
          <w:szCs w:val="28"/>
        </w:rPr>
      </w:pPr>
      <w:r w:rsidRPr="00BB3D77">
        <w:rPr>
          <w:b/>
          <w:bCs/>
          <w:sz w:val="28"/>
          <w:szCs w:val="28"/>
        </w:rPr>
        <w:lastRenderedPageBreak/>
        <w:t>7.7 GitHub Repository</w:t>
      </w:r>
    </w:p>
    <w:p w14:paraId="5DE9C149" w14:textId="77777777" w:rsidR="00893D9A" w:rsidRDefault="00893D9A" w:rsidP="00893D9A"/>
    <w:p w14:paraId="4EBCCCAC" w14:textId="1CF5959A" w:rsidR="00893D9A" w:rsidRDefault="00893D9A" w:rsidP="00893D9A">
      <w:r>
        <w:t>The project source code and related files were published on GitHub.</w:t>
      </w:r>
    </w:p>
    <w:p w14:paraId="3C04C7B7" w14:textId="77777777" w:rsidR="00893D9A" w:rsidRPr="00BB3D77" w:rsidRDefault="00893D9A" w:rsidP="00893D9A">
      <w:pPr>
        <w:rPr>
          <w:b/>
          <w:bCs/>
        </w:rPr>
      </w:pPr>
      <w:r w:rsidRPr="00BB3D77">
        <w:rPr>
          <w:b/>
          <w:bCs/>
        </w:rPr>
        <w:t>GitHub Repository:</w:t>
      </w:r>
    </w:p>
    <w:p w14:paraId="1E6E7A2B" w14:textId="77777777" w:rsidR="00893D9A" w:rsidRPr="00BB3D77" w:rsidRDefault="00893D9A" w:rsidP="00893D9A">
      <w:pPr>
        <w:rPr>
          <w:b/>
          <w:bCs/>
        </w:rPr>
      </w:pPr>
      <w:r w:rsidRPr="00BB3D77">
        <w:rPr>
          <w:b/>
          <w:bCs/>
        </w:rPr>
        <w:t>https://github.com/CHOIYURI8/26-1-data-science-term-project</w:t>
      </w:r>
    </w:p>
    <w:p w14:paraId="0F51906D" w14:textId="77777777" w:rsidR="00893D9A" w:rsidRDefault="00893D9A" w:rsidP="00893D9A"/>
    <w:p w14:paraId="7357538B" w14:textId="1478F0BE" w:rsidR="00893D9A" w:rsidRDefault="00893D9A" w:rsidP="00893D9A">
      <w:r>
        <w:t>The repository contains the following major components:</w:t>
      </w:r>
    </w:p>
    <w:tbl>
      <w:tblPr>
        <w:tblStyle w:val="a4"/>
        <w:tblW w:w="0" w:type="auto"/>
        <w:tblLook w:val="04A0" w:firstRow="1" w:lastRow="0" w:firstColumn="1" w:lastColumn="0" w:noHBand="0" w:noVBand="1"/>
      </w:tblPr>
      <w:tblGrid>
        <w:gridCol w:w="2171"/>
        <w:gridCol w:w="6803"/>
      </w:tblGrid>
      <w:tr w:rsidR="00605BD5" w:rsidRPr="00605BD5" w14:paraId="2AD9B381" w14:textId="77777777">
        <w:tc>
          <w:tcPr>
            <w:tcW w:w="0" w:type="auto"/>
          </w:tcPr>
          <w:p w14:paraId="3665616D" w14:textId="77777777" w:rsidR="00605BD5" w:rsidRPr="00605BD5" w:rsidRDefault="00605BD5" w:rsidP="00255E3D">
            <w:pPr>
              <w:widowControl/>
              <w:wordWrap/>
              <w:autoSpaceDE/>
              <w:autoSpaceDN/>
            </w:pPr>
            <w:r w:rsidRPr="00605BD5">
              <w:t xml:space="preserve"> Folder / File       </w:t>
            </w:r>
          </w:p>
        </w:tc>
        <w:tc>
          <w:tcPr>
            <w:tcW w:w="0" w:type="auto"/>
          </w:tcPr>
          <w:p w14:paraId="6A575608" w14:textId="77777777" w:rsidR="00605BD5" w:rsidRPr="00605BD5" w:rsidRDefault="00605BD5" w:rsidP="00255E3D">
            <w:pPr>
              <w:widowControl/>
              <w:wordWrap/>
              <w:autoSpaceDE/>
              <w:autoSpaceDN/>
            </w:pPr>
            <w:r w:rsidRPr="00605BD5">
              <w:t xml:space="preserve"> Description                                                       </w:t>
            </w:r>
          </w:p>
        </w:tc>
      </w:tr>
      <w:tr w:rsidR="00605BD5" w:rsidRPr="00605BD5" w14:paraId="343F36BD" w14:textId="77777777">
        <w:tc>
          <w:tcPr>
            <w:tcW w:w="0" w:type="auto"/>
          </w:tcPr>
          <w:p w14:paraId="0E4BD517" w14:textId="77777777" w:rsidR="00605BD5" w:rsidRPr="00605BD5" w:rsidRDefault="00605BD5" w:rsidP="00255E3D">
            <w:pPr>
              <w:widowControl/>
              <w:wordWrap/>
              <w:autoSpaceDE/>
              <w:autoSpaceDN/>
            </w:pPr>
            <w:r w:rsidRPr="00605BD5">
              <w:t xml:space="preserve"> `data/raw`          </w:t>
            </w:r>
          </w:p>
        </w:tc>
        <w:tc>
          <w:tcPr>
            <w:tcW w:w="0" w:type="auto"/>
          </w:tcPr>
          <w:p w14:paraId="0E3A89D5" w14:textId="77777777" w:rsidR="00605BD5" w:rsidRPr="00605BD5" w:rsidRDefault="00605BD5" w:rsidP="00255E3D">
            <w:pPr>
              <w:widowControl/>
              <w:wordWrap/>
              <w:autoSpaceDE/>
              <w:autoSpaceDN/>
            </w:pPr>
            <w:r w:rsidRPr="00605BD5">
              <w:t xml:space="preserve"> Original dataset files.                                           </w:t>
            </w:r>
          </w:p>
        </w:tc>
      </w:tr>
      <w:tr w:rsidR="00605BD5" w:rsidRPr="00605BD5" w14:paraId="5CECD452" w14:textId="77777777">
        <w:tc>
          <w:tcPr>
            <w:tcW w:w="0" w:type="auto"/>
          </w:tcPr>
          <w:p w14:paraId="10A09C3A" w14:textId="77777777" w:rsidR="00605BD5" w:rsidRPr="00605BD5" w:rsidRDefault="00605BD5" w:rsidP="00255E3D">
            <w:pPr>
              <w:widowControl/>
              <w:wordWrap/>
              <w:autoSpaceDE/>
              <w:autoSpaceDN/>
            </w:pPr>
            <w:r w:rsidRPr="00605BD5">
              <w:t xml:space="preserve"> `data/processed`    </w:t>
            </w:r>
          </w:p>
        </w:tc>
        <w:tc>
          <w:tcPr>
            <w:tcW w:w="0" w:type="auto"/>
          </w:tcPr>
          <w:p w14:paraId="7C961257" w14:textId="77777777" w:rsidR="00605BD5" w:rsidRPr="00605BD5" w:rsidRDefault="00605BD5" w:rsidP="00255E3D">
            <w:pPr>
              <w:widowControl/>
              <w:wordWrap/>
              <w:autoSpaceDE/>
              <w:autoSpaceDN/>
            </w:pPr>
            <w:r w:rsidRPr="00605BD5">
              <w:t xml:space="preserve"> Preprocessed datasets used for modeling and evaluation.           </w:t>
            </w:r>
          </w:p>
        </w:tc>
      </w:tr>
      <w:tr w:rsidR="00605BD5" w:rsidRPr="00605BD5" w14:paraId="2D9F78DC" w14:textId="77777777">
        <w:tc>
          <w:tcPr>
            <w:tcW w:w="0" w:type="auto"/>
          </w:tcPr>
          <w:p w14:paraId="2AA129A2" w14:textId="77777777" w:rsidR="00605BD5" w:rsidRPr="00605BD5" w:rsidRDefault="00605BD5" w:rsidP="00255E3D">
            <w:pPr>
              <w:widowControl/>
              <w:wordWrap/>
              <w:autoSpaceDE/>
              <w:autoSpaceDN/>
            </w:pPr>
            <w:r w:rsidRPr="00605BD5">
              <w:t xml:space="preserve"> `</w:t>
            </w:r>
            <w:proofErr w:type="spellStart"/>
            <w:r w:rsidRPr="00605BD5">
              <w:t>src</w:t>
            </w:r>
            <w:proofErr w:type="spellEnd"/>
            <w:r w:rsidRPr="00605BD5">
              <w:t xml:space="preserve">/preprocess.py` </w:t>
            </w:r>
          </w:p>
        </w:tc>
        <w:tc>
          <w:tcPr>
            <w:tcW w:w="0" w:type="auto"/>
          </w:tcPr>
          <w:p w14:paraId="03C6FCC7" w14:textId="77777777" w:rsidR="00605BD5" w:rsidRPr="00605BD5" w:rsidRDefault="00605BD5" w:rsidP="00255E3D">
            <w:pPr>
              <w:widowControl/>
              <w:wordWrap/>
              <w:autoSpaceDE/>
              <w:autoSpaceDN/>
            </w:pPr>
            <w:r w:rsidRPr="00605BD5">
              <w:t xml:space="preserve"> Data preprocessing script.                                        </w:t>
            </w:r>
          </w:p>
        </w:tc>
      </w:tr>
      <w:tr w:rsidR="00605BD5" w:rsidRPr="00605BD5" w14:paraId="613BE213" w14:textId="77777777">
        <w:tc>
          <w:tcPr>
            <w:tcW w:w="0" w:type="auto"/>
          </w:tcPr>
          <w:p w14:paraId="5AF60E4A" w14:textId="77777777" w:rsidR="00605BD5" w:rsidRPr="00605BD5" w:rsidRDefault="00605BD5" w:rsidP="00255E3D">
            <w:pPr>
              <w:widowControl/>
              <w:wordWrap/>
              <w:autoSpaceDE/>
              <w:autoSpaceDN/>
            </w:pPr>
            <w:r w:rsidRPr="00605BD5">
              <w:t xml:space="preserve"> `</w:t>
            </w:r>
            <w:proofErr w:type="spellStart"/>
            <w:r w:rsidRPr="00605BD5">
              <w:t>src</w:t>
            </w:r>
            <w:proofErr w:type="spellEnd"/>
            <w:r w:rsidRPr="00605BD5">
              <w:t xml:space="preserve">/predict.py`    </w:t>
            </w:r>
          </w:p>
        </w:tc>
        <w:tc>
          <w:tcPr>
            <w:tcW w:w="0" w:type="auto"/>
          </w:tcPr>
          <w:p w14:paraId="2C8F1C01" w14:textId="77777777" w:rsidR="00605BD5" w:rsidRPr="00605BD5" w:rsidRDefault="00605BD5" w:rsidP="00255E3D">
            <w:pPr>
              <w:widowControl/>
              <w:wordWrap/>
              <w:autoSpaceDE/>
              <w:autoSpaceDN/>
            </w:pPr>
            <w:r w:rsidRPr="00605BD5">
              <w:t xml:space="preserve"> Modeling script for Logistic Regression and Random Forest.        </w:t>
            </w:r>
          </w:p>
        </w:tc>
      </w:tr>
      <w:tr w:rsidR="00605BD5" w:rsidRPr="00605BD5" w14:paraId="67A8677C" w14:textId="77777777">
        <w:tc>
          <w:tcPr>
            <w:tcW w:w="0" w:type="auto"/>
          </w:tcPr>
          <w:p w14:paraId="72DC2786" w14:textId="77777777" w:rsidR="00605BD5" w:rsidRPr="00605BD5" w:rsidRDefault="00605BD5" w:rsidP="00255E3D">
            <w:pPr>
              <w:widowControl/>
              <w:wordWrap/>
              <w:autoSpaceDE/>
              <w:autoSpaceDN/>
            </w:pPr>
            <w:r w:rsidRPr="00605BD5">
              <w:t xml:space="preserve"> `</w:t>
            </w:r>
            <w:proofErr w:type="spellStart"/>
            <w:r w:rsidRPr="00605BD5">
              <w:t>src</w:t>
            </w:r>
            <w:proofErr w:type="spellEnd"/>
            <w:r w:rsidRPr="00605BD5">
              <w:t xml:space="preserve">/evaluation.py` </w:t>
            </w:r>
          </w:p>
        </w:tc>
        <w:tc>
          <w:tcPr>
            <w:tcW w:w="0" w:type="auto"/>
          </w:tcPr>
          <w:p w14:paraId="02E543B5" w14:textId="77777777" w:rsidR="00605BD5" w:rsidRPr="00605BD5" w:rsidRDefault="00605BD5" w:rsidP="00255E3D">
            <w:pPr>
              <w:widowControl/>
              <w:wordWrap/>
              <w:autoSpaceDE/>
              <w:autoSpaceDN/>
            </w:pPr>
            <w:r w:rsidRPr="00605BD5">
              <w:t xml:space="preserve"> Evaluation script with multi-metric evaluation and output saving. </w:t>
            </w:r>
          </w:p>
        </w:tc>
      </w:tr>
      <w:tr w:rsidR="00605BD5" w:rsidRPr="00605BD5" w14:paraId="55A062B0" w14:textId="77777777">
        <w:tc>
          <w:tcPr>
            <w:tcW w:w="0" w:type="auto"/>
          </w:tcPr>
          <w:p w14:paraId="338764BA" w14:textId="77777777" w:rsidR="00605BD5" w:rsidRPr="00605BD5" w:rsidRDefault="00605BD5" w:rsidP="00255E3D">
            <w:pPr>
              <w:widowControl/>
              <w:wordWrap/>
              <w:autoSpaceDE/>
              <w:autoSpaceDN/>
            </w:pPr>
            <w:r w:rsidRPr="00605BD5">
              <w:t xml:space="preserve"> `results/tables`    </w:t>
            </w:r>
          </w:p>
        </w:tc>
        <w:tc>
          <w:tcPr>
            <w:tcW w:w="0" w:type="auto"/>
          </w:tcPr>
          <w:p w14:paraId="6C3010A1" w14:textId="77777777" w:rsidR="00605BD5" w:rsidRPr="00605BD5" w:rsidRDefault="00605BD5" w:rsidP="00255E3D">
            <w:pPr>
              <w:widowControl/>
              <w:wordWrap/>
              <w:autoSpaceDE/>
              <w:autoSpaceDN/>
            </w:pPr>
            <w:r w:rsidRPr="00605BD5">
              <w:t xml:space="preserve"> CSV files containing evaluation results.                          </w:t>
            </w:r>
          </w:p>
        </w:tc>
      </w:tr>
      <w:tr w:rsidR="00605BD5" w:rsidRPr="00605BD5" w14:paraId="778CFC9E" w14:textId="77777777">
        <w:tc>
          <w:tcPr>
            <w:tcW w:w="0" w:type="auto"/>
          </w:tcPr>
          <w:p w14:paraId="0DDF172E" w14:textId="77777777" w:rsidR="00605BD5" w:rsidRPr="00605BD5" w:rsidRDefault="00605BD5" w:rsidP="00255E3D">
            <w:pPr>
              <w:widowControl/>
              <w:wordWrap/>
              <w:autoSpaceDE/>
              <w:autoSpaceDN/>
            </w:pPr>
            <w:r w:rsidRPr="00605BD5">
              <w:t xml:space="preserve"> `results/figures`   </w:t>
            </w:r>
          </w:p>
        </w:tc>
        <w:tc>
          <w:tcPr>
            <w:tcW w:w="0" w:type="auto"/>
          </w:tcPr>
          <w:p w14:paraId="42890864" w14:textId="77777777" w:rsidR="00605BD5" w:rsidRPr="00605BD5" w:rsidRDefault="00605BD5" w:rsidP="00255E3D">
            <w:pPr>
              <w:widowControl/>
              <w:wordWrap/>
              <w:autoSpaceDE/>
              <w:autoSpaceDN/>
            </w:pPr>
            <w:r w:rsidRPr="00605BD5">
              <w:t xml:space="preserve"> Confusion matrix image file.                                      </w:t>
            </w:r>
          </w:p>
        </w:tc>
      </w:tr>
      <w:tr w:rsidR="00605BD5" w14:paraId="461ED3AD" w14:textId="77777777">
        <w:tc>
          <w:tcPr>
            <w:tcW w:w="0" w:type="auto"/>
          </w:tcPr>
          <w:p w14:paraId="5DC93E62" w14:textId="77777777" w:rsidR="00605BD5" w:rsidRPr="00605BD5" w:rsidRDefault="00605BD5" w:rsidP="00255E3D">
            <w:pPr>
              <w:widowControl/>
              <w:wordWrap/>
              <w:autoSpaceDE/>
              <w:autoSpaceDN/>
            </w:pPr>
            <w:r w:rsidRPr="00605BD5">
              <w:t xml:space="preserve"> `requirements.txt`  </w:t>
            </w:r>
          </w:p>
        </w:tc>
        <w:tc>
          <w:tcPr>
            <w:tcW w:w="0" w:type="auto"/>
          </w:tcPr>
          <w:p w14:paraId="0C6B2EEA" w14:textId="77777777" w:rsidR="00605BD5" w:rsidRPr="00605BD5" w:rsidRDefault="00605BD5" w:rsidP="00255E3D">
            <w:pPr>
              <w:widowControl/>
              <w:wordWrap/>
              <w:autoSpaceDE/>
              <w:autoSpaceDN/>
            </w:pPr>
            <w:r w:rsidRPr="00605BD5">
              <w:t xml:space="preserve"> Python package dependencies.                                      </w:t>
            </w:r>
          </w:p>
        </w:tc>
      </w:tr>
    </w:tbl>
    <w:p w14:paraId="2A4E8C7E" w14:textId="21B8E023" w:rsidR="00BB3D77" w:rsidRDefault="00BB3D77" w:rsidP="00605BD5">
      <w:pPr>
        <w:widowControl/>
        <w:wordWrap/>
        <w:autoSpaceDE/>
        <w:autoSpaceDN/>
      </w:pPr>
      <w:r>
        <w:br w:type="page"/>
      </w:r>
    </w:p>
    <w:p w14:paraId="567DCF25" w14:textId="4F668023" w:rsidR="00893D9A" w:rsidRPr="00BB3D77" w:rsidRDefault="00893D9A" w:rsidP="00893D9A">
      <w:pPr>
        <w:rPr>
          <w:b/>
          <w:bCs/>
          <w:sz w:val="32"/>
          <w:szCs w:val="32"/>
        </w:rPr>
      </w:pPr>
      <w:r w:rsidRPr="00BB3D77">
        <w:rPr>
          <w:b/>
          <w:bCs/>
          <w:sz w:val="32"/>
          <w:szCs w:val="32"/>
        </w:rPr>
        <w:lastRenderedPageBreak/>
        <w:t>8. Learning Experience</w:t>
      </w:r>
    </w:p>
    <w:p w14:paraId="3380ACD0" w14:textId="77777777" w:rsidR="00893D9A" w:rsidRDefault="00893D9A" w:rsidP="00893D9A"/>
    <w:p w14:paraId="434E9B72" w14:textId="007B55E4" w:rsidR="00893D9A" w:rsidRDefault="00893D9A" w:rsidP="00893D9A">
      <w:r>
        <w:t>Through this project, I learned that model evaluation is not simply about checking whether the accuracy is high. At first, the model with the highest accuracy appeared to be the best model. However, after examining the target class distribution, I realized that the dataset was highly imbalanced, and that accuracy alone could be misleading.</w:t>
      </w:r>
    </w:p>
    <w:p w14:paraId="6EBC1C95" w14:textId="169AAB3A" w:rsidR="00893D9A" w:rsidRDefault="00893D9A" w:rsidP="00893D9A">
      <w:r>
        <w:t xml:space="preserve">By applying additional metrics such as precision, recall, F1-score, and ROC-AUC, I was able to understand the model performance more clearly. </w:t>
      </w:r>
      <w:proofErr w:type="gramStart"/>
      <w:r>
        <w:t>In particular, I</w:t>
      </w:r>
      <w:proofErr w:type="gramEnd"/>
      <w:r>
        <w:t xml:space="preserve"> learned that recall and F1-score are important when the goal is to identify a smaller positive class, such as customers who </w:t>
      </w:r>
      <w:proofErr w:type="gramStart"/>
      <w:r>
        <w:t>actually subscribe</w:t>
      </w:r>
      <w:proofErr w:type="gramEnd"/>
      <w:r>
        <w:t xml:space="preserve"> to a term deposit.</w:t>
      </w:r>
    </w:p>
    <w:p w14:paraId="68BA1199" w14:textId="46A787AB" w:rsidR="00893D9A" w:rsidRDefault="00893D9A" w:rsidP="00893D9A">
      <w:r>
        <w:t>I also learned how to organize evaluation code into a reusable function and save outputs such as CSV result tables and confusion matrix images. This helped me understand the importance of reproducibility and code organization in a data science project.</w:t>
      </w:r>
    </w:p>
    <w:p w14:paraId="56DC0355" w14:textId="4541F83E" w:rsidR="00831DB3" w:rsidRPr="00831DB3" w:rsidRDefault="00893D9A" w:rsidP="00893D9A">
      <w:r>
        <w:t>Finally, this project showed me that the best model depends on the evaluation objective. If the goal is overall correctness, accuracy may be useful. However, if the goal is to find potential customers, metrics related to the positive class should be considered more carefully.</w:t>
      </w:r>
    </w:p>
    <w:sectPr w:rsidR="00831DB3" w:rsidRPr="00831DB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AAFA2" w14:textId="77777777" w:rsidR="0003070F" w:rsidRDefault="0003070F" w:rsidP="00BA3EE5">
      <w:pPr>
        <w:spacing w:after="0"/>
      </w:pPr>
      <w:r>
        <w:separator/>
      </w:r>
    </w:p>
  </w:endnote>
  <w:endnote w:type="continuationSeparator" w:id="0">
    <w:p w14:paraId="46674930" w14:textId="77777777" w:rsidR="0003070F" w:rsidRDefault="0003070F" w:rsidP="00BA3E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CEB9E" w14:textId="77777777" w:rsidR="0003070F" w:rsidRDefault="0003070F" w:rsidP="00BA3EE5">
      <w:pPr>
        <w:spacing w:after="0"/>
      </w:pPr>
      <w:r>
        <w:separator/>
      </w:r>
    </w:p>
  </w:footnote>
  <w:footnote w:type="continuationSeparator" w:id="0">
    <w:p w14:paraId="1E3344CC" w14:textId="77777777" w:rsidR="0003070F" w:rsidRDefault="0003070F" w:rsidP="00BA3E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E69C"/>
    <w:multiLevelType w:val="hybridMultilevel"/>
    <w:tmpl w:val="6B3C65BE"/>
    <w:lvl w:ilvl="0" w:tplc="B2DC3B8C">
      <w:start w:val="1"/>
      <w:numFmt w:val="bullet"/>
      <w:lvlText w:val=""/>
      <w:lvlJc w:val="left"/>
      <w:pPr>
        <w:ind w:left="1160" w:hanging="400"/>
      </w:pPr>
      <w:rPr>
        <w:rFonts w:ascii="Symbol" w:hAnsi="Symbol" w:hint="default"/>
      </w:rPr>
    </w:lvl>
    <w:lvl w:ilvl="1" w:tplc="D650727C">
      <w:start w:val="1"/>
      <w:numFmt w:val="bullet"/>
      <w:lvlText w:val="o"/>
      <w:lvlJc w:val="left"/>
      <w:pPr>
        <w:ind w:left="1880" w:hanging="400"/>
      </w:pPr>
      <w:rPr>
        <w:rFonts w:ascii="Courier New" w:hAnsi="Courier New" w:hint="default"/>
      </w:rPr>
    </w:lvl>
    <w:lvl w:ilvl="2" w:tplc="9B1E70D8">
      <w:start w:val="1"/>
      <w:numFmt w:val="bullet"/>
      <w:lvlText w:val=""/>
      <w:lvlJc w:val="left"/>
      <w:pPr>
        <w:ind w:left="2600" w:hanging="400"/>
      </w:pPr>
      <w:rPr>
        <w:rFonts w:ascii="Wingdings" w:hAnsi="Wingdings" w:hint="default"/>
      </w:rPr>
    </w:lvl>
    <w:lvl w:ilvl="3" w:tplc="68E46A72">
      <w:start w:val="1"/>
      <w:numFmt w:val="bullet"/>
      <w:lvlText w:val=""/>
      <w:lvlJc w:val="left"/>
      <w:pPr>
        <w:ind w:left="3320" w:hanging="400"/>
      </w:pPr>
      <w:rPr>
        <w:rFonts w:ascii="Symbol" w:hAnsi="Symbol" w:hint="default"/>
      </w:rPr>
    </w:lvl>
    <w:lvl w:ilvl="4" w:tplc="060A0B98">
      <w:start w:val="1"/>
      <w:numFmt w:val="bullet"/>
      <w:lvlText w:val="o"/>
      <w:lvlJc w:val="left"/>
      <w:pPr>
        <w:ind w:left="4040" w:hanging="400"/>
      </w:pPr>
      <w:rPr>
        <w:rFonts w:ascii="Courier New" w:hAnsi="Courier New" w:hint="default"/>
      </w:rPr>
    </w:lvl>
    <w:lvl w:ilvl="5" w:tplc="2D6CECC2">
      <w:start w:val="1"/>
      <w:numFmt w:val="bullet"/>
      <w:lvlText w:val=""/>
      <w:lvlJc w:val="left"/>
      <w:pPr>
        <w:ind w:left="4760" w:hanging="400"/>
      </w:pPr>
      <w:rPr>
        <w:rFonts w:ascii="Wingdings" w:hAnsi="Wingdings" w:hint="default"/>
      </w:rPr>
    </w:lvl>
    <w:lvl w:ilvl="6" w:tplc="536CE1EC">
      <w:start w:val="1"/>
      <w:numFmt w:val="bullet"/>
      <w:lvlText w:val=""/>
      <w:lvlJc w:val="left"/>
      <w:pPr>
        <w:ind w:left="5480" w:hanging="400"/>
      </w:pPr>
      <w:rPr>
        <w:rFonts w:ascii="Symbol" w:hAnsi="Symbol" w:hint="default"/>
      </w:rPr>
    </w:lvl>
    <w:lvl w:ilvl="7" w:tplc="9DFC6A1C">
      <w:start w:val="1"/>
      <w:numFmt w:val="bullet"/>
      <w:lvlText w:val="o"/>
      <w:lvlJc w:val="left"/>
      <w:pPr>
        <w:ind w:left="6200" w:hanging="400"/>
      </w:pPr>
      <w:rPr>
        <w:rFonts w:ascii="Courier New" w:hAnsi="Courier New" w:hint="default"/>
      </w:rPr>
    </w:lvl>
    <w:lvl w:ilvl="8" w:tplc="0D4EE9C0">
      <w:start w:val="1"/>
      <w:numFmt w:val="bullet"/>
      <w:lvlText w:val=""/>
      <w:lvlJc w:val="left"/>
      <w:pPr>
        <w:ind w:left="6920" w:hanging="400"/>
      </w:pPr>
      <w:rPr>
        <w:rFonts w:ascii="Wingdings" w:hAnsi="Wingdings" w:hint="default"/>
      </w:rPr>
    </w:lvl>
  </w:abstractNum>
  <w:abstractNum w:abstractNumId="1" w15:restartNumberingAfterBreak="0">
    <w:nsid w:val="13D4DA4A"/>
    <w:multiLevelType w:val="multilevel"/>
    <w:tmpl w:val="A9AEF450"/>
    <w:lvl w:ilvl="0">
      <w:start w:val="1"/>
      <w:numFmt w:val="decimal"/>
      <w:lvlText w:val="%1."/>
      <w:lvlJc w:val="left"/>
      <w:pPr>
        <w:ind w:left="1160" w:hanging="400"/>
      </w:pPr>
    </w:lvl>
    <w:lvl w:ilvl="1">
      <w:start w:val="1"/>
      <w:numFmt w:val="decimal"/>
      <w:lvlText w:val="%1.%2."/>
      <w:lvlJc w:val="left"/>
      <w:pPr>
        <w:ind w:left="1880" w:hanging="400"/>
      </w:pPr>
    </w:lvl>
    <w:lvl w:ilvl="2">
      <w:start w:val="1"/>
      <w:numFmt w:val="decimal"/>
      <w:lvlText w:val="%1.%2.%3."/>
      <w:lvlJc w:val="left"/>
      <w:pPr>
        <w:ind w:left="2600" w:hanging="400"/>
      </w:pPr>
    </w:lvl>
    <w:lvl w:ilvl="3">
      <w:start w:val="1"/>
      <w:numFmt w:val="decimal"/>
      <w:lvlText w:val="%1.%2.%3.%4."/>
      <w:lvlJc w:val="left"/>
      <w:pPr>
        <w:ind w:left="3320" w:hanging="400"/>
      </w:pPr>
    </w:lvl>
    <w:lvl w:ilvl="4">
      <w:start w:val="1"/>
      <w:numFmt w:val="decimal"/>
      <w:lvlText w:val="%1.%2.%3.%4.%5."/>
      <w:lvlJc w:val="left"/>
      <w:pPr>
        <w:ind w:left="4040" w:hanging="400"/>
      </w:pPr>
    </w:lvl>
    <w:lvl w:ilvl="5">
      <w:start w:val="1"/>
      <w:numFmt w:val="decimal"/>
      <w:lvlText w:val="%1.%2.%3.%4.%5.%6."/>
      <w:lvlJc w:val="left"/>
      <w:pPr>
        <w:ind w:left="4760" w:hanging="400"/>
      </w:pPr>
    </w:lvl>
    <w:lvl w:ilvl="6">
      <w:start w:val="1"/>
      <w:numFmt w:val="decimal"/>
      <w:lvlText w:val="%1.%2.%3.%4.%5.%6.%7."/>
      <w:lvlJc w:val="left"/>
      <w:pPr>
        <w:ind w:left="5480" w:hanging="400"/>
      </w:pPr>
    </w:lvl>
    <w:lvl w:ilvl="7">
      <w:start w:val="1"/>
      <w:numFmt w:val="decimal"/>
      <w:lvlText w:val="%1.%2.%3.%4.%5.%6.%7.%8."/>
      <w:lvlJc w:val="left"/>
      <w:pPr>
        <w:ind w:left="6200" w:hanging="400"/>
      </w:pPr>
    </w:lvl>
    <w:lvl w:ilvl="8">
      <w:start w:val="1"/>
      <w:numFmt w:val="decimal"/>
      <w:lvlText w:val="%1.%2.%3.%4.%5.%6.%7.%8.%9."/>
      <w:lvlJc w:val="left"/>
      <w:pPr>
        <w:ind w:left="6920" w:hanging="400"/>
      </w:pPr>
    </w:lvl>
  </w:abstractNum>
  <w:abstractNum w:abstractNumId="2" w15:restartNumberingAfterBreak="0">
    <w:nsid w:val="1AEB0C5C"/>
    <w:multiLevelType w:val="hybridMultilevel"/>
    <w:tmpl w:val="0B5AB8EE"/>
    <w:lvl w:ilvl="0" w:tplc="0EB8E5EC">
      <w:start w:val="1"/>
      <w:numFmt w:val="bullet"/>
      <w:lvlText w:val=""/>
      <w:lvlJc w:val="left"/>
      <w:pPr>
        <w:ind w:left="1160" w:hanging="400"/>
      </w:pPr>
      <w:rPr>
        <w:rFonts w:ascii="Symbol" w:hAnsi="Symbol" w:hint="default"/>
      </w:rPr>
    </w:lvl>
    <w:lvl w:ilvl="1" w:tplc="15BC2828">
      <w:start w:val="1"/>
      <w:numFmt w:val="bullet"/>
      <w:lvlText w:val="o"/>
      <w:lvlJc w:val="left"/>
      <w:pPr>
        <w:ind w:left="1880" w:hanging="400"/>
      </w:pPr>
      <w:rPr>
        <w:rFonts w:ascii="Courier New" w:hAnsi="Courier New" w:hint="default"/>
      </w:rPr>
    </w:lvl>
    <w:lvl w:ilvl="2" w:tplc="F4A27120">
      <w:start w:val="1"/>
      <w:numFmt w:val="bullet"/>
      <w:lvlText w:val=""/>
      <w:lvlJc w:val="left"/>
      <w:pPr>
        <w:ind w:left="2600" w:hanging="400"/>
      </w:pPr>
      <w:rPr>
        <w:rFonts w:ascii="Wingdings" w:hAnsi="Wingdings" w:hint="default"/>
      </w:rPr>
    </w:lvl>
    <w:lvl w:ilvl="3" w:tplc="5B6E0BC2">
      <w:start w:val="1"/>
      <w:numFmt w:val="bullet"/>
      <w:lvlText w:val=""/>
      <w:lvlJc w:val="left"/>
      <w:pPr>
        <w:ind w:left="3320" w:hanging="400"/>
      </w:pPr>
      <w:rPr>
        <w:rFonts w:ascii="Symbol" w:hAnsi="Symbol" w:hint="default"/>
      </w:rPr>
    </w:lvl>
    <w:lvl w:ilvl="4" w:tplc="8996D662">
      <w:start w:val="1"/>
      <w:numFmt w:val="bullet"/>
      <w:lvlText w:val="o"/>
      <w:lvlJc w:val="left"/>
      <w:pPr>
        <w:ind w:left="4040" w:hanging="400"/>
      </w:pPr>
      <w:rPr>
        <w:rFonts w:ascii="Courier New" w:hAnsi="Courier New" w:hint="default"/>
      </w:rPr>
    </w:lvl>
    <w:lvl w:ilvl="5" w:tplc="F07EC6CA">
      <w:start w:val="1"/>
      <w:numFmt w:val="bullet"/>
      <w:lvlText w:val=""/>
      <w:lvlJc w:val="left"/>
      <w:pPr>
        <w:ind w:left="4760" w:hanging="400"/>
      </w:pPr>
      <w:rPr>
        <w:rFonts w:ascii="Wingdings" w:hAnsi="Wingdings" w:hint="default"/>
      </w:rPr>
    </w:lvl>
    <w:lvl w:ilvl="6" w:tplc="C58C34E4">
      <w:start w:val="1"/>
      <w:numFmt w:val="bullet"/>
      <w:lvlText w:val=""/>
      <w:lvlJc w:val="left"/>
      <w:pPr>
        <w:ind w:left="5480" w:hanging="400"/>
      </w:pPr>
      <w:rPr>
        <w:rFonts w:ascii="Symbol" w:hAnsi="Symbol" w:hint="default"/>
      </w:rPr>
    </w:lvl>
    <w:lvl w:ilvl="7" w:tplc="9D0A2944">
      <w:start w:val="1"/>
      <w:numFmt w:val="bullet"/>
      <w:lvlText w:val="o"/>
      <w:lvlJc w:val="left"/>
      <w:pPr>
        <w:ind w:left="6200" w:hanging="400"/>
      </w:pPr>
      <w:rPr>
        <w:rFonts w:ascii="Courier New" w:hAnsi="Courier New" w:hint="default"/>
      </w:rPr>
    </w:lvl>
    <w:lvl w:ilvl="8" w:tplc="6DA6ED1C">
      <w:start w:val="1"/>
      <w:numFmt w:val="bullet"/>
      <w:lvlText w:val=""/>
      <w:lvlJc w:val="left"/>
      <w:pPr>
        <w:ind w:left="6920" w:hanging="400"/>
      </w:pPr>
      <w:rPr>
        <w:rFonts w:ascii="Wingdings" w:hAnsi="Wingdings" w:hint="default"/>
      </w:rPr>
    </w:lvl>
  </w:abstractNum>
  <w:abstractNum w:abstractNumId="3" w15:restartNumberingAfterBreak="0">
    <w:nsid w:val="1E124680"/>
    <w:multiLevelType w:val="hybridMultilevel"/>
    <w:tmpl w:val="CDA0E7FC"/>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115145E"/>
    <w:multiLevelType w:val="hybridMultilevel"/>
    <w:tmpl w:val="A0CE92A6"/>
    <w:lvl w:ilvl="0" w:tplc="777A00C8">
      <w:start w:val="1"/>
      <w:numFmt w:val="decimal"/>
      <w:lvlText w:val="%1."/>
      <w:lvlJc w:val="left"/>
      <w:pPr>
        <w:ind w:left="800" w:hanging="400"/>
      </w:pPr>
    </w:lvl>
    <w:lvl w:ilvl="1" w:tplc="582AB7E4">
      <w:start w:val="1"/>
      <w:numFmt w:val="lowerLetter"/>
      <w:lvlText w:val="%2."/>
      <w:lvlJc w:val="left"/>
      <w:pPr>
        <w:ind w:left="1200" w:hanging="400"/>
      </w:pPr>
    </w:lvl>
    <w:lvl w:ilvl="2" w:tplc="235A8268">
      <w:start w:val="1"/>
      <w:numFmt w:val="lowerRoman"/>
      <w:lvlText w:val="%3."/>
      <w:lvlJc w:val="right"/>
      <w:pPr>
        <w:ind w:left="1600" w:hanging="400"/>
      </w:pPr>
    </w:lvl>
    <w:lvl w:ilvl="3" w:tplc="668C5FCC">
      <w:start w:val="1"/>
      <w:numFmt w:val="decimal"/>
      <w:lvlText w:val="%4."/>
      <w:lvlJc w:val="left"/>
      <w:pPr>
        <w:ind w:left="2000" w:hanging="400"/>
      </w:pPr>
    </w:lvl>
    <w:lvl w:ilvl="4" w:tplc="A2366E7A">
      <w:start w:val="1"/>
      <w:numFmt w:val="lowerLetter"/>
      <w:lvlText w:val="%5."/>
      <w:lvlJc w:val="left"/>
      <w:pPr>
        <w:ind w:left="2400" w:hanging="400"/>
      </w:pPr>
    </w:lvl>
    <w:lvl w:ilvl="5" w:tplc="C7D28156">
      <w:start w:val="1"/>
      <w:numFmt w:val="lowerRoman"/>
      <w:lvlText w:val="%6."/>
      <w:lvlJc w:val="right"/>
      <w:pPr>
        <w:ind w:left="2800" w:hanging="400"/>
      </w:pPr>
    </w:lvl>
    <w:lvl w:ilvl="6" w:tplc="4740DB58">
      <w:start w:val="1"/>
      <w:numFmt w:val="decimal"/>
      <w:lvlText w:val="%7."/>
      <w:lvlJc w:val="left"/>
      <w:pPr>
        <w:ind w:left="3200" w:hanging="400"/>
      </w:pPr>
    </w:lvl>
    <w:lvl w:ilvl="7" w:tplc="3DD2F940">
      <w:start w:val="1"/>
      <w:numFmt w:val="lowerLetter"/>
      <w:lvlText w:val="%8."/>
      <w:lvlJc w:val="left"/>
      <w:pPr>
        <w:ind w:left="3600" w:hanging="400"/>
      </w:pPr>
    </w:lvl>
    <w:lvl w:ilvl="8" w:tplc="AC72285E">
      <w:start w:val="1"/>
      <w:numFmt w:val="lowerRoman"/>
      <w:lvlText w:val="%9."/>
      <w:lvlJc w:val="right"/>
      <w:pPr>
        <w:ind w:left="4000" w:hanging="400"/>
      </w:pPr>
    </w:lvl>
  </w:abstractNum>
  <w:abstractNum w:abstractNumId="5" w15:restartNumberingAfterBreak="0">
    <w:nsid w:val="28552CCF"/>
    <w:multiLevelType w:val="hybridMultilevel"/>
    <w:tmpl w:val="D56C32BA"/>
    <w:lvl w:ilvl="0" w:tplc="7A2C86B6">
      <w:start w:val="1"/>
      <w:numFmt w:val="decimal"/>
      <w:lvlText w:val="%1."/>
      <w:lvlJc w:val="left"/>
      <w:pPr>
        <w:ind w:left="800" w:hanging="400"/>
      </w:pPr>
    </w:lvl>
    <w:lvl w:ilvl="1" w:tplc="8474E51C">
      <w:start w:val="1"/>
      <w:numFmt w:val="lowerLetter"/>
      <w:lvlText w:val="%2."/>
      <w:lvlJc w:val="left"/>
      <w:pPr>
        <w:ind w:left="1200" w:hanging="400"/>
      </w:pPr>
    </w:lvl>
    <w:lvl w:ilvl="2" w:tplc="F89C1050">
      <w:start w:val="1"/>
      <w:numFmt w:val="lowerRoman"/>
      <w:lvlText w:val="%3."/>
      <w:lvlJc w:val="right"/>
      <w:pPr>
        <w:ind w:left="1600" w:hanging="400"/>
      </w:pPr>
    </w:lvl>
    <w:lvl w:ilvl="3" w:tplc="3AA8B384">
      <w:start w:val="1"/>
      <w:numFmt w:val="decimal"/>
      <w:lvlText w:val="%4."/>
      <w:lvlJc w:val="left"/>
      <w:pPr>
        <w:ind w:left="2000" w:hanging="400"/>
      </w:pPr>
    </w:lvl>
    <w:lvl w:ilvl="4" w:tplc="756C173E">
      <w:start w:val="1"/>
      <w:numFmt w:val="lowerLetter"/>
      <w:lvlText w:val="%5."/>
      <w:lvlJc w:val="left"/>
      <w:pPr>
        <w:ind w:left="2400" w:hanging="400"/>
      </w:pPr>
    </w:lvl>
    <w:lvl w:ilvl="5" w:tplc="F07C844E">
      <w:start w:val="1"/>
      <w:numFmt w:val="lowerRoman"/>
      <w:lvlText w:val="%6."/>
      <w:lvlJc w:val="right"/>
      <w:pPr>
        <w:ind w:left="2800" w:hanging="400"/>
      </w:pPr>
    </w:lvl>
    <w:lvl w:ilvl="6" w:tplc="0A00DF5C">
      <w:start w:val="1"/>
      <w:numFmt w:val="decimal"/>
      <w:lvlText w:val="%7."/>
      <w:lvlJc w:val="left"/>
      <w:pPr>
        <w:ind w:left="3200" w:hanging="400"/>
      </w:pPr>
    </w:lvl>
    <w:lvl w:ilvl="7" w:tplc="7C80C0B4">
      <w:start w:val="1"/>
      <w:numFmt w:val="lowerLetter"/>
      <w:lvlText w:val="%8."/>
      <w:lvlJc w:val="left"/>
      <w:pPr>
        <w:ind w:left="3600" w:hanging="400"/>
      </w:pPr>
    </w:lvl>
    <w:lvl w:ilvl="8" w:tplc="69F4106A">
      <w:start w:val="1"/>
      <w:numFmt w:val="lowerRoman"/>
      <w:lvlText w:val="%9."/>
      <w:lvlJc w:val="right"/>
      <w:pPr>
        <w:ind w:left="4000" w:hanging="400"/>
      </w:pPr>
    </w:lvl>
  </w:abstractNum>
  <w:abstractNum w:abstractNumId="6" w15:restartNumberingAfterBreak="0">
    <w:nsid w:val="296F12AD"/>
    <w:multiLevelType w:val="multilevel"/>
    <w:tmpl w:val="75A0DCDA"/>
    <w:lvl w:ilvl="0">
      <w:start w:val="1"/>
      <w:numFmt w:val="decimal"/>
      <w:lvlText w:val="%1."/>
      <w:lvlJc w:val="left"/>
      <w:pPr>
        <w:ind w:left="1160" w:hanging="400"/>
      </w:pPr>
    </w:lvl>
    <w:lvl w:ilvl="1">
      <w:start w:val="1"/>
      <w:numFmt w:val="decimal"/>
      <w:lvlText w:val="%1.%2."/>
      <w:lvlJc w:val="left"/>
      <w:pPr>
        <w:ind w:left="1880" w:hanging="400"/>
      </w:pPr>
    </w:lvl>
    <w:lvl w:ilvl="2">
      <w:start w:val="1"/>
      <w:numFmt w:val="decimal"/>
      <w:lvlText w:val="%1.%2.%3."/>
      <w:lvlJc w:val="left"/>
      <w:pPr>
        <w:ind w:left="2600" w:hanging="400"/>
      </w:pPr>
    </w:lvl>
    <w:lvl w:ilvl="3">
      <w:start w:val="1"/>
      <w:numFmt w:val="decimal"/>
      <w:lvlText w:val="%1.%2.%3.%4."/>
      <w:lvlJc w:val="left"/>
      <w:pPr>
        <w:ind w:left="3320" w:hanging="400"/>
      </w:pPr>
    </w:lvl>
    <w:lvl w:ilvl="4">
      <w:start w:val="1"/>
      <w:numFmt w:val="decimal"/>
      <w:lvlText w:val="%1.%2.%3.%4.%5."/>
      <w:lvlJc w:val="left"/>
      <w:pPr>
        <w:ind w:left="4040" w:hanging="400"/>
      </w:pPr>
    </w:lvl>
    <w:lvl w:ilvl="5">
      <w:start w:val="1"/>
      <w:numFmt w:val="decimal"/>
      <w:lvlText w:val="%1.%2.%3.%4.%5.%6."/>
      <w:lvlJc w:val="left"/>
      <w:pPr>
        <w:ind w:left="4760" w:hanging="400"/>
      </w:pPr>
    </w:lvl>
    <w:lvl w:ilvl="6">
      <w:start w:val="1"/>
      <w:numFmt w:val="decimal"/>
      <w:lvlText w:val="%1.%2.%3.%4.%5.%6.%7."/>
      <w:lvlJc w:val="left"/>
      <w:pPr>
        <w:ind w:left="5480" w:hanging="400"/>
      </w:pPr>
    </w:lvl>
    <w:lvl w:ilvl="7">
      <w:start w:val="1"/>
      <w:numFmt w:val="decimal"/>
      <w:lvlText w:val="%1.%2.%3.%4.%5.%6.%7.%8."/>
      <w:lvlJc w:val="left"/>
      <w:pPr>
        <w:ind w:left="6200" w:hanging="400"/>
      </w:pPr>
    </w:lvl>
    <w:lvl w:ilvl="8">
      <w:start w:val="1"/>
      <w:numFmt w:val="decimal"/>
      <w:lvlText w:val="%1.%2.%3.%4.%5.%6.%7.%8.%9."/>
      <w:lvlJc w:val="left"/>
      <w:pPr>
        <w:ind w:left="6920" w:hanging="400"/>
      </w:pPr>
    </w:lvl>
  </w:abstractNum>
  <w:abstractNum w:abstractNumId="7" w15:restartNumberingAfterBreak="0">
    <w:nsid w:val="29AB2FF6"/>
    <w:multiLevelType w:val="hybridMultilevel"/>
    <w:tmpl w:val="B1D60798"/>
    <w:lvl w:ilvl="0" w:tplc="90D2381C">
      <w:start w:val="1"/>
      <w:numFmt w:val="bullet"/>
      <w:lvlText w:val=""/>
      <w:lvlJc w:val="left"/>
      <w:pPr>
        <w:ind w:left="1160" w:hanging="400"/>
      </w:pPr>
      <w:rPr>
        <w:rFonts w:ascii="Symbol" w:hAnsi="Symbol" w:hint="default"/>
      </w:rPr>
    </w:lvl>
    <w:lvl w:ilvl="1" w:tplc="FE243316">
      <w:start w:val="1"/>
      <w:numFmt w:val="bullet"/>
      <w:lvlText w:val="o"/>
      <w:lvlJc w:val="left"/>
      <w:pPr>
        <w:ind w:left="1880" w:hanging="400"/>
      </w:pPr>
      <w:rPr>
        <w:rFonts w:ascii="Courier New" w:hAnsi="Courier New" w:hint="default"/>
      </w:rPr>
    </w:lvl>
    <w:lvl w:ilvl="2" w:tplc="41BC5F9A">
      <w:start w:val="1"/>
      <w:numFmt w:val="bullet"/>
      <w:lvlText w:val=""/>
      <w:lvlJc w:val="left"/>
      <w:pPr>
        <w:ind w:left="2600" w:hanging="400"/>
      </w:pPr>
      <w:rPr>
        <w:rFonts w:ascii="Wingdings" w:hAnsi="Wingdings" w:hint="default"/>
      </w:rPr>
    </w:lvl>
    <w:lvl w:ilvl="3" w:tplc="0540DD0A">
      <w:start w:val="1"/>
      <w:numFmt w:val="bullet"/>
      <w:lvlText w:val=""/>
      <w:lvlJc w:val="left"/>
      <w:pPr>
        <w:ind w:left="3320" w:hanging="400"/>
      </w:pPr>
      <w:rPr>
        <w:rFonts w:ascii="Symbol" w:hAnsi="Symbol" w:hint="default"/>
      </w:rPr>
    </w:lvl>
    <w:lvl w:ilvl="4" w:tplc="4330FCCA">
      <w:start w:val="1"/>
      <w:numFmt w:val="bullet"/>
      <w:lvlText w:val="o"/>
      <w:lvlJc w:val="left"/>
      <w:pPr>
        <w:ind w:left="4040" w:hanging="400"/>
      </w:pPr>
      <w:rPr>
        <w:rFonts w:ascii="Courier New" w:hAnsi="Courier New" w:hint="default"/>
      </w:rPr>
    </w:lvl>
    <w:lvl w:ilvl="5" w:tplc="7174F1D2">
      <w:start w:val="1"/>
      <w:numFmt w:val="bullet"/>
      <w:lvlText w:val=""/>
      <w:lvlJc w:val="left"/>
      <w:pPr>
        <w:ind w:left="4760" w:hanging="400"/>
      </w:pPr>
      <w:rPr>
        <w:rFonts w:ascii="Wingdings" w:hAnsi="Wingdings" w:hint="default"/>
      </w:rPr>
    </w:lvl>
    <w:lvl w:ilvl="6" w:tplc="B74C90F0">
      <w:start w:val="1"/>
      <w:numFmt w:val="bullet"/>
      <w:lvlText w:val=""/>
      <w:lvlJc w:val="left"/>
      <w:pPr>
        <w:ind w:left="5480" w:hanging="400"/>
      </w:pPr>
      <w:rPr>
        <w:rFonts w:ascii="Symbol" w:hAnsi="Symbol" w:hint="default"/>
      </w:rPr>
    </w:lvl>
    <w:lvl w:ilvl="7" w:tplc="D6225DFA">
      <w:start w:val="1"/>
      <w:numFmt w:val="bullet"/>
      <w:lvlText w:val="o"/>
      <w:lvlJc w:val="left"/>
      <w:pPr>
        <w:ind w:left="6200" w:hanging="400"/>
      </w:pPr>
      <w:rPr>
        <w:rFonts w:ascii="Courier New" w:hAnsi="Courier New" w:hint="default"/>
      </w:rPr>
    </w:lvl>
    <w:lvl w:ilvl="8" w:tplc="B9D25C2E">
      <w:start w:val="1"/>
      <w:numFmt w:val="bullet"/>
      <w:lvlText w:val=""/>
      <w:lvlJc w:val="left"/>
      <w:pPr>
        <w:ind w:left="6920" w:hanging="400"/>
      </w:pPr>
      <w:rPr>
        <w:rFonts w:ascii="Wingdings" w:hAnsi="Wingdings" w:hint="default"/>
      </w:rPr>
    </w:lvl>
  </w:abstractNum>
  <w:abstractNum w:abstractNumId="8" w15:restartNumberingAfterBreak="0">
    <w:nsid w:val="35B59C60"/>
    <w:multiLevelType w:val="hybridMultilevel"/>
    <w:tmpl w:val="CF00C100"/>
    <w:lvl w:ilvl="0" w:tplc="BAA00442">
      <w:start w:val="1"/>
      <w:numFmt w:val="bullet"/>
      <w:lvlText w:val=""/>
      <w:lvlJc w:val="left"/>
      <w:pPr>
        <w:ind w:left="1160" w:hanging="400"/>
      </w:pPr>
      <w:rPr>
        <w:rFonts w:ascii="Symbol" w:hAnsi="Symbol" w:hint="default"/>
      </w:rPr>
    </w:lvl>
    <w:lvl w:ilvl="1" w:tplc="A80A2A64">
      <w:start w:val="1"/>
      <w:numFmt w:val="bullet"/>
      <w:lvlText w:val="o"/>
      <w:lvlJc w:val="left"/>
      <w:pPr>
        <w:ind w:left="1880" w:hanging="400"/>
      </w:pPr>
      <w:rPr>
        <w:rFonts w:ascii="Courier New" w:hAnsi="Courier New" w:hint="default"/>
      </w:rPr>
    </w:lvl>
    <w:lvl w:ilvl="2" w:tplc="B2A62C96">
      <w:start w:val="1"/>
      <w:numFmt w:val="bullet"/>
      <w:lvlText w:val=""/>
      <w:lvlJc w:val="left"/>
      <w:pPr>
        <w:ind w:left="2600" w:hanging="400"/>
      </w:pPr>
      <w:rPr>
        <w:rFonts w:ascii="Wingdings" w:hAnsi="Wingdings" w:hint="default"/>
      </w:rPr>
    </w:lvl>
    <w:lvl w:ilvl="3" w:tplc="EDFECB80">
      <w:start w:val="1"/>
      <w:numFmt w:val="bullet"/>
      <w:lvlText w:val=""/>
      <w:lvlJc w:val="left"/>
      <w:pPr>
        <w:ind w:left="3320" w:hanging="400"/>
      </w:pPr>
      <w:rPr>
        <w:rFonts w:ascii="Symbol" w:hAnsi="Symbol" w:hint="default"/>
      </w:rPr>
    </w:lvl>
    <w:lvl w:ilvl="4" w:tplc="79CE4546">
      <w:start w:val="1"/>
      <w:numFmt w:val="bullet"/>
      <w:lvlText w:val="o"/>
      <w:lvlJc w:val="left"/>
      <w:pPr>
        <w:ind w:left="4040" w:hanging="400"/>
      </w:pPr>
      <w:rPr>
        <w:rFonts w:ascii="Courier New" w:hAnsi="Courier New" w:hint="default"/>
      </w:rPr>
    </w:lvl>
    <w:lvl w:ilvl="5" w:tplc="F6105524">
      <w:start w:val="1"/>
      <w:numFmt w:val="bullet"/>
      <w:lvlText w:val=""/>
      <w:lvlJc w:val="left"/>
      <w:pPr>
        <w:ind w:left="4760" w:hanging="400"/>
      </w:pPr>
      <w:rPr>
        <w:rFonts w:ascii="Wingdings" w:hAnsi="Wingdings" w:hint="default"/>
      </w:rPr>
    </w:lvl>
    <w:lvl w:ilvl="6" w:tplc="A290D85A">
      <w:start w:val="1"/>
      <w:numFmt w:val="bullet"/>
      <w:lvlText w:val=""/>
      <w:lvlJc w:val="left"/>
      <w:pPr>
        <w:ind w:left="5480" w:hanging="400"/>
      </w:pPr>
      <w:rPr>
        <w:rFonts w:ascii="Symbol" w:hAnsi="Symbol" w:hint="default"/>
      </w:rPr>
    </w:lvl>
    <w:lvl w:ilvl="7" w:tplc="81704508">
      <w:start w:val="1"/>
      <w:numFmt w:val="bullet"/>
      <w:lvlText w:val="o"/>
      <w:lvlJc w:val="left"/>
      <w:pPr>
        <w:ind w:left="6200" w:hanging="400"/>
      </w:pPr>
      <w:rPr>
        <w:rFonts w:ascii="Courier New" w:hAnsi="Courier New" w:hint="default"/>
      </w:rPr>
    </w:lvl>
    <w:lvl w:ilvl="8" w:tplc="D6A4F2C6">
      <w:start w:val="1"/>
      <w:numFmt w:val="bullet"/>
      <w:lvlText w:val=""/>
      <w:lvlJc w:val="left"/>
      <w:pPr>
        <w:ind w:left="6920" w:hanging="400"/>
      </w:pPr>
      <w:rPr>
        <w:rFonts w:ascii="Wingdings" w:hAnsi="Wingdings" w:hint="default"/>
      </w:rPr>
    </w:lvl>
  </w:abstractNum>
  <w:abstractNum w:abstractNumId="9" w15:restartNumberingAfterBreak="0">
    <w:nsid w:val="4D331E96"/>
    <w:multiLevelType w:val="hybridMultilevel"/>
    <w:tmpl w:val="D62E63D8"/>
    <w:lvl w:ilvl="0" w:tplc="B878896E">
      <w:start w:val="1"/>
      <w:numFmt w:val="bullet"/>
      <w:lvlText w:val=""/>
      <w:lvlJc w:val="left"/>
      <w:pPr>
        <w:ind w:left="1160" w:hanging="400"/>
      </w:pPr>
      <w:rPr>
        <w:rFonts w:ascii="Symbol" w:hAnsi="Symbol" w:hint="default"/>
      </w:rPr>
    </w:lvl>
    <w:lvl w:ilvl="1" w:tplc="E5DA9668">
      <w:start w:val="1"/>
      <w:numFmt w:val="bullet"/>
      <w:lvlText w:val="o"/>
      <w:lvlJc w:val="left"/>
      <w:pPr>
        <w:ind w:left="1880" w:hanging="400"/>
      </w:pPr>
      <w:rPr>
        <w:rFonts w:ascii="Courier New" w:hAnsi="Courier New" w:hint="default"/>
      </w:rPr>
    </w:lvl>
    <w:lvl w:ilvl="2" w:tplc="9A8803B2">
      <w:start w:val="1"/>
      <w:numFmt w:val="bullet"/>
      <w:lvlText w:val=""/>
      <w:lvlJc w:val="left"/>
      <w:pPr>
        <w:ind w:left="2600" w:hanging="400"/>
      </w:pPr>
      <w:rPr>
        <w:rFonts w:ascii="Wingdings" w:hAnsi="Wingdings" w:hint="default"/>
      </w:rPr>
    </w:lvl>
    <w:lvl w:ilvl="3" w:tplc="3FECA450">
      <w:start w:val="1"/>
      <w:numFmt w:val="bullet"/>
      <w:lvlText w:val=""/>
      <w:lvlJc w:val="left"/>
      <w:pPr>
        <w:ind w:left="3320" w:hanging="400"/>
      </w:pPr>
      <w:rPr>
        <w:rFonts w:ascii="Symbol" w:hAnsi="Symbol" w:hint="default"/>
      </w:rPr>
    </w:lvl>
    <w:lvl w:ilvl="4" w:tplc="32B4B0EE">
      <w:start w:val="1"/>
      <w:numFmt w:val="bullet"/>
      <w:lvlText w:val="o"/>
      <w:lvlJc w:val="left"/>
      <w:pPr>
        <w:ind w:left="4040" w:hanging="400"/>
      </w:pPr>
      <w:rPr>
        <w:rFonts w:ascii="Courier New" w:hAnsi="Courier New" w:hint="default"/>
      </w:rPr>
    </w:lvl>
    <w:lvl w:ilvl="5" w:tplc="1916B526">
      <w:start w:val="1"/>
      <w:numFmt w:val="bullet"/>
      <w:lvlText w:val=""/>
      <w:lvlJc w:val="left"/>
      <w:pPr>
        <w:ind w:left="4760" w:hanging="400"/>
      </w:pPr>
      <w:rPr>
        <w:rFonts w:ascii="Wingdings" w:hAnsi="Wingdings" w:hint="default"/>
      </w:rPr>
    </w:lvl>
    <w:lvl w:ilvl="6" w:tplc="EDBAAE10">
      <w:start w:val="1"/>
      <w:numFmt w:val="bullet"/>
      <w:lvlText w:val=""/>
      <w:lvlJc w:val="left"/>
      <w:pPr>
        <w:ind w:left="5480" w:hanging="400"/>
      </w:pPr>
      <w:rPr>
        <w:rFonts w:ascii="Symbol" w:hAnsi="Symbol" w:hint="default"/>
      </w:rPr>
    </w:lvl>
    <w:lvl w:ilvl="7" w:tplc="4B1278CE">
      <w:start w:val="1"/>
      <w:numFmt w:val="bullet"/>
      <w:lvlText w:val="o"/>
      <w:lvlJc w:val="left"/>
      <w:pPr>
        <w:ind w:left="6200" w:hanging="400"/>
      </w:pPr>
      <w:rPr>
        <w:rFonts w:ascii="Courier New" w:hAnsi="Courier New" w:hint="default"/>
      </w:rPr>
    </w:lvl>
    <w:lvl w:ilvl="8" w:tplc="EA6E1320">
      <w:start w:val="1"/>
      <w:numFmt w:val="bullet"/>
      <w:lvlText w:val=""/>
      <w:lvlJc w:val="left"/>
      <w:pPr>
        <w:ind w:left="6920" w:hanging="400"/>
      </w:pPr>
      <w:rPr>
        <w:rFonts w:ascii="Wingdings" w:hAnsi="Wingdings" w:hint="default"/>
      </w:rPr>
    </w:lvl>
  </w:abstractNum>
  <w:abstractNum w:abstractNumId="10" w15:restartNumberingAfterBreak="0">
    <w:nsid w:val="612A67AD"/>
    <w:multiLevelType w:val="hybridMultilevel"/>
    <w:tmpl w:val="80D02D3A"/>
    <w:lvl w:ilvl="0" w:tplc="4FD29F74">
      <w:start w:val="1"/>
      <w:numFmt w:val="bullet"/>
      <w:lvlText w:val=""/>
      <w:lvlJc w:val="left"/>
      <w:pPr>
        <w:ind w:left="1160" w:hanging="400"/>
      </w:pPr>
      <w:rPr>
        <w:rFonts w:ascii="Symbol" w:hAnsi="Symbol" w:hint="default"/>
      </w:rPr>
    </w:lvl>
    <w:lvl w:ilvl="1" w:tplc="D1FEBA5C">
      <w:start w:val="1"/>
      <w:numFmt w:val="bullet"/>
      <w:lvlText w:val="o"/>
      <w:lvlJc w:val="left"/>
      <w:pPr>
        <w:ind w:left="1880" w:hanging="400"/>
      </w:pPr>
      <w:rPr>
        <w:rFonts w:ascii="Courier New" w:hAnsi="Courier New" w:hint="default"/>
      </w:rPr>
    </w:lvl>
    <w:lvl w:ilvl="2" w:tplc="13BED45E">
      <w:start w:val="1"/>
      <w:numFmt w:val="bullet"/>
      <w:lvlText w:val=""/>
      <w:lvlJc w:val="left"/>
      <w:pPr>
        <w:ind w:left="2600" w:hanging="400"/>
      </w:pPr>
      <w:rPr>
        <w:rFonts w:ascii="Wingdings" w:hAnsi="Wingdings" w:hint="default"/>
      </w:rPr>
    </w:lvl>
    <w:lvl w:ilvl="3" w:tplc="B5B8D2DC">
      <w:start w:val="1"/>
      <w:numFmt w:val="bullet"/>
      <w:lvlText w:val=""/>
      <w:lvlJc w:val="left"/>
      <w:pPr>
        <w:ind w:left="3320" w:hanging="400"/>
      </w:pPr>
      <w:rPr>
        <w:rFonts w:ascii="Symbol" w:hAnsi="Symbol" w:hint="default"/>
      </w:rPr>
    </w:lvl>
    <w:lvl w:ilvl="4" w:tplc="EABCE646">
      <w:start w:val="1"/>
      <w:numFmt w:val="bullet"/>
      <w:lvlText w:val="o"/>
      <w:lvlJc w:val="left"/>
      <w:pPr>
        <w:ind w:left="4040" w:hanging="400"/>
      </w:pPr>
      <w:rPr>
        <w:rFonts w:ascii="Courier New" w:hAnsi="Courier New" w:hint="default"/>
      </w:rPr>
    </w:lvl>
    <w:lvl w:ilvl="5" w:tplc="AD1477B0">
      <w:start w:val="1"/>
      <w:numFmt w:val="bullet"/>
      <w:lvlText w:val=""/>
      <w:lvlJc w:val="left"/>
      <w:pPr>
        <w:ind w:left="4760" w:hanging="400"/>
      </w:pPr>
      <w:rPr>
        <w:rFonts w:ascii="Wingdings" w:hAnsi="Wingdings" w:hint="default"/>
      </w:rPr>
    </w:lvl>
    <w:lvl w:ilvl="6" w:tplc="2C82F350">
      <w:start w:val="1"/>
      <w:numFmt w:val="bullet"/>
      <w:lvlText w:val=""/>
      <w:lvlJc w:val="left"/>
      <w:pPr>
        <w:ind w:left="5480" w:hanging="400"/>
      </w:pPr>
      <w:rPr>
        <w:rFonts w:ascii="Symbol" w:hAnsi="Symbol" w:hint="default"/>
      </w:rPr>
    </w:lvl>
    <w:lvl w:ilvl="7" w:tplc="D7020230">
      <w:start w:val="1"/>
      <w:numFmt w:val="bullet"/>
      <w:lvlText w:val="o"/>
      <w:lvlJc w:val="left"/>
      <w:pPr>
        <w:ind w:left="6200" w:hanging="400"/>
      </w:pPr>
      <w:rPr>
        <w:rFonts w:ascii="Courier New" w:hAnsi="Courier New" w:hint="default"/>
      </w:rPr>
    </w:lvl>
    <w:lvl w:ilvl="8" w:tplc="480A0CA0">
      <w:start w:val="1"/>
      <w:numFmt w:val="bullet"/>
      <w:lvlText w:val=""/>
      <w:lvlJc w:val="left"/>
      <w:pPr>
        <w:ind w:left="6920" w:hanging="400"/>
      </w:pPr>
      <w:rPr>
        <w:rFonts w:ascii="Wingdings" w:hAnsi="Wingdings" w:hint="default"/>
      </w:rPr>
    </w:lvl>
  </w:abstractNum>
  <w:abstractNum w:abstractNumId="11" w15:restartNumberingAfterBreak="0">
    <w:nsid w:val="68C9275A"/>
    <w:multiLevelType w:val="hybridMultilevel"/>
    <w:tmpl w:val="4C886CD6"/>
    <w:lvl w:ilvl="0" w:tplc="CF241FE8">
      <w:start w:val="1"/>
      <w:numFmt w:val="bullet"/>
      <w:lvlText w:val=""/>
      <w:lvlJc w:val="left"/>
      <w:pPr>
        <w:ind w:left="1160" w:hanging="400"/>
      </w:pPr>
      <w:rPr>
        <w:rFonts w:ascii="Symbol" w:hAnsi="Symbol" w:hint="default"/>
      </w:rPr>
    </w:lvl>
    <w:lvl w:ilvl="1" w:tplc="776A9A36">
      <w:start w:val="1"/>
      <w:numFmt w:val="bullet"/>
      <w:lvlText w:val="o"/>
      <w:lvlJc w:val="left"/>
      <w:pPr>
        <w:ind w:left="1880" w:hanging="400"/>
      </w:pPr>
      <w:rPr>
        <w:rFonts w:ascii="Courier New" w:hAnsi="Courier New" w:hint="default"/>
      </w:rPr>
    </w:lvl>
    <w:lvl w:ilvl="2" w:tplc="9C44495E">
      <w:start w:val="1"/>
      <w:numFmt w:val="bullet"/>
      <w:lvlText w:val=""/>
      <w:lvlJc w:val="left"/>
      <w:pPr>
        <w:ind w:left="2600" w:hanging="400"/>
      </w:pPr>
      <w:rPr>
        <w:rFonts w:ascii="Wingdings" w:hAnsi="Wingdings" w:hint="default"/>
      </w:rPr>
    </w:lvl>
    <w:lvl w:ilvl="3" w:tplc="13FC07CC">
      <w:start w:val="1"/>
      <w:numFmt w:val="bullet"/>
      <w:lvlText w:val=""/>
      <w:lvlJc w:val="left"/>
      <w:pPr>
        <w:ind w:left="3320" w:hanging="400"/>
      </w:pPr>
      <w:rPr>
        <w:rFonts w:ascii="Symbol" w:hAnsi="Symbol" w:hint="default"/>
      </w:rPr>
    </w:lvl>
    <w:lvl w:ilvl="4" w:tplc="8578D0EA">
      <w:start w:val="1"/>
      <w:numFmt w:val="bullet"/>
      <w:lvlText w:val="o"/>
      <w:lvlJc w:val="left"/>
      <w:pPr>
        <w:ind w:left="4040" w:hanging="400"/>
      </w:pPr>
      <w:rPr>
        <w:rFonts w:ascii="Courier New" w:hAnsi="Courier New" w:hint="default"/>
      </w:rPr>
    </w:lvl>
    <w:lvl w:ilvl="5" w:tplc="55B8C4C2">
      <w:start w:val="1"/>
      <w:numFmt w:val="bullet"/>
      <w:lvlText w:val=""/>
      <w:lvlJc w:val="left"/>
      <w:pPr>
        <w:ind w:left="4760" w:hanging="400"/>
      </w:pPr>
      <w:rPr>
        <w:rFonts w:ascii="Wingdings" w:hAnsi="Wingdings" w:hint="default"/>
      </w:rPr>
    </w:lvl>
    <w:lvl w:ilvl="6" w:tplc="E8524094">
      <w:start w:val="1"/>
      <w:numFmt w:val="bullet"/>
      <w:lvlText w:val=""/>
      <w:lvlJc w:val="left"/>
      <w:pPr>
        <w:ind w:left="5480" w:hanging="400"/>
      </w:pPr>
      <w:rPr>
        <w:rFonts w:ascii="Symbol" w:hAnsi="Symbol" w:hint="default"/>
      </w:rPr>
    </w:lvl>
    <w:lvl w:ilvl="7" w:tplc="BC86140A">
      <w:start w:val="1"/>
      <w:numFmt w:val="bullet"/>
      <w:lvlText w:val="o"/>
      <w:lvlJc w:val="left"/>
      <w:pPr>
        <w:ind w:left="6200" w:hanging="400"/>
      </w:pPr>
      <w:rPr>
        <w:rFonts w:ascii="Courier New" w:hAnsi="Courier New" w:hint="default"/>
      </w:rPr>
    </w:lvl>
    <w:lvl w:ilvl="8" w:tplc="3768D792">
      <w:start w:val="1"/>
      <w:numFmt w:val="bullet"/>
      <w:lvlText w:val=""/>
      <w:lvlJc w:val="left"/>
      <w:pPr>
        <w:ind w:left="6920" w:hanging="400"/>
      </w:pPr>
      <w:rPr>
        <w:rFonts w:ascii="Wingdings" w:hAnsi="Wingdings" w:hint="default"/>
      </w:rPr>
    </w:lvl>
  </w:abstractNum>
  <w:abstractNum w:abstractNumId="12" w15:restartNumberingAfterBreak="0">
    <w:nsid w:val="7533E4AF"/>
    <w:multiLevelType w:val="hybridMultilevel"/>
    <w:tmpl w:val="14D47DB4"/>
    <w:lvl w:ilvl="0" w:tplc="C14CF6DC">
      <w:start w:val="1"/>
      <w:numFmt w:val="bullet"/>
      <w:lvlText w:val=""/>
      <w:lvlJc w:val="left"/>
      <w:pPr>
        <w:ind w:left="800" w:hanging="400"/>
      </w:pPr>
      <w:rPr>
        <w:rFonts w:ascii="Symbol" w:hAnsi="Symbol" w:hint="default"/>
      </w:rPr>
    </w:lvl>
    <w:lvl w:ilvl="1" w:tplc="E70EC3B0">
      <w:start w:val="1"/>
      <w:numFmt w:val="bullet"/>
      <w:lvlText w:val="o"/>
      <w:lvlJc w:val="left"/>
      <w:pPr>
        <w:ind w:left="1200" w:hanging="400"/>
      </w:pPr>
      <w:rPr>
        <w:rFonts w:ascii="Courier New" w:hAnsi="Courier New" w:hint="default"/>
      </w:rPr>
    </w:lvl>
    <w:lvl w:ilvl="2" w:tplc="F12EFDF4">
      <w:start w:val="1"/>
      <w:numFmt w:val="bullet"/>
      <w:lvlText w:val=""/>
      <w:lvlJc w:val="left"/>
      <w:pPr>
        <w:ind w:left="1600" w:hanging="400"/>
      </w:pPr>
      <w:rPr>
        <w:rFonts w:ascii="Wingdings" w:hAnsi="Wingdings" w:hint="default"/>
      </w:rPr>
    </w:lvl>
    <w:lvl w:ilvl="3" w:tplc="3168E560">
      <w:start w:val="1"/>
      <w:numFmt w:val="bullet"/>
      <w:lvlText w:val=""/>
      <w:lvlJc w:val="left"/>
      <w:pPr>
        <w:ind w:left="2000" w:hanging="400"/>
      </w:pPr>
      <w:rPr>
        <w:rFonts w:ascii="Symbol" w:hAnsi="Symbol" w:hint="default"/>
      </w:rPr>
    </w:lvl>
    <w:lvl w:ilvl="4" w:tplc="40BC0014">
      <w:start w:val="1"/>
      <w:numFmt w:val="bullet"/>
      <w:lvlText w:val="o"/>
      <w:lvlJc w:val="left"/>
      <w:pPr>
        <w:ind w:left="2400" w:hanging="400"/>
      </w:pPr>
      <w:rPr>
        <w:rFonts w:ascii="Courier New" w:hAnsi="Courier New" w:hint="default"/>
      </w:rPr>
    </w:lvl>
    <w:lvl w:ilvl="5" w:tplc="70EA3958">
      <w:start w:val="1"/>
      <w:numFmt w:val="bullet"/>
      <w:lvlText w:val=""/>
      <w:lvlJc w:val="left"/>
      <w:pPr>
        <w:ind w:left="2800" w:hanging="400"/>
      </w:pPr>
      <w:rPr>
        <w:rFonts w:ascii="Wingdings" w:hAnsi="Wingdings" w:hint="default"/>
      </w:rPr>
    </w:lvl>
    <w:lvl w:ilvl="6" w:tplc="78028166">
      <w:start w:val="1"/>
      <w:numFmt w:val="bullet"/>
      <w:lvlText w:val=""/>
      <w:lvlJc w:val="left"/>
      <w:pPr>
        <w:ind w:left="3200" w:hanging="400"/>
      </w:pPr>
      <w:rPr>
        <w:rFonts w:ascii="Symbol" w:hAnsi="Symbol" w:hint="default"/>
      </w:rPr>
    </w:lvl>
    <w:lvl w:ilvl="7" w:tplc="CE7863A8">
      <w:start w:val="1"/>
      <w:numFmt w:val="bullet"/>
      <w:lvlText w:val="o"/>
      <w:lvlJc w:val="left"/>
      <w:pPr>
        <w:ind w:left="3600" w:hanging="400"/>
      </w:pPr>
      <w:rPr>
        <w:rFonts w:ascii="Courier New" w:hAnsi="Courier New" w:hint="default"/>
      </w:rPr>
    </w:lvl>
    <w:lvl w:ilvl="8" w:tplc="B2C8464A">
      <w:start w:val="1"/>
      <w:numFmt w:val="bullet"/>
      <w:lvlText w:val=""/>
      <w:lvlJc w:val="left"/>
      <w:pPr>
        <w:ind w:left="4000" w:hanging="400"/>
      </w:pPr>
      <w:rPr>
        <w:rFonts w:ascii="Wingdings" w:hAnsi="Wingdings" w:hint="default"/>
      </w:rPr>
    </w:lvl>
  </w:abstractNum>
  <w:abstractNum w:abstractNumId="13" w15:restartNumberingAfterBreak="0">
    <w:nsid w:val="783E9920"/>
    <w:multiLevelType w:val="multilevel"/>
    <w:tmpl w:val="6D6C3E96"/>
    <w:lvl w:ilvl="0">
      <w:start w:val="1"/>
      <w:numFmt w:val="decimal"/>
      <w:lvlText w:val="%1."/>
      <w:lvlJc w:val="left"/>
      <w:pPr>
        <w:ind w:left="800" w:hanging="400"/>
      </w:pPr>
    </w:lvl>
    <w:lvl w:ilvl="1">
      <w:start w:val="1"/>
      <w:numFmt w:val="decimal"/>
      <w:lvlText w:val="%1.%2."/>
      <w:lvlJc w:val="left"/>
      <w:pPr>
        <w:ind w:left="1200" w:hanging="400"/>
      </w:pPr>
    </w:lvl>
    <w:lvl w:ilvl="2">
      <w:start w:val="1"/>
      <w:numFmt w:val="decimal"/>
      <w:lvlText w:val="%1.%2.%3."/>
      <w:lvlJc w:val="left"/>
      <w:pPr>
        <w:ind w:left="1600" w:hanging="400"/>
      </w:pPr>
    </w:lvl>
    <w:lvl w:ilvl="3">
      <w:start w:val="1"/>
      <w:numFmt w:val="decimal"/>
      <w:lvlText w:val="%1.%2.%3.%4."/>
      <w:lvlJc w:val="left"/>
      <w:pPr>
        <w:ind w:left="2000" w:hanging="400"/>
      </w:pPr>
    </w:lvl>
    <w:lvl w:ilvl="4">
      <w:start w:val="1"/>
      <w:numFmt w:val="decimal"/>
      <w:lvlText w:val="%1.%2.%3.%4.%5."/>
      <w:lvlJc w:val="left"/>
      <w:pPr>
        <w:ind w:left="2400" w:hanging="400"/>
      </w:pPr>
    </w:lvl>
    <w:lvl w:ilvl="5">
      <w:start w:val="1"/>
      <w:numFmt w:val="decimal"/>
      <w:lvlText w:val="%1.%2.%3.%4.%5.%6."/>
      <w:lvlJc w:val="left"/>
      <w:pPr>
        <w:ind w:left="2800" w:hanging="400"/>
      </w:pPr>
    </w:lvl>
    <w:lvl w:ilvl="6">
      <w:start w:val="1"/>
      <w:numFmt w:val="decimal"/>
      <w:lvlText w:val="%1.%2.%3.%4.%5.%6.%7."/>
      <w:lvlJc w:val="left"/>
      <w:pPr>
        <w:ind w:left="3200" w:hanging="400"/>
      </w:pPr>
    </w:lvl>
    <w:lvl w:ilvl="7">
      <w:start w:val="1"/>
      <w:numFmt w:val="decimal"/>
      <w:lvlText w:val="%1.%2.%3.%4.%5.%6.%7.%8."/>
      <w:lvlJc w:val="left"/>
      <w:pPr>
        <w:ind w:left="3600" w:hanging="400"/>
      </w:pPr>
    </w:lvl>
    <w:lvl w:ilvl="8">
      <w:start w:val="1"/>
      <w:numFmt w:val="decimal"/>
      <w:lvlText w:val="%1.%2.%3.%4.%5.%6.%7.%8.%9."/>
      <w:lvlJc w:val="left"/>
      <w:pPr>
        <w:ind w:left="4000" w:hanging="400"/>
      </w:pPr>
    </w:lvl>
  </w:abstractNum>
  <w:num w:numId="1" w16cid:durableId="1548176209">
    <w:abstractNumId w:val="0"/>
  </w:num>
  <w:num w:numId="2" w16cid:durableId="1691104232">
    <w:abstractNumId w:val="8"/>
  </w:num>
  <w:num w:numId="3" w16cid:durableId="682828407">
    <w:abstractNumId w:val="2"/>
  </w:num>
  <w:num w:numId="4" w16cid:durableId="1102144341">
    <w:abstractNumId w:val="7"/>
  </w:num>
  <w:num w:numId="5" w16cid:durableId="1027289062">
    <w:abstractNumId w:val="9"/>
  </w:num>
  <w:num w:numId="6" w16cid:durableId="921139565">
    <w:abstractNumId w:val="10"/>
  </w:num>
  <w:num w:numId="7" w16cid:durableId="91514005">
    <w:abstractNumId w:val="11"/>
  </w:num>
  <w:num w:numId="8" w16cid:durableId="446312180">
    <w:abstractNumId w:val="12"/>
  </w:num>
  <w:num w:numId="9" w16cid:durableId="786237094">
    <w:abstractNumId w:val="1"/>
  </w:num>
  <w:num w:numId="10" w16cid:durableId="197667296">
    <w:abstractNumId w:val="5"/>
  </w:num>
  <w:num w:numId="11" w16cid:durableId="1453012260">
    <w:abstractNumId w:val="13"/>
  </w:num>
  <w:num w:numId="12" w16cid:durableId="1504055550">
    <w:abstractNumId w:val="6"/>
  </w:num>
  <w:num w:numId="13" w16cid:durableId="136726142">
    <w:abstractNumId w:val="4"/>
  </w:num>
  <w:num w:numId="14" w16cid:durableId="6304819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87BBAF"/>
    <w:rsid w:val="0003070F"/>
    <w:rsid w:val="00166EA1"/>
    <w:rsid w:val="002F475D"/>
    <w:rsid w:val="005042C5"/>
    <w:rsid w:val="00605BD5"/>
    <w:rsid w:val="007A1145"/>
    <w:rsid w:val="00831DB3"/>
    <w:rsid w:val="00893D9A"/>
    <w:rsid w:val="008D008B"/>
    <w:rsid w:val="0097785D"/>
    <w:rsid w:val="009FB873"/>
    <w:rsid w:val="00A637B0"/>
    <w:rsid w:val="00BA3EE5"/>
    <w:rsid w:val="00BB3D77"/>
    <w:rsid w:val="00C36007"/>
    <w:rsid w:val="00D33D61"/>
    <w:rsid w:val="00F33024"/>
    <w:rsid w:val="010358AB"/>
    <w:rsid w:val="01E1CA7C"/>
    <w:rsid w:val="023237D0"/>
    <w:rsid w:val="0257A637"/>
    <w:rsid w:val="028134F4"/>
    <w:rsid w:val="02C15969"/>
    <w:rsid w:val="02E7E1BD"/>
    <w:rsid w:val="03050B73"/>
    <w:rsid w:val="03C180DC"/>
    <w:rsid w:val="0441E066"/>
    <w:rsid w:val="044D532F"/>
    <w:rsid w:val="0490B9CB"/>
    <w:rsid w:val="04EB51A3"/>
    <w:rsid w:val="052C9CF3"/>
    <w:rsid w:val="0613678D"/>
    <w:rsid w:val="07246BD3"/>
    <w:rsid w:val="073A47D9"/>
    <w:rsid w:val="078DC984"/>
    <w:rsid w:val="07A405C0"/>
    <w:rsid w:val="0826A8FC"/>
    <w:rsid w:val="086D4047"/>
    <w:rsid w:val="089DD81B"/>
    <w:rsid w:val="08A418DA"/>
    <w:rsid w:val="08E23E41"/>
    <w:rsid w:val="09228945"/>
    <w:rsid w:val="09255852"/>
    <w:rsid w:val="095432D1"/>
    <w:rsid w:val="09B24B23"/>
    <w:rsid w:val="0A81ECBF"/>
    <w:rsid w:val="0B74DB5D"/>
    <w:rsid w:val="0C0369F0"/>
    <w:rsid w:val="0C194374"/>
    <w:rsid w:val="0C4C8556"/>
    <w:rsid w:val="0C5D03EB"/>
    <w:rsid w:val="0C75BE17"/>
    <w:rsid w:val="0C9DF7CB"/>
    <w:rsid w:val="0CEE4972"/>
    <w:rsid w:val="0D88279A"/>
    <w:rsid w:val="0DB0F986"/>
    <w:rsid w:val="0E196ECC"/>
    <w:rsid w:val="0E88B23A"/>
    <w:rsid w:val="0ECA88D2"/>
    <w:rsid w:val="0F9D445D"/>
    <w:rsid w:val="0FC51C70"/>
    <w:rsid w:val="0FCAF98A"/>
    <w:rsid w:val="0FDD2B9A"/>
    <w:rsid w:val="0FE96F23"/>
    <w:rsid w:val="10860E66"/>
    <w:rsid w:val="1099D338"/>
    <w:rsid w:val="11D53394"/>
    <w:rsid w:val="1269DD94"/>
    <w:rsid w:val="12EC0A4C"/>
    <w:rsid w:val="1367D750"/>
    <w:rsid w:val="13C072F2"/>
    <w:rsid w:val="13CD7322"/>
    <w:rsid w:val="13D90D40"/>
    <w:rsid w:val="143C9D4C"/>
    <w:rsid w:val="14845EBC"/>
    <w:rsid w:val="14D8DFCD"/>
    <w:rsid w:val="14D9CE47"/>
    <w:rsid w:val="1501FBEA"/>
    <w:rsid w:val="158B2461"/>
    <w:rsid w:val="15B66B73"/>
    <w:rsid w:val="15D46520"/>
    <w:rsid w:val="15DD32DF"/>
    <w:rsid w:val="161BC078"/>
    <w:rsid w:val="16746DD4"/>
    <w:rsid w:val="168F9CB9"/>
    <w:rsid w:val="16A173EC"/>
    <w:rsid w:val="16AE7C0B"/>
    <w:rsid w:val="174EE6AC"/>
    <w:rsid w:val="1758375C"/>
    <w:rsid w:val="177BE679"/>
    <w:rsid w:val="179FBA43"/>
    <w:rsid w:val="17D642CD"/>
    <w:rsid w:val="17DCDD10"/>
    <w:rsid w:val="17E5DA9B"/>
    <w:rsid w:val="1887BBAF"/>
    <w:rsid w:val="1939BDCF"/>
    <w:rsid w:val="198735CE"/>
    <w:rsid w:val="19C559FB"/>
    <w:rsid w:val="19E34560"/>
    <w:rsid w:val="1AD01DAE"/>
    <w:rsid w:val="1AEC312E"/>
    <w:rsid w:val="1B8E220E"/>
    <w:rsid w:val="1BC0AD5A"/>
    <w:rsid w:val="1C00A5E6"/>
    <w:rsid w:val="1C0D4936"/>
    <w:rsid w:val="1C197D5A"/>
    <w:rsid w:val="1C28771A"/>
    <w:rsid w:val="1C3C41C1"/>
    <w:rsid w:val="1C4C7F75"/>
    <w:rsid w:val="1C4CC135"/>
    <w:rsid w:val="1C797DA8"/>
    <w:rsid w:val="1CA0D4BB"/>
    <w:rsid w:val="1CA2FC99"/>
    <w:rsid w:val="1CB78986"/>
    <w:rsid w:val="1D84F0D0"/>
    <w:rsid w:val="1D90DD47"/>
    <w:rsid w:val="1E230091"/>
    <w:rsid w:val="1E442814"/>
    <w:rsid w:val="1E8AE18A"/>
    <w:rsid w:val="1EA3CF4F"/>
    <w:rsid w:val="1EC12DFC"/>
    <w:rsid w:val="1ED8CBB4"/>
    <w:rsid w:val="1F11467E"/>
    <w:rsid w:val="1F22456D"/>
    <w:rsid w:val="1FD66351"/>
    <w:rsid w:val="1FDD0EB0"/>
    <w:rsid w:val="1FF7CEF1"/>
    <w:rsid w:val="201BF602"/>
    <w:rsid w:val="205418D5"/>
    <w:rsid w:val="20E6812C"/>
    <w:rsid w:val="20F42752"/>
    <w:rsid w:val="20FA1707"/>
    <w:rsid w:val="213C3259"/>
    <w:rsid w:val="215ADDC1"/>
    <w:rsid w:val="227A288D"/>
    <w:rsid w:val="22A06227"/>
    <w:rsid w:val="22DF9649"/>
    <w:rsid w:val="22EF0773"/>
    <w:rsid w:val="232A0A13"/>
    <w:rsid w:val="23512850"/>
    <w:rsid w:val="23E0F8F8"/>
    <w:rsid w:val="241A3423"/>
    <w:rsid w:val="242A0B59"/>
    <w:rsid w:val="244BC511"/>
    <w:rsid w:val="24D51806"/>
    <w:rsid w:val="25816972"/>
    <w:rsid w:val="2609CA6E"/>
    <w:rsid w:val="264B0FB7"/>
    <w:rsid w:val="26865897"/>
    <w:rsid w:val="26E25A8A"/>
    <w:rsid w:val="277E0E1B"/>
    <w:rsid w:val="27848D38"/>
    <w:rsid w:val="279E3A18"/>
    <w:rsid w:val="27A2D7D9"/>
    <w:rsid w:val="27B29225"/>
    <w:rsid w:val="27F44DDC"/>
    <w:rsid w:val="295BE37C"/>
    <w:rsid w:val="296CF4AC"/>
    <w:rsid w:val="29BF6A62"/>
    <w:rsid w:val="2A068C7F"/>
    <w:rsid w:val="2A3DD1C0"/>
    <w:rsid w:val="2A4D45BA"/>
    <w:rsid w:val="2AC8216E"/>
    <w:rsid w:val="2B481085"/>
    <w:rsid w:val="2B96EC36"/>
    <w:rsid w:val="2BB8CCA1"/>
    <w:rsid w:val="2BD15FBB"/>
    <w:rsid w:val="2C8B8B28"/>
    <w:rsid w:val="2C8EAFA7"/>
    <w:rsid w:val="2D7519E3"/>
    <w:rsid w:val="2DC1A744"/>
    <w:rsid w:val="2DCD78E7"/>
    <w:rsid w:val="2E1D2A7C"/>
    <w:rsid w:val="2E1F382B"/>
    <w:rsid w:val="2E7B7F22"/>
    <w:rsid w:val="2EFE2B5E"/>
    <w:rsid w:val="2F07FDCB"/>
    <w:rsid w:val="2F19B1EE"/>
    <w:rsid w:val="2F5B5397"/>
    <w:rsid w:val="2F5DAD6D"/>
    <w:rsid w:val="2F87B64E"/>
    <w:rsid w:val="2F8A2C7A"/>
    <w:rsid w:val="2FF5EE8D"/>
    <w:rsid w:val="30D0E93C"/>
    <w:rsid w:val="311B97AB"/>
    <w:rsid w:val="312841EA"/>
    <w:rsid w:val="313087FA"/>
    <w:rsid w:val="3186295C"/>
    <w:rsid w:val="321CD368"/>
    <w:rsid w:val="325E22F2"/>
    <w:rsid w:val="327AFC73"/>
    <w:rsid w:val="32EBCF80"/>
    <w:rsid w:val="32F80DF4"/>
    <w:rsid w:val="3313729C"/>
    <w:rsid w:val="336CF6D1"/>
    <w:rsid w:val="337AB28F"/>
    <w:rsid w:val="337AC269"/>
    <w:rsid w:val="33E7AEF6"/>
    <w:rsid w:val="3529F33A"/>
    <w:rsid w:val="355354D5"/>
    <w:rsid w:val="35EA0F06"/>
    <w:rsid w:val="36703EA3"/>
    <w:rsid w:val="36848AF9"/>
    <w:rsid w:val="36DC40BC"/>
    <w:rsid w:val="36E69CC9"/>
    <w:rsid w:val="37845A19"/>
    <w:rsid w:val="37DF07E9"/>
    <w:rsid w:val="38028083"/>
    <w:rsid w:val="387C4ECE"/>
    <w:rsid w:val="389DC1AD"/>
    <w:rsid w:val="38A5EABB"/>
    <w:rsid w:val="391DE0F5"/>
    <w:rsid w:val="3AAE1C65"/>
    <w:rsid w:val="3B1653CF"/>
    <w:rsid w:val="3B17A9A6"/>
    <w:rsid w:val="3B5C9951"/>
    <w:rsid w:val="3B90BE0C"/>
    <w:rsid w:val="3BE39457"/>
    <w:rsid w:val="3BE59053"/>
    <w:rsid w:val="3C40606D"/>
    <w:rsid w:val="3CB6FF42"/>
    <w:rsid w:val="3D02CBC4"/>
    <w:rsid w:val="3D6C88EC"/>
    <w:rsid w:val="3D9338FB"/>
    <w:rsid w:val="3D9DA999"/>
    <w:rsid w:val="3DDB7423"/>
    <w:rsid w:val="3E2C69DF"/>
    <w:rsid w:val="3E69EB02"/>
    <w:rsid w:val="3E85C5D9"/>
    <w:rsid w:val="3E8D18FE"/>
    <w:rsid w:val="3EA2AE71"/>
    <w:rsid w:val="3EC09799"/>
    <w:rsid w:val="3F1C1402"/>
    <w:rsid w:val="3F38EF24"/>
    <w:rsid w:val="3F7130A9"/>
    <w:rsid w:val="3F93EBD5"/>
    <w:rsid w:val="413D26C6"/>
    <w:rsid w:val="414E973D"/>
    <w:rsid w:val="41591017"/>
    <w:rsid w:val="41D2D2EE"/>
    <w:rsid w:val="42171F43"/>
    <w:rsid w:val="421BC3BB"/>
    <w:rsid w:val="424D349C"/>
    <w:rsid w:val="4290B997"/>
    <w:rsid w:val="42AB8708"/>
    <w:rsid w:val="42D2ED08"/>
    <w:rsid w:val="42E785BD"/>
    <w:rsid w:val="4309E8D4"/>
    <w:rsid w:val="431D8DA4"/>
    <w:rsid w:val="4348C1F3"/>
    <w:rsid w:val="436385B7"/>
    <w:rsid w:val="43AE694A"/>
    <w:rsid w:val="43AF5F09"/>
    <w:rsid w:val="440D4D8F"/>
    <w:rsid w:val="444AC8EF"/>
    <w:rsid w:val="4476E6A8"/>
    <w:rsid w:val="44AE8557"/>
    <w:rsid w:val="4586023B"/>
    <w:rsid w:val="45A47496"/>
    <w:rsid w:val="46198F70"/>
    <w:rsid w:val="46C7A1F6"/>
    <w:rsid w:val="46CB0351"/>
    <w:rsid w:val="470F2F33"/>
    <w:rsid w:val="47303EF1"/>
    <w:rsid w:val="483B6AF6"/>
    <w:rsid w:val="485C7C9F"/>
    <w:rsid w:val="48D7069E"/>
    <w:rsid w:val="48D835E7"/>
    <w:rsid w:val="48DD89B1"/>
    <w:rsid w:val="49249D63"/>
    <w:rsid w:val="4ABA102C"/>
    <w:rsid w:val="4B64990D"/>
    <w:rsid w:val="4B668708"/>
    <w:rsid w:val="4BB8E051"/>
    <w:rsid w:val="4BEFC681"/>
    <w:rsid w:val="4C4C3395"/>
    <w:rsid w:val="4C55BAD5"/>
    <w:rsid w:val="4C8BF841"/>
    <w:rsid w:val="4C94C91C"/>
    <w:rsid w:val="4D54ACD3"/>
    <w:rsid w:val="4DB1593C"/>
    <w:rsid w:val="4E2729DF"/>
    <w:rsid w:val="4E746682"/>
    <w:rsid w:val="4F19C28F"/>
    <w:rsid w:val="4F57DF75"/>
    <w:rsid w:val="4F89B44E"/>
    <w:rsid w:val="50C5C780"/>
    <w:rsid w:val="50F754C8"/>
    <w:rsid w:val="515C902B"/>
    <w:rsid w:val="51987C17"/>
    <w:rsid w:val="51AD6D53"/>
    <w:rsid w:val="51DDF8FC"/>
    <w:rsid w:val="51E1AC96"/>
    <w:rsid w:val="5257C70E"/>
    <w:rsid w:val="52A38475"/>
    <w:rsid w:val="52B3341E"/>
    <w:rsid w:val="52F1E84D"/>
    <w:rsid w:val="530418A1"/>
    <w:rsid w:val="53544286"/>
    <w:rsid w:val="53642754"/>
    <w:rsid w:val="53957848"/>
    <w:rsid w:val="539EDF5F"/>
    <w:rsid w:val="540956F9"/>
    <w:rsid w:val="540E89E7"/>
    <w:rsid w:val="549E607D"/>
    <w:rsid w:val="54B8510A"/>
    <w:rsid w:val="54D5F2A4"/>
    <w:rsid w:val="54DA437B"/>
    <w:rsid w:val="555283C1"/>
    <w:rsid w:val="5588F603"/>
    <w:rsid w:val="55D59127"/>
    <w:rsid w:val="55D81942"/>
    <w:rsid w:val="560E58E6"/>
    <w:rsid w:val="561BA47D"/>
    <w:rsid w:val="570299DA"/>
    <w:rsid w:val="5711C41B"/>
    <w:rsid w:val="57133739"/>
    <w:rsid w:val="571B2653"/>
    <w:rsid w:val="5724B34C"/>
    <w:rsid w:val="579A813F"/>
    <w:rsid w:val="57D2F1D0"/>
    <w:rsid w:val="57F2AA05"/>
    <w:rsid w:val="58470EAF"/>
    <w:rsid w:val="5851D3C4"/>
    <w:rsid w:val="58873CB1"/>
    <w:rsid w:val="5911041F"/>
    <w:rsid w:val="592202DA"/>
    <w:rsid w:val="59AD8B4E"/>
    <w:rsid w:val="5A0EC790"/>
    <w:rsid w:val="5AC70FAF"/>
    <w:rsid w:val="5AFD2449"/>
    <w:rsid w:val="5B691D79"/>
    <w:rsid w:val="5B92F751"/>
    <w:rsid w:val="5BC6C04D"/>
    <w:rsid w:val="5C064D4F"/>
    <w:rsid w:val="5C31238E"/>
    <w:rsid w:val="5C4EAFDA"/>
    <w:rsid w:val="5C68968B"/>
    <w:rsid w:val="5CCBA57E"/>
    <w:rsid w:val="5DC40781"/>
    <w:rsid w:val="5DD7A990"/>
    <w:rsid w:val="5DF20E00"/>
    <w:rsid w:val="5DF60245"/>
    <w:rsid w:val="5E974EDD"/>
    <w:rsid w:val="5F58E58E"/>
    <w:rsid w:val="5F76BE9E"/>
    <w:rsid w:val="60178EB8"/>
    <w:rsid w:val="60E8B40E"/>
    <w:rsid w:val="61DE18B8"/>
    <w:rsid w:val="61DE6A41"/>
    <w:rsid w:val="6258C7D8"/>
    <w:rsid w:val="62B1F71C"/>
    <w:rsid w:val="62D41C10"/>
    <w:rsid w:val="63310E4B"/>
    <w:rsid w:val="6387504C"/>
    <w:rsid w:val="63951A62"/>
    <w:rsid w:val="6404A566"/>
    <w:rsid w:val="640F607C"/>
    <w:rsid w:val="644BE977"/>
    <w:rsid w:val="64831284"/>
    <w:rsid w:val="64925FDE"/>
    <w:rsid w:val="64A6CFE5"/>
    <w:rsid w:val="65A6B393"/>
    <w:rsid w:val="65C4CF0F"/>
    <w:rsid w:val="65CE8EBB"/>
    <w:rsid w:val="65D458E9"/>
    <w:rsid w:val="65DCD46F"/>
    <w:rsid w:val="66038298"/>
    <w:rsid w:val="66039240"/>
    <w:rsid w:val="6645D3E4"/>
    <w:rsid w:val="664AE481"/>
    <w:rsid w:val="667A067F"/>
    <w:rsid w:val="66B4F72F"/>
    <w:rsid w:val="66CE47E5"/>
    <w:rsid w:val="6729350D"/>
    <w:rsid w:val="6875E13C"/>
    <w:rsid w:val="68D2E9EA"/>
    <w:rsid w:val="68E78A00"/>
    <w:rsid w:val="691BD140"/>
    <w:rsid w:val="6937ADE1"/>
    <w:rsid w:val="69A2CFF3"/>
    <w:rsid w:val="6A5C8EC5"/>
    <w:rsid w:val="6AD7A440"/>
    <w:rsid w:val="6AF853E0"/>
    <w:rsid w:val="6B26BE27"/>
    <w:rsid w:val="6B5415BB"/>
    <w:rsid w:val="6B795642"/>
    <w:rsid w:val="6B8C0C66"/>
    <w:rsid w:val="6BD75900"/>
    <w:rsid w:val="6C84F7F0"/>
    <w:rsid w:val="6CBCA0A7"/>
    <w:rsid w:val="6D4B5D9A"/>
    <w:rsid w:val="6E91BBC1"/>
    <w:rsid w:val="6E94D9FE"/>
    <w:rsid w:val="6EAA1544"/>
    <w:rsid w:val="6EBF7A32"/>
    <w:rsid w:val="6ED2C7CF"/>
    <w:rsid w:val="6EE5B376"/>
    <w:rsid w:val="6F47F409"/>
    <w:rsid w:val="6F74CCED"/>
    <w:rsid w:val="6FBB3448"/>
    <w:rsid w:val="70618D7A"/>
    <w:rsid w:val="70DCD808"/>
    <w:rsid w:val="70F1E1B4"/>
    <w:rsid w:val="71480F3C"/>
    <w:rsid w:val="71B06188"/>
    <w:rsid w:val="71CF846A"/>
    <w:rsid w:val="71DF83C6"/>
    <w:rsid w:val="72166623"/>
    <w:rsid w:val="72407015"/>
    <w:rsid w:val="72AE876D"/>
    <w:rsid w:val="72C31EDD"/>
    <w:rsid w:val="72D6363B"/>
    <w:rsid w:val="7304F840"/>
    <w:rsid w:val="733056E6"/>
    <w:rsid w:val="73CD6C96"/>
    <w:rsid w:val="74018DDD"/>
    <w:rsid w:val="742B5DFD"/>
    <w:rsid w:val="743AF8DF"/>
    <w:rsid w:val="747C9ECF"/>
    <w:rsid w:val="75055587"/>
    <w:rsid w:val="75600833"/>
    <w:rsid w:val="759D1080"/>
    <w:rsid w:val="75AA256B"/>
    <w:rsid w:val="75B46766"/>
    <w:rsid w:val="75BC7168"/>
    <w:rsid w:val="75C605F7"/>
    <w:rsid w:val="76091556"/>
    <w:rsid w:val="7621BFA7"/>
    <w:rsid w:val="76D03F16"/>
    <w:rsid w:val="76E681F1"/>
    <w:rsid w:val="7723C28C"/>
    <w:rsid w:val="775835AA"/>
    <w:rsid w:val="77CC4282"/>
    <w:rsid w:val="77FA22F8"/>
    <w:rsid w:val="77FF8535"/>
    <w:rsid w:val="7837BF52"/>
    <w:rsid w:val="784DE3DE"/>
    <w:rsid w:val="786CE935"/>
    <w:rsid w:val="78816DF6"/>
    <w:rsid w:val="78C020D5"/>
    <w:rsid w:val="78F30D8C"/>
    <w:rsid w:val="79601C23"/>
    <w:rsid w:val="798157FB"/>
    <w:rsid w:val="7A81C79A"/>
    <w:rsid w:val="7A903196"/>
    <w:rsid w:val="7A94D95D"/>
    <w:rsid w:val="7AAEDF5C"/>
    <w:rsid w:val="7B5020BA"/>
    <w:rsid w:val="7BCC346D"/>
    <w:rsid w:val="7BD42B08"/>
    <w:rsid w:val="7BDA2D1F"/>
    <w:rsid w:val="7BF88145"/>
    <w:rsid w:val="7C20B4A5"/>
    <w:rsid w:val="7C9D13FE"/>
    <w:rsid w:val="7CBF98F1"/>
    <w:rsid w:val="7E7B4266"/>
    <w:rsid w:val="7F0E1971"/>
    <w:rsid w:val="7F7F3AE1"/>
    <w:rsid w:val="7F884754"/>
    <w:rsid w:val="7FB51887"/>
    <w:rsid w:val="7FC93B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06691"/>
  <w15:chartTrackingRefBased/>
  <w15:docId w15:val="{347437CC-535D-4F4C-BE63-F897D66D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DC40781"/>
    <w:pPr>
      <w:ind w:left="720"/>
    </w:pPr>
  </w:style>
  <w:style w:type="table" w:styleId="a4">
    <w:name w:val="Table Grid"/>
    <w:basedOn w:val="a1"/>
    <w:uiPriority w:val="39"/>
    <w:rsid w:val="002F475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Intense Quote"/>
    <w:basedOn w:val="a"/>
    <w:next w:val="a"/>
    <w:link w:val="Char"/>
    <w:uiPriority w:val="30"/>
    <w:qFormat/>
    <w:rsid w:val="008D008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har">
    <w:name w:val="강한 인용 Char"/>
    <w:basedOn w:val="a0"/>
    <w:link w:val="a5"/>
    <w:uiPriority w:val="30"/>
    <w:rsid w:val="008D008B"/>
    <w:rPr>
      <w:i/>
      <w:iCs/>
      <w:color w:val="156082" w:themeColor="accent1"/>
    </w:rPr>
  </w:style>
  <w:style w:type="paragraph" w:styleId="a6">
    <w:name w:val="header"/>
    <w:basedOn w:val="a"/>
    <w:link w:val="Char0"/>
    <w:uiPriority w:val="99"/>
    <w:unhideWhenUsed/>
    <w:rsid w:val="00BA3EE5"/>
    <w:pPr>
      <w:tabs>
        <w:tab w:val="center" w:pos="4513"/>
        <w:tab w:val="right" w:pos="9026"/>
      </w:tabs>
      <w:snapToGrid w:val="0"/>
    </w:pPr>
  </w:style>
  <w:style w:type="character" w:customStyle="1" w:styleId="Char0">
    <w:name w:val="머리글 Char"/>
    <w:basedOn w:val="a0"/>
    <w:link w:val="a6"/>
    <w:uiPriority w:val="99"/>
    <w:rsid w:val="00BA3EE5"/>
  </w:style>
  <w:style w:type="paragraph" w:styleId="a7">
    <w:name w:val="footer"/>
    <w:basedOn w:val="a"/>
    <w:link w:val="Char1"/>
    <w:uiPriority w:val="99"/>
    <w:unhideWhenUsed/>
    <w:rsid w:val="00BA3EE5"/>
    <w:pPr>
      <w:tabs>
        <w:tab w:val="center" w:pos="4513"/>
        <w:tab w:val="right" w:pos="9026"/>
      </w:tabs>
      <w:snapToGrid w:val="0"/>
    </w:pPr>
  </w:style>
  <w:style w:type="character" w:customStyle="1" w:styleId="Char1">
    <w:name w:val="바닥글 Char"/>
    <w:basedOn w:val="a0"/>
    <w:link w:val="a7"/>
    <w:uiPriority w:val="99"/>
    <w:rsid w:val="00BA3E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algun Gothic"/>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26</Pages>
  <Words>4798</Words>
  <Characters>27355</Characters>
  <Application>Microsoft Office Word</Application>
  <DocSecurity>0</DocSecurity>
  <Lines>227</Lines>
  <Paragraphs>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윤성 조</dc:creator>
  <cp:keywords/>
  <dc:description/>
  <cp:lastModifiedBy>최유리</cp:lastModifiedBy>
  <cp:revision>8</cp:revision>
  <dcterms:created xsi:type="dcterms:W3CDTF">2026-05-09T03:00:00Z</dcterms:created>
  <dcterms:modified xsi:type="dcterms:W3CDTF">2026-05-22T12:01:00Z</dcterms:modified>
</cp:coreProperties>
</file>