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EF8" w:rsidRDefault="00925AFE">
      <w:pPr>
        <w:pStyle w:val="a3"/>
      </w:pPr>
      <w:r>
        <w:rPr>
          <w:rFonts w:hint="eastAsia"/>
          <w:lang w:val="zh-CN"/>
        </w:rPr>
        <w:t>网络监控系统需求调研报告</w:t>
      </w:r>
    </w:p>
    <w:p w:rsidR="004A3EF8" w:rsidRDefault="00925AFE">
      <w:pPr>
        <w:pStyle w:val="1"/>
      </w:pPr>
      <w:r>
        <w:rPr>
          <w:rFonts w:hint="eastAsia"/>
          <w:lang w:val="zh-CN"/>
        </w:rPr>
        <w:t>需求</w:t>
      </w:r>
    </w:p>
    <w:p w:rsidR="004A3EF8" w:rsidRDefault="00925AFE" w:rsidP="00925AFE">
      <w:pPr>
        <w:pStyle w:val="2"/>
      </w:pPr>
      <w:r>
        <w:rPr>
          <w:rFonts w:hint="eastAsia"/>
        </w:rPr>
        <w:t>同类产品分析</w:t>
      </w:r>
    </w:p>
    <w:p w:rsidR="00925AFE" w:rsidRDefault="00925AFE" w:rsidP="00925AFE"/>
    <w:p w:rsidR="00925AFE" w:rsidRDefault="00925AFE" w:rsidP="00925AFE">
      <w:r>
        <w:rPr>
          <w:rFonts w:hint="eastAsia"/>
        </w:rPr>
        <w:t>目前市面上的局域网监控软件种类繁多，良莠不齐。经过多渠道的资料收集与分析，我们对目前使用较为广泛，评价较高的三款局域网监控软件——天易成网管，网眼监控软件，数据</w:t>
      </w:r>
      <w:proofErr w:type="gramStart"/>
      <w:r>
        <w:rPr>
          <w:rFonts w:hint="eastAsia"/>
        </w:rPr>
        <w:t>伞网络</w:t>
      </w:r>
      <w:proofErr w:type="gramEnd"/>
      <w:r>
        <w:rPr>
          <w:rFonts w:hint="eastAsia"/>
        </w:rPr>
        <w:t>监控软件——进行了安装试用及操作分析，现具体分析如下：</w:t>
      </w:r>
    </w:p>
    <w:p w:rsidR="00925AFE" w:rsidRPr="00925AFE" w:rsidRDefault="00925AFE" w:rsidP="00925AFE">
      <w:pPr>
        <w:pStyle w:val="3"/>
        <w:rPr>
          <w:rFonts w:ascii="微软雅黑" w:eastAsia="微软雅黑" w:hAnsi="微软雅黑"/>
        </w:rPr>
      </w:pPr>
      <w:r w:rsidRPr="00925AFE">
        <w:rPr>
          <w:rFonts w:ascii="微软雅黑" w:eastAsia="微软雅黑" w:hAnsi="微软雅黑" w:hint="eastAsia"/>
        </w:rPr>
        <w:t>天易成网管</w:t>
      </w:r>
    </w:p>
    <w:p w:rsidR="00925AFE" w:rsidRDefault="006B3E22" w:rsidP="00925AFE">
      <w:r>
        <w:rPr>
          <w:rFonts w:ascii="宋体" w:eastAsia="宋体" w:hAnsi="宋体" w:cs="宋体"/>
          <w:noProof/>
          <w:sz w:val="24"/>
          <w:szCs w:val="24"/>
        </w:rPr>
        <w:drawing>
          <wp:inline distT="0" distB="0" distL="0" distR="0" wp14:anchorId="09478369" wp14:editId="1788F5FD">
            <wp:extent cx="5676900" cy="4217442"/>
            <wp:effectExtent l="0" t="0" r="0" b="0"/>
            <wp:docPr id="4" name="图片 4" descr="D:\Documents\Tencent Files\1366433081\Image\{0OQ~A([N]AZ}]LP7RF~2%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Tencent Files\1366433081\Image\{0OQ~A([N]AZ}]LP7RF~2%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4217442"/>
                    </a:xfrm>
                    <a:prstGeom prst="rect">
                      <a:avLst/>
                    </a:prstGeom>
                    <a:noFill/>
                    <a:ln>
                      <a:noFill/>
                    </a:ln>
                  </pic:spPr>
                </pic:pic>
              </a:graphicData>
            </a:graphic>
          </wp:inline>
        </w:drawing>
      </w:r>
    </w:p>
    <w:p w:rsidR="00925AFE" w:rsidRDefault="00925AFE" w:rsidP="00925AFE">
      <w:r w:rsidRPr="00925AFE">
        <w:rPr>
          <w:rFonts w:hint="eastAsia"/>
        </w:rPr>
        <w:t>天易成网管系统是由成都天易成软件有限公司研发的一款上网行为管理软件。该软件基于</w:t>
      </w:r>
      <w:r w:rsidRPr="00925AFE">
        <w:rPr>
          <w:rFonts w:hint="eastAsia"/>
        </w:rPr>
        <w:t>C/S</w:t>
      </w:r>
      <w:r w:rsidRPr="00925AFE">
        <w:rPr>
          <w:rFonts w:hint="eastAsia"/>
        </w:rPr>
        <w:t>（客户机</w:t>
      </w:r>
      <w:r w:rsidRPr="00925AFE">
        <w:rPr>
          <w:rFonts w:hint="eastAsia"/>
        </w:rPr>
        <w:t>/</w:t>
      </w:r>
      <w:r w:rsidRPr="00925AFE">
        <w:rPr>
          <w:rFonts w:hint="eastAsia"/>
        </w:rPr>
        <w:t>服务器）架构，无需调整网络结构，安装在局域网内任意一台电脑上，即可全面监控局</w:t>
      </w:r>
      <w:r w:rsidRPr="00925AFE">
        <w:rPr>
          <w:rFonts w:hint="eastAsia"/>
        </w:rPr>
        <w:lastRenderedPageBreak/>
        <w:t>域网内所有电脑的上网行为。天易成网管通过了</w:t>
      </w:r>
      <w:r w:rsidRPr="00925AFE">
        <w:rPr>
          <w:rFonts w:hint="eastAsia"/>
        </w:rPr>
        <w:t>360</w:t>
      </w:r>
      <w:r w:rsidRPr="00925AFE">
        <w:rPr>
          <w:rFonts w:hint="eastAsia"/>
        </w:rPr>
        <w:t>软件安全认证，是一款不含任何恶意代码的绿色软件。</w:t>
      </w:r>
    </w:p>
    <w:p w:rsidR="00925AFE" w:rsidRDefault="00925AFE" w:rsidP="00925AFE">
      <w:r w:rsidRPr="00FB4E3A">
        <w:rPr>
          <w:rFonts w:hint="eastAsia"/>
          <w:b/>
        </w:rPr>
        <w:t>主要功能：</w:t>
      </w:r>
      <w:r w:rsidRPr="00925AFE">
        <w:rPr>
          <w:rFonts w:hint="eastAsia"/>
        </w:rPr>
        <w:t>网页、下载、股票、聊天、视频、邮件监控，</w:t>
      </w:r>
      <w:r w:rsidRPr="00925AFE">
        <w:rPr>
          <w:rFonts w:hint="eastAsia"/>
        </w:rPr>
        <w:t>IP</w:t>
      </w:r>
      <w:r>
        <w:rPr>
          <w:rFonts w:hint="eastAsia"/>
        </w:rPr>
        <w:t>绑定，远程开关，远程监控管理，实时同步等。</w:t>
      </w:r>
    </w:p>
    <w:tbl>
      <w:tblPr>
        <w:tblStyle w:val="aff"/>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240"/>
        <w:gridCol w:w="4110"/>
      </w:tblGrid>
      <w:tr w:rsidR="006B3E22" w:rsidTr="006B3E22">
        <w:tc>
          <w:tcPr>
            <w:tcW w:w="5240" w:type="dxa"/>
          </w:tcPr>
          <w:p w:rsidR="006B3E22" w:rsidRPr="00FB4E3A" w:rsidRDefault="006B3E22" w:rsidP="006B3E22">
            <w:pPr>
              <w:rPr>
                <w:b/>
              </w:rPr>
            </w:pPr>
            <w:r w:rsidRPr="00FB4E3A">
              <w:rPr>
                <w:rFonts w:hint="eastAsia"/>
                <w:b/>
              </w:rPr>
              <w:t>优点：</w:t>
            </w:r>
          </w:p>
          <w:p w:rsidR="006B3E22" w:rsidRDefault="006B3E22" w:rsidP="006B3E22">
            <w:r>
              <w:rPr>
                <w:rFonts w:hint="eastAsia"/>
              </w:rPr>
              <w:t xml:space="preserve">1. </w:t>
            </w:r>
            <w:r>
              <w:rPr>
                <w:rFonts w:hint="eastAsia"/>
              </w:rPr>
              <w:t>有多种监控方式</w:t>
            </w:r>
          </w:p>
          <w:p w:rsidR="006B3E22" w:rsidRDefault="006B3E22" w:rsidP="006B3E22">
            <w:r>
              <w:rPr>
                <w:rFonts w:hint="eastAsia"/>
              </w:rPr>
              <w:t xml:space="preserve">2. </w:t>
            </w:r>
            <w:r>
              <w:rPr>
                <w:rFonts w:hint="eastAsia"/>
              </w:rPr>
              <w:t>基于</w:t>
            </w:r>
            <w:r>
              <w:rPr>
                <w:rFonts w:hint="eastAsia"/>
              </w:rPr>
              <w:t>C/S</w:t>
            </w:r>
            <w:r>
              <w:rPr>
                <w:rFonts w:hint="eastAsia"/>
              </w:rPr>
              <w:t>架构，不需要任何客户端软件，安装任意一台电脑，即可监控整个网络的上网情况；</w:t>
            </w:r>
          </w:p>
          <w:p w:rsidR="006B3E22" w:rsidRDefault="006B3E22" w:rsidP="006B3E22">
            <w:r>
              <w:rPr>
                <w:rFonts w:hint="eastAsia"/>
              </w:rPr>
              <w:t xml:space="preserve">3. </w:t>
            </w:r>
            <w:r>
              <w:rPr>
                <w:rFonts w:hint="eastAsia"/>
              </w:rPr>
              <w:t>支持分组策略管理</w:t>
            </w:r>
          </w:p>
          <w:p w:rsidR="006B3E22" w:rsidRDefault="006B3E22" w:rsidP="006B3E22">
            <w:r>
              <w:rPr>
                <w:rFonts w:hint="eastAsia"/>
              </w:rPr>
              <w:t xml:space="preserve">4. </w:t>
            </w:r>
            <w:r>
              <w:rPr>
                <w:rFonts w:hint="eastAsia"/>
              </w:rPr>
              <w:t>对聊天工具控制最为严格的软件，控制</w:t>
            </w:r>
            <w:r>
              <w:rPr>
                <w:rFonts w:hint="eastAsia"/>
              </w:rPr>
              <w:t>QQ</w:t>
            </w:r>
            <w:r>
              <w:rPr>
                <w:rFonts w:hint="eastAsia"/>
              </w:rPr>
              <w:t>聊天国内最强，只需点击鼠标即可完全控制；</w:t>
            </w:r>
            <w:r>
              <w:rPr>
                <w:rFonts w:hint="eastAsia"/>
              </w:rPr>
              <w:t xml:space="preserve"> </w:t>
            </w:r>
          </w:p>
          <w:p w:rsidR="006B3E22" w:rsidRDefault="006B3E22" w:rsidP="006B3E22">
            <w:r>
              <w:rPr>
                <w:rFonts w:hint="eastAsia"/>
              </w:rPr>
              <w:t xml:space="preserve">5. </w:t>
            </w:r>
            <w:r>
              <w:rPr>
                <w:rFonts w:hint="eastAsia"/>
              </w:rPr>
              <w:t>远程监控管理。可以利用局域网、互联网上的任何一台电脑实现远程监控管理。利用互联网上的电脑远程管理时，需要在监控机上安装花生</w:t>
            </w:r>
            <w:proofErr w:type="gramStart"/>
            <w:r>
              <w:rPr>
                <w:rFonts w:hint="eastAsia"/>
              </w:rPr>
              <w:t>壳或者希网</w:t>
            </w:r>
            <w:proofErr w:type="gramEnd"/>
            <w:r>
              <w:rPr>
                <w:rFonts w:hint="eastAsia"/>
              </w:rPr>
              <w:t>动态域名，并在网关上配置端口映射。</w:t>
            </w:r>
          </w:p>
          <w:p w:rsidR="006B3E22" w:rsidRPr="006B3E22" w:rsidRDefault="006B3E22" w:rsidP="00925AFE"/>
        </w:tc>
        <w:tc>
          <w:tcPr>
            <w:tcW w:w="4110" w:type="dxa"/>
          </w:tcPr>
          <w:p w:rsidR="006B3E22" w:rsidRPr="00FB4E3A" w:rsidRDefault="006B3E22" w:rsidP="006B3E22">
            <w:pPr>
              <w:rPr>
                <w:b/>
              </w:rPr>
            </w:pPr>
            <w:r w:rsidRPr="00FB4E3A">
              <w:rPr>
                <w:rFonts w:hint="eastAsia"/>
                <w:b/>
              </w:rPr>
              <w:t>缺点：</w:t>
            </w:r>
          </w:p>
          <w:p w:rsidR="006B3E22" w:rsidRDefault="006B3E22" w:rsidP="006B3E22"/>
          <w:p w:rsidR="006B3E22" w:rsidRDefault="006B3E22" w:rsidP="006B3E22">
            <w:r>
              <w:rPr>
                <w:rFonts w:hint="eastAsia"/>
              </w:rPr>
              <w:t>1.</w:t>
            </w:r>
            <w:r>
              <w:rPr>
                <w:rFonts w:hint="eastAsia"/>
              </w:rPr>
              <w:t>管理后网速变慢</w:t>
            </w:r>
          </w:p>
          <w:p w:rsidR="006B3E22" w:rsidRDefault="006B3E22" w:rsidP="006B3E22">
            <w:r>
              <w:rPr>
                <w:rFonts w:hint="eastAsia"/>
              </w:rPr>
              <w:t>2.</w:t>
            </w:r>
            <w:r>
              <w:rPr>
                <w:rFonts w:hint="eastAsia"/>
              </w:rPr>
              <w:t>开始管理后，可能会出现局域网内机不能上网的情况</w:t>
            </w:r>
          </w:p>
          <w:p w:rsidR="006B3E22" w:rsidRPr="00925AFE" w:rsidRDefault="006B3E22" w:rsidP="006B3E22">
            <w:r>
              <w:rPr>
                <w:rFonts w:hint="eastAsia"/>
              </w:rPr>
              <w:t>3.</w:t>
            </w:r>
            <w:r>
              <w:rPr>
                <w:rFonts w:hint="eastAsia"/>
              </w:rPr>
              <w:t>出现</w:t>
            </w:r>
            <w:r>
              <w:rPr>
                <w:rFonts w:hint="eastAsia"/>
              </w:rPr>
              <w:t>IP</w:t>
            </w:r>
            <w:r>
              <w:rPr>
                <w:rFonts w:hint="eastAsia"/>
              </w:rPr>
              <w:t>冲突</w:t>
            </w:r>
          </w:p>
          <w:p w:rsidR="006B3E22" w:rsidRDefault="006B3E22" w:rsidP="00925AFE"/>
        </w:tc>
      </w:tr>
    </w:tbl>
    <w:p w:rsidR="006B3E22" w:rsidRDefault="006B3E22" w:rsidP="00925AFE"/>
    <w:p w:rsidR="006B3E22" w:rsidRDefault="006B3E22" w:rsidP="006B3E22">
      <w:pPr>
        <w:pStyle w:val="3"/>
        <w:rPr>
          <w:rFonts w:ascii="微软雅黑" w:eastAsia="微软雅黑" w:hAnsi="微软雅黑"/>
        </w:rPr>
      </w:pPr>
      <w:r w:rsidRPr="006B3E22">
        <w:rPr>
          <w:rFonts w:ascii="微软雅黑" w:eastAsia="微软雅黑" w:hAnsi="微软雅黑" w:hint="eastAsia"/>
        </w:rPr>
        <w:t>网眼监控软件</w:t>
      </w:r>
    </w:p>
    <w:p w:rsidR="006B3E22" w:rsidRDefault="006B3E22" w:rsidP="006B3E22">
      <w:r>
        <w:rPr>
          <w:rFonts w:ascii="宋体" w:eastAsia="宋体" w:hAnsi="宋体" w:cs="宋体"/>
          <w:noProof/>
          <w:sz w:val="24"/>
          <w:szCs w:val="24"/>
        </w:rPr>
        <w:drawing>
          <wp:inline distT="0" distB="0" distL="0" distR="0" wp14:anchorId="65E607C4" wp14:editId="44C4CB76">
            <wp:extent cx="5461061" cy="3289411"/>
            <wp:effectExtent l="0" t="0" r="6350" b="6350"/>
            <wp:docPr id="6" name="图片 6" descr="D:\Documents\Tencent Files\1366433081\Image\0~RAQWP8JPZ[HN6(I]]4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Tencent Files\1366433081\Image\0~RAQWP8JPZ[HN6(I]]4U~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6345" cy="3292594"/>
                    </a:xfrm>
                    <a:prstGeom prst="rect">
                      <a:avLst/>
                    </a:prstGeom>
                    <a:noFill/>
                    <a:ln>
                      <a:noFill/>
                    </a:ln>
                  </pic:spPr>
                </pic:pic>
              </a:graphicData>
            </a:graphic>
          </wp:inline>
        </w:drawing>
      </w:r>
    </w:p>
    <w:p w:rsidR="006B3E22" w:rsidRDefault="006B3E22" w:rsidP="006B3E22">
      <w:r w:rsidRPr="00FB4E3A">
        <w:rPr>
          <w:rFonts w:hint="eastAsia"/>
          <w:b/>
        </w:rPr>
        <w:lastRenderedPageBreak/>
        <w:t>主要功能：</w:t>
      </w:r>
      <w:r w:rsidRPr="006B3E22">
        <w:rPr>
          <w:rFonts w:hint="eastAsia"/>
        </w:rPr>
        <w:t>上网监控，视频监控，聊天监控，屏幕监控，邮件监控，文件复制拷贝监控，插入</w:t>
      </w:r>
      <w:r w:rsidRPr="006B3E22">
        <w:rPr>
          <w:rFonts w:hint="eastAsia"/>
        </w:rPr>
        <w:t>U</w:t>
      </w:r>
      <w:r w:rsidRPr="006B3E22">
        <w:rPr>
          <w:rFonts w:hint="eastAsia"/>
        </w:rPr>
        <w:t>盘监控，网址过滤，端口封堵等等，即可监管，也可控制，让您对员工的一切电脑操作行为了如指掌。</w:t>
      </w:r>
    </w:p>
    <w:tbl>
      <w:tblPr>
        <w:tblStyle w:val="aff"/>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6B3E22" w:rsidTr="006B3E22">
        <w:tc>
          <w:tcPr>
            <w:tcW w:w="4675" w:type="dxa"/>
          </w:tcPr>
          <w:p w:rsidR="006B3E22" w:rsidRPr="00FB4E3A" w:rsidRDefault="006B3E22" w:rsidP="006B3E22">
            <w:pPr>
              <w:rPr>
                <w:b/>
              </w:rPr>
            </w:pPr>
            <w:r w:rsidRPr="00FB4E3A">
              <w:rPr>
                <w:rFonts w:hint="eastAsia"/>
                <w:b/>
              </w:rPr>
              <w:t>优点：</w:t>
            </w:r>
          </w:p>
          <w:p w:rsidR="006B3E22" w:rsidRDefault="006B3E22" w:rsidP="006B3E22">
            <w:pPr>
              <w:pStyle w:val="aff0"/>
              <w:numPr>
                <w:ilvl w:val="0"/>
                <w:numId w:val="13"/>
              </w:numPr>
              <w:ind w:firstLineChars="0"/>
            </w:pPr>
            <w:r>
              <w:rPr>
                <w:rFonts w:hint="eastAsia"/>
              </w:rPr>
              <w:t>分为两个版本</w:t>
            </w:r>
          </w:p>
          <w:p w:rsidR="006B3E22" w:rsidRDefault="006B3E22" w:rsidP="006B3E22">
            <w:pPr>
              <w:ind w:leftChars="206" w:left="453"/>
            </w:pPr>
            <w:r>
              <w:rPr>
                <w:rFonts w:hint="eastAsia"/>
              </w:rPr>
              <w:t>Internet</w:t>
            </w:r>
            <w:r>
              <w:rPr>
                <w:rFonts w:hint="eastAsia"/>
              </w:rPr>
              <w:t>版本：</w:t>
            </w:r>
          </w:p>
          <w:p w:rsidR="006B3E22" w:rsidRDefault="006B3E22" w:rsidP="006B3E22">
            <w:pPr>
              <w:ind w:leftChars="206" w:left="453"/>
            </w:pPr>
            <w:r>
              <w:rPr>
                <w:rFonts w:hint="eastAsia"/>
              </w:rPr>
              <w:t xml:space="preserve">1. </w:t>
            </w:r>
            <w:r>
              <w:rPr>
                <w:rFonts w:hint="eastAsia"/>
              </w:rPr>
              <w:t>拥有局域网版本的功能</w:t>
            </w:r>
          </w:p>
          <w:p w:rsidR="006B3E22" w:rsidRDefault="006B3E22" w:rsidP="006B3E22">
            <w:pPr>
              <w:ind w:leftChars="206" w:left="453"/>
            </w:pPr>
            <w:r>
              <w:rPr>
                <w:rFonts w:hint="eastAsia"/>
              </w:rPr>
              <w:t xml:space="preserve">2. </w:t>
            </w:r>
            <w:r>
              <w:rPr>
                <w:rFonts w:hint="eastAsia"/>
              </w:rPr>
              <w:t>可以监控全球范围内的所有可以联网的员工</w:t>
            </w:r>
          </w:p>
          <w:p w:rsidR="006B3E22" w:rsidRDefault="006B3E22" w:rsidP="006B3E22">
            <w:pPr>
              <w:ind w:leftChars="206" w:left="453"/>
            </w:pPr>
            <w:r>
              <w:rPr>
                <w:rFonts w:hint="eastAsia"/>
              </w:rPr>
              <w:t xml:space="preserve">3. </w:t>
            </w:r>
            <w:r>
              <w:rPr>
                <w:rFonts w:hint="eastAsia"/>
              </w:rPr>
              <w:t>可以在全球任意可以上网的计算机上对员工进行监控</w:t>
            </w:r>
          </w:p>
          <w:p w:rsidR="006B3E22" w:rsidRDefault="006B3E22" w:rsidP="006B3E22">
            <w:pPr>
              <w:ind w:leftChars="206" w:left="453"/>
            </w:pPr>
          </w:p>
          <w:p w:rsidR="006B3E22" w:rsidRDefault="006B3E22" w:rsidP="006B3E22">
            <w:pPr>
              <w:ind w:leftChars="206" w:left="453"/>
            </w:pPr>
            <w:r>
              <w:rPr>
                <w:rFonts w:hint="eastAsia"/>
              </w:rPr>
              <w:t>家庭版本：</w:t>
            </w:r>
          </w:p>
          <w:p w:rsidR="006B3E22" w:rsidRDefault="006B3E22" w:rsidP="006B3E22">
            <w:pPr>
              <w:ind w:leftChars="206" w:left="453"/>
            </w:pPr>
            <w:r>
              <w:rPr>
                <w:rFonts w:hint="eastAsia"/>
              </w:rPr>
              <w:t xml:space="preserve">1. </w:t>
            </w:r>
            <w:r>
              <w:rPr>
                <w:rFonts w:hint="eastAsia"/>
              </w:rPr>
              <w:t>对孩子浏览的网站了如指掌，可以正确引导孩子上网</w:t>
            </w:r>
            <w:r>
              <w:rPr>
                <w:rFonts w:hint="eastAsia"/>
              </w:rPr>
              <w:t xml:space="preserve"> </w:t>
            </w:r>
            <w:r>
              <w:rPr>
                <w:rFonts w:hint="eastAsia"/>
              </w:rPr>
              <w:t>。</w:t>
            </w:r>
          </w:p>
          <w:p w:rsidR="006B3E22" w:rsidRDefault="006B3E22" w:rsidP="006B3E22">
            <w:pPr>
              <w:ind w:leftChars="206" w:left="453"/>
            </w:pPr>
            <w:r>
              <w:rPr>
                <w:rFonts w:hint="eastAsia"/>
              </w:rPr>
              <w:t xml:space="preserve">2. </w:t>
            </w:r>
            <w:r>
              <w:rPr>
                <w:rFonts w:hint="eastAsia"/>
              </w:rPr>
              <w:t>对孩子用电脑聊天内容，玩游戏等进行监控，及时掌握孩子</w:t>
            </w:r>
            <w:r>
              <w:rPr>
                <w:rFonts w:hint="eastAsia"/>
              </w:rPr>
              <w:t xml:space="preserve"> </w:t>
            </w:r>
            <w:r>
              <w:rPr>
                <w:rFonts w:hint="eastAsia"/>
              </w:rPr>
              <w:t>的心理以及实时了解情况。</w:t>
            </w:r>
          </w:p>
          <w:p w:rsidR="006B3E22" w:rsidRDefault="006B3E22" w:rsidP="006B3E22">
            <w:pPr>
              <w:ind w:leftChars="206" w:left="453"/>
            </w:pPr>
          </w:p>
          <w:p w:rsidR="006B3E22" w:rsidRDefault="006B3E22" w:rsidP="006B3E22">
            <w:pPr>
              <w:ind w:leftChars="206" w:left="453"/>
            </w:pPr>
            <w:r>
              <w:rPr>
                <w:rFonts w:hint="eastAsia"/>
              </w:rPr>
              <w:t>Internet</w:t>
            </w:r>
            <w:r>
              <w:rPr>
                <w:rFonts w:hint="eastAsia"/>
              </w:rPr>
              <w:t>版本和局域网版本的管理端界面已经统一，用户可根据需要随时切换。</w:t>
            </w:r>
          </w:p>
          <w:p w:rsidR="006B3E22" w:rsidRPr="006B3E22" w:rsidRDefault="006B3E22" w:rsidP="006B3E22">
            <w:pPr>
              <w:pStyle w:val="aff0"/>
              <w:numPr>
                <w:ilvl w:val="0"/>
                <w:numId w:val="13"/>
              </w:numPr>
              <w:ind w:firstLineChars="0"/>
            </w:pPr>
            <w:r>
              <w:rPr>
                <w:rFonts w:hint="eastAsia"/>
              </w:rPr>
              <w:t>人性化</w:t>
            </w:r>
            <w:r>
              <w:rPr>
                <w:rFonts w:hint="eastAsia"/>
              </w:rPr>
              <w:t>UI</w:t>
            </w:r>
            <w:r>
              <w:rPr>
                <w:rFonts w:hint="eastAsia"/>
              </w:rPr>
              <w:t>设计</w:t>
            </w:r>
          </w:p>
        </w:tc>
        <w:tc>
          <w:tcPr>
            <w:tcW w:w="4675" w:type="dxa"/>
          </w:tcPr>
          <w:p w:rsidR="006B3E22" w:rsidRPr="00FB4E3A" w:rsidRDefault="006B3E22" w:rsidP="006B3E22">
            <w:pPr>
              <w:rPr>
                <w:b/>
              </w:rPr>
            </w:pPr>
            <w:r w:rsidRPr="00FB4E3A">
              <w:rPr>
                <w:rFonts w:hint="eastAsia"/>
                <w:b/>
              </w:rPr>
              <w:t>缺点：</w:t>
            </w:r>
          </w:p>
          <w:p w:rsidR="006B3E22" w:rsidRDefault="006B3E22" w:rsidP="006B3E22">
            <w:pPr>
              <w:pStyle w:val="aff0"/>
              <w:numPr>
                <w:ilvl w:val="0"/>
                <w:numId w:val="13"/>
              </w:numPr>
              <w:ind w:firstLineChars="0"/>
            </w:pPr>
            <w:r>
              <w:rPr>
                <w:rFonts w:hint="eastAsia"/>
              </w:rPr>
              <w:t>界面逻辑复杂</w:t>
            </w:r>
          </w:p>
        </w:tc>
      </w:tr>
    </w:tbl>
    <w:p w:rsidR="006B3E22" w:rsidRDefault="006B3E22" w:rsidP="006B3E22">
      <w:pPr>
        <w:pStyle w:val="3"/>
        <w:rPr>
          <w:rFonts w:ascii="微软雅黑" w:eastAsia="微软雅黑" w:hAnsi="微软雅黑"/>
        </w:rPr>
      </w:pPr>
      <w:r w:rsidRPr="006B3E22">
        <w:rPr>
          <w:rFonts w:ascii="微软雅黑" w:eastAsia="微软雅黑" w:hAnsi="微软雅黑" w:hint="eastAsia"/>
        </w:rPr>
        <w:lastRenderedPageBreak/>
        <w:t>数据</w:t>
      </w:r>
      <w:proofErr w:type="gramStart"/>
      <w:r w:rsidRPr="006B3E22">
        <w:rPr>
          <w:rFonts w:ascii="微软雅黑" w:eastAsia="微软雅黑" w:hAnsi="微软雅黑" w:hint="eastAsia"/>
        </w:rPr>
        <w:t>伞网络</w:t>
      </w:r>
      <w:proofErr w:type="gramEnd"/>
      <w:r w:rsidRPr="006B3E22">
        <w:rPr>
          <w:rFonts w:ascii="微软雅黑" w:eastAsia="微软雅黑" w:hAnsi="微软雅黑" w:hint="eastAsia"/>
        </w:rPr>
        <w:t>监控软件</w:t>
      </w:r>
    </w:p>
    <w:p w:rsidR="006B3E22" w:rsidRDefault="006B3E22" w:rsidP="006B3E22">
      <w:r>
        <w:rPr>
          <w:rFonts w:ascii="宋体" w:eastAsia="宋体" w:hAnsi="宋体" w:cs="宋体"/>
          <w:noProof/>
          <w:sz w:val="24"/>
          <w:szCs w:val="24"/>
        </w:rPr>
        <w:drawing>
          <wp:inline distT="0" distB="0" distL="0" distR="0" wp14:anchorId="4670C457" wp14:editId="6F291FE9">
            <wp:extent cx="5492750" cy="3295650"/>
            <wp:effectExtent l="0" t="0" r="0" b="0"/>
            <wp:docPr id="5" name="图片 5" descr="D:\Documents\Tencent Files\1366433081\Image\$$0RB58J@7KO~)755X7SG9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Tencent Files\1366433081\Image\$$0RB58J@7KO~)755X7SG9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2750" cy="3295650"/>
                    </a:xfrm>
                    <a:prstGeom prst="rect">
                      <a:avLst/>
                    </a:prstGeom>
                    <a:noFill/>
                    <a:ln>
                      <a:noFill/>
                    </a:ln>
                  </pic:spPr>
                </pic:pic>
              </a:graphicData>
            </a:graphic>
          </wp:inline>
        </w:drawing>
      </w:r>
    </w:p>
    <w:p w:rsidR="006B3E22" w:rsidRDefault="006B3E22" w:rsidP="006B3E22">
      <w:r>
        <w:rPr>
          <w:rFonts w:hint="eastAsia"/>
        </w:rPr>
        <w:t>数据</w:t>
      </w:r>
      <w:proofErr w:type="gramStart"/>
      <w:r>
        <w:rPr>
          <w:rFonts w:hint="eastAsia"/>
        </w:rPr>
        <w:t>伞网络</w:t>
      </w:r>
      <w:proofErr w:type="gramEnd"/>
      <w:r>
        <w:rPr>
          <w:rFonts w:hint="eastAsia"/>
        </w:rPr>
        <w:t>监控软件</w:t>
      </w:r>
      <w:proofErr w:type="gramStart"/>
      <w:r>
        <w:rPr>
          <w:rFonts w:hint="eastAsia"/>
        </w:rPr>
        <w:t>象</w:t>
      </w:r>
      <w:proofErr w:type="gramEnd"/>
      <w:r>
        <w:rPr>
          <w:rFonts w:hint="eastAsia"/>
        </w:rPr>
        <w:t>数据“保护伞”一样，时刻监视着局域网内的一举一动，任何对数据、端口、网络设备、互联网的操作都将纪录下来，一旦有信息泄漏等不法行为的发生，可以迅速取证、掌握失密内容和泄密途径，追查当事人的责任，并快速制定应急预案和补救措施，防止泄密影响扩大化。</w:t>
      </w:r>
    </w:p>
    <w:p w:rsidR="006B3E22" w:rsidRPr="00FB4E3A" w:rsidRDefault="006B3E22" w:rsidP="006B3E22">
      <w:pPr>
        <w:rPr>
          <w:b/>
        </w:rPr>
      </w:pPr>
      <w:r w:rsidRPr="00FB4E3A">
        <w:rPr>
          <w:rFonts w:hint="eastAsia"/>
          <w:b/>
        </w:rPr>
        <w:t>主要功能：</w:t>
      </w:r>
    </w:p>
    <w:p w:rsidR="006B3E22" w:rsidRDefault="006B3E22" w:rsidP="006B3E22">
      <w:r>
        <w:rPr>
          <w:rFonts w:hint="eastAsia"/>
        </w:rPr>
        <w:t xml:space="preserve">1) </w:t>
      </w:r>
      <w:r>
        <w:rPr>
          <w:rFonts w:hint="eastAsia"/>
        </w:rPr>
        <w:t>远程屏幕监控，能看到每台电脑的屏幕；</w:t>
      </w:r>
      <w:r>
        <w:rPr>
          <w:rFonts w:hint="eastAsia"/>
        </w:rPr>
        <w:t xml:space="preserve"> </w:t>
      </w:r>
    </w:p>
    <w:p w:rsidR="006B3E22" w:rsidRDefault="006B3E22" w:rsidP="006B3E22">
      <w:r>
        <w:rPr>
          <w:rFonts w:hint="eastAsia"/>
        </w:rPr>
        <w:t xml:space="preserve">2) </w:t>
      </w:r>
      <w:r>
        <w:rPr>
          <w:rFonts w:hint="eastAsia"/>
        </w:rPr>
        <w:t>查看员工以前做过什么，包括</w:t>
      </w:r>
      <w:r>
        <w:rPr>
          <w:rFonts w:hint="eastAsia"/>
        </w:rPr>
        <w:t>14</w:t>
      </w:r>
      <w:r>
        <w:rPr>
          <w:rFonts w:hint="eastAsia"/>
        </w:rPr>
        <w:t>种操作：</w:t>
      </w:r>
      <w:r>
        <w:rPr>
          <w:rFonts w:hint="eastAsia"/>
        </w:rPr>
        <w:t>QQ/MSN/SKYPE</w:t>
      </w:r>
      <w:r>
        <w:rPr>
          <w:rFonts w:hint="eastAsia"/>
        </w:rPr>
        <w:t>聊天监控、邮件内容、浏览了哪些网站、运行过哪些游戏软件或炒股软件等；</w:t>
      </w:r>
      <w:r>
        <w:rPr>
          <w:rFonts w:hint="eastAsia"/>
        </w:rPr>
        <w:t xml:space="preserve"> </w:t>
      </w:r>
    </w:p>
    <w:p w:rsidR="006B3E22" w:rsidRDefault="006B3E22" w:rsidP="006B3E22">
      <w:r>
        <w:rPr>
          <w:rFonts w:hint="eastAsia"/>
        </w:rPr>
        <w:t xml:space="preserve">3) </w:t>
      </w:r>
      <w:r>
        <w:rPr>
          <w:rFonts w:hint="eastAsia"/>
        </w:rPr>
        <w:t>禁止浏览指定的网站，禁止使用电驴、炒股、基金、</w:t>
      </w:r>
      <w:r>
        <w:rPr>
          <w:rFonts w:hint="eastAsia"/>
        </w:rPr>
        <w:t>BT</w:t>
      </w:r>
      <w:r>
        <w:rPr>
          <w:rFonts w:hint="eastAsia"/>
        </w:rPr>
        <w:t>、</w:t>
      </w:r>
      <w:r>
        <w:rPr>
          <w:rFonts w:hint="eastAsia"/>
        </w:rPr>
        <w:t>QQ</w:t>
      </w:r>
      <w:r>
        <w:rPr>
          <w:rFonts w:hint="eastAsia"/>
        </w:rPr>
        <w:t>、</w:t>
      </w:r>
      <w:r>
        <w:rPr>
          <w:rFonts w:hint="eastAsia"/>
        </w:rPr>
        <w:t>MSN</w:t>
      </w:r>
      <w:r>
        <w:rPr>
          <w:rFonts w:hint="eastAsia"/>
        </w:rPr>
        <w:t>等程序；</w:t>
      </w:r>
      <w:r>
        <w:rPr>
          <w:rFonts w:hint="eastAsia"/>
        </w:rPr>
        <w:t xml:space="preserve"> </w:t>
      </w:r>
    </w:p>
    <w:p w:rsidR="006B3E22" w:rsidRDefault="006B3E22" w:rsidP="006B3E22">
      <w:r>
        <w:rPr>
          <w:rFonts w:hint="eastAsia"/>
        </w:rPr>
        <w:t xml:space="preserve">4) </w:t>
      </w:r>
      <w:r>
        <w:rPr>
          <w:rFonts w:hint="eastAsia"/>
        </w:rPr>
        <w:t>限制员工通过</w:t>
      </w:r>
      <w:r>
        <w:rPr>
          <w:rFonts w:hint="eastAsia"/>
        </w:rPr>
        <w:t>U</w:t>
      </w:r>
      <w:r>
        <w:rPr>
          <w:rFonts w:hint="eastAsia"/>
        </w:rPr>
        <w:t>盘拷出重要文件或通过</w:t>
      </w:r>
      <w:r>
        <w:rPr>
          <w:rFonts w:hint="eastAsia"/>
        </w:rPr>
        <w:t>QQ/MSN/</w:t>
      </w:r>
      <w:r>
        <w:rPr>
          <w:rFonts w:hint="eastAsia"/>
        </w:rPr>
        <w:t>邮件发出机密资料；</w:t>
      </w:r>
      <w:r>
        <w:rPr>
          <w:rFonts w:hint="eastAsia"/>
        </w:rPr>
        <w:t xml:space="preserve"> </w:t>
      </w:r>
    </w:p>
    <w:p w:rsidR="006B3E22" w:rsidRDefault="006B3E22" w:rsidP="006B3E22">
      <w:r>
        <w:rPr>
          <w:rFonts w:hint="eastAsia"/>
        </w:rPr>
        <w:t xml:space="preserve">5) </w:t>
      </w:r>
      <w:r>
        <w:rPr>
          <w:rFonts w:hint="eastAsia"/>
        </w:rPr>
        <w:t>当被监控电脑通过</w:t>
      </w:r>
      <w:r>
        <w:rPr>
          <w:rFonts w:hint="eastAsia"/>
        </w:rPr>
        <w:t>U</w:t>
      </w:r>
      <w:r>
        <w:rPr>
          <w:rFonts w:hint="eastAsia"/>
        </w:rPr>
        <w:t>盘复制文件，或者通过邮件、</w:t>
      </w:r>
      <w:r>
        <w:rPr>
          <w:rFonts w:hint="eastAsia"/>
        </w:rPr>
        <w:t>MSN</w:t>
      </w:r>
      <w:r>
        <w:rPr>
          <w:rFonts w:hint="eastAsia"/>
        </w:rPr>
        <w:t>、</w:t>
      </w:r>
      <w:r>
        <w:rPr>
          <w:rFonts w:hint="eastAsia"/>
        </w:rPr>
        <w:t>QQ</w:t>
      </w:r>
      <w:r>
        <w:rPr>
          <w:rFonts w:hint="eastAsia"/>
        </w:rPr>
        <w:t>外传文件时能自动远程</w:t>
      </w:r>
      <w:proofErr w:type="gramStart"/>
      <w:r>
        <w:rPr>
          <w:rFonts w:hint="eastAsia"/>
        </w:rPr>
        <w:t>截屏并保存</w:t>
      </w:r>
      <w:proofErr w:type="gramEnd"/>
      <w:r>
        <w:rPr>
          <w:rFonts w:hint="eastAsia"/>
        </w:rPr>
        <w:t>（远程屏幕截图）；</w:t>
      </w:r>
      <w:r>
        <w:rPr>
          <w:rFonts w:hint="eastAsia"/>
        </w:rPr>
        <w:t xml:space="preserve"> </w:t>
      </w:r>
    </w:p>
    <w:p w:rsidR="006B3E22" w:rsidRDefault="006B3E22" w:rsidP="006B3E22">
      <w:r>
        <w:rPr>
          <w:rFonts w:hint="eastAsia"/>
        </w:rPr>
        <w:t xml:space="preserve">6) </w:t>
      </w:r>
      <w:r>
        <w:rPr>
          <w:rFonts w:hint="eastAsia"/>
        </w:rPr>
        <w:t>统计</w:t>
      </w:r>
      <w:r>
        <w:rPr>
          <w:rFonts w:hint="eastAsia"/>
        </w:rPr>
        <w:t>24</w:t>
      </w:r>
      <w:r>
        <w:rPr>
          <w:rFonts w:hint="eastAsia"/>
        </w:rPr>
        <w:t>小时每个时段的聊天数量，迅速找出聊天最多的前</w:t>
      </w:r>
      <w:r>
        <w:rPr>
          <w:rFonts w:hint="eastAsia"/>
        </w:rPr>
        <w:t>10</w:t>
      </w:r>
      <w:r>
        <w:rPr>
          <w:rFonts w:hint="eastAsia"/>
        </w:rPr>
        <w:t>名对了，远程屏幕监控可以用。</w:t>
      </w:r>
    </w:p>
    <w:p w:rsidR="006B3E22" w:rsidRDefault="006B3E22" w:rsidP="006B3E22"/>
    <w:tbl>
      <w:tblPr>
        <w:tblStyle w:val="aff"/>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6B3E22" w:rsidTr="006B3E22">
        <w:tc>
          <w:tcPr>
            <w:tcW w:w="4675" w:type="dxa"/>
          </w:tcPr>
          <w:p w:rsidR="006B3E22" w:rsidRPr="00FB4E3A" w:rsidRDefault="006B3E22" w:rsidP="006B3E22">
            <w:pPr>
              <w:rPr>
                <w:b/>
              </w:rPr>
            </w:pPr>
            <w:r w:rsidRPr="00FB4E3A">
              <w:rPr>
                <w:rFonts w:hint="eastAsia"/>
                <w:b/>
              </w:rPr>
              <w:lastRenderedPageBreak/>
              <w:t>优点：</w:t>
            </w:r>
          </w:p>
          <w:p w:rsidR="006B3E22" w:rsidRDefault="006B3E22" w:rsidP="006B3E22">
            <w:r>
              <w:rPr>
                <w:rFonts w:hint="eastAsia"/>
              </w:rPr>
              <w:t>1.</w:t>
            </w:r>
            <w:r>
              <w:rPr>
                <w:rFonts w:hint="eastAsia"/>
              </w:rPr>
              <w:t>一个独特的功能，对非法计算机扫描</w:t>
            </w:r>
          </w:p>
          <w:p w:rsidR="006B3E22" w:rsidRDefault="006B3E22" w:rsidP="006B3E22">
            <w:r>
              <w:rPr>
                <w:rFonts w:hint="eastAsia"/>
              </w:rPr>
              <w:t xml:space="preserve">2. </w:t>
            </w:r>
            <w:r>
              <w:rPr>
                <w:rFonts w:hint="eastAsia"/>
              </w:rPr>
              <w:t>安装之后客户端非常的隐蔽，不会让人家发现。采用自主开发设计的高性能专用管理平台，将监视、控制、管理、报警等功能模块有机结合，提供更多的安全</w:t>
            </w:r>
            <w:r>
              <w:rPr>
                <w:rFonts w:hint="eastAsia"/>
              </w:rPr>
              <w:t xml:space="preserve"> </w:t>
            </w:r>
            <w:r>
              <w:rPr>
                <w:rFonts w:hint="eastAsia"/>
              </w:rPr>
              <w:t>控制。结构先进、性能优异、功能强大、稳定可靠</w:t>
            </w:r>
          </w:p>
        </w:tc>
        <w:tc>
          <w:tcPr>
            <w:tcW w:w="4675" w:type="dxa"/>
          </w:tcPr>
          <w:p w:rsidR="006B3E22" w:rsidRPr="00FB4E3A" w:rsidRDefault="006B3E22" w:rsidP="006B3E22">
            <w:pPr>
              <w:rPr>
                <w:b/>
              </w:rPr>
            </w:pPr>
            <w:r w:rsidRPr="00FB4E3A">
              <w:rPr>
                <w:rFonts w:hint="eastAsia"/>
                <w:b/>
              </w:rPr>
              <w:t>缺点：</w:t>
            </w:r>
          </w:p>
          <w:p w:rsidR="006B3E22" w:rsidRDefault="006B3E22" w:rsidP="006B3E22">
            <w:r>
              <w:t>1.</w:t>
            </w:r>
            <w:r w:rsidR="00FB4E3A">
              <w:rPr>
                <w:rFonts w:hint="eastAsia"/>
              </w:rPr>
              <w:t>使用逻辑</w:t>
            </w:r>
            <w:r>
              <w:rPr>
                <w:rFonts w:hint="eastAsia"/>
              </w:rPr>
              <w:t>复杂</w:t>
            </w:r>
          </w:p>
          <w:p w:rsidR="006B3E22" w:rsidRPr="006B3E22" w:rsidRDefault="006B3E22" w:rsidP="006B3E22">
            <w:r>
              <w:rPr>
                <w:rFonts w:hint="eastAsia"/>
              </w:rPr>
              <w:t>2.</w:t>
            </w:r>
            <w:r>
              <w:rPr>
                <w:rFonts w:hint="eastAsia"/>
              </w:rPr>
              <w:t>界面不是很人性化</w:t>
            </w:r>
          </w:p>
        </w:tc>
      </w:tr>
    </w:tbl>
    <w:p w:rsidR="006B3E22" w:rsidRDefault="006B3E22" w:rsidP="006B3E22"/>
    <w:p w:rsidR="006B3E22" w:rsidRDefault="006B3E22" w:rsidP="006B3E22">
      <w:pPr>
        <w:pStyle w:val="3"/>
        <w:rPr>
          <w:rFonts w:ascii="微软雅黑" w:eastAsia="微软雅黑" w:hAnsi="微软雅黑"/>
        </w:rPr>
      </w:pPr>
      <w:r w:rsidRPr="006B3E22">
        <w:rPr>
          <w:rFonts w:ascii="微软雅黑" w:eastAsia="微软雅黑" w:hAnsi="微软雅黑" w:hint="eastAsia"/>
        </w:rPr>
        <w:t>总结：</w:t>
      </w:r>
    </w:p>
    <w:p w:rsidR="006B3E22" w:rsidRPr="006B3E22" w:rsidRDefault="006B3E22" w:rsidP="006B3E22"/>
    <w:p w:rsidR="006B3E22" w:rsidRDefault="006B3E22" w:rsidP="006B3E22">
      <w:r>
        <w:rPr>
          <w:rFonts w:hint="eastAsia"/>
        </w:rPr>
        <w:t>通过对市场的几款网络监控系统软件的测试，发现其基本功能大</w:t>
      </w:r>
      <w:r w:rsidR="00FB4E3A">
        <w:rPr>
          <w:rFonts w:hint="eastAsia"/>
        </w:rPr>
        <w:t>致为如下几点，网页、下载、股票、即时聊天工具、视频、邮件等监控。</w:t>
      </w:r>
      <w:r>
        <w:rPr>
          <w:rFonts w:hint="eastAsia"/>
        </w:rPr>
        <w:t>每个软件都有各自独特之处，比如天易成网管使用时不需要安装客户端，网眼监控系统的界面设计较为人性化，数据</w:t>
      </w:r>
      <w:proofErr w:type="gramStart"/>
      <w:r>
        <w:rPr>
          <w:rFonts w:hint="eastAsia"/>
        </w:rPr>
        <w:t>伞网络</w:t>
      </w:r>
      <w:proofErr w:type="gramEnd"/>
      <w:r>
        <w:rPr>
          <w:rFonts w:hint="eastAsia"/>
        </w:rPr>
        <w:t>监</w:t>
      </w:r>
      <w:r w:rsidR="00FB4E3A">
        <w:rPr>
          <w:rFonts w:hint="eastAsia"/>
        </w:rPr>
        <w:t>控软件客户端较为隐蔽。总而言之，各有利弊。</w:t>
      </w:r>
    </w:p>
    <w:p w:rsidR="00FB4E3A" w:rsidRDefault="00FB4E3A" w:rsidP="00FB4E3A">
      <w:pPr>
        <w:pStyle w:val="2"/>
      </w:pPr>
      <w:r>
        <w:rPr>
          <w:rFonts w:hint="eastAsia"/>
        </w:rPr>
        <w:t>窗体布局初稿</w:t>
      </w:r>
    </w:p>
    <w:p w:rsidR="00FB4E3A" w:rsidRDefault="00FB4E3A" w:rsidP="00FB4E3A"/>
    <w:p w:rsidR="00FB4E3A" w:rsidRDefault="00FB4E3A" w:rsidP="00FB4E3A">
      <w:r>
        <w:rPr>
          <w:rFonts w:hint="eastAsia"/>
        </w:rPr>
        <w:t>经过对系统需求的认真分析，结合开发周期及技术水平，我们拟定了如下界面设计稿：</w:t>
      </w:r>
    </w:p>
    <w:p w:rsidR="00FB4E3A" w:rsidRDefault="00FB4E3A" w:rsidP="00FB4E3A">
      <w:r>
        <w:rPr>
          <w:rFonts w:hint="eastAsia"/>
        </w:rPr>
        <w:t>（客户端无任何窗体，尽可能隐蔽自身，故不特别设计界面。）</w:t>
      </w:r>
    </w:p>
    <w:p w:rsidR="00FB4E3A" w:rsidRDefault="00FB4E3A" w:rsidP="00FB4E3A">
      <w:pPr>
        <w:rPr>
          <w:b/>
        </w:rPr>
      </w:pPr>
      <w:r w:rsidRPr="00A25512">
        <w:rPr>
          <w:rFonts w:hint="eastAsia"/>
          <w:b/>
        </w:rPr>
        <w:t>服务端</w:t>
      </w:r>
      <w:r w:rsidR="00065EC6">
        <w:rPr>
          <w:rFonts w:hint="eastAsia"/>
          <w:b/>
        </w:rPr>
        <w:t>：</w:t>
      </w:r>
    </w:p>
    <w:p w:rsidR="00065EC6" w:rsidRDefault="00065EC6" w:rsidP="00FB4E3A">
      <w:r>
        <w:rPr>
          <w:rFonts w:hint="eastAsia"/>
        </w:rPr>
        <w:t>启动窗体：</w:t>
      </w:r>
    </w:p>
    <w:p w:rsidR="00904788" w:rsidRDefault="00904788" w:rsidP="00904788">
      <w:pPr>
        <w:jc w:val="center"/>
      </w:pPr>
      <w:r>
        <w:rPr>
          <w:noProof/>
        </w:rPr>
        <w:drawing>
          <wp:inline distT="0" distB="0" distL="0" distR="0" wp14:anchorId="7A3973E3" wp14:editId="316C73AB">
            <wp:extent cx="4132289" cy="248602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2289" cy="2486025"/>
                    </a:xfrm>
                    <a:prstGeom prst="rect">
                      <a:avLst/>
                    </a:prstGeom>
                  </pic:spPr>
                </pic:pic>
              </a:graphicData>
            </a:graphic>
          </wp:inline>
        </w:drawing>
      </w:r>
    </w:p>
    <w:p w:rsidR="00904788" w:rsidRDefault="00904788" w:rsidP="00904788">
      <w:r>
        <w:rPr>
          <w:rFonts w:hint="eastAsia"/>
        </w:rPr>
        <w:lastRenderedPageBreak/>
        <w:t>主窗体：</w:t>
      </w:r>
    </w:p>
    <w:p w:rsidR="00904788" w:rsidRDefault="00A60DCE" w:rsidP="00904788">
      <w:r>
        <w:rPr>
          <w:noProof/>
        </w:rPr>
        <w:drawing>
          <wp:inline distT="0" distB="0" distL="0" distR="0" wp14:anchorId="0ED0A5C8" wp14:editId="59C37CA3">
            <wp:extent cx="5943600" cy="44538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3890"/>
                    </a:xfrm>
                    <a:prstGeom prst="rect">
                      <a:avLst/>
                    </a:prstGeom>
                  </pic:spPr>
                </pic:pic>
              </a:graphicData>
            </a:graphic>
          </wp:inline>
        </w:drawing>
      </w:r>
    </w:p>
    <w:p w:rsidR="004B1ABD" w:rsidRDefault="004B1ABD" w:rsidP="00312ABD">
      <w:pPr>
        <w:jc w:val="center"/>
      </w:pPr>
      <w:r>
        <w:rPr>
          <w:noProof/>
        </w:rPr>
        <w:lastRenderedPageBreak/>
        <w:drawing>
          <wp:inline distT="0" distB="0" distL="0" distR="0" wp14:anchorId="1DA86281" wp14:editId="33FD2A56">
            <wp:extent cx="5238750" cy="3929063"/>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60" cy="3931320"/>
                    </a:xfrm>
                    <a:prstGeom prst="rect">
                      <a:avLst/>
                    </a:prstGeom>
                  </pic:spPr>
                </pic:pic>
              </a:graphicData>
            </a:graphic>
          </wp:inline>
        </w:drawing>
      </w:r>
    </w:p>
    <w:p w:rsidR="004B1ABD" w:rsidRDefault="004B1ABD" w:rsidP="00312ABD">
      <w:pPr>
        <w:jc w:val="center"/>
        <w:rPr>
          <w:rFonts w:hint="eastAsia"/>
        </w:rPr>
      </w:pPr>
      <w:r>
        <w:rPr>
          <w:noProof/>
        </w:rPr>
        <w:drawing>
          <wp:inline distT="0" distB="0" distL="0" distR="0" wp14:anchorId="77209CB4" wp14:editId="7756BCFF">
            <wp:extent cx="5239842" cy="390525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42" cy="3912107"/>
                    </a:xfrm>
                    <a:prstGeom prst="rect">
                      <a:avLst/>
                    </a:prstGeom>
                  </pic:spPr>
                </pic:pic>
              </a:graphicData>
            </a:graphic>
          </wp:inline>
        </w:drawing>
      </w:r>
      <w:bookmarkStart w:id="0" w:name="_GoBack"/>
      <w:bookmarkEnd w:id="0"/>
    </w:p>
    <w:p w:rsidR="00A60DCE" w:rsidRDefault="00A60DCE" w:rsidP="00A60DCE">
      <w:pPr>
        <w:pStyle w:val="2"/>
      </w:pPr>
      <w:r>
        <w:rPr>
          <w:rFonts w:hint="eastAsia"/>
        </w:rPr>
        <w:lastRenderedPageBreak/>
        <w:t>数据流分析初稿</w:t>
      </w:r>
    </w:p>
    <w:p w:rsidR="005550F2" w:rsidRPr="005550F2" w:rsidRDefault="005550F2" w:rsidP="005550F2">
      <w:pPr>
        <w:pStyle w:val="3"/>
        <w:rPr>
          <w:rFonts w:ascii="微软雅黑" w:eastAsia="微软雅黑" w:hAnsi="微软雅黑"/>
        </w:rPr>
      </w:pPr>
      <w:r w:rsidRPr="005550F2">
        <w:rPr>
          <w:rFonts w:ascii="微软雅黑" w:eastAsia="微软雅黑" w:hAnsi="微软雅黑" w:hint="eastAsia"/>
        </w:rPr>
        <w:t>客户端数据流图</w:t>
      </w:r>
    </w:p>
    <w:p w:rsidR="005550F2" w:rsidRDefault="005550F2" w:rsidP="005550F2">
      <w:r>
        <w:rPr>
          <w:rFonts w:hint="eastAsia"/>
        </w:rPr>
        <w:t>网络监控系统顶层</w:t>
      </w:r>
      <w:r>
        <w:rPr>
          <w:rFonts w:hint="eastAsia"/>
        </w:rPr>
        <w:t>DFD</w:t>
      </w:r>
      <w:r>
        <w:rPr>
          <w:rFonts w:hint="eastAsia"/>
        </w:rPr>
        <w:t>图</w:t>
      </w:r>
    </w:p>
    <w:p w:rsidR="005550F2" w:rsidRDefault="005550F2" w:rsidP="005550F2">
      <w:r>
        <w:t xml:space="preserve"> </w:t>
      </w:r>
      <w:r>
        <w:rPr>
          <w:noProof/>
        </w:rPr>
        <w:drawing>
          <wp:inline distT="0" distB="0" distL="0" distR="0" wp14:anchorId="3AB8F2D6" wp14:editId="6448C77E">
            <wp:extent cx="5274310" cy="1729105"/>
            <wp:effectExtent l="0" t="0" r="2540" b="444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15">
                      <a:extLst>
                        <a:ext uri="{28A0092B-C50C-407E-A947-70E740481C1C}">
                          <a14:useLocalDpi xmlns:a14="http://schemas.microsoft.com/office/drawing/2010/main" val="0"/>
                        </a:ext>
                      </a:extLst>
                    </a:blip>
                    <a:stretch>
                      <a:fillRect/>
                    </a:stretch>
                  </pic:blipFill>
                  <pic:spPr>
                    <a:xfrm>
                      <a:off x="0" y="0"/>
                      <a:ext cx="5274310" cy="1729105"/>
                    </a:xfrm>
                    <a:prstGeom prst="rect">
                      <a:avLst/>
                    </a:prstGeom>
                  </pic:spPr>
                </pic:pic>
              </a:graphicData>
            </a:graphic>
          </wp:inline>
        </w:drawing>
      </w:r>
    </w:p>
    <w:p w:rsidR="005550F2" w:rsidRDefault="005550F2" w:rsidP="005550F2"/>
    <w:p w:rsidR="005550F2" w:rsidRDefault="005550F2" w:rsidP="005550F2">
      <w:r>
        <w:rPr>
          <w:rFonts w:hint="eastAsia"/>
        </w:rPr>
        <w:t>网络监控系统二层</w:t>
      </w:r>
      <w:r>
        <w:rPr>
          <w:rFonts w:hint="eastAsia"/>
        </w:rPr>
        <w:t>DFD</w:t>
      </w:r>
      <w:r>
        <w:rPr>
          <w:rFonts w:hint="eastAsia"/>
        </w:rPr>
        <w:t>图</w:t>
      </w:r>
    </w:p>
    <w:p w:rsidR="005550F2" w:rsidRDefault="005550F2" w:rsidP="005550F2">
      <w:r>
        <w:rPr>
          <w:rFonts w:hint="eastAsia"/>
        </w:rPr>
        <w:t>第二层：加工“客户端”分解</w:t>
      </w:r>
    </w:p>
    <w:p w:rsidR="005550F2" w:rsidRDefault="005550F2" w:rsidP="005550F2">
      <w:r>
        <w:t xml:space="preserve"> </w:t>
      </w:r>
      <w:r>
        <w:rPr>
          <w:noProof/>
        </w:rPr>
        <w:drawing>
          <wp:inline distT="0" distB="0" distL="0" distR="0" wp14:anchorId="571A1F1D" wp14:editId="20287C6B">
            <wp:extent cx="5274310" cy="2991485"/>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991485"/>
                    </a:xfrm>
                    <a:prstGeom prst="rect">
                      <a:avLst/>
                    </a:prstGeom>
                  </pic:spPr>
                </pic:pic>
              </a:graphicData>
            </a:graphic>
          </wp:inline>
        </w:drawing>
      </w:r>
    </w:p>
    <w:p w:rsidR="005550F2" w:rsidRDefault="005550F2" w:rsidP="005550F2">
      <w:r>
        <w:rPr>
          <w:rFonts w:hint="eastAsia"/>
        </w:rPr>
        <w:t>第二层：加工“网络监控服务器”分解</w:t>
      </w:r>
    </w:p>
    <w:p w:rsidR="005550F2" w:rsidRDefault="005550F2" w:rsidP="005550F2">
      <w:r>
        <w:lastRenderedPageBreak/>
        <w:t xml:space="preserve"> </w:t>
      </w:r>
      <w:r>
        <w:rPr>
          <w:noProof/>
        </w:rPr>
        <w:drawing>
          <wp:inline distT="0" distB="0" distL="0" distR="0" wp14:anchorId="36BB8D76" wp14:editId="542EA5AF">
            <wp:extent cx="4676775" cy="4011166"/>
            <wp:effectExtent l="0" t="0" r="0" b="889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mp"/>
                    <pic:cNvPicPr/>
                  </pic:nvPicPr>
                  <pic:blipFill>
                    <a:blip r:embed="rId17">
                      <a:extLst>
                        <a:ext uri="{28A0092B-C50C-407E-A947-70E740481C1C}">
                          <a14:useLocalDpi xmlns:a14="http://schemas.microsoft.com/office/drawing/2010/main" val="0"/>
                        </a:ext>
                      </a:extLst>
                    </a:blip>
                    <a:stretch>
                      <a:fillRect/>
                    </a:stretch>
                  </pic:blipFill>
                  <pic:spPr>
                    <a:xfrm>
                      <a:off x="0" y="0"/>
                      <a:ext cx="4689907" cy="4022429"/>
                    </a:xfrm>
                    <a:prstGeom prst="rect">
                      <a:avLst/>
                    </a:prstGeom>
                  </pic:spPr>
                </pic:pic>
              </a:graphicData>
            </a:graphic>
          </wp:inline>
        </w:drawing>
      </w:r>
    </w:p>
    <w:p w:rsidR="005550F2" w:rsidRDefault="005550F2" w:rsidP="005550F2"/>
    <w:p w:rsidR="005550F2" w:rsidRDefault="005550F2" w:rsidP="005550F2">
      <w:pPr>
        <w:pStyle w:val="3"/>
      </w:pPr>
      <w:r>
        <w:rPr>
          <w:rFonts w:hint="eastAsia"/>
        </w:rPr>
        <w:t>数据流说明</w:t>
      </w:r>
    </w:p>
    <w:p w:rsidR="005550F2" w:rsidRDefault="005550F2" w:rsidP="005550F2">
      <w:pPr>
        <w:pStyle w:val="4"/>
      </w:pPr>
      <w:r>
        <w:rPr>
          <w:rFonts w:hint="eastAsia"/>
        </w:rPr>
        <w:t>注册表信息</w:t>
      </w:r>
    </w:p>
    <w:p w:rsidR="005550F2" w:rsidRDefault="005550F2" w:rsidP="005550F2">
      <w:r>
        <w:rPr>
          <w:rFonts w:hint="eastAsia"/>
        </w:rPr>
        <w:t>数据流名：注册表信息</w:t>
      </w:r>
    </w:p>
    <w:p w:rsidR="005550F2" w:rsidRDefault="00AC7664" w:rsidP="005550F2">
      <w:r>
        <w:rPr>
          <w:rFonts w:hint="eastAsia"/>
        </w:rPr>
        <w:t>数据组成：操作系统内的</w:t>
      </w:r>
      <w:r w:rsidR="005550F2">
        <w:rPr>
          <w:rFonts w:hint="eastAsia"/>
        </w:rPr>
        <w:t>注册表</w:t>
      </w:r>
      <w:r>
        <w:rPr>
          <w:rFonts w:hint="eastAsia"/>
        </w:rPr>
        <w:t>项</w:t>
      </w:r>
      <w:r w:rsidR="005550F2">
        <w:rPr>
          <w:rFonts w:hint="eastAsia"/>
        </w:rPr>
        <w:t>信息</w:t>
      </w:r>
    </w:p>
    <w:p w:rsidR="005550F2" w:rsidRDefault="00AC7664" w:rsidP="005550F2">
      <w:r>
        <w:rPr>
          <w:rFonts w:hint="eastAsia"/>
        </w:rPr>
        <w:t>数据来源：注册表</w:t>
      </w:r>
    </w:p>
    <w:p w:rsidR="005550F2" w:rsidRDefault="005550F2" w:rsidP="005550F2">
      <w:r>
        <w:rPr>
          <w:rFonts w:hint="eastAsia"/>
        </w:rPr>
        <w:t>数据去向：客户端中的初始化模块</w:t>
      </w:r>
    </w:p>
    <w:p w:rsidR="005550F2" w:rsidRDefault="005550F2" w:rsidP="005550F2">
      <w:r>
        <w:rPr>
          <w:rFonts w:hint="eastAsia"/>
        </w:rPr>
        <w:t>读取频率：客户端每启动一次，则读取一次</w:t>
      </w:r>
    </w:p>
    <w:p w:rsidR="005550F2" w:rsidRDefault="005550F2" w:rsidP="005550F2"/>
    <w:p w:rsidR="005550F2" w:rsidRDefault="005550F2" w:rsidP="005550F2">
      <w:pPr>
        <w:pStyle w:val="4"/>
      </w:pPr>
      <w:r>
        <w:rPr>
          <w:rFonts w:hint="eastAsia"/>
        </w:rPr>
        <w:t>系统硬件信息</w:t>
      </w:r>
    </w:p>
    <w:p w:rsidR="005550F2" w:rsidRDefault="005550F2" w:rsidP="005550F2">
      <w:r>
        <w:rPr>
          <w:rFonts w:hint="eastAsia"/>
        </w:rPr>
        <w:t>数据流名：系统硬件信息</w:t>
      </w:r>
    </w:p>
    <w:p w:rsidR="005550F2" w:rsidRDefault="005550F2" w:rsidP="005550F2">
      <w:r>
        <w:rPr>
          <w:rFonts w:hint="eastAsia"/>
        </w:rPr>
        <w:t>数据组成：系统</w:t>
      </w:r>
      <w:r>
        <w:rPr>
          <w:rFonts w:hint="eastAsia"/>
        </w:rPr>
        <w:t>IP</w:t>
      </w:r>
      <w:r>
        <w:rPr>
          <w:rFonts w:hint="eastAsia"/>
        </w:rPr>
        <w:t>，网关，</w:t>
      </w:r>
      <w:r>
        <w:rPr>
          <w:rFonts w:hint="eastAsia"/>
        </w:rPr>
        <w:t>MAC</w:t>
      </w:r>
      <w:r>
        <w:rPr>
          <w:rFonts w:hint="eastAsia"/>
        </w:rPr>
        <w:t>地址，基本硬件信息（内存、处理器、操作系统信息</w:t>
      </w:r>
      <w:r w:rsidR="00B16B6A">
        <w:rPr>
          <w:rFonts w:hint="eastAsia"/>
        </w:rPr>
        <w:t>等</w:t>
      </w:r>
      <w:r>
        <w:rPr>
          <w:rFonts w:hint="eastAsia"/>
        </w:rPr>
        <w:t>）</w:t>
      </w:r>
    </w:p>
    <w:p w:rsidR="005550F2" w:rsidRDefault="005550F2" w:rsidP="005550F2">
      <w:r>
        <w:rPr>
          <w:rFonts w:hint="eastAsia"/>
        </w:rPr>
        <w:t>数据来源：系统</w:t>
      </w:r>
      <w:r>
        <w:rPr>
          <w:rFonts w:hint="eastAsia"/>
        </w:rPr>
        <w:t>API</w:t>
      </w:r>
      <w:r>
        <w:rPr>
          <w:rFonts w:hint="eastAsia"/>
        </w:rPr>
        <w:t>提供</w:t>
      </w:r>
    </w:p>
    <w:p w:rsidR="005550F2" w:rsidRDefault="005550F2" w:rsidP="005550F2">
      <w:r>
        <w:rPr>
          <w:rFonts w:hint="eastAsia"/>
        </w:rPr>
        <w:lastRenderedPageBreak/>
        <w:t>数据去向：初始化模块</w:t>
      </w:r>
    </w:p>
    <w:p w:rsidR="005550F2" w:rsidRDefault="005550F2" w:rsidP="005550F2">
      <w:r>
        <w:rPr>
          <w:rFonts w:hint="eastAsia"/>
        </w:rPr>
        <w:t>读取频率：客户端每启动一次，则读取一次</w:t>
      </w:r>
    </w:p>
    <w:p w:rsidR="005550F2" w:rsidRDefault="005550F2" w:rsidP="005550F2"/>
    <w:p w:rsidR="005550F2" w:rsidRDefault="005550F2" w:rsidP="005550F2">
      <w:pPr>
        <w:pStyle w:val="4"/>
      </w:pPr>
      <w:r>
        <w:rPr>
          <w:rFonts w:hint="eastAsia"/>
        </w:rPr>
        <w:t>服务端</w:t>
      </w:r>
      <w:r>
        <w:t>IP</w:t>
      </w:r>
    </w:p>
    <w:p w:rsidR="005550F2" w:rsidRDefault="005550F2" w:rsidP="005550F2">
      <w:r>
        <w:rPr>
          <w:rFonts w:hint="eastAsia"/>
        </w:rPr>
        <w:t>数据流名：服务端</w:t>
      </w:r>
      <w:r>
        <w:rPr>
          <w:rFonts w:hint="eastAsia"/>
        </w:rPr>
        <w:t>IP</w:t>
      </w:r>
    </w:p>
    <w:p w:rsidR="005550F2" w:rsidRDefault="005550F2" w:rsidP="005550F2">
      <w:r>
        <w:rPr>
          <w:rFonts w:hint="eastAsia"/>
        </w:rPr>
        <w:t>数据组成：网络监控系统服务器对应的</w:t>
      </w:r>
      <w:r>
        <w:rPr>
          <w:rFonts w:hint="eastAsia"/>
        </w:rPr>
        <w:t>IP</w:t>
      </w:r>
      <w:r>
        <w:rPr>
          <w:rFonts w:hint="eastAsia"/>
        </w:rPr>
        <w:t>地址</w:t>
      </w:r>
      <w:r>
        <w:rPr>
          <w:rFonts w:hint="eastAsia"/>
        </w:rPr>
        <w:t xml:space="preserve"> </w:t>
      </w:r>
    </w:p>
    <w:p w:rsidR="005550F2" w:rsidRDefault="005550F2" w:rsidP="005550F2">
      <w:r>
        <w:rPr>
          <w:rFonts w:hint="eastAsia"/>
        </w:rPr>
        <w:t>数据来源：从初始化模块中处理获得</w:t>
      </w:r>
    </w:p>
    <w:p w:rsidR="005550F2" w:rsidRDefault="005550F2" w:rsidP="005550F2">
      <w:r>
        <w:rPr>
          <w:rFonts w:hint="eastAsia"/>
        </w:rPr>
        <w:t>数据去向：通信模块</w:t>
      </w:r>
    </w:p>
    <w:p w:rsidR="005550F2" w:rsidRDefault="005550F2" w:rsidP="005550F2">
      <w:r>
        <w:rPr>
          <w:rFonts w:hint="eastAsia"/>
        </w:rPr>
        <w:t>读取频率：客户端每启动一次，则</w:t>
      </w:r>
      <w:r w:rsidR="00EF4F73">
        <w:rPr>
          <w:rFonts w:hint="eastAsia"/>
        </w:rPr>
        <w:t>获取</w:t>
      </w:r>
      <w:r>
        <w:rPr>
          <w:rFonts w:hint="eastAsia"/>
        </w:rPr>
        <w:t>一次</w:t>
      </w:r>
    </w:p>
    <w:p w:rsidR="005550F2" w:rsidRDefault="005550F2" w:rsidP="005550F2">
      <w:r>
        <w:rPr>
          <w:rFonts w:hint="eastAsia"/>
        </w:rPr>
        <w:t>加工说明：</w:t>
      </w:r>
      <w:r>
        <w:rPr>
          <w:rFonts w:hint="eastAsia"/>
        </w:rPr>
        <w:t>IP</w:t>
      </w:r>
      <w:r>
        <w:rPr>
          <w:rFonts w:hint="eastAsia"/>
        </w:rPr>
        <w:t>地址由初始化模块</w:t>
      </w:r>
      <w:r w:rsidR="003661BB">
        <w:rPr>
          <w:rFonts w:hint="eastAsia"/>
        </w:rPr>
        <w:t>扫描网段端口</w:t>
      </w:r>
      <w:r>
        <w:rPr>
          <w:rFonts w:hint="eastAsia"/>
        </w:rPr>
        <w:t>获得，用以设置通信模块中的目的</w:t>
      </w:r>
      <w:r>
        <w:rPr>
          <w:rFonts w:hint="eastAsia"/>
        </w:rPr>
        <w:t>IP</w:t>
      </w:r>
      <w:r>
        <w:rPr>
          <w:rFonts w:hint="eastAsia"/>
        </w:rPr>
        <w:t>地址，建立通信链接。</w:t>
      </w:r>
    </w:p>
    <w:p w:rsidR="005550F2" w:rsidRDefault="005550F2" w:rsidP="005550F2"/>
    <w:p w:rsidR="005550F2" w:rsidRDefault="005550F2" w:rsidP="005550F2">
      <w:pPr>
        <w:pStyle w:val="4"/>
      </w:pPr>
      <w:r>
        <w:rPr>
          <w:rFonts w:hint="eastAsia"/>
        </w:rPr>
        <w:t>初始请求信息</w:t>
      </w:r>
    </w:p>
    <w:p w:rsidR="005550F2" w:rsidRDefault="005550F2" w:rsidP="005550F2">
      <w:r>
        <w:rPr>
          <w:rFonts w:hint="eastAsia"/>
        </w:rPr>
        <w:t>数据流名：初始请求信息</w:t>
      </w:r>
    </w:p>
    <w:p w:rsidR="005550F2" w:rsidRDefault="005550F2" w:rsidP="005550F2">
      <w:r>
        <w:rPr>
          <w:rFonts w:hint="eastAsia"/>
        </w:rPr>
        <w:t>数据组成：该客户机</w:t>
      </w:r>
      <w:r>
        <w:rPr>
          <w:rFonts w:hint="eastAsia"/>
        </w:rPr>
        <w:t>IP</w:t>
      </w:r>
      <w:r>
        <w:rPr>
          <w:rFonts w:hint="eastAsia"/>
        </w:rPr>
        <w:t>地址</w:t>
      </w:r>
      <w:r>
        <w:rPr>
          <w:rFonts w:hint="eastAsia"/>
        </w:rPr>
        <w:t>+</w:t>
      </w:r>
      <w:r>
        <w:rPr>
          <w:rFonts w:hint="eastAsia"/>
        </w:rPr>
        <w:t>该客户机系统硬件信息</w:t>
      </w:r>
      <w:r>
        <w:rPr>
          <w:rFonts w:hint="eastAsia"/>
        </w:rPr>
        <w:t xml:space="preserve"> </w:t>
      </w:r>
    </w:p>
    <w:p w:rsidR="005550F2" w:rsidRDefault="005550F2" w:rsidP="005550F2">
      <w:r>
        <w:rPr>
          <w:rFonts w:hint="eastAsia"/>
        </w:rPr>
        <w:t>数据来源：从初始化模块中处理获得</w:t>
      </w:r>
    </w:p>
    <w:p w:rsidR="005550F2" w:rsidRDefault="005550F2" w:rsidP="005550F2">
      <w:r>
        <w:rPr>
          <w:rFonts w:hint="eastAsia"/>
        </w:rPr>
        <w:t>数据去向：通信模块</w:t>
      </w:r>
    </w:p>
    <w:p w:rsidR="005550F2" w:rsidRDefault="005550F2" w:rsidP="005550F2">
      <w:r>
        <w:rPr>
          <w:rFonts w:hint="eastAsia"/>
        </w:rPr>
        <w:t>读取频率：客户端每启动一次，则读取一次</w:t>
      </w:r>
    </w:p>
    <w:p w:rsidR="005550F2" w:rsidRDefault="005550F2" w:rsidP="005550F2">
      <w:r>
        <w:rPr>
          <w:rFonts w:hint="eastAsia"/>
        </w:rPr>
        <w:t>加工说明：初始化模块对其上流获得的系统硬件</w:t>
      </w:r>
      <w:r w:rsidR="00F40A4D">
        <w:rPr>
          <w:rFonts w:hint="eastAsia"/>
        </w:rPr>
        <w:t>信息</w:t>
      </w:r>
      <w:r>
        <w:rPr>
          <w:rFonts w:hint="eastAsia"/>
        </w:rPr>
        <w:t>作提取处理得到初始请求信息</w:t>
      </w:r>
    </w:p>
    <w:p w:rsidR="005550F2" w:rsidRDefault="005550F2" w:rsidP="005550F2"/>
    <w:p w:rsidR="005550F2" w:rsidRDefault="005550F2" w:rsidP="005550F2">
      <w:pPr>
        <w:pStyle w:val="4"/>
      </w:pPr>
      <w:r>
        <w:rPr>
          <w:rFonts w:hint="eastAsia"/>
        </w:rPr>
        <w:t>初始请求包</w:t>
      </w:r>
    </w:p>
    <w:p w:rsidR="005550F2" w:rsidRDefault="005550F2" w:rsidP="005550F2">
      <w:r>
        <w:rPr>
          <w:rFonts w:hint="eastAsia"/>
        </w:rPr>
        <w:t>数据流名：初始请求包</w:t>
      </w:r>
    </w:p>
    <w:p w:rsidR="005550F2" w:rsidRDefault="005550F2" w:rsidP="005550F2">
      <w:r>
        <w:rPr>
          <w:rFonts w:hint="eastAsia"/>
        </w:rPr>
        <w:t>数据组成：该客户机</w:t>
      </w:r>
      <w:r>
        <w:rPr>
          <w:rFonts w:hint="eastAsia"/>
        </w:rPr>
        <w:t>IP</w:t>
      </w:r>
      <w:r>
        <w:rPr>
          <w:rFonts w:hint="eastAsia"/>
        </w:rPr>
        <w:t>地址</w:t>
      </w:r>
      <w:r>
        <w:rPr>
          <w:rFonts w:hint="eastAsia"/>
        </w:rPr>
        <w:t>+</w:t>
      </w:r>
      <w:r>
        <w:rPr>
          <w:rFonts w:hint="eastAsia"/>
        </w:rPr>
        <w:t>该客户机系统硬件信息打包而成的</w:t>
      </w:r>
      <w:r>
        <w:rPr>
          <w:rFonts w:hint="eastAsia"/>
        </w:rPr>
        <w:t>XML</w:t>
      </w:r>
      <w:r w:rsidR="00925039">
        <w:rPr>
          <w:rFonts w:hint="eastAsia"/>
        </w:rPr>
        <w:t>格式的</w:t>
      </w:r>
      <w:r>
        <w:rPr>
          <w:rFonts w:hint="eastAsia"/>
        </w:rPr>
        <w:t>数据包</w:t>
      </w:r>
    </w:p>
    <w:p w:rsidR="005550F2" w:rsidRDefault="005550F2" w:rsidP="005550F2">
      <w:r>
        <w:rPr>
          <w:rFonts w:hint="eastAsia"/>
        </w:rPr>
        <w:t>数据来源：通信模块</w:t>
      </w:r>
    </w:p>
    <w:p w:rsidR="005550F2" w:rsidRDefault="005550F2" w:rsidP="005550F2">
      <w:r>
        <w:rPr>
          <w:rFonts w:hint="eastAsia"/>
        </w:rPr>
        <w:t>数据去向：网络系统监控服务器</w:t>
      </w:r>
    </w:p>
    <w:p w:rsidR="005550F2" w:rsidRDefault="005550F2" w:rsidP="005550F2">
      <w:r>
        <w:rPr>
          <w:rFonts w:hint="eastAsia"/>
        </w:rPr>
        <w:lastRenderedPageBreak/>
        <w:t>发送频率：客户端</w:t>
      </w:r>
      <w:r w:rsidR="008708A3">
        <w:rPr>
          <w:rFonts w:hint="eastAsia"/>
        </w:rPr>
        <w:t>启动时，</w:t>
      </w:r>
      <w:r>
        <w:rPr>
          <w:rFonts w:hint="eastAsia"/>
        </w:rPr>
        <w:t>发送一次</w:t>
      </w:r>
    </w:p>
    <w:p w:rsidR="005550F2" w:rsidRDefault="005550F2" w:rsidP="005550F2">
      <w:r>
        <w:rPr>
          <w:rFonts w:hint="eastAsia"/>
        </w:rPr>
        <w:t>加工说明：将初始化模块传过来的初始请求信息封装为</w:t>
      </w:r>
      <w:r>
        <w:rPr>
          <w:rFonts w:hint="eastAsia"/>
        </w:rPr>
        <w:t>XML</w:t>
      </w:r>
      <w:r>
        <w:rPr>
          <w:rFonts w:hint="eastAsia"/>
        </w:rPr>
        <w:t>格式的数据包后发送给服务端</w:t>
      </w:r>
      <w:r>
        <w:rPr>
          <w:rFonts w:hint="eastAsia"/>
        </w:rPr>
        <w:t xml:space="preserve"> </w:t>
      </w:r>
    </w:p>
    <w:p w:rsidR="005550F2" w:rsidRDefault="005550F2" w:rsidP="005550F2"/>
    <w:p w:rsidR="005550F2" w:rsidRDefault="005550F2" w:rsidP="005550F2">
      <w:pPr>
        <w:pStyle w:val="4"/>
      </w:pPr>
      <w:r>
        <w:rPr>
          <w:rFonts w:hint="eastAsia"/>
        </w:rPr>
        <w:t>受监控信息</w:t>
      </w:r>
    </w:p>
    <w:p w:rsidR="005550F2" w:rsidRDefault="005550F2" w:rsidP="005550F2">
      <w:r>
        <w:rPr>
          <w:rFonts w:hint="eastAsia"/>
        </w:rPr>
        <w:t>数据流名：受监控信息</w:t>
      </w:r>
    </w:p>
    <w:p w:rsidR="005550F2" w:rsidRDefault="005550F2" w:rsidP="005550F2">
      <w:r>
        <w:rPr>
          <w:rFonts w:hint="eastAsia"/>
        </w:rPr>
        <w:t>数据组成：该客户</w:t>
      </w:r>
      <w:proofErr w:type="gramStart"/>
      <w:r>
        <w:rPr>
          <w:rFonts w:hint="eastAsia"/>
        </w:rPr>
        <w:t>机当前</w:t>
      </w:r>
      <w:proofErr w:type="gramEnd"/>
      <w:r>
        <w:rPr>
          <w:rFonts w:hint="eastAsia"/>
        </w:rPr>
        <w:t>系统进程列表信息</w:t>
      </w:r>
      <w:r>
        <w:rPr>
          <w:rFonts w:hint="eastAsia"/>
        </w:rPr>
        <w:t>+CP</w:t>
      </w:r>
      <w:r w:rsidR="00DE0240">
        <w:rPr>
          <w:rFonts w:hint="eastAsia"/>
        </w:rPr>
        <w:t>U</w:t>
      </w:r>
      <w:r>
        <w:rPr>
          <w:rFonts w:hint="eastAsia"/>
        </w:rPr>
        <w:t>及内存占用率</w:t>
      </w:r>
      <w:r>
        <w:rPr>
          <w:rFonts w:hint="eastAsia"/>
        </w:rPr>
        <w:t>+</w:t>
      </w:r>
      <w:r>
        <w:rPr>
          <w:rFonts w:hint="eastAsia"/>
        </w:rPr>
        <w:t>网卡上行、下行速度</w:t>
      </w:r>
      <w:r w:rsidR="00742CB0">
        <w:rPr>
          <w:rFonts w:hint="eastAsia"/>
        </w:rPr>
        <w:t>等</w:t>
      </w:r>
    </w:p>
    <w:p w:rsidR="005550F2" w:rsidRDefault="005550F2" w:rsidP="005550F2">
      <w:r>
        <w:rPr>
          <w:rFonts w:hint="eastAsia"/>
        </w:rPr>
        <w:t>数据来源：监控本机模块</w:t>
      </w:r>
    </w:p>
    <w:p w:rsidR="005550F2" w:rsidRDefault="005550F2" w:rsidP="005550F2">
      <w:r>
        <w:rPr>
          <w:rFonts w:hint="eastAsia"/>
        </w:rPr>
        <w:t>数据去向：通信模块</w:t>
      </w:r>
    </w:p>
    <w:p w:rsidR="005550F2" w:rsidRDefault="005550F2" w:rsidP="005550F2">
      <w:r>
        <w:rPr>
          <w:rFonts w:hint="eastAsia"/>
        </w:rPr>
        <w:t>读取频率：根据配置文件中设置的读取频率读取</w:t>
      </w:r>
    </w:p>
    <w:p w:rsidR="005550F2" w:rsidRDefault="005550F2" w:rsidP="005550F2">
      <w:r>
        <w:rPr>
          <w:rFonts w:hint="eastAsia"/>
        </w:rPr>
        <w:t>加工说明：包括本机所有网卡上行、下行（速度</w:t>
      </w:r>
      <w:r>
        <w:rPr>
          <w:rFonts w:hint="eastAsia"/>
        </w:rPr>
        <w:t>=</w:t>
      </w:r>
      <w:r>
        <w:rPr>
          <w:rFonts w:hint="eastAsia"/>
        </w:rPr>
        <w:t>两次间隔获取流量差</w:t>
      </w:r>
      <w:r>
        <w:rPr>
          <w:rFonts w:hint="eastAsia"/>
        </w:rPr>
        <w:t>/</w:t>
      </w:r>
      <w:r>
        <w:rPr>
          <w:rFonts w:hint="eastAsia"/>
        </w:rPr>
        <w:t>间隔时间）</w:t>
      </w:r>
    </w:p>
    <w:p w:rsidR="005550F2" w:rsidRDefault="005550F2" w:rsidP="005550F2"/>
    <w:p w:rsidR="005550F2" w:rsidRDefault="005550F2" w:rsidP="005550F2">
      <w:pPr>
        <w:pStyle w:val="4"/>
      </w:pPr>
      <w:r>
        <w:rPr>
          <w:rFonts w:hint="eastAsia"/>
        </w:rPr>
        <w:t>监控信息包</w:t>
      </w:r>
    </w:p>
    <w:p w:rsidR="005550F2" w:rsidRDefault="005550F2" w:rsidP="005550F2">
      <w:r>
        <w:rPr>
          <w:rFonts w:hint="eastAsia"/>
        </w:rPr>
        <w:t>数据流名：监控信息包</w:t>
      </w:r>
    </w:p>
    <w:p w:rsidR="005550F2" w:rsidRDefault="005550F2" w:rsidP="005550F2">
      <w:r>
        <w:rPr>
          <w:rFonts w:hint="eastAsia"/>
        </w:rPr>
        <w:t>数据组成：该客户</w:t>
      </w:r>
      <w:proofErr w:type="gramStart"/>
      <w:r>
        <w:rPr>
          <w:rFonts w:hint="eastAsia"/>
        </w:rPr>
        <w:t>机当前</w:t>
      </w:r>
      <w:proofErr w:type="gramEnd"/>
      <w:r>
        <w:rPr>
          <w:rFonts w:hint="eastAsia"/>
        </w:rPr>
        <w:t>系统进程列表信息</w:t>
      </w:r>
      <w:r w:rsidR="000F3006">
        <w:rPr>
          <w:rFonts w:hint="eastAsia"/>
        </w:rPr>
        <w:t>+CPU</w:t>
      </w:r>
      <w:r>
        <w:rPr>
          <w:rFonts w:hint="eastAsia"/>
        </w:rPr>
        <w:t>及内存占用率</w:t>
      </w:r>
      <w:r>
        <w:rPr>
          <w:rFonts w:hint="eastAsia"/>
        </w:rPr>
        <w:t>+</w:t>
      </w:r>
      <w:r>
        <w:rPr>
          <w:rFonts w:hint="eastAsia"/>
        </w:rPr>
        <w:t>网卡上行、下行速度打包而成的</w:t>
      </w:r>
      <w:r>
        <w:rPr>
          <w:rFonts w:hint="eastAsia"/>
        </w:rPr>
        <w:t>XML</w:t>
      </w:r>
      <w:r w:rsidR="003423CD">
        <w:rPr>
          <w:rFonts w:hint="eastAsia"/>
        </w:rPr>
        <w:t>格式</w:t>
      </w:r>
      <w:r>
        <w:rPr>
          <w:rFonts w:hint="eastAsia"/>
        </w:rPr>
        <w:t>数据包</w:t>
      </w:r>
      <w:r>
        <w:rPr>
          <w:rFonts w:hint="eastAsia"/>
        </w:rPr>
        <w:t xml:space="preserve"> </w:t>
      </w:r>
    </w:p>
    <w:p w:rsidR="005550F2" w:rsidRDefault="005550F2" w:rsidP="005550F2">
      <w:r>
        <w:rPr>
          <w:rFonts w:hint="eastAsia"/>
        </w:rPr>
        <w:t>数据来源：通信模块</w:t>
      </w:r>
    </w:p>
    <w:p w:rsidR="005550F2" w:rsidRDefault="005550F2" w:rsidP="005550F2">
      <w:r>
        <w:rPr>
          <w:rFonts w:hint="eastAsia"/>
        </w:rPr>
        <w:t>数据去向：网络监控系统服务器</w:t>
      </w:r>
    </w:p>
    <w:p w:rsidR="005550F2" w:rsidRDefault="005550F2" w:rsidP="005550F2">
      <w:r>
        <w:rPr>
          <w:rFonts w:hint="eastAsia"/>
        </w:rPr>
        <w:t>发送频率：根据配置文件中设置的发送频率发送</w:t>
      </w:r>
    </w:p>
    <w:p w:rsidR="005550F2" w:rsidRDefault="005550F2" w:rsidP="005550F2">
      <w:r>
        <w:rPr>
          <w:rFonts w:hint="eastAsia"/>
        </w:rPr>
        <w:t>加工说明：将监控本机模块传过来的受监控新信息封装为</w:t>
      </w:r>
      <w:r>
        <w:rPr>
          <w:rFonts w:hint="eastAsia"/>
        </w:rPr>
        <w:t>XML</w:t>
      </w:r>
      <w:r>
        <w:rPr>
          <w:rFonts w:hint="eastAsia"/>
        </w:rPr>
        <w:t>格式的数据包后发送给服务端</w:t>
      </w:r>
    </w:p>
    <w:p w:rsidR="005550F2" w:rsidRDefault="005550F2" w:rsidP="005550F2"/>
    <w:p w:rsidR="005550F2" w:rsidRDefault="005550F2" w:rsidP="005550F2">
      <w:pPr>
        <w:pStyle w:val="4"/>
      </w:pPr>
      <w:r>
        <w:rPr>
          <w:rFonts w:hint="eastAsia"/>
        </w:rPr>
        <w:t>配置文件</w:t>
      </w:r>
    </w:p>
    <w:p w:rsidR="005550F2" w:rsidRDefault="005550F2" w:rsidP="005550F2">
      <w:r>
        <w:rPr>
          <w:rFonts w:hint="eastAsia"/>
        </w:rPr>
        <w:t>数据流名：配置文件</w:t>
      </w:r>
    </w:p>
    <w:p w:rsidR="005550F2" w:rsidRDefault="005550F2" w:rsidP="005550F2">
      <w:r>
        <w:rPr>
          <w:rFonts w:hint="eastAsia"/>
        </w:rPr>
        <w:t>数据组成：受监控信息读取频率</w:t>
      </w:r>
      <w:r w:rsidR="00876CE4">
        <w:rPr>
          <w:rFonts w:hint="eastAsia"/>
        </w:rPr>
        <w:t>等配置信息</w:t>
      </w:r>
      <w:r>
        <w:rPr>
          <w:rFonts w:hint="eastAsia"/>
        </w:rPr>
        <w:t>打包而成的</w:t>
      </w:r>
      <w:r>
        <w:rPr>
          <w:rFonts w:hint="eastAsia"/>
        </w:rPr>
        <w:t>XML</w:t>
      </w:r>
      <w:r w:rsidR="001D7099">
        <w:rPr>
          <w:rFonts w:hint="eastAsia"/>
        </w:rPr>
        <w:t>格式</w:t>
      </w:r>
      <w:r>
        <w:rPr>
          <w:rFonts w:hint="eastAsia"/>
        </w:rPr>
        <w:t>数据包</w:t>
      </w:r>
    </w:p>
    <w:p w:rsidR="005550F2" w:rsidRDefault="005550F2" w:rsidP="005550F2">
      <w:r>
        <w:rPr>
          <w:rFonts w:hint="eastAsia"/>
        </w:rPr>
        <w:t>数据来源：网络监控系统服务器</w:t>
      </w:r>
    </w:p>
    <w:p w:rsidR="005550F2" w:rsidRDefault="005550F2" w:rsidP="005550F2">
      <w:r>
        <w:rPr>
          <w:rFonts w:hint="eastAsia"/>
        </w:rPr>
        <w:t>数据去向：通信模块</w:t>
      </w:r>
    </w:p>
    <w:p w:rsidR="005550F2" w:rsidRDefault="005550F2" w:rsidP="005550F2">
      <w:r>
        <w:rPr>
          <w:rFonts w:hint="eastAsia"/>
        </w:rPr>
        <w:lastRenderedPageBreak/>
        <w:t>读取频率：客户端每启动一次，则</w:t>
      </w:r>
      <w:r w:rsidR="004C4D3A">
        <w:rPr>
          <w:rFonts w:hint="eastAsia"/>
        </w:rPr>
        <w:t>获取</w:t>
      </w:r>
      <w:r>
        <w:rPr>
          <w:rFonts w:hint="eastAsia"/>
        </w:rPr>
        <w:t>一次</w:t>
      </w:r>
    </w:p>
    <w:p w:rsidR="005550F2" w:rsidRDefault="005550F2" w:rsidP="005550F2">
      <w:r>
        <w:rPr>
          <w:rFonts w:hint="eastAsia"/>
        </w:rPr>
        <w:t>加工说明：无</w:t>
      </w:r>
    </w:p>
    <w:p w:rsidR="005550F2" w:rsidRDefault="005550F2" w:rsidP="005550F2"/>
    <w:p w:rsidR="005550F2" w:rsidRDefault="005550F2" w:rsidP="005550F2">
      <w:pPr>
        <w:pStyle w:val="4"/>
      </w:pPr>
      <w:r>
        <w:rPr>
          <w:rFonts w:hint="eastAsia"/>
        </w:rPr>
        <w:t>配置信息</w:t>
      </w:r>
    </w:p>
    <w:p w:rsidR="005550F2" w:rsidRDefault="005550F2" w:rsidP="005550F2">
      <w:r>
        <w:rPr>
          <w:rFonts w:hint="eastAsia"/>
        </w:rPr>
        <w:t>数据流名：配置信息</w:t>
      </w:r>
    </w:p>
    <w:p w:rsidR="005550F2" w:rsidRDefault="001753D7" w:rsidP="005550F2">
      <w:r>
        <w:rPr>
          <w:rFonts w:hint="eastAsia"/>
        </w:rPr>
        <w:t>数据组成：</w:t>
      </w:r>
      <w:r w:rsidR="005550F2">
        <w:rPr>
          <w:rFonts w:hint="eastAsia"/>
        </w:rPr>
        <w:t>受监控信息读取频率</w:t>
      </w:r>
      <w:r>
        <w:rPr>
          <w:rFonts w:hint="eastAsia"/>
        </w:rPr>
        <w:t>等配置信息</w:t>
      </w:r>
    </w:p>
    <w:p w:rsidR="005550F2" w:rsidRDefault="005550F2" w:rsidP="005550F2">
      <w:r>
        <w:rPr>
          <w:rFonts w:hint="eastAsia"/>
        </w:rPr>
        <w:t>数据来源：</w:t>
      </w:r>
      <w:r w:rsidR="0059230E">
        <w:rPr>
          <w:rFonts w:hint="eastAsia"/>
        </w:rPr>
        <w:t>服务端</w:t>
      </w:r>
      <w:r w:rsidR="003E3A48">
        <w:rPr>
          <w:rFonts w:hint="eastAsia"/>
        </w:rPr>
        <w:t>通信模块</w:t>
      </w:r>
    </w:p>
    <w:p w:rsidR="005550F2" w:rsidRDefault="005550F2" w:rsidP="005550F2">
      <w:r>
        <w:rPr>
          <w:rFonts w:hint="eastAsia"/>
        </w:rPr>
        <w:t>数据去向：</w:t>
      </w:r>
      <w:r w:rsidR="003E3A48">
        <w:rPr>
          <w:rFonts w:hint="eastAsia"/>
        </w:rPr>
        <w:t>客户端</w:t>
      </w:r>
      <w:r>
        <w:rPr>
          <w:rFonts w:hint="eastAsia"/>
        </w:rPr>
        <w:t>通信模块</w:t>
      </w:r>
    </w:p>
    <w:p w:rsidR="005550F2" w:rsidRDefault="005550F2" w:rsidP="005550F2">
      <w:r>
        <w:rPr>
          <w:rFonts w:hint="eastAsia"/>
        </w:rPr>
        <w:t>读取频率：客户端每启动一次，则读取一次</w:t>
      </w:r>
    </w:p>
    <w:p w:rsidR="005550F2" w:rsidRDefault="005550F2" w:rsidP="005550F2">
      <w:r>
        <w:rPr>
          <w:rFonts w:hint="eastAsia"/>
        </w:rPr>
        <w:t>加工说明：将同服务器传来的配置文件数据包解封装得到</w:t>
      </w:r>
    </w:p>
    <w:p w:rsidR="005550F2" w:rsidRDefault="005550F2" w:rsidP="005550F2"/>
    <w:p w:rsidR="005550F2" w:rsidRDefault="005550F2" w:rsidP="005550F2">
      <w:pPr>
        <w:pStyle w:val="4"/>
      </w:pPr>
      <w:r>
        <w:rPr>
          <w:rFonts w:hint="eastAsia"/>
        </w:rPr>
        <w:t>异常处理</w:t>
      </w:r>
    </w:p>
    <w:p w:rsidR="005550F2" w:rsidRDefault="005550F2" w:rsidP="005550F2">
      <w:r>
        <w:rPr>
          <w:rFonts w:hint="eastAsia"/>
        </w:rPr>
        <w:t>数据流名：异常处理</w:t>
      </w:r>
    </w:p>
    <w:p w:rsidR="005550F2" w:rsidRDefault="005550F2" w:rsidP="005550F2">
      <w:r>
        <w:rPr>
          <w:rFonts w:hint="eastAsia"/>
        </w:rPr>
        <w:t>数据组成：异常处理命令</w:t>
      </w:r>
    </w:p>
    <w:p w:rsidR="005550F2" w:rsidRDefault="005550F2" w:rsidP="005550F2">
      <w:r>
        <w:rPr>
          <w:rFonts w:hint="eastAsia"/>
        </w:rPr>
        <w:t>数据来源：网络系统服务器处理模块</w:t>
      </w:r>
    </w:p>
    <w:p w:rsidR="005550F2" w:rsidRDefault="005550F2" w:rsidP="005550F2">
      <w:r>
        <w:rPr>
          <w:rFonts w:hint="eastAsia"/>
        </w:rPr>
        <w:t>数据去向：客户端通信模块</w:t>
      </w:r>
    </w:p>
    <w:p w:rsidR="005550F2" w:rsidRDefault="005550F2" w:rsidP="005550F2">
      <w:r>
        <w:rPr>
          <w:rFonts w:hint="eastAsia"/>
        </w:rPr>
        <w:t>读取频率：若检测</w:t>
      </w:r>
      <w:proofErr w:type="gramStart"/>
      <w:r>
        <w:rPr>
          <w:rFonts w:hint="eastAsia"/>
        </w:rPr>
        <w:t>到进程</w:t>
      </w:r>
      <w:proofErr w:type="gramEnd"/>
      <w:r>
        <w:rPr>
          <w:rFonts w:hint="eastAsia"/>
        </w:rPr>
        <w:t>异常则相应处理一次</w:t>
      </w:r>
    </w:p>
    <w:p w:rsidR="005550F2" w:rsidRDefault="005550F2" w:rsidP="005550F2">
      <w:r>
        <w:rPr>
          <w:rFonts w:hint="eastAsia"/>
        </w:rPr>
        <w:t>加工说明：监听模块发送过来的异常信息，则激活处理模块做出相应异常处理</w:t>
      </w:r>
    </w:p>
    <w:p w:rsidR="005550F2" w:rsidRDefault="005550F2" w:rsidP="005550F2"/>
    <w:p w:rsidR="005550F2" w:rsidRDefault="005550F2" w:rsidP="005550F2">
      <w:pPr>
        <w:pStyle w:val="4"/>
      </w:pPr>
      <w:r>
        <w:rPr>
          <w:rFonts w:hint="eastAsia"/>
        </w:rPr>
        <w:t>异常信息</w:t>
      </w:r>
    </w:p>
    <w:p w:rsidR="005550F2" w:rsidRDefault="005550F2" w:rsidP="005550F2">
      <w:r>
        <w:rPr>
          <w:rFonts w:hint="eastAsia"/>
        </w:rPr>
        <w:t>数据流名：异常信息</w:t>
      </w:r>
    </w:p>
    <w:p w:rsidR="005550F2" w:rsidRDefault="005550F2" w:rsidP="005550F2">
      <w:r>
        <w:rPr>
          <w:rFonts w:hint="eastAsia"/>
        </w:rPr>
        <w:t>数据组成：异常对象</w:t>
      </w:r>
      <w:r>
        <w:rPr>
          <w:rFonts w:hint="eastAsia"/>
        </w:rPr>
        <w:t>IP+</w:t>
      </w:r>
      <w:r>
        <w:rPr>
          <w:rFonts w:hint="eastAsia"/>
        </w:rPr>
        <w:t>异常进程号</w:t>
      </w:r>
    </w:p>
    <w:p w:rsidR="005550F2" w:rsidRDefault="005550F2" w:rsidP="005550F2">
      <w:r>
        <w:rPr>
          <w:rFonts w:hint="eastAsia"/>
        </w:rPr>
        <w:t>数据来源：网络系统服务器处理模块</w:t>
      </w:r>
    </w:p>
    <w:p w:rsidR="005550F2" w:rsidRDefault="005550F2" w:rsidP="005550F2">
      <w:r>
        <w:rPr>
          <w:rFonts w:hint="eastAsia"/>
        </w:rPr>
        <w:t>数据去向：客户端通信模块</w:t>
      </w:r>
    </w:p>
    <w:p w:rsidR="005550F2" w:rsidRDefault="005550F2" w:rsidP="005550F2">
      <w:r>
        <w:rPr>
          <w:rFonts w:hint="eastAsia"/>
        </w:rPr>
        <w:t>读取频率：若检测</w:t>
      </w:r>
      <w:proofErr w:type="gramStart"/>
      <w:r>
        <w:rPr>
          <w:rFonts w:hint="eastAsia"/>
        </w:rPr>
        <w:t>到进程</w:t>
      </w:r>
      <w:proofErr w:type="gramEnd"/>
      <w:r>
        <w:rPr>
          <w:rFonts w:hint="eastAsia"/>
        </w:rPr>
        <w:t>异常则相应处理一次</w:t>
      </w:r>
    </w:p>
    <w:p w:rsidR="005550F2" w:rsidRDefault="005550F2" w:rsidP="005550F2">
      <w:r>
        <w:rPr>
          <w:rFonts w:hint="eastAsia"/>
        </w:rPr>
        <w:lastRenderedPageBreak/>
        <w:t>加工说明：监听模块监听时检测出异常，则向处理模块发送异常信息</w:t>
      </w:r>
    </w:p>
    <w:p w:rsidR="005550F2" w:rsidRDefault="005550F2" w:rsidP="005550F2"/>
    <w:p w:rsidR="005550F2" w:rsidRDefault="005550F2" w:rsidP="005550F2">
      <w:pPr>
        <w:pStyle w:val="4"/>
      </w:pPr>
      <w:r>
        <w:rPr>
          <w:rFonts w:hint="eastAsia"/>
        </w:rPr>
        <w:t>服务器配置信息</w:t>
      </w:r>
    </w:p>
    <w:p w:rsidR="005550F2" w:rsidRDefault="005550F2" w:rsidP="005550F2">
      <w:r>
        <w:rPr>
          <w:rFonts w:hint="eastAsia"/>
        </w:rPr>
        <w:t>数据流名：服务器配置信息</w:t>
      </w:r>
    </w:p>
    <w:p w:rsidR="005550F2" w:rsidRDefault="005550F2" w:rsidP="005550F2">
      <w:r>
        <w:rPr>
          <w:rFonts w:hint="eastAsia"/>
        </w:rPr>
        <w:t>数据组成：账户信息</w:t>
      </w:r>
      <w:r>
        <w:rPr>
          <w:rFonts w:hint="eastAsia"/>
        </w:rPr>
        <w:t>+</w:t>
      </w:r>
      <w:r>
        <w:rPr>
          <w:rFonts w:hint="eastAsia"/>
        </w:rPr>
        <w:t>分组策略</w:t>
      </w:r>
      <w:r>
        <w:rPr>
          <w:rFonts w:hint="eastAsia"/>
        </w:rPr>
        <w:t>+</w:t>
      </w:r>
      <w:r>
        <w:rPr>
          <w:rFonts w:hint="eastAsia"/>
        </w:rPr>
        <w:t>进程黑名单</w:t>
      </w:r>
      <w:r w:rsidR="00C41E1C">
        <w:rPr>
          <w:rFonts w:hint="eastAsia"/>
        </w:rPr>
        <w:t>等</w:t>
      </w:r>
    </w:p>
    <w:p w:rsidR="005550F2" w:rsidRDefault="005550F2" w:rsidP="005550F2">
      <w:r>
        <w:rPr>
          <w:rFonts w:hint="eastAsia"/>
        </w:rPr>
        <w:t>数据来源：已存在的配置文件</w:t>
      </w:r>
    </w:p>
    <w:p w:rsidR="005550F2" w:rsidRDefault="005550F2" w:rsidP="005550F2">
      <w:r>
        <w:rPr>
          <w:rFonts w:hint="eastAsia"/>
        </w:rPr>
        <w:t>数据去向：服务器初始化模块</w:t>
      </w:r>
    </w:p>
    <w:p w:rsidR="005550F2" w:rsidRDefault="005550F2" w:rsidP="005550F2">
      <w:r>
        <w:rPr>
          <w:rFonts w:hint="eastAsia"/>
        </w:rPr>
        <w:t>读取频率：服务器每进行一次管理员登陆则读取一次</w:t>
      </w:r>
    </w:p>
    <w:p w:rsidR="005550F2" w:rsidRDefault="005550F2" w:rsidP="005550F2">
      <w:r>
        <w:rPr>
          <w:rFonts w:hint="eastAsia"/>
        </w:rPr>
        <w:t>加工说明：账户信息中包含账户类型，不同账户类型，对应不同权限的操作</w:t>
      </w:r>
    </w:p>
    <w:p w:rsidR="005550F2" w:rsidRDefault="005550F2" w:rsidP="005550F2"/>
    <w:p w:rsidR="005550F2" w:rsidRDefault="005550F2" w:rsidP="005550F2">
      <w:pPr>
        <w:pStyle w:val="4"/>
      </w:pPr>
      <w:r>
        <w:rPr>
          <w:rFonts w:hint="eastAsia"/>
        </w:rPr>
        <w:t>配置监听信息</w:t>
      </w:r>
    </w:p>
    <w:p w:rsidR="005550F2" w:rsidRDefault="005550F2" w:rsidP="005550F2">
      <w:r>
        <w:rPr>
          <w:rFonts w:hint="eastAsia"/>
        </w:rPr>
        <w:t>数据流名：配置监听信息</w:t>
      </w:r>
    </w:p>
    <w:p w:rsidR="005550F2" w:rsidRDefault="005550F2" w:rsidP="005550F2">
      <w:r>
        <w:rPr>
          <w:rFonts w:hint="eastAsia"/>
        </w:rPr>
        <w:t>数据组成：监听频率</w:t>
      </w:r>
    </w:p>
    <w:p w:rsidR="005550F2" w:rsidRDefault="005550F2" w:rsidP="005550F2">
      <w:r>
        <w:rPr>
          <w:rFonts w:hint="eastAsia"/>
        </w:rPr>
        <w:t>数据来源：初始化模块</w:t>
      </w:r>
    </w:p>
    <w:p w:rsidR="005550F2" w:rsidRDefault="005550F2" w:rsidP="005550F2">
      <w:r>
        <w:rPr>
          <w:rFonts w:hint="eastAsia"/>
        </w:rPr>
        <w:t>数据去向：监听模块</w:t>
      </w:r>
    </w:p>
    <w:p w:rsidR="005550F2" w:rsidRDefault="006C1D2C" w:rsidP="005550F2">
      <w:r>
        <w:rPr>
          <w:rFonts w:hint="eastAsia"/>
        </w:rPr>
        <w:t>读取频率：</w:t>
      </w:r>
      <w:r w:rsidR="005550F2">
        <w:rPr>
          <w:rFonts w:hint="eastAsia"/>
        </w:rPr>
        <w:t>每启动一次，则读取一次</w:t>
      </w:r>
    </w:p>
    <w:p w:rsidR="005550F2" w:rsidRDefault="005550F2" w:rsidP="005550F2">
      <w:r>
        <w:rPr>
          <w:rFonts w:hint="eastAsia"/>
        </w:rPr>
        <w:t>加工说明：无</w:t>
      </w:r>
    </w:p>
    <w:p w:rsidR="005550F2" w:rsidRDefault="005550F2" w:rsidP="005550F2"/>
    <w:p w:rsidR="005550F2" w:rsidRDefault="005550F2" w:rsidP="005550F2">
      <w:pPr>
        <w:pStyle w:val="4"/>
      </w:pPr>
      <w:r>
        <w:rPr>
          <w:rFonts w:hint="eastAsia"/>
        </w:rPr>
        <w:t>配置处理信息</w:t>
      </w:r>
    </w:p>
    <w:p w:rsidR="005550F2" w:rsidRDefault="005550F2" w:rsidP="005550F2">
      <w:r>
        <w:rPr>
          <w:rFonts w:hint="eastAsia"/>
        </w:rPr>
        <w:t>数据流名：服务器处理信息</w:t>
      </w:r>
    </w:p>
    <w:p w:rsidR="005550F2" w:rsidRDefault="005550F2" w:rsidP="005550F2">
      <w:r>
        <w:rPr>
          <w:rFonts w:hint="eastAsia"/>
        </w:rPr>
        <w:t>数据组成：处理权限</w:t>
      </w:r>
    </w:p>
    <w:p w:rsidR="005550F2" w:rsidRDefault="005550F2" w:rsidP="005550F2">
      <w:r>
        <w:rPr>
          <w:rFonts w:hint="eastAsia"/>
        </w:rPr>
        <w:t>数据来源：已存在的配置文件</w:t>
      </w:r>
    </w:p>
    <w:p w:rsidR="005550F2" w:rsidRDefault="005550F2" w:rsidP="005550F2">
      <w:r>
        <w:rPr>
          <w:rFonts w:hint="eastAsia"/>
        </w:rPr>
        <w:t>数据去向：服务器初始化模块</w:t>
      </w:r>
    </w:p>
    <w:p w:rsidR="005550F2" w:rsidRDefault="005550F2" w:rsidP="005550F2">
      <w:r>
        <w:rPr>
          <w:rFonts w:hint="eastAsia"/>
        </w:rPr>
        <w:t>读取频率：服务器每进行一次</w:t>
      </w:r>
      <w:r w:rsidR="00193915">
        <w:rPr>
          <w:rFonts w:hint="eastAsia"/>
        </w:rPr>
        <w:t>初始化</w:t>
      </w:r>
      <w:r>
        <w:rPr>
          <w:rFonts w:hint="eastAsia"/>
        </w:rPr>
        <w:t>则读取一次</w:t>
      </w:r>
    </w:p>
    <w:p w:rsidR="005550F2" w:rsidRDefault="005550F2" w:rsidP="005550F2">
      <w:r>
        <w:rPr>
          <w:rFonts w:hint="eastAsia"/>
        </w:rPr>
        <w:t>加工说明：根据配置文件中对账户类型的定义，设置处理权限</w:t>
      </w:r>
    </w:p>
    <w:p w:rsidR="005550F2" w:rsidRDefault="005550F2" w:rsidP="005550F2"/>
    <w:p w:rsidR="005550F2" w:rsidRDefault="005550F2" w:rsidP="005550F2">
      <w:pPr>
        <w:pStyle w:val="4"/>
      </w:pPr>
      <w:r>
        <w:rPr>
          <w:rFonts w:hint="eastAsia"/>
        </w:rPr>
        <w:t>刷新信息</w:t>
      </w:r>
    </w:p>
    <w:p w:rsidR="005550F2" w:rsidRDefault="005550F2" w:rsidP="005550F2">
      <w:r>
        <w:rPr>
          <w:rFonts w:hint="eastAsia"/>
        </w:rPr>
        <w:t>数据流名：刷新信息</w:t>
      </w:r>
    </w:p>
    <w:p w:rsidR="005550F2" w:rsidRDefault="005550F2" w:rsidP="005550F2">
      <w:r>
        <w:rPr>
          <w:rFonts w:hint="eastAsia"/>
        </w:rPr>
        <w:t>数据组成：刷新客户机</w:t>
      </w:r>
      <w:r>
        <w:rPr>
          <w:rFonts w:hint="eastAsia"/>
        </w:rPr>
        <w:t>IP+</w:t>
      </w:r>
      <w:r>
        <w:rPr>
          <w:rFonts w:hint="eastAsia"/>
        </w:rPr>
        <w:t>刷新内容</w:t>
      </w:r>
    </w:p>
    <w:p w:rsidR="005550F2" w:rsidRDefault="005550F2" w:rsidP="005550F2">
      <w:r>
        <w:rPr>
          <w:rFonts w:hint="eastAsia"/>
        </w:rPr>
        <w:t>数据来源：监听模块、处理模块</w:t>
      </w:r>
    </w:p>
    <w:p w:rsidR="005550F2" w:rsidRDefault="005550F2" w:rsidP="005550F2">
      <w:r>
        <w:rPr>
          <w:rFonts w:hint="eastAsia"/>
        </w:rPr>
        <w:t>数据去向：显示模块</w:t>
      </w:r>
    </w:p>
    <w:p w:rsidR="005550F2" w:rsidRDefault="005550F2" w:rsidP="005550F2">
      <w:r>
        <w:rPr>
          <w:rFonts w:hint="eastAsia"/>
        </w:rPr>
        <w:t>读取频率：每收到一次监控信息包则刷新一次，或者每进行一次异常处理，刷新一次</w:t>
      </w:r>
    </w:p>
    <w:p w:rsidR="005550F2" w:rsidRDefault="005550F2" w:rsidP="005550F2">
      <w:r>
        <w:rPr>
          <w:rFonts w:hint="eastAsia"/>
        </w:rPr>
        <w:t>加工说明：接受新数据刷新相应数据图示，杀死进程时改变相应客户机的当前系统进程显示</w:t>
      </w:r>
    </w:p>
    <w:p w:rsidR="005550F2" w:rsidRDefault="005550F2" w:rsidP="005550F2"/>
    <w:p w:rsidR="005550F2" w:rsidRDefault="005550F2" w:rsidP="005550F2">
      <w:pPr>
        <w:pStyle w:val="4"/>
      </w:pPr>
      <w:r>
        <w:rPr>
          <w:rFonts w:hint="eastAsia"/>
        </w:rPr>
        <w:t>更新信息</w:t>
      </w:r>
    </w:p>
    <w:p w:rsidR="005550F2" w:rsidRDefault="005550F2" w:rsidP="005550F2">
      <w:r>
        <w:rPr>
          <w:rFonts w:hint="eastAsia"/>
        </w:rPr>
        <w:t>数据流名：更新信息</w:t>
      </w:r>
    </w:p>
    <w:p w:rsidR="005550F2" w:rsidRDefault="005550F2" w:rsidP="005550F2">
      <w:r>
        <w:rPr>
          <w:rFonts w:hint="eastAsia"/>
        </w:rPr>
        <w:t>数据组成：程序自动终止的进程</w:t>
      </w:r>
      <w:r>
        <w:rPr>
          <w:rFonts w:hint="eastAsia"/>
        </w:rPr>
        <w:t xml:space="preserve"> | </w:t>
      </w:r>
      <w:r>
        <w:rPr>
          <w:rFonts w:hint="eastAsia"/>
        </w:rPr>
        <w:t>管理员手动终止的进程</w:t>
      </w:r>
      <w:r>
        <w:rPr>
          <w:rFonts w:hint="eastAsia"/>
        </w:rPr>
        <w:t xml:space="preserve"> | </w:t>
      </w:r>
      <w:r>
        <w:rPr>
          <w:rFonts w:hint="eastAsia"/>
        </w:rPr>
        <w:t>被监控机器上下线记录</w:t>
      </w:r>
    </w:p>
    <w:p w:rsidR="005550F2" w:rsidRDefault="005550F2" w:rsidP="005550F2">
      <w:r>
        <w:rPr>
          <w:rFonts w:hint="eastAsia"/>
        </w:rPr>
        <w:t>数据来源：监听模块、处理模块</w:t>
      </w:r>
    </w:p>
    <w:p w:rsidR="005550F2" w:rsidRDefault="005550F2" w:rsidP="005550F2">
      <w:r>
        <w:rPr>
          <w:rFonts w:hint="eastAsia"/>
        </w:rPr>
        <w:t>数据去向：日志文件</w:t>
      </w:r>
    </w:p>
    <w:p w:rsidR="005550F2" w:rsidRDefault="005550F2" w:rsidP="005550F2">
      <w:r>
        <w:rPr>
          <w:rFonts w:hint="eastAsia"/>
        </w:rPr>
        <w:t>读取频率：每检测到监听的客户机系统进程与上次不同，则更新该信息；服务器每进行一次异常处理，则更新该信息</w:t>
      </w:r>
    </w:p>
    <w:p w:rsidR="00A60DCE" w:rsidRDefault="005550F2" w:rsidP="005550F2">
      <w:r>
        <w:rPr>
          <w:rFonts w:hint="eastAsia"/>
        </w:rPr>
        <w:t>加工说明：无</w:t>
      </w:r>
    </w:p>
    <w:p w:rsidR="00E85D9C" w:rsidRDefault="00E85D9C">
      <w:r>
        <w:br w:type="page"/>
      </w:r>
    </w:p>
    <w:p w:rsidR="00E85D9C" w:rsidRDefault="00E85D9C" w:rsidP="00A60DCE"/>
    <w:p w:rsidR="00A60DCE" w:rsidRDefault="00A60DCE" w:rsidP="00A60DCE">
      <w:pPr>
        <w:pStyle w:val="1"/>
      </w:pPr>
      <w:r>
        <w:rPr>
          <w:rFonts w:hint="eastAsia"/>
        </w:rPr>
        <w:t>技术</w:t>
      </w:r>
    </w:p>
    <w:p w:rsidR="00A60DCE" w:rsidRDefault="00A60DCE" w:rsidP="00A60DCE">
      <w:pPr>
        <w:pStyle w:val="2"/>
      </w:pPr>
      <w:r>
        <w:rPr>
          <w:rFonts w:hint="eastAsia"/>
        </w:rPr>
        <w:t>计划使用的技术</w:t>
      </w:r>
    </w:p>
    <w:p w:rsidR="007A5F1F" w:rsidRPr="007A5F1F" w:rsidRDefault="007A5F1F" w:rsidP="007A5F1F">
      <w:r>
        <w:rPr>
          <w:rFonts w:hint="eastAsia"/>
        </w:rPr>
        <w:t>本项目基于</w:t>
      </w:r>
      <w:r>
        <w:rPr>
          <w:rFonts w:hint="eastAsia"/>
        </w:rPr>
        <w:t>C++ MFC</w:t>
      </w:r>
      <w:r>
        <w:rPr>
          <w:rFonts w:hint="eastAsia"/>
        </w:rPr>
        <w:t>类库开发，开发环境为</w:t>
      </w:r>
      <w:r>
        <w:rPr>
          <w:rFonts w:hint="eastAsia"/>
        </w:rPr>
        <w:t>VS2008</w:t>
      </w:r>
      <w:r w:rsidR="004A2F70">
        <w:rPr>
          <w:rFonts w:hint="eastAsia"/>
        </w:rPr>
        <w:t>，</w:t>
      </w:r>
      <w:r>
        <w:rPr>
          <w:rFonts w:hint="eastAsia"/>
        </w:rPr>
        <w:t>采用</w:t>
      </w:r>
      <w:r w:rsidR="004A2F70">
        <w:rPr>
          <w:rFonts w:hint="eastAsia"/>
        </w:rPr>
        <w:t>C/S</w:t>
      </w:r>
      <w:r w:rsidR="004A2F70">
        <w:rPr>
          <w:rFonts w:hint="eastAsia"/>
        </w:rPr>
        <w:t>架构，</w:t>
      </w:r>
      <w:r w:rsidR="004A2F70">
        <w:rPr>
          <w:rFonts w:hint="eastAsia"/>
        </w:rPr>
        <w:t>S</w:t>
      </w:r>
      <w:r w:rsidR="004A2F70">
        <w:t>ocket(TCP)</w:t>
      </w:r>
      <w:r w:rsidR="004A2F70">
        <w:rPr>
          <w:rFonts w:hint="eastAsia"/>
        </w:rPr>
        <w:t>为通信协议，拟采用</w:t>
      </w:r>
      <w:r w:rsidR="004A2F70">
        <w:rPr>
          <w:rFonts w:hint="eastAsia"/>
        </w:rPr>
        <w:t>XML</w:t>
      </w:r>
      <w:r w:rsidR="004A2F70">
        <w:rPr>
          <w:rFonts w:hint="eastAsia"/>
        </w:rPr>
        <w:t>为客户端与服务</w:t>
      </w:r>
      <w:proofErr w:type="gramStart"/>
      <w:r w:rsidR="004A2F70">
        <w:rPr>
          <w:rFonts w:hint="eastAsia"/>
        </w:rPr>
        <w:t>端数据</w:t>
      </w:r>
      <w:proofErr w:type="gramEnd"/>
      <w:r w:rsidR="004A2F70">
        <w:rPr>
          <w:rFonts w:hint="eastAsia"/>
        </w:rPr>
        <w:t>交换格式。</w:t>
      </w:r>
    </w:p>
    <w:p w:rsidR="00A60DCE" w:rsidRDefault="00E85D9C" w:rsidP="00E85D9C">
      <w:pPr>
        <w:pStyle w:val="3"/>
        <w:rPr>
          <w:rFonts w:ascii="微软雅黑" w:eastAsia="微软雅黑" w:hAnsi="微软雅黑"/>
        </w:rPr>
      </w:pPr>
      <w:r w:rsidRPr="00E85D9C">
        <w:rPr>
          <w:rFonts w:ascii="微软雅黑" w:eastAsia="微软雅黑" w:hAnsi="微软雅黑" w:hint="eastAsia"/>
        </w:rPr>
        <w:t>客户端</w:t>
      </w:r>
    </w:p>
    <w:p w:rsidR="00F50D25" w:rsidRDefault="00F50D25" w:rsidP="00E85D9C">
      <w:r>
        <w:rPr>
          <w:rFonts w:hint="eastAsia"/>
          <w:noProof/>
        </w:rPr>
        <mc:AlternateContent>
          <mc:Choice Requires="wps">
            <w:drawing>
              <wp:anchor distT="0" distB="0" distL="114300" distR="114300" simplePos="0" relativeHeight="251659264" behindDoc="0" locked="0" layoutInCell="1" allowOverlap="1" wp14:anchorId="779D4E30" wp14:editId="68CD7D5F">
                <wp:simplePos x="0" y="0"/>
                <wp:positionH relativeFrom="column">
                  <wp:posOffset>495300</wp:posOffset>
                </wp:positionH>
                <wp:positionV relativeFrom="paragraph">
                  <wp:posOffset>182880</wp:posOffset>
                </wp:positionV>
                <wp:extent cx="1066800" cy="333375"/>
                <wp:effectExtent l="57150" t="38100" r="57150" b="85725"/>
                <wp:wrapNone/>
                <wp:docPr id="7" name="圆角矩形 7"/>
                <wp:cNvGraphicFramePr/>
                <a:graphic xmlns:a="http://schemas.openxmlformats.org/drawingml/2006/main">
                  <a:graphicData uri="http://schemas.microsoft.com/office/word/2010/wordprocessingShape">
                    <wps:wsp>
                      <wps:cNvSpPr/>
                      <wps:spPr>
                        <a:xfrm>
                          <a:off x="0" y="0"/>
                          <a:ext cx="1066800"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85D9C" w:rsidRDefault="00E85D9C" w:rsidP="00E85D9C">
                            <w:pPr>
                              <w:jc w:val="center"/>
                            </w:pPr>
                            <w:r>
                              <w:rPr>
                                <w:rFonts w:hint="eastAsia"/>
                              </w:rPr>
                              <w:t>启动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D4E30" id="圆角矩形 7" o:spid="_x0000_s1026" style="position:absolute;margin-left:39pt;margin-top:14.4pt;width:84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bXfQIAACkFAAAOAAAAZHJzL2Uyb0RvYy54bWysVE1qGzEU3hd6B6F9M3b+nJqMg0lIKYTE&#10;JClZyxopHtDoqU+yZ9wD9ABdBwrdlB6ixwntMfqkGU9CGgotnYXmSe//0/d0eNRUhq0U+hJszodb&#10;A86UlVCU9jbn765PXx1w5oOwhTBgVc7XyvOjycsXh7Ubq21YgCkUMgpi/bh2OV+E4MZZ5uVCVcJv&#10;gVOWlBqwEoG2eJsVKGqKXplsezDYz2rAwiFI5T2dnrRKPknxtVYyXGjtVWAm51RbSCumdR7XbHIo&#10;xrco3KKUXRniH6qoRGkpaR/qRATBllj+FqoqJYIHHbYkVBloXUqVeqBuhoMn3VwthFOpFwLHux4m&#10;///CyvPVDFlZ5HzEmRUVXdH93cefXz/9+Pzt/vsXNooI1c6PyfDKzbDbeRJju43GKv6pEdYkVNc9&#10;qqoJTNLhcLC/fzAg8CXpdugb7cWg2YO3Qx/eKKhYFHKOsLTFJV1dQlSsznxo7Td25BxLaotIUlgb&#10;Fesw9lJpaifVEg8SkdSxQbYSRAEhpbJh2OVP1tFKl8b0jjsp7R8dO/voqhLJ/sa590iZwYbeuSot&#10;4HPZTV+ybu03CLR9RwhCM2+6y5lDsaZLRWjZ7p08LQnYM+HDTCDRm+6CRjZc0KIN1DmHTuJsAfjh&#10;ufNoT6wjLWc1jUvO/fulQMWZeWuJj6+Hu7txvtJmd2+0TRt8rJk/1thldQx0HUN6HJxMYrQPZiNq&#10;hOqGJnsas5JKWEm5cy4DbjbHoR1jehukmk6TGc2UE+HMXjkZg0eAI2eumxuBrmNXIF6ew2a0xPgJ&#10;v1rb6Glhugygy0S+CHGLawc9zWPicPd2xIF/vE9WDy/c5BcAAAD//wMAUEsDBBQABgAIAAAAIQBp&#10;e4Js3AAAAAgBAAAPAAAAZHJzL2Rvd25yZXYueG1sTI9NT8MwDIbvSPyHyEjcWLqCSlSaTjCYOG98&#10;iGPaeG2hcaok28q/x5zgaL/W6+epVrMbxRFDHDxpWC4yEEittwN1Gl5fNlcKREyGrBk9oYZvjLCq&#10;z88qU1p/oi0ed6kTXEKxNBr6lKZSytj26Exc+AmJs70PziQeQydtMCcud6PMs6yQzgzEH3oz4brH&#10;9mt3cBoKux8+tp/vuH4MD1Jt3sITPTdaX17M93cgEs7p7xh+8RkdamZq/IFsFKOGW8UqSUOu2IDz&#10;/KbgRaNBLa9B1pX8L1D/AAAA//8DAFBLAQItABQABgAIAAAAIQC2gziS/gAAAOEBAAATAAAAAAAA&#10;AAAAAAAAAAAAAABbQ29udGVudF9UeXBlc10ueG1sUEsBAi0AFAAGAAgAAAAhADj9If/WAAAAlAEA&#10;AAsAAAAAAAAAAAAAAAAALwEAAF9yZWxzLy5yZWxzUEsBAi0AFAAGAAgAAAAhAB7ghtd9AgAAKQUA&#10;AA4AAAAAAAAAAAAAAAAALgIAAGRycy9lMm9Eb2MueG1sUEsBAi0AFAAGAAgAAAAhAGl7gmzcAAAA&#10;CAEAAA8AAAAAAAAAAAAAAAAA1wQAAGRycy9kb3ducmV2LnhtbFBLBQYAAAAABAAEAPMAAADgBQAA&#10;AAA=&#10;" fillcolor="#f68613 [3028]" stroked="f">
                <v:fill color2="#ed7d09 [3172]" rotate="t" colors="0 #f98e46;.5 #fc7f00;1 #e57000" focus="100%" type="gradient">
                  <o:fill v:ext="view" type="gradientUnscaled"/>
                </v:fill>
                <v:shadow on="t" color="black" opacity="41287f" offset="0,1.5pt"/>
                <v:textbox>
                  <w:txbxContent>
                    <w:p w:rsidR="00E85D9C" w:rsidRDefault="00E85D9C" w:rsidP="00E85D9C">
                      <w:pPr>
                        <w:jc w:val="center"/>
                      </w:pPr>
                      <w:r>
                        <w:rPr>
                          <w:rFonts w:hint="eastAsia"/>
                        </w:rPr>
                        <w:t>启动</w:t>
                      </w:r>
                    </w:p>
                  </w:txbxContent>
                </v:textbox>
              </v:roundrect>
            </w:pict>
          </mc:Fallback>
        </mc:AlternateContent>
      </w:r>
      <w:r w:rsidR="00997590">
        <w:rPr>
          <w:noProof/>
        </w:rPr>
        <mc:AlternateContent>
          <mc:Choice Requires="wps">
            <w:drawing>
              <wp:anchor distT="45720" distB="45720" distL="114300" distR="114300" simplePos="0" relativeHeight="251697152" behindDoc="0" locked="0" layoutInCell="1" allowOverlap="1" wp14:anchorId="2E4FA21E" wp14:editId="400B355C">
                <wp:simplePos x="0" y="0"/>
                <wp:positionH relativeFrom="column">
                  <wp:posOffset>3924300</wp:posOffset>
                </wp:positionH>
                <wp:positionV relativeFrom="paragraph">
                  <wp:posOffset>125730</wp:posOffset>
                </wp:positionV>
                <wp:extent cx="2360930" cy="4591050"/>
                <wp:effectExtent l="0" t="0" r="2286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91050"/>
                        </a:xfrm>
                        <a:prstGeom prst="rect">
                          <a:avLst/>
                        </a:prstGeom>
                        <a:solidFill>
                          <a:srgbClr val="FFFFFF"/>
                        </a:solidFill>
                        <a:ln w="9525">
                          <a:solidFill>
                            <a:srgbClr val="000000"/>
                          </a:solidFill>
                          <a:miter lim="800000"/>
                          <a:headEnd/>
                          <a:tailEnd/>
                        </a:ln>
                      </wps:spPr>
                      <wps:txbx>
                        <w:txbxContent>
                          <w:p w:rsidR="00997590" w:rsidRDefault="00997590">
                            <w:r>
                              <w:t xml:space="preserve">·      </w:t>
                            </w:r>
                            <w:r>
                              <w:t>进程保护，</w:t>
                            </w:r>
                            <w:r>
                              <w:rPr>
                                <w:rFonts w:hint="eastAsia"/>
                              </w:rPr>
                              <w:t>进程</w:t>
                            </w:r>
                            <w:r>
                              <w:t>隐藏</w:t>
                            </w:r>
                          </w:p>
                          <w:p w:rsidR="00997590" w:rsidRPr="00997590" w:rsidRDefault="00997590"/>
                          <w:p w:rsidR="00997590" w:rsidRDefault="00997590"/>
                          <w:p w:rsidR="00997590" w:rsidRDefault="00997590" w:rsidP="00997590">
                            <w:pPr>
                              <w:pStyle w:val="aff0"/>
                              <w:numPr>
                                <w:ilvl w:val="0"/>
                                <w:numId w:val="15"/>
                              </w:numPr>
                              <w:ind w:firstLineChars="0"/>
                            </w:pPr>
                            <w:r>
                              <w:t>注册表读写</w:t>
                            </w:r>
                          </w:p>
                          <w:p w:rsidR="00997590" w:rsidRDefault="00997590" w:rsidP="00997590"/>
                          <w:p w:rsidR="00997590" w:rsidRDefault="00997590" w:rsidP="00997590"/>
                          <w:p w:rsidR="00997590" w:rsidRDefault="00997590" w:rsidP="00997590"/>
                          <w:p w:rsidR="00997590" w:rsidRDefault="00997590" w:rsidP="00997590">
                            <w:pPr>
                              <w:pStyle w:val="aff0"/>
                              <w:numPr>
                                <w:ilvl w:val="0"/>
                                <w:numId w:val="15"/>
                              </w:numPr>
                              <w:ind w:firstLineChars="0"/>
                            </w:pPr>
                            <w:r>
                              <w:rPr>
                                <w:rFonts w:hint="eastAsia"/>
                              </w:rPr>
                              <w:t>扫描</w:t>
                            </w:r>
                            <w:r w:rsidR="0073094D">
                              <w:rPr>
                                <w:rFonts w:hint="eastAsia"/>
                              </w:rPr>
                              <w:t>网段</w:t>
                            </w:r>
                            <w:r>
                              <w:t>端口</w:t>
                            </w:r>
                          </w:p>
                          <w:p w:rsidR="00997590" w:rsidRDefault="00997590" w:rsidP="00997590"/>
                          <w:p w:rsidR="00997590" w:rsidRDefault="00997590" w:rsidP="00997590"/>
                          <w:p w:rsidR="00997590" w:rsidRDefault="00997590" w:rsidP="00997590">
                            <w:pPr>
                              <w:pStyle w:val="aff0"/>
                              <w:numPr>
                                <w:ilvl w:val="0"/>
                                <w:numId w:val="15"/>
                              </w:numPr>
                              <w:ind w:firstLineChars="0"/>
                            </w:pPr>
                            <w:r>
                              <w:rPr>
                                <w:rFonts w:hint="eastAsia"/>
                              </w:rPr>
                              <w:t>Socket(</w:t>
                            </w:r>
                            <w:r>
                              <w:t>TCP</w:t>
                            </w:r>
                            <w:r>
                              <w:rPr>
                                <w:rFonts w:hint="eastAsia"/>
                              </w:rPr>
                              <w:t>)</w:t>
                            </w:r>
                            <w:r>
                              <w:t>通信</w:t>
                            </w:r>
                          </w:p>
                          <w:p w:rsidR="003E53BC" w:rsidRDefault="003E53BC" w:rsidP="00997590">
                            <w:pPr>
                              <w:pStyle w:val="aff0"/>
                              <w:numPr>
                                <w:ilvl w:val="0"/>
                                <w:numId w:val="15"/>
                              </w:numPr>
                              <w:ind w:firstLineChars="0"/>
                            </w:pPr>
                            <w:r>
                              <w:rPr>
                                <w:rFonts w:hint="eastAsia"/>
                              </w:rPr>
                              <w:t>XML</w:t>
                            </w:r>
                            <w:r>
                              <w:t>解析</w:t>
                            </w:r>
                            <w:r w:rsidR="00841147">
                              <w:rPr>
                                <w:rFonts w:hint="eastAsia"/>
                              </w:rPr>
                              <w:t>（</w:t>
                            </w:r>
                            <w:r w:rsidR="00841147">
                              <w:rPr>
                                <w:rFonts w:hint="eastAsia"/>
                              </w:rPr>
                              <w:t>MSXML.DLL</w:t>
                            </w:r>
                            <w:r w:rsidR="00841147">
                              <w:t>）</w:t>
                            </w:r>
                          </w:p>
                          <w:p w:rsidR="00997590" w:rsidRDefault="00997590" w:rsidP="00997590"/>
                          <w:p w:rsidR="00997590" w:rsidRDefault="00997590" w:rsidP="00997590"/>
                          <w:p w:rsidR="00997590" w:rsidRDefault="00997590" w:rsidP="00997590">
                            <w:pPr>
                              <w:pStyle w:val="aff0"/>
                              <w:numPr>
                                <w:ilvl w:val="0"/>
                                <w:numId w:val="15"/>
                              </w:numPr>
                              <w:ind w:firstLineChars="0"/>
                            </w:pPr>
                            <w:r>
                              <w:rPr>
                                <w:rFonts w:hint="eastAsia"/>
                              </w:rPr>
                              <w:t xml:space="preserve">MFC </w:t>
                            </w:r>
                            <w:proofErr w:type="spellStart"/>
                            <w:r>
                              <w:rPr>
                                <w:rFonts w:hint="eastAsia"/>
                              </w:rPr>
                              <w:t>ShellExecute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4FA21E" id="_x0000_t202" coordsize="21600,21600" o:spt="202" path="m,l,21600r21600,l21600,xe">
                <v:stroke joinstyle="miter"/>
                <v:path gradientshapeok="t" o:connecttype="rect"/>
              </v:shapetype>
              <v:shape id="文本框 2" o:spid="_x0000_s1027" type="#_x0000_t202" style="position:absolute;margin-left:309pt;margin-top:9.9pt;width:185.9pt;height:361.5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1zOAIAAE8EAAAOAAAAZHJzL2Uyb0RvYy54bWysVM2O0zAQviPxDpbvND/b7m6jpqulSxHS&#10;8iMtPIDrOI2F4zG226Q8ALwBJy7cea4+B2On260WuCBysDye8eeZ75vJ7KpvFdkK6yTokmajlBKh&#10;OVRSr0v64f3y2SUlzjNdMQValHQnHL2aP30y60whcmhAVcISBNGu6ExJG+9NkSSON6JlbgRGaHTW&#10;YFvm0bTrpLKsQ/RWJXmanicd2MpY4MI5PL0ZnHQe8etacP+2rp3wRJUUc/NxtXFdhTWZz1ixtsw0&#10;kh/SYP+QRcukxkePUDfMM7Kx8jeoVnILDmo/4tAmUNeSi1gDVpOlj6q5a5gRsRYkx5kjTe7/wfI3&#10;23eWyKqkeXZBiWYtirT/9nX//ef+xxeSB4I64wqMuzMY6fvn0KPQsVhnboF/dETDomF6La6tha4R&#10;rMIEs3AzObk64LgAsupeQ4XvsI2HCNTXtg3sIR8E0VGo3VEc0XvC8TA/O0+nZ+ji6BtPplk6ifIl&#10;rLi/bqzzLwW0JGxKalH9CM+2t86HdFhxHxJec6BktZRKRcOuVwtlyZZhpyzjFyt4FKY06Uo6neST&#10;gYG/QqTx+xNEKz22vJJtSS+PQawIvL3QVWxIz6Qa9piy0gciA3cDi75f9VG0yHIgeQXVDpm1MHQ4&#10;TiRuGrCfKemwu0vqPm2YFZSoVxrVmWbjcRiHaIwnFzka9tSzOvUwzRGqpJ6SYbvwcYQCbxquUcVa&#10;Rn4fMjmkjF0baT9MWBiLUztGPfwH5r8AAAD//wMAUEsDBBQABgAIAAAAIQAMXWoE3gAAAAoBAAAP&#10;AAAAZHJzL2Rvd25yZXYueG1sTI/BbsIwEETvlfoP1lbqrThBLQ0hDqqQuHBrilqOJl7iQLyOYgPh&#10;77uc2tuOZjQ7r1iOrhMXHELrSUE6SUAg1d601CjYfq1fMhAhajK684QKbhhgWT4+FDo3/kqfeKli&#10;I7iEQq4V2Bj7XMpQW3Q6THyPxN7BD05HlkMjzaCvXO46OU2SmXS6Jf5gdY8ri/WpOjsF4ZSu3378&#10;cWt3m5utjrv2u92slHp+Gj8WICKO8S8M9/k8HUretPdnMkF0CmZpxiyRjTkjcGCe3Y+9gvfXaQay&#10;LOR/hPIXAAD//wMAUEsBAi0AFAAGAAgAAAAhALaDOJL+AAAA4QEAABMAAAAAAAAAAAAAAAAAAAAA&#10;AFtDb250ZW50X1R5cGVzXS54bWxQSwECLQAUAAYACAAAACEAOP0h/9YAAACUAQAACwAAAAAAAAAA&#10;AAAAAAAvAQAAX3JlbHMvLnJlbHNQSwECLQAUAAYACAAAACEAKW59czgCAABPBAAADgAAAAAAAAAA&#10;AAAAAAAuAgAAZHJzL2Uyb0RvYy54bWxQSwECLQAUAAYACAAAACEADF1qBN4AAAAKAQAADwAAAAAA&#10;AAAAAAAAAACSBAAAZHJzL2Rvd25yZXYueG1sUEsFBgAAAAAEAAQA8wAAAJ0FAAAAAA==&#10;">
                <v:textbox>
                  <w:txbxContent>
                    <w:p w:rsidR="00997590" w:rsidRDefault="00997590">
                      <w:r>
                        <w:t xml:space="preserve">·      </w:t>
                      </w:r>
                      <w:r>
                        <w:t>进程保护，</w:t>
                      </w:r>
                      <w:r>
                        <w:rPr>
                          <w:rFonts w:hint="eastAsia"/>
                        </w:rPr>
                        <w:t>进程</w:t>
                      </w:r>
                      <w:r>
                        <w:t>隐藏</w:t>
                      </w:r>
                    </w:p>
                    <w:p w:rsidR="00997590" w:rsidRPr="00997590" w:rsidRDefault="00997590"/>
                    <w:p w:rsidR="00997590" w:rsidRDefault="00997590"/>
                    <w:p w:rsidR="00997590" w:rsidRDefault="00997590" w:rsidP="00997590">
                      <w:pPr>
                        <w:pStyle w:val="aff0"/>
                        <w:numPr>
                          <w:ilvl w:val="0"/>
                          <w:numId w:val="15"/>
                        </w:numPr>
                        <w:ind w:firstLineChars="0"/>
                      </w:pPr>
                      <w:r>
                        <w:t>注册表读写</w:t>
                      </w:r>
                    </w:p>
                    <w:p w:rsidR="00997590" w:rsidRDefault="00997590" w:rsidP="00997590"/>
                    <w:p w:rsidR="00997590" w:rsidRDefault="00997590" w:rsidP="00997590"/>
                    <w:p w:rsidR="00997590" w:rsidRDefault="00997590" w:rsidP="00997590"/>
                    <w:p w:rsidR="00997590" w:rsidRDefault="00997590" w:rsidP="00997590">
                      <w:pPr>
                        <w:pStyle w:val="aff0"/>
                        <w:numPr>
                          <w:ilvl w:val="0"/>
                          <w:numId w:val="15"/>
                        </w:numPr>
                        <w:ind w:firstLineChars="0"/>
                      </w:pPr>
                      <w:r>
                        <w:rPr>
                          <w:rFonts w:hint="eastAsia"/>
                        </w:rPr>
                        <w:t>扫描</w:t>
                      </w:r>
                      <w:r w:rsidR="0073094D">
                        <w:rPr>
                          <w:rFonts w:hint="eastAsia"/>
                        </w:rPr>
                        <w:t>网段</w:t>
                      </w:r>
                      <w:r>
                        <w:t>端口</w:t>
                      </w:r>
                    </w:p>
                    <w:p w:rsidR="00997590" w:rsidRDefault="00997590" w:rsidP="00997590"/>
                    <w:p w:rsidR="00997590" w:rsidRDefault="00997590" w:rsidP="00997590"/>
                    <w:p w:rsidR="00997590" w:rsidRDefault="00997590" w:rsidP="00997590">
                      <w:pPr>
                        <w:pStyle w:val="aff0"/>
                        <w:numPr>
                          <w:ilvl w:val="0"/>
                          <w:numId w:val="15"/>
                        </w:numPr>
                        <w:ind w:firstLineChars="0"/>
                      </w:pPr>
                      <w:r>
                        <w:rPr>
                          <w:rFonts w:hint="eastAsia"/>
                        </w:rPr>
                        <w:t>Socket(</w:t>
                      </w:r>
                      <w:r>
                        <w:t>TCP</w:t>
                      </w:r>
                      <w:r>
                        <w:rPr>
                          <w:rFonts w:hint="eastAsia"/>
                        </w:rPr>
                        <w:t>)</w:t>
                      </w:r>
                      <w:r>
                        <w:t>通信</w:t>
                      </w:r>
                    </w:p>
                    <w:p w:rsidR="003E53BC" w:rsidRDefault="003E53BC" w:rsidP="00997590">
                      <w:pPr>
                        <w:pStyle w:val="aff0"/>
                        <w:numPr>
                          <w:ilvl w:val="0"/>
                          <w:numId w:val="15"/>
                        </w:numPr>
                        <w:ind w:firstLineChars="0"/>
                      </w:pPr>
                      <w:r>
                        <w:rPr>
                          <w:rFonts w:hint="eastAsia"/>
                        </w:rPr>
                        <w:t>XML</w:t>
                      </w:r>
                      <w:r>
                        <w:t>解析</w:t>
                      </w:r>
                      <w:r w:rsidR="00841147">
                        <w:rPr>
                          <w:rFonts w:hint="eastAsia"/>
                        </w:rPr>
                        <w:t>（</w:t>
                      </w:r>
                      <w:r w:rsidR="00841147">
                        <w:rPr>
                          <w:rFonts w:hint="eastAsia"/>
                        </w:rPr>
                        <w:t>MSXML.DLL</w:t>
                      </w:r>
                      <w:r w:rsidR="00841147">
                        <w:t>）</w:t>
                      </w:r>
                    </w:p>
                    <w:p w:rsidR="00997590" w:rsidRDefault="00997590" w:rsidP="00997590"/>
                    <w:p w:rsidR="00997590" w:rsidRDefault="00997590" w:rsidP="00997590"/>
                    <w:p w:rsidR="00997590" w:rsidRDefault="00997590" w:rsidP="00997590">
                      <w:pPr>
                        <w:pStyle w:val="aff0"/>
                        <w:numPr>
                          <w:ilvl w:val="0"/>
                          <w:numId w:val="15"/>
                        </w:numPr>
                        <w:ind w:firstLineChars="0"/>
                      </w:pPr>
                      <w:r>
                        <w:rPr>
                          <w:rFonts w:hint="eastAsia"/>
                        </w:rPr>
                        <w:t xml:space="preserve">MFC </w:t>
                      </w:r>
                      <w:proofErr w:type="spellStart"/>
                      <w:r>
                        <w:rPr>
                          <w:rFonts w:hint="eastAsia"/>
                        </w:rPr>
                        <w:t>ShellExecute</w:t>
                      </w:r>
                      <w:proofErr w:type="spellEnd"/>
                    </w:p>
                  </w:txbxContent>
                </v:textbox>
                <w10:wrap type="square"/>
              </v:shape>
            </w:pict>
          </mc:Fallback>
        </mc:AlternateContent>
      </w:r>
      <w:r w:rsidR="009F4936">
        <w:rPr>
          <w:rFonts w:hint="eastAsia"/>
          <w:noProof/>
        </w:rPr>
        <mc:AlternateContent>
          <mc:Choice Requires="wps">
            <w:drawing>
              <wp:anchor distT="0" distB="0" distL="114300" distR="114300" simplePos="0" relativeHeight="251695104" behindDoc="0" locked="0" layoutInCell="1" allowOverlap="1" wp14:anchorId="090AE9CF" wp14:editId="02B86672">
                <wp:simplePos x="0" y="0"/>
                <wp:positionH relativeFrom="margin">
                  <wp:posOffset>2619375</wp:posOffset>
                </wp:positionH>
                <wp:positionV relativeFrom="paragraph">
                  <wp:posOffset>4192905</wp:posOffset>
                </wp:positionV>
                <wp:extent cx="847725" cy="514350"/>
                <wp:effectExtent l="57150" t="38100" r="66675" b="76200"/>
                <wp:wrapNone/>
                <wp:docPr id="26" name="圆角矩形 26"/>
                <wp:cNvGraphicFramePr/>
                <a:graphic xmlns:a="http://schemas.openxmlformats.org/drawingml/2006/main">
                  <a:graphicData uri="http://schemas.microsoft.com/office/word/2010/wordprocessingShape">
                    <wps:wsp>
                      <wps:cNvSpPr/>
                      <wps:spPr>
                        <a:xfrm>
                          <a:off x="0" y="0"/>
                          <a:ext cx="847725" cy="51435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9F4936" w:rsidRDefault="009F4936" w:rsidP="009F4936">
                            <w:pPr>
                              <w:spacing w:after="0" w:line="240" w:lineRule="auto"/>
                              <w:jc w:val="center"/>
                            </w:pPr>
                            <w:r>
                              <w:rPr>
                                <w:rFonts w:hint="eastAsia"/>
                              </w:rPr>
                              <w:t>守护进程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0AE9CF" id="圆角矩形 26" o:spid="_x0000_s1028" style="position:absolute;margin-left:206.25pt;margin-top:330.15pt;width:66.75pt;height:4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4VhQIAADEFAAAOAAAAZHJzL2Uyb0RvYy54bWysVM1qGzEQvhf6DkL3Zm3HTlKTdTAJKYWQ&#10;mCQlZ1krxQtajTqSves+QB+g50Chl9KH6OOE9jE60q6dkIZCSy+7Gs3/N9/o8KipDFsp9CXYnPd3&#10;epwpK6Eo7W3O312fvjrgzAdhC2HAqpyvledHk5cvDms3VgNYgCkUMgpi/bh2OV+E4MZZ5uVCVcLv&#10;gFOWlBqwEoFEvM0KFDVFr0w26PX2shqwcAhSeU+3J62ST1J8rZUMF1p7FZjJOdUW0hfTdx6/2eRQ&#10;jG9RuEUpuzLEP1RRidJS0m2oExEEW2L5W6iqlAgedNiRUGWgdSlV6oG66feedHO1EE6lXggc77Yw&#10;+f8XVp6vZsjKIueDPc6sqGhG93cff3799OPzt/vvXxhdE0a182MyvXIz7CRPx9hwo7GKf2qFNQnX&#10;9RZX1QQm6fJguL8/GHEmSTXqD3dHCffswdmhD28UVCweco6wtMUlzS5BKlZnPlBWst/YkRAramtI&#10;p7A2KpZh7KXS1E8qJV4kJqljg2wliANCSmXDbuyJ4iXraKVLY7aOuyntHx07++iqEsv+xnnrkTKD&#10;DVvnqrSAz2U3od+VrFv7DQJt3xGC0MybdpCbgc2hWNNwEVrWeydPS8L3TPgwE0g0p4Wg1Q0X9NEG&#10;6pxDd+JsAfjhuftoT+wjLWc1rU3O/fulQMWZeWuJl6/7w2HcsyQMR/sDEvCxZv5YY5fVMdBU+vRI&#10;OJmO0T6YzVEjVDe04dOYlVTCSsqdcxlwIxyHdp3pjZBqOk1mtFtOhDN75WQMHnGO1LlubgS6jmSB&#10;2HkOmxUT4yc0a22jp4XpMoAuEwcj0i2u3QRoLxOVujckLv5jOVk9vHSTXwAAAP//AwBQSwMEFAAG&#10;AAgAAAAhANAXioTgAAAACwEAAA8AAABkcnMvZG93bnJldi54bWxMj8tOwzAQRfdI/IM1SOyokzZN&#10;qzROhXgtaQl8gBub2Eo8DrHbhL9nWMFyNEf3nlvuZ9ezix6D9SggXSTANDZeWWwFfLw/322BhShR&#10;yd6jFvCtA+yr66tSFspP+KYvdWwZhWAopAAT41BwHhqjnQwLP2ik36cfnYx0ji1Xo5wo3PV8mSQ5&#10;d9IiNRg56Aejm64+OwG2eeza7mDG48tXvXHu9ejt0yTE7c18vwMW9Rz/YPjVJ3WoyOnkz6gC6wVk&#10;6XJNqIA8T1bAiFhnOa07Cdhk6Qp4VfL/G6ofAAAA//8DAFBLAQItABQABgAIAAAAIQC2gziS/gAA&#10;AOEBAAATAAAAAAAAAAAAAAAAAAAAAABbQ29udGVudF9UeXBlc10ueG1sUEsBAi0AFAAGAAgAAAAh&#10;ADj9If/WAAAAlAEAAAsAAAAAAAAAAAAAAAAALwEAAF9yZWxzLy5yZWxzUEsBAi0AFAAGAAgAAAAh&#10;AE52PhWFAgAAMQUAAA4AAAAAAAAAAAAAAAAALgIAAGRycy9lMm9Eb2MueG1sUEsBAi0AFAAGAAgA&#10;AAAhANAXioTgAAAACwEAAA8AAAAAAAAAAAAAAAAA3wQAAGRycy9kb3ducmV2LnhtbFBLBQYAAAAA&#10;BAAEAPMAAADsBQAAAAA=&#10;" fillcolor="#1f648e [3030]" stroked="f">
                <v:fill color2="#1a567a [3174]" rotate="t" colors="0 #4b6e8c;.5 #165981;1 #0e4f76" focus="100%" type="gradient">
                  <o:fill v:ext="view" type="gradientUnscaled"/>
                </v:fill>
                <v:shadow on="t" color="black" opacity="41287f" offset="0,1.5pt"/>
                <v:textbox>
                  <w:txbxContent>
                    <w:p w:rsidR="009F4936" w:rsidRDefault="009F4936" w:rsidP="009F4936">
                      <w:pPr>
                        <w:spacing w:after="0" w:line="240" w:lineRule="auto"/>
                        <w:jc w:val="center"/>
                      </w:pPr>
                      <w:r>
                        <w:rPr>
                          <w:rFonts w:hint="eastAsia"/>
                        </w:rPr>
                        <w:t>守护进程</w:t>
                      </w:r>
                    </w:p>
                  </w:txbxContent>
                </v:textbox>
                <w10:wrap anchorx="margin"/>
              </v:roundrect>
            </w:pict>
          </mc:Fallback>
        </mc:AlternateContent>
      </w:r>
      <w:r w:rsidR="009F4936">
        <w:rPr>
          <w:rFonts w:hint="eastAsia"/>
          <w:noProof/>
        </w:rPr>
        <mc:AlternateContent>
          <mc:Choice Requires="wps">
            <w:drawing>
              <wp:anchor distT="0" distB="0" distL="114300" distR="114300" simplePos="0" relativeHeight="251691008" behindDoc="0" locked="0" layoutInCell="1" allowOverlap="1" wp14:anchorId="773ED863" wp14:editId="410037EB">
                <wp:simplePos x="0" y="0"/>
                <wp:positionH relativeFrom="margin">
                  <wp:posOffset>1228725</wp:posOffset>
                </wp:positionH>
                <wp:positionV relativeFrom="paragraph">
                  <wp:posOffset>4183380</wp:posOffset>
                </wp:positionV>
                <wp:extent cx="1276350" cy="514350"/>
                <wp:effectExtent l="57150" t="38100" r="57150" b="76200"/>
                <wp:wrapNone/>
                <wp:docPr id="24" name="圆角矩形 24"/>
                <wp:cNvGraphicFramePr/>
                <a:graphic xmlns:a="http://schemas.openxmlformats.org/drawingml/2006/main">
                  <a:graphicData uri="http://schemas.microsoft.com/office/word/2010/wordprocessingShape">
                    <wps:wsp>
                      <wps:cNvSpPr/>
                      <wps:spPr>
                        <a:xfrm>
                          <a:off x="0" y="0"/>
                          <a:ext cx="1276350" cy="51435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9F4936" w:rsidRDefault="009F4936" w:rsidP="009F4936">
                            <w:pPr>
                              <w:spacing w:after="0" w:line="240" w:lineRule="auto"/>
                              <w:jc w:val="center"/>
                            </w:pPr>
                            <w:r>
                              <w:rPr>
                                <w:rFonts w:hint="eastAsia"/>
                              </w:rPr>
                              <w:t>监听</w:t>
                            </w:r>
                            <w:r>
                              <w:t>服务端指令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ED863" id="圆角矩形 24" o:spid="_x0000_s1029" style="position:absolute;margin-left:96.75pt;margin-top:329.4pt;width:100.5pt;height:4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m1fwIAADIFAAAOAAAAZHJzL2Uyb0RvYy54bWysVE1uEzEU3iNxB8t7Opk0bSHqpIpaFSFV&#10;bdQWde147GYkj595djITDsABWCMhsUEcguNUcAyePZO0KhUSiM3M+//9ng+P2tqwlUJfgS14vjPg&#10;TFkJZWVvC/72+vTFS858ELYUBqwq+Fp5fjR5/uywcWM1hAWYUiGjINaPG1fwRQhunGVeLlQt/A44&#10;ZUmpAWsRiMXbrETRUPTaZMPBYD9rAEuHIJX3JD3plHyS4mutZLjQ2qvATMGptpC+mL7z+M0mh2J8&#10;i8ItKtmXIf6hilpUlpJuQ52IINgSq99C1ZVE8KDDjoQ6A60rqVIP1E0+eNTN1UI4lXqh4Xi3HZP/&#10;f2Hl+WqGrCoLPhxxZkVNO7r79OHn148/Pn+7+/6FkZhm1Dg/JtMrN8Oe80TGhluNdfxTK6xNc11v&#10;56rawCQJ8+HB/u4ejV+Sbi8fRZrCZPfeDn14raBmkSg4wtKWl7S8NFOxOvOhs9/YkXMsqSsiUWFt&#10;VKzD2EulqaFUSxQkKKljg2wlCARCSmXDbp8/WUcrXRmzddxNaf/o2NtHV5Vg9jfOW4+UGWzYOteV&#10;BXwquwl5X7Lu7DcT6PqOIwjtvE2bTM1FyRzKNW0XoYO9d/K0ovmeCR9mAgnntBK63XBBH22gKTj0&#10;FGcLwPdPyaM9wY+0nDV0NwX375YCFWfmjSVgvspHo3hoiRntHQyJwYea+UONXdbHQFvJ6ZVwMpHR&#10;PpgNqRHqGzrxacxKKmEl5S64DLhhjkN3z/RISDWdJjM6LifCmb1yMgaPc47QuW5vBLoeZIHgeQ6b&#10;GxPjRzDrbKOnhekygK4SBu/n2m+ADjNBuX9E4uU/5JPV/VM3+QUAAP//AwBQSwMEFAAGAAgAAAAh&#10;ANPi+KrfAAAACwEAAA8AAABkcnMvZG93bnJldi54bWxMj81OwzAQhO9IvIO1SNyoA6FtksapEH/H&#10;UkIfwE1MbCVeB9ttwtuznOA4s59mZ8rtbAd2Vj4YhwJuFwkwhY1rDXYCDh8vNxmwECW2cnCoBHyr&#10;ANvq8qKUResmfFfnOnaMQjAUUoCOcSw4D41WVoaFGxXS7dN5KyNJ3/HWy4nC7cDvkmTFrTRIH7Qc&#10;1aNWTV+frADTPPVd/6b9/vWrXlu72zvzPAlxfTU/bIBFNcc/GH7rU3WoqNPRnbANbCCdp0tCBayW&#10;GW0gIs3vyTkKWKd5Brwq+f8N1Q8AAAD//wMAUEsBAi0AFAAGAAgAAAAhALaDOJL+AAAA4QEAABMA&#10;AAAAAAAAAAAAAAAAAAAAAFtDb250ZW50X1R5cGVzXS54bWxQSwECLQAUAAYACAAAACEAOP0h/9YA&#10;AACUAQAACwAAAAAAAAAAAAAAAAAvAQAAX3JlbHMvLnJlbHNQSwECLQAUAAYACAAAACEAr1AJtX8C&#10;AAAyBQAADgAAAAAAAAAAAAAAAAAuAgAAZHJzL2Uyb0RvYy54bWxQSwECLQAUAAYACAAAACEA0+L4&#10;qt8AAAALAQAADwAAAAAAAAAAAAAAAADZBAAAZHJzL2Rvd25yZXYueG1sUEsFBgAAAAAEAAQA8wAA&#10;AOUFAAAAAA==&#10;" fillcolor="#1f648e [3030]" stroked="f">
                <v:fill color2="#1a567a [3174]" rotate="t" colors="0 #4b6e8c;.5 #165981;1 #0e4f76" focus="100%" type="gradient">
                  <o:fill v:ext="view" type="gradientUnscaled"/>
                </v:fill>
                <v:shadow on="t" color="black" opacity="41287f" offset="0,1.5pt"/>
                <v:textbox>
                  <w:txbxContent>
                    <w:p w:rsidR="009F4936" w:rsidRDefault="009F4936" w:rsidP="009F4936">
                      <w:pPr>
                        <w:spacing w:after="0" w:line="240" w:lineRule="auto"/>
                        <w:jc w:val="center"/>
                      </w:pPr>
                      <w:r>
                        <w:rPr>
                          <w:rFonts w:hint="eastAsia"/>
                        </w:rPr>
                        <w:t>监听</w:t>
                      </w:r>
                      <w:r>
                        <w:t>服务端指令</w:t>
                      </w:r>
                    </w:p>
                  </w:txbxContent>
                </v:textbox>
                <w10:wrap anchorx="margin"/>
              </v:roundrect>
            </w:pict>
          </mc:Fallback>
        </mc:AlternateContent>
      </w:r>
      <w:r w:rsidR="009F4936">
        <w:rPr>
          <w:rFonts w:hint="eastAsia"/>
          <w:noProof/>
        </w:rPr>
        <mc:AlternateContent>
          <mc:Choice Requires="wps">
            <w:drawing>
              <wp:anchor distT="0" distB="0" distL="114300" distR="114300" simplePos="0" relativeHeight="251693056" behindDoc="0" locked="0" layoutInCell="1" allowOverlap="1" wp14:anchorId="406DF6C8" wp14:editId="55A12A46">
                <wp:simplePos x="0" y="0"/>
                <wp:positionH relativeFrom="column">
                  <wp:posOffset>2343149</wp:posOffset>
                </wp:positionH>
                <wp:positionV relativeFrom="paragraph">
                  <wp:posOffset>3802380</wp:posOffset>
                </wp:positionV>
                <wp:extent cx="523875" cy="333375"/>
                <wp:effectExtent l="0" t="0" r="66675" b="47625"/>
                <wp:wrapNone/>
                <wp:docPr id="25" name="直接箭头连接符 25"/>
                <wp:cNvGraphicFramePr/>
                <a:graphic xmlns:a="http://schemas.openxmlformats.org/drawingml/2006/main">
                  <a:graphicData uri="http://schemas.microsoft.com/office/word/2010/wordprocessingShape">
                    <wps:wsp>
                      <wps:cNvCnPr/>
                      <wps:spPr>
                        <a:xfrm>
                          <a:off x="0" y="0"/>
                          <a:ext cx="5238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215D50" id="_x0000_t32" coordsize="21600,21600" o:spt="32" o:oned="t" path="m,l21600,21600e" filled="f">
                <v:path arrowok="t" fillok="f" o:connecttype="none"/>
                <o:lock v:ext="edit" shapetype="t"/>
              </v:shapetype>
              <v:shape id="直接箭头连接符 25" o:spid="_x0000_s1026" type="#_x0000_t32" style="position:absolute;left:0;text-align:left;margin-left:184.5pt;margin-top:299.4pt;width:41.25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1pC8AEAAPcDAAAOAAAAZHJzL2Uyb0RvYy54bWysU82O1DAMviPxDlHuTDuzWlhV09nDLHBB&#10;MOLnAbJp0kbkT06Ymb4EL4DECTixnPbO08DuY6yTdrqIHwkhenCd2J/tz3aWp3ujyVZAUM7WdD4r&#10;KRGWu0bZtqavXj66d0JJiMw2TDsratqLQE9Xd+8sd74SC9c53QggGMSGaudr2sXoq6IIvBOGhZnz&#10;wqJROjAs4hHaogG2w+hGF4uyvF/sHDQeHBch4O3ZYKSrHF9KweMzKYOIRNcUa4tZQpbnSRarJata&#10;YL5TfCyD/UMVhimLSadQZywy8gbUL6GM4uCCk3HGnSmclIqLzAHZzMuf2LzomBeZCzYn+KlN4f+F&#10;5U+3GyCqqenimBLLDM7o6t3l97cfr75cfPtwef31fdI/fyJox2btfKgQs7YbGE/BbyAx30sw6Y+c&#10;yD43uJ8aLPaRcLw8XhydPMA8HE1H+KGOUYpbsIcQHwtnSFJqGiIw1XZx7azFUTqY5yaz7ZMQB+AB&#10;kDJrm2RkSj+0DYm9Ry4RFLOtFmOe5FIkDkPVWYu9FgP8uZDYCqxzSJOXUKw1kC3D9Wlez6co6Jkg&#10;Umk9gcpc2x9Bo2+CibyYfwucvHNGZ+MENMo6+F3WuD+UKgf/A+uBa6J97po+zzC3A7crz2F8CWl9&#10;fzxn+O17Xd0AAAD//wMAUEsDBBQABgAIAAAAIQA1V98L4QAAAAsBAAAPAAAAZHJzL2Rvd25yZXYu&#10;eG1sTI9BT4NAEIXvJv6HzZh4swtWEChLY4weG2NpjMctO7Ck7C5hlxb/vePJHifz8t73ldvFDOyM&#10;k++dFRCvImBoG6d62wk41O8PGTAfpFVycBYF/KCHbXV7U8pCuYv9xPM+dIxKrC+kAB3CWHDuG41G&#10;+pUb0dKvdZORgc6p42qSFyo3A3+MopQb2Vta0HLEV43NaT8bAW3dHZrvt4zPQ/vxXH/pXO/qnRD3&#10;d8vLBljAJfyH4Q+f0KEipqObrfJsELBOc3IJApI8IwdKPCVxAuwoIE3iNfCq5NcO1S8AAAD//wMA&#10;UEsBAi0AFAAGAAgAAAAhALaDOJL+AAAA4QEAABMAAAAAAAAAAAAAAAAAAAAAAFtDb250ZW50X1R5&#10;cGVzXS54bWxQSwECLQAUAAYACAAAACEAOP0h/9YAAACUAQAACwAAAAAAAAAAAAAAAAAvAQAAX3Jl&#10;bHMvLnJlbHNQSwECLQAUAAYACAAAACEASltaQvABAAD3AwAADgAAAAAAAAAAAAAAAAAuAgAAZHJz&#10;L2Uyb0RvYy54bWxQSwECLQAUAAYACAAAACEANVffC+EAAAALAQAADwAAAAAAAAAAAAAAAABKBAAA&#10;ZHJzL2Rvd25yZXYueG1sUEsFBgAAAAAEAAQA8wAAAFgFAAAAAA==&#10;" strokecolor="black [3200]" strokeweight=".5pt">
                <v:stroke endarrow="block" joinstyle="miter"/>
              </v:shape>
            </w:pict>
          </mc:Fallback>
        </mc:AlternateContent>
      </w:r>
      <w:r w:rsidR="009F4936">
        <w:rPr>
          <w:rFonts w:hint="eastAsia"/>
          <w:noProof/>
        </w:rPr>
        <mc:AlternateContent>
          <mc:Choice Requires="wps">
            <w:drawing>
              <wp:anchor distT="0" distB="0" distL="114300" distR="114300" simplePos="0" relativeHeight="251684864" behindDoc="0" locked="0" layoutInCell="1" allowOverlap="1" wp14:anchorId="22DFB48B" wp14:editId="7B1E0EA9">
                <wp:simplePos x="0" y="0"/>
                <wp:positionH relativeFrom="column">
                  <wp:posOffset>847725</wp:posOffset>
                </wp:positionH>
                <wp:positionV relativeFrom="paragraph">
                  <wp:posOffset>3840480</wp:posOffset>
                </wp:positionV>
                <wp:extent cx="0" cy="276225"/>
                <wp:effectExtent l="76200" t="0" r="57150" b="47625"/>
                <wp:wrapNone/>
                <wp:docPr id="21" name="直接箭头连接符 2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47069" id="直接箭头连接符 21" o:spid="_x0000_s1026" type="#_x0000_t32" style="position:absolute;left:0;text-align:left;margin-left:66.75pt;margin-top:302.4pt;width:0;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Vy7AEAAPIDAAAOAAAAZHJzL2Uyb0RvYy54bWysU0uO1DAQ3SNxB8t7OulIDCjq9Cx6gA2C&#10;Fp8DeBw7sfBPZdOdvgQXQGIFrIDV7DkNDMeYspPOoAEkhNhU/KlX9d5zZXU6GE12AoJytqHLRUmJ&#10;sNy1ynYNffni4Z37lITIbMu0s6KhBxHo6fr2rdXe16JyvdOtAIJFbKj3vqF9jL4uisB7YVhYOC8s&#10;XkoHhkXcQle0wPZY3eiiKsuTYu+g9eC4CAFPz8ZLus71pRQ8PpUyiEh0Q5FbzBFyPE+xWK9Y3QHz&#10;veITDfYPLAxTFpvOpc5YZOQ1qF9KGcXBBSfjgjtTOCkVF1kDqlmWN9Q875kXWQuaE/xsU/h/ZfmT&#10;3RaIahtaLSmxzOAbXb69+P7mw+WXz9/eX/z4+i6tP30keI9m7X2oEbOxW5h2wW8hKR8kmPRFTWTI&#10;Bh9mg8UQCR8POZ5W906q6m4qV1zjPIT4SDhD0qKhIQJTXR83zlp8RQfL7C/bPQ5xBB4Bqam2KUam&#10;9APbknjwKCOCYrbTYuqTUopEfyScV/GgxQh/JiS6gBTHNnn+xEYD2TGcnPZVFo9stcXMBJFK6xlU&#10;Zm5/BE25CSbyTP4tcM7OHZ2NM9Ao6+B3XeNwpCrH/KPqUWuSfe7aQ36+bAcOVn6H6SdIk/vzPsOv&#10;f9X1FQAAAP//AwBQSwMEFAAGAAgAAAAhAPDUQv3dAAAACwEAAA8AAABkcnMvZG93bnJldi54bWxM&#10;j8FOwzAQRO9I/IO1SNyoAyklhDgVQnCsUJsKcXTjTRwRr6PYacPfs+UCx5l9mp0p1rPrxRHH0HlS&#10;cLtIQCDV3nTUKthXbzcZiBA1Gd17QgXfGGBdXl4UOjf+RFs87mIrOIRCrhXYGIdcylBbdDos/IDE&#10;t8aPTkeWYyvNqE8c7np5lyQr6XRH/MHqAV8s1l+7ySloqnZff75mcuqb94fqwz7aTbVR6vpqfn4C&#10;EXGOfzCc63N1KLnTwU9kguhZp+k9owpWyZI3nIlf58DOMktBloX8v6H8AQAA//8DAFBLAQItABQA&#10;BgAIAAAAIQC2gziS/gAAAOEBAAATAAAAAAAAAAAAAAAAAAAAAABbQ29udGVudF9UeXBlc10ueG1s&#10;UEsBAi0AFAAGAAgAAAAhADj9If/WAAAAlAEAAAsAAAAAAAAAAAAAAAAALwEAAF9yZWxzLy5yZWxz&#10;UEsBAi0AFAAGAAgAAAAhAKhpJXLsAQAA8gMAAA4AAAAAAAAAAAAAAAAALgIAAGRycy9lMm9Eb2Mu&#10;eG1sUEsBAi0AFAAGAAgAAAAhAPDUQv3dAAAACwEAAA8AAAAAAAAAAAAAAAAARgQAAGRycy9kb3du&#10;cmV2LnhtbFBLBQYAAAAABAAEAPMAAABQBQAAAAA=&#10;" strokecolor="black [3200]" strokeweight=".5pt">
                <v:stroke endarrow="block" joinstyle="miter"/>
              </v:shape>
            </w:pict>
          </mc:Fallback>
        </mc:AlternateContent>
      </w:r>
      <w:r w:rsidR="009F4936">
        <w:rPr>
          <w:rFonts w:hint="eastAsia"/>
          <w:noProof/>
        </w:rPr>
        <mc:AlternateContent>
          <mc:Choice Requires="wps">
            <w:drawing>
              <wp:anchor distT="0" distB="0" distL="114300" distR="114300" simplePos="0" relativeHeight="251686912" behindDoc="0" locked="0" layoutInCell="1" allowOverlap="1" wp14:anchorId="4B256540" wp14:editId="74AA2BD4">
                <wp:simplePos x="0" y="0"/>
                <wp:positionH relativeFrom="column">
                  <wp:posOffset>1638300</wp:posOffset>
                </wp:positionH>
                <wp:positionV relativeFrom="paragraph">
                  <wp:posOffset>3810000</wp:posOffset>
                </wp:positionV>
                <wp:extent cx="0" cy="276225"/>
                <wp:effectExtent l="76200" t="0" r="57150" b="47625"/>
                <wp:wrapNone/>
                <wp:docPr id="22" name="直接箭头连接符 22"/>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5A7A5" id="直接箭头连接符 22" o:spid="_x0000_s1026" type="#_x0000_t32" style="position:absolute;left:0;text-align:left;margin-left:129pt;margin-top:300pt;width:0;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hW6gEAAPIDAAAOAAAAZHJzL2Uyb0RvYy54bWysU0uO1DAQ3SNxB8t7OulIDCjq9Cx6gA2C&#10;Fp8DeBw7sfBPZdOdvgQXQGIFrIDV7DkNDMeYspPOoAEkhNhU/Kn36r1yZXU6GE12AoJytqHLRUmJ&#10;sNy1ynYNffni4Z37lITIbMu0s6KhBxHo6fr2rdXe16JyvdOtAIIkNtR739A+Rl8XReC9MCwsnBcW&#10;L6UDwyJuoStaYHtkN7qoyvKk2DtoPTguQsDTs/GSrjO/lILHp1IGEYluKGqLOUKO5ykW6xWrO2C+&#10;V3ySwf5BhWHKYtGZ6oxFRl6D+oXKKA4uOBkX3JnCSam4yB7QzbK84eZ5z7zIXrA5wc9tCv+Plj/Z&#10;bYGotqFVRYllBt/o8u3F9zcfLr98/vb+4sfXd2n96SPBe2zW3ocaMRu7hWkX/BaS80GCSV/0RIbc&#10;4MPcYDFEwsdDjqfVvZOqupvoimuchxAfCWdIWjQ0RGCq6+PGWYuv6GCZ+8t2j0McgUdAKqptipEp&#10;/cC2JB482oigmO20mOqklCLJHwXnVTxoMcKfCYldQIljmTx/YqOB7BhOTvtqObNgZoJIpfUMKrO2&#10;P4Km3AQTeSb/Fjhn54rOxhlolHXwu6pxOEqVY/7R9eg12T537SE/X24HDlZ+h+knSJP78z7Dr3/V&#10;9RUAAAD//wMAUEsDBBQABgAIAAAAIQBtZCSZ3gAAAAsBAAAPAAAAZHJzL2Rvd25yZXYueG1sTI9B&#10;T8MwDIXvSPyHyEjcWMJgo5SmE0JwnBDrhDhmjdtUNE7VpFv59xhxgJv9/PT8vWIz+14ccYxdIA3X&#10;CwUCqQ62o1bDvnq5ykDEZMiaPhBq+MIIm/L8rDC5DSd6w+MutYJDKOZGg0tpyKWMtUNv4iIMSHxr&#10;wuhN4nVspR3NicN9L5dKraU3HfEHZwZ8clh/7iavoanaff3xnMmpb17vqnd377bVVuvLi/nxAUTC&#10;Of2Z4Qef0aFkpkOYyEbRa1iuMu6SNKyV4oEdv8qBldubFciykP87lN8AAAD//wMAUEsBAi0AFAAG&#10;AAgAAAAhALaDOJL+AAAA4QEAABMAAAAAAAAAAAAAAAAAAAAAAFtDb250ZW50X1R5cGVzXS54bWxQ&#10;SwECLQAUAAYACAAAACEAOP0h/9YAAACUAQAACwAAAAAAAAAAAAAAAAAvAQAAX3JlbHMvLnJlbHNQ&#10;SwECLQAUAAYACAAAACEAf+BYVuoBAADyAwAADgAAAAAAAAAAAAAAAAAuAgAAZHJzL2Uyb0RvYy54&#10;bWxQSwECLQAUAAYACAAAACEAbWQkmd4AAAALAQAADwAAAAAAAAAAAAAAAABEBAAAZHJzL2Rvd25y&#10;ZXYueG1sUEsFBgAAAAAEAAQA8wAAAE8FAAAAAA==&#10;" strokecolor="black [3200]" strokeweight=".5pt">
                <v:stroke endarrow="block" joinstyle="miter"/>
              </v:shape>
            </w:pict>
          </mc:Fallback>
        </mc:AlternateContent>
      </w:r>
      <w:r w:rsidR="009F4936">
        <w:rPr>
          <w:rFonts w:hint="eastAsia"/>
          <w:noProof/>
        </w:rPr>
        <mc:AlternateContent>
          <mc:Choice Requires="wps">
            <w:drawing>
              <wp:anchor distT="0" distB="0" distL="114300" distR="114300" simplePos="0" relativeHeight="251688960" behindDoc="0" locked="0" layoutInCell="1" allowOverlap="1" wp14:anchorId="3F604D37" wp14:editId="6C7F11B7">
                <wp:simplePos x="0" y="0"/>
                <wp:positionH relativeFrom="margin">
                  <wp:align>left</wp:align>
                </wp:positionH>
                <wp:positionV relativeFrom="paragraph">
                  <wp:posOffset>4183380</wp:posOffset>
                </wp:positionV>
                <wp:extent cx="1076325" cy="514350"/>
                <wp:effectExtent l="57150" t="38100" r="66675" b="76200"/>
                <wp:wrapNone/>
                <wp:docPr id="23" name="圆角矩形 23"/>
                <wp:cNvGraphicFramePr/>
                <a:graphic xmlns:a="http://schemas.openxmlformats.org/drawingml/2006/main">
                  <a:graphicData uri="http://schemas.microsoft.com/office/word/2010/wordprocessingShape">
                    <wps:wsp>
                      <wps:cNvSpPr/>
                      <wps:spPr>
                        <a:xfrm>
                          <a:off x="0" y="0"/>
                          <a:ext cx="1076325" cy="51435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9F4936" w:rsidRDefault="009F4936" w:rsidP="009F4936">
                            <w:pPr>
                              <w:spacing w:after="0" w:line="240" w:lineRule="auto"/>
                              <w:jc w:val="center"/>
                            </w:pPr>
                            <w:r>
                              <w:rPr>
                                <w:rFonts w:hint="eastAsia"/>
                              </w:rPr>
                              <w:t>监控</w:t>
                            </w:r>
                            <w:r>
                              <w:t>本机信息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04D37" id="圆角矩形 23" o:spid="_x0000_s1030" style="position:absolute;margin-left:0;margin-top:329.4pt;width:84.75pt;height:40.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iAIAADIFAAAOAAAAZHJzL2Uyb0RvYy54bWysVM1uEzEQviPxDpbvdLP5aSHqpopSFSFV&#10;bdQW9ex47WYl22NsJ7vhAXgAzkhIXBAPweNU8BiMvZs0KhUSiMuux/PN3zczPj5ptCJr4XwFpqD5&#10;QY8SYTiUlbkr6NubsxcvKfGBmZIpMKKgG+HpyeT5s+PajkUflqBK4Qg6MX5c24IuQ7DjLPN8KTTz&#10;B2CFQaUEp1lA0d1lpWM1etcq6/d6h1kNrrQOuPAeb09bJZ0k/1IKHi6l9CIQVVDMLaSvS99F/GaT&#10;Yza+c8wuK96lwf4hC80qg0F3rk5ZYGTlqt9c6Yo78CDDAQedgZQVF6kGrCbvParmesmsSLUgOd7u&#10;aPL/zy2/WM8dqcqC9geUGKaxR/efPvz8+vHH52/3378QvEaOauvHCL22c9dJHo+x4EY6Hf9YCmkS&#10;r5sdr6IJhONl3js6HPRHlHDUjfLhYJSIzx6srfPhtQBN4qGgDlamvMLmJU7Z+twHDIv4LQ6FmFKb&#10;RDqFjRIxD2WuhMSCUi7xIo2SmClH1gyHgHEuTEhFob+EjihZKbUzHKSwfzTs8NFUpDH7G+OdRYoM&#10;JuyMdWXAPRVdhTz2AVOWLX7LQFt3pCA0iyZ1crjt2ALKDXbXQTv23vKzCvk9Zz7MmcM5x43A3Q2X&#10;+JEK6oJCd6JkCe79U/cRj+OHWkpq3JuC+ncr5gQl6o3BwXyVD4dx0ZIwHB31UXD7msW+xqz0DLAr&#10;Ob4SlqdjxAe1PUoH+hZXfBqjoooZjrELyoPbCrPQ7jM+ElxMpwmGy2VZODfXlkfnkec4OjfNLXO2&#10;G7KA43kB2x1j40dj1mKjpYHpKoCs0gxGplteuw7gYqa+dI9I3Px9OaEenrrJLwAAAP//AwBQSwME&#10;FAAGAAgAAAAhACXdjnDcAAAACAEAAA8AAABkcnMvZG93bnJldi54bWxMj8tOwzAQRfdI/IM1SOyo&#10;A6hpmmZSIV5LKKEf4MYmthKPg+024e9xV7Ac3dG951Tb2Q7spHwwjhBuFxkwRa2ThjqE/efLTQEs&#10;REFSDI4Uwo8KsK0vLypRSjfRhzo1sWOphEIpEHSMY8l5aLWyIizcqChlX85bEdPpOy69mFK5Hfhd&#10;luXcCkNpQYtRPWrV9s3RIpj2qe/6d+13r9/Nytq3nTPPE+L11fywARbVHP+e4Yyf0KFOTAd3JBnY&#10;gJBEIkK+LJLAOc7XS2AHhNX9ugBeV/y/QP0LAAD//wMAUEsBAi0AFAAGAAgAAAAhALaDOJL+AAAA&#10;4QEAABMAAAAAAAAAAAAAAAAAAAAAAFtDb250ZW50X1R5cGVzXS54bWxQSwECLQAUAAYACAAAACEA&#10;OP0h/9YAAACUAQAACwAAAAAAAAAAAAAAAAAvAQAAX3JlbHMvLnJlbHNQSwECLQAUAAYACAAAACEA&#10;/w/hnIgCAAAyBQAADgAAAAAAAAAAAAAAAAAuAgAAZHJzL2Uyb0RvYy54bWxQSwECLQAUAAYACAAA&#10;ACEAJd2OcNwAAAAIAQAADwAAAAAAAAAAAAAAAADiBAAAZHJzL2Rvd25yZXYueG1sUEsFBgAAAAAE&#10;AAQA8wAAAOsFAAAAAA==&#10;" fillcolor="#1f648e [3030]" stroked="f">
                <v:fill color2="#1a567a [3174]" rotate="t" colors="0 #4b6e8c;.5 #165981;1 #0e4f76" focus="100%" type="gradient">
                  <o:fill v:ext="view" type="gradientUnscaled"/>
                </v:fill>
                <v:shadow on="t" color="black" opacity="41287f" offset="0,1.5pt"/>
                <v:textbox>
                  <w:txbxContent>
                    <w:p w:rsidR="009F4936" w:rsidRDefault="009F4936" w:rsidP="009F4936">
                      <w:pPr>
                        <w:spacing w:after="0" w:line="240" w:lineRule="auto"/>
                        <w:jc w:val="center"/>
                      </w:pPr>
                      <w:r>
                        <w:rPr>
                          <w:rFonts w:hint="eastAsia"/>
                        </w:rPr>
                        <w:t>监控</w:t>
                      </w:r>
                      <w:r>
                        <w:t>本机信息</w:t>
                      </w:r>
                    </w:p>
                  </w:txbxContent>
                </v:textbox>
                <w10:wrap anchorx="margin"/>
              </v:roundrect>
            </w:pict>
          </mc:Fallback>
        </mc:AlternateContent>
      </w:r>
      <w:r w:rsidR="00E85D9C">
        <w:rPr>
          <w:rFonts w:hint="eastAsia"/>
          <w:noProof/>
        </w:rPr>
        <mc:AlternateContent>
          <mc:Choice Requires="wps">
            <w:drawing>
              <wp:anchor distT="0" distB="0" distL="114300" distR="114300" simplePos="0" relativeHeight="251682816" behindDoc="0" locked="0" layoutInCell="1" allowOverlap="1" wp14:anchorId="61D79868" wp14:editId="26FEC299">
                <wp:simplePos x="0" y="0"/>
                <wp:positionH relativeFrom="column">
                  <wp:posOffset>1647825</wp:posOffset>
                </wp:positionH>
                <wp:positionV relativeFrom="paragraph">
                  <wp:posOffset>2523489</wp:posOffset>
                </wp:positionV>
                <wp:extent cx="1381125" cy="507365"/>
                <wp:effectExtent l="38100" t="0" r="28575" b="64135"/>
                <wp:wrapNone/>
                <wp:docPr id="20" name="直接箭头连接符 20"/>
                <wp:cNvGraphicFramePr/>
                <a:graphic xmlns:a="http://schemas.openxmlformats.org/drawingml/2006/main">
                  <a:graphicData uri="http://schemas.microsoft.com/office/word/2010/wordprocessingShape">
                    <wps:wsp>
                      <wps:cNvCnPr/>
                      <wps:spPr>
                        <a:xfrm flipH="1">
                          <a:off x="0" y="0"/>
                          <a:ext cx="1381125" cy="507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A3D6B" id="直接箭头连接符 20" o:spid="_x0000_s1026" type="#_x0000_t32" style="position:absolute;left:0;text-align:left;margin-left:129.75pt;margin-top:198.7pt;width:108.75pt;height:39.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EM+QEAAA4EAAAOAAAAZHJzL2Uyb0RvYy54bWysU0uOEzEQ3SNxB8t70t0ZZRi10plFhs8C&#10;QcTnAB63nbbkn+winVyCCyCxAlYMq9lzGhiOQdndaRAgIRAby3b5var3qrw83xtNdiJE5WxDq1lJ&#10;ibDctcpuG/ri+f07Z5REYLZl2lnR0IOI9Hx1+9ay97WYu87pVgSCJDbWvW9oB+Drooi8E4bFmfPC&#10;YlC6YBjgMWyLNrAe2Y0u5mV5WvQutD44LmLE24shSFeZX0rB4YmUUQDRDcXaIK8hr5dpLVZLVm8D&#10;853iYxnsH6owTFlMOlFdMGDkZVC/UBnFg4tOwow7UzgpFRdZA6qpyp/UPOuYF1kLmhP9ZFP8f7T8&#10;8W4TiGobOkd7LDPYo5vX119evbv5ePX57fXXT2/S/sN7gnE0q/exRszabsJ4in4TkvK9DIZIrfxD&#10;nIPsBaoj+2z1YbJa7IFwvKxOzqpqvqCEY2xR3j05XST6YuBJfD5EeCCcIWnT0AiBqW0Ha2ctdtWF&#10;IQfbPYowAI+ABNY2rcCUvmdbAgePsiAoZrdajHnSkyLJGQTkHRy0GOBPhURXUqFZSp5HsdaB7BhO&#10;EuNcWKgmJnydYFJpPQHLPwPH9wkq8qz+DXhC5MzOwgQ2yrrwu+ywP5Ysh/dHBwbdyYJL1x5ya7M1&#10;OHS5J+MHSVP94znDv3/j1TcAAAD//wMAUEsDBBQABgAIAAAAIQCwRUR04gAAAAsBAAAPAAAAZHJz&#10;L2Rvd25yZXYueG1sTI/LTsMwEEX3SPyDNUjsqEMfpAlxKh7Ngi6QaCvE0omHJBCPo9htw98zsIHd&#10;jObqzLnZarSdOOLgW0cKricRCKTKmZZqBftdcbUE4YMmoztHqOALPazy87NMp8ad6AWP21ALhpBP&#10;tYImhD6V0lcNWu0nrkfi27sbrA68DrU0gz4x3HZyGkU30uqW+EOje3xosPrcHixTnor7ZP3x/Lbc&#10;PG7sa1nYep1YpS4vxrtbEAHH8BeGH31Wh5ydSncg40WnYLpIFhxVMEviOQhOzOOY25W/wwxknsn/&#10;HfJvAAAA//8DAFBLAQItABQABgAIAAAAIQC2gziS/gAAAOEBAAATAAAAAAAAAAAAAAAAAAAAAABb&#10;Q29udGVudF9UeXBlc10ueG1sUEsBAi0AFAAGAAgAAAAhADj9If/WAAAAlAEAAAsAAAAAAAAAAAAA&#10;AAAALwEAAF9yZWxzLy5yZWxzUEsBAi0AFAAGAAgAAAAhAJr/wQz5AQAADgQAAA4AAAAAAAAAAAAA&#10;AAAALgIAAGRycy9lMm9Eb2MueG1sUEsBAi0AFAAGAAgAAAAhALBFRHTiAAAACwEAAA8AAAAAAAAA&#10;AAAAAAAAUwQAAGRycy9kb3ducmV2LnhtbFBLBQYAAAAABAAEAPMAAABiBQAAAAA=&#10;" strokecolor="#f07f09 [3204]" strokeweight=".5pt">
                <v:stroke endarrow="block" joinstyle="miter"/>
              </v:shape>
            </w:pict>
          </mc:Fallback>
        </mc:AlternateContent>
      </w:r>
      <w:r w:rsidR="00E85D9C">
        <w:rPr>
          <w:rFonts w:hint="eastAsia"/>
          <w:noProof/>
        </w:rPr>
        <mc:AlternateContent>
          <mc:Choice Requires="wps">
            <w:drawing>
              <wp:anchor distT="0" distB="0" distL="114300" distR="114300" simplePos="0" relativeHeight="251680768" behindDoc="0" locked="0" layoutInCell="1" allowOverlap="1" wp14:anchorId="167C21E1" wp14:editId="332C745A">
                <wp:simplePos x="0" y="0"/>
                <wp:positionH relativeFrom="column">
                  <wp:posOffset>1619250</wp:posOffset>
                </wp:positionH>
                <wp:positionV relativeFrom="paragraph">
                  <wp:posOffset>1428114</wp:posOffset>
                </wp:positionV>
                <wp:extent cx="1304925" cy="554990"/>
                <wp:effectExtent l="38100" t="0" r="28575" b="54610"/>
                <wp:wrapNone/>
                <wp:docPr id="19" name="直接箭头连接符 19"/>
                <wp:cNvGraphicFramePr/>
                <a:graphic xmlns:a="http://schemas.openxmlformats.org/drawingml/2006/main">
                  <a:graphicData uri="http://schemas.microsoft.com/office/word/2010/wordprocessingShape">
                    <wps:wsp>
                      <wps:cNvCnPr/>
                      <wps:spPr>
                        <a:xfrm flipH="1">
                          <a:off x="0" y="0"/>
                          <a:ext cx="1304925" cy="554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88D09" id="直接箭头连接符 19" o:spid="_x0000_s1026" type="#_x0000_t32" style="position:absolute;left:0;text-align:left;margin-left:127.5pt;margin-top:112.45pt;width:102.75pt;height:43.7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S+QEAAA4EAAAOAAAAZHJzL2Uyb0RvYy54bWysU0uOEzEQ3SNxB8t70p0wQSRKZxYZPgsE&#10;Iz4H8LjLaUv+yS7yuQQXQGIFrAZWs+c0MByDsjtpECAhEBvLn3qv6r0qL0531rANxKS9a/h4VHMG&#10;TvpWu3XDXzy/f+suZwmFa4XxDhq+h8RPlzdvLLZhDhPfedNCZETi0nwbGt4hhnlVJdmBFWnkAzh6&#10;VD5agXSM66qNYkvs1lSTur5TbX1sQ/QSUqLbs/6RLwu/UiDxiVIJkJmGU21Y1ljWi7xWy4WYr6MI&#10;nZaHMsQ/VGGFdpR0oDoTKNjLqH+hslpGn7zCkfS28kppCUUDqRnXP6l51okARQuZk8JgU/p/tPLx&#10;5jwy3VLvZpw5YalH16+vvrx6d/3xw+e3V18/vcn7y/eM3smsbUhzwqzceTycUjiPWflORcuU0eEh&#10;cRUvSB3bFav3g9WwQybpcny7PplNppxJeptOT2az0ouq58l8ISZ8AN6yvGl4wij0usOVd4666mOf&#10;Q2weJaRKCHgEZLBxeUWhzT3XMtwHkoVRC7c2kGVQeA6pspxeQNnh3kAPfwqKXMmFFillHmFlItsI&#10;miQhJTgcD0wUnWFKGzMA6z8DD/EZCmVW/wY8IEpm73AAW+18/F123B1LVn380YFed7bgwrf70tpi&#10;DQ1d8erwQfJU/3gu8O/fePkNAAD//wMAUEsDBBQABgAIAAAAIQCa94bH4wAAAAsBAAAPAAAAZHJz&#10;L2Rvd25yZXYueG1sTI9NT8MwDIbvSPyHyEjcWLpundbSdOJjPbADEgMhjmlj2kLjVE22lX8/c4Kb&#10;Lb96/Lz5ZrK9OOLoO0cK5rMIBFLtTEeNgrfX8mYNwgdNRveOUMEPetgUlxe5zow70Qse96ERDCGf&#10;aQVtCEMmpa9btNrP3IDEt083Wh14HRtpRn1iuO1lHEUraXVH/KHVAz60WH/vD5YpT+V9uv16/ljv&#10;Hnf2vSpts02tUtdX090tiIBT+AvDrz6rQ8FOlTuQ8aJXECcJdwk8xMsUBCeWqygBUSlYzOMFyCKX&#10;/zsUZwAAAP//AwBQSwECLQAUAAYACAAAACEAtoM4kv4AAADhAQAAEwAAAAAAAAAAAAAAAAAAAAAA&#10;W0NvbnRlbnRfVHlwZXNdLnhtbFBLAQItABQABgAIAAAAIQA4/SH/1gAAAJQBAAALAAAAAAAAAAAA&#10;AAAAAC8BAABfcmVscy8ucmVsc1BLAQItABQABgAIAAAAIQD1OY+S+QEAAA4EAAAOAAAAAAAAAAAA&#10;AAAAAC4CAABkcnMvZTJvRG9jLnhtbFBLAQItABQABgAIAAAAIQCa94bH4wAAAAsBAAAPAAAAAAAA&#10;AAAAAAAAAFMEAABkcnMvZG93bnJldi54bWxQSwUGAAAAAAQABADzAAAAYwUAAAAA&#10;" strokecolor="#f07f09 [3204]" strokeweight=".5pt">
                <v:stroke endarrow="block" joinstyle="miter"/>
              </v:shape>
            </w:pict>
          </mc:Fallback>
        </mc:AlternateContent>
      </w:r>
      <w:r w:rsidR="00E85D9C">
        <w:rPr>
          <w:rFonts w:hint="eastAsia"/>
          <w:noProof/>
        </w:rPr>
        <mc:AlternateContent>
          <mc:Choice Requires="wps">
            <w:drawing>
              <wp:anchor distT="0" distB="0" distL="114300" distR="114300" simplePos="0" relativeHeight="251678720" behindDoc="0" locked="0" layoutInCell="1" allowOverlap="1" wp14:anchorId="4B7882B3" wp14:editId="693AFD58">
                <wp:simplePos x="0" y="0"/>
                <wp:positionH relativeFrom="column">
                  <wp:posOffset>295275</wp:posOffset>
                </wp:positionH>
                <wp:positionV relativeFrom="paragraph">
                  <wp:posOffset>3126105</wp:posOffset>
                </wp:positionV>
                <wp:extent cx="1876425" cy="590550"/>
                <wp:effectExtent l="57150" t="38100" r="66675" b="76200"/>
                <wp:wrapNone/>
                <wp:docPr id="18" name="圆角矩形 18"/>
                <wp:cNvGraphicFramePr/>
                <a:graphic xmlns:a="http://schemas.openxmlformats.org/drawingml/2006/main">
                  <a:graphicData uri="http://schemas.microsoft.com/office/word/2010/wordprocessingShape">
                    <wps:wsp>
                      <wps:cNvSpPr/>
                      <wps:spPr>
                        <a:xfrm>
                          <a:off x="0" y="0"/>
                          <a:ext cx="1876425" cy="59055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85D9C" w:rsidRDefault="00E85D9C" w:rsidP="00E85D9C">
                            <w:pPr>
                              <w:spacing w:after="0" w:line="240" w:lineRule="auto"/>
                              <w:jc w:val="center"/>
                            </w:pPr>
                            <w:r>
                              <w:rPr>
                                <w:rFonts w:hint="eastAsia"/>
                              </w:rPr>
                              <w:t>发送</w:t>
                            </w:r>
                            <w:r>
                              <w:t>初始化包给服务端，接</w:t>
                            </w:r>
                            <w:r>
                              <w:rPr>
                                <w:rFonts w:hint="eastAsia"/>
                              </w:rPr>
                              <w:t>收</w:t>
                            </w:r>
                            <w:r>
                              <w:t>服务端配置</w:t>
                            </w:r>
                            <w:r>
                              <w:rPr>
                                <w:rFonts w:hint="eastAsia"/>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882B3" id="圆角矩形 18" o:spid="_x0000_s1031" style="position:absolute;margin-left:23.25pt;margin-top:246.15pt;width:147.75pt;height: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zWhAIAADIFAAAOAAAAZHJzL2Uyb0RvYy54bWysVM1uEzEQviPxDpbvdJOQ9CfqBkWtipCq&#10;tmqLena8drOS12PGTnbDA/AAnJGQuCAegsep4DEYezfbqlRIIC67Hs//N9/48FVTGbZW6EuwOR/u&#10;DDhTVkJR2tucv70+ebHPmQ/CFsKAVTnfKM9fzZ4/O6zdVI1gCaZQyCiI9dPa5XwZgptmmZdLVQm/&#10;A05ZUmrASgQS8TYrUNQUvTLZaDDYzWrAwiFI5T3dHrdKPkvxtVYynGvtVWAm51RbSF9M30X8ZrND&#10;Mb1F4Zal7MoQ/1BFJUpLSftQxyIItsLyt1BVKRE86LAjocpA61Kq1AN1Mxw86uZqKZxKvRA43vUw&#10;+f8XVp6tL5CVBc2OJmVFRTO6+/Th59ePPz5/u/v+hdE1YVQ7PyXTK3eBneTpGBtuNFbxT62wJuG6&#10;6XFVTWCSLof7e7vj0YQzSbrJwWAyScBn994OfXitoGLxkHOElS0uaXgJU7E+9YHSkv3WjoRYUltE&#10;OoWNUbEOYy+VpoZSLfEiUUkdGWRrQSQQUiobhrEpipeso5UujekdX6a0f3Ts7KOrSjT7G+feI2UG&#10;G3rnqrSAT2U3fcm6td8i0PYdIQjNokmTnGwntoBiQ9NFaGnvnTwpCd9T4cOFQOI5bQTtbjinjzZQ&#10;5xy6E2dLwPdP3Ud7oh9pOatpb3Lu360EKs7MG0vEPBiOx3HRkjCe7I1IwIeaxUONXVVHQFMZ0ivh&#10;ZDpG+2C2R41Q3dCKz2NWUgkrKXfOZcCtcBTafaZHQqr5PJnRcjkRTu2VkzF4xDlS57q5Eeg6kgWi&#10;5xlsd0xMH9GstY2eFuarALpMHIxIt7h2E6DFTFTqHpG4+Q/lZHX/1M1+AQAA//8DAFBLAwQUAAYA&#10;CAAAACEATGQSc98AAAAKAQAADwAAAGRycy9kb3ducmV2LnhtbEyPTU+DQBCG7yb+h82YeLOLUAgi&#10;S6PVxnPrRzwu7BRQdpaw2xb/vdOTniaTefLO85ar2Q7iiJPvHSm4XUQgkBpnemoVvL1ubnIQPmgy&#10;enCECn7Qw6q6vCh1YdyJtnjchVZwCPlCK+hCGAspfdOh1X7hRiS+7d1kdeB1aqWZ9InD7SDjKMqk&#10;1T3xh06PuO6w+d4drILM7PvP7dcHrp+mR5lv3qdneqmVur6aH+5BBJzDHwxnfVaHip1qdyDjxaBg&#10;maVM8ryLExAMJMuYy9UK0jxNQFal/F+h+gUAAP//AwBQSwECLQAUAAYACAAAACEAtoM4kv4AAADh&#10;AQAAEwAAAAAAAAAAAAAAAAAAAAAAW0NvbnRlbnRfVHlwZXNdLnhtbFBLAQItABQABgAIAAAAIQA4&#10;/SH/1gAAAJQBAAALAAAAAAAAAAAAAAAAAC8BAABfcmVscy8ucmVsc1BLAQItABQABgAIAAAAIQDF&#10;azzWhAIAADIFAAAOAAAAAAAAAAAAAAAAAC4CAABkcnMvZTJvRG9jLnhtbFBLAQItABQABgAIAAAA&#10;IQBMZBJz3wAAAAoBAAAPAAAAAAAAAAAAAAAAAN4EAABkcnMvZG93bnJldi54bWxQSwUGAAAAAAQA&#10;BADzAAAA6gUAAAAA&#10;" fillcolor="#f68613 [3028]" stroked="f">
                <v:fill color2="#ed7d09 [3172]" rotate="t" colors="0 #f98e46;.5 #fc7f00;1 #e57000" focus="100%" type="gradient">
                  <o:fill v:ext="view" type="gradientUnscaled"/>
                </v:fill>
                <v:shadow on="t" color="black" opacity="41287f" offset="0,1.5pt"/>
                <v:textbox>
                  <w:txbxContent>
                    <w:p w:rsidR="00E85D9C" w:rsidRDefault="00E85D9C" w:rsidP="00E85D9C">
                      <w:pPr>
                        <w:spacing w:after="0" w:line="240" w:lineRule="auto"/>
                        <w:jc w:val="center"/>
                      </w:pPr>
                      <w:r>
                        <w:rPr>
                          <w:rFonts w:hint="eastAsia"/>
                        </w:rPr>
                        <w:t>发送</w:t>
                      </w:r>
                      <w:r>
                        <w:t>初始化包给服务端，接</w:t>
                      </w:r>
                      <w:r>
                        <w:rPr>
                          <w:rFonts w:hint="eastAsia"/>
                        </w:rPr>
                        <w:t>收</w:t>
                      </w:r>
                      <w:r>
                        <w:t>服务端配置</w:t>
                      </w:r>
                      <w:r>
                        <w:rPr>
                          <w:rFonts w:hint="eastAsia"/>
                        </w:rPr>
                        <w:t>信息</w:t>
                      </w:r>
                    </w:p>
                  </w:txbxContent>
                </v:textbox>
              </v:roundrect>
            </w:pict>
          </mc:Fallback>
        </mc:AlternateContent>
      </w:r>
      <w:r w:rsidR="00E85D9C">
        <w:rPr>
          <w:rFonts w:hint="eastAsia"/>
          <w:noProof/>
        </w:rPr>
        <mc:AlternateContent>
          <mc:Choice Requires="wps">
            <w:drawing>
              <wp:anchor distT="0" distB="0" distL="114300" distR="114300" simplePos="0" relativeHeight="251676672" behindDoc="0" locked="0" layoutInCell="1" allowOverlap="1" wp14:anchorId="1715FD86" wp14:editId="41ABCE61">
                <wp:simplePos x="0" y="0"/>
                <wp:positionH relativeFrom="column">
                  <wp:posOffset>990600</wp:posOffset>
                </wp:positionH>
                <wp:positionV relativeFrom="paragraph">
                  <wp:posOffset>2773680</wp:posOffset>
                </wp:positionV>
                <wp:extent cx="0" cy="276225"/>
                <wp:effectExtent l="76200" t="0" r="57150" b="47625"/>
                <wp:wrapNone/>
                <wp:docPr id="17" name="直接箭头连接符 17"/>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C0654" id="直接箭头连接符 17" o:spid="_x0000_s1026" type="#_x0000_t32" style="position:absolute;left:0;text-align:left;margin-left:78pt;margin-top:218.4pt;width:0;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06wEAAP4DAAAOAAAAZHJzL2Uyb0RvYy54bWysU0uOEzEQ3SNxB8t70p1IzKAonVlkgA2C&#10;iM8BPG6725J/Khf5XIILILECVsBq9pwGhmNQdic9IwYhgdhU+/devXpVvTjbOcs2CpIJvuHTSc2Z&#10;8jK0xncNf/Xy0b0HnCUUvhU2eNXwvUr8bHn3zmIb52oW+mBbBYxIfJpvY8N7xDivqiR75USahKg8&#10;XeoATiBtoataEFtid7aa1fVJtQ3QRghSpUSn58MlXxZ+rZXEZ1onhcw2nLRhiVDiRY7VciHmHYjY&#10;G3mQIf5BhRPGU9KR6lygYK/B3KJyRkJIQeNEBlcFrY1UpQaqZlr/Us2LXkRVaiFzUhxtSv+PVj7d&#10;rIGZlnp3ypkXjnp09fby+5sPV18+f3t/+ePru7z+9JHRPZm1jWlOmJVfw2GX4hpy5TsNLn+pJrYr&#10;Bu9Hg9UOmRwOJZ3OTk9ms/uZrrrGRUj4WAXH8qLhCUGYrsdV8J66GGBa/BWbJwkH4BGQk1qfIwpj&#10;H/qW4T5SGQhG+M6qQ578pMryB8FlhXurBvhzpckFkjikKfOnVhbYRtDkCCmVx+nIRK8zTBtrR2Bd&#10;9P0ReHifoarM5t+AR0TJHDyOYGd8gN9lx91Rsh7eHx0Y6s4WXIR2X1pZrKEhKz05/BB5im/uC/z6&#10;t13+BAAA//8DAFBLAwQUAAYACAAAACEA6kE2VN0AAAALAQAADwAAAGRycy9kb3ducmV2LnhtbEyP&#10;wU7DMBBE70j8g7VI3KhDC1GbxqkQEj2CKBzg5sZbO2q8jmI3CXw9Wy5wnNnR7LxyM/lWDNjHJpCC&#10;21kGAqkOpiGr4P3t6WYJIiZNRreBUMEXRthUlxelLkwY6RWHXbKCSygWWoFLqSukjLVDr+MsdEh8&#10;O4Te68Syt9L0euRy38p5luXS64b4g9MdPjqsj7uTV/BiPwY/p20jD6vP7619Nkc3JqWur6aHNYiE&#10;U/oLw3k+T4eKN+3DiUwULev7nFmSgrtFzgznxK+zZ2eZLUBWpfzPUP0AAAD//wMAUEsBAi0AFAAG&#10;AAgAAAAhALaDOJL+AAAA4QEAABMAAAAAAAAAAAAAAAAAAAAAAFtDb250ZW50X1R5cGVzXS54bWxQ&#10;SwECLQAUAAYACAAAACEAOP0h/9YAAACUAQAACwAAAAAAAAAAAAAAAAAvAQAAX3JlbHMvLnJlbHNQ&#10;SwECLQAUAAYACAAAACEApOkv9OsBAAD+AwAADgAAAAAAAAAAAAAAAAAuAgAAZHJzL2Uyb0RvYy54&#10;bWxQSwECLQAUAAYACAAAACEA6kE2VN0AAAALAQAADwAAAAAAAAAAAAAAAABFBAAAZHJzL2Rvd25y&#10;ZXYueG1sUEsFBgAAAAAEAAQA8wAAAE8FAAAAAA==&#10;" strokecolor="#f07f09 [3204]" strokeweight=".5pt">
                <v:stroke endarrow="block" joinstyle="miter"/>
              </v:shape>
            </w:pict>
          </mc:Fallback>
        </mc:AlternateContent>
      </w:r>
      <w:r w:rsidR="00E85D9C">
        <w:rPr>
          <w:rFonts w:hint="eastAsia"/>
          <w:noProof/>
        </w:rPr>
        <mc:AlternateContent>
          <mc:Choice Requires="wps">
            <w:drawing>
              <wp:anchor distT="0" distB="0" distL="114300" distR="114300" simplePos="0" relativeHeight="251674624" behindDoc="0" locked="0" layoutInCell="1" allowOverlap="1" wp14:anchorId="77192AC3" wp14:editId="1B8A7EA4">
                <wp:simplePos x="0" y="0"/>
                <wp:positionH relativeFrom="margin">
                  <wp:posOffset>2447290</wp:posOffset>
                </wp:positionH>
                <wp:positionV relativeFrom="paragraph">
                  <wp:posOffset>2164080</wp:posOffset>
                </wp:positionV>
                <wp:extent cx="1076325" cy="295275"/>
                <wp:effectExtent l="57150" t="38100" r="66675" b="85725"/>
                <wp:wrapNone/>
                <wp:docPr id="16" name="圆角矩形 16"/>
                <wp:cNvGraphicFramePr/>
                <a:graphic xmlns:a="http://schemas.openxmlformats.org/drawingml/2006/main">
                  <a:graphicData uri="http://schemas.microsoft.com/office/word/2010/wordprocessingShape">
                    <wps:wsp>
                      <wps:cNvSpPr/>
                      <wps:spPr>
                        <a:xfrm>
                          <a:off x="0" y="0"/>
                          <a:ext cx="107632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85D9C" w:rsidRDefault="00E85D9C" w:rsidP="00E85D9C">
                            <w:pPr>
                              <w:spacing w:after="0" w:line="240" w:lineRule="auto"/>
                              <w:jc w:val="center"/>
                            </w:pPr>
                            <w:r>
                              <w:t>隔</w:t>
                            </w:r>
                            <w:r>
                              <w:rPr>
                                <w:rFonts w:hint="eastAsia"/>
                              </w:rPr>
                              <w:t>5</w:t>
                            </w:r>
                            <w:r>
                              <w:rPr>
                                <w:rFonts w:hint="eastAsia"/>
                              </w:rPr>
                              <w:t>分钟重复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92AC3" id="圆角矩形 16" o:spid="_x0000_s1032" style="position:absolute;margin-left:192.7pt;margin-top:170.4pt;width:84.75pt;height:23.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aNggIAADIFAAAOAAAAZHJzL2Uyb0RvYy54bWysVM1OGzEQvlfqO1i+l00CgRKxQRGIqhIC&#10;BFScHa9NVvJ63LGT3fQB+gA9I1XqpepD9HFQ+xgdezcLoqhSq152PZ7/b77xwWFTGbZS6EuwOR9u&#10;DThTVkJR2tucv7s+efWaMx+ELYQBq3K+Vp4fTl++OKjdRI1gAaZQyCiI9ZPa5XwRgptkmZcLVQm/&#10;BU5ZUmrASgQS8TYrUNQUvTLZaDDYzWrAwiFI5T3dHrdKPk3xtVYynGvtVWAm51RbSF9M33n8ZtMD&#10;MblF4Ral7MoQ/1BFJUpLSftQxyIItsTyt1BVKRE86LAlocpA61Kq1AN1Mxw86eZqIZxKvRA43vUw&#10;+f8XVp6tLpCVBc1ulzMrKprR/d3Hn18//fj87f77F0bXhFHt/IRMr9wFdpKnY2y40VjFP7XCmoTr&#10;usdVNYFJuhwO9na3R2POJOlG++PR3jgGzR68HfrwRkHF4iHnCEtbXNLwEqZidepDa7+xI+dYUltE&#10;OoW1UbEOYy+VpoZSLfEiUUkdGWQrQSQQUiobhl3+ZB2tdGlM77id0v7RsbOPrirR7G+ce4+UGWzo&#10;navSAj6X3fQl69Z+g0Dbd4QgNPMmTbKf2ByKNU0XoaW9d/KkJHxPhQ8XAonntBG0u+GcPtpAnXPo&#10;TpwtAD88dx/tiX6k5aymvcm5f78UqDgzby0Rc3+4sxMXLQk7470RCfhYM3+sscvqCGgqQ3olnEzH&#10;aB/M5qgRqhta8VnMSiphJeXOuQy4EY5Cu8/0SEg1myUzWi4nwqm9cjIGjzhH6lw3NwJdR7JA9DyD&#10;zY6JyROatbbR08JsGUCXiYMR6RbXbgK0mInK3SMSN/+xnKwenrrpLwAAAP//AwBQSwMEFAAGAAgA&#10;AAAhAAHp54bfAAAACwEAAA8AAABkcnMvZG93bnJldi54bWxMj81OwzAQhO9IvIO1SNyoA01KCHEq&#10;KFScW37E0Ym3SSBeR7bbhrdne4LbjubT7Ey5nOwgDuhD70jB9SwBgdQ401Or4O11fZWDCFGT0YMj&#10;VPCDAZbV+VmpC+OOtMHDNraCQygUWkEX41hIGZoOrQ4zNyKxt3Pe6sjSt9J4feRwO8ibJFlIq3vi&#10;D50ecdVh873dWwULs+s/N18fuHryjzJfv/tneqmVuryYHu5BRJziHwyn+lwdKu5Uuz2ZIAYF8zxL&#10;GeUjTXgDE1mW3oGoT9btHGRVyv8bql8AAAD//wMAUEsBAi0AFAAGAAgAAAAhALaDOJL+AAAA4QEA&#10;ABMAAAAAAAAAAAAAAAAAAAAAAFtDb250ZW50X1R5cGVzXS54bWxQSwECLQAUAAYACAAAACEAOP0h&#10;/9YAAACUAQAACwAAAAAAAAAAAAAAAAAvAQAAX3JlbHMvLnJlbHNQSwECLQAUAAYACAAAACEAxP12&#10;jYICAAAyBQAADgAAAAAAAAAAAAAAAAAuAgAAZHJzL2Uyb0RvYy54bWxQSwECLQAUAAYACAAAACEA&#10;Aennht8AAAALAQAADwAAAAAAAAAAAAAAAADcBAAAZHJzL2Rvd25yZXYueG1sUEsFBgAAAAAEAAQA&#10;8wAAAOgFAAAAAA==&#10;" fillcolor="#f68613 [3028]" stroked="f">
                <v:fill color2="#ed7d09 [3172]" rotate="t" colors="0 #f98e46;.5 #fc7f00;1 #e57000" focus="100%" type="gradient">
                  <o:fill v:ext="view" type="gradientUnscaled"/>
                </v:fill>
                <v:shadow on="t" color="black" opacity="41287f" offset="0,1.5pt"/>
                <v:textbox>
                  <w:txbxContent>
                    <w:p w:rsidR="00E85D9C" w:rsidRDefault="00E85D9C" w:rsidP="00E85D9C">
                      <w:pPr>
                        <w:spacing w:after="0" w:line="240" w:lineRule="auto"/>
                        <w:jc w:val="center"/>
                      </w:pPr>
                      <w:r>
                        <w:t>隔</w:t>
                      </w:r>
                      <w:r>
                        <w:rPr>
                          <w:rFonts w:hint="eastAsia"/>
                        </w:rPr>
                        <w:t>5</w:t>
                      </w:r>
                      <w:r>
                        <w:rPr>
                          <w:rFonts w:hint="eastAsia"/>
                        </w:rPr>
                        <w:t>分钟重复</w:t>
                      </w:r>
                    </w:p>
                  </w:txbxContent>
                </v:textbox>
                <w10:wrap anchorx="margin"/>
              </v:roundrect>
            </w:pict>
          </mc:Fallback>
        </mc:AlternateContent>
      </w:r>
      <w:r w:rsidR="00E85D9C">
        <w:rPr>
          <w:rFonts w:hint="eastAsia"/>
          <w:noProof/>
        </w:rPr>
        <mc:AlternateContent>
          <mc:Choice Requires="wps">
            <w:drawing>
              <wp:anchor distT="0" distB="0" distL="114300" distR="114300" simplePos="0" relativeHeight="251672576" behindDoc="0" locked="0" layoutInCell="1" allowOverlap="1" wp14:anchorId="2B292089" wp14:editId="63D20222">
                <wp:simplePos x="0" y="0"/>
                <wp:positionH relativeFrom="column">
                  <wp:posOffset>1914525</wp:posOffset>
                </wp:positionH>
                <wp:positionV relativeFrom="paragraph">
                  <wp:posOffset>2326005</wp:posOffset>
                </wp:positionV>
                <wp:extent cx="485775" cy="45719"/>
                <wp:effectExtent l="0" t="57150" r="28575" b="50165"/>
                <wp:wrapNone/>
                <wp:docPr id="15" name="直接箭头连接符 15"/>
                <wp:cNvGraphicFramePr/>
                <a:graphic xmlns:a="http://schemas.openxmlformats.org/drawingml/2006/main">
                  <a:graphicData uri="http://schemas.microsoft.com/office/word/2010/wordprocessingShape">
                    <wps:wsp>
                      <wps:cNvCnPr/>
                      <wps:spPr>
                        <a:xfrm flipV="1">
                          <a:off x="0" y="0"/>
                          <a:ext cx="4857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E9D12" id="直接箭头连接符 15" o:spid="_x0000_s1026" type="#_x0000_t32" style="position:absolute;left:0;text-align:left;margin-left:150.75pt;margin-top:183.15pt;width:38.2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IB9wEAAAwEAAAOAAAAZHJzL2Uyb0RvYy54bWysU0uOEzEQ3SNxB8t70p3RhAxROrPIABsE&#10;Eb+9x11OW/JPZZPPJbgAEitgBaxmz2lgOAZld9IgQEggNpbt8ntV71V5fr6zhm0Ao/au4eNRzRk4&#10;6Vvt1g1/9vTerTPOYhKuFcY7aPgeIj9f3Lwx34YZnPjOmxaQEYmLs21oeJdSmFVVlB1YEUc+gKOg&#10;8mhFoiOuqxbFltitqU7q+na19dgG9BJipNuLPsgXhV8pkOmRUhESMw2n2lJZsayXea0WczFbowid&#10;locyxD9UYYV2lHSguhBJsBeof6GyWqKPXqWR9LbySmkJRQOpGdc/qXnSiQBFC5kTw2BT/H+08uFm&#10;hUy31LsJZ05Y6tH1q6svL99ef/zw+c3V10+v8/79O0ZxMmsb4owwS7fCwymGFWblO4WWKaPDc+Iq&#10;XpA6titW7werYZeYpMvTs8l0ShklhU4n0/GdTF71LJktYEz3wVuWNw2PCYVed2npnaOeeuwziM2D&#10;mHrgEZDBxuU1CW3uupalfSBRCbVwawOHPPlJlcX05Zdd2hvo4Y9BkSdUZp+mTCMsDbKNoDkSUoJL&#10;44GJXmeY0sYMwLo48Efg4X2GQpnUvwEPiJLZuzSArXYef5c97Y4lq/790YFed7bg0rf70thiDY1c&#10;6cnhe+SZ/vFc4N8/8eIbAAAA//8DAFBLAwQUAAYACAAAACEALx0KneEAAAALAQAADwAAAGRycy9k&#10;b3ducmV2LnhtbEyPzU7DMBCE70i8g7VI3KhTooY0xKn4aQ70gESpKo5OvCSBeB3Fbhvenu0JbjPa&#10;T7Mz+WqyvTji6DtHCuazCARS7UxHjYLde3mTgvBBk9G9I1Twgx5WxeVFrjPjTvSGx21oBIeQz7SC&#10;NoQhk9LXLVrtZ25A4tunG60ObMdGmlGfONz28jaKEml1R/yh1QM+tVh/bw+WU17Kx+X66/Uj3Txv&#10;7L4qbbNeWqWur6aHexABp/AHw7k+V4eCO1XuQMaLXkEczReMskiSGAQT8V3K66qziBcgi1z+31D8&#10;AgAA//8DAFBLAQItABQABgAIAAAAIQC2gziS/gAAAOEBAAATAAAAAAAAAAAAAAAAAAAAAABbQ29u&#10;dGVudF9UeXBlc10ueG1sUEsBAi0AFAAGAAgAAAAhADj9If/WAAAAlAEAAAsAAAAAAAAAAAAAAAAA&#10;LwEAAF9yZWxzLy5yZWxzUEsBAi0AFAAGAAgAAAAhAMTJYgH3AQAADAQAAA4AAAAAAAAAAAAAAAAA&#10;LgIAAGRycy9lMm9Eb2MueG1sUEsBAi0AFAAGAAgAAAAhAC8dCp3hAAAACwEAAA8AAAAAAAAAAAAA&#10;AAAAUQQAAGRycy9kb3ducmV2LnhtbFBLBQYAAAAABAAEAPMAAABfBQAAAAA=&#10;" strokecolor="#f07f09 [3204]" strokeweight=".5pt">
                <v:stroke endarrow="block" joinstyle="miter"/>
              </v:shape>
            </w:pict>
          </mc:Fallback>
        </mc:AlternateContent>
      </w:r>
      <w:r w:rsidR="00E85D9C">
        <w:rPr>
          <w:rFonts w:hint="eastAsia"/>
          <w:noProof/>
        </w:rPr>
        <mc:AlternateContent>
          <mc:Choice Requires="wps">
            <w:drawing>
              <wp:anchor distT="0" distB="0" distL="114300" distR="114300" simplePos="0" relativeHeight="251670528" behindDoc="0" locked="0" layoutInCell="1" allowOverlap="1" wp14:anchorId="0AA8AE71" wp14:editId="0438E199">
                <wp:simplePos x="0" y="0"/>
                <wp:positionH relativeFrom="column">
                  <wp:posOffset>304800</wp:posOffset>
                </wp:positionH>
                <wp:positionV relativeFrom="paragraph">
                  <wp:posOffset>2030730</wp:posOffset>
                </wp:positionV>
                <wp:extent cx="1504950" cy="590550"/>
                <wp:effectExtent l="57150" t="38100" r="57150" b="76200"/>
                <wp:wrapNone/>
                <wp:docPr id="14" name="圆角矩形 14"/>
                <wp:cNvGraphicFramePr/>
                <a:graphic xmlns:a="http://schemas.openxmlformats.org/drawingml/2006/main">
                  <a:graphicData uri="http://schemas.microsoft.com/office/word/2010/wordprocessingShape">
                    <wps:wsp>
                      <wps:cNvSpPr/>
                      <wps:spPr>
                        <a:xfrm>
                          <a:off x="0" y="0"/>
                          <a:ext cx="1504950" cy="59055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85D9C" w:rsidRDefault="00E85D9C" w:rsidP="00E85D9C">
                            <w:pPr>
                              <w:spacing w:after="0" w:line="240" w:lineRule="auto"/>
                              <w:jc w:val="center"/>
                            </w:pPr>
                            <w:r>
                              <w:rPr>
                                <w:rFonts w:hint="eastAsia"/>
                              </w:rPr>
                              <w:t>扫描</w:t>
                            </w:r>
                            <w:r>
                              <w:t>网段</w:t>
                            </w:r>
                            <w:r>
                              <w:rPr>
                                <w:rFonts w:hint="eastAsia"/>
                              </w:rPr>
                              <w:t>特定端口</w:t>
                            </w:r>
                          </w:p>
                          <w:p w:rsidR="00E85D9C" w:rsidRDefault="00E85D9C" w:rsidP="00E85D9C">
                            <w:pPr>
                              <w:spacing w:after="0" w:line="240" w:lineRule="auto"/>
                              <w:jc w:val="center"/>
                            </w:pPr>
                            <w:r>
                              <w:rPr>
                                <w:rFonts w:hint="eastAsia"/>
                              </w:rPr>
                              <w:t>寻找服务端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8AE71" id="圆角矩形 14" o:spid="_x0000_s1033" style="position:absolute;margin-left:24pt;margin-top:159.9pt;width:118.5pt;height: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pgQIAADIFAAAOAAAAZHJzL2Uyb0RvYy54bWysVM1qGzEQvhf6DkL3Zu3UbhqTdTAJKYWQ&#10;mCQlZ1krxQtajTqSves+QB+g50Chl9KH6OOE9jE60q43IQ2Fll52R5r/b77RwWFTGbZW6EuwOR/u&#10;DDhTVkJR2pucv7s6efGaMx+ELYQBq3K+UZ4fTp8/O6jdRO3CEkyhkFEQ6ye1y/kyBDfJMi+XqhJ+&#10;B5yypNSAlQh0xJusQFFT9Mpku4PBq6wGLByCVN7T7XGr5NMUX2slw7nWXgVmck61hfTF9F3EbzY9&#10;EJMbFG5Zyq4M8Q9VVKK0lLQPdSyCYCssfwtVlRLBgw47EqoMtC6lSj1QN8PBo24ul8Kp1AuB410P&#10;k/9/YeXZeo6sLGh2I86sqGhGd7cff3799OPzt7vvXxhdE0a18xMyvXRz7E6exNhwo7GKf2qFNQnX&#10;TY+ragKTdDkcD0b7Y4Jfkm68PxiTTGGye2+HPrxRULEo5BxhZYsLGl7CVKxPfWjtt3bkHEtqi0hS&#10;2BgV6zD2QmlqKNUSLxKV1JFBthZEAiGlsmHY5U/W0UqXxvSOL1PaPzp29tFVJZr9jXPvkTKDDb1z&#10;VVrAp7KbvmTd2m8RaPuOEIRm0aRJ7m0ntoBiQ9NFaGnvnTwpCd9T4cNcIPGcRkK7G87pow3UOYdO&#10;4mwJ+OGp+2hP9CMtZzXtTc79+5VAxZl5a4mY+8PRKC5aOozGe7t0wIeaxUONXVVHQFMZ0ivhZBKj&#10;fTBbUSNU17Tis5iVVMJKyp1zGXB7OArtPtMjIdVslsxouZwIp/bSyRg84hypc9VcC3QdyQLR8wy2&#10;OyYmj2jW2kZPC7NVAF0mDkakW1y7CdBiJip3j0jc/IfnZHX/1E1/AQAA//8DAFBLAwQUAAYACAAA&#10;ACEAjpGuNd4AAAAKAQAADwAAAGRycy9kb3ducmV2LnhtbEyPwU7DMBBE70j8g7VI3KiTAFUIcSoo&#10;VJxbaMXRibdJIF5HttuGv2d7guPOjGbnlYvJDuKIPvSOFKSzBARS40xPrYKP99VNDiJETUYPjlDB&#10;DwZYVJcXpS6MO9Eaj5vYCi6hUGgFXYxjIWVoOrQ6zNyIxN7eeasjn76VxusTl9tBZkkyl1b3xB86&#10;PeKyw+Z7c7AK5mbff66/drh88c8yX239K73VSl1fTU+PICJO8S8M5/k8HSreVLsDmSAGBXc5o0QF&#10;t+kDI3Agy+9ZqdlJsxxkVcr/CNUvAAAA//8DAFBLAQItABQABgAIAAAAIQC2gziS/gAAAOEBAAAT&#10;AAAAAAAAAAAAAAAAAAAAAABbQ29udGVudF9UeXBlc10ueG1sUEsBAi0AFAAGAAgAAAAhADj9If/W&#10;AAAAlAEAAAsAAAAAAAAAAAAAAAAALwEAAF9yZWxzLy5yZWxzUEsBAi0AFAAGAAgAAAAhAP4dvKmB&#10;AgAAMgUAAA4AAAAAAAAAAAAAAAAALgIAAGRycy9lMm9Eb2MueG1sUEsBAi0AFAAGAAgAAAAhAI6R&#10;rjXeAAAACgEAAA8AAAAAAAAAAAAAAAAA2wQAAGRycy9kb3ducmV2LnhtbFBLBQYAAAAABAAEAPMA&#10;AADmBQAAAAA=&#10;" fillcolor="#f68613 [3028]" stroked="f">
                <v:fill color2="#ed7d09 [3172]" rotate="t" colors="0 #f98e46;.5 #fc7f00;1 #e57000" focus="100%" type="gradient">
                  <o:fill v:ext="view" type="gradientUnscaled"/>
                </v:fill>
                <v:shadow on="t" color="black" opacity="41287f" offset="0,1.5pt"/>
                <v:textbox>
                  <w:txbxContent>
                    <w:p w:rsidR="00E85D9C" w:rsidRDefault="00E85D9C" w:rsidP="00E85D9C">
                      <w:pPr>
                        <w:spacing w:after="0" w:line="240" w:lineRule="auto"/>
                        <w:jc w:val="center"/>
                      </w:pPr>
                      <w:r>
                        <w:rPr>
                          <w:rFonts w:hint="eastAsia"/>
                        </w:rPr>
                        <w:t>扫描</w:t>
                      </w:r>
                      <w:r>
                        <w:t>网段</w:t>
                      </w:r>
                      <w:r>
                        <w:rPr>
                          <w:rFonts w:hint="eastAsia"/>
                        </w:rPr>
                        <w:t>特定端口</w:t>
                      </w:r>
                    </w:p>
                    <w:p w:rsidR="00E85D9C" w:rsidRDefault="00E85D9C" w:rsidP="00E85D9C">
                      <w:pPr>
                        <w:spacing w:after="0" w:line="240" w:lineRule="auto"/>
                        <w:jc w:val="center"/>
                      </w:pPr>
                      <w:r>
                        <w:rPr>
                          <w:rFonts w:hint="eastAsia"/>
                        </w:rPr>
                        <w:t>寻找服务端</w:t>
                      </w:r>
                    </w:p>
                  </w:txbxContent>
                </v:textbox>
              </v:roundrect>
            </w:pict>
          </mc:Fallback>
        </mc:AlternateContent>
      </w:r>
      <w:r w:rsidR="00E85D9C">
        <w:rPr>
          <w:rFonts w:hint="eastAsia"/>
          <w:noProof/>
        </w:rPr>
        <mc:AlternateContent>
          <mc:Choice Requires="wps">
            <w:drawing>
              <wp:anchor distT="0" distB="0" distL="114300" distR="114300" simplePos="0" relativeHeight="251668480" behindDoc="0" locked="0" layoutInCell="1" allowOverlap="1" wp14:anchorId="15335512" wp14:editId="6D5346A3">
                <wp:simplePos x="0" y="0"/>
                <wp:positionH relativeFrom="column">
                  <wp:posOffset>1885950</wp:posOffset>
                </wp:positionH>
                <wp:positionV relativeFrom="paragraph">
                  <wp:posOffset>1201420</wp:posOffset>
                </wp:positionV>
                <wp:extent cx="485775" cy="45719"/>
                <wp:effectExtent l="0" t="57150" r="28575" b="50165"/>
                <wp:wrapNone/>
                <wp:docPr id="13" name="直接箭头连接符 13"/>
                <wp:cNvGraphicFramePr/>
                <a:graphic xmlns:a="http://schemas.openxmlformats.org/drawingml/2006/main">
                  <a:graphicData uri="http://schemas.microsoft.com/office/word/2010/wordprocessingShape">
                    <wps:wsp>
                      <wps:cNvCnPr/>
                      <wps:spPr>
                        <a:xfrm flipV="1">
                          <a:off x="0" y="0"/>
                          <a:ext cx="4857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FAB25" id="直接箭头连接符 13" o:spid="_x0000_s1026" type="#_x0000_t32" style="position:absolute;left:0;text-align:left;margin-left:148.5pt;margin-top:94.6pt;width:38.25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e++AEAAAwEAAAOAAAAZHJzL2Uyb0RvYy54bWysU0uOEzEQ3SNxB8t70skwIUOUziwywAZB&#10;xAB7j9tOW/JP5SKfS3ABJFYwK2A1+zkNDMeg7E4aBAgJxMayXX6v6r0qz063zrK1gmSCr/loMORM&#10;eRka41c1f/H84Z0TzhIK3wgbvKr5TiV+Or99a7aJU3UU2mAbBYxIfJpuYs1bxDitqiRb5UQahKg8&#10;BXUAJ5COsKoaEBtid7Y6Gg7vVZsATYQgVUp0e9YF+bzwa60kPtU6KWS25lQblhXKepHXaj4T0xWI&#10;2Bq5L0P8QxVOGE9Je6ozgYK9AvMLlTMSQgoaBzK4KmhtpCoaSM1o+JOa81ZEVbSQOSn2NqX/Ryuf&#10;rJfATEO9u8uZF456dPPm6svr9zefPn5+d/X1+m3ef7hkFCezNjFNCbPwS9ifUlxCVr7V4Ji2Jr4k&#10;ruIFqWPbYvWut1ptkUm6PD4ZTyZjziSFjseT0f1MXnUsmS1CwkcqOJY3NU8IwqxaXATvqacBugxi&#10;/ThhBzwAMtj6vKIw9oFvGO4iiUIwwq+s2ufJT6ospiu/7HBnVQd/pjR5QmV2aco0qoUFthY0R0JK&#10;5XHUM9HrDNPG2h44LA78Ebh/n6GqTOrfgHtEyRw89mBnfIDfZcftoWTdvT840OnOFlyEZlcaW6yh&#10;kSs92X+PPNM/ngv8+yeefwMAAP//AwBQSwMEFAAGAAgAAAAhAEYYCCLiAAAACwEAAA8AAABkcnMv&#10;ZG93bnJldi54bWxMj81OwzAQhO9IvIO1SNyoQwptHOJU/DQHekBqixBHJ1mSQLyOYrcNb89yguPO&#10;jL6dyVaT7cURR9850nA9i0AgVa7uqNHwui+uEhA+GKpN7wg1fKOHVX5+lpm0difa4nEXGsEQ8qnR&#10;0IYwpFL6qkVr/MwNSOx9uNGawOfYyHo0J4bbXsZRtJDWdMQfWjPgY4vV1+5gmfJcPKj158t7snna&#10;2LeysM1aWa0vL6b7OxABp/AXht/6XB1y7lS6A9Ve9BpiteQtgY1ExSA4MV/Ob0GUrKjFDcg8k/83&#10;5D8AAAD//wMAUEsBAi0AFAAGAAgAAAAhALaDOJL+AAAA4QEAABMAAAAAAAAAAAAAAAAAAAAAAFtD&#10;b250ZW50X1R5cGVzXS54bWxQSwECLQAUAAYACAAAACEAOP0h/9YAAACUAQAACwAAAAAAAAAAAAAA&#10;AAAvAQAAX3JlbHMvLnJlbHNQSwECLQAUAAYACAAAACEAWpHHvvgBAAAMBAAADgAAAAAAAAAAAAAA&#10;AAAuAgAAZHJzL2Uyb0RvYy54bWxQSwECLQAUAAYACAAAACEARhgIIuIAAAALAQAADwAAAAAAAAAA&#10;AAAAAABSBAAAZHJzL2Rvd25yZXYueG1sUEsFBgAAAAAEAAQA8wAAAGEFAAAAAA==&#10;" strokecolor="#f07f09 [3204]" strokeweight=".5pt">
                <v:stroke endarrow="block" joinstyle="miter"/>
              </v:shape>
            </w:pict>
          </mc:Fallback>
        </mc:AlternateContent>
      </w:r>
      <w:r w:rsidR="00E85D9C">
        <w:rPr>
          <w:rFonts w:hint="eastAsia"/>
          <w:noProof/>
        </w:rPr>
        <mc:AlternateContent>
          <mc:Choice Requires="wps">
            <w:drawing>
              <wp:anchor distT="0" distB="0" distL="114300" distR="114300" simplePos="0" relativeHeight="251666432" behindDoc="0" locked="0" layoutInCell="1" allowOverlap="1" wp14:anchorId="2EC9D6C6" wp14:editId="104131A4">
                <wp:simplePos x="0" y="0"/>
                <wp:positionH relativeFrom="column">
                  <wp:posOffset>1000125</wp:posOffset>
                </wp:positionH>
                <wp:positionV relativeFrom="paragraph">
                  <wp:posOffset>1583055</wp:posOffset>
                </wp:positionV>
                <wp:extent cx="0" cy="276225"/>
                <wp:effectExtent l="76200" t="0" r="57150" b="47625"/>
                <wp:wrapNone/>
                <wp:docPr id="12" name="直接箭头连接符 12"/>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5DA06" id="直接箭头连接符 12" o:spid="_x0000_s1026" type="#_x0000_t32" style="position:absolute;left:0;text-align:left;margin-left:78.75pt;margin-top:124.65pt;width:0;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Dgn6wEAAP4DAAAOAAAAZHJzL2Uyb0RvYy54bWysU0uOEzEQ3SNxB8t70klLDChKZxYZYIMg&#10;4nMAj9tOW/JP5SKfS3ABJFbACljNfk4DwzGm7O70jAAhgdhU+/devXpVvTjdO8u2CpIJvuGzyZQz&#10;5WVojd80/PWrx/cecpZQ+FbY4FXDDyrx0+XdO4tdnKs6dMG2ChiR+DTfxYZ3iHFeVUl2yok0CVF5&#10;utQBnEDawqZqQeyI3dmqnk5Pql2ANkKQKiU6Pesv+bLwa60kPtc6KWS24aQNS4QSz3Oslgsx34CI&#10;nZGDDPEPKpwwnpKOVGcCBXsD5hcqZySEFDROZHBV0NpIVWqgambTn6p52YmoSi1kToqjTen/0cpn&#10;2zUw01Lvas68cNSjq3cX399+vPr65duHix+X7/P68ydG92TWLqY5YVZ+DcMuxTXkyvcaXP5STWxf&#10;DD6MBqs9MtkfSjqtH5zU9f1MV93gIiR8ooJjedHwhCDMpsNV8J66GGBW/BXbpwl74BGQk1qfIwpj&#10;H/mW4SFSGQhG+I1VQ578pMrye8FlhQerevgLpckFktinKfOnVhbYVtDkCCmVx9nIRK8zTBtrR+C0&#10;6PsjcHifoarM5t+AR0TJHDyOYGd8gN9lx/1Rsu7fHx3o684WnIf2UFpZrKEhKz0Zfog8xbf3BX7z&#10;2y6vAQAA//8DAFBLAwQUAAYACAAAACEASJ3vz94AAAALAQAADwAAAGRycy9kb3ducmV2LnhtbEyP&#10;wU7DMBBE70j8g7VI3KhDoLQJcSqERI+gFg7l5sZbJ2q8jmI3CXw9Wy5wnNmn2ZliNblWDNiHxpOC&#10;21kCAqnypiGr4OP95WYJIkRNRreeUMEXBliVlxeFzo0faYPDNlrBIRRyraCOsculDFWNToeZ75D4&#10;dvC905Flb6Xp9cjhrpVpkjxIpxviD7Xu8LnG6rg9OQVvdje4lNaNPGSf32v7ao71GJW6vpqeHkFE&#10;nOIfDOf6XB1K7rT3JzJBtKznizmjCtL77A7Emfh19uxk6RJkWcj/G8ofAAAA//8DAFBLAQItABQA&#10;BgAIAAAAIQC2gziS/gAAAOEBAAATAAAAAAAAAAAAAAAAAAAAAABbQ29udGVudF9UeXBlc10ueG1s&#10;UEsBAi0AFAAGAAgAAAAhADj9If/WAAAAlAEAAAsAAAAAAAAAAAAAAAAALwEAAF9yZWxzLy5yZWxz&#10;UEsBAi0AFAAGAAgAAAAhAOfwOCfrAQAA/gMAAA4AAAAAAAAAAAAAAAAALgIAAGRycy9lMm9Eb2Mu&#10;eG1sUEsBAi0AFAAGAAgAAAAhAEid78/eAAAACwEAAA8AAAAAAAAAAAAAAAAARQQAAGRycy9kb3du&#10;cmV2LnhtbFBLBQYAAAAABAAEAPMAAABQBQAAAAA=&#10;" strokecolor="#f07f09 [3204]" strokeweight=".5pt">
                <v:stroke endarrow="block" joinstyle="miter"/>
              </v:shape>
            </w:pict>
          </mc:Fallback>
        </mc:AlternateContent>
      </w:r>
      <w:r w:rsidR="00E85D9C">
        <w:rPr>
          <w:rFonts w:hint="eastAsia"/>
          <w:noProof/>
        </w:rPr>
        <mc:AlternateContent>
          <mc:Choice Requires="wps">
            <w:drawing>
              <wp:anchor distT="0" distB="0" distL="114300" distR="114300" simplePos="0" relativeHeight="251664384" behindDoc="0" locked="0" layoutInCell="1" allowOverlap="1" wp14:anchorId="301A0D89" wp14:editId="72861A02">
                <wp:simplePos x="0" y="0"/>
                <wp:positionH relativeFrom="column">
                  <wp:posOffset>2457450</wp:posOffset>
                </wp:positionH>
                <wp:positionV relativeFrom="paragraph">
                  <wp:posOffset>1049655</wp:posOffset>
                </wp:positionV>
                <wp:extent cx="971550" cy="295275"/>
                <wp:effectExtent l="57150" t="38100" r="57150" b="85725"/>
                <wp:wrapNone/>
                <wp:docPr id="11" name="圆角矩形 11"/>
                <wp:cNvGraphicFramePr/>
                <a:graphic xmlns:a="http://schemas.openxmlformats.org/drawingml/2006/main">
                  <a:graphicData uri="http://schemas.microsoft.com/office/word/2010/wordprocessingShape">
                    <wps:wsp>
                      <wps:cNvSpPr/>
                      <wps:spPr>
                        <a:xfrm>
                          <a:off x="0" y="0"/>
                          <a:ext cx="971550"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85D9C" w:rsidRDefault="00E85D9C" w:rsidP="00E85D9C">
                            <w:pPr>
                              <w:spacing w:after="0" w:line="240" w:lineRule="auto"/>
                              <w:jc w:val="center"/>
                            </w:pPr>
                            <w:r>
                              <w:rPr>
                                <w:rFonts w:hint="eastAsia"/>
                              </w:rPr>
                              <w:t>写注册表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1A0D89" id="圆角矩形 11" o:spid="_x0000_s1034" style="position:absolute;margin-left:193.5pt;margin-top:82.65pt;width:76.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rYgQIAADEFAAAOAAAAZHJzL2Uyb0RvYy54bWysVM1qGzEQvhf6DkL3Zm03bhKTdTAJKYWQ&#10;mCQlZ1krxQtajTqSves+QB+g50Khl9KH6OOE9jE60q43IQ2Fll60Gs3/N9/s4VFTGbZW6EuwOR/u&#10;DDhTVkJR2tucv70+fbHPmQ/CFsKAVTnfKM+Pps+fHdZuokawBFMoZBTE+kntcr4MwU2yzMulqoTf&#10;AacsKTVgJQKJeJsVKGqKXplsNBi8ymrAwiFI5T29nrRKPk3xtVYyXGjtVWAm51RbSCemcxHPbHoo&#10;Jrco3LKUXRniH6qoRGkpaR/qRATBVlj+FqoqJYIHHXYkVBloXUqVeqBuhoNH3VwthVOpFwLHux4m&#10;///CyvP1HFlZ0OyGnFlR0YzuPn34+fXjj8/f7r5/YfRMGNXOT8j0ys2xkzxdY8ONxip+qRXWJFw3&#10;Pa6qCUzS48HecDwm9CWpRgfj0d44xszunR368FpBxeIl5wgrW1zS7BKkYn3mQ2u/tSPnWFFbQ7qF&#10;jVGxDGMvlaZ+UinxITFJHRtka0EcEFIqG1JPlD9ZRytdGtM7vkxp/+jY2UdXlVj2N869R8oMNvTO&#10;VWkBn8pu+pJ1a79FoO07QhCaRZMGub8d2AKKDQ0XoWW9d/K0JHzPhA9zgURzGgmtbrigQxuocw7d&#10;jbMl4Pun3qM9sY+0nNW0Njn371YCFWfmjSVeHgx3d+OeJWF3vDciAR9qFg81dlUdA02FqEfVpWu0&#10;D2Z71QjVDW34LGYllbCScudcBtwKx6FdZ/pHSDWbJTPaLSfCmb1yMgaPOEfqXDc3Al1HskDsPIft&#10;ionJI5q1ttHTwmwVQJeJgxHpFtduArSXicrdPyQu/kM5Wd3/6aa/AAAA//8DAFBLAwQUAAYACAAA&#10;ACEAEUyX3N8AAAALAQAADwAAAGRycy9kb3ducmV2LnhtbEyPzU7DMBCE70i8g7VI3KiTloYoxKmg&#10;UHFu+RFHJ94mgXgd2W4b3p7tCY47M5r9plxNdhBH9KF3pCCdJSCQGmd6ahW8vW5uchAhajJ6cIQK&#10;fjDAqrq8KHVh3Im2eNzFVnAJhUIr6GIcCylD06HVYeZGJPb2zlsd+fStNF6fuNwOcp4kmbS6J/7Q&#10;6RHXHTbfu4NVkJl9/7n9+sD1k3+U+ebdP9NLrdT11fRwDyLiFP/CcMZndKiYqXYHMkEMChb5HW+J&#10;bGTLBQhOLG8TVmoF8zTNQVal/L+h+gUAAP//AwBQSwECLQAUAAYACAAAACEAtoM4kv4AAADhAQAA&#10;EwAAAAAAAAAAAAAAAAAAAAAAW0NvbnRlbnRfVHlwZXNdLnhtbFBLAQItABQABgAIAAAAIQA4/SH/&#10;1gAAAJQBAAALAAAAAAAAAAAAAAAAAC8BAABfcmVscy8ucmVsc1BLAQItABQABgAIAAAAIQAcG7rY&#10;gQIAADEFAAAOAAAAAAAAAAAAAAAAAC4CAABkcnMvZTJvRG9jLnhtbFBLAQItABQABgAIAAAAIQAR&#10;TJfc3wAAAAsBAAAPAAAAAAAAAAAAAAAAANsEAABkcnMvZG93bnJldi54bWxQSwUGAAAAAAQABADz&#10;AAAA5wUAAAAA&#10;" fillcolor="#f68613 [3028]" stroked="f">
                <v:fill color2="#ed7d09 [3172]" rotate="t" colors="0 #f98e46;.5 #fc7f00;1 #e57000" focus="100%" type="gradient">
                  <o:fill v:ext="view" type="gradientUnscaled"/>
                </v:fill>
                <v:shadow on="t" color="black" opacity="41287f" offset="0,1.5pt"/>
                <v:textbox>
                  <w:txbxContent>
                    <w:p w:rsidR="00E85D9C" w:rsidRDefault="00E85D9C" w:rsidP="00E85D9C">
                      <w:pPr>
                        <w:spacing w:after="0" w:line="240" w:lineRule="auto"/>
                        <w:jc w:val="center"/>
                      </w:pPr>
                      <w:r>
                        <w:rPr>
                          <w:rFonts w:hint="eastAsia"/>
                        </w:rPr>
                        <w:t>写注册表</w:t>
                      </w:r>
                    </w:p>
                  </w:txbxContent>
                </v:textbox>
              </v:roundrect>
            </w:pict>
          </mc:Fallback>
        </mc:AlternateContent>
      </w:r>
      <w:r w:rsidR="00E85D9C">
        <w:rPr>
          <w:rFonts w:hint="eastAsia"/>
          <w:noProof/>
        </w:rPr>
        <mc:AlternateContent>
          <mc:Choice Requires="wps">
            <w:drawing>
              <wp:anchor distT="0" distB="0" distL="114300" distR="114300" simplePos="0" relativeHeight="251662336" behindDoc="0" locked="0" layoutInCell="1" allowOverlap="1" wp14:anchorId="1DA0A561" wp14:editId="36F54E62">
                <wp:simplePos x="0" y="0"/>
                <wp:positionH relativeFrom="column">
                  <wp:posOffset>1009650</wp:posOffset>
                </wp:positionH>
                <wp:positionV relativeFrom="paragraph">
                  <wp:posOffset>582930</wp:posOffset>
                </wp:positionV>
                <wp:extent cx="0" cy="276225"/>
                <wp:effectExtent l="76200" t="0" r="57150" b="47625"/>
                <wp:wrapNone/>
                <wp:docPr id="9" name="直接箭头连接符 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D7F75" id="直接箭头连接符 9" o:spid="_x0000_s1026" type="#_x0000_t32" style="position:absolute;left:0;text-align:left;margin-left:79.5pt;margin-top:45.9pt;width:0;height:2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EC6wEAAPwDAAAOAAAAZHJzL2Uyb0RvYy54bWysU0uOEzEQ3SNxB8t70kkkBiZKZxYZYIMg&#10;4nMAj7uctuSfykXSfQkugMQKWMGsZs9pYDgGtjvpQYCQQGyqbbffq1evysuzzhq2A4zau5rPJlPO&#10;wEnfaLet+csXD+/c5yyScI0w3kHNe4j8bHX71nIfFjD3rTcNIEskLi72oeYtUVhUVZQtWBEnPoBL&#10;P5VHKyhtcVs1KPaJ3ZpqPp2eVHuPTUAvIcZ0ej785KvCrxRIeqpUBGKm5kkblYglXuRYrZZisUUR&#10;Wi0PMsQ/qLBCu5R0pDoXJNgr1L9QWS3RR69oIr2tvFJaQqkhVTOb/lTN81YEKLUkc2IYbYr/j1Y+&#10;2W2Q6abmp5w5YVOLrt9cfX39/vry05d3V98+v83rjx/YabZqH+IiIdZug4ddDBvMdXcKbf6milhX&#10;7O1He6EjJodDmU7n907m87uZrrrBBYz0CLxleVHzSCj0tqW1dy710OOsuCt2jyMNwCMgJzUuRxLa&#10;PHANoz6kKgi1cFsDhzz5SpXlD4LLinoDA/wZqORBkjikKdMHa4NsJ9LcCCnB0WxkSrczTGljRuC0&#10;6Psj8HA/Q6FM5t+AR0TJ7B2NYKudx99lp+4oWQ33jw4MdWcLLnzTl1YWa9KIlZ4cnkOe4R/3BX7z&#10;aFffAQAA//8DAFBLAwQUAAYACAAAACEATtz00d0AAAAKAQAADwAAAGRycy9kb3ducmV2LnhtbEyP&#10;QU/DMAyF70j7D5EncWPpNg3R0nRCSOwIYnCAW9Z4SbXGqZqsLfx6PC5w87Ofnt9XbiffigH72ARS&#10;sFxkIJDqYBqyCt7fnm7uQMSkyeg2ECr4wgjbanZV6sKEkV5x2CcrOIRioRW4lLpCylg79DouQofE&#10;t2PovU4seytNr0cO961cZdmt9Loh/uB0h48O69P+7BW82I/Br2jXyGP++b2zz+bkxqTU9Xx6uAeR&#10;cEp/ZrjU5+pQcadDOJOJomW9yZklKciXjHAx/C4OPKw3a5BVKf8jVD8AAAD//wMAUEsBAi0AFAAG&#10;AAgAAAAhALaDOJL+AAAA4QEAABMAAAAAAAAAAAAAAAAAAAAAAFtDb250ZW50X1R5cGVzXS54bWxQ&#10;SwECLQAUAAYACAAAACEAOP0h/9YAAACUAQAACwAAAAAAAAAAAAAAAAAvAQAAX3JlbHMvLnJlbHNQ&#10;SwECLQAUAAYACAAAACEAcgixAusBAAD8AwAADgAAAAAAAAAAAAAAAAAuAgAAZHJzL2Uyb0RvYy54&#10;bWxQSwECLQAUAAYACAAAACEATtz00d0AAAAKAQAADwAAAAAAAAAAAAAAAABFBAAAZHJzL2Rvd25y&#10;ZXYueG1sUEsFBgAAAAAEAAQA8wAAAE8FAAAAAA==&#10;" strokecolor="#f07f09 [3204]" strokeweight=".5pt">
                <v:stroke endarrow="block" joinstyle="miter"/>
              </v:shape>
            </w:pict>
          </mc:Fallback>
        </mc:AlternateContent>
      </w:r>
      <w:r w:rsidR="00E85D9C">
        <w:rPr>
          <w:rFonts w:hint="eastAsia"/>
          <w:noProof/>
        </w:rPr>
        <mc:AlternateContent>
          <mc:Choice Requires="wps">
            <w:drawing>
              <wp:anchor distT="0" distB="0" distL="114300" distR="114300" simplePos="0" relativeHeight="251661312" behindDoc="0" locked="0" layoutInCell="1" allowOverlap="1" wp14:anchorId="7BCCDEC3" wp14:editId="7D8AE4E2">
                <wp:simplePos x="0" y="0"/>
                <wp:positionH relativeFrom="column">
                  <wp:posOffset>295275</wp:posOffset>
                </wp:positionH>
                <wp:positionV relativeFrom="paragraph">
                  <wp:posOffset>887730</wp:posOffset>
                </wp:positionV>
                <wp:extent cx="1504950" cy="590550"/>
                <wp:effectExtent l="57150" t="38100" r="57150" b="76200"/>
                <wp:wrapNone/>
                <wp:docPr id="8" name="圆角矩形 8"/>
                <wp:cNvGraphicFramePr/>
                <a:graphic xmlns:a="http://schemas.openxmlformats.org/drawingml/2006/main">
                  <a:graphicData uri="http://schemas.microsoft.com/office/word/2010/wordprocessingShape">
                    <wps:wsp>
                      <wps:cNvSpPr/>
                      <wps:spPr>
                        <a:xfrm>
                          <a:off x="0" y="0"/>
                          <a:ext cx="1504950" cy="59055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85D9C" w:rsidRDefault="00E85D9C" w:rsidP="00E85D9C">
                            <w:pPr>
                              <w:spacing w:after="0" w:line="240" w:lineRule="auto"/>
                              <w:jc w:val="center"/>
                            </w:pPr>
                            <w:r>
                              <w:rPr>
                                <w:rFonts w:hint="eastAsia"/>
                              </w:rPr>
                              <w:t>读取</w:t>
                            </w:r>
                            <w:r>
                              <w:t>注册表</w:t>
                            </w:r>
                          </w:p>
                          <w:p w:rsidR="00E85D9C" w:rsidRDefault="00E85D9C" w:rsidP="00E85D9C">
                            <w:pPr>
                              <w:spacing w:after="0" w:line="240" w:lineRule="auto"/>
                              <w:jc w:val="center"/>
                            </w:pPr>
                            <w:r>
                              <w:rPr>
                                <w:rFonts w:hint="eastAsia"/>
                              </w:rPr>
                              <w:t>检测</w:t>
                            </w:r>
                            <w:r>
                              <w:t>是否开机</w:t>
                            </w:r>
                            <w:r>
                              <w:rPr>
                                <w:rFonts w:hint="eastAsia"/>
                              </w:rPr>
                              <w:t>自启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CDEC3" id="圆角矩形 8" o:spid="_x0000_s1035" style="position:absolute;margin-left:23.25pt;margin-top:69.9pt;width:118.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KugAIAADAFAAAOAAAAZHJzL2Uyb0RvYy54bWysVM1qGzEQvhf6DkL3Zu3UbmOTdTAJKYWQ&#10;hCQlZ1krxQtajTqSves+QB+g50Chl9KH6OOE9jE60q43IQ2Fll52R5r/b77R/kFTGbZW6EuwOR/u&#10;DDhTVkJR2pucv7s6frHHmQ/CFsKAVTnfKM8PZs+f7dduqnZhCaZQyCiI9dPa5XwZgptmmZdLVQm/&#10;A05ZUmrASgQ64k1WoKgpemWy3cHgVVYDFg5BKu/p9qhV8lmKr7WS4UxrrwIzOafaQvpi+i7iN5vt&#10;i+kNCrcsZVeG+IcqKlFaStqHOhJBsBWWv4WqSongQYcdCVUGWpdSpR6om+HgUTeXS+FU6oXA8a6H&#10;yf+/sPJ0fY6sLHJOg7KiohHd3X78+fXTj8/f7r5/YXsRodr5KRleunPsTp7E2G6jsYp/aoQ1CdVN&#10;j6pqApN0ORwPRpMxgS9JN54MxiRTmOze26EPbxRULAo5R1jZ4oJGlxAV6xMfWvutHTnHktoikhQ2&#10;RsU6jL1QmtpJtcSLRCR1aJCtBVFASKlsGHb5k3W00qUxvePLlPaPjp19dFWJZH/j3HukzGBD71yV&#10;FvCp7KYvWbf2WwTaviMEoVk0aY6T7cQWUGxotggt6b2TxyXheyJ8OBdILKeR0OaGM/poA3XOoZM4&#10;WwJ+eOo+2hP5SMtZTVuTc/9+JVBxZt5aouVkOBrFNUuH0fj1Lh3woWbxUGNX1SHQVIb0RjiZxGgf&#10;zFbUCNU1Lfg8ZiWVsJJy51wG3B4OQ7vN9ERINZ8nM1otJ8KJvXQyBo84R+pcNdcCXUeyQPQ8he2G&#10;iekjmrW20dPCfBVAl4mDEekW124CtJaJyt0TEvf+4TlZ3T90s18AAAD//wMAUEsDBBQABgAIAAAA&#10;IQA1v6En3gAAAAoBAAAPAAAAZHJzL2Rvd25yZXYueG1sTI/NTsMwEITvSLyDtUjcqEMCUQhxKihU&#10;nFt+xNGJt0kgXke224a3Z3uC2+7saPabajnbURzQh8GRgutFAgKpdWagTsHb6/qqABGiJqNHR6jg&#10;BwMs6/OzSpfGHWmDh23sBIdQKLWCPsaplDK0PVodFm5C4tvOeasjr76Txusjh9tRpkmSS6sH4g+9&#10;nnDVY/u93VsFudkNn5uvD1w9+UdZrN/9M700Sl1ezA/3ICLO8c8MJ3xGh5qZGrcnE8So4Ca/ZSfr&#10;2R1XYENaZKw0PGRpAbKu5P8K9S8AAAD//wMAUEsBAi0AFAAGAAgAAAAhALaDOJL+AAAA4QEAABMA&#10;AAAAAAAAAAAAAAAAAAAAAFtDb250ZW50X1R5cGVzXS54bWxQSwECLQAUAAYACAAAACEAOP0h/9YA&#10;AACUAQAACwAAAAAAAAAAAAAAAAAvAQAAX3JlbHMvLnJlbHNQSwECLQAUAAYACAAAACEA1+lCroAC&#10;AAAwBQAADgAAAAAAAAAAAAAAAAAuAgAAZHJzL2Uyb0RvYy54bWxQSwECLQAUAAYACAAAACEANb+h&#10;J94AAAAKAQAADwAAAAAAAAAAAAAAAADaBAAAZHJzL2Rvd25yZXYueG1sUEsFBgAAAAAEAAQA8wAA&#10;AOUFAAAAAA==&#10;" fillcolor="#f68613 [3028]" stroked="f">
                <v:fill color2="#ed7d09 [3172]" rotate="t" colors="0 #f98e46;.5 #fc7f00;1 #e57000" focus="100%" type="gradient">
                  <o:fill v:ext="view" type="gradientUnscaled"/>
                </v:fill>
                <v:shadow on="t" color="black" opacity="41287f" offset="0,1.5pt"/>
                <v:textbox>
                  <w:txbxContent>
                    <w:p w:rsidR="00E85D9C" w:rsidRDefault="00E85D9C" w:rsidP="00E85D9C">
                      <w:pPr>
                        <w:spacing w:after="0" w:line="240" w:lineRule="auto"/>
                        <w:jc w:val="center"/>
                      </w:pPr>
                      <w:r>
                        <w:rPr>
                          <w:rFonts w:hint="eastAsia"/>
                        </w:rPr>
                        <w:t>读取</w:t>
                      </w:r>
                      <w:r>
                        <w:t>注册表</w:t>
                      </w:r>
                    </w:p>
                    <w:p w:rsidR="00E85D9C" w:rsidRDefault="00E85D9C" w:rsidP="00E85D9C">
                      <w:pPr>
                        <w:spacing w:after="0" w:line="240" w:lineRule="auto"/>
                        <w:jc w:val="center"/>
                      </w:pPr>
                      <w:r>
                        <w:rPr>
                          <w:rFonts w:hint="eastAsia"/>
                        </w:rPr>
                        <w:t>检测</w:t>
                      </w:r>
                      <w:r>
                        <w:t>是否开机</w:t>
                      </w:r>
                      <w:r>
                        <w:rPr>
                          <w:rFonts w:hint="eastAsia"/>
                        </w:rPr>
                        <w:t>自启</w:t>
                      </w:r>
                    </w:p>
                  </w:txbxContent>
                </v:textbox>
              </v:roundrect>
            </w:pict>
          </mc:Fallback>
        </mc:AlternateContent>
      </w:r>
    </w:p>
    <w:p w:rsidR="00F50D25" w:rsidRPr="00F50D25" w:rsidRDefault="00F50D25" w:rsidP="00F50D25"/>
    <w:p w:rsidR="00F50D25" w:rsidRPr="00F50D25" w:rsidRDefault="00F50D25" w:rsidP="00F50D25"/>
    <w:p w:rsidR="00F50D25" w:rsidRPr="00F50D25" w:rsidRDefault="00E7356D" w:rsidP="00F50D25">
      <w:r>
        <w:rPr>
          <w:noProof/>
        </w:rPr>
        <mc:AlternateContent>
          <mc:Choice Requires="wps">
            <w:drawing>
              <wp:anchor distT="45720" distB="45720" distL="114300" distR="114300" simplePos="0" relativeHeight="251736064" behindDoc="0" locked="0" layoutInCell="1" allowOverlap="1" wp14:anchorId="0633042E" wp14:editId="6E341028">
                <wp:simplePos x="0" y="0"/>
                <wp:positionH relativeFrom="margin">
                  <wp:posOffset>1952625</wp:posOffset>
                </wp:positionH>
                <wp:positionV relativeFrom="paragraph">
                  <wp:posOffset>46990</wp:posOffset>
                </wp:positionV>
                <wp:extent cx="552450" cy="29527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95275"/>
                        </a:xfrm>
                        <a:prstGeom prst="rect">
                          <a:avLst/>
                        </a:prstGeom>
                        <a:noFill/>
                        <a:ln w="9525">
                          <a:noFill/>
                          <a:miter lim="800000"/>
                          <a:headEnd/>
                          <a:tailEnd/>
                        </a:ln>
                      </wps:spPr>
                      <wps:txbx>
                        <w:txbxContent>
                          <w:p w:rsidR="00E7356D" w:rsidRPr="00E7356D" w:rsidRDefault="00E7356D" w:rsidP="00E7356D">
                            <w:proofErr w:type="gramStart"/>
                            <w:r w:rsidRPr="00E7356D">
                              <w:t>否</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3042E" id="_x0000_s1036" type="#_x0000_t202" style="position:absolute;margin-left:153.75pt;margin-top:3.7pt;width:43.5pt;height:23.2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ksGgIAAPoDAAAOAAAAZHJzL2Uyb0RvYy54bWysU82O0zAQviPxDpbvNG3UsLtR3dWyyyKk&#10;5UdaeADXcRoL22Nst0l5AHgDTly481x9DsZOt1vBDZGD5cnMfDPfN+PF5WA02UofFFhGZ5MpJdIK&#10;aJRdM/rxw+2zc0pC5LbhGqxkdCcDvVw+fbLoXS1L6EA30hMEsaHuHaNdjK4uiiA6aXiYgJMWnS14&#10;wyOafl00nveIbnRRTqfPix584zwIGQL+vRmddJnx21aK+K5tg4xEM4q9xXz6fK7SWSwXvF577jol&#10;Dm3wf+jCcGWx6BHqhkdONl79BWWU8BCgjRMBpoC2VUJmDshmNv2DzX3HncxcUJzgjjKF/wcr3m7f&#10;e6IaRktKLDc4ov33b/sfv/Y/v5IyydO7UGPUvcO4OLyAAcecqQZ3B+JTIBauO27X8sp76DvJG2xv&#10;ljKLk9QRJySQVf8GGqzDNxEy0NB6k7RDNQii45h2x9HIIRKBP6uqnFfoEegqL6ryrMoVeP2Q7HyI&#10;ryQYki6Mepx8BufbuxBTM7x+CEm1LNwqrfP0tSU9o4hZ5YQTj1ERl1Mrw+j5NH3juiSOL22TkyNX&#10;erxjAW0PpBPPkXEcVkOWd5aTkyIraHYog4dxGfHx4KUD/4WSHheR0fB5w72kRL+2KOXFbD5Pm5uN&#10;eXVWouFPPatTD7cCoRiNlIzX65i3feR8hZK3Ksvx2MmhZ1ywrNLhMaQNPrVz1OOTXf4GAAD//wMA&#10;UEsDBBQABgAIAAAAIQAYBbLg3AAAAAgBAAAPAAAAZHJzL2Rvd25yZXYueG1sTI/NToRAEITvJr7D&#10;pE28uTMKuII0G6PxqnH9SbzNQi8QmR7CzC749rYnPVaqUvVVuVncoI40hd4zwuXKgCKufdNzi/D2&#10;+nhxAypEy40dPBPCNwXYVKcnpS0aP/MLHbexVVLCobAIXYxjoXWoO3I2rPxILN7eT85GkVOrm8nO&#10;Uu4GfWXMtXa2Z1no7Ej3HdVf24NDeH/af36k5rl9cNk4+8VodrlGPD9b7m5BRVriXxh+8QUdKmHa&#10;+QM3QQ0IiVlnEkVYp6DET/JU9A4hS3LQVan/H6h+AAAA//8DAFBLAQItABQABgAIAAAAIQC2gziS&#10;/gAAAOEBAAATAAAAAAAAAAAAAAAAAAAAAABbQ29udGVudF9UeXBlc10ueG1sUEsBAi0AFAAGAAgA&#10;AAAhADj9If/WAAAAlAEAAAsAAAAAAAAAAAAAAAAALwEAAF9yZWxzLy5yZWxzUEsBAi0AFAAGAAgA&#10;AAAhAI2y+SwaAgAA+gMAAA4AAAAAAAAAAAAAAAAALgIAAGRycy9lMm9Eb2MueG1sUEsBAi0AFAAG&#10;AAgAAAAhABgFsuDcAAAACAEAAA8AAAAAAAAAAAAAAAAAdAQAAGRycy9kb3ducmV2LnhtbFBLBQYA&#10;AAAABAAEAPMAAAB9BQAAAAA=&#10;" filled="f" stroked="f">
                <v:textbox>
                  <w:txbxContent>
                    <w:p w:rsidR="00E7356D" w:rsidRPr="00E7356D" w:rsidRDefault="00E7356D" w:rsidP="00E7356D">
                      <w:proofErr w:type="gramStart"/>
                      <w:r w:rsidRPr="00E7356D">
                        <w:t>否</w:t>
                      </w:r>
                      <w:proofErr w:type="gramEnd"/>
                    </w:p>
                  </w:txbxContent>
                </v:textbox>
                <w10:wrap anchorx="margin"/>
              </v:shape>
            </w:pict>
          </mc:Fallback>
        </mc:AlternateContent>
      </w:r>
    </w:p>
    <w:p w:rsidR="00F50D25" w:rsidRPr="00F50D25" w:rsidRDefault="00F50D25" w:rsidP="00F50D25"/>
    <w:p w:rsidR="00F50D25" w:rsidRPr="00F50D25" w:rsidRDefault="00E7356D" w:rsidP="00F50D25">
      <w:r>
        <w:rPr>
          <w:noProof/>
        </w:rPr>
        <mc:AlternateContent>
          <mc:Choice Requires="wps">
            <w:drawing>
              <wp:anchor distT="45720" distB="45720" distL="114300" distR="114300" simplePos="0" relativeHeight="251738112" behindDoc="0" locked="0" layoutInCell="1" allowOverlap="1" wp14:anchorId="02FDF721" wp14:editId="63FE6D5A">
                <wp:simplePos x="0" y="0"/>
                <wp:positionH relativeFrom="margin">
                  <wp:posOffset>1028700</wp:posOffset>
                </wp:positionH>
                <wp:positionV relativeFrom="paragraph">
                  <wp:posOffset>152400</wp:posOffset>
                </wp:positionV>
                <wp:extent cx="552450" cy="295275"/>
                <wp:effectExtent l="0"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95275"/>
                        </a:xfrm>
                        <a:prstGeom prst="rect">
                          <a:avLst/>
                        </a:prstGeom>
                        <a:noFill/>
                        <a:ln w="9525">
                          <a:noFill/>
                          <a:miter lim="800000"/>
                          <a:headEnd/>
                          <a:tailEnd/>
                        </a:ln>
                      </wps:spPr>
                      <wps:txbx>
                        <w:txbxContent>
                          <w:p w:rsidR="00E7356D" w:rsidRPr="00E7356D" w:rsidRDefault="00E7356D" w:rsidP="00E7356D">
                            <w:r>
                              <w:rPr>
                                <w:rFonts w:hint="eastAsia"/>
                              </w:rPr>
                              <w:t>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DF721" id="文本框 10" o:spid="_x0000_s1037" type="#_x0000_t202" style="position:absolute;margin-left:81pt;margin-top:12pt;width:43.5pt;height:23.2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a9GgIAAPwDAAAOAAAAZHJzL2Uyb0RvYy54bWysU82O0zAQviPxDpbvNG3UsLtR09WyyyKk&#10;5UdaeADHcRoL22Nst0l5AHgDTly481x9DsZOtxvBDeGDZXtmvpnvm/HqctCK7ITzEkxFF7M5JcJw&#10;aKTZVPTjh9tn55T4wEzDFBhR0b3w9HL99Mmqt6XIoQPVCEcQxPiytxXtQrBllnneCc38DKwwaGzB&#10;aRbw6jZZ41iP6Fpl+Xz+POvBNdYBF97j681opOuE37aCh3dt60UgqqJYW0i7S3sd92y9YuXGMdtJ&#10;fiyD/UMVmkmDSU9QNywwsnXyLygtuQMPbZhx0Bm0reQicUA2i/kfbO47ZkXiguJ4e5LJ/z9Y/nb3&#10;3hHZYO9QHsM09ujw/dvhx6/Dz68E31Cg3voS/e4teobhBQzonMh6ewf8kycGrjtmNuLKOeg7wRos&#10;cBEjs0noiOMjSN2/gQYTsW2ABDS0Tkf1UA+C6FjJ/tQcMQTC8bEo8mWBFo6m/KLIz4qUgZUPwdb5&#10;8EqAJvFQUYe9T+Bsd+dDLIaVDy4xl4FbqVTqvzKkryhiFilgYtEy4HgqqSt6Po9rHJjI8aVpUnBg&#10;Uo1nTKDMkXTkOTIOQz2MAidJoiI1NHuUwcE4jvh98NCB+0JJj6NYUf95y5ygRL02KOXFYrmMs5su&#10;y+Isx4ubWuqphRmOUBUNlIzH65DmfeR8hZK3MsnxWMmxZhyxpNLxO8QZnt6T1+OnXf8GAAD//wMA&#10;UEsDBBQABgAIAAAAIQAiIbo83QAAAAkBAAAPAAAAZHJzL2Rvd25yZXYueG1sTI9PT8MwDMXvSHyH&#10;yEjcWELVDVbqTgjEFcT4I3HLGq+taJyqydby7TEndrKf/PT8e+Vm9r060hi7wAjXCwOKuA6u4wbh&#10;/e3p6hZUTJad7QMTwg9F2FTnZ6UtXJj4lY7b1CgJ4VhYhDalodA61i15GxdhIJbbPozeJpFjo91o&#10;Jwn3vc6MWWlvO5YPrR3ooaX6e3vwCB/P+6/P3Lw0j345TGE2mv1aI15ezPd3oBLN6d8Mf/iCDpUw&#10;7cKBXVS96FUmXRJClssUQ5avZdkh3Jgl6KrUpw2qXwAAAP//AwBQSwECLQAUAAYACAAAACEAtoM4&#10;kv4AAADhAQAAEwAAAAAAAAAAAAAAAAAAAAAAW0NvbnRlbnRfVHlwZXNdLnhtbFBLAQItABQABgAI&#10;AAAAIQA4/SH/1gAAAJQBAAALAAAAAAAAAAAAAAAAAC8BAABfcmVscy8ucmVsc1BLAQItABQABgAI&#10;AAAAIQAkoTa9GgIAAPwDAAAOAAAAAAAAAAAAAAAAAC4CAABkcnMvZTJvRG9jLnhtbFBLAQItABQA&#10;BgAIAAAAIQAiIbo83QAAAAkBAAAPAAAAAAAAAAAAAAAAAHQEAABkcnMvZG93bnJldi54bWxQSwUG&#10;AAAAAAQABADzAAAAfgUAAAAA&#10;" filled="f" stroked="f">
                <v:textbox>
                  <w:txbxContent>
                    <w:p w:rsidR="00E7356D" w:rsidRPr="00E7356D" w:rsidRDefault="00E7356D" w:rsidP="00E7356D">
                      <w:r>
                        <w:rPr>
                          <w:rFonts w:hint="eastAsia"/>
                        </w:rPr>
                        <w:t>是</w:t>
                      </w:r>
                    </w:p>
                  </w:txbxContent>
                </v:textbox>
                <w10:wrap anchorx="margin"/>
              </v:shape>
            </w:pict>
          </mc:Fallback>
        </mc:AlternateContent>
      </w:r>
    </w:p>
    <w:p w:rsidR="00F50D25" w:rsidRPr="00F50D25" w:rsidRDefault="00F50D25" w:rsidP="00F50D25"/>
    <w:p w:rsidR="00F50D25" w:rsidRPr="00F50D25" w:rsidRDefault="00E7356D" w:rsidP="00F50D25">
      <w:r>
        <w:rPr>
          <w:noProof/>
        </w:rPr>
        <mc:AlternateContent>
          <mc:Choice Requires="wps">
            <w:drawing>
              <wp:anchor distT="45720" distB="45720" distL="114300" distR="114300" simplePos="0" relativeHeight="251740160" behindDoc="0" locked="0" layoutInCell="1" allowOverlap="1" wp14:anchorId="22DC48B4" wp14:editId="77DDED11">
                <wp:simplePos x="0" y="0"/>
                <wp:positionH relativeFrom="margin">
                  <wp:posOffset>1838325</wp:posOffset>
                </wp:positionH>
                <wp:positionV relativeFrom="paragraph">
                  <wp:posOffset>57150</wp:posOffset>
                </wp:positionV>
                <wp:extent cx="762000" cy="295275"/>
                <wp:effectExtent l="0" t="0" r="0" b="0"/>
                <wp:wrapNone/>
                <wp:docPr id="205" name="文本框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noFill/>
                        <a:ln w="9525">
                          <a:noFill/>
                          <a:miter lim="800000"/>
                          <a:headEnd/>
                          <a:tailEnd/>
                        </a:ln>
                      </wps:spPr>
                      <wps:txbx>
                        <w:txbxContent>
                          <w:p w:rsidR="00E7356D" w:rsidRPr="00E7356D" w:rsidRDefault="00E7356D" w:rsidP="00E7356D">
                            <w:pPr>
                              <w:rPr>
                                <w:rFonts w:hint="eastAsia"/>
                              </w:rPr>
                            </w:pPr>
                            <w:r>
                              <w:rPr>
                                <w:rFonts w:hint="eastAsia"/>
                              </w:rPr>
                              <w:t>未找到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C48B4" id="文本框 205" o:spid="_x0000_s1038" type="#_x0000_t202" style="position:absolute;margin-left:144.75pt;margin-top:4.5pt;width:60pt;height:23.2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nxHQIAAP4DAAAOAAAAZHJzL2Uyb0RvYy54bWysU0uOEzEQ3SNxB8t70kkrmcy04oyGGQYh&#10;DR9p4ACO2522sF3GdtIdDgA3YMWGPefKOSi7kxDBDrGxyq6qV/VelRfXvdFkK31QYBmdjMaUSCug&#10;VnbN6If3988uKQmR25prsJLRnQz0evn0yaJzlSyhBV1LTxDEhqpzjLYxuqoogmil4WEETlp0NuAN&#10;j3j166L2vEN0o4tyPL4oOvC18yBkCPh6NzjpMuM3jRTxbdMEGYlmFHuL+fT5XKWzWC54tfbctUoc&#10;2uD/0IXhymLRE9Qdj5xsvPoLyijhIUATRwJMAU2jhMwckM1k/Aebx5Y7mbmgOMGdZAr/D1a82b7z&#10;RNWMluMZJZYbHNL+29f995/7H19IekSJOhcqjHx0GBv759DjqDPd4B5AfAzEwm3L7VreeA9dK3mN&#10;LU5SZnGWOuCEBLLqXkONlfgmQgbqG2+SfqgIQXQc1e40HtlHIvBxfoETR49AV3k1K+e5t4JXx2Tn&#10;Q3wpwZBkMOpx+hmcbx9CTM3w6hiSalm4V1rnDdCWdIwi5iwnnHmMirigWhlGL7E61s8JieMLW2c7&#10;cqUHGwtoeyCdeA6MY7/qs8ST8ijmCuodyuBhWEj8QGi04D9T0uEyMho+bbiXlOhXFqW8mkynaXvz&#10;ZTqbl3jx557VuYdbgVCMRkoG8zbmjR8436DkjcpypNkMnRx6xiXLKh0+RNri83uO+v1tl78AAAD/&#10;/wMAUEsDBBQABgAIAAAAIQCVybez2wAAAAgBAAAPAAAAZHJzL2Rvd25yZXYueG1sTI/BTsMwEETv&#10;SPyDtUjcqE3VoCZkUyEQVxAtIHFz420SEa+j2G3C37M9wXE0o5k35Wb2vTrRGLvACLcLA4q4Dq7j&#10;BuF993yzBhWTZWf7wITwQxE21eVFaQsXJn6j0zY1Sko4FhahTWkotI51S97GRRiIxTuE0dskcmy0&#10;G+0k5b7XS2PutLcdy0JrB3psqf7eHj3Cx8vh63NlXpsnnw1TmI1mn2vE66v54R5Uojn9heGML+hQ&#10;CdM+HNlF1SMs13kmUYRcLom/Mme9R8iyDHRV6v8Hql8AAAD//wMAUEsBAi0AFAAGAAgAAAAhALaD&#10;OJL+AAAA4QEAABMAAAAAAAAAAAAAAAAAAAAAAFtDb250ZW50X1R5cGVzXS54bWxQSwECLQAUAAYA&#10;CAAAACEAOP0h/9YAAACUAQAACwAAAAAAAAAAAAAAAAAvAQAAX3JlbHMvLnJlbHNQSwECLQAUAAYA&#10;CAAAACEAqRiZ8R0CAAD+AwAADgAAAAAAAAAAAAAAAAAuAgAAZHJzL2Uyb0RvYy54bWxQSwECLQAU&#10;AAYACAAAACEAlcm3s9sAAAAIAQAADwAAAAAAAAAAAAAAAAB3BAAAZHJzL2Rvd25yZXYueG1sUEsF&#10;BgAAAAAEAAQA8wAAAH8FAAAAAA==&#10;" filled="f" stroked="f">
                <v:textbox>
                  <w:txbxContent>
                    <w:p w:rsidR="00E7356D" w:rsidRPr="00E7356D" w:rsidRDefault="00E7356D" w:rsidP="00E7356D">
                      <w:pPr>
                        <w:rPr>
                          <w:rFonts w:hint="eastAsia"/>
                        </w:rPr>
                      </w:pPr>
                      <w:r>
                        <w:rPr>
                          <w:rFonts w:hint="eastAsia"/>
                        </w:rPr>
                        <w:t>未找到</w:t>
                      </w:r>
                    </w:p>
                  </w:txbxContent>
                </v:textbox>
                <w10:wrap anchorx="margin"/>
              </v:shape>
            </w:pict>
          </mc:Fallback>
        </mc:AlternateContent>
      </w:r>
    </w:p>
    <w:p w:rsidR="00F50D25" w:rsidRPr="00F50D25" w:rsidRDefault="00F50D25" w:rsidP="00F50D25"/>
    <w:p w:rsidR="00F50D25" w:rsidRPr="00F50D25" w:rsidRDefault="00E7356D" w:rsidP="00F50D25">
      <w:r>
        <w:rPr>
          <w:noProof/>
        </w:rPr>
        <mc:AlternateContent>
          <mc:Choice Requires="wps">
            <w:drawing>
              <wp:anchor distT="45720" distB="45720" distL="114300" distR="114300" simplePos="0" relativeHeight="251744256" behindDoc="0" locked="0" layoutInCell="1" allowOverlap="1" wp14:anchorId="60A2481C" wp14:editId="4CB53475">
                <wp:simplePos x="0" y="0"/>
                <wp:positionH relativeFrom="margin">
                  <wp:posOffset>1885950</wp:posOffset>
                </wp:positionH>
                <wp:positionV relativeFrom="paragraph">
                  <wp:posOffset>10160</wp:posOffset>
                </wp:positionV>
                <wp:extent cx="552450" cy="295275"/>
                <wp:effectExtent l="0" t="0" r="0" b="0"/>
                <wp:wrapNone/>
                <wp:docPr id="207" name="文本框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95275"/>
                        </a:xfrm>
                        <a:prstGeom prst="rect">
                          <a:avLst/>
                        </a:prstGeom>
                        <a:noFill/>
                        <a:ln w="9525">
                          <a:noFill/>
                          <a:miter lim="800000"/>
                          <a:headEnd/>
                          <a:tailEnd/>
                        </a:ln>
                      </wps:spPr>
                      <wps:txbx>
                        <w:txbxContent>
                          <w:p w:rsidR="00E7356D" w:rsidRPr="00E7356D" w:rsidRDefault="00E7356D" w:rsidP="00E7356D">
                            <w:pPr>
                              <w:rPr>
                                <w:rFonts w:hint="eastAsia"/>
                              </w:rPr>
                            </w:pPr>
                            <w:r>
                              <w:rPr>
                                <w:rFonts w:hint="eastAsia"/>
                              </w:rPr>
                              <w:t>找到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2481C" id="文本框 207" o:spid="_x0000_s1039" type="#_x0000_t202" style="position:absolute;margin-left:148.5pt;margin-top:.8pt;width:43.5pt;height:23.2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HgIAAP4DAAAOAAAAZHJzL2Uyb0RvYy54bWysU82O0zAQviPxDpbvNGlo6G7UdLXssghp&#10;+ZEWHsB1nMbC9hjbbVIeAN6AExfuPFefg7HTlgpuiBwi2+P5Zr5vPi+uBq3IVjgvwdR0OskpEYZD&#10;I826ph/e3z25oMQHZhqmwIia7oSnV8vHjxa9rUQBHahGOIIgxle9rWkXgq2yzPNOaOYnYIXBYAtO&#10;s4Bbt84ax3pE1yor8vxZ1oNrrAMuvMfT2zFIlwm/bQUPb9vWi0BUTbG3kP4u/Vfxny0XrFo7ZjvJ&#10;D22wf+hCM2mw6AnqlgVGNk7+BaUld+ChDRMOOoO2lVwkDshmmv/B5qFjViQuKI63J5n8/4Plb7bv&#10;HJFNTYt8TolhGoe0//Z1//3n/scXEg9Rot76Cm8+WLwbhucw4KgTXW/vgX/0xMBNx8xaXDsHfSdY&#10;gy1OY2Z2ljri+Aiy6l9Dg5XYJkACGlqno36oCEF0HNXuNB4xBMLxsCyLWYkRjqHisizmZarAqmOy&#10;dT68FKBJXNTU4fQTONve+xCbYdXxSqxl4E4qlRygDOlriphlSjiLaBnQoErqml7k8RstEzm+ME1K&#10;DkyqcY0FlDmQjjxHxmFYDUni6dOjmCtodiiDg9GQ+IBw0YH7TEmPZqyp/7RhTlCiXhmU8nI6m0X3&#10;ps2snBe4ceeR1XmEGY5QNQ2UjMubkBw/cr5GyVuZ5IizGTs59IwmSyodHkR08fk+3fr9bJe/AAAA&#10;//8DAFBLAwQUAAYACAAAACEA3rG3LdwAAAAIAQAADwAAAGRycy9kb3ducmV2LnhtbEyPQU/CQBCF&#10;7yb8h82QeJNdsGKp3RKi8aoBhcTb0h3ahu5s011o/feOJz2+fJM338vXo2vFFfvQeNIwnykQSKW3&#10;DVUaPj9e71IQIRqypvWEGr4xwLqY3OQms36gLV53sRJcQiEzGuoYu0zKUNboTJj5DonZyffORI59&#10;JW1vBi53rVwotZTONMQfatPhc43leXdxGvZvp69Dot6rF/fQDX5UktxKan07HTdPICKO8e8YfvVZ&#10;HQp2OvoL2SBaDYvVI2+JDJYgmN+nCeejhiSdgyxy+X9A8QMAAP//AwBQSwECLQAUAAYACAAAACEA&#10;toM4kv4AAADhAQAAEwAAAAAAAAAAAAAAAAAAAAAAW0NvbnRlbnRfVHlwZXNdLnhtbFBLAQItABQA&#10;BgAIAAAAIQA4/SH/1gAAAJQBAAALAAAAAAAAAAAAAAAAAC8BAABfcmVscy8ucmVsc1BLAQItABQA&#10;BgAIAAAAIQDYqz/+HgIAAP4DAAAOAAAAAAAAAAAAAAAAAC4CAABkcnMvZTJvRG9jLnhtbFBLAQIt&#10;ABQABgAIAAAAIQDesbct3AAAAAgBAAAPAAAAAAAAAAAAAAAAAHgEAABkcnMvZG93bnJldi54bWxQ&#10;SwUGAAAAAAQABADzAAAAgQUAAAAA&#10;" filled="f" stroked="f">
                <v:textbox>
                  <w:txbxContent>
                    <w:p w:rsidR="00E7356D" w:rsidRPr="00E7356D" w:rsidRDefault="00E7356D" w:rsidP="00E7356D">
                      <w:pPr>
                        <w:rPr>
                          <w:rFonts w:hint="eastAsia"/>
                        </w:rPr>
                      </w:pPr>
                      <w:r>
                        <w:rPr>
                          <w:rFonts w:hint="eastAsia"/>
                        </w:rPr>
                        <w:t>找到</w:t>
                      </w:r>
                    </w:p>
                  </w:txbxContent>
                </v:textbox>
                <w10:wrap anchorx="margin"/>
              </v:shape>
            </w:pict>
          </mc:Fallback>
        </mc:AlternateContent>
      </w:r>
      <w:r>
        <w:rPr>
          <w:noProof/>
        </w:rPr>
        <mc:AlternateContent>
          <mc:Choice Requires="wps">
            <w:drawing>
              <wp:anchor distT="45720" distB="45720" distL="114300" distR="114300" simplePos="0" relativeHeight="251742208" behindDoc="0" locked="0" layoutInCell="1" allowOverlap="1" wp14:anchorId="5B34AFFF" wp14:editId="0F50A6B3">
                <wp:simplePos x="0" y="0"/>
                <wp:positionH relativeFrom="margin">
                  <wp:posOffset>542925</wp:posOffset>
                </wp:positionH>
                <wp:positionV relativeFrom="paragraph">
                  <wp:posOffset>163195</wp:posOffset>
                </wp:positionV>
                <wp:extent cx="552450" cy="295275"/>
                <wp:effectExtent l="0" t="0" r="0" b="0"/>
                <wp:wrapNone/>
                <wp:docPr id="206" name="文本框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95275"/>
                        </a:xfrm>
                        <a:prstGeom prst="rect">
                          <a:avLst/>
                        </a:prstGeom>
                        <a:noFill/>
                        <a:ln w="9525">
                          <a:noFill/>
                          <a:miter lim="800000"/>
                          <a:headEnd/>
                          <a:tailEnd/>
                        </a:ln>
                      </wps:spPr>
                      <wps:txbx>
                        <w:txbxContent>
                          <w:p w:rsidR="00E7356D" w:rsidRPr="00E7356D" w:rsidRDefault="00E7356D" w:rsidP="00E7356D">
                            <w:pPr>
                              <w:rPr>
                                <w:rFonts w:hint="eastAsia"/>
                              </w:rPr>
                            </w:pPr>
                            <w:r>
                              <w:rPr>
                                <w:rFonts w:hint="eastAsia"/>
                              </w:rPr>
                              <w:t>找到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4AFFF" id="文本框 206" o:spid="_x0000_s1040" type="#_x0000_t202" style="position:absolute;margin-left:42.75pt;margin-top:12.85pt;width:43.5pt;height:23.2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qTHgIAAP4DAAAOAAAAZHJzL2Uyb0RvYy54bWysU82O0zAQviPxDpbvNGnU7E/UdLXssghp&#10;gZUWHsB1nMbC9hjbbVIeAN6AExfu+1x9DsZOWyq4IXKIbI/nm/m++Ty/GrQiG+G8BFPT6SSnRBgO&#10;jTSrmn78cPfighIfmGmYAiNquhWeXi2eP5v3thIFdKAa4QiCGF/1tqZdCLbKMs87oZmfgBUGgy04&#10;zQJu3SprHOsRXausyPOzrAfXWAdceI+nt2OQLhJ+2woe3retF4GommJvIf1d+i/jP1vMWbVyzHaS&#10;79tg/9CFZtJg0SPULQuMrJ38C0pL7sBDGyYcdAZtK7lIHJDNNP+DzWPHrEhcUBxvjzL5/wfL320e&#10;HJFNTYv8jBLDNA5p9/3b7sfT7udXEg9Rot76Cm8+Wrwbhpcw4KgTXW/vgX/yxMBNx8xKXDsHfSdY&#10;gy1OY2Z2kjri+Aiy7N9Cg5XYOkACGlqno36oCEF0HNX2OB4xBMLxsCyLWYkRjqHisizOy1SBVYdk&#10;63x4LUCTuKipw+kncLa59yE2w6rDlVjLwJ1UKjlAGdLXFDHLlHAS0TKgQZXUNb3I4zdaJnJ8ZZqU&#10;HJhU4xoLKLMnHXmOjMOwHJLE09lBzCU0W5TBwWhIfEC46MB9oaRHM9bUf14zJyhRbwxKeTmdzaJ7&#10;02ZWnhe4caeR5WmEGY5QNQ2UjMubkBw/cr5GyVuZ5IizGTvZ94wmSyrtH0R08ek+3fr9bBe/AAAA&#10;//8DAFBLAwQUAAYACAAAACEAJ6kfN9wAAAAIAQAADwAAAGRycy9kb3ducmV2LnhtbEyPzU7DMBCE&#10;70i8g7VI3KiNRUgbsqkQiCuI8iP15sbbJCJeR7HbhLfHPdHj7Ixmvi3Xs+vFkcbQeUa4XSgQxLW3&#10;HTcInx8vN0sQIRq2pvdMCL8UYF1dXpSmsH7idzpuYiNSCYfCILQxDoWUoW7JmbDwA3Hy9n50JiY5&#10;NtKOZkrlrpdaqXvpTMdpoTUDPbVU/2wODuHrdb/9vlNvzbPLhsnPSrJbScTrq/nxAUSkOf6H4YSf&#10;0KFKTDt/YBtEj7DMspRE0FkO4uTnOh12CLnWIKtSnj9Q/QEAAP//AwBQSwECLQAUAAYACAAAACEA&#10;toM4kv4AAADhAQAAEwAAAAAAAAAAAAAAAAAAAAAAW0NvbnRlbnRfVHlwZXNdLnhtbFBLAQItABQA&#10;BgAIAAAAIQA4/SH/1gAAAJQBAAALAAAAAAAAAAAAAAAAAC8BAABfcmVscy8ucmVsc1BLAQItABQA&#10;BgAIAAAAIQCIDaqTHgIAAP4DAAAOAAAAAAAAAAAAAAAAAC4CAABkcnMvZTJvRG9jLnhtbFBLAQIt&#10;ABQABgAIAAAAIQAnqR833AAAAAgBAAAPAAAAAAAAAAAAAAAAAHgEAABkcnMvZG93bnJldi54bWxQ&#10;SwUGAAAAAAQABADzAAAAgQUAAAAA&#10;" filled="f" stroked="f">
                <v:textbox>
                  <w:txbxContent>
                    <w:p w:rsidR="00E7356D" w:rsidRPr="00E7356D" w:rsidRDefault="00E7356D" w:rsidP="00E7356D">
                      <w:pPr>
                        <w:rPr>
                          <w:rFonts w:hint="eastAsia"/>
                        </w:rPr>
                      </w:pPr>
                      <w:r>
                        <w:rPr>
                          <w:rFonts w:hint="eastAsia"/>
                        </w:rPr>
                        <w:t>找到</w:t>
                      </w:r>
                    </w:p>
                  </w:txbxContent>
                </v:textbox>
                <w10:wrap anchorx="margin"/>
              </v:shape>
            </w:pict>
          </mc:Fallback>
        </mc:AlternateContent>
      </w:r>
    </w:p>
    <w:p w:rsidR="00F50D25" w:rsidRPr="00F50D25" w:rsidRDefault="00F50D25" w:rsidP="00F50D25"/>
    <w:p w:rsidR="00F50D25" w:rsidRDefault="00F50D25" w:rsidP="00F50D25"/>
    <w:p w:rsidR="00F50D25" w:rsidRDefault="00F50D25" w:rsidP="00F50D25"/>
    <w:p w:rsidR="00F50D25" w:rsidRDefault="00F50D25" w:rsidP="00F50D25"/>
    <w:p w:rsidR="00F50D25" w:rsidRDefault="00F50D25" w:rsidP="00F50D25"/>
    <w:p w:rsidR="00F50D25" w:rsidRDefault="00F50D25" w:rsidP="00F50D25"/>
    <w:p w:rsidR="00F50D25" w:rsidRDefault="00F50D25" w:rsidP="00F50D25"/>
    <w:p w:rsidR="0073094D" w:rsidRDefault="0073094D">
      <w:r>
        <w:br w:type="page"/>
      </w:r>
    </w:p>
    <w:p w:rsidR="00F50D25" w:rsidRDefault="00F50D25" w:rsidP="00F50D25">
      <w:pPr>
        <w:pStyle w:val="3"/>
        <w:rPr>
          <w:rFonts w:ascii="微软雅黑" w:eastAsia="微软雅黑" w:hAnsi="微软雅黑"/>
        </w:rPr>
      </w:pPr>
      <w:r w:rsidRPr="00F50D25">
        <w:rPr>
          <w:rFonts w:ascii="微软雅黑" w:eastAsia="微软雅黑" w:hAnsi="微软雅黑" w:hint="eastAsia"/>
        </w:rPr>
        <w:lastRenderedPageBreak/>
        <w:t>服务端</w:t>
      </w:r>
    </w:p>
    <w:p w:rsidR="00A13566" w:rsidRDefault="00AA19E0" w:rsidP="00F50D25">
      <w:r>
        <w:rPr>
          <w:noProof/>
        </w:rPr>
        <mc:AlternateContent>
          <mc:Choice Requires="wps">
            <w:drawing>
              <wp:anchor distT="45720" distB="45720" distL="114300" distR="114300" simplePos="0" relativeHeight="251734016" behindDoc="0" locked="0" layoutInCell="1" allowOverlap="1" wp14:anchorId="30D8D88F" wp14:editId="09F8B347">
                <wp:simplePos x="0" y="0"/>
                <wp:positionH relativeFrom="column">
                  <wp:posOffset>4114800</wp:posOffset>
                </wp:positionH>
                <wp:positionV relativeFrom="paragraph">
                  <wp:posOffset>248920</wp:posOffset>
                </wp:positionV>
                <wp:extent cx="2360930" cy="4591050"/>
                <wp:effectExtent l="0" t="0" r="22860" b="1905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91050"/>
                        </a:xfrm>
                        <a:prstGeom prst="rect">
                          <a:avLst/>
                        </a:prstGeom>
                        <a:solidFill>
                          <a:srgbClr val="FFFFFF"/>
                        </a:solidFill>
                        <a:ln w="9525">
                          <a:solidFill>
                            <a:srgbClr val="000000"/>
                          </a:solidFill>
                          <a:miter lim="800000"/>
                          <a:headEnd/>
                          <a:tailEnd/>
                        </a:ln>
                      </wps:spPr>
                      <wps:txbx>
                        <w:txbxContent>
                          <w:p w:rsidR="00AA19E0" w:rsidRDefault="00AA19E0" w:rsidP="00AA19E0"/>
                          <w:p w:rsidR="00AA19E0" w:rsidRPr="00997590" w:rsidRDefault="00AA19E0" w:rsidP="00AA19E0"/>
                          <w:p w:rsidR="00AA19E0" w:rsidRDefault="00AA19E0" w:rsidP="00AA19E0">
                            <w:pPr>
                              <w:pStyle w:val="aff0"/>
                              <w:numPr>
                                <w:ilvl w:val="0"/>
                                <w:numId w:val="15"/>
                              </w:numPr>
                              <w:ind w:firstLineChars="0"/>
                            </w:pPr>
                            <w:r>
                              <w:rPr>
                                <w:rFonts w:hint="eastAsia"/>
                              </w:rPr>
                              <w:t>文件</w:t>
                            </w:r>
                            <w:r>
                              <w:t>读写</w:t>
                            </w:r>
                          </w:p>
                          <w:p w:rsidR="00AA19E0" w:rsidRDefault="00AA19E0" w:rsidP="00AA19E0"/>
                          <w:p w:rsidR="00AA19E0" w:rsidRDefault="00AA19E0" w:rsidP="00AA19E0"/>
                          <w:p w:rsidR="00AA19E0" w:rsidRDefault="00AA19E0" w:rsidP="00AA19E0"/>
                          <w:p w:rsidR="00AA19E0" w:rsidRDefault="00AA19E0" w:rsidP="00AA19E0"/>
                          <w:p w:rsidR="00AA19E0" w:rsidRDefault="00EB0346" w:rsidP="00AA19E0">
                            <w:pPr>
                              <w:pStyle w:val="aff0"/>
                              <w:numPr>
                                <w:ilvl w:val="0"/>
                                <w:numId w:val="15"/>
                              </w:numPr>
                              <w:ind w:firstLineChars="0"/>
                            </w:pPr>
                            <w:r>
                              <w:rPr>
                                <w:rFonts w:hint="eastAsia"/>
                              </w:rPr>
                              <w:t>MFC GDI</w:t>
                            </w:r>
                            <w:r>
                              <w:t>曲线图绘制</w:t>
                            </w:r>
                          </w:p>
                          <w:p w:rsidR="00AA19E0" w:rsidRPr="00EB0346" w:rsidRDefault="00AA19E0" w:rsidP="00AA19E0"/>
                          <w:p w:rsidR="00AA19E0" w:rsidRDefault="00AA19E0" w:rsidP="00AA19E0"/>
                          <w:p w:rsidR="00AA19E0" w:rsidRDefault="00AA19E0" w:rsidP="00EB0346"/>
                          <w:p w:rsidR="00AA19E0" w:rsidRDefault="00AA19E0" w:rsidP="00AA19E0"/>
                          <w:p w:rsidR="00AA19E0" w:rsidRDefault="00AA19E0" w:rsidP="00AA19E0"/>
                          <w:p w:rsidR="00AA19E0" w:rsidRDefault="00AA19E0" w:rsidP="00EB034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D8D88F" id="_x0000_s1041" type="#_x0000_t202" style="position:absolute;margin-left:324pt;margin-top:19.6pt;width:185.9pt;height:361.5pt;z-index:2517340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aOQIAAFAEAAAOAAAAZHJzL2Uyb0RvYy54bWysVM2O0zAQviPxDpbvND/bLNuo6WrpUoS0&#10;/EgLD+A4TmPheILtNikPAG/AiQt3nqvPwdhpS7XABZGD5fGMP89830zm10OryFYYK0EXNJnElAjN&#10;oZJ6XdD371ZPriixjumKKdCioDth6fXi8aN53+UihQZUJQxBEG3zvito41yXR5HljWiZnUAnNDpr&#10;MC1zaJp1VBnWI3qrojSOL6MeTNUZ4MJaPL0dnXQR8OtacPemrq1wRBUUc3NhNWEt/Rot5ixfG9Y1&#10;kh/SYP+QRcukxkdPULfMMbIx8jeoVnIDFmo34dBGUNeSi1ADVpPED6q5b1gnQi1Iju1ONNn/B8tf&#10;b98aIquCpvGUEs1aFGn/9cv+24/9988k9QT1nc0x7r7DSDc8gwGFDsXa7g74B0s0LBum1+LGGOgb&#10;wSpMMPE3o7OrI471IGX/Cip8h20cBKChNq1nD/kgiI5C7U7iiMERjofpxWU8u0AXR980myVxFuSL&#10;WH683hnrXghoid8U1KD6AZ5t76zz6bD8GOJfs6BktZJKBcOsy6UyZMuwU1bhCxU8CFOa9AWdZWk2&#10;MvBXiDh8f4JopcOWV7It6NUpiOWet+e6Cg3pmFTjHlNW+kCk525k0Q3lEERLsqNAJVQ7pNbA2OI4&#10;krhpwHyipMf2Lqj9uGFGUKJeapRnlkynfh6CMc2epmiYc0957mGaI1RBHSXjdunCDHniNNygjLUM&#10;BHu9x0wOOWPbBt4PI+bn4twOUb9+BIufAAAA//8DAFBLAwQUAAYACAAAACEA8qdJ8eAAAAALAQAA&#10;DwAAAGRycy9kb3ducmV2LnhtbEyPwW7CMBBE75X6D9ZW6q04SdsUQjaoQuLCrSlqOZrYxIZ4HcUG&#10;wt/XnMpxtaOZ98rFaDt2VoM3jhDSSQJMUeOkoRZh8716mQLzQZAUnSOFcFUeFtXjQykK6S70pc51&#10;aFksIV8IBB1CX3DuG62s8BPXK4q/vRusCPEcWi4HcYnltuNZkuTcCkNxQYteLbVqjvXJIvhjunr/&#10;dYeN3q6vuj5szY9ZLxGfn8bPObCgxvAfhht+RIcqMu3ciaRnHUL+No0uAeF1lgG7BZJ0FmV2CB95&#10;lgGvSn7vUP0BAAD//wMAUEsBAi0AFAAGAAgAAAAhALaDOJL+AAAA4QEAABMAAAAAAAAAAAAAAAAA&#10;AAAAAFtDb250ZW50X1R5cGVzXS54bWxQSwECLQAUAAYACAAAACEAOP0h/9YAAACUAQAACwAAAAAA&#10;AAAAAAAAAAAvAQAAX3JlbHMvLnJlbHNQSwECLQAUAAYACAAAACEAVcP12jkCAABQBAAADgAAAAAA&#10;AAAAAAAAAAAuAgAAZHJzL2Uyb0RvYy54bWxQSwECLQAUAAYACAAAACEA8qdJ8eAAAAALAQAADwAA&#10;AAAAAAAAAAAAAACTBAAAZHJzL2Rvd25yZXYueG1sUEsFBgAAAAAEAAQA8wAAAKAFAAAAAA==&#10;">
                <v:textbox>
                  <w:txbxContent>
                    <w:p w:rsidR="00AA19E0" w:rsidRDefault="00AA19E0" w:rsidP="00AA19E0"/>
                    <w:p w:rsidR="00AA19E0" w:rsidRPr="00997590" w:rsidRDefault="00AA19E0" w:rsidP="00AA19E0"/>
                    <w:p w:rsidR="00AA19E0" w:rsidRDefault="00AA19E0" w:rsidP="00AA19E0">
                      <w:pPr>
                        <w:pStyle w:val="aff0"/>
                        <w:numPr>
                          <w:ilvl w:val="0"/>
                          <w:numId w:val="15"/>
                        </w:numPr>
                        <w:ind w:firstLineChars="0"/>
                      </w:pPr>
                      <w:r>
                        <w:rPr>
                          <w:rFonts w:hint="eastAsia"/>
                        </w:rPr>
                        <w:t>文件</w:t>
                      </w:r>
                      <w:r>
                        <w:t>读写</w:t>
                      </w:r>
                    </w:p>
                    <w:p w:rsidR="00AA19E0" w:rsidRDefault="00AA19E0" w:rsidP="00AA19E0"/>
                    <w:p w:rsidR="00AA19E0" w:rsidRDefault="00AA19E0" w:rsidP="00AA19E0"/>
                    <w:p w:rsidR="00AA19E0" w:rsidRDefault="00AA19E0" w:rsidP="00AA19E0"/>
                    <w:p w:rsidR="00AA19E0" w:rsidRDefault="00AA19E0" w:rsidP="00AA19E0"/>
                    <w:p w:rsidR="00AA19E0" w:rsidRDefault="00EB0346" w:rsidP="00AA19E0">
                      <w:pPr>
                        <w:pStyle w:val="aff0"/>
                        <w:numPr>
                          <w:ilvl w:val="0"/>
                          <w:numId w:val="15"/>
                        </w:numPr>
                        <w:ind w:firstLineChars="0"/>
                      </w:pPr>
                      <w:r>
                        <w:rPr>
                          <w:rFonts w:hint="eastAsia"/>
                        </w:rPr>
                        <w:t>MFC GDI</w:t>
                      </w:r>
                      <w:r>
                        <w:t>曲线图绘制</w:t>
                      </w:r>
                    </w:p>
                    <w:p w:rsidR="00AA19E0" w:rsidRPr="00EB0346" w:rsidRDefault="00AA19E0" w:rsidP="00AA19E0"/>
                    <w:p w:rsidR="00AA19E0" w:rsidRDefault="00AA19E0" w:rsidP="00AA19E0"/>
                    <w:p w:rsidR="00AA19E0" w:rsidRDefault="00AA19E0" w:rsidP="00EB0346"/>
                    <w:p w:rsidR="00AA19E0" w:rsidRDefault="00AA19E0" w:rsidP="00AA19E0"/>
                    <w:p w:rsidR="00AA19E0" w:rsidRDefault="00AA19E0" w:rsidP="00AA19E0"/>
                    <w:p w:rsidR="00AA19E0" w:rsidRDefault="00AA19E0" w:rsidP="00EB0346"/>
                  </w:txbxContent>
                </v:textbox>
                <w10:wrap type="square"/>
              </v:shape>
            </w:pict>
          </mc:Fallback>
        </mc:AlternateContent>
      </w:r>
      <w:r w:rsidR="00E15A06">
        <w:rPr>
          <w:rFonts w:hint="eastAsia"/>
          <w:noProof/>
        </w:rPr>
        <mc:AlternateContent>
          <mc:Choice Requires="wps">
            <w:drawing>
              <wp:anchor distT="0" distB="0" distL="114300" distR="114300" simplePos="0" relativeHeight="251731968" behindDoc="0" locked="0" layoutInCell="1" allowOverlap="1" wp14:anchorId="30AE13A8" wp14:editId="2134CF3A">
                <wp:simplePos x="0" y="0"/>
                <wp:positionH relativeFrom="column">
                  <wp:posOffset>1819274</wp:posOffset>
                </wp:positionH>
                <wp:positionV relativeFrom="paragraph">
                  <wp:posOffset>1732280</wp:posOffset>
                </wp:positionV>
                <wp:extent cx="676275" cy="45719"/>
                <wp:effectExtent l="0" t="38100" r="47625" b="88265"/>
                <wp:wrapNone/>
                <wp:docPr id="203" name="直接箭头连接符 203"/>
                <wp:cNvGraphicFramePr/>
                <a:graphic xmlns:a="http://schemas.openxmlformats.org/drawingml/2006/main">
                  <a:graphicData uri="http://schemas.microsoft.com/office/word/2010/wordprocessingShape">
                    <wps:wsp>
                      <wps:cNvCnPr/>
                      <wps:spPr>
                        <a:xfrm>
                          <a:off x="0" y="0"/>
                          <a:ext cx="6762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429EC" id="直接箭头连接符 203" o:spid="_x0000_s1026" type="#_x0000_t32" style="position:absolute;left:0;text-align:left;margin-left:143.25pt;margin-top:136.4pt;width:53.25pt;height:3.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el8wEAAAQEAAAOAAAAZHJzL2Uyb0RvYy54bWysU0uOEzEQ3SNxB8t70p3AJBClM4sMsEEw&#10;4nMAj9tOW/JP5SKfS3ABJFbACljNntPAcAzK7qQHAUICsam22/Ve1XsuL053zrKNgmSCb/h4VHOm&#10;vAyt8euGv3j+4NZdzhIK3wobvGr4XiV+urx5Y7GNczUJXbCtAkYkPs23seEdYpxXVZKdciKNQlSe&#10;DnUAJ5C2sK5aEFtid7aa1PW02gZoIwSpUqK/Z/0hXxZ+rZXEJ1onhcw2nHrDEqHEixyr5ULM1yBi&#10;Z+ShDfEPXThhPBUdqM4ECvYSzC9UzkgIKWgcyeCqoLWRqmggNeP6JzXPOhFV0ULmpDjYlP4frXy8&#10;OQdm2oZP6tuceeHokq5eX3599e7q08cvby+/fX6T1x/es5xAdm1jmhNq5c/hsEvxHLL2nQaXv6SK&#10;7YrF+8FitUMm6ed0Np3MTjiTdHTnZDa+lymra2yEhA9VcCwvGp4QhFl3uAre010GGBeXxeZRwh54&#10;BOTC1ueIwtj7vmW4j6QFwQi/tupQJ6dUWULfdFnh3qoe/lRp8oLa7MuUKVQrC2wjaH6ElMrjeGCi&#10;7AzTxtoBWJf+/gg85GeoKhP6N+ABUSoHjwPYGR/gd9Vxd2xZ9/lHB3rd2YKL0O7LdRZraNTKnRye&#10;RZ7lH/cFfv14l98BAAD//wMAUEsDBBQABgAIAAAAIQDsatFm3wAAAAsBAAAPAAAAZHJzL2Rvd25y&#10;ZXYueG1sTI/BTsMwEETvSPyDtUjcqN1UlDaNUyEkegRROMDNjbdO1HgdxW4S+Hq2J7jtaJ5mZ4rt&#10;5FsxYB+bQBrmMwUCqQq2Iafh4/35bgUiJkPWtIFQwzdG2JbXV4XJbRjpDYd9coJDKOZGQ51Sl0sZ&#10;qxq9ibPQIbF3DL03iWXvpO3NyOG+lZlSS+lNQ/yhNh0+1Vid9mev4dV9Dj6jXSOP66+fnXuxp3pM&#10;Wt/eTI8bEAmn9AfDpT5Xh5I7HcKZbBSthmy1vGeUj4eMNzCxWC943eFiKQWyLOT/DeUvAAAA//8D&#10;AFBLAQItABQABgAIAAAAIQC2gziS/gAAAOEBAAATAAAAAAAAAAAAAAAAAAAAAABbQ29udGVudF9U&#10;eXBlc10ueG1sUEsBAi0AFAAGAAgAAAAhADj9If/WAAAAlAEAAAsAAAAAAAAAAAAAAAAALwEAAF9y&#10;ZWxzLy5yZWxzUEsBAi0AFAAGAAgAAAAhABWip6XzAQAABAQAAA4AAAAAAAAAAAAAAAAALgIAAGRy&#10;cy9lMm9Eb2MueG1sUEsBAi0AFAAGAAgAAAAhAOxq0WbfAAAACwEAAA8AAAAAAAAAAAAAAAAATQQA&#10;AGRycy9kb3ducmV2LnhtbFBLBQYAAAAABAAEAPMAAABZBQAAAAA=&#10;" strokecolor="#f07f09 [3204]" strokeweight=".5pt">
                <v:stroke endarrow="block" joinstyle="miter"/>
              </v:shape>
            </w:pict>
          </mc:Fallback>
        </mc:AlternateContent>
      </w:r>
      <w:r w:rsidR="00E15A06">
        <w:rPr>
          <w:rFonts w:hint="eastAsia"/>
          <w:noProof/>
        </w:rPr>
        <mc:AlternateContent>
          <mc:Choice Requires="wps">
            <w:drawing>
              <wp:anchor distT="0" distB="0" distL="114300" distR="114300" simplePos="0" relativeHeight="251729920" behindDoc="0" locked="0" layoutInCell="1" allowOverlap="1" wp14:anchorId="17A86A67" wp14:editId="3306A8A4">
                <wp:simplePos x="0" y="0"/>
                <wp:positionH relativeFrom="margin">
                  <wp:posOffset>2533015</wp:posOffset>
                </wp:positionH>
                <wp:positionV relativeFrom="paragraph">
                  <wp:posOffset>1551305</wp:posOffset>
                </wp:positionV>
                <wp:extent cx="1438275" cy="333375"/>
                <wp:effectExtent l="57150" t="38100" r="66675" b="85725"/>
                <wp:wrapNone/>
                <wp:docPr id="202" name="圆角矩形 202"/>
                <wp:cNvGraphicFramePr/>
                <a:graphic xmlns:a="http://schemas.openxmlformats.org/drawingml/2006/main">
                  <a:graphicData uri="http://schemas.microsoft.com/office/word/2010/wordprocessingShape">
                    <wps:wsp>
                      <wps:cNvSpPr/>
                      <wps:spPr>
                        <a:xfrm>
                          <a:off x="0" y="0"/>
                          <a:ext cx="1438275"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15A06" w:rsidRDefault="00E15A06" w:rsidP="00E15A06">
                            <w:pPr>
                              <w:jc w:val="center"/>
                            </w:pPr>
                            <w:r>
                              <w:rPr>
                                <w:rFonts w:hint="eastAsia"/>
                              </w:rPr>
                              <w:t>记录</w:t>
                            </w:r>
                            <w:r>
                              <w:rPr>
                                <w:rFonts w:hint="eastAsia"/>
                              </w:rPr>
                              <w:t>IP</w:t>
                            </w:r>
                            <w:r>
                              <w:rPr>
                                <w:rFonts w:hint="eastAsia"/>
                              </w:rPr>
                              <w:t>，</w:t>
                            </w:r>
                            <w:r>
                              <w:t>返回配置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86A67" id="圆角矩形 202" o:spid="_x0000_s1042" style="position:absolute;margin-left:199.45pt;margin-top:122.15pt;width:113.25pt;height:26.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7YgwIAADUFAAAOAAAAZHJzL2Uyb0RvYy54bWysVM1qGzEQvhf6DkL3er2O81OTdTAOKYWQ&#10;hCQlZ1krxQuSRpVk77oP0AfoOVDopfQh+jihfYyOtOtNSEOhpXvQzmj+Z77R4VGjFVkL5yswBc0H&#10;Q0qE4VBW5rag765PXh1Q4gMzJVNgREE3wtOj6csXh7WdiBEsQZXCEXRi/KS2BV2GYCdZ5vlSaOYH&#10;YIVBoQSnWUDW3WalYzV61yobDYd7WQ2utA648B5vj1shnSb/UgoezqX0IhBVUMwtpNOlcxHPbHrI&#10;JreO2WXFuzTYP2ShWWUwaO/qmAVGVq76zZWuuAMPMgw46AykrLhINWA1+fBJNVdLZkWqBZvjbd8m&#10;///c8rP1hSNVWdDRcESJYRqHdH/38efXTz8+f7v//oXEe+xSbf0Ela/shes4j2QsuZFOxz8WQ5rU&#10;2U3fWdEEwvEyH+8cjPZ3KeEo28EPaXSTPVhb58MbAZpEoqAOVqa8xPGlrrL1qQ+t/lYPjWNKbRKJ&#10;ChslYh7KXAqJJaVc4kUCk5grR9YMYcA4FybkXfykHbVkpVRvuJPC/tGw04+mIgHtb4x7ixQZTOiN&#10;dWXAPRdd9SnLVn/bgbbu2ILQLJo0y3xvO7IFlBscsIMW+d7ykwobfMp8uGAOoY5LgesbzvGQCuqC&#10;QkdRsgT34bn7qI8IRCklNa5OQf37FXOCEvXWIDZf5+Nx3LXEjHf3R8i4x5LFY4lZ6TngWHJ8KCxP&#10;ZNQPaktKB/oGt3wWo6KIGY6xC8qD2zLz0K40vhNczGZJDffLsnBqriyPzmOjI3aumxvmbIeygPg8&#10;g+2asckTnLW60dLAbBVAVgmEsdVtX7sR4G4mLHfvSFz+x3zSenjtpr8AAAD//wMAUEsDBBQABgAI&#10;AAAAIQCLQzG44AAAAAsBAAAPAAAAZHJzL2Rvd25yZXYueG1sTI/LTsMwEEX3SP0Ha5DYUYc0REmI&#10;U0GhYt3yEEsnniYp8Tiy3Tb9+7orWM7M0Z1zy+WkB3ZE63pDAh7mETCkxqieWgGfH+v7DJjzkpQc&#10;DKGAMzpYVrObUhbKnGiDx61vWQghV0gBnfdjwblrOtTSzc2IFG47Y7X0YbQtV1aeQrgeeBxFKdey&#10;p/ChkyOuOmx+twctIFW7/mez/8bVq33h2frLvtF7LcTd7fT8BMzj5P9guOoHdaiCU20OpBwbBCzy&#10;LA+ogDhJFsACkcaPCbA6bPI0A16V/H+H6gIAAP//AwBQSwECLQAUAAYACAAAACEAtoM4kv4AAADh&#10;AQAAEwAAAAAAAAAAAAAAAAAAAAAAW0NvbnRlbnRfVHlwZXNdLnhtbFBLAQItABQABgAIAAAAIQA4&#10;/SH/1gAAAJQBAAALAAAAAAAAAAAAAAAAAC8BAABfcmVscy8ucmVsc1BLAQItABQABgAIAAAAIQDk&#10;Kd7YgwIAADUFAAAOAAAAAAAAAAAAAAAAAC4CAABkcnMvZTJvRG9jLnhtbFBLAQItABQABgAIAAAA&#10;IQCLQzG44AAAAAsBAAAPAAAAAAAAAAAAAAAAAN0EAABkcnMvZG93bnJldi54bWxQSwUGAAAAAAQA&#10;BADzAAAA6gUAAAAA&#10;" fillcolor="#f68613 [3028]" stroked="f">
                <v:fill color2="#ed7d09 [3172]" rotate="t" colors="0 #f98e46;.5 #fc7f00;1 #e57000" focus="100%" type="gradient">
                  <o:fill v:ext="view" type="gradientUnscaled"/>
                </v:fill>
                <v:shadow on="t" color="black" opacity="41287f" offset="0,1.5pt"/>
                <v:textbox>
                  <w:txbxContent>
                    <w:p w:rsidR="00E15A06" w:rsidRDefault="00E15A06" w:rsidP="00E15A06">
                      <w:pPr>
                        <w:jc w:val="center"/>
                      </w:pPr>
                      <w:r>
                        <w:rPr>
                          <w:rFonts w:hint="eastAsia"/>
                        </w:rPr>
                        <w:t>记录</w:t>
                      </w:r>
                      <w:r>
                        <w:rPr>
                          <w:rFonts w:hint="eastAsia"/>
                        </w:rPr>
                        <w:t>IP</w:t>
                      </w:r>
                      <w:r>
                        <w:rPr>
                          <w:rFonts w:hint="eastAsia"/>
                        </w:rPr>
                        <w:t>，</w:t>
                      </w:r>
                      <w:r>
                        <w:t>返回配置</w:t>
                      </w:r>
                    </w:p>
                  </w:txbxContent>
                </v:textbox>
                <w10:wrap anchorx="margin"/>
              </v:roundrect>
            </w:pict>
          </mc:Fallback>
        </mc:AlternateContent>
      </w:r>
      <w:r w:rsidR="00E15A06">
        <w:rPr>
          <w:rFonts w:hint="eastAsia"/>
          <w:noProof/>
        </w:rPr>
        <mc:AlternateContent>
          <mc:Choice Requires="wps">
            <w:drawing>
              <wp:anchor distT="0" distB="0" distL="114300" distR="114300" simplePos="0" relativeHeight="251727872" behindDoc="0" locked="0" layoutInCell="1" allowOverlap="1" wp14:anchorId="21807066" wp14:editId="5764C435">
                <wp:simplePos x="0" y="0"/>
                <wp:positionH relativeFrom="column">
                  <wp:posOffset>619125</wp:posOffset>
                </wp:positionH>
                <wp:positionV relativeFrom="paragraph">
                  <wp:posOffset>4037330</wp:posOffset>
                </wp:positionV>
                <wp:extent cx="0" cy="276225"/>
                <wp:effectExtent l="76200" t="0" r="57150" b="47625"/>
                <wp:wrapNone/>
                <wp:docPr id="201" name="直接箭头连接符 20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75AFC" id="直接箭头连接符 201" o:spid="_x0000_s1026" type="#_x0000_t32" style="position:absolute;left:0;text-align:left;margin-left:48.75pt;margin-top:317.9pt;width:0;height:2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UKO7gEAAAAEAAAOAAAAZHJzL2Uyb0RvYy54bWysU0uOEzEQ3SNxB8t70p1IDChKZxYZYIMg&#10;4nMAj7uctuSfyibpXIILILECVsBq9nMaGI4xZXfSMwKEBGJTbbvrVb33XF6c9tawLWDU3jV8Oqk5&#10;Ayd9q92m4a9fPb73kLOYhGuF8Q4avofIT5d37yx2YQ4z33nTAjIq4uJ8FxrepRTmVRVlB1bEiQ/g&#10;6KfyaEWiLW6qFsWOqltTzer6pNp5bAN6CTHS6dnwky9LfaVApudKRUjMNJy4pRKxxPMcq+VCzDco&#10;QqflgYb4BxZWaEdNx1JnIgn2BvUvpayW6KNXaSK9rbxSWkLRQGqm9U9qXnYiQNFC5sQw2hT/X1n5&#10;bLtGptuGU3/OnLB0SVfvLr6//Xj19cu3Dxc/Lt/n9edPLCeQXbsQ54RauTUedjGsMWvvFdr8JVWs&#10;LxbvR4uhT0wOh5JOZw9OZrP7uVx1gwsY0xPwluVFw2NCoTddWnnn6B49TovDYvs0pgF4BOSmxuWY&#10;hDaPXMvSPpCOhFq4jYFDn5xSZfoD4bJKewMD/AUo8oEoDm3KBMLKINsKmh0hJbhUDCDGxlF2hilt&#10;zAisC78/Ag/5GQplOv8GPCJKZ+/SCLbaefxd99QfKash/+jAoDtbcO7bfbnKYg2NWbmTw5PIc3x7&#10;X+A3D3d5DQAA//8DAFBLAwQUAAYACAAAACEA1vs9ldwAAAAJAQAADwAAAGRycy9kb3ducmV2Lnht&#10;bEyPPU/DMBCGdyT+g3VIbNShVVsS4lQIiY4gCgNsbny1o8bnKHaTwK/nYCnjvffo/Sg3k2/FgH1s&#10;Aim4nWUgkOpgGrIK3t+ebu5AxKTJ6DYQKvjCCJvq8qLUhQkjveKwS1awCcVCK3ApdYWUsXbodZyF&#10;Dol/h9B7nfjsrTS9Htnct3KeZSvpdUOc4HSHjw7r4+7kFbzYj8HPadvIQ/75vbXP5ujGpNT11fRw&#10;DyLhlM4w/Nbn6lBxp304kYmiVZCvl0wqWC2WPIGBP2HPwjpfgKxK+X9B9QMAAP//AwBQSwECLQAU&#10;AAYACAAAACEAtoM4kv4AAADhAQAAEwAAAAAAAAAAAAAAAAAAAAAAW0NvbnRlbnRfVHlwZXNdLnht&#10;bFBLAQItABQABgAIAAAAIQA4/SH/1gAAAJQBAAALAAAAAAAAAAAAAAAAAC8BAABfcmVscy8ucmVs&#10;c1BLAQItABQABgAIAAAAIQBwaUKO7gEAAAAEAAAOAAAAAAAAAAAAAAAAAC4CAABkcnMvZTJvRG9j&#10;LnhtbFBLAQItABQABgAIAAAAIQDW+z2V3AAAAAkBAAAPAAAAAAAAAAAAAAAAAEgEAABkcnMvZG93&#10;bnJldi54bWxQSwUGAAAAAAQABADzAAAAUQUAAAAA&#10;" strokecolor="#f07f09 [3204]" strokeweight=".5pt">
                <v:stroke endarrow="block" joinstyle="miter"/>
              </v:shape>
            </w:pict>
          </mc:Fallback>
        </mc:AlternateContent>
      </w:r>
      <w:r w:rsidR="00E15A06">
        <w:rPr>
          <w:rFonts w:hint="eastAsia"/>
          <w:noProof/>
        </w:rPr>
        <mc:AlternateContent>
          <mc:Choice Requires="wps">
            <w:drawing>
              <wp:anchor distT="0" distB="0" distL="114300" distR="114300" simplePos="0" relativeHeight="251725824" behindDoc="0" locked="0" layoutInCell="1" allowOverlap="1" wp14:anchorId="4FC80636" wp14:editId="47A3211B">
                <wp:simplePos x="0" y="0"/>
                <wp:positionH relativeFrom="column">
                  <wp:posOffset>923925</wp:posOffset>
                </wp:positionH>
                <wp:positionV relativeFrom="paragraph">
                  <wp:posOffset>3208655</wp:posOffset>
                </wp:positionV>
                <wp:extent cx="657225" cy="342900"/>
                <wp:effectExtent l="38100" t="0" r="28575" b="57150"/>
                <wp:wrapNone/>
                <wp:docPr id="200" name="直接箭头连接符 200"/>
                <wp:cNvGraphicFramePr/>
                <a:graphic xmlns:a="http://schemas.openxmlformats.org/drawingml/2006/main">
                  <a:graphicData uri="http://schemas.microsoft.com/office/word/2010/wordprocessingShape">
                    <wps:wsp>
                      <wps:cNvCnPr/>
                      <wps:spPr>
                        <a:xfrm flipH="1">
                          <a:off x="0" y="0"/>
                          <a:ext cx="6572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54EC6" id="直接箭头连接符 200" o:spid="_x0000_s1026" type="#_x0000_t32" style="position:absolute;left:0;text-align:left;margin-left:72.75pt;margin-top:252.65pt;width:51.75pt;height:27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m89+wEAAA8EAAAOAAAAZHJzL2Uyb0RvYy54bWysU0uOEzEQ3SNxB8t70klghiFKZxYZPgsE&#10;EZ8DeNzltCX/VDZJ+hJcAIkVzApYzX5OA8MxKLuTBgFCArEp+VPvVb3n8vx0Zw3bAEbtXc0nozFn&#10;4KRvtFvX/OWLB7dOOItJuEYY76DmHUR+urh5Y74NM5j61psGkBGJi7NtqHmbUphVVZQtWBFHPoCj&#10;S+XRikRbXFcNii2xW1NNx+PjauuxCeglxEinZ/0lXxR+pUCmp0pFSMzUnHpLJWKJ5zlWi7mYrVGE&#10;Vst9G+IfurBCOyo6UJ2JJNgr1L9QWS3RR6/SSHpbeaW0hKKB1EzGP6l53ooARQuZE8NgU/x/tPLJ&#10;ZoVMNzUnNzlzwtIjXb+5/PL6/fWnj5/fXX69epvXHy5YTiC7tiHOCLV0K9zvYlhh1r5TaJkyOjyi&#10;SShukD62K2Z3g9mwS0zS4fHR3en0iDNJV7fvTO/17FVPk+kCxvQQvGV5UfOYUOh1m5beOXpWj30J&#10;sXkcEzVCwAMgg43LMQlt7ruGpS6QrIRauLWBrILSc0qV1fT9l1XqDPTwZ6DIFuqzL1MGEpYG2UbQ&#10;KAkpwaXJwETZGaa0MQNwXCz4I3Cfn6FQhvVvwAOiVPYuDWCrncffVU+7Q8uqzz840OvOFpz7pisv&#10;W6yhqSte7X9IHusf9wX+/R8vvgEAAP//AwBQSwMEFAAGAAgAAAAhABBn8sHhAAAACwEAAA8AAABk&#10;cnMvZG93bnJldi54bWxMj81OwzAQhO9IvIO1SNyoQ1ujJsSp+GkO9IBEQYijEy9JIF5HsduGt+9y&#10;guPMfpqdydeT68UBx9B50nA9S0Ag1d521Gh4ey2vViBCNGRN7wk1/GCAdXF+lpvM+iO94GEXG8Eh&#10;FDKjoY1xyKQMdYvOhJkfkPj26UdnIsuxkXY0Rw53vZwnyY10piP+0JoBH1qsv3d7xylP5X26+Xr+&#10;WG0ft+69Kl2zSZ3WlxfT3S2IiFP8g+G3PleHgjtVfk82iJ71UilGNahELUAwMV+mvK5iR6ULkEUu&#10;/28oTgAAAP//AwBQSwECLQAUAAYACAAAACEAtoM4kv4AAADhAQAAEwAAAAAAAAAAAAAAAAAAAAAA&#10;W0NvbnRlbnRfVHlwZXNdLnhtbFBLAQItABQABgAIAAAAIQA4/SH/1gAAAJQBAAALAAAAAAAAAAAA&#10;AAAAAC8BAABfcmVscy8ucmVsc1BLAQItABQABgAIAAAAIQDK0m89+wEAAA8EAAAOAAAAAAAAAAAA&#10;AAAAAC4CAABkcnMvZTJvRG9jLnhtbFBLAQItABQABgAIAAAAIQAQZ/LB4QAAAAsBAAAPAAAAAAAA&#10;AAAAAAAAAFUEAABkcnMvZG93bnJldi54bWxQSwUGAAAAAAQABADzAAAAYwUAAAAA&#10;" strokecolor="#f07f09 [3204]" strokeweight=".5pt">
                <v:stroke endarrow="block" joinstyle="miter"/>
              </v:shape>
            </w:pict>
          </mc:Fallback>
        </mc:AlternateContent>
      </w:r>
      <w:r w:rsidR="00E15A06">
        <w:rPr>
          <w:rFonts w:hint="eastAsia"/>
          <w:noProof/>
        </w:rPr>
        <mc:AlternateContent>
          <mc:Choice Requires="wps">
            <w:drawing>
              <wp:anchor distT="0" distB="0" distL="114300" distR="114300" simplePos="0" relativeHeight="251723776" behindDoc="0" locked="0" layoutInCell="1" allowOverlap="1" wp14:anchorId="5839DA54" wp14:editId="3E79BA55">
                <wp:simplePos x="0" y="0"/>
                <wp:positionH relativeFrom="column">
                  <wp:posOffset>2457449</wp:posOffset>
                </wp:positionH>
                <wp:positionV relativeFrom="paragraph">
                  <wp:posOffset>3131821</wp:posOffset>
                </wp:positionV>
                <wp:extent cx="266700" cy="45719"/>
                <wp:effectExtent l="38100" t="38100" r="19050" b="88265"/>
                <wp:wrapNone/>
                <wp:docPr id="199" name="直接箭头连接符 199"/>
                <wp:cNvGraphicFramePr/>
                <a:graphic xmlns:a="http://schemas.openxmlformats.org/drawingml/2006/main">
                  <a:graphicData uri="http://schemas.microsoft.com/office/word/2010/wordprocessingShape">
                    <wps:wsp>
                      <wps:cNvCnPr/>
                      <wps:spPr>
                        <a:xfrm flipH="1">
                          <a:off x="0" y="0"/>
                          <a:ext cx="266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76CBD" id="直接箭头连接符 199" o:spid="_x0000_s1026" type="#_x0000_t32" style="position:absolute;left:0;text-align:left;margin-left:193.5pt;margin-top:246.6pt;width:21pt;height:3.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0aw+gEAAA4EAAAOAAAAZHJzL2Uyb0RvYy54bWysU0uOEzEQ3SNxB8t70p0IMkyUziwyfBYI&#10;Ij4H8LjLaUv+yS7yuQQXQGIFrAZWs+c0MByDsjtpECAkEBvLn3qv6r0qz8921rANxKS9a/h4VHMG&#10;TvpWu3XDXzy/f+suZwmFa4XxDhq+h8TPFjdvzLdhBhPfedNCZETi0mwbGt4hhllVJdmBFWnkAzh6&#10;VD5agXSM66qNYkvs1lSTup5WWx/bEL2ElOj2vH/ki8KvFEh8olQCZKbhVBuWNZb1Iq/VYi5m6yhC&#10;p+WhDPEPVVihHSUdqM4FCvYy6l+orJbRJ69wJL2tvFJaQtFAasb1T2qedSJA0ULmpDDYlP4frXy8&#10;WUWmW+rd6SlnTlhq0vXrqy+v3l1//PD57dXXT2/y/vI9ywFk1zakGaGWbhUPpxRWMWvfqWiZMjo8&#10;JLbiBulju2L2fjAbdsgkXU6m05OaWiLp6fadk3Ehr3qWzBZiwgfgLcubhieMQq87XHrnqKs+9hnE&#10;5lFCqoOAR0AGG5dXFNrccy3DfSBVGLVwawNZBIXnkCqL6csvO9wb6OFPQZErVGafpswjLE1kG0GT&#10;JKQEh+OBiaIzTGljBmBdHPgj8BCfoVBm9W/AA6Jk9g4HsNXOx99lx92xZNXHHx3odWcLLny7L40t&#10;1tDQFa8OHyRP9Y/nAv/+jRffAAAA//8DAFBLAwQUAAYACAAAACEACgnjPuIAAAALAQAADwAAAGRy&#10;cy9kb3ducmV2LnhtbEyPTU+DQBCG7yb+h82YeLOLFBWQpfGjHNqDidUYjws7AsrOEnbb4r93POlx&#10;Zt4887zFaraDOODke0cKLhcRCKTGmZ5aBa8v1UUKwgdNRg+OUME3eliVpyeFzo070jMedqEVDCGf&#10;awVdCGMupW86tNov3IjEtw83WR14nFppJn1kuB1kHEXX0uqe+EOnR3zosPna7S1TNtV9tv58ek+3&#10;j1v7Vle2XWdWqfOz+e4WRMA5/IXhV5/VoWSn2u3JeDEoWKY33CUoSLJlDIITSZzxplZwFUUJyLKQ&#10;/zuUPwAAAP//AwBQSwECLQAUAAYACAAAACEAtoM4kv4AAADhAQAAEwAAAAAAAAAAAAAAAAAAAAAA&#10;W0NvbnRlbnRfVHlwZXNdLnhtbFBLAQItABQABgAIAAAAIQA4/SH/1gAAAJQBAAALAAAAAAAAAAAA&#10;AAAAAC8BAABfcmVscy8ucmVsc1BLAQItABQABgAIAAAAIQAxE0aw+gEAAA4EAAAOAAAAAAAAAAAA&#10;AAAAAC4CAABkcnMvZTJvRG9jLnhtbFBLAQItABQABgAIAAAAIQAKCeM+4gAAAAsBAAAPAAAAAAAA&#10;AAAAAAAAAFQEAABkcnMvZG93bnJldi54bWxQSwUGAAAAAAQABADzAAAAYwUAAAAA&#10;" strokecolor="#f07f09 [3204]" strokeweight=".5pt">
                <v:stroke endarrow="block" joinstyle="miter"/>
              </v:shape>
            </w:pict>
          </mc:Fallback>
        </mc:AlternateContent>
      </w:r>
      <w:r w:rsidR="00E15A06">
        <w:rPr>
          <w:rFonts w:hint="eastAsia"/>
          <w:noProof/>
        </w:rPr>
        <mc:AlternateContent>
          <mc:Choice Requires="wps">
            <w:drawing>
              <wp:anchor distT="0" distB="0" distL="114300" distR="114300" simplePos="0" relativeHeight="251721728" behindDoc="0" locked="0" layoutInCell="1" allowOverlap="1" wp14:anchorId="5EEE2558" wp14:editId="711B9255">
                <wp:simplePos x="0" y="0"/>
                <wp:positionH relativeFrom="column">
                  <wp:posOffset>590550</wp:posOffset>
                </wp:positionH>
                <wp:positionV relativeFrom="paragraph">
                  <wp:posOffset>2741930</wp:posOffset>
                </wp:positionV>
                <wp:extent cx="47625" cy="857250"/>
                <wp:effectExtent l="76200" t="0" r="47625" b="57150"/>
                <wp:wrapNone/>
                <wp:docPr id="198" name="直接箭头连接符 198"/>
                <wp:cNvGraphicFramePr/>
                <a:graphic xmlns:a="http://schemas.openxmlformats.org/drawingml/2006/main">
                  <a:graphicData uri="http://schemas.microsoft.com/office/word/2010/wordprocessingShape">
                    <wps:wsp>
                      <wps:cNvCnPr/>
                      <wps:spPr>
                        <a:xfrm flipH="1">
                          <a:off x="0" y="0"/>
                          <a:ext cx="47625"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66AFB" id="直接箭头连接符 198" o:spid="_x0000_s1026" type="#_x0000_t32" style="position:absolute;left:0;text-align:left;margin-left:46.5pt;margin-top:215.9pt;width:3.75pt;height:6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1D2+wEAAA4EAAAOAAAAZHJzL2Uyb0RvYy54bWysU0uOEzEQ3SNxB8t70p2IzAxROrPI8Fkg&#10;iPgcwOMupy35p7LJ5xJcAIkVsAJWs+c0MByDsjtpECAkEBvLn3qv6r0qz8931rANYNTeNXw8qjkD&#10;J32r3brhz5/du3XGWUzCtcJ4Bw3fQ+Tni5s35tswg4nvvGkBGZG4ONuGhncphVlVRdmBFXHkAzh6&#10;VB6tSHTEddWi2BK7NdWkrk+qrcc2oJcQI91e9I98UfiVApkeKxUhMdNwqi2VFct6mddqMRezNYrQ&#10;aXkoQ/xDFVZoR0kHqguRBHuB+hcqqyX66FUaSW8rr5SWUDSQmnH9k5qnnQhQtJA5MQw2xf9HKx9t&#10;Vsh0S727Q61ywlKTrl9dfXn59vrjh89vrr5+ep3379+xHEB2bUOcEWrpVng4xbDCrH2n0DJldHhA&#10;bMUN0sd2xez9YDbsEpN0efv0ZDLlTNLL2fR0Mi29qHqWzBYwpvvgLcubhseEQq+7tPTOUVc99hnE&#10;5mFMVAcBj4AMNi6vSWhz17Us7QOpSqiFWxvIIig8h1RZTF9+2aW9gR7+BBS5QmX2aco8wtIg2wia&#10;JCEluDQemCg6w5Q2ZgDWxYE/Ag/xGQplVv8GPCBKZu/SALbaefxd9rQ7lqz6+KMDve5swaVv96Wx&#10;xRoauuLV4YPkqf7xXODfv/HiGwAAAP//AwBQSwMEFAAGAAgAAAAhAHiFVvPhAAAACgEAAA8AAABk&#10;cnMvZG93bnJldi54bWxMj8tOwzAQRfdI/IM1SOyoXUqjJMSpeDQLukCiVBVLJxmSQDyOYrcNf890&#10;BcvRXJ17T7aabC+OOPrOkYb5TIFAqlzdUaNh917cxCB8MFSb3hFq+EEPq/zyIjNp7U70hsdtaARD&#10;yKdGQxvCkErpqxat8TM3IPHv043WBD7HRtajOTHc9vJWqUha0xE3tGbApxar7+3BMuWleEzWX68f&#10;8eZ5Y/dlYZt1YrW+vpoe7kEEnMJfGM7zeTrkvKl0B6q96DUkC1YJGu4Wc1Y4B5Ragig1LKMoBpln&#10;8r9C/gsAAP//AwBQSwECLQAUAAYACAAAACEAtoM4kv4AAADhAQAAEwAAAAAAAAAAAAAAAAAAAAAA&#10;W0NvbnRlbnRfVHlwZXNdLnhtbFBLAQItABQABgAIAAAAIQA4/SH/1gAAAJQBAAALAAAAAAAAAAAA&#10;AAAAAC8BAABfcmVscy8ucmVsc1BLAQItABQABgAIAAAAIQCyp1D2+wEAAA4EAAAOAAAAAAAAAAAA&#10;AAAAAC4CAABkcnMvZTJvRG9jLnhtbFBLAQItABQABgAIAAAAIQB4hVbz4QAAAAoBAAAPAAAAAAAA&#10;AAAAAAAAAFUEAABkcnMvZG93bnJldi54bWxQSwUGAAAAAAQABADzAAAAYwUAAAAA&#10;" strokecolor="#f07f09 [3204]" strokeweight=".5pt">
                <v:stroke endarrow="block" joinstyle="miter"/>
              </v:shape>
            </w:pict>
          </mc:Fallback>
        </mc:AlternateContent>
      </w:r>
      <w:r w:rsidR="00E15A06">
        <w:rPr>
          <w:rFonts w:hint="eastAsia"/>
          <w:noProof/>
        </w:rPr>
        <mc:AlternateContent>
          <mc:Choice Requires="wps">
            <w:drawing>
              <wp:anchor distT="0" distB="0" distL="114300" distR="114300" simplePos="0" relativeHeight="251719680" behindDoc="0" locked="0" layoutInCell="1" allowOverlap="1" wp14:anchorId="171CBB57" wp14:editId="444BC6D5">
                <wp:simplePos x="0" y="0"/>
                <wp:positionH relativeFrom="column">
                  <wp:posOffset>628650</wp:posOffset>
                </wp:positionH>
                <wp:positionV relativeFrom="paragraph">
                  <wp:posOffset>1865630</wp:posOffset>
                </wp:positionV>
                <wp:extent cx="533400" cy="438150"/>
                <wp:effectExtent l="38100" t="0" r="19050" b="57150"/>
                <wp:wrapNone/>
                <wp:docPr id="197" name="直接箭头连接符 197"/>
                <wp:cNvGraphicFramePr/>
                <a:graphic xmlns:a="http://schemas.openxmlformats.org/drawingml/2006/main">
                  <a:graphicData uri="http://schemas.microsoft.com/office/word/2010/wordprocessingShape">
                    <wps:wsp>
                      <wps:cNvCnPr/>
                      <wps:spPr>
                        <a:xfrm flipH="1">
                          <a:off x="0" y="0"/>
                          <a:ext cx="5334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DB52B" id="直接箭头连接符 197" o:spid="_x0000_s1026" type="#_x0000_t32" style="position:absolute;left:0;text-align:left;margin-left:49.5pt;margin-top:146.9pt;width:42pt;height:34.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xi/AEAAA8EAAAOAAAAZHJzL2Uyb0RvYy54bWysU0uOEzEQ3SNxB8t70p3JDAxROrPI8Fkg&#10;iPgcwOMupy35p7LJ5xJcAIkVzApYzZ7TwHAMyu6kQYCQQGwsf+q9qveqPDvbWsPWgFF71/DxqOYM&#10;nPStdquGv3h+/9YpZzEJ1wrjHTR8B5GfzW/emG3CFI58500LyIjExekmNLxLKUyrKsoOrIgjH8DR&#10;o/JoRaIjrqoWxYbYramO6vp2tfHYBvQSYqTb8/6Rzwu/UiDTE6UiJGYaTrWlsmJZL/JazWdiukIR&#10;Oi33ZYh/qMIK7SjpQHUukmAvUf9CZbVEH71KI+lt5ZXSEooGUjOuf1LzrBMBihYyJ4bBpvj/aOXj&#10;9RKZbql3d+9w5oSlJl2/vvry6t31xw+f3159/fQm799fshxAdm1CnBJq4Za4P8WwxKx9q9AyZXR4&#10;SGzFDdLHtsXs3WA2bBOTdHkymRzX1BJJT8eT0/FJaUbV02S6gDE9AG9Z3jQ8JhR61aWFd47a6rFP&#10;IdaPYqJCCHgAZLBxeU1Cm3uuZWkXSFZCLdzKQFZB4Tmkymr6+ssu7Qz08KegyBaqs09TBhIWBtla&#10;0CgJKcGl8cBE0RmmtDEDsC4W/BG4j89QKMP6N+ABUTJ7lwaw1c7j77Kn7aFk1ccfHOh1ZwsufLsr&#10;nS3W0NQVr/Y/JI/1j+cC//6P598AAAD//wMAUEsDBBQABgAIAAAAIQCJ1V5r4AAAAAoBAAAPAAAA&#10;ZHJzL2Rvd25yZXYueG1sTI9NT4NAEIbvJv6HzZh4s4uQNCxlafwoB3swaTWmxwVGQNlZwm5b/PdO&#10;T3qcmTfPPG++nu0gTjj53pGG+0UEAql2TU+thve38i4F4YOhxgyOUMMPelgX11e5yRp3ph2e9qEV&#10;DCGfGQ1dCGMmpa87tMYv3IjEt083WRN4nFrZTObMcDvIOIqW0pqe+ENnRnzqsP7eHy1TXspHtfl6&#10;PaTb5639qErbbpTV+vZmfliBCDiHvzBc9FkdCnaq3JEaLwYNSnGVoCFWCVe4BNKEN5WGZBmnIItc&#10;/q9Q/AIAAP//AwBQSwECLQAUAAYACAAAACEAtoM4kv4AAADhAQAAEwAAAAAAAAAAAAAAAAAAAAAA&#10;W0NvbnRlbnRfVHlwZXNdLnhtbFBLAQItABQABgAIAAAAIQA4/SH/1gAAAJQBAAALAAAAAAAAAAAA&#10;AAAAAC8BAABfcmVscy8ucmVsc1BLAQItABQABgAIAAAAIQDztmxi/AEAAA8EAAAOAAAAAAAAAAAA&#10;AAAAAC4CAABkcnMvZTJvRG9jLnhtbFBLAQItABQABgAIAAAAIQCJ1V5r4AAAAAoBAAAPAAAAAAAA&#10;AAAAAAAAAFYEAABkcnMvZG93bnJldi54bWxQSwUGAAAAAAQABADzAAAAYwUAAAAA&#10;" strokecolor="#f07f09 [3204]" strokeweight=".5pt">
                <v:stroke endarrow="block" joinstyle="miter"/>
              </v:shape>
            </w:pict>
          </mc:Fallback>
        </mc:AlternateContent>
      </w:r>
      <w:r w:rsidR="00E15A06">
        <w:rPr>
          <w:rFonts w:hint="eastAsia"/>
          <w:noProof/>
        </w:rPr>
        <mc:AlternateContent>
          <mc:Choice Requires="wps">
            <w:drawing>
              <wp:anchor distT="0" distB="0" distL="114300" distR="114300" simplePos="0" relativeHeight="251717632" behindDoc="0" locked="0" layoutInCell="1" allowOverlap="1" wp14:anchorId="27F69AE1" wp14:editId="3AA0786A">
                <wp:simplePos x="0" y="0"/>
                <wp:positionH relativeFrom="column">
                  <wp:posOffset>1219200</wp:posOffset>
                </wp:positionH>
                <wp:positionV relativeFrom="paragraph">
                  <wp:posOffset>1265555</wp:posOffset>
                </wp:positionV>
                <wp:extent cx="0" cy="276225"/>
                <wp:effectExtent l="76200" t="0" r="57150" b="47625"/>
                <wp:wrapNone/>
                <wp:docPr id="196" name="直接箭头连接符 196"/>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3A4E1" id="直接箭头连接符 196" o:spid="_x0000_s1026" type="#_x0000_t32" style="position:absolute;left:0;text-align:left;margin-left:96pt;margin-top:99.65pt;width:0;height:2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0Fi7AEAAPQDAAAOAAAAZHJzL2Uyb0RvYy54bWysU0uO1DAQ3SNxB8t7OumWaCDq9Cx6gA2C&#10;Fp8DeBy7Y+GfyqbTuQQXQGIFrBhWs+c0MHOMKTvpDOIjIcTGsZ16r96rKq9ODkaTvYCgnK3pfFZS&#10;Iix3jbK7mr56+ejOfUpCZLZh2llR014EerK+fWvV+UosXOt0I4AgiQ1V52vaxuirogi8FYaFmfPC&#10;4k/pwLCIR9gVDbAO2Y0uFmW5LDoHjQfHRQh4ezr8pOvML6Xg8ZmUQUSia4raYl4hr2dpLdYrVu2A&#10;+VbxUQb7BxWGKYtJJ6pTFhl5A+oXKqM4uOBknHFnCiel4iJ7QDfz8ic3L1rmRfaCxQl+KlP4f7T8&#10;6X4LRDXYuwdLSiwz2KTLdxff3368/HL+7cPF1df3af/5E0kBWK7OhwpRG7uF8RT8FpL3gwSTvuiK&#10;HHKJ+6nE4hAJHy453i7uLReLu4muuMF5CPGxcIakTU1DBKZ2bdw4a7GPDua5wmz/JMQBeASkpNqm&#10;NTKlH9qGxN6jjwiK2Z0WY54UUiT5g+C8i70WA/y5kFgHlDikyRMoNhrInuHsNK/nEwtGJohUWk+g&#10;Mmv7I2iMTTCRp/JvgVN0zuhsnIBGWQe/yxoPR6lyiD+6Hrwm22eu6XP7cjlwtHIfxmeQZvfHc4bf&#10;PNb1NQAAAP//AwBQSwMEFAAGAAgAAAAhAAjyWE3dAAAACwEAAA8AAABkcnMvZG93bnJldi54bWxM&#10;j8FOwzAQRO9I/IO1SNyo04AgCXEqhOBYIZoKcXTjTRzVXkex04a/x+FCbzu7o9k35Wa2hp1w9L0j&#10;AetVAgypcaqnTsC+fr/LgPkgSUnjCAX8oIdNdX1VykK5M33iaRc6FkPIF1KADmEoOPeNRiv9yg1I&#10;8da60coQ5dhxNcpzDLeGp0nyyK3sKX7QcsBXjc1xN1kBbd3tm++3jE+m/Xiqv3Sut/VWiNub+eUZ&#10;WMA5/JthwY/oUEWmg5tIeWaiztPYJSxDfg9scfxtDgLShzQDXpX8skP1CwAA//8DAFBLAQItABQA&#10;BgAIAAAAIQC2gziS/gAAAOEBAAATAAAAAAAAAAAAAAAAAAAAAABbQ29udGVudF9UeXBlc10ueG1s&#10;UEsBAi0AFAAGAAgAAAAhADj9If/WAAAAlAEAAAsAAAAAAAAAAAAAAAAALwEAAF9yZWxzLy5yZWxz&#10;UEsBAi0AFAAGAAgAAAAhAClvQWLsAQAA9AMAAA4AAAAAAAAAAAAAAAAALgIAAGRycy9lMm9Eb2Mu&#10;eG1sUEsBAi0AFAAGAAgAAAAhAAjyWE3dAAAACwEAAA8AAAAAAAAAAAAAAAAARgQAAGRycy9kb3du&#10;cmV2LnhtbFBLBQYAAAAABAAEAPMAAABQBQAAAAA=&#10;" strokecolor="black [3200]" strokeweight=".5pt">
                <v:stroke endarrow="block" joinstyle="miter"/>
              </v:shape>
            </w:pict>
          </mc:Fallback>
        </mc:AlternateContent>
      </w:r>
      <w:r w:rsidR="00E15A06">
        <w:rPr>
          <w:rFonts w:hint="eastAsia"/>
          <w:noProof/>
        </w:rPr>
        <mc:AlternateContent>
          <mc:Choice Requires="wps">
            <w:drawing>
              <wp:anchor distT="0" distB="0" distL="114300" distR="114300" simplePos="0" relativeHeight="251715584" behindDoc="0" locked="0" layoutInCell="1" allowOverlap="1" wp14:anchorId="393849B5" wp14:editId="3F707E5E">
                <wp:simplePos x="0" y="0"/>
                <wp:positionH relativeFrom="column">
                  <wp:posOffset>1209675</wp:posOffset>
                </wp:positionH>
                <wp:positionV relativeFrom="paragraph">
                  <wp:posOffset>609600</wp:posOffset>
                </wp:positionV>
                <wp:extent cx="0" cy="276225"/>
                <wp:effectExtent l="76200" t="0" r="57150" b="47625"/>
                <wp:wrapNone/>
                <wp:docPr id="195" name="直接箭头连接符 19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A21A8" id="直接箭头连接符 195" o:spid="_x0000_s1026" type="#_x0000_t32" style="position:absolute;left:0;text-align:left;margin-left:95.25pt;margin-top:48pt;width:0;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V7wEAAAAEAAAOAAAAZHJzL2Uyb0RvYy54bWysU0uOEzEQ3SNxB8t70kkkBojSmUUG2CCI&#10;+BzA4y6nLfmnskmnL8EFkFgBK2A1e04DM8eYsjvpQYCQQGyqbXe9V6+ey8vTvTVsBxi1dzWfTaac&#10;gZO+0W5b81cvH925z1lMwjXCeAc17yHy09XtW8suLGDuW28aQEYkLi66UPM2pbCoqihbsCJOfABH&#10;P5VHKxJtcVs1KDpit6aaT6cnVeexCeglxEinZ8NPvir8SoFMz5SKkJipOWlLJWKJ5zlWq6VYbFGE&#10;VsuDDPEPKqzQjoqOVGciCfYa9S9UVkv00as0kd5WXiktofRA3cymP3XzohUBSi9kTgyjTfH/0cqn&#10;uw0y3dDdPbjLmROWLuny7cX3Nx8uv3z+9v7i6uu7vP70keUEsqsLcUGotdvgYRfDBnPve4U2f6kr&#10;ti8W96PFsE9MDoeSTuf3TubzQlfd4ALG9Bi8ZXlR85hQ6G2b1t45ukePs+Kw2D2JiSoT8AjIRY3L&#10;MQltHrqGpT5QHwm1cFsDWTal55Qqyx8El1XqDQzw56DIB5I4lCkTCGuDbCdodoSU4NJsZKLsDFPa&#10;mBE4Lfr+CDzkZyiU6fwb8Igolb1LI9hq5/F31dP+KFkN+UcHhr6zBee+6ctVFmtozIpXhyeR5/jH&#10;fYHfPNzVNQAAAP//AwBQSwMEFAAGAAgAAAAhAGOJKaLdAAAACgEAAA8AAABkcnMvZG93bnJldi54&#10;bWxMj0FPwzAMhe9I/IfISNxYuqFNtGs6ISR2BLFxgFvWeEm1xqmarC38ejwucPOzn56/V24m34oB&#10;+9gEUjCfZSCQ6mAasgre9893DyBi0mR0GwgVfGGETXV9VerChJHecNglKziEYqEVuJS6QspYO/Q6&#10;zkKHxLdj6L1OLHsrTa9HDvetXGTZSnrdEH9wusMnh/Vpd/YKXu3H4Be0beQx//ze2hdzcmNS6vZm&#10;elyDSDilPzNc8BkdKmY6hDOZKFrWebZkq4J8xZ0uht/FgYf7fAmyKuX/CtUPAAAA//8DAFBLAQIt&#10;ABQABgAIAAAAIQC2gziS/gAAAOEBAAATAAAAAAAAAAAAAAAAAAAAAABbQ29udGVudF9UeXBlc10u&#10;eG1sUEsBAi0AFAAGAAgAAAAhADj9If/WAAAAlAEAAAsAAAAAAAAAAAAAAAAALwEAAF9yZWxzLy5y&#10;ZWxzUEsBAi0AFAAGAAgAAAAhAA1hv5XvAQAAAAQAAA4AAAAAAAAAAAAAAAAALgIAAGRycy9lMm9E&#10;b2MueG1sUEsBAi0AFAAGAAgAAAAhAGOJKaLdAAAACgEAAA8AAAAAAAAAAAAAAAAASQQAAGRycy9k&#10;b3ducmV2LnhtbFBLBQYAAAAABAAEAPMAAABTBQAAAAA=&#10;" strokecolor="#f07f09 [3204]" strokeweight=".5pt">
                <v:stroke endarrow="block" joinstyle="miter"/>
              </v:shape>
            </w:pict>
          </mc:Fallback>
        </mc:AlternateContent>
      </w:r>
      <w:r w:rsidR="00E15A06">
        <w:rPr>
          <w:rFonts w:hint="eastAsia"/>
          <w:noProof/>
        </w:rPr>
        <mc:AlternateContent>
          <mc:Choice Requires="wps">
            <w:drawing>
              <wp:anchor distT="0" distB="0" distL="114300" distR="114300" simplePos="0" relativeHeight="251713536" behindDoc="0" locked="0" layoutInCell="1" allowOverlap="1" wp14:anchorId="59ACBF47" wp14:editId="5332EC8B">
                <wp:simplePos x="0" y="0"/>
                <wp:positionH relativeFrom="margin">
                  <wp:align>left</wp:align>
                </wp:positionH>
                <wp:positionV relativeFrom="paragraph">
                  <wp:posOffset>4381500</wp:posOffset>
                </wp:positionV>
                <wp:extent cx="1228725" cy="333375"/>
                <wp:effectExtent l="57150" t="38100" r="66675" b="85725"/>
                <wp:wrapNone/>
                <wp:docPr id="194" name="圆角矩形 194"/>
                <wp:cNvGraphicFramePr/>
                <a:graphic xmlns:a="http://schemas.openxmlformats.org/drawingml/2006/main">
                  <a:graphicData uri="http://schemas.microsoft.com/office/word/2010/wordprocessingShape">
                    <wps:wsp>
                      <wps:cNvSpPr/>
                      <wps:spPr>
                        <a:xfrm>
                          <a:off x="0" y="0"/>
                          <a:ext cx="1228725"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15A06" w:rsidRDefault="00E15A06" w:rsidP="00E15A06">
                            <w:pPr>
                              <w:jc w:val="center"/>
                            </w:pPr>
                            <w:r>
                              <w:rPr>
                                <w:rFonts w:hint="eastAsia"/>
                              </w:rPr>
                              <w:t>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ACBF47" id="圆角矩形 194" o:spid="_x0000_s1043" style="position:absolute;margin-left:0;margin-top:345pt;width:96.75pt;height:26.2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J1gwIAADUFAAAOAAAAZHJzL2Uyb0RvYy54bWysVM1uEzEQviPxDpbvdJM0JW3UTRW1KkKq&#10;StUW9ex47WYlr8eMneyGB+ABOCMhcUE8BI9TwWMw9m62VamQQOzBO+P5n/nGh0dNZdhaoS/B5ny4&#10;M+BMWQlFaW9z/vb69MU+Zz4IWwgDVuV8ozw/mj1/dli7qRrBEkyhkJET66e1y/kyBDfNMi+XqhJ+&#10;B5yyJNSAlQjE4m1WoKjJe2Wy0WDwMqsBC4cglfd0e9IK+Sz511rJ8EZrrwIzOafcQjoxnYt4ZrND&#10;Mb1F4Zal7NIQ/5BFJUpLQXtXJyIItsLyN1dVKRE86LAjocpA61KqVANVMxw8quZqKZxKtVBzvOvb&#10;5P+fW3m+vkBWFjS7gzFnVlQ0pLtPH35+/fjj87e7719YvKcu1c5PSfnKXWDHeSJjyY3GKv6pGNak&#10;zm76zqomMEmXw9FofzLa40ySbJe+yV50mt1bO/ThlYKKRSLnCCtbXNL4UlfF+syHVn+rR8YxpTaJ&#10;RIWNUTEPYy+VppJSLvEigUkdG2RrQTAQUiobhl38pB21dGlMb7ibwv7RsNOPpioB7W+Me4sUGWzo&#10;javSAj4V3fQp61Z/24G27tiC0CyadpaT7cgWUGxowAgt8r2TpyU1+Ez4cCGQoE5LQesb3tChDdQ5&#10;h47ibAn4/qn7qE8IJClnNa1Ozv27lUDFmXltCZsHw/E47lpixnuTETH4ULJ4KLGr6hhoLEN6KJxM&#10;ZNQPZktqhOqGtnweo5JIWEmxcy4Dbpnj0K40vRNSzedJjfbLiXBmr5yMzmOjI3aumxuBrkNZIHye&#10;w3bNxPQRzlrdaGlhvgqgywTC2Oq2r90IaDcTlrt3JC7/Qz5p3b92s18AAAD//wMAUEsDBBQABgAI&#10;AAAAIQDrs1rL3QAAAAgBAAAPAAAAZHJzL2Rvd25yZXYueG1sTI/LTsMwEEX3SPyDNZXYUaeFvkKc&#10;CgoV6z5ALJ14mgTicWS7bfh7piu6m9EdnTk3W/a2FSf0oXGkYDRMQCCVzjRUKdjv1vdzECFqMrp1&#10;hAp+McAyv73JdGrcmTZ42sZKMIRCqhXUMXaplKGs0eowdB0SZwfnrY68+koar88Mt60cJ8lUWt0Q&#10;f6h1h6say5/t0SqYmkPztfn+xNWrf5Hz9Yd/o/dCqbtB//wEImIf/4/hos/qkLNT4Y5kgmgVcJHI&#10;pEXCwyVePExAFApmj+MJyDyT1wXyPwAAAP//AwBQSwECLQAUAAYACAAAACEAtoM4kv4AAADhAQAA&#10;EwAAAAAAAAAAAAAAAAAAAAAAW0NvbnRlbnRfVHlwZXNdLnhtbFBLAQItABQABgAIAAAAIQA4/SH/&#10;1gAAAJQBAAALAAAAAAAAAAAAAAAAAC8BAABfcmVscy8ucmVsc1BLAQItABQABgAIAAAAIQDT3vJ1&#10;gwIAADUFAAAOAAAAAAAAAAAAAAAAAC4CAABkcnMvZTJvRG9jLnhtbFBLAQItABQABgAIAAAAIQDr&#10;s1rL3QAAAAgBAAAPAAAAAAAAAAAAAAAAAN0EAABkcnMvZG93bnJldi54bWxQSwUGAAAAAAQABADz&#10;AAAA5wUAAAAA&#10;" fillcolor="#f68613 [3028]" stroked="f">
                <v:fill color2="#ed7d09 [3172]" rotate="t" colors="0 #f98e46;.5 #fc7f00;1 #e57000" focus="100%" type="gradient">
                  <o:fill v:ext="view" type="gradientUnscaled"/>
                </v:fill>
                <v:shadow on="t" color="black" opacity="41287f" offset="0,1.5pt"/>
                <v:textbox>
                  <w:txbxContent>
                    <w:p w:rsidR="00E15A06" w:rsidRDefault="00E15A06" w:rsidP="00E15A06">
                      <w:pPr>
                        <w:jc w:val="center"/>
                      </w:pPr>
                      <w:r>
                        <w:rPr>
                          <w:rFonts w:hint="eastAsia"/>
                        </w:rPr>
                        <w:t>日志</w:t>
                      </w:r>
                    </w:p>
                  </w:txbxContent>
                </v:textbox>
                <w10:wrap anchorx="margin"/>
              </v:roundrect>
            </w:pict>
          </mc:Fallback>
        </mc:AlternateContent>
      </w:r>
      <w:r w:rsidR="00E15A06">
        <w:rPr>
          <w:rFonts w:hint="eastAsia"/>
          <w:noProof/>
        </w:rPr>
        <mc:AlternateContent>
          <mc:Choice Requires="wps">
            <w:drawing>
              <wp:anchor distT="0" distB="0" distL="114300" distR="114300" simplePos="0" relativeHeight="251711488" behindDoc="0" locked="0" layoutInCell="1" allowOverlap="1" wp14:anchorId="63A983F5" wp14:editId="79384AAE">
                <wp:simplePos x="0" y="0"/>
                <wp:positionH relativeFrom="margin">
                  <wp:posOffset>1638300</wp:posOffset>
                </wp:positionH>
                <wp:positionV relativeFrom="paragraph">
                  <wp:posOffset>2989580</wp:posOffset>
                </wp:positionV>
                <wp:extent cx="790575" cy="333375"/>
                <wp:effectExtent l="57150" t="38100" r="66675" b="85725"/>
                <wp:wrapNone/>
                <wp:docPr id="193" name="圆角矩形 193"/>
                <wp:cNvGraphicFramePr/>
                <a:graphic xmlns:a="http://schemas.openxmlformats.org/drawingml/2006/main">
                  <a:graphicData uri="http://schemas.microsoft.com/office/word/2010/wordprocessingShape">
                    <wps:wsp>
                      <wps:cNvSpPr/>
                      <wps:spPr>
                        <a:xfrm>
                          <a:off x="0" y="0"/>
                          <a:ext cx="790575"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15A06" w:rsidRDefault="00E15A06" w:rsidP="00E15A06">
                            <w:pPr>
                              <w:jc w:val="center"/>
                            </w:pPr>
                            <w:r>
                              <w:rPr>
                                <w:rFonts w:hint="eastAsia"/>
                              </w:rPr>
                              <w:t>扫列表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983F5" id="圆角矩形 193" o:spid="_x0000_s1044" style="position:absolute;margin-left:129pt;margin-top:235.4pt;width:62.25pt;height:26.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IWggIAADQFAAAOAAAAZHJzL2Uyb0RvYy54bWysVM1qGzEQvhf6DkL3Zm0naRKTdTAJKYWQ&#10;hCQlZ1krxQtajTqSves+QB+g50Chl9KH6OOE9jE60q43Jg2Flu5BO6P5n/lGh0dNZdhSoS/B5ny4&#10;NeBMWQlFae9y/u7m9NU+Zz4IWwgDVuV8pTw/mrx8cVi7sRrBHEyhkJET68e1y/k8BDfOMi/nqhJ+&#10;C5yyJNSAlQjE4l1WoKjJe2Wy0WDwOqsBC4cglfd0e9IK+ST511rJcKG1V4GZnFNuIZ2Yzlk8s8mh&#10;GN+hcPNSdmmIf8iiEqWloL2rExEEW2D5m6uqlAgedNiSUGWgdSlVqoGqGQ6eVHM9F06lWqg53vVt&#10;8v/PrTxfXiIrC5rdwTZnVlQ0pIf7jz+/fvrx+dvD9y8s3lOXaufHpHztLrHjPJGx5EZjFf9UDGtS&#10;Z1d9Z1UTmKTLvYPB7t4uZ5JE2/QRTV6yR2OHPrxRULFI5BxhYYsrml5qqlie+dDqr/XIOGbU5pCo&#10;sDIqpmHsldJUUUolXiQsqWODbCkIBUJKZcOwi5+0o5YujekNt1PYPxp2+tFUJZz9jXFvkSKDDb1x&#10;VVrA56KbPmXd6q870NYdWxCaWdOOcn89sRkUK5ovQgt87+RpSQ0+Ez5cCiSk007Q9oYLOrSBOufQ&#10;UZzNAT88dx/1CYAk5aymzcm5f78QqDgzby1B82C4sxNXLTE7u3sjYnBTMtuU2EV1DDSWIb0TTiYy&#10;6gezJjVCdUtLPo1RSSSspNg5lwHXzHFoN5qeCamm06RG6+VEOLPXTkbnsdEROzfNrUDXoSwQPM9h&#10;vWVi/ARnrW60tDBdBNBlAmFsddvXbgS0mgnL3TMSd3+TT1qPj93kFwAAAP//AwBQSwMEFAAGAAgA&#10;AAAhALx/9qfgAAAACwEAAA8AAABkcnMvZG93bnJldi54bWxMj8tOwzAQRfdI/IM1SOyoQ0JKFOJU&#10;UKhYtzzE0omnSSAeR7bbhr9nWMFyNFf3nlOtZjuKI/owOFJwvUhAILXODNQpeH3ZXBUgQtRk9OgI&#10;FXxjgFV9flbp0rgTbfG4i53gEgqlVtDHOJVShrZHq8PCTUj82ztvdeTTd9J4feJyO8o0SZbS6oF4&#10;odcTrntsv3YHq2Bp9sPH9vMd14/+QRabN/9Ez41Slxfz/R2IiHP8C8MvPqNDzUyNO5AJYlSQ5gW7&#10;RAU3twk7cCIr0hxEoyBPswxkXcn/DvUPAAAA//8DAFBLAQItABQABgAIAAAAIQC2gziS/gAAAOEB&#10;AAATAAAAAAAAAAAAAAAAAAAAAABbQ29udGVudF9UeXBlc10ueG1sUEsBAi0AFAAGAAgAAAAhADj9&#10;If/WAAAAlAEAAAsAAAAAAAAAAAAAAAAALwEAAF9yZWxzLy5yZWxzUEsBAi0AFAAGAAgAAAAhAKrs&#10;IhaCAgAANAUAAA4AAAAAAAAAAAAAAAAALgIAAGRycy9lMm9Eb2MueG1sUEsBAi0AFAAGAAgAAAAh&#10;ALx/9qfgAAAACwEAAA8AAAAAAAAAAAAAAAAA3AQAAGRycy9kb3ducmV2LnhtbFBLBQYAAAAABAAE&#10;APMAAADpBQAAAAA=&#10;" fillcolor="#f68613 [3028]" stroked="f">
                <v:fill color2="#ed7d09 [3172]" rotate="t" colors="0 #f98e46;.5 #fc7f00;1 #e57000" focus="100%" type="gradient">
                  <o:fill v:ext="view" type="gradientUnscaled"/>
                </v:fill>
                <v:shadow on="t" color="black" opacity="41287f" offset="0,1.5pt"/>
                <v:textbox>
                  <w:txbxContent>
                    <w:p w:rsidR="00E15A06" w:rsidRDefault="00E15A06" w:rsidP="00E15A06">
                      <w:pPr>
                        <w:jc w:val="center"/>
                      </w:pPr>
                      <w:r>
                        <w:rPr>
                          <w:rFonts w:hint="eastAsia"/>
                        </w:rPr>
                        <w:t>扫列表</w:t>
                      </w:r>
                    </w:p>
                  </w:txbxContent>
                </v:textbox>
                <w10:wrap anchorx="margin"/>
              </v:roundrect>
            </w:pict>
          </mc:Fallback>
        </mc:AlternateContent>
      </w:r>
      <w:r w:rsidR="00E15A06">
        <w:rPr>
          <w:rFonts w:hint="eastAsia"/>
          <w:noProof/>
        </w:rPr>
        <mc:AlternateContent>
          <mc:Choice Requires="wps">
            <w:drawing>
              <wp:anchor distT="0" distB="0" distL="114300" distR="114300" simplePos="0" relativeHeight="251709440" behindDoc="0" locked="0" layoutInCell="1" allowOverlap="1" wp14:anchorId="7F95FF00" wp14:editId="3864A4B4">
                <wp:simplePos x="0" y="0"/>
                <wp:positionH relativeFrom="margin">
                  <wp:posOffset>2771140</wp:posOffset>
                </wp:positionH>
                <wp:positionV relativeFrom="paragraph">
                  <wp:posOffset>2989580</wp:posOffset>
                </wp:positionV>
                <wp:extent cx="1228725" cy="333375"/>
                <wp:effectExtent l="57150" t="38100" r="66675" b="85725"/>
                <wp:wrapNone/>
                <wp:docPr id="192" name="圆角矩形 192"/>
                <wp:cNvGraphicFramePr/>
                <a:graphic xmlns:a="http://schemas.openxmlformats.org/drawingml/2006/main">
                  <a:graphicData uri="http://schemas.microsoft.com/office/word/2010/wordprocessingShape">
                    <wps:wsp>
                      <wps:cNvSpPr/>
                      <wps:spPr>
                        <a:xfrm>
                          <a:off x="0" y="0"/>
                          <a:ext cx="1228725"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15A06" w:rsidRDefault="00E15A06" w:rsidP="00E15A06">
                            <w:pPr>
                              <w:jc w:val="center"/>
                            </w:pPr>
                            <w:r>
                              <w:rPr>
                                <w:rFonts w:hint="eastAsia"/>
                              </w:rPr>
                              <w:t>手动</w:t>
                            </w:r>
                            <w:r>
                              <w:t>添加黑名单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95FF00" id="圆角矩形 192" o:spid="_x0000_s1045" style="position:absolute;margin-left:218.2pt;margin-top:235.4pt;width:96.75pt;height:26.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UggIAADUFAAAOAAAAZHJzL2Uyb0RvYy54bWysVM1u1DAQviPxDpbvNLtpS9tVs9WqVRFS&#10;Vaq2qGevY3cjOR4z9m6yPAAPwBkJiQviIXicCh6DsZNNq1IhgcjBmfH8z3zjw6O2Nmyl0FdgCz7e&#10;GnGmrISysrcFf3t9+mKfMx+ELYUBqwq+Vp4fTZ8/O2zcROWwAFMqZOTE+knjCr4IwU2yzMuFqoXf&#10;AqcsCTVgLQKxeJuVKBryXpssH41eZg1g6RCk8p5uTzohnyb/WisZ3mjtVWCm4JRbSCemcx7PbHoo&#10;Jrco3KKSfRriH7KoRWUp6ODqRATBllj95qquJIIHHbYk1BloXUmVaqBqxqNH1VwthFOpFmqOd0Ob&#10;/P9zK89XF8iqkmZ3kHNmRU1Duvv04efXjz8+f7v7/oXFe+pS4/yElK/cBfacJzKW3Gqs45+KYW3q&#10;7HrorGoDk3Q5zvP9vXyXM0mybfr2dqPT7N7aoQ+vFNQsEgVHWNryksaXuipWZz50+hs9Mo4pdUkk&#10;KqyNinkYe6k0lZRyiRcJTOrYIFsJgoGQUtkw7uMn7ailK2MGw+0U9o+GvX40VQlof2M8WKTIYMNg&#10;XFcW8KnoZkhZd/qbDnR1xxaEdt72s9yMbA7lmgaM0CHfO3laUYPPhA8XAgnqtBS0vuENHdpAU3Do&#10;Kc4WgO+fuo/6hECSctbQ6hTcv1sKVJyZ15aweTDe2Ym7lpid3b2cGHwomT+U2GV9DDSWMT0UTiYy&#10;6gezITVCfUNbPotRSSSspNgFlwE3zHHoVpreCalms6RG++VEOLNXTkbnsdERO9ftjUDXoywQPs9h&#10;s2Zi8ghnnW60tDBbBtBVAmFsddfXfgS0mwnL/TsSl/8hn7TuX7vpLwAAAP//AwBQSwMEFAAGAAgA&#10;AAAhAPLYGb/gAAAACwEAAA8AAABkcnMvZG93bnJldi54bWxMj01PwzAMhu9I/IfISNxYSjvKVppO&#10;MJg4b3yIY9p4baFxqiTbyr/HnOBmy49eP2+5muwgjuhD70jB9SwBgdQ401Or4PVlc7UAEaImowdH&#10;qOAbA6yq87NSF8adaIvHXWwFh1AotIIuxrGQMjQdWh1mbkTi2955qyOvvpXG6xOH20GmSZJLq3vi&#10;D50ecd1h87U7WAW52fcf2893XD/6B7nYvPkneq6VuryY7u9ARJziHwy/+qwOFTvV7kAmiEHBPMvn&#10;jPJwm3AHJvJ0uQRRK7hJswxkVcr/HaofAAAA//8DAFBLAQItABQABgAIAAAAIQC2gziS/gAAAOEB&#10;AAATAAAAAAAAAAAAAAAAAAAAAABbQ29udGVudF9UeXBlc10ueG1sUEsBAi0AFAAGAAgAAAAhADj9&#10;If/WAAAAlAEAAAsAAAAAAAAAAAAAAAAALwEAAF9yZWxzLy5yZWxzUEsBAi0AFAAGAAgAAAAhAIJj&#10;8NSCAgAANQUAAA4AAAAAAAAAAAAAAAAALgIAAGRycy9lMm9Eb2MueG1sUEsBAi0AFAAGAAgAAAAh&#10;APLYGb/gAAAACwEAAA8AAAAAAAAAAAAAAAAA3AQAAGRycy9kb3ducmV2LnhtbFBLBQYAAAAABAAE&#10;APMAAADpBQAAAAA=&#10;" fillcolor="#f68613 [3028]" stroked="f">
                <v:fill color2="#ed7d09 [3172]" rotate="t" colors="0 #f98e46;.5 #fc7f00;1 #e57000" focus="100%" type="gradient">
                  <o:fill v:ext="view" type="gradientUnscaled"/>
                </v:fill>
                <v:shadow on="t" color="black" opacity="41287f" offset="0,1.5pt"/>
                <v:textbox>
                  <w:txbxContent>
                    <w:p w:rsidR="00E15A06" w:rsidRDefault="00E15A06" w:rsidP="00E15A06">
                      <w:pPr>
                        <w:jc w:val="center"/>
                      </w:pPr>
                      <w:r>
                        <w:rPr>
                          <w:rFonts w:hint="eastAsia"/>
                        </w:rPr>
                        <w:t>手动</w:t>
                      </w:r>
                      <w:r>
                        <w:t>添加黑名单</w:t>
                      </w:r>
                    </w:p>
                  </w:txbxContent>
                </v:textbox>
                <w10:wrap anchorx="margin"/>
              </v:roundrect>
            </w:pict>
          </mc:Fallback>
        </mc:AlternateContent>
      </w:r>
      <w:r w:rsidR="00E15A06">
        <w:rPr>
          <w:rFonts w:hint="eastAsia"/>
          <w:noProof/>
        </w:rPr>
        <mc:AlternateContent>
          <mc:Choice Requires="wps">
            <w:drawing>
              <wp:anchor distT="0" distB="0" distL="114300" distR="114300" simplePos="0" relativeHeight="251707392" behindDoc="0" locked="0" layoutInCell="1" allowOverlap="1" wp14:anchorId="080F510E" wp14:editId="4EA53A63">
                <wp:simplePos x="0" y="0"/>
                <wp:positionH relativeFrom="margin">
                  <wp:align>left</wp:align>
                </wp:positionH>
                <wp:positionV relativeFrom="paragraph">
                  <wp:posOffset>3619500</wp:posOffset>
                </wp:positionV>
                <wp:extent cx="1209675" cy="333375"/>
                <wp:effectExtent l="57150" t="38100" r="66675" b="85725"/>
                <wp:wrapNone/>
                <wp:docPr id="31" name="圆角矩形 31"/>
                <wp:cNvGraphicFramePr/>
                <a:graphic xmlns:a="http://schemas.openxmlformats.org/drawingml/2006/main">
                  <a:graphicData uri="http://schemas.microsoft.com/office/word/2010/wordprocessingShape">
                    <wps:wsp>
                      <wps:cNvSpPr/>
                      <wps:spPr>
                        <a:xfrm>
                          <a:off x="0" y="0"/>
                          <a:ext cx="1209675"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15A06" w:rsidRDefault="00E15A06" w:rsidP="00E15A06">
                            <w:pPr>
                              <w:jc w:val="center"/>
                            </w:pPr>
                            <w:proofErr w:type="gramStart"/>
                            <w:r>
                              <w:rPr>
                                <w:rFonts w:hint="eastAsia"/>
                              </w:rPr>
                              <w:t>发</w:t>
                            </w:r>
                            <w:r>
                              <w:t>结束</w:t>
                            </w:r>
                            <w:proofErr w:type="gramEnd"/>
                            <w:r>
                              <w:t>进程指令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F510E" id="圆角矩形 31" o:spid="_x0000_s1046" style="position:absolute;margin-left:0;margin-top:285pt;width:95.25pt;height:26.2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KxgQIAADMFAAAOAAAAZHJzL2Uyb0RvYy54bWysVM1qGzEQvhf6DkL3Zm3nrzFZB5OQUgiJ&#10;SVJylrVSvKDVqCPZu+4D9AF6DhR6KX2IPk5oH6Mj7XoT0lBoqQ/yaOabX32zh0dNZdhKoS/B5ny4&#10;NeBMWQlFaW9z/u769NVrznwQthAGrMr5Wnl+NHn54rB2YzWCBZhCIaMg1o9rl/NFCG6cZV4uVCX8&#10;FjhlyagBKxHoirdZgaKm6JXJRoPBXlYDFg5BKu9Je9Ia+STF11rJcKG1V4GZnFNtIZ2Yznk8s8mh&#10;GN+icItSdmWIf6iiEqWlpH2oExEEW2L5W6iqlAgedNiSUGWgdSlV6oG6GQ6edHO1EE6lXmg43vVj&#10;8v8vrDxfzZCVRc63h5xZUdEb3d99/Pn104/P3+6/f2GkphnVzo8JeuVm2N08ibHhRmMV/6kV1qS5&#10;rvu5qiYwScrhaHCwt7/LmSTbNv1IpjDZg7dDH94oqFgUco6wtMUlPV6aqVid+dDiNzhyjiW1RSQp&#10;rI2KdRh7qTQ1lGqJikQldWyQrQSRQEipbEhNUf6EjihdGtM7bqe0f3Ts8NFVJZr9jXPvkTKDDb1z&#10;VVrA57KbvmTd4jcTaPuOIwjNvEkvOUq0jqo5FGt6XoSW997J05IGfCZ8mAkkotNK0PKGCzq0gTrn&#10;0EmcLQA/PKePeOIfWTmraXFy7t8vBSrOzFtLzDwY7uzETUuXnd19qobhY8v8scUuq2OgZyHyUXVJ&#10;jPhgNqJGqG5ox6cxK5mElZQ75zLg5nIc2oWmr4RU02mC0XY5Ec7slZMxeBx05M51cyPQdSwLxM9z&#10;2CyZGD/hWYuNnhamywC6TCR8mGv3BLSZicvdVySu/uN7Qj186ya/AAAA//8DAFBLAwQUAAYACAAA&#10;ACEANWFnwNwAAAAIAQAADwAAAGRycy9kb3ducmV2LnhtbEyPTU/DMAyG70j8h8hI3FhCpY5Rmk4w&#10;mDhvfIhj2nhtoXGqJNvKv8c7jZut13r8vOVycoM4YIi9Jw23MwUCqfG2p1bD+9v6ZgEiJkPWDJ5Q&#10;wy9GWFaXF6UprD/SBg/b1AqGUCyMhi6lsZAyNh06E2d+ROJs54MzidfQShvMkeFukJlSc+lMT/yh&#10;MyOuOmx+tnunYW53/dfm+xNXz+FJLtYf4YVea62vr6bHBxAJp3Q+hpM+q0PFTrXfk41i0MBFkob8&#10;TvFwiu9VDqJmdpblIKtS/i9Q/QEAAP//AwBQSwECLQAUAAYACAAAACEAtoM4kv4AAADhAQAAEwAA&#10;AAAAAAAAAAAAAAAAAAAAW0NvbnRlbnRfVHlwZXNdLnhtbFBLAQItABQABgAIAAAAIQA4/SH/1gAA&#10;AJQBAAALAAAAAAAAAAAAAAAAAC8BAABfcmVscy8ucmVsc1BLAQItABQABgAIAAAAIQDYZMKxgQIA&#10;ADMFAAAOAAAAAAAAAAAAAAAAAC4CAABkcnMvZTJvRG9jLnhtbFBLAQItABQABgAIAAAAIQA1YWfA&#10;3AAAAAgBAAAPAAAAAAAAAAAAAAAAANsEAABkcnMvZG93bnJldi54bWxQSwUGAAAAAAQABADzAAAA&#10;5AUAAAAA&#10;" fillcolor="#f68613 [3028]" stroked="f">
                <v:fill color2="#ed7d09 [3172]" rotate="t" colors="0 #f98e46;.5 #fc7f00;1 #e57000" focus="100%" type="gradient">
                  <o:fill v:ext="view" type="gradientUnscaled"/>
                </v:fill>
                <v:shadow on="t" color="black" opacity="41287f" offset="0,1.5pt"/>
                <v:textbox>
                  <w:txbxContent>
                    <w:p w:rsidR="00E15A06" w:rsidRDefault="00E15A06" w:rsidP="00E15A06">
                      <w:pPr>
                        <w:jc w:val="center"/>
                      </w:pPr>
                      <w:proofErr w:type="gramStart"/>
                      <w:r>
                        <w:rPr>
                          <w:rFonts w:hint="eastAsia"/>
                        </w:rPr>
                        <w:t>发</w:t>
                      </w:r>
                      <w:r>
                        <w:t>结束</w:t>
                      </w:r>
                      <w:proofErr w:type="gramEnd"/>
                      <w:r>
                        <w:t>进程指令</w:t>
                      </w:r>
                    </w:p>
                  </w:txbxContent>
                </v:textbox>
                <w10:wrap anchorx="margin"/>
              </v:roundrect>
            </w:pict>
          </mc:Fallback>
        </mc:AlternateContent>
      </w:r>
      <w:r w:rsidR="00E15A06">
        <w:rPr>
          <w:rFonts w:hint="eastAsia"/>
          <w:noProof/>
        </w:rPr>
        <mc:AlternateContent>
          <mc:Choice Requires="wps">
            <w:drawing>
              <wp:anchor distT="0" distB="0" distL="114300" distR="114300" simplePos="0" relativeHeight="251705344" behindDoc="0" locked="0" layoutInCell="1" allowOverlap="1" wp14:anchorId="5BEDC45F" wp14:editId="4B9357C3">
                <wp:simplePos x="0" y="0"/>
                <wp:positionH relativeFrom="margin">
                  <wp:align>left</wp:align>
                </wp:positionH>
                <wp:positionV relativeFrom="paragraph">
                  <wp:posOffset>2314575</wp:posOffset>
                </wp:positionV>
                <wp:extent cx="1219200" cy="333375"/>
                <wp:effectExtent l="57150" t="38100" r="57150" b="85725"/>
                <wp:wrapNone/>
                <wp:docPr id="30" name="圆角矩形 30"/>
                <wp:cNvGraphicFramePr/>
                <a:graphic xmlns:a="http://schemas.openxmlformats.org/drawingml/2006/main">
                  <a:graphicData uri="http://schemas.microsoft.com/office/word/2010/wordprocessingShape">
                    <wps:wsp>
                      <wps:cNvSpPr/>
                      <wps:spPr>
                        <a:xfrm>
                          <a:off x="0" y="0"/>
                          <a:ext cx="1219200"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15A06" w:rsidRDefault="00E15A06" w:rsidP="00E15A06">
                            <w:pPr>
                              <w:jc w:val="center"/>
                            </w:pPr>
                            <w:r>
                              <w:rPr>
                                <w:rFonts w:hint="eastAsia"/>
                              </w:rPr>
                              <w:t>更新数据，</w:t>
                            </w:r>
                            <w:r>
                              <w:t>画图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DC45F" id="圆角矩形 30" o:spid="_x0000_s1047" style="position:absolute;margin-left:0;margin-top:182.25pt;width:96pt;height:26.2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VgAIAADMFAAAOAAAAZHJzL2Uyb0RvYy54bWysVM1u1DAQviPxDpbvNJttS+mq2WrVqgip&#10;aqu2qGevY3cjOR4z9m6yPAAPwBkJiQviIXicCh6DsZNNq1IhgcjBmfH8z3zjg8O2Nmyl0FdgC55v&#10;jThTVkJZ2duCv70+efGKMx+ELYUBqwq+Vp4fTp8/O2jcRI1hAaZUyMiJ9ZPGFXwRgptkmZcLVQu/&#10;BU5ZEmrAWgRi8TYrUTTkvTbZeDR6mTWApUOQynu6Pe6EfJr8a61kONfaq8BMwSm3kE5M5zye2fRA&#10;TG5RuEUl+zTEP2RRi8pS0MHVsQiCLbH6zVVdSQQPOmxJqDPQupIq1UDV5KNH1VwthFOpFmqOd0Ob&#10;/P9zK89WF8iqsuDb1B4raprR3acPP79+/PH52933L4yuqUeN8xNSvXIX2HOeyFhwq7GOfyqFtamv&#10;66Gvqg1M0mU+zvdpWJxJkm3Tt7cbnWb31g59eK2gZpEoOMLSlpc0vNRTsTr1odPf6JFxTKlLIlFh&#10;bVTMw9hLpamglEu8SFBSRwbZShAIhJTKhryPn7Sjlq6MGQy3U9g/Gvb60VQlmP2N8WCRIoMNg3Fd&#10;WcCnopshZd3pbzrQ1R1bENp5myY5TtXFqzmUaxovQod77+RJRQ0+FT5cCCSg00xoecM5HdpAU3Do&#10;Kc4WgO+fuo/6hD+SctbQ4hTcv1sKVJyZN5aQuZ/v7MRNS8zO7t6YGHwomT+U2GV9BDSWnJ4JJxMZ&#10;9YPZkBqhvqEdn8WoJBJWUuyCy4Ab5ih0C02vhFSzWVKj7XIinNorJ6Pz2OiInev2RqDrURYIn2ew&#10;WTIxeYSzTjdaWpgtA+gqgfC+r/0IaDMTlvtXJK7+Qz5p3b91018AAAD//wMAUEsDBBQABgAIAAAA&#10;IQCAGqfv3QAAAAgBAAAPAAAAZHJzL2Rvd25yZXYueG1sTI/NTsMwEITvSLyDtUjcqNPShjZkU0Gh&#10;4tzyox6deJsE4nVku2369rgnOM7OauabfDmYThzJ+dYywniUgCCurG65Rvh4X9/NQfigWKvOMiGc&#10;ycOyuL7KVabtiTd03IZaxBD2mUJoQugzKX3VkFF+ZHvi6O2tMypE6WqpnTrFcNPJSZKk0qiWY0Oj&#10;elo1VP1sDwYh1ft2t/n+otWLe5bz9ad75bcS8fZmeHoEEWgIf89wwY/oUESm0h5Ye9EhxCEB4T6d&#10;zkBc7MUkXkqE6fghAVnk8v+A4hcAAP//AwBQSwECLQAUAAYACAAAACEAtoM4kv4AAADhAQAAEwAA&#10;AAAAAAAAAAAAAAAAAAAAW0NvbnRlbnRfVHlwZXNdLnhtbFBLAQItABQABgAIAAAAIQA4/SH/1gAA&#10;AJQBAAALAAAAAAAAAAAAAAAAAC8BAABfcmVscy8ucmVsc1BLAQItABQABgAIAAAAIQD3/FiVgAIA&#10;ADMFAAAOAAAAAAAAAAAAAAAAAC4CAABkcnMvZTJvRG9jLnhtbFBLAQItABQABgAIAAAAIQCAGqfv&#10;3QAAAAgBAAAPAAAAAAAAAAAAAAAAANoEAABkcnMvZG93bnJldi54bWxQSwUGAAAAAAQABADzAAAA&#10;5AUAAAAA&#10;" fillcolor="#f68613 [3028]" stroked="f">
                <v:fill color2="#ed7d09 [3172]" rotate="t" colors="0 #f98e46;.5 #fc7f00;1 #e57000" focus="100%" type="gradient">
                  <o:fill v:ext="view" type="gradientUnscaled"/>
                </v:fill>
                <v:shadow on="t" color="black" opacity="41287f" offset="0,1.5pt"/>
                <v:textbox>
                  <w:txbxContent>
                    <w:p w:rsidR="00E15A06" w:rsidRDefault="00E15A06" w:rsidP="00E15A06">
                      <w:pPr>
                        <w:jc w:val="center"/>
                      </w:pPr>
                      <w:r>
                        <w:rPr>
                          <w:rFonts w:hint="eastAsia"/>
                        </w:rPr>
                        <w:t>更新数据，</w:t>
                      </w:r>
                      <w:r>
                        <w:t>画图</w:t>
                      </w:r>
                    </w:p>
                  </w:txbxContent>
                </v:textbox>
                <w10:wrap anchorx="margin"/>
              </v:roundrect>
            </w:pict>
          </mc:Fallback>
        </mc:AlternateContent>
      </w:r>
      <w:r w:rsidR="00E15A06">
        <w:rPr>
          <w:rFonts w:hint="eastAsia"/>
          <w:noProof/>
        </w:rPr>
        <mc:AlternateContent>
          <mc:Choice Requires="wps">
            <w:drawing>
              <wp:anchor distT="0" distB="0" distL="114300" distR="114300" simplePos="0" relativeHeight="251703296" behindDoc="0" locked="0" layoutInCell="1" allowOverlap="1" wp14:anchorId="1D23CB6C" wp14:editId="013FC0CF">
                <wp:simplePos x="0" y="0"/>
                <wp:positionH relativeFrom="margin">
                  <wp:posOffset>666750</wp:posOffset>
                </wp:positionH>
                <wp:positionV relativeFrom="paragraph">
                  <wp:posOffset>1532255</wp:posOffset>
                </wp:positionV>
                <wp:extent cx="1066800" cy="333375"/>
                <wp:effectExtent l="57150" t="38100" r="57150" b="85725"/>
                <wp:wrapNone/>
                <wp:docPr id="29" name="圆角矩形 29"/>
                <wp:cNvGraphicFramePr/>
                <a:graphic xmlns:a="http://schemas.openxmlformats.org/drawingml/2006/main">
                  <a:graphicData uri="http://schemas.microsoft.com/office/word/2010/wordprocessingShape">
                    <wps:wsp>
                      <wps:cNvSpPr/>
                      <wps:spPr>
                        <a:xfrm>
                          <a:off x="0" y="0"/>
                          <a:ext cx="1066800" cy="333375"/>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E15A06" w:rsidRDefault="00E15A06" w:rsidP="00E15A06">
                            <w:pPr>
                              <w:jc w:val="center"/>
                            </w:pPr>
                            <w:r>
                              <w:rPr>
                                <w:rFonts w:hint="eastAsia"/>
                              </w:rPr>
                              <w:t>监听端口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3CB6C" id="圆角矩形 29" o:spid="_x0000_s1048" style="position:absolute;margin-left:52.5pt;margin-top:120.65pt;width:84pt;height:26.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wnzgQIAADMFAAAOAAAAZHJzL2Uyb0RvYy54bWysVE1qGzEU3hd6B6F9M7bzbzIOJiGlEBKT&#10;pGQta6R4QKOnPsmecQ/QA3RdKHRTeogeJ7TH6JNm/EMaCi2dhUbS+97/93Ry2lSGLRT6EmzO+zs9&#10;zpSVUJT2Iedv7y5eHXHmg7CFMGBVzpfK89PRyxcntRuqAczAFAoZGbF+WLucz0JwwyzzcqYq4XfA&#10;KUtCDViJQEd8yAoUNVmvTDbo9Q6yGrBwCFJ5T7fnrZCPkn2tlQzXWnsVmMk5xRbSimmdxjUbnYjh&#10;Awo3K2UXhviHKCpRWnK6NnUugmBzLH8zVZUSwYMOOxKqDLQupUo5UDb93pNsbmfCqZQLFce7dZn8&#10;/zMrrxYTZGWR88ExZ1ZU1KPHTx9+fv344/O3x+9fGF1TjWrnhwS9dRPsTp62MeFGYxX/lAprUl2X&#10;67qqJjBJl/3ewcFRj8ovSbZL3+F+NJpttB368FpBxeIm5whzW9xQ81JNxeLShxa/wpFyDKkNIu3C&#10;0qgYh7E3SlNCKZZ4kaikzgyyhSASCCmVDbud/4SOKF0as1bcTW7/qNjho6pKNPsb5bVG8gw2rJWr&#10;0gI+592EfheybvGrCrR5xxKEZtq0nRxEaLyaQrGk9iK0vPdOXpRU4Evhw0QgEZ16QsMbrmnRBuqc&#10;Q7fjbAb4/rn7iCf+kZSzmgYn5/7dXKDizLyxxMzj/t5enLR02Ns/HNABtyXTbYmdV2dAbenTM+Fk&#10;2kZ8MKutRqjuacbH0SuJhJXkO+cy4OpwFtqBpldCqvE4wWi6nAiX9tbJaDwWOnLnrrkX6DqWBeLn&#10;FayGTAyf8KzFRk0L43kAXSYSburatYAmM3G5e0Xi6G+fE2rz1o1+AQAA//8DAFBLAwQUAAYACAAA&#10;ACEA8p4V494AAAALAQAADwAAAGRycy9kb3ducmV2LnhtbEyPzU7DMBCE70i8g7VI3KjTBGibxqkQ&#10;f0cogQdwYxNbidfBdpvw9iwnuO3sjma/qXazG9hJh2g9ClguMmAaW68sdgI+3p+u1sBikqjk4FEL&#10;+NYRdvX5WSVL5Sd806cmdYxCMJZSgElpLDmPrdFOxoUfNdLt0wcnE8nQcRXkROFu4HmW3XInLdIH&#10;I0d9b3TbN0cnwLYPfde/mrB//mpWzr3svX2chLi8mO+2wJKe058ZfvEJHWpiOvgjqsgG0tkNdUkC&#10;8utlAYwc+aqgzYGGTbEGXlf8f4f6BwAA//8DAFBLAQItABQABgAIAAAAIQC2gziS/gAAAOEBAAAT&#10;AAAAAAAAAAAAAAAAAAAAAABbQ29udGVudF9UeXBlc10ueG1sUEsBAi0AFAAGAAgAAAAhADj9If/W&#10;AAAAlAEAAAsAAAAAAAAAAAAAAAAALwEAAF9yZWxzLy5yZWxzUEsBAi0AFAAGAAgAAAAhAHeDCfOB&#10;AgAAMwUAAA4AAAAAAAAAAAAAAAAALgIAAGRycy9lMm9Eb2MueG1sUEsBAi0AFAAGAAgAAAAhAPKe&#10;FePeAAAACwEAAA8AAAAAAAAAAAAAAAAA2wQAAGRycy9kb3ducmV2LnhtbFBLBQYAAAAABAAEAPMA&#10;AADmBQAAAAA=&#10;" fillcolor="#1f648e [3030]" stroked="f">
                <v:fill color2="#1a567a [3174]" rotate="t" colors="0 #4b6e8c;.5 #165981;1 #0e4f76" focus="100%" type="gradient">
                  <o:fill v:ext="view" type="gradientUnscaled"/>
                </v:fill>
                <v:shadow on="t" color="black" opacity="41287f" offset="0,1.5pt"/>
                <v:textbox>
                  <w:txbxContent>
                    <w:p w:rsidR="00E15A06" w:rsidRDefault="00E15A06" w:rsidP="00E15A06">
                      <w:pPr>
                        <w:jc w:val="center"/>
                      </w:pPr>
                      <w:r>
                        <w:rPr>
                          <w:rFonts w:hint="eastAsia"/>
                        </w:rPr>
                        <w:t>监听端口</w:t>
                      </w:r>
                    </w:p>
                  </w:txbxContent>
                </v:textbox>
                <w10:wrap anchorx="margin"/>
              </v:roundrect>
            </w:pict>
          </mc:Fallback>
        </mc:AlternateContent>
      </w:r>
      <w:r w:rsidR="00E15A06">
        <w:rPr>
          <w:rFonts w:hint="eastAsia"/>
          <w:noProof/>
        </w:rPr>
        <mc:AlternateContent>
          <mc:Choice Requires="wps">
            <w:drawing>
              <wp:anchor distT="0" distB="0" distL="114300" distR="114300" simplePos="0" relativeHeight="251701248" behindDoc="0" locked="0" layoutInCell="1" allowOverlap="1" wp14:anchorId="05D47F1F" wp14:editId="441D8B66">
                <wp:simplePos x="0" y="0"/>
                <wp:positionH relativeFrom="margin">
                  <wp:posOffset>666750</wp:posOffset>
                </wp:positionH>
                <wp:positionV relativeFrom="paragraph">
                  <wp:posOffset>904875</wp:posOffset>
                </wp:positionV>
                <wp:extent cx="1066800" cy="333375"/>
                <wp:effectExtent l="57150" t="38100" r="57150" b="85725"/>
                <wp:wrapNone/>
                <wp:docPr id="28" name="圆角矩形 28"/>
                <wp:cNvGraphicFramePr/>
                <a:graphic xmlns:a="http://schemas.openxmlformats.org/drawingml/2006/main">
                  <a:graphicData uri="http://schemas.microsoft.com/office/word/2010/wordprocessingShape">
                    <wps:wsp>
                      <wps:cNvSpPr/>
                      <wps:spPr>
                        <a:xfrm>
                          <a:off x="0" y="0"/>
                          <a:ext cx="1066800"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15A06" w:rsidRDefault="00E15A06" w:rsidP="00E15A06">
                            <w:pPr>
                              <w:jc w:val="center"/>
                            </w:pPr>
                            <w:r>
                              <w:rPr>
                                <w:rFonts w:hint="eastAsia"/>
                              </w:rPr>
                              <w:t>权限</w:t>
                            </w:r>
                            <w: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47F1F" id="圆角矩形 28" o:spid="_x0000_s1049" style="position:absolute;margin-left:52.5pt;margin-top:71.25pt;width:84pt;height:26.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4gQIAADMFAAAOAAAAZHJzL2Uyb0RvYy54bWysVE1qGzEU3hd6B6F9M7bzW5NxMAkphZCY&#10;JCVrWSPFAxo99Un2jHuAHqDrQKGb0kP0OKE9Rp8040lIQ6Gls9BIev/f+54Oj5rKsJVCX4LN+XBr&#10;wJmyEorS3ub83fXpqwPOfBC2EAasyvlaeX40efnisHZjNYIFmEIhIyfWj2uX80UIbpxlXi5UJfwW&#10;OGVJqAErEeiIt1mBoibvlclGg8FeVgMWDkEq7+n2pBXySfKvtZLhQmuvAjM5p9xCWjGt87hmk0Mx&#10;vkXhFqXs0hD/kEUlSktBe1cnIgi2xPI3V1UpETzosCWhykDrUqpUA1UzHDyp5mohnEq1EDje9TD5&#10;/+dWnq9myMoi5yPqlBUV9ej+7uPPr59+fP52//0Lo2vCqHZ+TKpXbobdydM2FtxorOKfSmFNwnXd&#10;46qawCRdDgd7ewcDgl+SbJu+/d3oNHuwdujDGwUVi5ucIyxtcUnNS5iK1ZkPrf5Gj4xjSm0SaRfW&#10;RsU8jL1UmgpKucSLRCV1bJCtBJFASKlsGHbxk3bU0qUxveF2CvtHw04/mqpEs78x7i1SZLChN65K&#10;C/hcdNOnrFv9DQJt3RGC0MybtpPbm5bNoVhTexFa3nsnT0sC+Ez4MBNIRKee0PCGC1q0gTrn0O04&#10;WwB+eO4+6hP/SMpZTYOTc/9+KVBxZt5aYubr4c5OnLR02NndH9EBH0vmjyV2WR0DtWVIz4STaRv1&#10;g9lsNUJ1QzM+jVFJJKyk2DmXATeH49AONL0SUk2nSY2my4lwZq+cjM4j0JE7182NQNexLBA/z2Ez&#10;ZGL8hGetbrS0MF0G0GUiYYS6xbVrAU1m4nL3isTRf3xOWg9v3eQXAAAA//8DAFBLAwQUAAYACAAA&#10;ACEACnAKUNwAAAALAQAADwAAAGRycy9kb3ducmV2LnhtbExPTVPCMBC9O+N/yCwz3iSlCmJtyijK&#10;eAbB8Zg2S1ttNp0kQP33rie47fuYt+/li8F24og+tI4UTMYJCKTKmZZqBduP1e0cRIiajO4coYJf&#10;DLAorq9ynRl3ojUeN7EWHEIh0wqaGPtMylA1aHUYux6Jtb3zVkeGvpbG6xOH206mSTKTVrfEHxrd&#10;47LB6mdzsApmZt9+rb8/cfnqX+R8tfNv9F4qdTManp9ARBzi2Qz/9bk6FNypdAcyQXSMkylviXzc&#10;p1MQ7Egf7pgpmXlkSRa5vNxQ/AEAAP//AwBQSwECLQAUAAYACAAAACEAtoM4kv4AAADhAQAAEwAA&#10;AAAAAAAAAAAAAAAAAAAAW0NvbnRlbnRfVHlwZXNdLnhtbFBLAQItABQABgAIAAAAIQA4/SH/1gAA&#10;AJQBAAALAAAAAAAAAAAAAAAAAC8BAABfcmVscy8ucmVsc1BLAQItABQABgAIAAAAIQBW+WJ4gQIA&#10;ADMFAAAOAAAAAAAAAAAAAAAAAC4CAABkcnMvZTJvRG9jLnhtbFBLAQItABQABgAIAAAAIQAKcApQ&#10;3AAAAAsBAAAPAAAAAAAAAAAAAAAAANsEAABkcnMvZG93bnJldi54bWxQSwUGAAAAAAQABADzAAAA&#10;5AUAAAAA&#10;" fillcolor="#f68613 [3028]" stroked="f">
                <v:fill color2="#ed7d09 [3172]" rotate="t" colors="0 #f98e46;.5 #fc7f00;1 #e57000" focus="100%" type="gradient">
                  <o:fill v:ext="view" type="gradientUnscaled"/>
                </v:fill>
                <v:shadow on="t" color="black" opacity="41287f" offset="0,1.5pt"/>
                <v:textbox>
                  <w:txbxContent>
                    <w:p w:rsidR="00E15A06" w:rsidRDefault="00E15A06" w:rsidP="00E15A06">
                      <w:pPr>
                        <w:jc w:val="center"/>
                      </w:pPr>
                      <w:r>
                        <w:rPr>
                          <w:rFonts w:hint="eastAsia"/>
                        </w:rPr>
                        <w:t>权限</w:t>
                      </w:r>
                      <w:r>
                        <w:t>验证</w:t>
                      </w:r>
                    </w:p>
                  </w:txbxContent>
                </v:textbox>
                <w10:wrap anchorx="margin"/>
              </v:roundrect>
            </w:pict>
          </mc:Fallback>
        </mc:AlternateContent>
      </w:r>
      <w:r w:rsidR="00E15A06">
        <w:rPr>
          <w:rFonts w:hint="eastAsia"/>
          <w:noProof/>
        </w:rPr>
        <mc:AlternateContent>
          <mc:Choice Requires="wps">
            <w:drawing>
              <wp:anchor distT="0" distB="0" distL="114300" distR="114300" simplePos="0" relativeHeight="251699200" behindDoc="0" locked="0" layoutInCell="1" allowOverlap="1" wp14:anchorId="3C79A3CD" wp14:editId="218DBE99">
                <wp:simplePos x="0" y="0"/>
                <wp:positionH relativeFrom="margin">
                  <wp:posOffset>666750</wp:posOffset>
                </wp:positionH>
                <wp:positionV relativeFrom="paragraph">
                  <wp:posOffset>228600</wp:posOffset>
                </wp:positionV>
                <wp:extent cx="1066800" cy="333375"/>
                <wp:effectExtent l="57150" t="38100" r="57150" b="85725"/>
                <wp:wrapNone/>
                <wp:docPr id="27" name="圆角矩形 27"/>
                <wp:cNvGraphicFramePr/>
                <a:graphic xmlns:a="http://schemas.openxmlformats.org/drawingml/2006/main">
                  <a:graphicData uri="http://schemas.microsoft.com/office/word/2010/wordprocessingShape">
                    <wps:wsp>
                      <wps:cNvSpPr/>
                      <wps:spPr>
                        <a:xfrm>
                          <a:off x="0" y="0"/>
                          <a:ext cx="1066800"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15A06" w:rsidRDefault="00E15A06" w:rsidP="00E15A06">
                            <w:pPr>
                              <w:jc w:val="center"/>
                            </w:pPr>
                            <w:r>
                              <w:rPr>
                                <w:rFonts w:hint="eastAsia"/>
                              </w:rPr>
                              <w:t>启动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9A3CD" id="圆角矩形 27" o:spid="_x0000_s1050" style="position:absolute;margin-left:52.5pt;margin-top:18pt;width:84pt;height:26.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Q0ggIAADMFAAAOAAAAZHJzL2Uyb0RvYy54bWysVE1qGzEU3hd6B6F9M7bj/NRkHExCSiEk&#10;IUnJWtZI8YBGT32SPeMeoAfoOlDopvQQPU5oj9EnzXgS0lBo6Sw0kt7/976ng8OmMmyl0Jdgcz7c&#10;GnCmrISitLc5f3d98mqfMx+ELYQBq3K+Vp4fTl++OKjdRI1gAaZQyMiJ9ZPa5XwRgptkmZcLVQm/&#10;BU5ZEmrASgQ64m1WoKjJe2Wy0WCwm9WAhUOQynu6PW6FfJr8a61kONfaq8BMzim3kFZM6zyu2fRA&#10;TG5RuEUpuzTEP2RRidJS0N7VsQiCLbH8zVVVSgQPOmxJqDLQupQq1UDVDAdPqrlaCKdSLQSOdz1M&#10;/v+5lWerC2RlkfPRHmdWVNSj+7uPP79++vH52/33L4yuCaPa+QmpXrkL7E6etrHgRmMV/1QKaxKu&#10;6x5X1QQm6XI42N3dHxD8kmTb9O3tRKfZg7VDH94oqFjc5BxhaYtLal7CVKxOfWj1N3pkHFNqk0i7&#10;sDYq5mHspdJUUMolXiQqqSODbCWIBEJKZcOwi5+0o5YujekNt1PYPxp2+tFUJZr9jXFvkSKDDb1x&#10;VVrA56KbPmXd6m8QaOuOEIRm3rSdHG9aNodiTe1FaHnvnTwpCeBT4cOFQCI69YSGN5zTog3UOYdu&#10;x9kC8MNz91Gf+EdSzmoanJz790uBijPz1hIzXw/H4zhp6TDe2RvRAR9L5o8ldlkdAbVlSM+Ek2kb&#10;9YPZbDVCdUMzPotRSSSspNg5lwE3h6PQDjS9ElLNZkmNpsuJcGqvnIzOI9CRO9fNjUDXsSwQP89g&#10;M2Ri8oRnrW60tDBbBtBlImGEusW1awFNZuJy94rE0X98TloPb930FwAAAP//AwBQSwMEFAAGAAgA&#10;AAAhANaGqKDdAAAACQEAAA8AAABkcnMvZG93bnJldi54bWxMj0FPwzAMhe9I+w+RkbixlE3rqtJ0&#10;gsHEeRsgjmnjtWWNUyXZVv495jRO9pOfnr9XrEbbizP60DlS8DBNQCDVznTUKHjfb+4zECFqMrp3&#10;hAp+MMCqnNwUOjfuQls872IjOIRCrhW0MQ65lKFu0eowdQMS3w7OWx1Z+kYary8cbns5S5JUWt0R&#10;f2j1gOsW6+PuZBWk5tB9bb8/cf3in2W2+fCv9FYpdXc7Pj2CiDjGqxn+8BkdSmaq3IlMED3rZMFd&#10;ooJ5ypMNs+Wcl0pBli1AloX836D8BQAA//8DAFBLAQItABQABgAIAAAAIQC2gziS/gAAAOEBAAAT&#10;AAAAAAAAAAAAAAAAAAAAAABbQ29udGVudF9UeXBlc10ueG1sUEsBAi0AFAAGAAgAAAAhADj9If/W&#10;AAAAlAEAAAsAAAAAAAAAAAAAAAAALwEAAF9yZWxzLy5yZWxzUEsBAi0AFAAGAAgAAAAhANnpVDSC&#10;AgAAMwUAAA4AAAAAAAAAAAAAAAAALgIAAGRycy9lMm9Eb2MueG1sUEsBAi0AFAAGAAgAAAAhANaG&#10;qKDdAAAACQEAAA8AAAAAAAAAAAAAAAAA3AQAAGRycy9kb3ducmV2LnhtbFBLBQYAAAAABAAEAPMA&#10;AADmBQAAAAA=&#10;" fillcolor="#f68613 [3028]" stroked="f">
                <v:fill color2="#ed7d09 [3172]" rotate="t" colors="0 #f98e46;.5 #fc7f00;1 #e57000" focus="100%" type="gradient">
                  <o:fill v:ext="view" type="gradientUnscaled"/>
                </v:fill>
                <v:shadow on="t" color="black" opacity="41287f" offset="0,1.5pt"/>
                <v:textbox>
                  <w:txbxContent>
                    <w:p w:rsidR="00E15A06" w:rsidRDefault="00E15A06" w:rsidP="00E15A06">
                      <w:pPr>
                        <w:jc w:val="center"/>
                      </w:pPr>
                      <w:r>
                        <w:rPr>
                          <w:rFonts w:hint="eastAsia"/>
                        </w:rPr>
                        <w:t>启动</w:t>
                      </w:r>
                    </w:p>
                  </w:txbxContent>
                </v:textbox>
                <w10:wrap anchorx="margin"/>
              </v:roundrect>
            </w:pict>
          </mc:Fallback>
        </mc:AlternateContent>
      </w:r>
    </w:p>
    <w:p w:rsidR="00A13566" w:rsidRPr="00A13566" w:rsidRDefault="00A13566" w:rsidP="00A13566"/>
    <w:p w:rsidR="00A13566" w:rsidRPr="00A13566" w:rsidRDefault="00A13566" w:rsidP="00A13566"/>
    <w:p w:rsidR="00A13566" w:rsidRPr="00A13566" w:rsidRDefault="00A13566" w:rsidP="00A13566"/>
    <w:p w:rsidR="00A13566" w:rsidRPr="00A13566" w:rsidRDefault="00E7356D" w:rsidP="00A13566">
      <w:r>
        <w:rPr>
          <w:noProof/>
        </w:rPr>
        <mc:AlternateContent>
          <mc:Choice Requires="wps">
            <w:drawing>
              <wp:anchor distT="45720" distB="45720" distL="114300" distR="114300" simplePos="0" relativeHeight="251746304" behindDoc="0" locked="0" layoutInCell="1" allowOverlap="1" wp14:anchorId="7877B502" wp14:editId="2367FB59">
                <wp:simplePos x="0" y="0"/>
                <wp:positionH relativeFrom="margin">
                  <wp:posOffset>1219200</wp:posOffset>
                </wp:positionH>
                <wp:positionV relativeFrom="paragraph">
                  <wp:posOffset>92710</wp:posOffset>
                </wp:positionV>
                <wp:extent cx="552450" cy="295275"/>
                <wp:effectExtent l="0" t="0" r="0" b="0"/>
                <wp:wrapNone/>
                <wp:docPr id="208" name="文本框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95275"/>
                        </a:xfrm>
                        <a:prstGeom prst="rect">
                          <a:avLst/>
                        </a:prstGeom>
                        <a:noFill/>
                        <a:ln w="9525">
                          <a:noFill/>
                          <a:miter lim="800000"/>
                          <a:headEnd/>
                          <a:tailEnd/>
                        </a:ln>
                      </wps:spPr>
                      <wps:txbx>
                        <w:txbxContent>
                          <w:p w:rsidR="00E7356D" w:rsidRPr="00E7356D" w:rsidRDefault="00E7356D" w:rsidP="00E7356D">
                            <w:pPr>
                              <w:rPr>
                                <w:rFonts w:hint="eastAsia"/>
                              </w:rPr>
                            </w:pPr>
                            <w:r>
                              <w:rPr>
                                <w:rFonts w:hint="eastAsia"/>
                              </w:rPr>
                              <w:t>通过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7B502" id="文本框 208" o:spid="_x0000_s1051" type="#_x0000_t202" style="position:absolute;margin-left:96pt;margin-top:7.3pt;width:43.5pt;height:23.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KUHAIAAP4DAAAOAAAAZHJzL2Uyb0RvYy54bWysU82O0zAQviPxDpbvNGnUsLtR09WyyyKk&#10;5UdaeADXcRoL22Nst0l5AHgDTly481x9DsZOtxvBDZFDZHs838z3zefl5aAV2QnnJZiazmc5JcJw&#10;aKTZ1PTjh9tn55T4wEzDFBhR073w9HL19Mmyt5UooAPVCEcQxPiqtzXtQrBVlnneCc38DKwwGGzB&#10;aRZw6zZZ41iP6FplRZ4/z3pwjXXAhfd4ejMG6Srht63g4V3behGIqin2FtLfpf86/rPVklUbx2wn&#10;+bEN9g9daCYNFj1B3bDAyNbJv6C05A48tGHGQWfQtpKLxAHZzPM/2Nx3zIrEBcXx9iST/3+w/O3u&#10;vSOyqWmR46gM0zikw/dvhx+/Dj+/kniIEvXWV3jz3uLdMLyAAUed6Hp7B/yTJwauO2Y24so56DvB&#10;GmxxHjOzSeqI4yPIun8DDVZi2wAJaGidjvqhIgTRcVT703jEEAjHw7IsFiVGOIaKi7I4K1MFVj0k&#10;W+fDKwGaxEVNHU4/gbPdnQ+xGVY9XIm1DNxKpZIDlCF9TRGzTAmTiJYBDaqkrul5Hr/RMpHjS9Ok&#10;5MCkGtdYQJkj6chzZByG9TBKnBqOiqyh2aMMDkZD4gPCRQfuCyU9mrGm/vOWOUGJem1Qyov5YhHd&#10;mzaL8qzAjZtG1tMIMxyhahooGZfXITl+5HyFkrcyyfHYybFnNFlS6fggooun+3Tr8dmufgMAAP//&#10;AwBQSwMEFAAGAAgAAAAhAE0c7OLdAAAACQEAAA8AAABkcnMvZG93bnJldi54bWxMj81OwzAQhO9I&#10;fQdrK3GjdqISSIhTVSCuIMqPxM2Nt0nUeB3FbhPenuVEbzu7o9lvys3senHGMXSeNCQrBQKp9raj&#10;RsPH+/PNPYgQDVnTe0INPxhgUy2uSlNYP9EbnnexERxCoTAa2hiHQspQt+hMWPkBiW8HPzoTWY6N&#10;tKOZONz1MlUqk850xB9aM+Bji/Vxd3IaPl8O319r9do8udth8rOS5HKp9fVy3j6AiDjHfzP84TM6&#10;VMy09yeyQfSs85S7RB7WGQg2pHc5L/YasiQBWZXyskH1CwAA//8DAFBLAQItABQABgAIAAAAIQC2&#10;gziS/gAAAOEBAAATAAAAAAAAAAAAAAAAAAAAAABbQ29udGVudF9UeXBlc10ueG1sUEsBAi0AFAAG&#10;AAgAAAAhADj9If/WAAAAlAEAAAsAAAAAAAAAAAAAAAAALwEAAF9yZWxzLy5yZWxzUEsBAi0AFAAG&#10;AAgAAAAhAItswpQcAgAA/gMAAA4AAAAAAAAAAAAAAAAALgIAAGRycy9lMm9Eb2MueG1sUEsBAi0A&#10;FAAGAAgAAAAhAE0c7OLdAAAACQEAAA8AAAAAAAAAAAAAAAAAdgQAAGRycy9kb3ducmV2LnhtbFBL&#10;BQYAAAAABAAEAPMAAACABQAAAAA=&#10;" filled="f" stroked="f">
                <v:textbox>
                  <w:txbxContent>
                    <w:p w:rsidR="00E7356D" w:rsidRPr="00E7356D" w:rsidRDefault="00E7356D" w:rsidP="00E7356D">
                      <w:pPr>
                        <w:rPr>
                          <w:rFonts w:hint="eastAsia"/>
                        </w:rPr>
                      </w:pPr>
                      <w:r>
                        <w:rPr>
                          <w:rFonts w:hint="eastAsia"/>
                        </w:rPr>
                        <w:t>通过</w:t>
                      </w:r>
                    </w:p>
                  </w:txbxContent>
                </v:textbox>
                <w10:wrap anchorx="margin"/>
              </v:shape>
            </w:pict>
          </mc:Fallback>
        </mc:AlternateContent>
      </w:r>
    </w:p>
    <w:p w:rsidR="00A13566" w:rsidRPr="00A13566" w:rsidRDefault="00E7356D" w:rsidP="00A13566">
      <w:r>
        <w:rPr>
          <w:noProof/>
        </w:rPr>
        <mc:AlternateContent>
          <mc:Choice Requires="wps">
            <w:drawing>
              <wp:anchor distT="45720" distB="45720" distL="114300" distR="114300" simplePos="0" relativeHeight="251748352" behindDoc="0" locked="0" layoutInCell="1" allowOverlap="1" wp14:anchorId="583FA8E9" wp14:editId="1D3FE118">
                <wp:simplePos x="0" y="0"/>
                <wp:positionH relativeFrom="margin">
                  <wp:posOffset>1743075</wp:posOffset>
                </wp:positionH>
                <wp:positionV relativeFrom="paragraph">
                  <wp:posOffset>75565</wp:posOffset>
                </wp:positionV>
                <wp:extent cx="819150" cy="295275"/>
                <wp:effectExtent l="0" t="0" r="0" b="0"/>
                <wp:wrapNone/>
                <wp:docPr id="209" name="文本框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95275"/>
                        </a:xfrm>
                        <a:prstGeom prst="rect">
                          <a:avLst/>
                        </a:prstGeom>
                        <a:noFill/>
                        <a:ln w="9525">
                          <a:noFill/>
                          <a:miter lim="800000"/>
                          <a:headEnd/>
                          <a:tailEnd/>
                        </a:ln>
                      </wps:spPr>
                      <wps:txbx>
                        <w:txbxContent>
                          <w:p w:rsidR="00E7356D" w:rsidRPr="00E7356D" w:rsidRDefault="00E7356D" w:rsidP="00E7356D">
                            <w:pPr>
                              <w:rPr>
                                <w:rFonts w:hint="eastAsia"/>
                              </w:rPr>
                            </w:pPr>
                            <w:r>
                              <w:rPr>
                                <w:rFonts w:hint="eastAsia"/>
                              </w:rPr>
                              <w:t>初始化</w:t>
                            </w:r>
                            <w:r>
                              <w:t>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FA8E9" id="文本框 209" o:spid="_x0000_s1052" type="#_x0000_t202" style="position:absolute;margin-left:137.25pt;margin-top:5.95pt;width:64.5pt;height:23.2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zUmHQIAAP4DAAAOAAAAZHJzL2Uyb0RvYy54bWysU0uOEzEQ3SNxB8t70h8lM5NWOqNhhkFI&#10;w0caOIDjdqctbJexnXSHA8ANWLFhz7lyDsruJESwQ/SiZbtcr+q9el5cD1qRrXBegqlpMckpEYZD&#10;I826ph/e3z+7osQHZhqmwIia7oSn18unTxa9rUQJHahGOIIgxle9rWkXgq2yzPNOaOYnYIXBYAtO&#10;s4Bbt84ax3pE1yor8/wi68E11gEX3uPp3Riky4TftoKHt23rRSCqpthbSH+X/qv4z5YLVq0ds53k&#10;hzbYP3ShmTRY9AR1xwIjGyf/gtKSO/DQhgkHnUHbSi4SB2RT5H+weeyYFYkLiuPtSSb//2D5m+07&#10;R2RT0zKfU2KYxiHtv33df/+5//GFxEOUqLe+wpuPFu+G4TkMOOpE19sH4B89MXDbMbMWN85B3wnW&#10;YItFzMzOUkccH0FW/WtosBLbBEhAQ+t01A8VIYiOo9qdxiOGQDgeXhXzYoYRjqFyPisvZ6kCq47J&#10;1vnwUoAmcVFTh9NP4Gz74ENshlXHK7GWgXupVHKAMqSvKWLOUsJZRMuABlVSY/08fqNlIscXpknJ&#10;gUk1rrGAMgfSkefIOAyrYZT44ijmCpodyuBgNCQ+IFx04D5T0qMZa+o/bZgTlKhXBqWcF9NpdG/a&#10;TGeXJW7ceWR1HmGGI1RNAyXj8jYkx4+cb1DyViY54mzGTg49o8mSSocHEV18vk+3fj/b5S8AAAD/&#10;/wMAUEsDBBQABgAIAAAAIQACuqUy3QAAAAkBAAAPAAAAZHJzL2Rvd25yZXYueG1sTI9NT8MwDIbv&#10;SPyHyJO4sWSjZVvXdEIgrqB9IXHLGq+taJyqydby7zEnONrvo9eP883oWnHFPjSeNMymCgRS6W1D&#10;lYbD/vV+CSJEQ9a0nlDDNwbYFLc3ucmsH2iL112sBJdQyIyGOsYukzKUNToTpr5D4uzse2cij30l&#10;bW8GLnetnCv1KJ1piC/UpsPnGsuv3cVpOL6dPz8S9V69uLQb/KgkuZXU+m4yPq1BRBzjHwy/+qwO&#10;BTud/IVsEK2G+SJJGeVgtgLBQKIeeHHSkC4TkEUu/39Q/AAAAP//AwBQSwECLQAUAAYACAAAACEA&#10;toM4kv4AAADhAQAAEwAAAAAAAAAAAAAAAAAAAAAAW0NvbnRlbnRfVHlwZXNdLnhtbFBLAQItABQA&#10;BgAIAAAAIQA4/SH/1gAAAJQBAAALAAAAAAAAAAAAAAAAAC8BAABfcmVscy8ucmVsc1BLAQItABQA&#10;BgAIAAAAIQBV2zUmHQIAAP4DAAAOAAAAAAAAAAAAAAAAAC4CAABkcnMvZTJvRG9jLnhtbFBLAQIt&#10;ABQABgAIAAAAIQACuqUy3QAAAAkBAAAPAAAAAAAAAAAAAAAAAHcEAABkcnMvZG93bnJldi54bWxQ&#10;SwUGAAAAAAQABADzAAAAgQUAAAAA&#10;" filled="f" stroked="f">
                <v:textbox>
                  <w:txbxContent>
                    <w:p w:rsidR="00E7356D" w:rsidRPr="00E7356D" w:rsidRDefault="00E7356D" w:rsidP="00E7356D">
                      <w:pPr>
                        <w:rPr>
                          <w:rFonts w:hint="eastAsia"/>
                        </w:rPr>
                      </w:pPr>
                      <w:r>
                        <w:rPr>
                          <w:rFonts w:hint="eastAsia"/>
                        </w:rPr>
                        <w:t>初始化</w:t>
                      </w:r>
                      <w:r>
                        <w:t>包</w:t>
                      </w:r>
                    </w:p>
                  </w:txbxContent>
                </v:textbox>
                <w10:wrap anchorx="margin"/>
              </v:shape>
            </w:pict>
          </mc:Fallback>
        </mc:AlternateContent>
      </w:r>
    </w:p>
    <w:p w:rsidR="00A13566" w:rsidRPr="00A13566" w:rsidRDefault="00E7356D" w:rsidP="00A13566">
      <w:r>
        <w:rPr>
          <w:noProof/>
        </w:rPr>
        <mc:AlternateContent>
          <mc:Choice Requires="wps">
            <w:drawing>
              <wp:anchor distT="45720" distB="45720" distL="114300" distR="114300" simplePos="0" relativeHeight="251750400" behindDoc="0" locked="0" layoutInCell="1" allowOverlap="1" wp14:anchorId="4E0275DF" wp14:editId="4F70BD3C">
                <wp:simplePos x="0" y="0"/>
                <wp:positionH relativeFrom="margin">
                  <wp:posOffset>266700</wp:posOffset>
                </wp:positionH>
                <wp:positionV relativeFrom="paragraph">
                  <wp:posOffset>218440</wp:posOffset>
                </wp:positionV>
                <wp:extent cx="695325" cy="295275"/>
                <wp:effectExtent l="0" t="0" r="0" b="0"/>
                <wp:wrapNone/>
                <wp:docPr id="210" name="文本框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95275"/>
                        </a:xfrm>
                        <a:prstGeom prst="rect">
                          <a:avLst/>
                        </a:prstGeom>
                        <a:noFill/>
                        <a:ln w="9525">
                          <a:noFill/>
                          <a:miter lim="800000"/>
                          <a:headEnd/>
                          <a:tailEnd/>
                        </a:ln>
                      </wps:spPr>
                      <wps:txbx>
                        <w:txbxContent>
                          <w:p w:rsidR="00E7356D" w:rsidRPr="00E7356D" w:rsidRDefault="00E7356D" w:rsidP="00E7356D">
                            <w:pPr>
                              <w:rPr>
                                <w:rFonts w:hint="eastAsia"/>
                              </w:rPr>
                            </w:pPr>
                            <w:r>
                              <w:rPr>
                                <w:rFonts w:hint="eastAsia"/>
                              </w:rPr>
                              <w:t>数据包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75DF" id="文本框 210" o:spid="_x0000_s1053" type="#_x0000_t202" style="position:absolute;margin-left:21pt;margin-top:17.2pt;width:54.75pt;height:23.2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kSHgIAAP4DAAAOAAAAZHJzL2Uyb0RvYy54bWysU82O0zAQviPxDpbvNG1ottuo6WrZZRHS&#10;8iMtPIDrOI2F7TG226Q8wPIGnLhw57n6HIydtlRwQ+QQ2R7PN/N983lx1WtFtsJ5Caaik9GYEmE4&#10;1NKsK/rxw92zS0p8YKZmCoyo6E54erV8+mTR2VLk0IKqhSMIYnzZ2Yq2IdgyyzxvhWZ+BFYYDDbg&#10;NAu4deusdqxDdK2yfDy+yDpwtXXAhfd4ejsE6TLhN43g4V3TeBGIqij2FtLfpf8q/rPlgpVrx2wr&#10;+aEN9g9daCYNFj1B3bLAyMbJv6C05A48NGHEQWfQNJKLxAHZTMZ/sHlomRWJC4rj7Ukm//9g+dvt&#10;e0dkXdF8gvoYpnFI+29f999/7n88kniIEnXWl3jzweLd0L+AHked6Hp7D/yTJwZuWmbW4to56FrB&#10;amxxEjOzs9QBx0eQVfcGaqzENgESUN84HfVDRQiiYyu703hEHwjHw4t58TwvKOEYyudFPitSBVYe&#10;k63z4ZUATeKiog6nn8DZ9t6H2Awrj1diLQN3UqnkAGVIV1HELFLCWUTLgAZVUlf0chy/wTKR40tT&#10;p+TApBrWWECZA+nIc2Ac+lU/SDw7irmCeocyOBgMiQ8IFy24L5R0aMaK+s8b5gQl6rVBKeeT6TS6&#10;N22mxSzHjTuPrM4jzHCEqmigZFjehOT4gfM1St7IJEeczdDJoWc0WVLp8CCii8/36dbvZ7v8BQAA&#10;//8DAFBLAwQUAAYACAAAACEAXlsLhN0AAAAIAQAADwAAAGRycy9kb3ducmV2LnhtbEyPQU/CQBSE&#10;7yb+h80z8Sa7QGug9pUYiVeMqCTclu6jbey+bboLLf/e5STHyUxmvslXo23FmXrfOEaYThQI4tKZ&#10;hiuE76/3pwUIHzQb3TomhAt5WBX3d7nOjBv4k87bUIlYwj7TCHUIXSalL2uy2k9cRxy9o+utDlH2&#10;lTS9HmK5beVMqWdpdcNxodYdvdVU/m5PFuFnc9zvEvVRrW3aDW5Uku1SIj4+jK8vIAKN4T8MV/yI&#10;DkVkOrgTGy9ahGQWrwSEeZKAuPrpNAVxQFioJcgil7cHij8AAAD//wMAUEsBAi0AFAAGAAgAAAAh&#10;ALaDOJL+AAAA4QEAABMAAAAAAAAAAAAAAAAAAAAAAFtDb250ZW50X1R5cGVzXS54bWxQSwECLQAU&#10;AAYACAAAACEAOP0h/9YAAACUAQAACwAAAAAAAAAAAAAAAAAvAQAAX3JlbHMvLnJlbHNQSwECLQAU&#10;AAYACAAAACEABnrJEh4CAAD+AwAADgAAAAAAAAAAAAAAAAAuAgAAZHJzL2Uyb0RvYy54bWxQSwEC&#10;LQAUAAYACAAAACEAXlsLhN0AAAAIAQAADwAAAAAAAAAAAAAAAAB4BAAAZHJzL2Rvd25yZXYueG1s&#10;UEsFBgAAAAAEAAQA8wAAAIIFAAAAAA==&#10;" filled="f" stroked="f">
                <v:textbox>
                  <w:txbxContent>
                    <w:p w:rsidR="00E7356D" w:rsidRPr="00E7356D" w:rsidRDefault="00E7356D" w:rsidP="00E7356D">
                      <w:pPr>
                        <w:rPr>
                          <w:rFonts w:hint="eastAsia"/>
                        </w:rPr>
                      </w:pPr>
                      <w:r>
                        <w:rPr>
                          <w:rFonts w:hint="eastAsia"/>
                        </w:rPr>
                        <w:t>数据包</w:t>
                      </w:r>
                    </w:p>
                  </w:txbxContent>
                </v:textbox>
                <w10:wrap anchorx="margin"/>
              </v:shape>
            </w:pict>
          </mc:Fallback>
        </mc:AlternateContent>
      </w:r>
    </w:p>
    <w:p w:rsidR="00A13566" w:rsidRPr="00A13566" w:rsidRDefault="00A13566" w:rsidP="00A13566"/>
    <w:p w:rsidR="00A13566" w:rsidRPr="00A13566" w:rsidRDefault="00A13566" w:rsidP="00A13566"/>
    <w:p w:rsidR="00A13566" w:rsidRPr="00A13566" w:rsidRDefault="00E7356D" w:rsidP="00A13566">
      <w:r>
        <w:rPr>
          <w:noProof/>
        </w:rPr>
        <mc:AlternateContent>
          <mc:Choice Requires="wps">
            <w:drawing>
              <wp:anchor distT="45720" distB="45720" distL="114300" distR="114300" simplePos="0" relativeHeight="251752448" behindDoc="0" locked="0" layoutInCell="1" allowOverlap="1" wp14:anchorId="42DD0059" wp14:editId="336339EA">
                <wp:simplePos x="0" y="0"/>
                <wp:positionH relativeFrom="margin">
                  <wp:posOffset>-38100</wp:posOffset>
                </wp:positionH>
                <wp:positionV relativeFrom="paragraph">
                  <wp:posOffset>304165</wp:posOffset>
                </wp:positionV>
                <wp:extent cx="819150" cy="600075"/>
                <wp:effectExtent l="0" t="0" r="0" b="0"/>
                <wp:wrapNone/>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600075"/>
                        </a:xfrm>
                        <a:prstGeom prst="rect">
                          <a:avLst/>
                        </a:prstGeom>
                        <a:noFill/>
                        <a:ln w="9525">
                          <a:noFill/>
                          <a:miter lim="800000"/>
                          <a:headEnd/>
                          <a:tailEnd/>
                        </a:ln>
                      </wps:spPr>
                      <wps:txbx>
                        <w:txbxContent>
                          <w:p w:rsidR="00E7356D" w:rsidRPr="00E7356D" w:rsidRDefault="00E7356D" w:rsidP="00E7356D">
                            <w:pPr>
                              <w:rPr>
                                <w:rFonts w:hint="eastAsia"/>
                              </w:rPr>
                            </w:pPr>
                            <w:r>
                              <w:rPr>
                                <w:rFonts w:hint="eastAsia"/>
                              </w:rPr>
                              <w:t>发现</w:t>
                            </w:r>
                            <w:r>
                              <w:t>黑名单进程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D0059" id="文本框 214" o:spid="_x0000_s1054" type="#_x0000_t202" style="position:absolute;margin-left:-3pt;margin-top:23.95pt;width:64.5pt;height:47.2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TbHQIAAP4DAAAOAAAAZHJzL2Uyb0RvYy54bWysU8GO0zAQvSPxD5bvNEnV7rZR09WyyyKk&#10;BVZa+ADXcRoL22Nst0n5APgDTly473f1Oxg7banghrhYtsfzZt6b58VVrxXZCuclmIoWo5wSYTjU&#10;0qwr+vHD3YsZJT4wUzMFRlR0Jzy9Wj5/tuhsKcbQgqqFIwhifNnZirYh2DLLPG+FZn4EVhgMNuA0&#10;C3h066x2rEN0rbJxnl9kHbjaOuDCe7y9HYJ0mfCbRvDwvmm8CERVFHsLaXVpXcU1Wy5YuXbMtpIf&#10;2mD/0IVm0mDRE9QtC4xsnPwLSkvuwEMTRhx0Bk0juUgckE2R/8HmsWVWJC4ojrcnmfz/g+Xvtg+O&#10;yLqi42JCiWEah7T//m3/42n/8yuJlyhRZ32JLx8tvg39S+hx1Imut/fAP3li4KZlZi2unYOuFazG&#10;FouYmZ2lDjg+gqy6t1BjJbYJkID6xumoHypCEB1HtTuNR/SBcLycFfNiihGOoYs8zy+nqQIrj8nW&#10;+fBagCZxU1GH00/gbHvvQ2yGlccnsZaBO6lUcoAypKvofDqepoSziJYBDaqkxvpYMz9YJnJ8ZeqU&#10;HJhUwx4LKHMgHXkOjEO/6geJZ0cxV1DvUAYHgyHxA+GmBfeFkg7NWFH/ecOcoES9MSjlvJhMonvT&#10;YTK9HOPBnUdW5xFmOEJVNFAybG9CcvzA+Rolb2SSI85m6OTQM5osqXT4ENHF5+f06ve3Xf4CAAD/&#10;/wMAUEsDBBQABgAIAAAAIQCiAs1b3gAAAAkBAAAPAAAAZHJzL2Rvd25yZXYueG1sTI9BT8MwDIXv&#10;SPyHyEjctmSlDNY1nRCIK2gbm8Qta7y2onGqJlvLv8c7sZvt9/T8vXw1ulacsQ+NJw2zqQKBVHrb&#10;UKXha/s+eQYRoiFrWk+o4RcDrIrbm9xk1g+0xvMmVoJDKGRGQx1jl0kZyhqdCVPfIbF29L0zkde+&#10;krY3A4e7ViZKzaUzDfGH2nT4WmP5szk5DbuP4/c+VZ/Vm3vsBj8qSW4htb6/G1+WICKO8d8MF3xG&#10;h4KZDv5ENohWw2TOVaKG9GkB4qInD3w48JAmKcgil9cNij8AAAD//wMAUEsBAi0AFAAGAAgAAAAh&#10;ALaDOJL+AAAA4QEAABMAAAAAAAAAAAAAAAAAAAAAAFtDb250ZW50X1R5cGVzXS54bWxQSwECLQAU&#10;AAYACAAAACEAOP0h/9YAAACUAQAACwAAAAAAAAAAAAAAAAAvAQAAX3JlbHMvLnJlbHNQSwECLQAU&#10;AAYACAAAACEAGsXU2x0CAAD+AwAADgAAAAAAAAAAAAAAAAAuAgAAZHJzL2Uyb0RvYy54bWxQSwEC&#10;LQAUAAYACAAAACEAogLNW94AAAAJAQAADwAAAAAAAAAAAAAAAAB3BAAAZHJzL2Rvd25yZXYueG1s&#10;UEsFBgAAAAAEAAQA8wAAAIIFAAAAAA==&#10;" filled="f" stroked="f">
                <v:textbox>
                  <w:txbxContent>
                    <w:p w:rsidR="00E7356D" w:rsidRPr="00E7356D" w:rsidRDefault="00E7356D" w:rsidP="00E7356D">
                      <w:pPr>
                        <w:rPr>
                          <w:rFonts w:hint="eastAsia"/>
                        </w:rPr>
                      </w:pPr>
                      <w:r>
                        <w:rPr>
                          <w:rFonts w:hint="eastAsia"/>
                        </w:rPr>
                        <w:t>发现</w:t>
                      </w:r>
                      <w:r>
                        <w:t>黑名单进程</w:t>
                      </w:r>
                    </w:p>
                  </w:txbxContent>
                </v:textbox>
                <w10:wrap anchorx="margin"/>
              </v:shape>
            </w:pict>
          </mc:Fallback>
        </mc:AlternateContent>
      </w:r>
    </w:p>
    <w:p w:rsidR="00A13566" w:rsidRPr="00A13566" w:rsidRDefault="00A13566" w:rsidP="00A13566"/>
    <w:p w:rsidR="00A13566" w:rsidRPr="00A13566" w:rsidRDefault="00A13566" w:rsidP="00A13566"/>
    <w:p w:rsidR="00A13566" w:rsidRPr="00A13566" w:rsidRDefault="00A13566" w:rsidP="00A13566"/>
    <w:p w:rsidR="00A13566" w:rsidRPr="00A13566" w:rsidRDefault="00A13566" w:rsidP="00A13566"/>
    <w:p w:rsidR="00A13566" w:rsidRPr="00A13566" w:rsidRDefault="00A13566" w:rsidP="00A13566"/>
    <w:p w:rsidR="00A13566" w:rsidRPr="00A13566" w:rsidRDefault="00A13566" w:rsidP="00A13566"/>
    <w:p w:rsidR="00A13566" w:rsidRPr="00A13566" w:rsidRDefault="00A13566" w:rsidP="00A13566"/>
    <w:p w:rsidR="00A13566" w:rsidRPr="00A13566" w:rsidRDefault="00A13566" w:rsidP="00A13566"/>
    <w:p w:rsidR="00F50D25" w:rsidRDefault="00313BA1" w:rsidP="00A13566">
      <w:pPr>
        <w:pStyle w:val="2"/>
      </w:pPr>
      <w:r>
        <w:rPr>
          <w:rFonts w:hint="eastAsia"/>
        </w:rPr>
        <w:t>各技术点参考文档</w:t>
      </w:r>
      <w:r>
        <w:rPr>
          <w:rFonts w:hint="eastAsia"/>
        </w:rPr>
        <w:t xml:space="preserve"> </w:t>
      </w:r>
    </w:p>
    <w:p w:rsidR="00A014AE" w:rsidRPr="00A521DB" w:rsidRDefault="00A014AE" w:rsidP="00A014AE">
      <w:pPr>
        <w:pStyle w:val="3"/>
        <w:rPr>
          <w:rFonts w:ascii="微软雅黑" w:eastAsia="微软雅黑" w:hAnsi="微软雅黑"/>
        </w:rPr>
      </w:pPr>
      <w:r w:rsidRPr="00A521DB">
        <w:rPr>
          <w:rFonts w:ascii="微软雅黑" w:eastAsia="微软雅黑" w:hAnsi="微软雅黑" w:hint="eastAsia"/>
        </w:rPr>
        <w:t>进程保护，进程隐藏</w:t>
      </w:r>
    </w:p>
    <w:p w:rsidR="00A014AE" w:rsidRDefault="00A014AE" w:rsidP="00A014AE">
      <w:r>
        <w:t>http://www.cnblogs.com/BoyXiao/archive/2011/09/03/2164574.html</w:t>
      </w:r>
    </w:p>
    <w:p w:rsidR="00A014AE" w:rsidRDefault="00A014AE" w:rsidP="00A014AE">
      <w:r>
        <w:t>http://blog.csdn.net/lassewang/article/details/8622849</w:t>
      </w:r>
    </w:p>
    <w:p w:rsidR="00A014AE" w:rsidRDefault="00A014AE" w:rsidP="00A014AE">
      <w:r>
        <w:t>http://tieba.baidu.com/p/334524592</w:t>
      </w:r>
    </w:p>
    <w:p w:rsidR="00A014AE" w:rsidRPr="00A521DB" w:rsidRDefault="00A014AE" w:rsidP="00A014AE">
      <w:pPr>
        <w:pStyle w:val="3"/>
        <w:rPr>
          <w:rFonts w:ascii="微软雅黑" w:eastAsia="微软雅黑" w:hAnsi="微软雅黑"/>
        </w:rPr>
      </w:pPr>
      <w:r w:rsidRPr="00A521DB">
        <w:rPr>
          <w:rFonts w:ascii="微软雅黑" w:eastAsia="微软雅黑" w:hAnsi="微软雅黑" w:hint="eastAsia"/>
        </w:rPr>
        <w:t>注册表读写</w:t>
      </w:r>
    </w:p>
    <w:p w:rsidR="00A014AE" w:rsidRDefault="00A014AE" w:rsidP="00A014AE">
      <w:r>
        <w:t>http://blog.csdn.net/zjg555543/article/details/6160525</w:t>
      </w:r>
    </w:p>
    <w:p w:rsidR="00A014AE" w:rsidRDefault="00A014AE" w:rsidP="00A014AE">
      <w:r>
        <w:t>http://hi.baidu.com/yn_bg/item/40b6b129e7d60ffe50fd87e9</w:t>
      </w:r>
    </w:p>
    <w:p w:rsidR="00A014AE" w:rsidRDefault="00A014AE" w:rsidP="00A014AE">
      <w:r>
        <w:t>http://www.knowsky.com/440753.html</w:t>
      </w:r>
    </w:p>
    <w:p w:rsidR="00A014AE" w:rsidRPr="00A521DB" w:rsidRDefault="00A014AE" w:rsidP="00A014AE">
      <w:pPr>
        <w:pStyle w:val="3"/>
        <w:rPr>
          <w:rFonts w:ascii="微软雅黑" w:eastAsia="微软雅黑" w:hAnsi="微软雅黑"/>
        </w:rPr>
      </w:pPr>
      <w:r w:rsidRPr="00A521DB">
        <w:rPr>
          <w:rFonts w:ascii="微软雅黑" w:eastAsia="微软雅黑" w:hAnsi="微软雅黑" w:hint="eastAsia"/>
        </w:rPr>
        <w:lastRenderedPageBreak/>
        <w:t>扫描网段端口</w:t>
      </w:r>
    </w:p>
    <w:p w:rsidR="00A014AE" w:rsidRDefault="00A014AE" w:rsidP="00A014AE">
      <w:r>
        <w:t>http://www.hackbase.com/tech/2006-12-16/29697.html</w:t>
      </w:r>
    </w:p>
    <w:p w:rsidR="00A014AE" w:rsidRPr="00A521DB" w:rsidRDefault="00A014AE" w:rsidP="00A014AE">
      <w:pPr>
        <w:pStyle w:val="3"/>
        <w:rPr>
          <w:rFonts w:ascii="微软雅黑" w:eastAsia="微软雅黑" w:hAnsi="微软雅黑"/>
        </w:rPr>
      </w:pPr>
      <w:r w:rsidRPr="00A521DB">
        <w:rPr>
          <w:rFonts w:ascii="微软雅黑" w:eastAsia="微软雅黑" w:hAnsi="微软雅黑" w:hint="eastAsia"/>
        </w:rPr>
        <w:t>Socket(TCP)通信</w:t>
      </w:r>
    </w:p>
    <w:p w:rsidR="00A014AE" w:rsidRDefault="00A014AE" w:rsidP="00A014AE">
      <w:r>
        <w:t>http://blog.csdn.net/aduovip/article/details/6422648</w:t>
      </w:r>
    </w:p>
    <w:p w:rsidR="00A014AE" w:rsidRDefault="00A014AE" w:rsidP="00A014AE">
      <w:r>
        <w:t>http://wenku.baidu.com/view/4095bfe981c758f5f61f6741.html</w:t>
      </w:r>
    </w:p>
    <w:p w:rsidR="00A014AE" w:rsidRDefault="00A014AE" w:rsidP="00A014AE">
      <w:r>
        <w:t>http://www.docin.com/p-413077107.html</w:t>
      </w:r>
    </w:p>
    <w:p w:rsidR="00A014AE" w:rsidRPr="00A521DB" w:rsidRDefault="00A014AE" w:rsidP="00A014AE">
      <w:pPr>
        <w:pStyle w:val="3"/>
        <w:rPr>
          <w:rFonts w:ascii="微软雅黑" w:eastAsia="微软雅黑" w:hAnsi="微软雅黑"/>
        </w:rPr>
      </w:pPr>
      <w:r w:rsidRPr="00A521DB">
        <w:rPr>
          <w:rFonts w:ascii="微软雅黑" w:eastAsia="微软雅黑" w:hAnsi="微软雅黑" w:hint="eastAsia"/>
        </w:rPr>
        <w:t>Xml解析（MSXML.DLL）</w:t>
      </w:r>
    </w:p>
    <w:p w:rsidR="00A014AE" w:rsidRDefault="00A014AE" w:rsidP="00A014AE">
      <w:r>
        <w:t>http://dev.yesky.com/413/2510413.shtml</w:t>
      </w:r>
    </w:p>
    <w:p w:rsidR="00A014AE" w:rsidRDefault="00A014AE" w:rsidP="00A014AE">
      <w:r>
        <w:t>http://www.codesky.net/article/200503/59503.html</w:t>
      </w:r>
    </w:p>
    <w:p w:rsidR="00A014AE" w:rsidRDefault="00A014AE" w:rsidP="00A014AE">
      <w:r>
        <w:t>http://www.poluoluo.com/jzxy/200801/7423.html</w:t>
      </w:r>
    </w:p>
    <w:p w:rsidR="00A014AE" w:rsidRPr="00A521DB" w:rsidRDefault="00A014AE" w:rsidP="00A014AE">
      <w:pPr>
        <w:pStyle w:val="3"/>
        <w:rPr>
          <w:rFonts w:ascii="微软雅黑" w:eastAsia="微软雅黑" w:hAnsi="微软雅黑"/>
        </w:rPr>
      </w:pPr>
      <w:r w:rsidRPr="00A521DB">
        <w:rPr>
          <w:rFonts w:ascii="微软雅黑" w:eastAsia="微软雅黑" w:hAnsi="微软雅黑"/>
        </w:rPr>
        <w:t xml:space="preserve">MFC </w:t>
      </w:r>
      <w:proofErr w:type="spellStart"/>
      <w:r w:rsidRPr="00A521DB">
        <w:rPr>
          <w:rFonts w:ascii="微软雅黑" w:eastAsia="微软雅黑" w:hAnsi="微软雅黑"/>
        </w:rPr>
        <w:t>ShellExecute</w:t>
      </w:r>
      <w:proofErr w:type="spellEnd"/>
    </w:p>
    <w:p w:rsidR="00A014AE" w:rsidRDefault="00A014AE" w:rsidP="00A014AE">
      <w:r>
        <w:t>http://wenku.baidu.com/view/b22faf9d51e79b8968022658.html</w:t>
      </w:r>
    </w:p>
    <w:p w:rsidR="00A014AE" w:rsidRDefault="00A014AE" w:rsidP="00A014AE">
      <w:r>
        <w:t>http://blog.sina.com.cn/s/blog_565f47000100078e.html</w:t>
      </w:r>
    </w:p>
    <w:p w:rsidR="00A014AE" w:rsidRDefault="00A014AE" w:rsidP="00A014AE">
      <w:r>
        <w:t>http://wenku.baidu.com/view/8df7f5efaeaad1f346933f20.html</w:t>
      </w:r>
    </w:p>
    <w:p w:rsidR="00A014AE" w:rsidRPr="00A521DB" w:rsidRDefault="00A014AE" w:rsidP="00A014AE">
      <w:pPr>
        <w:pStyle w:val="3"/>
        <w:rPr>
          <w:rFonts w:ascii="微软雅黑" w:eastAsia="微软雅黑" w:hAnsi="微软雅黑"/>
        </w:rPr>
      </w:pPr>
      <w:r w:rsidRPr="00A521DB">
        <w:rPr>
          <w:rFonts w:ascii="微软雅黑" w:eastAsia="微软雅黑" w:hAnsi="微软雅黑" w:hint="eastAsia"/>
        </w:rPr>
        <w:t>文件读写</w:t>
      </w:r>
    </w:p>
    <w:p w:rsidR="00A014AE" w:rsidRDefault="00A014AE" w:rsidP="00A014AE">
      <w:r>
        <w:t>http://wenku.baidu.com/view/8e16cb9d51e79b8968022661.html</w:t>
      </w:r>
    </w:p>
    <w:p w:rsidR="00A014AE" w:rsidRDefault="00A014AE" w:rsidP="00A014AE">
      <w:r>
        <w:t>http://www.2cto.com/kf/201107/98020.html</w:t>
      </w:r>
    </w:p>
    <w:p w:rsidR="00A014AE" w:rsidRPr="00A521DB" w:rsidRDefault="00A014AE" w:rsidP="00A014AE">
      <w:pPr>
        <w:pStyle w:val="3"/>
        <w:rPr>
          <w:rFonts w:ascii="微软雅黑" w:eastAsia="微软雅黑" w:hAnsi="微软雅黑"/>
        </w:rPr>
      </w:pPr>
      <w:r w:rsidRPr="00A521DB">
        <w:rPr>
          <w:rFonts w:ascii="微软雅黑" w:eastAsia="微软雅黑" w:hAnsi="微软雅黑" w:hint="eastAsia"/>
        </w:rPr>
        <w:t>MFC GDI曲线图绘制</w:t>
      </w:r>
    </w:p>
    <w:p w:rsidR="00A014AE" w:rsidRDefault="00A014AE" w:rsidP="00A014AE">
      <w:r>
        <w:t>http://wenku.baidu.com/view/a7524038580216fc700afdd3.html</w:t>
      </w:r>
    </w:p>
    <w:p w:rsidR="00A014AE" w:rsidRDefault="00A014AE" w:rsidP="00A014AE">
      <w:r>
        <w:t>http://zhidao.baidu.com/question/248201932.html</w:t>
      </w:r>
    </w:p>
    <w:p w:rsidR="005550F2" w:rsidRPr="00A014AE" w:rsidRDefault="00A014AE" w:rsidP="005550F2">
      <w:r>
        <w:t>http://blog.csdn.net/dongliqiang2006/article/details/5466230</w:t>
      </w:r>
    </w:p>
    <w:sectPr w:rsidR="005550F2" w:rsidRPr="00A014AE">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1B7" w:rsidRDefault="007E51B7" w:rsidP="00925AFE">
      <w:pPr>
        <w:spacing w:after="0" w:line="240" w:lineRule="auto"/>
      </w:pPr>
      <w:r>
        <w:separator/>
      </w:r>
    </w:p>
  </w:endnote>
  <w:endnote w:type="continuationSeparator" w:id="0">
    <w:p w:rsidR="007E51B7" w:rsidRDefault="007E51B7" w:rsidP="00925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crosoft YaHei UI">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357515"/>
      <w:docPartObj>
        <w:docPartGallery w:val="Page Numbers (Bottom of Page)"/>
        <w:docPartUnique/>
      </w:docPartObj>
    </w:sdtPr>
    <w:sdtEndPr/>
    <w:sdtContent>
      <w:sdt>
        <w:sdtPr>
          <w:id w:val="1728636285"/>
          <w:docPartObj>
            <w:docPartGallery w:val="Page Numbers (Top of Page)"/>
            <w:docPartUnique/>
          </w:docPartObj>
        </w:sdtPr>
        <w:sdtEndPr/>
        <w:sdtContent>
          <w:p w:rsidR="00A25512" w:rsidRDefault="00A25512">
            <w:pPr>
              <w:pStyle w:val="afe"/>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12ABD">
              <w:rPr>
                <w:b/>
                <w:bCs/>
                <w:noProof/>
              </w:rPr>
              <w:t>17</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312ABD">
              <w:rPr>
                <w:b/>
                <w:bCs/>
                <w:noProof/>
              </w:rPr>
              <w:t>17</w:t>
            </w:r>
            <w:r>
              <w:rPr>
                <w:b/>
                <w:bCs/>
                <w:sz w:val="24"/>
                <w:szCs w:val="24"/>
              </w:rPr>
              <w:fldChar w:fldCharType="end"/>
            </w:r>
          </w:p>
        </w:sdtContent>
      </w:sdt>
    </w:sdtContent>
  </w:sdt>
  <w:p w:rsidR="00A25512" w:rsidRDefault="00A25512">
    <w:pPr>
      <w:pStyle w:val="af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1B7" w:rsidRDefault="007E51B7" w:rsidP="00925AFE">
      <w:pPr>
        <w:spacing w:after="0" w:line="240" w:lineRule="auto"/>
      </w:pPr>
      <w:r>
        <w:separator/>
      </w:r>
    </w:p>
  </w:footnote>
  <w:footnote w:type="continuationSeparator" w:id="0">
    <w:p w:rsidR="007E51B7" w:rsidRDefault="007E51B7" w:rsidP="00925A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AFE" w:rsidRDefault="00925AFE">
    <w:pPr>
      <w:pStyle w:val="afd"/>
    </w:pPr>
    <w:proofErr w:type="spellStart"/>
    <w:r>
      <w:rPr>
        <w:rFonts w:hint="eastAsia"/>
      </w:rPr>
      <w:t>E</w:t>
    </w:r>
    <w:r>
      <w:t>xpon</w:t>
    </w:r>
    <w:proofErr w:type="spellEnd"/>
    <w:r>
      <w:t xml:space="preserve"> </w:t>
    </w:r>
    <w:r>
      <w:rPr>
        <w:rFonts w:hint="eastAsia"/>
      </w:rPr>
      <w:t>©</w:t>
    </w:r>
    <w:r>
      <w:t xml:space="preserve">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2F7274FA"/>
    <w:lvl w:ilvl="0">
      <w:start w:val="1"/>
      <w:numFmt w:val="decimal"/>
      <w:pStyle w:val="1"/>
      <w:lvlText w:val="%1"/>
      <w:lvlJc w:val="left"/>
      <w:pPr>
        <w:ind w:left="432" w:hanging="432"/>
      </w:pPr>
      <w:rPr>
        <w:rFonts w:ascii="Microsoft YaHei UI" w:eastAsia="Microsoft YaHei UI" w:hAnsi="Microsoft YaHei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61024836"/>
    <w:multiLevelType w:val="hybridMultilevel"/>
    <w:tmpl w:val="A0FEDF5C"/>
    <w:lvl w:ilvl="0" w:tplc="4EC8E4D6">
      <w:start w:val="5"/>
      <w:numFmt w:val="bullet"/>
      <w:lvlText w:val="·"/>
      <w:lvlJc w:val="left"/>
      <w:pPr>
        <w:ind w:left="360" w:hanging="360"/>
      </w:pPr>
      <w:rPr>
        <w:rFonts w:ascii="Microsoft YaHei UI" w:eastAsia="Microsoft YaHei UI" w:hAnsi="Microsoft YaHei UI"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69E8249E"/>
    <w:multiLevelType w:val="hybridMultilevel"/>
    <w:tmpl w:val="1A6E2CB4"/>
    <w:lvl w:ilvl="0" w:tplc="7E1A09CC">
      <w:start w:val="5"/>
      <w:numFmt w:val="bullet"/>
      <w:lvlText w:val="·"/>
      <w:lvlJc w:val="left"/>
      <w:pPr>
        <w:ind w:left="360" w:hanging="360"/>
      </w:pPr>
      <w:rPr>
        <w:rFonts w:ascii="Microsoft YaHei UI" w:eastAsia="Microsoft YaHei UI" w:hAnsi="Microsoft YaHei UI"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5797E96"/>
    <w:multiLevelType w:val="hybridMultilevel"/>
    <w:tmpl w:val="77B4B280"/>
    <w:lvl w:ilvl="0" w:tplc="4AF617CE">
      <w:start w:val="3"/>
      <w:numFmt w:val="bullet"/>
      <w:lvlText w:val="·"/>
      <w:lvlJc w:val="left"/>
      <w:pPr>
        <w:ind w:left="360" w:hanging="360"/>
      </w:pPr>
      <w:rPr>
        <w:rFonts w:ascii="Microsoft YaHei UI" w:eastAsia="Microsoft YaHei UI" w:hAnsi="Microsoft YaHei UI"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AFE"/>
    <w:rsid w:val="00065EC6"/>
    <w:rsid w:val="000C48EB"/>
    <w:rsid w:val="000F3006"/>
    <w:rsid w:val="001753D7"/>
    <w:rsid w:val="00193915"/>
    <w:rsid w:val="001D7099"/>
    <w:rsid w:val="00312ABD"/>
    <w:rsid w:val="00313BA1"/>
    <w:rsid w:val="003423CD"/>
    <w:rsid w:val="003661BB"/>
    <w:rsid w:val="003E3A48"/>
    <w:rsid w:val="003E53BC"/>
    <w:rsid w:val="004A2F70"/>
    <w:rsid w:val="004A3EF8"/>
    <w:rsid w:val="004B1ABD"/>
    <w:rsid w:val="004C4D3A"/>
    <w:rsid w:val="0054114E"/>
    <w:rsid w:val="005550F2"/>
    <w:rsid w:val="0058662B"/>
    <w:rsid w:val="0059230E"/>
    <w:rsid w:val="00610AA1"/>
    <w:rsid w:val="00692ACD"/>
    <w:rsid w:val="006B3E22"/>
    <w:rsid w:val="006C1D2C"/>
    <w:rsid w:val="00715BB3"/>
    <w:rsid w:val="0073094D"/>
    <w:rsid w:val="00742CB0"/>
    <w:rsid w:val="007A5F1F"/>
    <w:rsid w:val="007E51B7"/>
    <w:rsid w:val="00841147"/>
    <w:rsid w:val="008708A3"/>
    <w:rsid w:val="00876CE4"/>
    <w:rsid w:val="008B2FF8"/>
    <w:rsid w:val="00904788"/>
    <w:rsid w:val="00925039"/>
    <w:rsid w:val="00925AFE"/>
    <w:rsid w:val="00997590"/>
    <w:rsid w:val="009F4936"/>
    <w:rsid w:val="00A014AE"/>
    <w:rsid w:val="00A13566"/>
    <w:rsid w:val="00A25512"/>
    <w:rsid w:val="00A521DB"/>
    <w:rsid w:val="00A60DCE"/>
    <w:rsid w:val="00A923C6"/>
    <w:rsid w:val="00AA19E0"/>
    <w:rsid w:val="00AC7664"/>
    <w:rsid w:val="00B16B6A"/>
    <w:rsid w:val="00BA780E"/>
    <w:rsid w:val="00C41E1C"/>
    <w:rsid w:val="00CF388F"/>
    <w:rsid w:val="00DB641D"/>
    <w:rsid w:val="00DE0240"/>
    <w:rsid w:val="00E15A06"/>
    <w:rsid w:val="00E7356D"/>
    <w:rsid w:val="00E85D9C"/>
    <w:rsid w:val="00EB0346"/>
    <w:rsid w:val="00EF4F73"/>
    <w:rsid w:val="00F40A4D"/>
    <w:rsid w:val="00F50D25"/>
    <w:rsid w:val="00F60D6B"/>
    <w:rsid w:val="00FB4E3A"/>
    <w:rsid w:val="00FE31E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5EB20E-FA04-4E58-AF4D-F14DDB285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2FF8"/>
    <w:rPr>
      <w:rFonts w:eastAsia="Microsoft YaHei UI"/>
    </w:rPr>
  </w:style>
  <w:style w:type="paragraph" w:styleId="1">
    <w:name w:val="heading 1"/>
    <w:basedOn w:val="a"/>
    <w:next w:val="a"/>
    <w:link w:val="1Char"/>
    <w:uiPriority w:val="9"/>
    <w:qFormat/>
    <w:rsid w:val="008B2FF8"/>
    <w:pPr>
      <w:keepNext/>
      <w:keepLines/>
      <w:numPr>
        <w:numId w:val="12"/>
      </w:numPr>
      <w:pBdr>
        <w:bottom w:val="single" w:sz="4" w:space="1" w:color="595959" w:themeColor="text1" w:themeTint="A6"/>
      </w:pBdr>
      <w:spacing w:before="360"/>
      <w:outlineLvl w:val="0"/>
    </w:pPr>
    <w:rPr>
      <w:rFonts w:asciiTheme="majorHAnsi" w:hAnsiTheme="majorHAnsi" w:cstheme="majorBidi"/>
      <w:b/>
      <w:bCs/>
      <w:smallCaps/>
      <w:color w:val="000000" w:themeColor="text1"/>
      <w:sz w:val="36"/>
      <w:szCs w:val="36"/>
    </w:rPr>
  </w:style>
  <w:style w:type="paragraph" w:styleId="2">
    <w:name w:val="heading 2"/>
    <w:basedOn w:val="a"/>
    <w:next w:val="a"/>
    <w:link w:val="2Char"/>
    <w:uiPriority w:val="9"/>
    <w:unhideWhenUsed/>
    <w:qFormat/>
    <w:rsid w:val="008B2FF8"/>
    <w:pPr>
      <w:keepNext/>
      <w:keepLines/>
      <w:numPr>
        <w:ilvl w:val="1"/>
        <w:numId w:val="12"/>
      </w:numPr>
      <w:spacing w:before="360" w:after="0"/>
      <w:outlineLvl w:val="1"/>
    </w:pPr>
    <w:rPr>
      <w:rFonts w:asciiTheme="majorHAnsi" w:hAnsiTheme="majorHAnsi" w:cstheme="majorBidi"/>
      <w:b/>
      <w:bCs/>
      <w:smallCaps/>
      <w:color w:val="000000" w:themeColor="text1"/>
      <w:sz w:val="28"/>
      <w:szCs w:val="28"/>
    </w:rPr>
  </w:style>
  <w:style w:type="paragraph" w:styleId="3">
    <w:name w:val="heading 3"/>
    <w:basedOn w:val="a"/>
    <w:next w:val="a"/>
    <w:link w:val="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
    <w:next w:val="a"/>
    <w:link w:val="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
    <w:next w:val="a"/>
    <w:link w:val="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8B2FF8"/>
    <w:pPr>
      <w:spacing w:after="0" w:line="240" w:lineRule="auto"/>
      <w:contextualSpacing/>
    </w:pPr>
    <w:rPr>
      <w:rFonts w:asciiTheme="majorHAnsi" w:hAnsiTheme="majorHAnsi" w:cstheme="majorBidi"/>
      <w:color w:val="000000" w:themeColor="text1"/>
      <w:sz w:val="56"/>
      <w:szCs w:val="56"/>
    </w:rPr>
  </w:style>
  <w:style w:type="character" w:customStyle="1" w:styleId="Char">
    <w:name w:val="标题 Char"/>
    <w:basedOn w:val="a0"/>
    <w:link w:val="a3"/>
    <w:uiPriority w:val="10"/>
    <w:rsid w:val="008B2FF8"/>
    <w:rPr>
      <w:rFonts w:asciiTheme="majorHAnsi" w:eastAsia="Microsoft YaHei UI" w:hAnsiTheme="majorHAnsi" w:cstheme="majorBidi"/>
      <w:color w:val="000000" w:themeColor="text1"/>
      <w:sz w:val="56"/>
      <w:szCs w:val="56"/>
    </w:rPr>
  </w:style>
  <w:style w:type="paragraph" w:styleId="a4">
    <w:name w:val="Subtitle"/>
    <w:basedOn w:val="a"/>
    <w:next w:val="a"/>
    <w:link w:val="Char0"/>
    <w:uiPriority w:val="11"/>
    <w:qFormat/>
    <w:pPr>
      <w:numPr>
        <w:ilvl w:val="1"/>
      </w:numPr>
    </w:pPr>
    <w:rPr>
      <w:color w:val="5A5A5A" w:themeColor="text1" w:themeTint="A5"/>
      <w:spacing w:val="10"/>
    </w:rPr>
  </w:style>
  <w:style w:type="character" w:customStyle="1" w:styleId="Char0">
    <w:name w:val="副标题 Char"/>
    <w:basedOn w:val="a0"/>
    <w:link w:val="a4"/>
    <w:uiPriority w:val="11"/>
    <w:rPr>
      <w:color w:val="5A5A5A" w:themeColor="text1" w:themeTint="A5"/>
      <w:spacing w:val="10"/>
    </w:rPr>
  </w:style>
  <w:style w:type="character" w:customStyle="1" w:styleId="1Char">
    <w:name w:val="标题 1 Char"/>
    <w:basedOn w:val="a0"/>
    <w:link w:val="1"/>
    <w:uiPriority w:val="9"/>
    <w:rsid w:val="008B2FF8"/>
    <w:rPr>
      <w:rFonts w:asciiTheme="majorHAnsi" w:eastAsia="Microsoft YaHei UI" w:hAnsiTheme="majorHAnsi" w:cstheme="majorBidi"/>
      <w:b/>
      <w:bCs/>
      <w:smallCaps/>
      <w:color w:val="000000" w:themeColor="text1"/>
      <w:sz w:val="36"/>
      <w:szCs w:val="36"/>
    </w:rPr>
  </w:style>
  <w:style w:type="character" w:customStyle="1" w:styleId="2Char">
    <w:name w:val="标题 2 Char"/>
    <w:basedOn w:val="a0"/>
    <w:link w:val="2"/>
    <w:uiPriority w:val="9"/>
    <w:rsid w:val="008B2FF8"/>
    <w:rPr>
      <w:rFonts w:asciiTheme="majorHAnsi" w:eastAsia="Microsoft YaHei UI" w:hAnsiTheme="majorHAnsi" w:cstheme="majorBidi"/>
      <w:b/>
      <w:bCs/>
      <w:smallCaps/>
      <w:color w:val="000000" w:themeColor="text1"/>
      <w:sz w:val="28"/>
      <w:szCs w:val="28"/>
    </w:rPr>
  </w:style>
  <w:style w:type="character" w:customStyle="1" w:styleId="3Char">
    <w:name w:val="标题 3 Char"/>
    <w:basedOn w:val="a0"/>
    <w:link w:val="3"/>
    <w:uiPriority w:val="9"/>
    <w:rPr>
      <w:rFonts w:asciiTheme="majorHAnsi" w:eastAsiaTheme="majorEastAsia" w:hAnsiTheme="majorHAnsi" w:cstheme="majorBidi"/>
      <w:b/>
      <w:bCs/>
      <w:color w:val="000000" w:themeColor="text1"/>
    </w:rPr>
  </w:style>
  <w:style w:type="character" w:customStyle="1" w:styleId="4Char">
    <w:name w:val="标题 4 Char"/>
    <w:basedOn w:val="a0"/>
    <w:link w:val="4"/>
    <w:uiPriority w:val="9"/>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Pr>
      <w:rFonts w:asciiTheme="majorHAnsi" w:eastAsiaTheme="majorEastAsia" w:hAnsiTheme="majorHAnsi" w:cstheme="majorBidi"/>
      <w:color w:val="252525" w:themeColor="text2" w:themeShade="BF"/>
    </w:rPr>
  </w:style>
  <w:style w:type="character" w:customStyle="1" w:styleId="6Char">
    <w:name w:val="标题 6 Char"/>
    <w:basedOn w:val="a0"/>
    <w:link w:val="6"/>
    <w:uiPriority w:val="9"/>
    <w:semiHidden/>
    <w:rPr>
      <w:rFonts w:asciiTheme="majorHAnsi" w:eastAsiaTheme="majorEastAsia" w:hAnsiTheme="majorHAnsi" w:cstheme="majorBidi"/>
      <w:i/>
      <w:iCs/>
      <w:color w:val="252525" w:themeColor="text2" w:themeShade="BF"/>
    </w:rPr>
  </w:style>
  <w:style w:type="character" w:customStyle="1" w:styleId="7Char">
    <w:name w:val="标题 7 Char"/>
    <w:basedOn w:val="a0"/>
    <w:link w:val="7"/>
    <w:uiPriority w:val="9"/>
    <w:semiHidden/>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Pr>
      <w:rFonts w:asciiTheme="majorHAnsi" w:eastAsiaTheme="majorEastAsia" w:hAnsiTheme="majorHAnsi" w:cstheme="majorBidi"/>
      <w:i/>
      <w:iCs/>
      <w:color w:val="404040" w:themeColor="text1" w:themeTint="BF"/>
      <w:sz w:val="20"/>
      <w:szCs w:val="20"/>
    </w:rPr>
  </w:style>
  <w:style w:type="character" w:customStyle="1" w:styleId="a5">
    <w:name w:val="次要强调"/>
    <w:basedOn w:val="a0"/>
    <w:uiPriority w:val="19"/>
    <w:qFormat/>
    <w:rsid w:val="008B2FF8"/>
    <w:rPr>
      <w:rFonts w:eastAsia="Microsoft YaHei UI"/>
      <w:i/>
      <w:iCs/>
      <w:color w:val="404040" w:themeColor="text1" w:themeTint="BF"/>
    </w:rPr>
  </w:style>
  <w:style w:type="character" w:styleId="a6">
    <w:name w:val="Emphasis"/>
    <w:basedOn w:val="a0"/>
    <w:uiPriority w:val="20"/>
    <w:qFormat/>
    <w:rsid w:val="008B2FF8"/>
    <w:rPr>
      <w:rFonts w:eastAsia="Microsoft YaHei UI"/>
      <w:i/>
      <w:iCs/>
      <w:color w:val="auto"/>
    </w:rPr>
  </w:style>
  <w:style w:type="character" w:customStyle="1" w:styleId="a7">
    <w:name w:val="重要强调"/>
    <w:basedOn w:val="a0"/>
    <w:uiPriority w:val="21"/>
    <w:qFormat/>
    <w:rsid w:val="008B2FF8"/>
    <w:rPr>
      <w:rFonts w:eastAsia="Microsoft YaHei UI"/>
      <w:b/>
      <w:bCs/>
      <w:i/>
      <w:iCs/>
      <w:caps/>
    </w:rPr>
  </w:style>
  <w:style w:type="character" w:customStyle="1" w:styleId="a8">
    <w:name w:val="增强"/>
    <w:basedOn w:val="a0"/>
    <w:uiPriority w:val="22"/>
    <w:qFormat/>
    <w:rsid w:val="008B2FF8"/>
    <w:rPr>
      <w:rFonts w:eastAsia="Microsoft YaHei UI"/>
      <w:b/>
      <w:bCs/>
      <w:color w:val="000000" w:themeColor="text1"/>
    </w:rPr>
  </w:style>
  <w:style w:type="paragraph" w:customStyle="1" w:styleId="a9">
    <w:name w:val="引言"/>
    <w:basedOn w:val="a"/>
    <w:next w:val="a"/>
    <w:link w:val="aa"/>
    <w:uiPriority w:val="29"/>
    <w:qFormat/>
    <w:pPr>
      <w:spacing w:before="160"/>
      <w:ind w:left="720" w:right="720"/>
    </w:pPr>
    <w:rPr>
      <w:i/>
      <w:iCs/>
      <w:color w:val="000000" w:themeColor="text1"/>
    </w:rPr>
  </w:style>
  <w:style w:type="character" w:customStyle="1" w:styleId="aa">
    <w:name w:val="引言字符"/>
    <w:basedOn w:val="a0"/>
    <w:link w:val="a9"/>
    <w:uiPriority w:val="29"/>
    <w:rPr>
      <w:i/>
      <w:iCs/>
      <w:color w:val="000000" w:themeColor="text1"/>
    </w:rPr>
  </w:style>
  <w:style w:type="paragraph" w:customStyle="1" w:styleId="ab">
    <w:name w:val="重要引言"/>
    <w:basedOn w:val="a"/>
    <w:next w:val="a"/>
    <w:link w:val="ac"/>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c">
    <w:name w:val="重要引言字符"/>
    <w:basedOn w:val="a0"/>
    <w:link w:val="ab"/>
    <w:uiPriority w:val="30"/>
    <w:rPr>
      <w:color w:val="000000" w:themeColor="text1"/>
      <w:shd w:val="clear" w:color="auto" w:fill="F2F2F2" w:themeFill="background1" w:themeFillShade="F2"/>
    </w:rPr>
  </w:style>
  <w:style w:type="character" w:customStyle="1" w:styleId="ad">
    <w:name w:val="次要参考资料"/>
    <w:basedOn w:val="a0"/>
    <w:uiPriority w:val="31"/>
    <w:qFormat/>
    <w:rsid w:val="008B2FF8"/>
    <w:rPr>
      <w:rFonts w:eastAsia="Microsoft YaHei UI"/>
      <w:smallCaps/>
      <w:color w:val="404040" w:themeColor="text1" w:themeTint="BF"/>
      <w:u w:val="single" w:color="7F7F7F" w:themeColor="text1" w:themeTint="80"/>
    </w:rPr>
  </w:style>
  <w:style w:type="character" w:customStyle="1" w:styleId="ae">
    <w:name w:val="重要参考资料"/>
    <w:basedOn w:val="a0"/>
    <w:uiPriority w:val="32"/>
    <w:qFormat/>
    <w:rsid w:val="008B2FF8"/>
    <w:rPr>
      <w:rFonts w:eastAsia="Microsoft YaHei UI"/>
      <w:b/>
      <w:bCs/>
      <w:smallCaps/>
      <w:u w:val="single"/>
    </w:rPr>
  </w:style>
  <w:style w:type="character" w:customStyle="1" w:styleId="af">
    <w:name w:val="书名"/>
    <w:basedOn w:val="a0"/>
    <w:uiPriority w:val="33"/>
    <w:qFormat/>
    <w:rsid w:val="008B2FF8"/>
    <w:rPr>
      <w:rFonts w:eastAsia="Microsoft YaHei UI"/>
      <w:b w:val="0"/>
      <w:bCs w:val="0"/>
      <w:smallCaps/>
      <w:spacing w:val="5"/>
    </w:rPr>
  </w:style>
  <w:style w:type="paragraph" w:customStyle="1" w:styleId="af0">
    <w:name w:val="描述"/>
    <w:basedOn w:val="a"/>
    <w:next w:val="a"/>
    <w:uiPriority w:val="35"/>
    <w:semiHidden/>
    <w:unhideWhenUsed/>
    <w:qFormat/>
    <w:pPr>
      <w:spacing w:after="200" w:line="240" w:lineRule="auto"/>
    </w:pPr>
    <w:rPr>
      <w:i/>
      <w:iCs/>
      <w:color w:val="323232" w:themeColor="text2"/>
      <w:sz w:val="18"/>
      <w:szCs w:val="18"/>
    </w:rPr>
  </w:style>
  <w:style w:type="paragraph" w:customStyle="1" w:styleId="af1">
    <w:name w:val="目录标题"/>
    <w:basedOn w:val="1"/>
    <w:next w:val="a"/>
    <w:uiPriority w:val="39"/>
    <w:semiHidden/>
    <w:unhideWhenUsed/>
    <w:qFormat/>
    <w:pPr>
      <w:outlineLvl w:val="9"/>
    </w:pPr>
  </w:style>
  <w:style w:type="paragraph" w:customStyle="1" w:styleId="af2">
    <w:name w:val="无间距"/>
    <w:uiPriority w:val="1"/>
    <w:qFormat/>
    <w:rsid w:val="008B2FF8"/>
    <w:pPr>
      <w:spacing w:after="0" w:line="240" w:lineRule="auto"/>
    </w:pPr>
    <w:rPr>
      <w:rFonts w:eastAsia="Microsoft YaHei UI"/>
    </w:rPr>
  </w:style>
  <w:style w:type="paragraph" w:customStyle="1" w:styleId="af3">
    <w:name w:val="列表段落"/>
    <w:basedOn w:val="a"/>
    <w:uiPriority w:val="34"/>
    <w:qFormat/>
    <w:pPr>
      <w:ind w:left="720"/>
      <w:contextualSpacing/>
    </w:pPr>
  </w:style>
  <w:style w:type="paragraph" w:styleId="af4">
    <w:name w:val="No Spacing"/>
    <w:uiPriority w:val="1"/>
    <w:qFormat/>
    <w:rsid w:val="008B2FF8"/>
    <w:pPr>
      <w:spacing w:after="0" w:line="240" w:lineRule="auto"/>
    </w:pPr>
    <w:rPr>
      <w:rFonts w:eastAsia="Microsoft YaHei UI"/>
    </w:rPr>
  </w:style>
  <w:style w:type="character" w:styleId="af5">
    <w:name w:val="Subtle Emphasis"/>
    <w:basedOn w:val="a0"/>
    <w:uiPriority w:val="19"/>
    <w:qFormat/>
    <w:rsid w:val="008B2FF8"/>
    <w:rPr>
      <w:rFonts w:eastAsia="Microsoft YaHei UI"/>
      <w:i/>
      <w:iCs/>
      <w:color w:val="404040" w:themeColor="text1" w:themeTint="BF"/>
    </w:rPr>
  </w:style>
  <w:style w:type="character" w:styleId="af6">
    <w:name w:val="Intense Emphasis"/>
    <w:basedOn w:val="a0"/>
    <w:uiPriority w:val="21"/>
    <w:qFormat/>
    <w:rsid w:val="008B2FF8"/>
    <w:rPr>
      <w:rFonts w:eastAsia="Microsoft YaHei UI"/>
      <w:i/>
      <w:iCs/>
      <w:color w:val="F07F09" w:themeColor="accent1"/>
    </w:rPr>
  </w:style>
  <w:style w:type="character" w:styleId="af7">
    <w:name w:val="Strong"/>
    <w:basedOn w:val="a0"/>
    <w:uiPriority w:val="22"/>
    <w:qFormat/>
    <w:rsid w:val="008B2FF8"/>
    <w:rPr>
      <w:rFonts w:eastAsia="Microsoft YaHei UI"/>
      <w:b/>
      <w:bCs/>
    </w:rPr>
  </w:style>
  <w:style w:type="paragraph" w:styleId="af8">
    <w:name w:val="Quote"/>
    <w:basedOn w:val="a"/>
    <w:next w:val="a"/>
    <w:link w:val="Char1"/>
    <w:uiPriority w:val="29"/>
    <w:qFormat/>
    <w:rsid w:val="008B2FF8"/>
    <w:pPr>
      <w:spacing w:before="200"/>
      <w:ind w:left="864" w:right="864"/>
      <w:jc w:val="center"/>
    </w:pPr>
    <w:rPr>
      <w:i/>
      <w:iCs/>
      <w:color w:val="404040" w:themeColor="text1" w:themeTint="BF"/>
    </w:rPr>
  </w:style>
  <w:style w:type="character" w:customStyle="1" w:styleId="Char1">
    <w:name w:val="引用 Char"/>
    <w:basedOn w:val="a0"/>
    <w:link w:val="af8"/>
    <w:uiPriority w:val="29"/>
    <w:rsid w:val="008B2FF8"/>
    <w:rPr>
      <w:rFonts w:eastAsia="Microsoft YaHei UI"/>
      <w:i/>
      <w:iCs/>
      <w:color w:val="404040" w:themeColor="text1" w:themeTint="BF"/>
    </w:rPr>
  </w:style>
  <w:style w:type="paragraph" w:styleId="af9">
    <w:name w:val="Intense Quote"/>
    <w:basedOn w:val="a"/>
    <w:next w:val="a"/>
    <w:link w:val="Char2"/>
    <w:uiPriority w:val="30"/>
    <w:qFormat/>
    <w:rsid w:val="008B2FF8"/>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Char2">
    <w:name w:val="明显引用 Char"/>
    <w:basedOn w:val="a0"/>
    <w:link w:val="af9"/>
    <w:uiPriority w:val="30"/>
    <w:rsid w:val="008B2FF8"/>
    <w:rPr>
      <w:rFonts w:eastAsia="Microsoft YaHei UI"/>
      <w:i/>
      <w:iCs/>
      <w:color w:val="F07F09" w:themeColor="accent1"/>
    </w:rPr>
  </w:style>
  <w:style w:type="character" w:styleId="afa">
    <w:name w:val="Subtle Reference"/>
    <w:basedOn w:val="a0"/>
    <w:uiPriority w:val="31"/>
    <w:qFormat/>
    <w:rsid w:val="008B2FF8"/>
    <w:rPr>
      <w:rFonts w:eastAsia="Microsoft YaHei UI"/>
      <w:smallCaps/>
      <w:color w:val="5A5A5A" w:themeColor="text1" w:themeTint="A5"/>
    </w:rPr>
  </w:style>
  <w:style w:type="character" w:styleId="afb">
    <w:name w:val="Intense Reference"/>
    <w:basedOn w:val="a0"/>
    <w:uiPriority w:val="32"/>
    <w:qFormat/>
    <w:rsid w:val="008B2FF8"/>
    <w:rPr>
      <w:rFonts w:eastAsia="Microsoft YaHei UI"/>
      <w:b/>
      <w:bCs/>
      <w:smallCaps/>
      <w:color w:val="F07F09" w:themeColor="accent1"/>
      <w:spacing w:val="5"/>
    </w:rPr>
  </w:style>
  <w:style w:type="character" w:styleId="afc">
    <w:name w:val="Book Title"/>
    <w:basedOn w:val="a0"/>
    <w:uiPriority w:val="33"/>
    <w:qFormat/>
    <w:rsid w:val="008B2FF8"/>
    <w:rPr>
      <w:rFonts w:eastAsia="Microsoft YaHei UI"/>
      <w:b/>
      <w:bCs/>
      <w:i/>
      <w:iCs/>
      <w:spacing w:val="5"/>
    </w:rPr>
  </w:style>
  <w:style w:type="paragraph" w:styleId="afd">
    <w:name w:val="header"/>
    <w:basedOn w:val="a"/>
    <w:link w:val="Char3"/>
    <w:uiPriority w:val="99"/>
    <w:unhideWhenUsed/>
    <w:rsid w:val="00925AF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d"/>
    <w:uiPriority w:val="99"/>
    <w:rsid w:val="00925AFE"/>
    <w:rPr>
      <w:rFonts w:eastAsia="Microsoft YaHei UI"/>
      <w:sz w:val="18"/>
      <w:szCs w:val="18"/>
    </w:rPr>
  </w:style>
  <w:style w:type="paragraph" w:styleId="afe">
    <w:name w:val="footer"/>
    <w:basedOn w:val="a"/>
    <w:link w:val="Char4"/>
    <w:uiPriority w:val="99"/>
    <w:unhideWhenUsed/>
    <w:rsid w:val="00925AFE"/>
    <w:pPr>
      <w:tabs>
        <w:tab w:val="center" w:pos="4153"/>
        <w:tab w:val="right" w:pos="8306"/>
      </w:tabs>
      <w:snapToGrid w:val="0"/>
      <w:spacing w:line="240" w:lineRule="auto"/>
    </w:pPr>
    <w:rPr>
      <w:sz w:val="18"/>
      <w:szCs w:val="18"/>
    </w:rPr>
  </w:style>
  <w:style w:type="character" w:customStyle="1" w:styleId="Char4">
    <w:name w:val="页脚 Char"/>
    <w:basedOn w:val="a0"/>
    <w:link w:val="afe"/>
    <w:uiPriority w:val="99"/>
    <w:rsid w:val="00925AFE"/>
    <w:rPr>
      <w:rFonts w:eastAsia="Microsoft YaHei UI"/>
      <w:sz w:val="18"/>
      <w:szCs w:val="18"/>
    </w:rPr>
  </w:style>
  <w:style w:type="table" w:styleId="aff">
    <w:name w:val="Table Grid"/>
    <w:basedOn w:val="a1"/>
    <w:uiPriority w:val="39"/>
    <w:rsid w:val="006B3E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List Paragraph"/>
    <w:basedOn w:val="a"/>
    <w:uiPriority w:val="34"/>
    <w:qFormat/>
    <w:rsid w:val="006B3E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25253;&#34920;&#35774;&#35745;(&#31354;&#30333;).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报表设计(空白).dotx</Template>
  <TotalTime>617</TotalTime>
  <Pages>17</Pages>
  <Words>759</Words>
  <Characters>4330</Characters>
  <Application>Microsoft Office Word</Application>
  <DocSecurity>0</DocSecurity>
  <Lines>36</Lines>
  <Paragraphs>10</Paragraphs>
  <ScaleCrop>false</ScaleCrop>
  <Company/>
  <LinksUpToDate>false</LinksUpToDate>
  <CharactersWithSpaces>5079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Lindayi</dc:creator>
  <cp:keywords/>
  <cp:lastModifiedBy>林达意</cp:lastModifiedBy>
  <cp:revision>48</cp:revision>
  <cp:lastPrinted>2013-08-18T00:29:00Z</cp:lastPrinted>
  <dcterms:created xsi:type="dcterms:W3CDTF">2013-08-17T13:59:00Z</dcterms:created>
  <dcterms:modified xsi:type="dcterms:W3CDTF">2013-08-18T01:30:00Z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