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C8548" w14:textId="77777777" w:rsidR="00A548F6" w:rsidRDefault="00A548F6"/>
    <w:p w14:paraId="5E9CAE52" w14:textId="52D33359" w:rsidR="00A548F6" w:rsidRDefault="00A548F6"/>
    <w:p w14:paraId="7754D740" w14:textId="1864BE64" w:rsidR="00A548F6" w:rsidRDefault="00A548F6"/>
    <w:p w14:paraId="5A537152" w14:textId="6BE8C157" w:rsidR="00E4599E" w:rsidRDefault="00A548F6">
      <w:r w:rsidRPr="00A548F6">
        <w:drawing>
          <wp:anchor distT="0" distB="0" distL="114300" distR="114300" simplePos="0" relativeHeight="251658240" behindDoc="0" locked="0" layoutInCell="1" allowOverlap="1" wp14:anchorId="6CDBE394" wp14:editId="1BDFDEB5">
            <wp:simplePos x="0" y="0"/>
            <wp:positionH relativeFrom="page">
              <wp:posOffset>845820</wp:posOffset>
            </wp:positionH>
            <wp:positionV relativeFrom="paragraph">
              <wp:posOffset>1633855</wp:posOffset>
            </wp:positionV>
            <wp:extent cx="5989320" cy="1477645"/>
            <wp:effectExtent l="0" t="0" r="0" b="8255"/>
            <wp:wrapSquare wrapText="bothSides"/>
            <wp:docPr id="308560694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560694" name="Picture 1" descr="Shape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4599E" w:rsidSect="0015568E">
      <w:pgSz w:w="11906" w:h="16838" w:code="9"/>
      <w:pgMar w:top="1418" w:right="1418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8F6"/>
    <w:rsid w:val="0015568E"/>
    <w:rsid w:val="00A548F6"/>
    <w:rsid w:val="00C22A44"/>
    <w:rsid w:val="00E4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3E8E4"/>
  <w15:chartTrackingRefBased/>
  <w15:docId w15:val="{CC3C5361-61FE-437B-B7E2-9EC6166DF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Đình Châu Nguyễn</dc:creator>
  <cp:keywords/>
  <dc:description/>
  <cp:lastModifiedBy>Đình Châu Nguyễn</cp:lastModifiedBy>
  <cp:revision>1</cp:revision>
  <dcterms:created xsi:type="dcterms:W3CDTF">2023-04-26T14:17:00Z</dcterms:created>
  <dcterms:modified xsi:type="dcterms:W3CDTF">2023-04-26T14:21:00Z</dcterms:modified>
</cp:coreProperties>
</file>