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05BFC8DE" w14:textId="77777777" w:rsidTr="00F44461">
        <w:tc>
          <w:tcPr>
            <w:tcW w:w="9016" w:type="dxa"/>
          </w:tcPr>
          <w:p w14:paraId="53F9DC3F" w14:textId="1DDA07E7" w:rsidR="00671249" w:rsidRPr="009142AC" w:rsidRDefault="00671249" w:rsidP="009142AC">
            <w:pPr>
              <w:jc w:val="center"/>
              <w:rPr>
                <w:color w:val="0000FF"/>
              </w:rPr>
            </w:pPr>
            <w:r w:rsidRPr="00671249">
              <w:rPr>
                <w:rFonts w:hint="eastAsia"/>
                <w:b/>
              </w:rPr>
              <w:t>1. 주제</w:t>
            </w:r>
            <w:r w:rsidR="00B37925">
              <w:rPr>
                <w:b/>
              </w:rPr>
              <w:t xml:space="preserve">: </w:t>
            </w:r>
            <w:r w:rsidR="006A342D">
              <w:rPr>
                <w:rFonts w:hint="eastAsia"/>
                <w:b/>
              </w:rPr>
              <w:t>만화 번역 프로그램</w:t>
            </w:r>
          </w:p>
          <w:p w14:paraId="4FBFA23C" w14:textId="754B2258" w:rsidR="00671249" w:rsidRPr="00737806" w:rsidRDefault="00833B94" w:rsidP="00737806">
            <w:pPr>
              <w:jc w:val="center"/>
              <w:rPr>
                <w:b/>
              </w:rPr>
            </w:pPr>
            <w:r>
              <w:rPr>
                <w:rFonts w:hint="eastAsia"/>
                <w:b/>
              </w:rPr>
              <w:t>(가)</w:t>
            </w:r>
            <w:r w:rsidR="00671249" w:rsidRPr="009764FE">
              <w:rPr>
                <w:rFonts w:hint="eastAsia"/>
                <w:b/>
              </w:rPr>
              <w:t>분반,</w:t>
            </w:r>
            <w:r w:rsidR="00671249" w:rsidRPr="009764FE">
              <w:rPr>
                <w:b/>
              </w:rPr>
              <w:t xml:space="preserve"> </w:t>
            </w:r>
            <w:r w:rsidR="007D673C">
              <w:rPr>
                <w:b/>
              </w:rPr>
              <w:t>1</w:t>
            </w:r>
            <w:r w:rsidR="00671249"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Pr>
                <w:b/>
              </w:rPr>
              <w:t>: 20241985</w:t>
            </w:r>
            <w:r w:rsidR="00671249" w:rsidRPr="009764FE">
              <w:rPr>
                <w:rFonts w:hint="eastAsia"/>
                <w:b/>
              </w:rPr>
              <w:t>,</w:t>
            </w:r>
            <w:r w:rsidR="00BE70E5">
              <w:rPr>
                <w:b/>
              </w:rPr>
              <w:t xml:space="preserve"> 20231958, 20243302</w:t>
            </w:r>
            <w:r w:rsidR="00671249" w:rsidRPr="009764FE">
              <w:rPr>
                <w:b/>
              </w:rPr>
              <w:t xml:space="preserve"> </w:t>
            </w:r>
            <w:r w:rsidR="00671249" w:rsidRPr="009764FE">
              <w:rPr>
                <w:rFonts w:hint="eastAsia"/>
                <w:b/>
              </w:rPr>
              <w:t>이름</w:t>
            </w:r>
            <w:r>
              <w:rPr>
                <w:b/>
              </w:rPr>
              <w:t xml:space="preserve">: </w:t>
            </w:r>
            <w:r>
              <w:rPr>
                <w:rFonts w:hint="eastAsia"/>
                <w:b/>
              </w:rPr>
              <w:t>조혁진</w:t>
            </w:r>
            <w:r w:rsidR="00674135">
              <w:rPr>
                <w:rFonts w:hint="eastAsia"/>
                <w:b/>
              </w:rPr>
              <w:t>,</w:t>
            </w:r>
            <w:r w:rsidR="00674135">
              <w:rPr>
                <w:b/>
              </w:rPr>
              <w:t xml:space="preserve"> </w:t>
            </w:r>
            <w:r w:rsidR="00674135">
              <w:rPr>
                <w:rFonts w:hint="eastAsia"/>
                <w:b/>
              </w:rPr>
              <w:t>김시현,</w:t>
            </w:r>
            <w:r w:rsidR="00674135">
              <w:rPr>
                <w:b/>
              </w:rPr>
              <w:t xml:space="preserve"> </w:t>
            </w:r>
            <w:r w:rsidR="00674135">
              <w:rPr>
                <w:rFonts w:hint="eastAsia"/>
                <w:b/>
              </w:rPr>
              <w:t>최연하</w:t>
            </w:r>
          </w:p>
        </w:tc>
      </w:tr>
    </w:tbl>
    <w:p w14:paraId="2989A3CC" w14:textId="77777777" w:rsidR="00671249" w:rsidRDefault="00671249"/>
    <w:tbl>
      <w:tblPr>
        <w:tblStyle w:val="a5"/>
        <w:tblW w:w="0" w:type="auto"/>
        <w:tblLook w:val="04A0" w:firstRow="1" w:lastRow="0" w:firstColumn="1" w:lastColumn="0" w:noHBand="0" w:noVBand="1"/>
      </w:tblPr>
      <w:tblGrid>
        <w:gridCol w:w="4508"/>
        <w:gridCol w:w="4508"/>
      </w:tblGrid>
      <w:tr w:rsidR="00B40D7D" w14:paraId="2CE0726E" w14:textId="77777777" w:rsidTr="00F77CCD">
        <w:tc>
          <w:tcPr>
            <w:tcW w:w="4508" w:type="dxa"/>
          </w:tcPr>
          <w:p w14:paraId="205D96F6" w14:textId="241F546F" w:rsidR="00F77CCD" w:rsidRPr="0054615D" w:rsidRDefault="00F77CCD">
            <w:pPr>
              <w:rPr>
                <w:rFonts w:eastAsiaTheme="minorHAnsi"/>
                <w:b/>
                <w:color w:val="0000FF"/>
              </w:rPr>
            </w:pPr>
            <w:r w:rsidRPr="0054615D">
              <w:rPr>
                <w:rFonts w:eastAsiaTheme="minorHAnsi" w:hint="eastAsia"/>
                <w:b/>
              </w:rPr>
              <w:t>2. 요약</w:t>
            </w:r>
          </w:p>
          <w:p w14:paraId="79E82885" w14:textId="5B7656C6" w:rsidR="001C6817" w:rsidRPr="0054615D" w:rsidRDefault="006A44F8" w:rsidP="00C6079D">
            <w:pPr>
              <w:rPr>
                <w:rFonts w:eastAsiaTheme="minorHAnsi"/>
              </w:rPr>
            </w:pPr>
            <w:r>
              <w:t>만화나 '짤'의 번역에 있어 기존 방법은 비효율적이었다. 사이트에서 번역된 작업물을 찾거나 구글 이미지 번역, 빅스비 비전을 사용했지만, 문어체나 부적절한 존댓말이 사용되거나 번역된 텍스트가 그림을 가리는 문제가 있었다. 이를 해결하기 위해 이미지 캡셔닝 신경망을 사용해 상황에 맞는 설명을 생성하고, 이를 ChatGPT와 같은 LLM에 넣어 자연스럽고 정확한 번역을 시도했다. 또한, 번역된 텍스트가 그림을 가리면 번호를 넣고 공간을 만들어 문제를 해결했다. FastAPI를 사용해 API로 제작했지만, 버전 1에서는 수직 일본어를 인식하지 못하는 문제를 겪었다. Manga-OCR을 적용했으나 텍스트가 강조된 이미지에서만 잘 작동했고, 이를 해결하기 위해 Poricom 오픈소스를 발견</w:t>
            </w:r>
            <w:r>
              <w:rPr>
                <w:rFonts w:hint="eastAsia"/>
              </w:rPr>
              <w:t>해</w:t>
            </w:r>
            <w:r>
              <w:t xml:space="preserve"> 수정 후 버전 2 프로그램을 제작했다.</w:t>
            </w:r>
          </w:p>
        </w:tc>
        <w:tc>
          <w:tcPr>
            <w:tcW w:w="4508" w:type="dxa"/>
          </w:tcPr>
          <w:p w14:paraId="5A6766C8" w14:textId="174F8F7C"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58243" behindDoc="0" locked="0" layoutInCell="0" allowOverlap="1" wp14:anchorId="0F59DDA0" wp14:editId="0597EA04">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0DC40" id="직사각형 5" o:spid="_x0000_s1026" style="position:absolute;left:0;text-align:left;margin-left:371.7pt;margin-top:524.15pt;width:126pt;height:1in;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58242" behindDoc="0" locked="0" layoutInCell="0" allowOverlap="1" wp14:anchorId="2FF95958" wp14:editId="0BE56029">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8EA98C" id="타원 4" o:spid="_x0000_s1026" style="position:absolute;left:0;text-align:left;margin-left:389.7pt;margin-top:464.15pt;width:84pt;height:8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1" behindDoc="0" locked="0" layoutInCell="0" allowOverlap="1" wp14:anchorId="79A6BA8A" wp14:editId="0C4F4270">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D9BAE" id="직사각형 3" o:spid="_x0000_s1026" style="position:absolute;left:0;text-align:left;margin-left:371.7pt;margin-top:524.15pt;width:126pt;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7B4715E" wp14:editId="406E0335">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D81E96"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14161383" w14:textId="6045F82F" w:rsidR="00522369" w:rsidRDefault="00B40D7D" w:rsidP="00671249">
            <w:pPr>
              <w:jc w:val="center"/>
            </w:pPr>
            <w:r>
              <w:rPr>
                <w:noProof/>
              </w:rPr>
              <w:drawing>
                <wp:inline distT="0" distB="0" distL="0" distR="0" wp14:anchorId="774F1902" wp14:editId="12C8C236">
                  <wp:extent cx="2624590" cy="1640296"/>
                  <wp:effectExtent l="0" t="0" r="4445" b="0"/>
                  <wp:docPr id="5232221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22183" name="그림 5232221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1957" cy="1644900"/>
                          </a:xfrm>
                          <a:prstGeom prst="rect">
                            <a:avLst/>
                          </a:prstGeom>
                        </pic:spPr>
                      </pic:pic>
                    </a:graphicData>
                  </a:graphic>
                </wp:inline>
              </w:drawing>
            </w:r>
          </w:p>
          <w:p w14:paraId="34BA5803" w14:textId="77777777" w:rsidR="00522369" w:rsidRDefault="00671249" w:rsidP="00671249">
            <w:pPr>
              <w:jc w:val="center"/>
            </w:pPr>
            <w:r>
              <w:rPr>
                <w:rFonts w:hint="eastAsia"/>
              </w:rPr>
              <w:t xml:space="preserve">그림 </w:t>
            </w:r>
            <w:r>
              <w:t xml:space="preserve">1. </w:t>
            </w:r>
            <w:r w:rsidR="00B40D7D">
              <w:rPr>
                <w:rFonts w:hint="eastAsia"/>
              </w:rPr>
              <w:t xml:space="preserve">버전 </w:t>
            </w:r>
            <w:r w:rsidR="00B40D7D">
              <w:t xml:space="preserve">1 </w:t>
            </w:r>
            <w:r w:rsidR="00B40D7D">
              <w:rPr>
                <w:rFonts w:hint="eastAsia"/>
              </w:rPr>
              <w:t>프로그램</w:t>
            </w:r>
          </w:p>
          <w:p w14:paraId="09FE8B5A" w14:textId="1757E200" w:rsidR="00B40D7D" w:rsidRDefault="00B40D7D" w:rsidP="00671249">
            <w:pPr>
              <w:jc w:val="center"/>
            </w:pPr>
            <w:r>
              <w:rPr>
                <w:noProof/>
              </w:rPr>
              <w:drawing>
                <wp:inline distT="0" distB="0" distL="0" distR="0" wp14:anchorId="2185D712" wp14:editId="543866B3">
                  <wp:extent cx="2619918" cy="1637375"/>
                  <wp:effectExtent l="0" t="0" r="0" b="1270"/>
                  <wp:docPr id="166365136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51366" name="그림 16636513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5100" cy="1653113"/>
                          </a:xfrm>
                          <a:prstGeom prst="rect">
                            <a:avLst/>
                          </a:prstGeom>
                        </pic:spPr>
                      </pic:pic>
                    </a:graphicData>
                  </a:graphic>
                </wp:inline>
              </w:drawing>
            </w:r>
          </w:p>
          <w:p w14:paraId="7A80739E" w14:textId="17F19BDF" w:rsidR="00B40D7D" w:rsidRDefault="00B40D7D" w:rsidP="00671249">
            <w:pPr>
              <w:jc w:val="center"/>
            </w:pPr>
            <w:r>
              <w:rPr>
                <w:rFonts w:hint="eastAsia"/>
              </w:rPr>
              <w:t xml:space="preserve">그림 </w:t>
            </w:r>
            <w:r>
              <w:t xml:space="preserve">2. </w:t>
            </w:r>
            <w:r>
              <w:rPr>
                <w:rFonts w:hint="eastAsia"/>
              </w:rPr>
              <w:t xml:space="preserve">버전 </w:t>
            </w:r>
            <w:r>
              <w:t xml:space="preserve">2 </w:t>
            </w:r>
            <w:r>
              <w:rPr>
                <w:rFonts w:hint="eastAsia"/>
              </w:rPr>
              <w:t>프로그램</w:t>
            </w:r>
          </w:p>
        </w:tc>
      </w:tr>
    </w:tbl>
    <w:p w14:paraId="3992AD85" w14:textId="0880DBF0"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rsidRPr="009126E3" w14:paraId="57F04C9E" w14:textId="77777777" w:rsidTr="00F44461">
        <w:tc>
          <w:tcPr>
            <w:tcW w:w="9016" w:type="dxa"/>
          </w:tcPr>
          <w:p w14:paraId="4B178CB3" w14:textId="0E0642B0" w:rsidR="00C86FC2" w:rsidRPr="00671249" w:rsidRDefault="00C86FC2" w:rsidP="00ED764B">
            <w:pPr>
              <w:rPr>
                <w:b/>
              </w:rPr>
            </w:pPr>
            <w:r w:rsidRPr="00671249">
              <w:rPr>
                <w:b/>
              </w:rPr>
              <w:t>4.</w:t>
            </w:r>
            <w:r w:rsidRPr="00671249">
              <w:rPr>
                <w:rFonts w:hint="eastAsia"/>
                <w:b/>
              </w:rPr>
              <w:t xml:space="preserve"> </w:t>
            </w:r>
            <w:r w:rsidR="00C920BA" w:rsidRPr="00671249">
              <w:rPr>
                <w:rFonts w:hint="eastAsia"/>
                <w:b/>
              </w:rPr>
              <w:t>서론</w:t>
            </w:r>
          </w:p>
          <w:p w14:paraId="73211A06" w14:textId="14F34961" w:rsidR="00C86FC2" w:rsidRPr="00383B77" w:rsidRDefault="00AF35CD" w:rsidP="00ED764B">
            <w:r>
              <w:rPr>
                <w:rFonts w:hint="eastAsia"/>
                <w:kern w:val="0"/>
              </w:rPr>
              <w:t>만화나 소위 ‘짤’을 찾아보면 대부분이 일본어나 영어로 되어 있다. 예를 들면 ‘pixiv’라는 사이트에서 대부분의 만화가 일본어 또는 영어로 되어 있다. 그러다 보니 ‘아카라이브’와 같은 사이트에서 번역가가 직접 번역한 작업물을 찾아서 보거나 ‘pixiv’내의 한국어판을 결재해서 보곤 했다. 하지만 이는 너무 비효율적인 방법이다. 자료를 찾느라 시간도 많이 들고, 비용도 많이 들고, 심지어 번역된 작업물이나 한국어판이 아예 없는 경우도 존재했다. 그래서 구글 이미지 번역이나 빅스비 비전을 이용해서 번역을 시도했지만 이 역시 문제가 존재했다. 둘 다 구글 번역을 이용해서 번역을 하는데 대화 상황임을 인지하지 못해 구어체가 아닌 문어체로 번역되거나 상황에 맞지 않게 존댓말이 나오기도 한다. 그리고 한글로 번역한 내용이 그림을 가리는 경우도 종종 있었다. 이러한 문제를 해결하기 위해서 현재 제공되고 있는 서비스의 뼈대를 비슷하게 가져가되 이미지를 설명하는 문장을 만들어내는, 즉 image captioning을 하는 신경망을 이용하여 상황에 대한 설명과 문장을 ChatGPT와 같은 LLM에 넣어 번역의 자연스러움과 정확도를 높여 문제를 해결</w:t>
            </w:r>
            <w:r w:rsidR="00383B77">
              <w:rPr>
                <w:rFonts w:hint="eastAsia"/>
                <w:kern w:val="0"/>
              </w:rPr>
              <w:t>했</w:t>
            </w:r>
            <w:r>
              <w:rPr>
                <w:rFonts w:hint="eastAsia"/>
                <w:kern w:val="0"/>
              </w:rPr>
              <w:t>다. 번역된 문장이 그림을 가릴 경우 말풍선에 번호를 넣고 만화 밑에 공간을 생성하여 번호와 번역 내용을 넣어주는 방식으로 문제를 해결</w:t>
            </w:r>
            <w:r w:rsidR="00383B77">
              <w:rPr>
                <w:rFonts w:hint="eastAsia"/>
                <w:kern w:val="0"/>
              </w:rPr>
              <w:t>했</w:t>
            </w:r>
            <w:r>
              <w:rPr>
                <w:rFonts w:hint="eastAsia"/>
                <w:kern w:val="0"/>
              </w:rPr>
              <w:t>다. 파이썬</w:t>
            </w:r>
            <w:r w:rsidR="00383B77">
              <w:rPr>
                <w:rFonts w:hint="eastAsia"/>
                <w:kern w:val="0"/>
              </w:rPr>
              <w:t xml:space="preserve">의 </w:t>
            </w:r>
            <w:r>
              <w:rPr>
                <w:rFonts w:hint="eastAsia"/>
                <w:kern w:val="0"/>
              </w:rPr>
              <w:t>FastAPI를 통해 API로 제</w:t>
            </w:r>
            <w:r w:rsidR="00383B77">
              <w:rPr>
                <w:rFonts w:hint="eastAsia"/>
                <w:kern w:val="0"/>
              </w:rPr>
              <w:t>작했다.</w:t>
            </w:r>
            <w:r w:rsidR="00383B77">
              <w:rPr>
                <w:kern w:val="0"/>
              </w:rPr>
              <w:t xml:space="preserve"> </w:t>
            </w:r>
            <w:r w:rsidR="00383B77">
              <w:rPr>
                <w:rFonts w:hint="eastAsia"/>
                <w:kern w:val="0"/>
              </w:rPr>
              <w:t xml:space="preserve">하지만 이 버전 </w:t>
            </w:r>
            <w:r w:rsidR="00383B77">
              <w:rPr>
                <w:kern w:val="0"/>
              </w:rPr>
              <w:t xml:space="preserve">1 </w:t>
            </w:r>
            <w:r w:rsidR="00383B77">
              <w:rPr>
                <w:rFonts w:hint="eastAsia"/>
                <w:kern w:val="0"/>
              </w:rPr>
              <w:t>프로그램은 수직으로 된 일본어는 O</w:t>
            </w:r>
            <w:r w:rsidR="00383B77">
              <w:rPr>
                <w:kern w:val="0"/>
              </w:rPr>
              <w:t xml:space="preserve">CR </w:t>
            </w:r>
            <w:r w:rsidR="00383B77">
              <w:rPr>
                <w:rFonts w:hint="eastAsia"/>
                <w:kern w:val="0"/>
              </w:rPr>
              <w:t>모델이 인식하</w:t>
            </w:r>
            <w:r w:rsidR="00383B77">
              <w:rPr>
                <w:rFonts w:hint="eastAsia"/>
                <w:kern w:val="0"/>
              </w:rPr>
              <w:lastRenderedPageBreak/>
              <w:t>지 못하는 문제가 있었다.</w:t>
            </w:r>
            <w:r w:rsidR="00383B77">
              <w:rPr>
                <w:kern w:val="0"/>
              </w:rPr>
              <w:t xml:space="preserve"> </w:t>
            </w:r>
            <w:r w:rsidR="00383B77">
              <w:rPr>
                <w:rFonts w:hint="eastAsia"/>
                <w:kern w:val="0"/>
              </w:rPr>
              <w:t xml:space="preserve">그래서 </w:t>
            </w:r>
            <w:r w:rsidR="00383B77">
              <w:rPr>
                <w:kern w:val="0"/>
              </w:rPr>
              <w:t>Manga-OCR</w:t>
            </w:r>
            <w:r w:rsidR="00383B77">
              <w:rPr>
                <w:rFonts w:hint="eastAsia"/>
                <w:kern w:val="0"/>
              </w:rPr>
              <w:t xml:space="preserve">이라는 오픈소스를 </w:t>
            </w:r>
            <w:r w:rsidR="008658E3">
              <w:rPr>
                <w:rFonts w:hint="eastAsia"/>
                <w:kern w:val="0"/>
              </w:rPr>
              <w:t>찾아</w:t>
            </w:r>
            <w:r w:rsidR="00383B77">
              <w:rPr>
                <w:rFonts w:hint="eastAsia"/>
                <w:kern w:val="0"/>
              </w:rPr>
              <w:t>서 적용했지만 이 모델은 텍스트 영역이 강조된 이미지에서만 잘 작동하기에 인식이 잘 되지 않았다.</w:t>
            </w:r>
            <w:r w:rsidR="00383B77">
              <w:rPr>
                <w:kern w:val="0"/>
              </w:rPr>
              <w:t xml:space="preserve"> </w:t>
            </w:r>
            <w:r w:rsidR="00383B77">
              <w:rPr>
                <w:rFonts w:hint="eastAsia"/>
                <w:kern w:val="0"/>
              </w:rPr>
              <w:t xml:space="preserve">따라서 </w:t>
            </w:r>
            <w:r w:rsidR="00383B77">
              <w:rPr>
                <w:kern w:val="0"/>
              </w:rPr>
              <w:t>Poricom</w:t>
            </w:r>
            <w:r w:rsidR="00383B77">
              <w:rPr>
                <w:rFonts w:hint="eastAsia"/>
                <w:kern w:val="0"/>
              </w:rPr>
              <w:t xml:space="preserve">이라는 </w:t>
            </w:r>
            <w:r w:rsidR="00383B77">
              <w:rPr>
                <w:kern w:val="0"/>
              </w:rPr>
              <w:t>PyQt</w:t>
            </w:r>
            <w:r w:rsidR="00383B77">
              <w:rPr>
                <w:rFonts w:hint="eastAsia"/>
                <w:kern w:val="0"/>
              </w:rPr>
              <w:t>로 된 만화 번역 프로그램 오픈소스를 발견했고 G</w:t>
            </w:r>
            <w:r w:rsidR="00383B77">
              <w:rPr>
                <w:kern w:val="0"/>
              </w:rPr>
              <w:t>UI</w:t>
            </w:r>
            <w:r w:rsidR="00383B77">
              <w:rPr>
                <w:rFonts w:hint="eastAsia"/>
                <w:kern w:val="0"/>
              </w:rPr>
              <w:t>는 잘 구현되었지만 모델 변경,</w:t>
            </w:r>
            <w:r w:rsidR="00383B77">
              <w:rPr>
                <w:kern w:val="0"/>
              </w:rPr>
              <w:t xml:space="preserve"> </w:t>
            </w:r>
            <w:r w:rsidR="00383B77">
              <w:rPr>
                <w:rFonts w:hint="eastAsia"/>
                <w:kern w:val="0"/>
              </w:rPr>
              <w:t xml:space="preserve">번역 등 기능에 결함이 있어 이를 수정해서 버전 </w:t>
            </w:r>
            <w:r w:rsidR="00383B77">
              <w:rPr>
                <w:kern w:val="0"/>
              </w:rPr>
              <w:t xml:space="preserve">2 </w:t>
            </w:r>
            <w:r w:rsidR="00383B77">
              <w:rPr>
                <w:rFonts w:hint="eastAsia"/>
                <w:kern w:val="0"/>
              </w:rPr>
              <w:t>프로그램을 제작했다.</w:t>
            </w:r>
          </w:p>
        </w:tc>
      </w:tr>
    </w:tbl>
    <w:p w14:paraId="38B82DBA" w14:textId="77777777" w:rsidR="00C86FC2" w:rsidRPr="00CF76BC" w:rsidRDefault="00C86FC2"/>
    <w:tbl>
      <w:tblPr>
        <w:tblStyle w:val="a5"/>
        <w:tblW w:w="0" w:type="auto"/>
        <w:tblLook w:val="04A0" w:firstRow="1" w:lastRow="0" w:firstColumn="1" w:lastColumn="0" w:noHBand="0" w:noVBand="1"/>
      </w:tblPr>
      <w:tblGrid>
        <w:gridCol w:w="9016"/>
      </w:tblGrid>
      <w:tr w:rsidR="00863EEC" w14:paraId="2217F762" w14:textId="77777777" w:rsidTr="00F44461">
        <w:tc>
          <w:tcPr>
            <w:tcW w:w="9016" w:type="dxa"/>
          </w:tcPr>
          <w:p w14:paraId="0CBF1ABB" w14:textId="07ACEC7D"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p>
          <w:p w14:paraId="1A712977" w14:textId="7DEA5067" w:rsidR="00863EEC" w:rsidRPr="009764FE" w:rsidRDefault="00B40D7D" w:rsidP="00F44461">
            <w:pPr>
              <w:jc w:val="left"/>
              <w:rPr>
                <w:color w:val="0000FF"/>
              </w:rPr>
            </w:pPr>
            <w:r>
              <w:t xml:space="preserve">                  </w:t>
            </w:r>
            <w:r w:rsidRPr="00B40D7D">
              <w:rPr>
                <w:noProof/>
              </w:rPr>
              <w:drawing>
                <wp:inline distT="0" distB="0" distL="0" distR="0" wp14:anchorId="1376B00D" wp14:editId="252B37B4">
                  <wp:extent cx="3375462" cy="1826475"/>
                  <wp:effectExtent l="0" t="0" r="0" b="2540"/>
                  <wp:docPr id="7139054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05440" name=""/>
                          <pic:cNvPicPr/>
                        </pic:nvPicPr>
                        <pic:blipFill>
                          <a:blip r:embed="rId8"/>
                          <a:stretch>
                            <a:fillRect/>
                          </a:stretch>
                        </pic:blipFill>
                        <pic:spPr>
                          <a:xfrm>
                            <a:off x="0" y="0"/>
                            <a:ext cx="3398996" cy="1839209"/>
                          </a:xfrm>
                          <a:prstGeom prst="rect">
                            <a:avLst/>
                          </a:prstGeom>
                        </pic:spPr>
                      </pic:pic>
                    </a:graphicData>
                  </a:graphic>
                </wp:inline>
              </w:drawing>
            </w:r>
          </w:p>
          <w:p w14:paraId="0362C995" w14:textId="793E46F9" w:rsidR="00244442" w:rsidRDefault="00E2254C" w:rsidP="00AC58AD">
            <w:pPr>
              <w:ind w:firstLineChars="200" w:firstLine="400"/>
              <w:jc w:val="left"/>
            </w:pPr>
            <w:r>
              <w:rPr>
                <w:rFonts w:hint="eastAsia"/>
              </w:rPr>
              <w:t xml:space="preserve">버전 </w:t>
            </w:r>
            <w:r>
              <w:t>1</w:t>
            </w:r>
            <w:r w:rsidR="00813796">
              <w:rPr>
                <w:rFonts w:hint="eastAsia"/>
              </w:rPr>
              <w:t xml:space="preserve"> 프로그램은 </w:t>
            </w:r>
            <w:r w:rsidR="004A3A62">
              <w:rPr>
                <w:rFonts w:hint="eastAsia"/>
              </w:rPr>
              <w:t>글자를 추출하는 부분,</w:t>
            </w:r>
            <w:r>
              <w:t xml:space="preserve"> </w:t>
            </w:r>
            <w:r>
              <w:rPr>
                <w:rFonts w:hint="eastAsia"/>
              </w:rPr>
              <w:t>이미지가 어떤 상황인지 분석하는 부분,</w:t>
            </w:r>
            <w:r w:rsidR="004A3A62">
              <w:rPr>
                <w:rFonts w:hint="eastAsia"/>
              </w:rPr>
              <w:t xml:space="preserve"> 추출된 글자를 </w:t>
            </w:r>
            <w:r w:rsidR="007C13C7">
              <w:rPr>
                <w:rFonts w:hint="eastAsia"/>
              </w:rPr>
              <w:t>한국</w:t>
            </w:r>
            <w:r w:rsidR="004A3A62">
              <w:rPr>
                <w:rFonts w:hint="eastAsia"/>
              </w:rPr>
              <w:t xml:space="preserve">어로 번역하는 부분, </w:t>
            </w:r>
            <w:r w:rsidR="00B06EBE">
              <w:rPr>
                <w:rFonts w:hint="eastAsia"/>
              </w:rPr>
              <w:t xml:space="preserve">번역된 </w:t>
            </w:r>
            <w:r w:rsidR="002C47B7">
              <w:rPr>
                <w:rFonts w:hint="eastAsia"/>
              </w:rPr>
              <w:t>결과를</w:t>
            </w:r>
            <w:r w:rsidR="00B06EBE">
              <w:rPr>
                <w:rFonts w:hint="eastAsia"/>
              </w:rPr>
              <w:t xml:space="preserve"> 이미지에 </w:t>
            </w:r>
            <w:r w:rsidR="005B5E34">
              <w:rPr>
                <w:rFonts w:hint="eastAsia"/>
              </w:rPr>
              <w:t>반영하는</w:t>
            </w:r>
            <w:r w:rsidR="00B06EBE">
              <w:rPr>
                <w:rFonts w:hint="eastAsia"/>
              </w:rPr>
              <w:t xml:space="preserve"> 부분</w:t>
            </w:r>
            <w:r w:rsidR="00813796">
              <w:rPr>
                <w:rFonts w:hint="eastAsia"/>
              </w:rPr>
              <w:t>으로 나뉜다</w:t>
            </w:r>
            <w:r w:rsidR="00B06EBE">
              <w:rPr>
                <w:rFonts w:hint="eastAsia"/>
              </w:rPr>
              <w:t>.</w:t>
            </w:r>
          </w:p>
          <w:p w14:paraId="478D199A" w14:textId="46C4B50F" w:rsidR="00E2254C" w:rsidRDefault="00E2254C" w:rsidP="00244442">
            <w:pPr>
              <w:ind w:firstLineChars="200" w:firstLine="400"/>
              <w:jc w:val="left"/>
            </w:pPr>
            <w:r>
              <w:rPr>
                <w:rFonts w:hint="eastAsia"/>
              </w:rPr>
              <w:t xml:space="preserve">글자를 추출하는 부분을 구현하기 위해서 </w:t>
            </w:r>
            <w:r>
              <w:t>PaddleOCR</w:t>
            </w:r>
            <w:r>
              <w:rPr>
                <w:rFonts w:hint="eastAsia"/>
              </w:rPr>
              <w:t xml:space="preserve">과 </w:t>
            </w:r>
            <w:r>
              <w:t xml:space="preserve">Manga-OCR </w:t>
            </w:r>
            <w:r>
              <w:rPr>
                <w:rFonts w:hint="eastAsia"/>
              </w:rPr>
              <w:t xml:space="preserve">오픈소스를 활용했다. 이미지가 어떤 상황인지 분석하는 부분을 구현하기 위해서 </w:t>
            </w:r>
            <w:r>
              <w:t>Hugging</w:t>
            </w:r>
            <w:r w:rsidR="007846D2">
              <w:t xml:space="preserve"> </w:t>
            </w:r>
            <w:r w:rsidR="007846D2">
              <w:rPr>
                <w:rFonts w:hint="eastAsia"/>
              </w:rPr>
              <w:t>F</w:t>
            </w:r>
            <w:r>
              <w:t>ace</w:t>
            </w:r>
            <w:r>
              <w:rPr>
                <w:rFonts w:hint="eastAsia"/>
              </w:rPr>
              <w:t xml:space="preserve">의 </w:t>
            </w:r>
            <w:r>
              <w:t xml:space="preserve">Image captioning </w:t>
            </w:r>
            <w:r>
              <w:rPr>
                <w:rFonts w:hint="eastAsia"/>
              </w:rPr>
              <w:t>모델을 활용했다.</w:t>
            </w:r>
            <w:r>
              <w:t xml:space="preserve"> </w:t>
            </w:r>
            <w:r>
              <w:rPr>
                <w:rFonts w:hint="eastAsia"/>
              </w:rPr>
              <w:t xml:space="preserve">추출된 글자를 원하는 언어로 번역하는 부분은 </w:t>
            </w:r>
            <w:r>
              <w:t>ChatGPT API</w:t>
            </w:r>
            <w:r>
              <w:rPr>
                <w:rFonts w:hint="eastAsia"/>
              </w:rPr>
              <w:t xml:space="preserve">를 활용했고 번역된 결과를 이미지에 넣는 부분은 </w:t>
            </w:r>
            <w:r>
              <w:t>Open-CV</w:t>
            </w:r>
            <w:r>
              <w:rPr>
                <w:rFonts w:hint="eastAsia"/>
              </w:rPr>
              <w:t xml:space="preserve">와 </w:t>
            </w:r>
            <w:r>
              <w:t>Pillow</w:t>
            </w:r>
            <w:r>
              <w:rPr>
                <w:rFonts w:hint="eastAsia"/>
              </w:rPr>
              <w:t>를 활용했다.</w:t>
            </w:r>
          </w:p>
          <w:p w14:paraId="509C6527" w14:textId="5C22D474" w:rsidR="00803A50" w:rsidRDefault="000522E6" w:rsidP="001816C0">
            <w:pPr>
              <w:ind w:firstLineChars="200" w:firstLine="400"/>
              <w:jc w:val="left"/>
            </w:pPr>
            <w:r>
              <w:rPr>
                <w:rFonts w:hint="eastAsia"/>
              </w:rPr>
              <w:t xml:space="preserve">글자를 추출하기 위해서 </w:t>
            </w:r>
            <w:r>
              <w:t xml:space="preserve">OCR </w:t>
            </w:r>
            <w:r>
              <w:rPr>
                <w:rFonts w:hint="eastAsia"/>
              </w:rPr>
              <w:t>기술을 활용하기로 했고</w:t>
            </w:r>
            <w:r w:rsidR="00B06EBE">
              <w:t xml:space="preserve"> </w:t>
            </w:r>
            <w:r w:rsidR="00813796">
              <w:rPr>
                <w:rFonts w:hint="eastAsia"/>
              </w:rPr>
              <w:t>O</w:t>
            </w:r>
            <w:r w:rsidR="00813796">
              <w:t xml:space="preserve">CR </w:t>
            </w:r>
            <w:r w:rsidR="00813796">
              <w:rPr>
                <w:rFonts w:hint="eastAsia"/>
              </w:rPr>
              <w:t xml:space="preserve">오픈소스인 </w:t>
            </w:r>
            <w:r w:rsidR="00813796">
              <w:t>PaddleOCR</w:t>
            </w:r>
            <w:r w:rsidR="00813796">
              <w:rPr>
                <w:rFonts w:hint="eastAsia"/>
              </w:rPr>
              <w:t xml:space="preserve">을 사용해서 영어와 일본어를 인식하도록 </w:t>
            </w:r>
            <w:r w:rsidR="00BF2D54">
              <w:rPr>
                <w:rFonts w:hint="eastAsia"/>
              </w:rPr>
              <w:t>했</w:t>
            </w:r>
            <w:r w:rsidR="001816C0">
              <w:rPr>
                <w:rFonts w:hint="eastAsia"/>
              </w:rPr>
              <w:t>다.</w:t>
            </w:r>
            <w:r w:rsidR="001816C0">
              <w:t xml:space="preserve"> </w:t>
            </w:r>
            <w:r w:rsidR="001816C0">
              <w:rPr>
                <w:rFonts w:hint="eastAsia"/>
              </w:rPr>
              <w:t>실제로</w:t>
            </w:r>
            <w:r>
              <w:rPr>
                <w:rFonts w:hint="eastAsia"/>
              </w:rPr>
              <w:t xml:space="preserve"> 일반적인 문서 사진에서</w:t>
            </w:r>
            <w:r w:rsidR="00BF2D54">
              <w:rPr>
                <w:rFonts w:hint="eastAsia"/>
              </w:rPr>
              <w:t xml:space="preserve"> 실제로</w:t>
            </w:r>
            <w:r>
              <w:rPr>
                <w:rFonts w:hint="eastAsia"/>
              </w:rPr>
              <w:t xml:space="preserve"> 글자</w:t>
            </w:r>
            <w:r w:rsidR="00BF2D54">
              <w:rPr>
                <w:rFonts w:hint="eastAsia"/>
              </w:rPr>
              <w:t xml:space="preserve"> 인식에 성공했다.</w:t>
            </w:r>
            <w:r w:rsidR="00E11641">
              <w:t xml:space="preserve"> </w:t>
            </w:r>
            <w:r w:rsidR="00E11641">
              <w:rPr>
                <w:rFonts w:hint="eastAsia"/>
              </w:rPr>
              <w:t>텍스트가 있는 영역을 스스로 판단하여 정하고 텍스트 인식을 했고 정한 영역에 대한 픽셀 값도 잘 반환했다.</w:t>
            </w:r>
            <w:r>
              <w:t xml:space="preserve"> </w:t>
            </w:r>
            <w:r>
              <w:rPr>
                <w:rFonts w:hint="eastAsia"/>
              </w:rPr>
              <w:t xml:space="preserve">하지만 </w:t>
            </w:r>
            <w:r w:rsidR="001816C0">
              <w:rPr>
                <w:rFonts w:hint="eastAsia"/>
              </w:rPr>
              <w:t>문제점이 존재했는데 수직으로 된 일본어는 인식 못하는 문제점도 존재했다.</w:t>
            </w:r>
            <w:r w:rsidR="00E11641">
              <w:t xml:space="preserve"> </w:t>
            </w:r>
            <w:r w:rsidR="00E11641">
              <w:rPr>
                <w:rFonts w:hint="eastAsia"/>
              </w:rPr>
              <w:t>수직 방향 글이 있는 말풍선 영역을 글자 영역이라고 판단하지 못하고 그에 따라 텍스트 인식도 못했다.</w:t>
            </w:r>
            <w:r w:rsidR="001816C0">
              <w:t xml:space="preserve"> </w:t>
            </w:r>
            <w:r>
              <w:rPr>
                <w:rFonts w:hint="eastAsia"/>
              </w:rPr>
              <w:t xml:space="preserve">이를 해결하고자 </w:t>
            </w:r>
            <w:r w:rsidR="00E2254C">
              <w:rPr>
                <w:rFonts w:hint="eastAsia"/>
              </w:rPr>
              <w:t xml:space="preserve">깃허브에서 </w:t>
            </w:r>
            <w:r w:rsidR="001816C0">
              <w:rPr>
                <w:rFonts w:hint="eastAsia"/>
              </w:rPr>
              <w:t>M</w:t>
            </w:r>
            <w:r w:rsidR="00E2254C">
              <w:t>anga-</w:t>
            </w:r>
            <w:r w:rsidR="001816C0">
              <w:t>OCR</w:t>
            </w:r>
            <w:r w:rsidR="00E2254C">
              <w:rPr>
                <w:rFonts w:hint="eastAsia"/>
              </w:rPr>
              <w:t>이라는 오픈 소스를</w:t>
            </w:r>
            <w:r w:rsidR="00E11641">
              <w:rPr>
                <w:rFonts w:hint="eastAsia"/>
              </w:rPr>
              <w:t xml:space="preserve"> 찾았</w:t>
            </w:r>
            <w:r w:rsidR="00E2254C">
              <w:rPr>
                <w:rFonts w:hint="eastAsia"/>
              </w:rPr>
              <w:t>다.</w:t>
            </w:r>
            <w:r w:rsidR="00E2254C">
              <w:t xml:space="preserve"> </w:t>
            </w:r>
            <w:r w:rsidR="00E2254C">
              <w:rPr>
                <w:rFonts w:hint="eastAsia"/>
              </w:rPr>
              <w:t>이 오픈소스는</w:t>
            </w:r>
            <w:r w:rsidR="001816C0">
              <w:rPr>
                <w:rFonts w:hint="eastAsia"/>
              </w:rPr>
              <w:t xml:space="preserve"> 일본어를</w:t>
            </w:r>
            <w:r w:rsidR="00E2254C">
              <w:rPr>
                <w:rFonts w:hint="eastAsia"/>
              </w:rPr>
              <w:t xml:space="preserve"> 수</w:t>
            </w:r>
            <w:r w:rsidR="001816C0">
              <w:rPr>
                <w:rFonts w:hint="eastAsia"/>
              </w:rPr>
              <w:t>직,</w:t>
            </w:r>
            <w:r w:rsidR="001816C0">
              <w:t xml:space="preserve"> </w:t>
            </w:r>
            <w:r w:rsidR="001816C0">
              <w:rPr>
                <w:rFonts w:hint="eastAsia"/>
              </w:rPr>
              <w:t>수평 방향 둘 다 인식할 수 있는 라이브러리이다.</w:t>
            </w:r>
            <w:r w:rsidR="00E11641">
              <w:t xml:space="preserve"> </w:t>
            </w:r>
            <w:r w:rsidR="00E11641">
              <w:rPr>
                <w:rFonts w:hint="eastAsia"/>
              </w:rPr>
              <w:t>테스트 결과,</w:t>
            </w:r>
            <w:r w:rsidR="00E11641">
              <w:t xml:space="preserve"> </w:t>
            </w:r>
            <w:r w:rsidR="00E11641">
              <w:rPr>
                <w:rFonts w:hint="eastAsia"/>
              </w:rPr>
              <w:t>수직 및 수평 방향 둘 다 인식이 가능함을 확인했다.</w:t>
            </w:r>
            <w:r w:rsidR="001816C0">
              <w:t xml:space="preserve"> </w:t>
            </w:r>
            <w:r w:rsidR="001816C0">
              <w:rPr>
                <w:rFonts w:hint="eastAsia"/>
              </w:rPr>
              <w:t xml:space="preserve">하지만 이 오픈 소스도 문제점이 존재했는데 </w:t>
            </w:r>
            <w:r w:rsidR="00E11641">
              <w:rPr>
                <w:rFonts w:hint="eastAsia"/>
              </w:rPr>
              <w:t>텍스트가 있는 영역을 잘 분별하지 못한다는 점이었다.</w:t>
            </w:r>
            <w:r w:rsidR="00E11641">
              <w:t xml:space="preserve"> </w:t>
            </w:r>
            <w:r w:rsidR="00E11641">
              <w:rPr>
                <w:rFonts w:hint="eastAsia"/>
              </w:rPr>
              <w:t>즉,</w:t>
            </w:r>
            <w:r w:rsidR="00E11641">
              <w:t xml:space="preserve"> </w:t>
            </w:r>
            <w:r w:rsidR="00E11641">
              <w:rPr>
                <w:rFonts w:hint="eastAsia"/>
              </w:rPr>
              <w:t>그림의 상당 부분을 텍스트가 존재하도록 잘라주어야 텍스트를 인식했다.</w:t>
            </w:r>
          </w:p>
          <w:p w14:paraId="2CBDC6FE" w14:textId="38B491FD" w:rsidR="00E11641" w:rsidRDefault="00E11641" w:rsidP="001816C0">
            <w:pPr>
              <w:ind w:firstLineChars="200" w:firstLine="400"/>
              <w:jc w:val="left"/>
            </w:pPr>
            <w:r>
              <w:rPr>
                <w:rFonts w:hint="eastAsia"/>
              </w:rPr>
              <w:t xml:space="preserve">이미지가 어떤 상황인지 분석하기 위해서 </w:t>
            </w:r>
            <w:r>
              <w:t>TensorFlow</w:t>
            </w:r>
            <w:r>
              <w:rPr>
                <w:rFonts w:hint="eastAsia"/>
              </w:rPr>
              <w:t>의 오픈소스를 사용하기로 했다.</w:t>
            </w:r>
            <w:r w:rsidR="0021776D">
              <w:t xml:space="preserve"> </w:t>
            </w:r>
            <w:r w:rsidR="0021776D">
              <w:rPr>
                <w:rFonts w:hint="eastAsia"/>
              </w:rPr>
              <w:t>구동되는</w:t>
            </w:r>
            <w:r w:rsidR="0021776D">
              <w:t xml:space="preserve"> TensorFlow</w:t>
            </w:r>
            <w:r w:rsidR="0021776D">
              <w:rPr>
                <w:rFonts w:hint="eastAsia"/>
              </w:rPr>
              <w:t xml:space="preserve"> 버전을 설정한 후 테스트 결과, 주변 환경과 특정 인물 또는 사물에 대한 설명이 잘 나왔다.</w:t>
            </w:r>
            <w:r w:rsidR="0021776D">
              <w:t xml:space="preserve"> </w:t>
            </w:r>
            <w:r w:rsidR="0021776D">
              <w:rPr>
                <w:rFonts w:hint="eastAsia"/>
              </w:rPr>
              <w:t>하지만 문제가 존재했다.</w:t>
            </w:r>
            <w:r>
              <w:t xml:space="preserve"> </w:t>
            </w:r>
            <w:r w:rsidR="0021776D">
              <w:rPr>
                <w:rFonts w:hint="eastAsia"/>
              </w:rPr>
              <w:t>이 오픈소스는 M</w:t>
            </w:r>
            <w:r w:rsidR="0021776D">
              <w:t xml:space="preserve">obileNetV3Small </w:t>
            </w:r>
            <w:r w:rsidR="0021776D">
              <w:rPr>
                <w:rFonts w:hint="eastAsia"/>
              </w:rPr>
              <w:t>모델을 통해서 이미지를 분할하여</w:t>
            </w:r>
            <w:r w:rsidR="0027119D">
              <w:rPr>
                <w:rFonts w:hint="eastAsia"/>
              </w:rPr>
              <w:t xml:space="preserve"> 전처리된 데이터(</w:t>
            </w:r>
            <w:r w:rsidR="0021776D">
              <w:rPr>
                <w:rFonts w:hint="eastAsia"/>
              </w:rPr>
              <w:t>캡션</w:t>
            </w:r>
            <w:r w:rsidR="0027119D">
              <w:rPr>
                <w:rFonts w:hint="eastAsia"/>
              </w:rPr>
              <w:t>)</w:t>
            </w:r>
            <w:r w:rsidR="0021776D">
              <w:rPr>
                <w:rFonts w:hint="eastAsia"/>
              </w:rPr>
              <w:t xml:space="preserve">을 얻고 이를 </w:t>
            </w:r>
            <w:r w:rsidR="0021776D">
              <w:t>2-layer-transformer-decoder</w:t>
            </w:r>
            <w:r w:rsidR="0021776D">
              <w:rPr>
                <w:rFonts w:hint="eastAsia"/>
              </w:rPr>
              <w:t>에 넣어 전체 문장을 만드는 구조이다.</w:t>
            </w:r>
            <w:r w:rsidR="0021776D">
              <w:t xml:space="preserve"> </w:t>
            </w:r>
            <w:r w:rsidR="0021776D">
              <w:rPr>
                <w:rFonts w:hint="eastAsia"/>
              </w:rPr>
              <w:t>그런데 각 모델의 레이어가 커스텀 레이어라 직렬화</w:t>
            </w:r>
            <w:r w:rsidR="003F118D">
              <w:rPr>
                <w:rFonts w:hint="eastAsia"/>
              </w:rPr>
              <w:t>(</w:t>
            </w:r>
            <w:r w:rsidR="003F118D" w:rsidRPr="003F118D">
              <w:rPr>
                <w:color w:val="7F7F7F" w:themeColor="text1" w:themeTint="80"/>
              </w:rPr>
              <w:t>객체나 데이터를 저장하거나 네트워크를 통해 전송할 수 있도록 변환하는 과정</w:t>
            </w:r>
            <w:r w:rsidR="003F118D">
              <w:rPr>
                <w:rFonts w:hint="eastAsia"/>
              </w:rPr>
              <w:t>)</w:t>
            </w:r>
            <w:r w:rsidR="0021776D">
              <w:rPr>
                <w:rFonts w:hint="eastAsia"/>
              </w:rPr>
              <w:t>가 되</w:t>
            </w:r>
            <w:r w:rsidR="0073680A">
              <w:rPr>
                <w:rFonts w:hint="eastAsia"/>
              </w:rPr>
              <w:t>어 있</w:t>
            </w:r>
            <w:r w:rsidR="0021776D">
              <w:rPr>
                <w:rFonts w:hint="eastAsia"/>
              </w:rPr>
              <w:t>지 않았고</w:t>
            </w:r>
            <w:r w:rsidR="0073680A">
              <w:rPr>
                <w:rFonts w:hint="eastAsia"/>
              </w:rPr>
              <w:t xml:space="preserve"> 각 레이어 클래스에 </w:t>
            </w:r>
            <w:r w:rsidR="0073680A">
              <w:t>get_config()</w:t>
            </w:r>
            <w:r w:rsidR="0073680A">
              <w:rPr>
                <w:rFonts w:hint="eastAsia"/>
              </w:rPr>
              <w:t xml:space="preserve"> 메소드를 넣어서 직렬화를 시도했지만 실패했다.</w:t>
            </w:r>
            <w:r w:rsidR="0021776D">
              <w:rPr>
                <w:rFonts w:hint="eastAsia"/>
              </w:rPr>
              <w:t xml:space="preserve"> 그에 따라 다른 코드와 </w:t>
            </w:r>
            <w:r w:rsidR="0021776D">
              <w:rPr>
                <w:rFonts w:hint="eastAsia"/>
              </w:rPr>
              <w:lastRenderedPageBreak/>
              <w:t>연결</w:t>
            </w:r>
            <w:r w:rsidR="003F118D">
              <w:rPr>
                <w:rFonts w:hint="eastAsia"/>
              </w:rPr>
              <w:t>이 원활히 이루어지지 않았다.</w:t>
            </w:r>
            <w:r w:rsidR="003F118D">
              <w:t xml:space="preserve"> </w:t>
            </w:r>
            <w:r w:rsidR="003F118D">
              <w:rPr>
                <w:rFonts w:hint="eastAsia"/>
              </w:rPr>
              <w:t xml:space="preserve">그래서 </w:t>
            </w:r>
            <w:r w:rsidR="003F118D">
              <w:t>Hugging Face</w:t>
            </w:r>
            <w:r w:rsidR="003F118D">
              <w:rPr>
                <w:rFonts w:hint="eastAsia"/>
              </w:rPr>
              <w:t>라는 인공지능 모델 관련 오픈 소스 커뮤니티</w:t>
            </w:r>
            <w:r w:rsidR="0027119D">
              <w:rPr>
                <w:rFonts w:hint="eastAsia"/>
              </w:rPr>
              <w:t>에 들어가서 관련 자료를 찾아봤고</w:t>
            </w:r>
            <w:r w:rsidR="003C03D1">
              <w:rPr>
                <w:rFonts w:hint="eastAsia"/>
              </w:rPr>
              <w:t xml:space="preserve"> 위의 </w:t>
            </w:r>
            <w:r w:rsidR="003C03D1">
              <w:t xml:space="preserve">TensorFlow </w:t>
            </w:r>
            <w:r w:rsidR="0027119D">
              <w:rPr>
                <w:rFonts w:hint="eastAsia"/>
              </w:rPr>
              <w:t>모델</w:t>
            </w:r>
            <w:r w:rsidR="00C8508D">
              <w:rPr>
                <w:rFonts w:hint="eastAsia"/>
              </w:rPr>
              <w:t>(</w:t>
            </w:r>
            <w:r w:rsidR="00C8508D">
              <w:t>ViT)</w:t>
            </w:r>
            <w:r w:rsidR="00C8508D">
              <w:rPr>
                <w:rFonts w:hint="eastAsia"/>
              </w:rPr>
              <w:t>이 모듈로 구현된 것을 발견했다.</w:t>
            </w:r>
            <w:r w:rsidR="00C8508D">
              <w:t xml:space="preserve"> </w:t>
            </w:r>
            <w:r w:rsidR="00C8508D">
              <w:rPr>
                <w:rFonts w:hint="eastAsia"/>
              </w:rPr>
              <w:t>또한 이를 C</w:t>
            </w:r>
            <w:r w:rsidR="00C8508D">
              <w:t xml:space="preserve">OCO </w:t>
            </w:r>
            <w:r w:rsidR="00C8508D">
              <w:rPr>
                <w:rFonts w:hint="eastAsia"/>
              </w:rPr>
              <w:t xml:space="preserve">이미지 데이터로 학습시킨 </w:t>
            </w:r>
            <w:r w:rsidR="0027119D">
              <w:rPr>
                <w:rFonts w:hint="eastAsia"/>
              </w:rPr>
              <w:t>오픈소스를 발견하여 이를 최종적으로 사용했다.</w:t>
            </w:r>
            <w:r w:rsidR="0027119D">
              <w:t xml:space="preserve"> </w:t>
            </w:r>
            <w:r w:rsidR="00242BD3">
              <w:rPr>
                <w:rFonts w:hint="eastAsia"/>
              </w:rPr>
              <w:t>하지만 버전 문제가 있어 이미지 처리를 위한 모듈(V</w:t>
            </w:r>
            <w:r w:rsidR="00242BD3">
              <w:t>iTImageProcessor)</w:t>
            </w:r>
            <w:r w:rsidR="00242BD3">
              <w:rPr>
                <w:rFonts w:hint="eastAsia"/>
              </w:rPr>
              <w:t xml:space="preserve">을 하위 버전 </w:t>
            </w:r>
            <w:r w:rsidR="00242BD3">
              <w:t>AutoFeatureExtractor</w:t>
            </w:r>
            <w:r w:rsidR="00242BD3">
              <w:rPr>
                <w:rFonts w:hint="eastAsia"/>
              </w:rPr>
              <w:t>로 교체하여 프로젝트에 활용했다.</w:t>
            </w:r>
          </w:p>
          <w:p w14:paraId="43336F78" w14:textId="3BE784AD" w:rsidR="00244442" w:rsidRDefault="007C13C7" w:rsidP="00244442">
            <w:pPr>
              <w:ind w:firstLineChars="200" w:firstLine="400"/>
              <w:jc w:val="left"/>
            </w:pPr>
            <w:r>
              <w:rPr>
                <w:rFonts w:hint="eastAsia"/>
              </w:rPr>
              <w:t xml:space="preserve">추출된 언어를 한국어로 번역하는 것은 </w:t>
            </w:r>
            <w:r>
              <w:t>ChatGPT API</w:t>
            </w:r>
            <w:r>
              <w:rPr>
                <w:rFonts w:hint="eastAsia"/>
              </w:rPr>
              <w:t>를 활용했다.</w:t>
            </w:r>
            <w:r>
              <w:t xml:space="preserve"> </w:t>
            </w:r>
            <w:r w:rsidR="00244442">
              <w:rPr>
                <w:rFonts w:hint="eastAsia"/>
              </w:rPr>
              <w:t>가장 성능 좋은 L</w:t>
            </w:r>
            <w:r w:rsidR="00244442">
              <w:t>LM</w:t>
            </w:r>
            <w:r w:rsidR="00244442">
              <w:rPr>
                <w:rFonts w:hint="eastAsia"/>
              </w:rPr>
              <w:t xml:space="preserve">으로 알려져 있고 공식 사이트에 </w:t>
            </w:r>
            <w:r w:rsidR="00244442">
              <w:t>API</w:t>
            </w:r>
            <w:r w:rsidR="00244442">
              <w:rPr>
                <w:rFonts w:hint="eastAsia"/>
              </w:rPr>
              <w:t>를 활용하는 방법에 대해 자세한 설명이 있어 구현하기도 쉽고 다른 코드와 연결하기도 수월해 이를 활용했다.</w:t>
            </w:r>
          </w:p>
          <w:p w14:paraId="7E09510E" w14:textId="2F4105DB" w:rsidR="005B5E34" w:rsidRDefault="005B5E34" w:rsidP="005B5E34">
            <w:pPr>
              <w:ind w:firstLineChars="200" w:firstLine="400"/>
              <w:jc w:val="left"/>
            </w:pPr>
            <w:r>
              <w:rPr>
                <w:rFonts w:hint="eastAsia"/>
              </w:rPr>
              <w:t xml:space="preserve">번역된 결과를 이미지에 반영하는 부분은 </w:t>
            </w:r>
            <w:r>
              <w:t>Open-CV</w:t>
            </w:r>
            <w:r>
              <w:rPr>
                <w:rFonts w:hint="eastAsia"/>
              </w:rPr>
              <w:t>와 P</w:t>
            </w:r>
            <w:r>
              <w:t xml:space="preserve">illow </w:t>
            </w:r>
            <w:r>
              <w:rPr>
                <w:rFonts w:hint="eastAsia"/>
              </w:rPr>
              <w:t>라이브러리를 활용했다.</w:t>
            </w:r>
            <w:r w:rsidR="00281823">
              <w:t xml:space="preserve"> PaddleOCR</w:t>
            </w:r>
            <w:r w:rsidR="00281823">
              <w:rPr>
                <w:rFonts w:hint="eastAsia"/>
              </w:rPr>
              <w:t>은 텍스트를 감지하면 그 근처에서 사각형을 형성하고 상단 좌측,</w:t>
            </w:r>
            <w:r w:rsidR="00281823">
              <w:t xml:space="preserve"> </w:t>
            </w:r>
            <w:r w:rsidR="00281823">
              <w:rPr>
                <w:rFonts w:hint="eastAsia"/>
              </w:rPr>
              <w:t>상단 우측,</w:t>
            </w:r>
            <w:r w:rsidR="00281823">
              <w:t xml:space="preserve"> </w:t>
            </w:r>
            <w:r w:rsidR="00281823">
              <w:rPr>
                <w:rFonts w:hint="eastAsia"/>
              </w:rPr>
              <w:t>하단 우측,</w:t>
            </w:r>
            <w:r w:rsidR="00281823">
              <w:t xml:space="preserve"> </w:t>
            </w:r>
            <w:r w:rsidR="00281823">
              <w:rPr>
                <w:rFonts w:hint="eastAsia"/>
              </w:rPr>
              <w:t>하단 좌측 순으로 픽셀값을 준다.</w:t>
            </w:r>
            <w:r w:rsidR="00281823">
              <w:t xml:space="preserve"> </w:t>
            </w:r>
            <w:r w:rsidR="00281823">
              <w:rPr>
                <w:rFonts w:hint="eastAsia"/>
              </w:rPr>
              <w:t xml:space="preserve">사각형 높이에 해당하는 값을 글자 크기로 잡고 </w:t>
            </w:r>
            <w:r w:rsidR="008331A7">
              <w:rPr>
                <w:rFonts w:hint="eastAsia"/>
              </w:rPr>
              <w:t>글자가 시작할 부분도 픽셀값 계산을 통해 지정하면 한글로 번역한 것을 본래 글이 있던 위치에 추가할 수 있었다.</w:t>
            </w:r>
            <w:r w:rsidR="008331A7">
              <w:t xml:space="preserve"> </w:t>
            </w:r>
            <w:r w:rsidR="004D2013">
              <w:rPr>
                <w:rFonts w:hint="eastAsia"/>
              </w:rPr>
              <w:t xml:space="preserve">그런데 확실히 텍스트가 범위를 넘어가는 경우가 있어 </w:t>
            </w:r>
            <w:r w:rsidR="004D2013">
              <w:t>Pillow</w:t>
            </w:r>
            <w:r w:rsidR="004D2013">
              <w:rPr>
                <w:rFonts w:hint="eastAsia"/>
              </w:rPr>
              <w:t>를 통해 여백을 사진에 추가하여 텍스트를 넣는 방식도 구현했다.</w:t>
            </w:r>
          </w:p>
          <w:p w14:paraId="0905700C" w14:textId="402913FA" w:rsidR="005B5E34" w:rsidRDefault="005B5E34" w:rsidP="005B5E34">
            <w:pPr>
              <w:ind w:firstLineChars="200" w:firstLine="400"/>
              <w:jc w:val="left"/>
            </w:pPr>
            <w:r>
              <w:rPr>
                <w:rFonts w:hint="eastAsia"/>
              </w:rPr>
              <w:t>하지만 프로그램을 테스트했을 때 원하는 만큼의 성능이 나오지 않았다.</w:t>
            </w:r>
            <w:r>
              <w:t xml:space="preserve"> PaddleOCR</w:t>
            </w:r>
            <w:r w:rsidR="008331A7">
              <w:rPr>
                <w:rFonts w:hint="eastAsia"/>
              </w:rPr>
              <w:t>은 글이</w:t>
            </w:r>
            <w:r>
              <w:rPr>
                <w:rFonts w:hint="eastAsia"/>
              </w:rPr>
              <w:t xml:space="preserve"> 수직</w:t>
            </w:r>
            <w:r w:rsidR="008331A7">
              <w:rPr>
                <w:rFonts w:hint="eastAsia"/>
              </w:rPr>
              <w:t>으로 있을 때</w:t>
            </w:r>
            <w:r>
              <w:rPr>
                <w:rFonts w:hint="eastAsia"/>
              </w:rPr>
              <w:t xml:space="preserve"> 인식</w:t>
            </w:r>
            <w:r w:rsidR="00005959">
              <w:rPr>
                <w:rFonts w:hint="eastAsia"/>
              </w:rPr>
              <w:t xml:space="preserve">하지 못하고 </w:t>
            </w:r>
            <w:r w:rsidR="00005959">
              <w:t>Manga-OCR</w:t>
            </w:r>
            <w:r w:rsidR="00005959">
              <w:rPr>
                <w:rFonts w:hint="eastAsia"/>
              </w:rPr>
              <w:t>은 텍스트가 작거나 여러 개 있으면 인식을 못하는 문제가 있었다.</w:t>
            </w:r>
            <w:r>
              <w:rPr>
                <w:rFonts w:hint="eastAsia"/>
              </w:rPr>
              <w:t xml:space="preserve"> </w:t>
            </w:r>
            <w:r w:rsidR="00005959">
              <w:t xml:space="preserve">ImageCaptioning </w:t>
            </w:r>
            <w:r w:rsidR="00005959">
              <w:rPr>
                <w:rFonts w:hint="eastAsia"/>
              </w:rPr>
              <w:t>부분</w:t>
            </w:r>
            <w:r w:rsidR="00B4557E">
              <w:rPr>
                <w:rFonts w:hint="eastAsia"/>
              </w:rPr>
              <w:t>에서</w:t>
            </w:r>
            <w:r w:rsidR="00005959">
              <w:rPr>
                <w:rFonts w:hint="eastAsia"/>
              </w:rPr>
              <w:t xml:space="preserve"> </w:t>
            </w:r>
            <w:r>
              <w:t xml:space="preserve">ViT </w:t>
            </w:r>
            <w:r>
              <w:rPr>
                <w:rFonts w:hint="eastAsia"/>
              </w:rPr>
              <w:t>모델이 정밀한 부분까지 설명 못</w:t>
            </w:r>
            <w:r w:rsidR="00005959">
              <w:rPr>
                <w:rFonts w:hint="eastAsia"/>
              </w:rPr>
              <w:t>하는 문제가 있었고,</w:t>
            </w:r>
            <w:r>
              <w:t xml:space="preserve"> </w:t>
            </w:r>
            <w:r>
              <w:rPr>
                <w:rFonts w:hint="eastAsia"/>
              </w:rPr>
              <w:t xml:space="preserve">그에 따라 </w:t>
            </w:r>
            <w:r>
              <w:t>ChatGPT</w:t>
            </w:r>
            <w:r>
              <w:rPr>
                <w:rFonts w:hint="eastAsia"/>
              </w:rPr>
              <w:t>가</w:t>
            </w:r>
            <w:r w:rsidR="00005959">
              <w:rPr>
                <w:rFonts w:hint="eastAsia"/>
              </w:rPr>
              <w:t xml:space="preserve"> 번역 시</w:t>
            </w:r>
            <w:r>
              <w:rPr>
                <w:rFonts w:hint="eastAsia"/>
              </w:rPr>
              <w:t xml:space="preserve"> 높임말,</w:t>
            </w:r>
            <w:r>
              <w:t xml:space="preserve"> </w:t>
            </w:r>
            <w:r>
              <w:rPr>
                <w:rFonts w:hint="eastAsia"/>
              </w:rPr>
              <w:t>문어체 사용 등 여러 문제가 있었다.</w:t>
            </w:r>
          </w:p>
          <w:p w14:paraId="38043C9C" w14:textId="181D5290" w:rsidR="00B40D7D" w:rsidRDefault="00B40D7D" w:rsidP="005B5E34">
            <w:pPr>
              <w:ind w:firstLineChars="200" w:firstLine="400"/>
              <w:jc w:val="left"/>
            </w:pPr>
            <w:r>
              <w:rPr>
                <w:rFonts w:hint="eastAsia"/>
              </w:rPr>
              <w:t xml:space="preserve"> </w:t>
            </w:r>
            <w:r>
              <w:t xml:space="preserve">         </w:t>
            </w:r>
            <w:r w:rsidRPr="00B40D7D">
              <w:rPr>
                <w:noProof/>
              </w:rPr>
              <w:drawing>
                <wp:inline distT="0" distB="0" distL="0" distR="0" wp14:anchorId="37F51263" wp14:editId="4BA96B20">
                  <wp:extent cx="2450864" cy="2007993"/>
                  <wp:effectExtent l="0" t="0" r="6985" b="0"/>
                  <wp:docPr id="13879261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26182" name=""/>
                          <pic:cNvPicPr/>
                        </pic:nvPicPr>
                        <pic:blipFill>
                          <a:blip r:embed="rId9"/>
                          <a:stretch>
                            <a:fillRect/>
                          </a:stretch>
                        </pic:blipFill>
                        <pic:spPr>
                          <a:xfrm>
                            <a:off x="0" y="0"/>
                            <a:ext cx="2471877" cy="2025209"/>
                          </a:xfrm>
                          <a:prstGeom prst="rect">
                            <a:avLst/>
                          </a:prstGeom>
                        </pic:spPr>
                      </pic:pic>
                    </a:graphicData>
                  </a:graphic>
                </wp:inline>
              </w:drawing>
            </w:r>
          </w:p>
          <w:p w14:paraId="62EC6628" w14:textId="6E988BA2" w:rsidR="00863EEC" w:rsidRDefault="005B5E34" w:rsidP="00774DF8">
            <w:pPr>
              <w:ind w:firstLineChars="200" w:firstLine="400"/>
              <w:jc w:val="left"/>
            </w:pPr>
            <w:r>
              <w:rPr>
                <w:rFonts w:hint="eastAsia"/>
              </w:rPr>
              <w:t xml:space="preserve">그래서 인식 못함 문제를 개선하기 위해서 깃허브를 탐색했고 </w:t>
            </w:r>
            <w:r>
              <w:t>Poricom</w:t>
            </w:r>
            <w:r>
              <w:rPr>
                <w:rFonts w:hint="eastAsia"/>
              </w:rPr>
              <w:t>이라는 오픈소스를 발견했다.</w:t>
            </w:r>
            <w:r>
              <w:t xml:space="preserve"> </w:t>
            </w:r>
            <w:r w:rsidR="006D73E6">
              <w:rPr>
                <w:rFonts w:hint="eastAsia"/>
              </w:rPr>
              <w:t>P</w:t>
            </w:r>
            <w:r w:rsidR="006D73E6">
              <w:t>yQ</w:t>
            </w:r>
            <w:r w:rsidR="00B6151B">
              <w:rPr>
                <w:rFonts w:hint="eastAsia"/>
              </w:rPr>
              <w:t>t를 기반으로</w:t>
            </w:r>
            <w:r w:rsidR="006D73E6">
              <w:rPr>
                <w:rFonts w:hint="eastAsia"/>
              </w:rPr>
              <w:t xml:space="preserve"> 만들어진</w:t>
            </w:r>
            <w:r w:rsidR="00630F87">
              <w:rPr>
                <w:rFonts w:hint="eastAsia"/>
              </w:rPr>
              <w:t xml:space="preserve"> 만화 번역</w:t>
            </w:r>
            <w:r w:rsidR="006D73E6">
              <w:rPr>
                <w:rFonts w:hint="eastAsia"/>
              </w:rPr>
              <w:t xml:space="preserve"> 컴퓨터 프로그램이</w:t>
            </w:r>
            <w:r w:rsidR="00B6151B">
              <w:rPr>
                <w:rFonts w:hint="eastAsia"/>
              </w:rPr>
              <w:t>다.</w:t>
            </w:r>
            <w:r w:rsidR="00B6151B">
              <w:t xml:space="preserve"> OCR </w:t>
            </w:r>
            <w:r w:rsidR="00B6151B">
              <w:rPr>
                <w:rFonts w:hint="eastAsia"/>
              </w:rPr>
              <w:t>모델로</w:t>
            </w:r>
            <w:r w:rsidR="006D3D7F">
              <w:rPr>
                <w:rFonts w:hint="eastAsia"/>
              </w:rPr>
              <w:t xml:space="preserve"> </w:t>
            </w:r>
            <w:r w:rsidR="006D3D7F">
              <w:t xml:space="preserve">traineddata </w:t>
            </w:r>
            <w:r w:rsidR="006D3D7F">
              <w:rPr>
                <w:rFonts w:hint="eastAsia"/>
              </w:rPr>
              <w:t>파일이 포함된</w:t>
            </w:r>
            <w:r w:rsidR="00B6151B">
              <w:rPr>
                <w:rFonts w:hint="eastAsia"/>
              </w:rPr>
              <w:t xml:space="preserve"> t</w:t>
            </w:r>
            <w:r w:rsidR="00B6151B">
              <w:t>esserocr</w:t>
            </w:r>
            <w:r w:rsidR="00B6151B">
              <w:rPr>
                <w:rFonts w:hint="eastAsia"/>
              </w:rPr>
              <w:t>과</w:t>
            </w:r>
            <w:r w:rsidR="00B6151B">
              <w:t xml:space="preserve"> </w:t>
            </w:r>
            <w:r w:rsidR="00B6151B">
              <w:rPr>
                <w:rFonts w:hint="eastAsia"/>
              </w:rPr>
              <w:t>M</w:t>
            </w:r>
            <w:r w:rsidR="00B6151B">
              <w:t>anga-OCR</w:t>
            </w:r>
            <w:r w:rsidR="006D3D7F">
              <w:rPr>
                <w:rFonts w:hint="eastAsia"/>
              </w:rPr>
              <w:t>이 사용되었고</w:t>
            </w:r>
            <w:r w:rsidR="00630F87">
              <w:rPr>
                <w:rFonts w:hint="eastAsia"/>
              </w:rPr>
              <w:t xml:space="preserve"> 번역에는</w:t>
            </w:r>
            <w:r w:rsidR="006D3D7F">
              <w:rPr>
                <w:rFonts w:hint="eastAsia"/>
              </w:rPr>
              <w:t xml:space="preserve"> C</w:t>
            </w:r>
            <w:r w:rsidR="006D3D7F">
              <w:t xml:space="preserve">hatGPT </w:t>
            </w:r>
            <w:r w:rsidR="006D3D7F">
              <w:rPr>
                <w:rFonts w:hint="eastAsia"/>
              </w:rPr>
              <w:t>A</w:t>
            </w:r>
            <w:r w:rsidR="006D3D7F">
              <w:t>P</w:t>
            </w:r>
            <w:r w:rsidR="00630F87">
              <w:rPr>
                <w:rFonts w:hint="eastAsia"/>
              </w:rPr>
              <w:t>I</w:t>
            </w:r>
            <w:r w:rsidR="00630F87">
              <w:t>, DeepL API</w:t>
            </w:r>
            <w:r w:rsidR="00630F87">
              <w:rPr>
                <w:rFonts w:hint="eastAsia"/>
              </w:rPr>
              <w:t>이 사용되었다.</w:t>
            </w:r>
            <w:r w:rsidR="00E401ED">
              <w:t xml:space="preserve"> </w:t>
            </w:r>
            <w:r w:rsidR="00E401ED">
              <w:rPr>
                <w:rFonts w:hint="eastAsia"/>
              </w:rPr>
              <w:t xml:space="preserve">그래서 이를 기반으로 버전 </w:t>
            </w:r>
            <w:r w:rsidR="00E401ED">
              <w:t xml:space="preserve">2 </w:t>
            </w:r>
            <w:r w:rsidR="00E401ED">
              <w:rPr>
                <w:rFonts w:hint="eastAsia"/>
              </w:rPr>
              <w:t>프로그램을 만들었다.</w:t>
            </w:r>
            <w:r w:rsidR="00630F87">
              <w:t xml:space="preserve"> </w:t>
            </w:r>
            <w:r w:rsidR="00630F87">
              <w:rPr>
                <w:rFonts w:hint="eastAsia"/>
              </w:rPr>
              <w:t>하지만 이 오픈소스는 문제가 많았다.</w:t>
            </w:r>
            <w:r w:rsidR="00630F87">
              <w:t xml:space="preserve"> </w:t>
            </w:r>
            <w:r w:rsidR="00630F87">
              <w:rPr>
                <w:rFonts w:hint="eastAsia"/>
              </w:rPr>
              <w:t xml:space="preserve">우선 </w:t>
            </w:r>
            <w:r w:rsidR="00630F87">
              <w:t xml:space="preserve">OCR </w:t>
            </w:r>
            <w:r w:rsidR="00630F87">
              <w:rPr>
                <w:rFonts w:hint="eastAsia"/>
              </w:rPr>
              <w:t xml:space="preserve">모델 교체 </w:t>
            </w:r>
            <w:r w:rsidR="00630F87">
              <w:t>GUI</w:t>
            </w:r>
            <w:r w:rsidR="00630F87">
              <w:rPr>
                <w:rFonts w:hint="eastAsia"/>
              </w:rPr>
              <w:t xml:space="preserve">는 존재했으나 기능이 </w:t>
            </w:r>
            <w:r w:rsidR="00355BBC">
              <w:rPr>
                <w:rFonts w:hint="eastAsia"/>
              </w:rPr>
              <w:t>작동하</w:t>
            </w:r>
            <w:r w:rsidR="00630F87">
              <w:rPr>
                <w:rFonts w:hint="eastAsia"/>
              </w:rPr>
              <w:t>지 않았다.</w:t>
            </w:r>
            <w:r w:rsidR="00630F87">
              <w:t xml:space="preserve"> </w:t>
            </w:r>
            <w:r w:rsidR="00630F87">
              <w:rPr>
                <w:rFonts w:hint="eastAsia"/>
              </w:rPr>
              <w:t xml:space="preserve">따라서 </w:t>
            </w:r>
            <w:r w:rsidR="00630F87">
              <w:t>Manga-OCR</w:t>
            </w:r>
            <w:r w:rsidR="00630F87">
              <w:rPr>
                <w:rFonts w:hint="eastAsia"/>
              </w:rPr>
              <w:t>만 사용할 수 있었고 일본어만 추출할 수 있었다.</w:t>
            </w:r>
            <w:r w:rsidR="00630F87">
              <w:t xml:space="preserve"> </w:t>
            </w:r>
            <w:r w:rsidR="00630F87">
              <w:rPr>
                <w:rFonts w:hint="eastAsia"/>
              </w:rPr>
              <w:t>또한 번역 A</w:t>
            </w:r>
            <w:r w:rsidR="00630F87">
              <w:t xml:space="preserve">PI </w:t>
            </w:r>
            <w:r w:rsidR="00630F87">
              <w:rPr>
                <w:rFonts w:hint="eastAsia"/>
              </w:rPr>
              <w:t xml:space="preserve">선택 </w:t>
            </w:r>
            <w:r w:rsidR="00630F87">
              <w:t>GUI</w:t>
            </w:r>
            <w:r w:rsidR="00630F87">
              <w:rPr>
                <w:rFonts w:hint="eastAsia"/>
              </w:rPr>
              <w:t>는 존재했으나 기능이 구현되지 않았다.</w:t>
            </w:r>
            <w:r w:rsidR="00355BBC">
              <w:t xml:space="preserve"> </w:t>
            </w:r>
            <w:r w:rsidR="003C243A">
              <w:rPr>
                <w:rFonts w:hint="eastAsia"/>
              </w:rPr>
              <w:t xml:space="preserve">알고 보니 </w:t>
            </w:r>
            <w:r w:rsidR="003C243A">
              <w:t>windows/base.py</w:t>
            </w:r>
            <w:r w:rsidR="003C243A">
              <w:rPr>
                <w:rFonts w:hint="eastAsia"/>
              </w:rPr>
              <w:t xml:space="preserve">에서 모델과 </w:t>
            </w:r>
            <w:r w:rsidR="003C243A">
              <w:t xml:space="preserve">API </w:t>
            </w:r>
            <w:r w:rsidR="003C243A">
              <w:rPr>
                <w:rFonts w:hint="eastAsia"/>
              </w:rPr>
              <w:t xml:space="preserve">교체 부분을 </w:t>
            </w:r>
            <w:r w:rsidR="003C243A">
              <w:t>return</w:t>
            </w:r>
            <w:r w:rsidR="003C243A">
              <w:rPr>
                <w:rFonts w:hint="eastAsia"/>
              </w:rPr>
              <w:t>이 되어 있어서 교체가 일어나지 않았다.</w:t>
            </w:r>
            <w:r w:rsidR="003C243A">
              <w:t xml:space="preserve"> </w:t>
            </w:r>
            <w:r w:rsidR="003C243A">
              <w:rPr>
                <w:rFonts w:hint="eastAsia"/>
              </w:rPr>
              <w:t xml:space="preserve">따라서 이를 수정하고 </w:t>
            </w:r>
            <w:r w:rsidR="003C243A">
              <w:t xml:space="preserve">API </w:t>
            </w:r>
            <w:r w:rsidR="003C243A">
              <w:rPr>
                <w:rFonts w:hint="eastAsia"/>
              </w:rPr>
              <w:t xml:space="preserve">보내는 주소에도 문제가 있어 적절한 </w:t>
            </w:r>
            <w:r w:rsidR="003C243A">
              <w:t xml:space="preserve">ChatGPT </w:t>
            </w:r>
            <w:r w:rsidR="003C243A">
              <w:rPr>
                <w:rFonts w:hint="eastAsia"/>
              </w:rPr>
              <w:t>주소를 넣어서 구동이 되게 만들었다.</w:t>
            </w:r>
            <w:r w:rsidR="003C243A">
              <w:t xml:space="preserve"> </w:t>
            </w:r>
            <w:r w:rsidR="003C243A">
              <w:rPr>
                <w:rFonts w:hint="eastAsia"/>
              </w:rPr>
              <w:t xml:space="preserve">이후 </w:t>
            </w:r>
            <w:r w:rsidR="003C243A">
              <w:t>Hugging Face</w:t>
            </w:r>
            <w:r w:rsidR="003C243A">
              <w:rPr>
                <w:rFonts w:hint="eastAsia"/>
              </w:rPr>
              <w:t>의 V</w:t>
            </w:r>
            <w:r w:rsidR="003C243A">
              <w:t xml:space="preserve">iT </w:t>
            </w:r>
            <w:r w:rsidR="003C243A">
              <w:rPr>
                <w:rFonts w:hint="eastAsia"/>
              </w:rPr>
              <w:t xml:space="preserve">오픈소스를 클래스 형태로 변형한 후 프로그램과 연결했고 모델의 반환값을 </w:t>
            </w:r>
            <w:r w:rsidR="003C243A">
              <w:t>ChatGPT API</w:t>
            </w:r>
            <w:r w:rsidR="003C243A">
              <w:rPr>
                <w:rFonts w:hint="eastAsia"/>
              </w:rPr>
              <w:t xml:space="preserve"> 프롬프트 부분에 추가했다.</w:t>
            </w:r>
            <w:r w:rsidR="003C243A">
              <w:t xml:space="preserve"> </w:t>
            </w:r>
            <w:r w:rsidR="003C243A">
              <w:rPr>
                <w:rFonts w:hint="eastAsia"/>
              </w:rPr>
              <w:t xml:space="preserve">그런데 </w:t>
            </w:r>
            <w:r w:rsidR="003C243A">
              <w:t xml:space="preserve">ImageCaptioning </w:t>
            </w:r>
            <w:r w:rsidR="003C243A">
              <w:rPr>
                <w:rFonts w:hint="eastAsia"/>
              </w:rPr>
              <w:t>시 많은 시간이 들어서 c</w:t>
            </w:r>
            <w:r w:rsidR="003C243A">
              <w:t>omponents/</w:t>
            </w:r>
            <w:r w:rsidR="00BA4F9D">
              <w:t>settings/translate.py</w:t>
            </w:r>
            <w:r w:rsidR="00BA4F9D">
              <w:rPr>
                <w:rFonts w:hint="eastAsia"/>
              </w:rPr>
              <w:t xml:space="preserve">에 </w:t>
            </w:r>
            <w:r w:rsidR="003E777F">
              <w:lastRenderedPageBreak/>
              <w:t>E</w:t>
            </w:r>
            <w:r w:rsidR="00BA4F9D">
              <w:t>nableImage</w:t>
            </w:r>
            <w:r w:rsidR="00BA4F9D">
              <w:rPr>
                <w:rFonts w:hint="eastAsia"/>
              </w:rPr>
              <w:t xml:space="preserve">라는 항목을 만들어서 시간 단축을 위해서 </w:t>
            </w:r>
            <w:r w:rsidR="00BA4F9D">
              <w:t>ImageCaption</w:t>
            </w:r>
            <w:r w:rsidR="00BA4F9D">
              <w:rPr>
                <w:rFonts w:hint="eastAsia"/>
              </w:rPr>
              <w:t>i</w:t>
            </w:r>
            <w:r w:rsidR="00BA4F9D">
              <w:t>ng</w:t>
            </w:r>
            <w:r w:rsidR="00BA4F9D">
              <w:rPr>
                <w:rFonts w:hint="eastAsia"/>
              </w:rPr>
              <w:t>을 비활성화할 수 있도록 만들었다.</w:t>
            </w:r>
            <w:r w:rsidR="00BA4F9D">
              <w:t xml:space="preserve"> </w:t>
            </w:r>
            <w:r w:rsidR="00BA4F9D">
              <w:rPr>
                <w:rFonts w:hint="eastAsia"/>
              </w:rPr>
              <w:t>그리고 그에 따라서 프롬프트도 변하도록 만들었다.</w:t>
            </w:r>
          </w:p>
        </w:tc>
      </w:tr>
    </w:tbl>
    <w:p w14:paraId="0C7A35D5"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53CB98FF" w14:textId="77777777" w:rsidTr="00F44461">
        <w:tc>
          <w:tcPr>
            <w:tcW w:w="9016" w:type="dxa"/>
          </w:tcPr>
          <w:p w14:paraId="0F225FC9" w14:textId="6F5DDEFE" w:rsidR="00962B88" w:rsidRPr="009867E5" w:rsidRDefault="00671249" w:rsidP="00C51CAD">
            <w:pPr>
              <w:jc w:val="left"/>
              <w:rPr>
                <w:b/>
              </w:rPr>
            </w:pPr>
            <w:r w:rsidRPr="00671249">
              <w:rPr>
                <w:b/>
              </w:rPr>
              <w:t>6</w:t>
            </w:r>
            <w:r w:rsidR="00522369" w:rsidRPr="00671249">
              <w:rPr>
                <w:b/>
              </w:rPr>
              <w:t>.</w:t>
            </w:r>
            <w:r w:rsidR="00522369" w:rsidRPr="00671249">
              <w:rPr>
                <w:rFonts w:hint="eastAsia"/>
                <w:b/>
              </w:rPr>
              <w:t xml:space="preserve"> 결론</w:t>
            </w:r>
          </w:p>
          <w:p w14:paraId="05860E88" w14:textId="277350A6" w:rsidR="007F2CE0" w:rsidRDefault="003109CC" w:rsidP="007F2CE0">
            <w:pPr>
              <w:ind w:firstLineChars="200" w:firstLine="400"/>
              <w:jc w:val="left"/>
            </w:pPr>
            <w:r>
              <w:rPr>
                <w:rFonts w:hint="eastAsia"/>
              </w:rPr>
              <w:t xml:space="preserve">버전 </w:t>
            </w:r>
            <w:r>
              <w:t xml:space="preserve">1 </w:t>
            </w:r>
            <w:r>
              <w:rPr>
                <w:rFonts w:hint="eastAsia"/>
              </w:rPr>
              <w:t>프로그램의 개선점은 다음과 같다.</w:t>
            </w:r>
            <w:r w:rsidR="000028CF">
              <w:t xml:space="preserve"> PaddleOCR</w:t>
            </w:r>
            <w:r w:rsidR="000028CF">
              <w:rPr>
                <w:rFonts w:hint="eastAsia"/>
              </w:rPr>
              <w:t xml:space="preserve">이 수직으로 된 글도 인식할 수 있도록 모델을 수정하거나 글이 있는 영역을 잘라 반환하는 모델을 </w:t>
            </w:r>
            <w:r w:rsidR="000028CF">
              <w:t>Manga-OCR</w:t>
            </w:r>
            <w:r w:rsidR="000028CF">
              <w:rPr>
                <w:rFonts w:hint="eastAsia"/>
              </w:rPr>
              <w:t xml:space="preserve">에 더하는 방법 등 </w:t>
            </w:r>
            <w:r w:rsidR="000028CF">
              <w:t xml:space="preserve">OCR </w:t>
            </w:r>
            <w:r w:rsidR="000028CF">
              <w:rPr>
                <w:rFonts w:hint="eastAsia"/>
              </w:rPr>
              <w:t>모델의 글자 인식률을 높이도록 해야 한다.</w:t>
            </w:r>
            <w:r>
              <w:t xml:space="preserve"> ChatGPT</w:t>
            </w:r>
            <w:r>
              <w:rPr>
                <w:rFonts w:hint="eastAsia"/>
              </w:rPr>
              <w:t xml:space="preserve">보다 번역에 특화된 </w:t>
            </w:r>
            <w:r>
              <w:t>LLM</w:t>
            </w:r>
            <w:r>
              <w:rPr>
                <w:rFonts w:hint="eastAsia"/>
              </w:rPr>
              <w:t>을 사용하여 번역의 질을 높여야 하고 I</w:t>
            </w:r>
            <w:r>
              <w:t>mageCaptioning</w:t>
            </w:r>
            <w:r>
              <w:rPr>
                <w:rFonts w:hint="eastAsia"/>
              </w:rPr>
              <w:t>을 정교히 하기 위해서 인물의 특징,</w:t>
            </w:r>
            <w:r>
              <w:t xml:space="preserve"> </w:t>
            </w:r>
            <w:r>
              <w:rPr>
                <w:rFonts w:hint="eastAsia"/>
              </w:rPr>
              <w:t>표정으로 상황을 면밀히 해석하거나 만화 줄거리를 기반하여 좀 더 정확한 상황 설명을 하도록 해야 한다.</w:t>
            </w:r>
            <w:r w:rsidR="007F2CE0">
              <w:rPr>
                <w:rFonts w:hint="eastAsia"/>
              </w:rPr>
              <w:t xml:space="preserve"> 또한 A</w:t>
            </w:r>
            <w:r w:rsidR="007F2CE0">
              <w:t xml:space="preserve">PI </w:t>
            </w:r>
            <w:r w:rsidR="007F2CE0">
              <w:rPr>
                <w:rFonts w:hint="eastAsia"/>
              </w:rPr>
              <w:t>속도 향상을 위해서 이미지 처리 부분의 최적화가 필요하다.</w:t>
            </w:r>
          </w:p>
          <w:p w14:paraId="4C0AC244" w14:textId="71B94114" w:rsidR="000028CF" w:rsidRPr="00F2366E" w:rsidRDefault="000028CF" w:rsidP="008D5C89">
            <w:pPr>
              <w:ind w:firstLineChars="200" w:firstLine="400"/>
              <w:jc w:val="left"/>
            </w:pPr>
            <w:r>
              <w:rPr>
                <w:rFonts w:hint="eastAsia"/>
              </w:rPr>
              <w:t xml:space="preserve">버전 </w:t>
            </w:r>
            <w:r>
              <w:t xml:space="preserve">2 </w:t>
            </w:r>
            <w:r>
              <w:rPr>
                <w:rFonts w:hint="eastAsia"/>
              </w:rPr>
              <w:t>프로그램의 개선점</w:t>
            </w:r>
            <w:r w:rsidR="008D5C89">
              <w:rPr>
                <w:rFonts w:hint="eastAsia"/>
              </w:rPr>
              <w:t>은</w:t>
            </w:r>
            <w:r>
              <w:rPr>
                <w:rFonts w:hint="eastAsia"/>
              </w:rPr>
              <w:t xml:space="preserve"> 버전 </w:t>
            </w:r>
            <w:r>
              <w:t>1</w:t>
            </w:r>
            <w:r>
              <w:rPr>
                <w:rFonts w:hint="eastAsia"/>
              </w:rPr>
              <w:t xml:space="preserve">과 </w:t>
            </w:r>
            <w:r w:rsidR="008D5C89">
              <w:rPr>
                <w:rFonts w:hint="eastAsia"/>
              </w:rPr>
              <w:t xml:space="preserve">마찬가지로 </w:t>
            </w:r>
            <w:r w:rsidR="008D5C89">
              <w:t>ChatGPT</w:t>
            </w:r>
            <w:r w:rsidR="008D5C89">
              <w:rPr>
                <w:rFonts w:hint="eastAsia"/>
              </w:rPr>
              <w:t xml:space="preserve">보다 번역에 특화된 </w:t>
            </w:r>
            <w:r w:rsidR="008D5C89">
              <w:t>LLM</w:t>
            </w:r>
            <w:r w:rsidR="008D5C89">
              <w:rPr>
                <w:rFonts w:hint="eastAsia"/>
              </w:rPr>
              <w:t>을 사용하여 번역의 질을 높여야 하고 I</w:t>
            </w:r>
            <w:r w:rsidR="008D5C89">
              <w:t>mageCaptioning</w:t>
            </w:r>
            <w:r w:rsidR="008D5C89">
              <w:rPr>
                <w:rFonts w:hint="eastAsia"/>
              </w:rPr>
              <w:t>을 정교히 하기 위한 작업을 하는 것이다.</w:t>
            </w:r>
          </w:p>
        </w:tc>
      </w:tr>
    </w:tbl>
    <w:p w14:paraId="34E51B68" w14:textId="77777777" w:rsidR="00E77508" w:rsidRDefault="00E77508" w:rsidP="00671249">
      <w:pPr>
        <w:rPr>
          <w:color w:val="0000FF"/>
        </w:rPr>
      </w:pPr>
    </w:p>
    <w:p w14:paraId="1546292A" w14:textId="7DEE2A99" w:rsidR="00522369" w:rsidRPr="00A24758" w:rsidRDefault="008D3656" w:rsidP="008F1E37">
      <w:pPr>
        <w:jc w:val="left"/>
        <w:rPr>
          <w:b/>
        </w:rPr>
      </w:pPr>
      <w:r w:rsidRPr="00A24758">
        <w:rPr>
          <w:rFonts w:hint="eastAsia"/>
          <w:b/>
        </w:rPr>
        <w:t>7. 출처</w:t>
      </w:r>
    </w:p>
    <w:p w14:paraId="20421DA9" w14:textId="636D80BB" w:rsidR="009142AC" w:rsidRPr="000574CF" w:rsidRDefault="008D3656" w:rsidP="008F1E37">
      <w:pPr>
        <w:jc w:val="left"/>
        <w:rPr>
          <w:sz w:val="18"/>
          <w:szCs w:val="18"/>
        </w:rPr>
      </w:pPr>
      <w:r w:rsidRPr="000574CF">
        <w:rPr>
          <w:sz w:val="18"/>
          <w:szCs w:val="18"/>
        </w:rPr>
        <w:t xml:space="preserve">[1] </w:t>
      </w:r>
      <w:r w:rsidR="00A92B2B" w:rsidRPr="000574CF">
        <w:rPr>
          <w:rFonts w:hint="eastAsia"/>
          <w:sz w:val="18"/>
          <w:szCs w:val="18"/>
        </w:rPr>
        <w:t>P</w:t>
      </w:r>
      <w:r w:rsidR="00A92B2B" w:rsidRPr="000574CF">
        <w:rPr>
          <w:sz w:val="18"/>
          <w:szCs w:val="18"/>
        </w:rPr>
        <w:t>addleOCR</w:t>
      </w:r>
      <w:r w:rsidR="00F65AFF" w:rsidRPr="000574CF">
        <w:rPr>
          <w:sz w:val="18"/>
          <w:szCs w:val="18"/>
        </w:rPr>
        <w:t>,</w:t>
      </w:r>
      <w:r w:rsidR="00A92B2B" w:rsidRPr="000574CF">
        <w:rPr>
          <w:sz w:val="18"/>
          <w:szCs w:val="18"/>
        </w:rPr>
        <w:t xml:space="preserve"> github</w:t>
      </w:r>
      <w:r w:rsidR="00F65AFF" w:rsidRPr="000574CF">
        <w:rPr>
          <w:sz w:val="18"/>
          <w:szCs w:val="18"/>
        </w:rPr>
        <w:t xml:space="preserve">, </w:t>
      </w:r>
      <w:hyperlink r:id="rId10" w:history="1">
        <w:r w:rsidR="00F65AFF" w:rsidRPr="000574CF">
          <w:rPr>
            <w:rStyle w:val="a7"/>
            <w:sz w:val="18"/>
            <w:szCs w:val="18"/>
          </w:rPr>
          <w:t>https://github.com/PaddlePaddle/PaddleOCR/blob/main/README_en.md</w:t>
        </w:r>
      </w:hyperlink>
      <w:r w:rsidR="00F65AFF" w:rsidRPr="000574CF">
        <w:rPr>
          <w:sz w:val="18"/>
          <w:szCs w:val="18"/>
        </w:rPr>
        <w:t xml:space="preserve"> </w:t>
      </w:r>
    </w:p>
    <w:p w14:paraId="48F5A520" w14:textId="00FEAE22" w:rsidR="00F65AFF" w:rsidRPr="000574CF" w:rsidRDefault="00F65AFF" w:rsidP="008F1E37">
      <w:pPr>
        <w:jc w:val="left"/>
        <w:rPr>
          <w:sz w:val="18"/>
          <w:szCs w:val="18"/>
        </w:rPr>
      </w:pPr>
      <w:r w:rsidRPr="000574CF">
        <w:rPr>
          <w:rFonts w:hint="eastAsia"/>
          <w:sz w:val="18"/>
          <w:szCs w:val="18"/>
        </w:rPr>
        <w:t>[</w:t>
      </w:r>
      <w:r w:rsidRPr="000574CF">
        <w:rPr>
          <w:sz w:val="18"/>
          <w:szCs w:val="18"/>
        </w:rPr>
        <w:t xml:space="preserve">2] </w:t>
      </w:r>
      <w:r w:rsidR="00401C23">
        <w:rPr>
          <w:rFonts w:hint="eastAsia"/>
          <w:sz w:val="18"/>
          <w:szCs w:val="18"/>
        </w:rPr>
        <w:t>M</w:t>
      </w:r>
      <w:r w:rsidR="00401C23">
        <w:rPr>
          <w:sz w:val="18"/>
          <w:szCs w:val="18"/>
        </w:rPr>
        <w:t>anga-OCR, github,</w:t>
      </w:r>
      <w:r w:rsidR="00B71E9D">
        <w:rPr>
          <w:sz w:val="18"/>
          <w:szCs w:val="18"/>
        </w:rPr>
        <w:t xml:space="preserve"> </w:t>
      </w:r>
      <w:hyperlink r:id="rId11" w:history="1">
        <w:r w:rsidR="00B71E9D" w:rsidRPr="00BD18CC">
          <w:rPr>
            <w:rStyle w:val="a7"/>
            <w:sz w:val="18"/>
            <w:szCs w:val="18"/>
          </w:rPr>
          <w:t>https://github.com/kha-white/manga-ocr</w:t>
        </w:r>
      </w:hyperlink>
      <w:r w:rsidR="00B71E9D">
        <w:rPr>
          <w:sz w:val="18"/>
          <w:szCs w:val="18"/>
        </w:rPr>
        <w:t xml:space="preserve"> </w:t>
      </w:r>
    </w:p>
    <w:p w14:paraId="30BF2C03" w14:textId="67ECD08D" w:rsidR="0071789A" w:rsidRPr="000574CF" w:rsidRDefault="0071789A" w:rsidP="008F1E37">
      <w:pPr>
        <w:jc w:val="left"/>
        <w:rPr>
          <w:sz w:val="18"/>
          <w:szCs w:val="18"/>
        </w:rPr>
      </w:pPr>
      <w:r w:rsidRPr="000574CF">
        <w:rPr>
          <w:rFonts w:hint="eastAsia"/>
          <w:sz w:val="18"/>
          <w:szCs w:val="18"/>
        </w:rPr>
        <w:t>[</w:t>
      </w:r>
      <w:r w:rsidRPr="000574CF">
        <w:rPr>
          <w:sz w:val="18"/>
          <w:szCs w:val="18"/>
        </w:rPr>
        <w:t xml:space="preserve">3] </w:t>
      </w:r>
      <w:r w:rsidR="00401C23">
        <w:rPr>
          <w:sz w:val="18"/>
          <w:szCs w:val="18"/>
        </w:rPr>
        <w:t xml:space="preserve">ImageCaptioning, TensorFlow, </w:t>
      </w:r>
      <w:hyperlink r:id="rId12" w:history="1">
        <w:r w:rsidR="00401C23" w:rsidRPr="00BD18CC">
          <w:rPr>
            <w:rStyle w:val="a7"/>
            <w:sz w:val="18"/>
            <w:szCs w:val="18"/>
          </w:rPr>
          <w:t>https://www.tensorflow.org/text/tutorials/image_captioning</w:t>
        </w:r>
      </w:hyperlink>
      <w:r w:rsidR="00401C23">
        <w:rPr>
          <w:sz w:val="18"/>
          <w:szCs w:val="18"/>
        </w:rPr>
        <w:t xml:space="preserve"> </w:t>
      </w:r>
    </w:p>
    <w:p w14:paraId="2F02EE76" w14:textId="067ED342" w:rsidR="003014AD" w:rsidRPr="000574CF" w:rsidRDefault="003014AD" w:rsidP="008F1E37">
      <w:pPr>
        <w:jc w:val="left"/>
        <w:rPr>
          <w:sz w:val="18"/>
          <w:szCs w:val="18"/>
        </w:rPr>
      </w:pPr>
      <w:r w:rsidRPr="000574CF">
        <w:rPr>
          <w:sz w:val="18"/>
          <w:szCs w:val="18"/>
        </w:rPr>
        <w:t xml:space="preserve">[4] </w:t>
      </w:r>
      <w:r w:rsidR="00401C23">
        <w:rPr>
          <w:sz w:val="18"/>
          <w:szCs w:val="18"/>
        </w:rPr>
        <w:t xml:space="preserve">vit-gpt2-image-captioning, Hugging Face, </w:t>
      </w:r>
      <w:hyperlink r:id="rId13" w:history="1">
        <w:r w:rsidR="00401C23" w:rsidRPr="00BD18CC">
          <w:rPr>
            <w:rStyle w:val="a7"/>
            <w:sz w:val="18"/>
            <w:szCs w:val="18"/>
          </w:rPr>
          <w:t>https://huggingface.co/nlpconnect/vit-gpt2-image-captioning</w:t>
        </w:r>
      </w:hyperlink>
      <w:r w:rsidR="00401C23">
        <w:rPr>
          <w:sz w:val="18"/>
          <w:szCs w:val="18"/>
        </w:rPr>
        <w:t xml:space="preserve"> </w:t>
      </w:r>
    </w:p>
    <w:p w14:paraId="42218E8E" w14:textId="09037223" w:rsidR="00401C23" w:rsidRDefault="00401C23" w:rsidP="008F1E37">
      <w:pPr>
        <w:jc w:val="left"/>
        <w:rPr>
          <w:sz w:val="18"/>
          <w:szCs w:val="18"/>
        </w:rPr>
      </w:pPr>
      <w:r>
        <w:rPr>
          <w:rFonts w:hint="eastAsia"/>
          <w:sz w:val="18"/>
          <w:szCs w:val="18"/>
        </w:rPr>
        <w:t>[</w:t>
      </w:r>
      <w:r>
        <w:rPr>
          <w:sz w:val="18"/>
          <w:szCs w:val="18"/>
        </w:rPr>
        <w:t xml:space="preserve">5] </w:t>
      </w:r>
      <w:r w:rsidR="00B71E9D">
        <w:rPr>
          <w:sz w:val="18"/>
          <w:szCs w:val="18"/>
        </w:rPr>
        <w:t xml:space="preserve">The Illustrated Image Captioning using transformers, Ankur, </w:t>
      </w:r>
      <w:hyperlink r:id="rId14" w:history="1">
        <w:r w:rsidR="00B71E9D" w:rsidRPr="00BD18CC">
          <w:rPr>
            <w:rStyle w:val="a7"/>
            <w:sz w:val="18"/>
            <w:szCs w:val="18"/>
          </w:rPr>
          <w:t>https://ankur3107.github.io/blogs/the-illustrated-image-captioning-using-transformers/</w:t>
        </w:r>
      </w:hyperlink>
      <w:r w:rsidR="00B71E9D">
        <w:rPr>
          <w:sz w:val="18"/>
          <w:szCs w:val="18"/>
        </w:rPr>
        <w:t xml:space="preserve"> </w:t>
      </w:r>
    </w:p>
    <w:p w14:paraId="7D42AE35" w14:textId="0EB53EC0" w:rsidR="00BA047B" w:rsidRPr="000574CF" w:rsidRDefault="00BA047B" w:rsidP="008F1E37">
      <w:pPr>
        <w:jc w:val="left"/>
        <w:rPr>
          <w:sz w:val="18"/>
          <w:szCs w:val="18"/>
        </w:rPr>
      </w:pPr>
      <w:r w:rsidRPr="000574CF">
        <w:rPr>
          <w:rFonts w:hint="eastAsia"/>
          <w:sz w:val="18"/>
          <w:szCs w:val="18"/>
        </w:rPr>
        <w:t>[</w:t>
      </w:r>
      <w:r w:rsidR="00B71E9D">
        <w:rPr>
          <w:sz w:val="18"/>
          <w:szCs w:val="18"/>
        </w:rPr>
        <w:t>6</w:t>
      </w:r>
      <w:r w:rsidRPr="000574CF">
        <w:rPr>
          <w:sz w:val="18"/>
          <w:szCs w:val="18"/>
        </w:rPr>
        <w:t xml:space="preserve">] </w:t>
      </w:r>
      <w:r w:rsidR="00FB43AD">
        <w:rPr>
          <w:sz w:val="18"/>
          <w:szCs w:val="18"/>
        </w:rPr>
        <w:t>P</w:t>
      </w:r>
      <w:r w:rsidRPr="000574CF">
        <w:rPr>
          <w:sz w:val="18"/>
          <w:szCs w:val="18"/>
        </w:rPr>
        <w:t xml:space="preserve">illow </w:t>
      </w:r>
      <w:r w:rsidRPr="000574CF">
        <w:rPr>
          <w:rFonts w:hint="eastAsia"/>
          <w:sz w:val="18"/>
          <w:szCs w:val="18"/>
        </w:rPr>
        <w:t>이미지에 텍스트 추가하기,</w:t>
      </w:r>
      <w:r w:rsidRPr="000574CF">
        <w:rPr>
          <w:sz w:val="18"/>
          <w:szCs w:val="18"/>
        </w:rPr>
        <w:t xml:space="preserve"> tistory, </w:t>
      </w:r>
      <w:hyperlink r:id="rId15" w:history="1">
        <w:r w:rsidRPr="000574CF">
          <w:rPr>
            <w:rStyle w:val="a7"/>
            <w:sz w:val="18"/>
            <w:szCs w:val="18"/>
          </w:rPr>
          <w:t>https://daco2020.tistory.com/832</w:t>
        </w:r>
      </w:hyperlink>
      <w:r w:rsidRPr="000574CF">
        <w:rPr>
          <w:sz w:val="18"/>
          <w:szCs w:val="18"/>
        </w:rPr>
        <w:t xml:space="preserve"> </w:t>
      </w:r>
    </w:p>
    <w:p w14:paraId="78DBD309" w14:textId="0607DA1B" w:rsidR="008F1E37" w:rsidRDefault="008F1E37" w:rsidP="008F1E37">
      <w:pPr>
        <w:jc w:val="left"/>
        <w:rPr>
          <w:sz w:val="18"/>
          <w:szCs w:val="18"/>
        </w:rPr>
      </w:pPr>
      <w:r w:rsidRPr="000574CF">
        <w:rPr>
          <w:rFonts w:hint="eastAsia"/>
          <w:sz w:val="18"/>
          <w:szCs w:val="18"/>
        </w:rPr>
        <w:t>[</w:t>
      </w:r>
      <w:r w:rsidR="00B71E9D">
        <w:rPr>
          <w:sz w:val="18"/>
          <w:szCs w:val="18"/>
        </w:rPr>
        <w:t>7</w:t>
      </w:r>
      <w:r w:rsidRPr="000574CF">
        <w:rPr>
          <w:sz w:val="18"/>
          <w:szCs w:val="18"/>
        </w:rPr>
        <w:t xml:space="preserve">] </w:t>
      </w:r>
      <w:r w:rsidR="006B0C89">
        <w:rPr>
          <w:sz w:val="18"/>
          <w:szCs w:val="18"/>
        </w:rPr>
        <w:t xml:space="preserve">FastAPI </w:t>
      </w:r>
      <w:r w:rsidR="006B0C89">
        <w:rPr>
          <w:rFonts w:hint="eastAsia"/>
          <w:sz w:val="18"/>
          <w:szCs w:val="18"/>
        </w:rPr>
        <w:t>이미지 업로드,</w:t>
      </w:r>
      <w:r w:rsidR="006B0C89">
        <w:rPr>
          <w:sz w:val="18"/>
          <w:szCs w:val="18"/>
        </w:rPr>
        <w:t xml:space="preserve"> </w:t>
      </w:r>
      <w:r w:rsidR="006B0C89">
        <w:rPr>
          <w:rFonts w:hint="eastAsia"/>
          <w:sz w:val="18"/>
          <w:szCs w:val="18"/>
        </w:rPr>
        <w:t>다운로드 구현하기,</w:t>
      </w:r>
      <w:r w:rsidR="006B0C89">
        <w:rPr>
          <w:sz w:val="18"/>
          <w:szCs w:val="18"/>
        </w:rPr>
        <w:t xml:space="preserve"> tistory, </w:t>
      </w:r>
      <w:hyperlink r:id="rId16" w:history="1">
        <w:r w:rsidR="006B0C89" w:rsidRPr="006B1ED6">
          <w:rPr>
            <w:rStyle w:val="a7"/>
            <w:sz w:val="18"/>
            <w:szCs w:val="18"/>
          </w:rPr>
          <w:t>https://mopil.tistory.com/m/63</w:t>
        </w:r>
      </w:hyperlink>
      <w:r w:rsidR="006B0C89">
        <w:rPr>
          <w:sz w:val="18"/>
          <w:szCs w:val="18"/>
        </w:rPr>
        <w:t xml:space="preserve"> </w:t>
      </w:r>
    </w:p>
    <w:p w14:paraId="370FBF46" w14:textId="7B777D71" w:rsidR="008C5030" w:rsidRPr="000574CF" w:rsidRDefault="008C5030" w:rsidP="008F1E37">
      <w:pPr>
        <w:jc w:val="left"/>
        <w:rPr>
          <w:sz w:val="18"/>
          <w:szCs w:val="18"/>
        </w:rPr>
      </w:pPr>
      <w:r>
        <w:rPr>
          <w:rFonts w:hint="eastAsia"/>
          <w:sz w:val="18"/>
          <w:szCs w:val="18"/>
        </w:rPr>
        <w:t>[</w:t>
      </w:r>
      <w:r>
        <w:rPr>
          <w:sz w:val="18"/>
          <w:szCs w:val="18"/>
        </w:rPr>
        <w:t>8] OpenCV</w:t>
      </w:r>
      <w:r>
        <w:rPr>
          <w:rFonts w:hint="eastAsia"/>
          <w:sz w:val="18"/>
          <w:szCs w:val="18"/>
        </w:rPr>
        <w:t xml:space="preserve">를 사용한 이미지 처리 </w:t>
      </w:r>
      <w:r>
        <w:rPr>
          <w:sz w:val="18"/>
          <w:szCs w:val="18"/>
        </w:rPr>
        <w:t xml:space="preserve">– </w:t>
      </w:r>
      <w:r>
        <w:rPr>
          <w:rFonts w:hint="eastAsia"/>
          <w:sz w:val="18"/>
          <w:szCs w:val="18"/>
        </w:rPr>
        <w:t>블러링,</w:t>
      </w:r>
      <w:r>
        <w:rPr>
          <w:sz w:val="18"/>
          <w:szCs w:val="18"/>
        </w:rPr>
        <w:t xml:space="preserve"> </w:t>
      </w:r>
      <w:r w:rsidR="00C2085E">
        <w:rPr>
          <w:rFonts w:hint="eastAsia"/>
          <w:sz w:val="18"/>
          <w:szCs w:val="18"/>
        </w:rPr>
        <w:t>t</w:t>
      </w:r>
      <w:r w:rsidR="00C2085E">
        <w:rPr>
          <w:sz w:val="18"/>
          <w:szCs w:val="18"/>
        </w:rPr>
        <w:t>istory</w:t>
      </w:r>
      <w:r>
        <w:rPr>
          <w:rFonts w:hint="eastAsia"/>
          <w:sz w:val="18"/>
          <w:szCs w:val="18"/>
        </w:rPr>
        <w:t>,</w:t>
      </w:r>
      <w:r>
        <w:rPr>
          <w:sz w:val="18"/>
          <w:szCs w:val="18"/>
        </w:rPr>
        <w:t xml:space="preserve"> </w:t>
      </w:r>
      <w:hyperlink r:id="rId17" w:history="1">
        <w:r w:rsidRPr="00467D19">
          <w:rPr>
            <w:rStyle w:val="a7"/>
            <w:sz w:val="18"/>
            <w:szCs w:val="18"/>
          </w:rPr>
          <w:t>https://data-science-note.tistory.com/33</w:t>
        </w:r>
      </w:hyperlink>
      <w:r>
        <w:rPr>
          <w:sz w:val="18"/>
          <w:szCs w:val="18"/>
        </w:rPr>
        <w:t xml:space="preserve"> </w:t>
      </w:r>
    </w:p>
    <w:p w14:paraId="40A026E7" w14:textId="260A0EFD" w:rsidR="00054350" w:rsidRDefault="00054350" w:rsidP="008F1E37">
      <w:pPr>
        <w:jc w:val="left"/>
        <w:rPr>
          <w:sz w:val="18"/>
          <w:szCs w:val="18"/>
        </w:rPr>
      </w:pPr>
      <w:r w:rsidRPr="000574CF">
        <w:rPr>
          <w:rFonts w:hint="eastAsia"/>
          <w:sz w:val="18"/>
          <w:szCs w:val="18"/>
        </w:rPr>
        <w:t>[</w:t>
      </w:r>
      <w:r w:rsidR="008C5030">
        <w:rPr>
          <w:sz w:val="18"/>
          <w:szCs w:val="18"/>
        </w:rPr>
        <w:t>9</w:t>
      </w:r>
      <w:r w:rsidRPr="000574CF">
        <w:rPr>
          <w:sz w:val="18"/>
          <w:szCs w:val="18"/>
        </w:rPr>
        <w:t xml:space="preserve">] </w:t>
      </w:r>
      <w:r w:rsidR="00401C23" w:rsidRPr="000574CF">
        <w:rPr>
          <w:sz w:val="18"/>
          <w:szCs w:val="18"/>
        </w:rPr>
        <w:t xml:space="preserve">OpenAI API reference, OpenAI Platform, </w:t>
      </w:r>
      <w:hyperlink r:id="rId18" w:history="1">
        <w:r w:rsidR="00401C23" w:rsidRPr="000574CF">
          <w:rPr>
            <w:rStyle w:val="a7"/>
            <w:sz w:val="18"/>
            <w:szCs w:val="18"/>
          </w:rPr>
          <w:t>https://platform.openai.com/docs/api-reference/introduction</w:t>
        </w:r>
      </w:hyperlink>
      <w:r w:rsidR="00401C23" w:rsidRPr="000574CF">
        <w:rPr>
          <w:sz w:val="18"/>
          <w:szCs w:val="18"/>
        </w:rPr>
        <w:t xml:space="preserve"> </w:t>
      </w:r>
    </w:p>
    <w:p w14:paraId="2861E83D" w14:textId="757B6EB4" w:rsidR="00B71E9D" w:rsidRPr="00401C23" w:rsidRDefault="00B71E9D" w:rsidP="008F1E37">
      <w:pPr>
        <w:jc w:val="left"/>
        <w:rPr>
          <w:sz w:val="18"/>
          <w:szCs w:val="18"/>
        </w:rPr>
      </w:pPr>
      <w:r>
        <w:rPr>
          <w:rFonts w:hint="eastAsia"/>
          <w:sz w:val="18"/>
          <w:szCs w:val="18"/>
        </w:rPr>
        <w:t>[</w:t>
      </w:r>
      <w:r w:rsidR="008C5030">
        <w:rPr>
          <w:sz w:val="18"/>
          <w:szCs w:val="18"/>
        </w:rPr>
        <w:t>10</w:t>
      </w:r>
      <w:r>
        <w:rPr>
          <w:sz w:val="18"/>
          <w:szCs w:val="18"/>
        </w:rPr>
        <w:t xml:space="preserve">] Poricom, github, </w:t>
      </w:r>
      <w:hyperlink r:id="rId19" w:history="1">
        <w:r w:rsidRPr="00BD18CC">
          <w:rPr>
            <w:rStyle w:val="a7"/>
            <w:sz w:val="18"/>
            <w:szCs w:val="18"/>
          </w:rPr>
          <w:t>https://github.com/blueaxis/Poricom</w:t>
        </w:r>
      </w:hyperlink>
      <w:r>
        <w:rPr>
          <w:sz w:val="18"/>
          <w:szCs w:val="18"/>
        </w:rPr>
        <w:t xml:space="preserve"> </w:t>
      </w:r>
    </w:p>
    <w:sectPr w:rsidR="00B71E9D" w:rsidRPr="00401C23">
      <w:headerReference w:type="defaul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F4433" w14:textId="77777777" w:rsidR="00DA4B7F" w:rsidRDefault="00DA4B7F" w:rsidP="00F77CCD">
      <w:pPr>
        <w:spacing w:after="0" w:line="240" w:lineRule="auto"/>
      </w:pPr>
      <w:r>
        <w:separator/>
      </w:r>
    </w:p>
  </w:endnote>
  <w:endnote w:type="continuationSeparator" w:id="0">
    <w:p w14:paraId="17F6D7B7" w14:textId="77777777" w:rsidR="00DA4B7F" w:rsidRDefault="00DA4B7F" w:rsidP="00F77CCD">
      <w:pPr>
        <w:spacing w:after="0" w:line="240" w:lineRule="auto"/>
      </w:pPr>
      <w:r>
        <w:continuationSeparator/>
      </w:r>
    </w:p>
  </w:endnote>
  <w:endnote w:type="continuationNotice" w:id="1">
    <w:p w14:paraId="6691E786" w14:textId="77777777" w:rsidR="00DA4B7F" w:rsidRDefault="00DA4B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2714F" w14:textId="77777777" w:rsidR="00DA4B7F" w:rsidRDefault="00DA4B7F" w:rsidP="00F77CCD">
      <w:pPr>
        <w:spacing w:after="0" w:line="240" w:lineRule="auto"/>
      </w:pPr>
      <w:r>
        <w:separator/>
      </w:r>
    </w:p>
  </w:footnote>
  <w:footnote w:type="continuationSeparator" w:id="0">
    <w:p w14:paraId="2F0FCA60" w14:textId="77777777" w:rsidR="00DA4B7F" w:rsidRDefault="00DA4B7F" w:rsidP="00F77CCD">
      <w:pPr>
        <w:spacing w:after="0" w:line="240" w:lineRule="auto"/>
      </w:pPr>
      <w:r>
        <w:continuationSeparator/>
      </w:r>
    </w:p>
  </w:footnote>
  <w:footnote w:type="continuationNotice" w:id="1">
    <w:p w14:paraId="4D54E87E" w14:textId="77777777" w:rsidR="00DA4B7F" w:rsidRDefault="00DA4B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059F8" w14:textId="10C71087" w:rsidR="00671249" w:rsidRPr="00840AB4" w:rsidRDefault="0054282D">
    <w:pPr>
      <w:pStyle w:val="a3"/>
      <w:rPr>
        <w:u w:val="single"/>
      </w:rPr>
    </w:pPr>
    <w:r>
      <w:rPr>
        <w:rFonts w:hint="eastAsia"/>
        <w:u w:val="single"/>
      </w:rPr>
      <w:t>최종 보고서</w:t>
    </w:r>
    <w:r w:rsidR="009F7191">
      <w:rPr>
        <w:u w:val="single"/>
      </w:rPr>
      <w:tab/>
    </w:r>
    <w:r w:rsidR="009F7191">
      <w:rPr>
        <w:u w:val="single"/>
      </w:rPr>
      <w:tab/>
    </w:r>
  </w:p>
  <w:p w14:paraId="3D483664"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0DC6"/>
    <w:rsid w:val="00000DE9"/>
    <w:rsid w:val="00000E5D"/>
    <w:rsid w:val="000028CF"/>
    <w:rsid w:val="00004215"/>
    <w:rsid w:val="00005959"/>
    <w:rsid w:val="00011C72"/>
    <w:rsid w:val="00020E2D"/>
    <w:rsid w:val="000215D2"/>
    <w:rsid w:val="00033C51"/>
    <w:rsid w:val="000403F8"/>
    <w:rsid w:val="00040C82"/>
    <w:rsid w:val="00046711"/>
    <w:rsid w:val="00047C79"/>
    <w:rsid w:val="000522E6"/>
    <w:rsid w:val="00054350"/>
    <w:rsid w:val="000574CF"/>
    <w:rsid w:val="00063CE8"/>
    <w:rsid w:val="00064BAB"/>
    <w:rsid w:val="00070172"/>
    <w:rsid w:val="000701C9"/>
    <w:rsid w:val="000727CC"/>
    <w:rsid w:val="00075F4C"/>
    <w:rsid w:val="000907CD"/>
    <w:rsid w:val="00091B1F"/>
    <w:rsid w:val="00096100"/>
    <w:rsid w:val="000A4D3E"/>
    <w:rsid w:val="000B1809"/>
    <w:rsid w:val="000B19BB"/>
    <w:rsid w:val="000B3354"/>
    <w:rsid w:val="000C07EE"/>
    <w:rsid w:val="000C2F53"/>
    <w:rsid w:val="000E0DC7"/>
    <w:rsid w:val="000F2878"/>
    <w:rsid w:val="00103350"/>
    <w:rsid w:val="00113814"/>
    <w:rsid w:val="00115A90"/>
    <w:rsid w:val="00122835"/>
    <w:rsid w:val="0012387E"/>
    <w:rsid w:val="001260A7"/>
    <w:rsid w:val="00126D8E"/>
    <w:rsid w:val="001279CA"/>
    <w:rsid w:val="00141454"/>
    <w:rsid w:val="001451CB"/>
    <w:rsid w:val="00150A2B"/>
    <w:rsid w:val="00152889"/>
    <w:rsid w:val="001530F0"/>
    <w:rsid w:val="00153FB5"/>
    <w:rsid w:val="00162174"/>
    <w:rsid w:val="00172B4B"/>
    <w:rsid w:val="0017436C"/>
    <w:rsid w:val="00176B4B"/>
    <w:rsid w:val="001816C0"/>
    <w:rsid w:val="00197BF2"/>
    <w:rsid w:val="001B091B"/>
    <w:rsid w:val="001B44B7"/>
    <w:rsid w:val="001B5874"/>
    <w:rsid w:val="001C0E16"/>
    <w:rsid w:val="001C49BA"/>
    <w:rsid w:val="001C5EDC"/>
    <w:rsid w:val="001C6817"/>
    <w:rsid w:val="001E652A"/>
    <w:rsid w:val="001F1BE7"/>
    <w:rsid w:val="001F44FB"/>
    <w:rsid w:val="001F6898"/>
    <w:rsid w:val="002050E9"/>
    <w:rsid w:val="002065F0"/>
    <w:rsid w:val="0021375D"/>
    <w:rsid w:val="0021776D"/>
    <w:rsid w:val="00221A71"/>
    <w:rsid w:val="00221DF5"/>
    <w:rsid w:val="00225961"/>
    <w:rsid w:val="00227198"/>
    <w:rsid w:val="00237472"/>
    <w:rsid w:val="00242BD3"/>
    <w:rsid w:val="00244442"/>
    <w:rsid w:val="0025469D"/>
    <w:rsid w:val="00256A86"/>
    <w:rsid w:val="00261F06"/>
    <w:rsid w:val="00264341"/>
    <w:rsid w:val="0027119D"/>
    <w:rsid w:val="00271B9A"/>
    <w:rsid w:val="002726A6"/>
    <w:rsid w:val="00273487"/>
    <w:rsid w:val="00275E3B"/>
    <w:rsid w:val="0028035B"/>
    <w:rsid w:val="00281823"/>
    <w:rsid w:val="00283B4B"/>
    <w:rsid w:val="00286A54"/>
    <w:rsid w:val="00287F7B"/>
    <w:rsid w:val="0029157C"/>
    <w:rsid w:val="002918D6"/>
    <w:rsid w:val="002A4801"/>
    <w:rsid w:val="002C43B2"/>
    <w:rsid w:val="002C47B7"/>
    <w:rsid w:val="002D0205"/>
    <w:rsid w:val="002D3326"/>
    <w:rsid w:val="002D494D"/>
    <w:rsid w:val="002E0A87"/>
    <w:rsid w:val="002E21A5"/>
    <w:rsid w:val="002F13DE"/>
    <w:rsid w:val="002F6622"/>
    <w:rsid w:val="002F76E8"/>
    <w:rsid w:val="003014AD"/>
    <w:rsid w:val="0030266E"/>
    <w:rsid w:val="00305D68"/>
    <w:rsid w:val="003109CC"/>
    <w:rsid w:val="00312169"/>
    <w:rsid w:val="00313D86"/>
    <w:rsid w:val="00315467"/>
    <w:rsid w:val="00317D63"/>
    <w:rsid w:val="00317E75"/>
    <w:rsid w:val="00324040"/>
    <w:rsid w:val="00334CE0"/>
    <w:rsid w:val="003412FE"/>
    <w:rsid w:val="00347414"/>
    <w:rsid w:val="003516DC"/>
    <w:rsid w:val="003528B2"/>
    <w:rsid w:val="00355BBC"/>
    <w:rsid w:val="00355C30"/>
    <w:rsid w:val="00357677"/>
    <w:rsid w:val="003634CF"/>
    <w:rsid w:val="0036798C"/>
    <w:rsid w:val="00367AB1"/>
    <w:rsid w:val="00372E89"/>
    <w:rsid w:val="00383B77"/>
    <w:rsid w:val="003861EB"/>
    <w:rsid w:val="00392A56"/>
    <w:rsid w:val="00396228"/>
    <w:rsid w:val="003A1BFC"/>
    <w:rsid w:val="003A21E2"/>
    <w:rsid w:val="003A4BF2"/>
    <w:rsid w:val="003B1B87"/>
    <w:rsid w:val="003B401C"/>
    <w:rsid w:val="003B4777"/>
    <w:rsid w:val="003C03D1"/>
    <w:rsid w:val="003C243A"/>
    <w:rsid w:val="003C6AD7"/>
    <w:rsid w:val="003E082D"/>
    <w:rsid w:val="003E40B3"/>
    <w:rsid w:val="003E6B11"/>
    <w:rsid w:val="003E777F"/>
    <w:rsid w:val="003E7AC0"/>
    <w:rsid w:val="003F118D"/>
    <w:rsid w:val="003F14DC"/>
    <w:rsid w:val="003F3C11"/>
    <w:rsid w:val="003F5D8F"/>
    <w:rsid w:val="00401C23"/>
    <w:rsid w:val="004075BC"/>
    <w:rsid w:val="00410A0A"/>
    <w:rsid w:val="00412683"/>
    <w:rsid w:val="00417964"/>
    <w:rsid w:val="00431486"/>
    <w:rsid w:val="004323BA"/>
    <w:rsid w:val="004325B8"/>
    <w:rsid w:val="0043272F"/>
    <w:rsid w:val="004369CA"/>
    <w:rsid w:val="004451D4"/>
    <w:rsid w:val="00466D12"/>
    <w:rsid w:val="00477D56"/>
    <w:rsid w:val="00485EE9"/>
    <w:rsid w:val="00496239"/>
    <w:rsid w:val="004A3A62"/>
    <w:rsid w:val="004A587D"/>
    <w:rsid w:val="004A5B6C"/>
    <w:rsid w:val="004B2776"/>
    <w:rsid w:val="004D2013"/>
    <w:rsid w:val="004D62F2"/>
    <w:rsid w:val="004E73D7"/>
    <w:rsid w:val="004F6488"/>
    <w:rsid w:val="004F6B0F"/>
    <w:rsid w:val="00522369"/>
    <w:rsid w:val="00530642"/>
    <w:rsid w:val="0053161D"/>
    <w:rsid w:val="00540A99"/>
    <w:rsid w:val="0054282D"/>
    <w:rsid w:val="00543913"/>
    <w:rsid w:val="0054615D"/>
    <w:rsid w:val="00561096"/>
    <w:rsid w:val="00563CC5"/>
    <w:rsid w:val="00565F70"/>
    <w:rsid w:val="00594F81"/>
    <w:rsid w:val="005A0605"/>
    <w:rsid w:val="005A2564"/>
    <w:rsid w:val="005B5CA8"/>
    <w:rsid w:val="005B5E34"/>
    <w:rsid w:val="005C3432"/>
    <w:rsid w:val="005C388E"/>
    <w:rsid w:val="005C3DBC"/>
    <w:rsid w:val="005E131B"/>
    <w:rsid w:val="005F0C43"/>
    <w:rsid w:val="00616100"/>
    <w:rsid w:val="00620145"/>
    <w:rsid w:val="00630F87"/>
    <w:rsid w:val="00635280"/>
    <w:rsid w:val="00635FB8"/>
    <w:rsid w:val="0063666D"/>
    <w:rsid w:val="00642FEE"/>
    <w:rsid w:val="00654938"/>
    <w:rsid w:val="006573EB"/>
    <w:rsid w:val="006649EE"/>
    <w:rsid w:val="00670E1A"/>
    <w:rsid w:val="00671249"/>
    <w:rsid w:val="00673EC2"/>
    <w:rsid w:val="00674135"/>
    <w:rsid w:val="006778B6"/>
    <w:rsid w:val="00685BE5"/>
    <w:rsid w:val="00685E9B"/>
    <w:rsid w:val="00686062"/>
    <w:rsid w:val="00693A0A"/>
    <w:rsid w:val="006A342D"/>
    <w:rsid w:val="006A3D4F"/>
    <w:rsid w:val="006A44F8"/>
    <w:rsid w:val="006A7D77"/>
    <w:rsid w:val="006B0C89"/>
    <w:rsid w:val="006B53B3"/>
    <w:rsid w:val="006C622F"/>
    <w:rsid w:val="006C7830"/>
    <w:rsid w:val="006D27CF"/>
    <w:rsid w:val="006D3D7F"/>
    <w:rsid w:val="006D4374"/>
    <w:rsid w:val="006D5E90"/>
    <w:rsid w:val="006D73E6"/>
    <w:rsid w:val="006E5DEF"/>
    <w:rsid w:val="006F2BEC"/>
    <w:rsid w:val="006F5134"/>
    <w:rsid w:val="007072E1"/>
    <w:rsid w:val="0071228D"/>
    <w:rsid w:val="0071592F"/>
    <w:rsid w:val="0071731E"/>
    <w:rsid w:val="0071789A"/>
    <w:rsid w:val="007215E0"/>
    <w:rsid w:val="00721FB6"/>
    <w:rsid w:val="00730873"/>
    <w:rsid w:val="00731442"/>
    <w:rsid w:val="007328E4"/>
    <w:rsid w:val="0073680A"/>
    <w:rsid w:val="00737806"/>
    <w:rsid w:val="00737D29"/>
    <w:rsid w:val="00753ABD"/>
    <w:rsid w:val="00756100"/>
    <w:rsid w:val="00766FFE"/>
    <w:rsid w:val="007711F9"/>
    <w:rsid w:val="00774DF8"/>
    <w:rsid w:val="007846D2"/>
    <w:rsid w:val="00787A59"/>
    <w:rsid w:val="007954CE"/>
    <w:rsid w:val="007A1EF0"/>
    <w:rsid w:val="007A25DE"/>
    <w:rsid w:val="007A2CD3"/>
    <w:rsid w:val="007A6C6B"/>
    <w:rsid w:val="007B1861"/>
    <w:rsid w:val="007B1994"/>
    <w:rsid w:val="007B19C1"/>
    <w:rsid w:val="007B628C"/>
    <w:rsid w:val="007C13C7"/>
    <w:rsid w:val="007C2918"/>
    <w:rsid w:val="007D4CC7"/>
    <w:rsid w:val="007D673C"/>
    <w:rsid w:val="007D7301"/>
    <w:rsid w:val="007E47B3"/>
    <w:rsid w:val="007E4B67"/>
    <w:rsid w:val="007F2CE0"/>
    <w:rsid w:val="00803A50"/>
    <w:rsid w:val="00803C19"/>
    <w:rsid w:val="00805B4D"/>
    <w:rsid w:val="00813796"/>
    <w:rsid w:val="00817879"/>
    <w:rsid w:val="00824845"/>
    <w:rsid w:val="008278CC"/>
    <w:rsid w:val="0083077E"/>
    <w:rsid w:val="008331A7"/>
    <w:rsid w:val="00833B94"/>
    <w:rsid w:val="00840AB4"/>
    <w:rsid w:val="00841E39"/>
    <w:rsid w:val="0084748A"/>
    <w:rsid w:val="008517B1"/>
    <w:rsid w:val="00855920"/>
    <w:rsid w:val="00863747"/>
    <w:rsid w:val="00863EEC"/>
    <w:rsid w:val="008658E3"/>
    <w:rsid w:val="00871BCC"/>
    <w:rsid w:val="0087261F"/>
    <w:rsid w:val="00874151"/>
    <w:rsid w:val="00876C2D"/>
    <w:rsid w:val="00894071"/>
    <w:rsid w:val="008A5606"/>
    <w:rsid w:val="008C5030"/>
    <w:rsid w:val="008C5F18"/>
    <w:rsid w:val="008C6B07"/>
    <w:rsid w:val="008C72CF"/>
    <w:rsid w:val="008D3656"/>
    <w:rsid w:val="008D466D"/>
    <w:rsid w:val="008D5C89"/>
    <w:rsid w:val="008D65E6"/>
    <w:rsid w:val="008E07BB"/>
    <w:rsid w:val="008E7716"/>
    <w:rsid w:val="008E7824"/>
    <w:rsid w:val="008F1996"/>
    <w:rsid w:val="008F1E37"/>
    <w:rsid w:val="008F43BC"/>
    <w:rsid w:val="008F5C73"/>
    <w:rsid w:val="0090551D"/>
    <w:rsid w:val="00906173"/>
    <w:rsid w:val="009126E3"/>
    <w:rsid w:val="009142AC"/>
    <w:rsid w:val="00914FD5"/>
    <w:rsid w:val="00915956"/>
    <w:rsid w:val="00926AC4"/>
    <w:rsid w:val="00926CCF"/>
    <w:rsid w:val="00935576"/>
    <w:rsid w:val="009615C7"/>
    <w:rsid w:val="00962B88"/>
    <w:rsid w:val="0097012C"/>
    <w:rsid w:val="00971EAE"/>
    <w:rsid w:val="009764FE"/>
    <w:rsid w:val="009867E5"/>
    <w:rsid w:val="009873E1"/>
    <w:rsid w:val="009905D6"/>
    <w:rsid w:val="00990D64"/>
    <w:rsid w:val="009941E5"/>
    <w:rsid w:val="00995D5F"/>
    <w:rsid w:val="0099747A"/>
    <w:rsid w:val="009A3AE1"/>
    <w:rsid w:val="009A7350"/>
    <w:rsid w:val="009A7634"/>
    <w:rsid w:val="009B12E9"/>
    <w:rsid w:val="009B2C8A"/>
    <w:rsid w:val="009B3697"/>
    <w:rsid w:val="009D3C75"/>
    <w:rsid w:val="009E0D2F"/>
    <w:rsid w:val="009E4562"/>
    <w:rsid w:val="009E4937"/>
    <w:rsid w:val="009E650B"/>
    <w:rsid w:val="009F522F"/>
    <w:rsid w:val="009F7191"/>
    <w:rsid w:val="00A07D04"/>
    <w:rsid w:val="00A07D59"/>
    <w:rsid w:val="00A14615"/>
    <w:rsid w:val="00A16FD0"/>
    <w:rsid w:val="00A20917"/>
    <w:rsid w:val="00A21104"/>
    <w:rsid w:val="00A21C81"/>
    <w:rsid w:val="00A24758"/>
    <w:rsid w:val="00A33A72"/>
    <w:rsid w:val="00A4080A"/>
    <w:rsid w:val="00A47EEC"/>
    <w:rsid w:val="00A56111"/>
    <w:rsid w:val="00A60D4B"/>
    <w:rsid w:val="00A63DA2"/>
    <w:rsid w:val="00A73793"/>
    <w:rsid w:val="00A805FC"/>
    <w:rsid w:val="00A92B2B"/>
    <w:rsid w:val="00AA0AA6"/>
    <w:rsid w:val="00AB7683"/>
    <w:rsid w:val="00AC224B"/>
    <w:rsid w:val="00AC34BD"/>
    <w:rsid w:val="00AC398F"/>
    <w:rsid w:val="00AC58AD"/>
    <w:rsid w:val="00AD0501"/>
    <w:rsid w:val="00AE12AD"/>
    <w:rsid w:val="00AF1D1A"/>
    <w:rsid w:val="00AF35CD"/>
    <w:rsid w:val="00AF38B7"/>
    <w:rsid w:val="00B01433"/>
    <w:rsid w:val="00B06EBE"/>
    <w:rsid w:val="00B172C7"/>
    <w:rsid w:val="00B2188B"/>
    <w:rsid w:val="00B270CA"/>
    <w:rsid w:val="00B35D55"/>
    <w:rsid w:val="00B37925"/>
    <w:rsid w:val="00B40D7D"/>
    <w:rsid w:val="00B4557E"/>
    <w:rsid w:val="00B517B4"/>
    <w:rsid w:val="00B528A5"/>
    <w:rsid w:val="00B564D6"/>
    <w:rsid w:val="00B6151B"/>
    <w:rsid w:val="00B707BE"/>
    <w:rsid w:val="00B71E9D"/>
    <w:rsid w:val="00B845FE"/>
    <w:rsid w:val="00B876A3"/>
    <w:rsid w:val="00B935EA"/>
    <w:rsid w:val="00BA047B"/>
    <w:rsid w:val="00BA2946"/>
    <w:rsid w:val="00BA333E"/>
    <w:rsid w:val="00BA4F9D"/>
    <w:rsid w:val="00BA6A57"/>
    <w:rsid w:val="00BB02B3"/>
    <w:rsid w:val="00BB3895"/>
    <w:rsid w:val="00BB66F1"/>
    <w:rsid w:val="00BC25C4"/>
    <w:rsid w:val="00BC4E81"/>
    <w:rsid w:val="00BC6341"/>
    <w:rsid w:val="00BE70E5"/>
    <w:rsid w:val="00BF2D54"/>
    <w:rsid w:val="00BF5467"/>
    <w:rsid w:val="00BF720A"/>
    <w:rsid w:val="00C021A6"/>
    <w:rsid w:val="00C02559"/>
    <w:rsid w:val="00C04C5D"/>
    <w:rsid w:val="00C16890"/>
    <w:rsid w:val="00C2085E"/>
    <w:rsid w:val="00C2469D"/>
    <w:rsid w:val="00C45FC3"/>
    <w:rsid w:val="00C51285"/>
    <w:rsid w:val="00C51670"/>
    <w:rsid w:val="00C51CAD"/>
    <w:rsid w:val="00C51F3A"/>
    <w:rsid w:val="00C56CD5"/>
    <w:rsid w:val="00C6079D"/>
    <w:rsid w:val="00C717E9"/>
    <w:rsid w:val="00C74ED2"/>
    <w:rsid w:val="00C76C2E"/>
    <w:rsid w:val="00C8508D"/>
    <w:rsid w:val="00C86065"/>
    <w:rsid w:val="00C86FC2"/>
    <w:rsid w:val="00C920BA"/>
    <w:rsid w:val="00C92F4C"/>
    <w:rsid w:val="00C97687"/>
    <w:rsid w:val="00CA1458"/>
    <w:rsid w:val="00CB68CB"/>
    <w:rsid w:val="00CB6F58"/>
    <w:rsid w:val="00CC2BFA"/>
    <w:rsid w:val="00CC2FAF"/>
    <w:rsid w:val="00CC31CF"/>
    <w:rsid w:val="00CE061B"/>
    <w:rsid w:val="00CE4DB6"/>
    <w:rsid w:val="00CF76BC"/>
    <w:rsid w:val="00CF7846"/>
    <w:rsid w:val="00D20ACA"/>
    <w:rsid w:val="00D32FF9"/>
    <w:rsid w:val="00D35CB5"/>
    <w:rsid w:val="00D40B8F"/>
    <w:rsid w:val="00D447AE"/>
    <w:rsid w:val="00D44D84"/>
    <w:rsid w:val="00D51A09"/>
    <w:rsid w:val="00D6295F"/>
    <w:rsid w:val="00D63214"/>
    <w:rsid w:val="00D674A5"/>
    <w:rsid w:val="00D70361"/>
    <w:rsid w:val="00D70B57"/>
    <w:rsid w:val="00D77803"/>
    <w:rsid w:val="00D909BF"/>
    <w:rsid w:val="00D930F4"/>
    <w:rsid w:val="00D963A0"/>
    <w:rsid w:val="00DA4B7F"/>
    <w:rsid w:val="00DC6616"/>
    <w:rsid w:val="00DD08C3"/>
    <w:rsid w:val="00DD49B0"/>
    <w:rsid w:val="00DD5E16"/>
    <w:rsid w:val="00DD64F3"/>
    <w:rsid w:val="00DD68DD"/>
    <w:rsid w:val="00DE50AB"/>
    <w:rsid w:val="00DF0474"/>
    <w:rsid w:val="00DF1B37"/>
    <w:rsid w:val="00DF66B2"/>
    <w:rsid w:val="00E00EEC"/>
    <w:rsid w:val="00E04C48"/>
    <w:rsid w:val="00E06801"/>
    <w:rsid w:val="00E06FE8"/>
    <w:rsid w:val="00E11641"/>
    <w:rsid w:val="00E117BC"/>
    <w:rsid w:val="00E12CDF"/>
    <w:rsid w:val="00E14124"/>
    <w:rsid w:val="00E14F81"/>
    <w:rsid w:val="00E20C68"/>
    <w:rsid w:val="00E2254C"/>
    <w:rsid w:val="00E401ED"/>
    <w:rsid w:val="00E502CA"/>
    <w:rsid w:val="00E53B96"/>
    <w:rsid w:val="00E54B48"/>
    <w:rsid w:val="00E55FC2"/>
    <w:rsid w:val="00E56E46"/>
    <w:rsid w:val="00E73259"/>
    <w:rsid w:val="00E77508"/>
    <w:rsid w:val="00E9227E"/>
    <w:rsid w:val="00E95B9F"/>
    <w:rsid w:val="00EB0C80"/>
    <w:rsid w:val="00EB35A1"/>
    <w:rsid w:val="00EB52BD"/>
    <w:rsid w:val="00EB5747"/>
    <w:rsid w:val="00EC42FE"/>
    <w:rsid w:val="00ED764B"/>
    <w:rsid w:val="00ED7E42"/>
    <w:rsid w:val="00EE084A"/>
    <w:rsid w:val="00EE4EC8"/>
    <w:rsid w:val="00EE6F93"/>
    <w:rsid w:val="00F0233B"/>
    <w:rsid w:val="00F0439C"/>
    <w:rsid w:val="00F2075C"/>
    <w:rsid w:val="00F20AA3"/>
    <w:rsid w:val="00F2366E"/>
    <w:rsid w:val="00F45325"/>
    <w:rsid w:val="00F4700F"/>
    <w:rsid w:val="00F50137"/>
    <w:rsid w:val="00F57BFC"/>
    <w:rsid w:val="00F6183D"/>
    <w:rsid w:val="00F62039"/>
    <w:rsid w:val="00F6398D"/>
    <w:rsid w:val="00F64233"/>
    <w:rsid w:val="00F65AFF"/>
    <w:rsid w:val="00F67C3A"/>
    <w:rsid w:val="00F67E41"/>
    <w:rsid w:val="00F76524"/>
    <w:rsid w:val="00F77CCD"/>
    <w:rsid w:val="00F92784"/>
    <w:rsid w:val="00FA6C63"/>
    <w:rsid w:val="00FB0842"/>
    <w:rsid w:val="00FB43AD"/>
    <w:rsid w:val="00FB5284"/>
    <w:rsid w:val="00FC1A9E"/>
    <w:rsid w:val="00FC2647"/>
    <w:rsid w:val="00FD3D63"/>
    <w:rsid w:val="00FE57E7"/>
    <w:rsid w:val="00FF2EE2"/>
    <w:rsid w:val="00FF34CD"/>
    <w:rsid w:val="00FF5BF1"/>
    <w:rsid w:val="00FF68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EA5D4"/>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F65AFF"/>
    <w:rPr>
      <w:color w:val="0563C1" w:themeColor="hyperlink"/>
      <w:u w:val="single"/>
    </w:rPr>
  </w:style>
  <w:style w:type="character" w:styleId="a8">
    <w:name w:val="Unresolved Mention"/>
    <w:basedOn w:val="a0"/>
    <w:uiPriority w:val="99"/>
    <w:semiHidden/>
    <w:unhideWhenUsed/>
    <w:rsid w:val="00F65AFF"/>
    <w:rPr>
      <w:color w:val="605E5C"/>
      <w:shd w:val="clear" w:color="auto" w:fill="E1DFDD"/>
    </w:rPr>
  </w:style>
  <w:style w:type="character" w:styleId="a9">
    <w:name w:val="FollowedHyperlink"/>
    <w:basedOn w:val="a0"/>
    <w:uiPriority w:val="99"/>
    <w:semiHidden/>
    <w:unhideWhenUsed/>
    <w:rsid w:val="00401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25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uggingface.co/nlpconnect/vit-gpt2-image-captioning" TargetMode="External"/><Relationship Id="rId18" Type="http://schemas.openxmlformats.org/officeDocument/2006/relationships/hyperlink" Target="https://platform.openai.com/docs/api-reference/introductio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tensorflow.org/text/tutorials/image_captioning" TargetMode="External"/><Relationship Id="rId17" Type="http://schemas.openxmlformats.org/officeDocument/2006/relationships/hyperlink" Target="https://data-science-note.tistory.com/33" TargetMode="External"/><Relationship Id="rId2" Type="http://schemas.openxmlformats.org/officeDocument/2006/relationships/settings" Target="settings.xml"/><Relationship Id="rId16" Type="http://schemas.openxmlformats.org/officeDocument/2006/relationships/hyperlink" Target="https://mopil.tistory.com/m/63"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kha-white/manga-ocr" TargetMode="External"/><Relationship Id="rId5" Type="http://schemas.openxmlformats.org/officeDocument/2006/relationships/endnotes" Target="endnotes.xml"/><Relationship Id="rId15" Type="http://schemas.openxmlformats.org/officeDocument/2006/relationships/hyperlink" Target="https://daco2020.tistory.com/832" TargetMode="External"/><Relationship Id="rId10" Type="http://schemas.openxmlformats.org/officeDocument/2006/relationships/hyperlink" Target="https://github.com/PaddlePaddle/PaddleOCR/blob/main/README_en.md" TargetMode="External"/><Relationship Id="rId19" Type="http://schemas.openxmlformats.org/officeDocument/2006/relationships/hyperlink" Target="https://github.com/blueaxis/Pori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nkur3107.github.io/blogs/the-illustrated-image-captioning-using-transformers/"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4</Pages>
  <Words>946</Words>
  <Characters>5395</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조혁진</cp:lastModifiedBy>
  <cp:revision>38</cp:revision>
  <dcterms:created xsi:type="dcterms:W3CDTF">2024-11-20T09:26:00Z</dcterms:created>
  <dcterms:modified xsi:type="dcterms:W3CDTF">2024-11-30T12:38:00Z</dcterms:modified>
</cp:coreProperties>
</file>