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  <w:r>
        <w:rPr>
          <w:rStyle w:val="6"/>
          <w:rFonts w:hint="default"/>
          <w:b/>
          <w:bCs/>
          <w:u w:val="single"/>
          <w:lang w:val="en-US"/>
        </w:rPr>
        <w:t>PL/SQL ASSIGNEMENT</w:t>
      </w:r>
      <w:r>
        <w:rPr>
          <w:rStyle w:val="6"/>
          <w:rFonts w:hint="default"/>
          <w:b/>
          <w:bCs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u w:val="single"/>
          <w:lang w:val="en-US"/>
        </w:rPr>
      </w:pPr>
      <w:r>
        <w:rPr>
          <w:rStyle w:val="6"/>
          <w:rFonts w:hint="default"/>
          <w:b/>
          <w:bCs/>
          <w:u w:val="single"/>
          <w:lang w:val="en-US"/>
        </w:rPr>
        <w:t>LIBRARY MANAGEMENT SYSTEM</w:t>
      </w: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enlo Regular" w:hAnsi="Menlo Regular" w:cs="Menlo Regular"/>
          <w:sz w:val="22"/>
          <w:szCs w:val="22"/>
        </w:rPr>
      </w:pPr>
      <w:r>
        <w:rPr>
          <w:rFonts w:hint="default" w:ascii="Menlo Regular" w:hAnsi="Menlo Regular" w:eastAsia="TimesNewRomanPSMT" w:cs="Menlo Regular"/>
          <w:sz w:val="22"/>
          <w:szCs w:val="22"/>
        </w:rPr>
        <w:t xml:space="preserve">This </w:t>
      </w:r>
      <w:r>
        <w:rPr>
          <w:rFonts w:hint="default" w:ascii="Menlo Regular" w:hAnsi="Menlo Regular" w:eastAsia="TimesNewRomanPS" w:cs="Menlo Regular"/>
          <w:b/>
          <w:bCs/>
          <w:sz w:val="22"/>
          <w:szCs w:val="22"/>
        </w:rPr>
        <w:t xml:space="preserve">LIBRARY MANAGEMENT </w:t>
      </w:r>
      <w:r>
        <w:rPr>
          <w:rFonts w:hint="default" w:ascii="Menlo Regular" w:hAnsi="Menlo Regular" w:eastAsia="TimesNewRomanPSMT" w:cs="Menlo Regular"/>
          <w:sz w:val="22"/>
          <w:szCs w:val="22"/>
        </w:rPr>
        <w:t xml:space="preserve">Project simply focuses on monitoring the Library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Menlo Regular" w:hAnsi="Menlo Regular" w:cs="Menlo Regular"/>
          <w:sz w:val="22"/>
          <w:szCs w:val="22"/>
        </w:rPr>
      </w:pPr>
      <w:r>
        <w:rPr>
          <w:rFonts w:hint="default" w:ascii="Menlo Regular" w:hAnsi="Menlo Regular" w:eastAsia="TimesNewRomanPSMT" w:cs="Menlo Regular"/>
          <w:sz w:val="22"/>
          <w:szCs w:val="22"/>
        </w:rPr>
        <w:t xml:space="preserve">Operations.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Menlo Regular" w:hAnsi="Menlo Regular" w:cs="Menlo Regular"/>
          <w:sz w:val="22"/>
          <w:szCs w:val="22"/>
        </w:rPr>
      </w:pPr>
      <w:r>
        <w:rPr>
          <w:rFonts w:hint="default" w:ascii="Menlo Regular" w:hAnsi="Menlo Regular" w:eastAsia="TimesNewRomanPSMT" w:cs="Menlo Regular"/>
          <w:sz w:val="22"/>
          <w:szCs w:val="22"/>
        </w:rPr>
        <w:t xml:space="preserve">It records all the Customers who borrowed books and it has all the books stored in the library shelves, their publishers and their categories and the transactions made by the customer.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Menlo Regular" w:hAnsi="Menlo Regular" w:cs="Menlo Regular"/>
        </w:rPr>
      </w:pPr>
      <w:r>
        <w:rPr>
          <w:rFonts w:hint="default" w:ascii="Menlo Regular" w:hAnsi="Menlo Regular" w:eastAsia="TimesNewRomanPSMT" w:cs="Menlo Regular"/>
          <w:sz w:val="22"/>
          <w:szCs w:val="22"/>
        </w:rPr>
        <w:t>All this explained is being shown below.</w:t>
      </w:r>
      <w:r>
        <w:rPr>
          <w:rFonts w:hint="default" w:ascii="Menlo Regular" w:hAnsi="Menlo Regular" w:eastAsia="TimesNewRomanPSMT" w:cs="Menlo Regular"/>
          <w:sz w:val="28"/>
          <w:szCs w:val="28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jc w:val="left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  <w:r>
        <w:drawing>
          <wp:inline distT="0" distB="0" distL="114300" distR="114300">
            <wp:extent cx="5549265" cy="4408170"/>
            <wp:effectExtent l="0" t="0" r="133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both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u w:val="single"/>
          <w:lang w:val="en-US"/>
        </w:rPr>
      </w:pPr>
      <w:r>
        <w:rPr>
          <w:rStyle w:val="6"/>
          <w:rFonts w:hint="default"/>
          <w:b/>
          <w:bCs/>
          <w:u w:val="single"/>
          <w:lang w:val="en-US"/>
        </w:rPr>
        <w:t>QUERIES</w:t>
      </w: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  <w:r>
        <w:rPr>
          <w:rStyle w:val="6"/>
          <w:rFonts w:hint="default"/>
          <w:b/>
          <w:bCs/>
          <w:lang w:val="en-US"/>
        </w:rPr>
        <w:t>DATABASE CREATION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create database library_system;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(0.02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use library-system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Database changed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jc w:val="center"/>
        <w:rPr>
          <w:rStyle w:val="6"/>
          <w:rFonts w:hint="default"/>
          <w:b/>
          <w:bCs/>
          <w:lang w:val="en-US"/>
        </w:rPr>
      </w:pPr>
      <w:r>
        <w:rPr>
          <w:rStyle w:val="6"/>
          <w:rFonts w:hint="default"/>
          <w:b/>
          <w:bCs/>
          <w:lang w:val="en-US"/>
        </w:rPr>
        <w:t>TABLES CREATION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create table</w:t>
      </w:r>
      <w:r>
        <w:t xml:space="preserve">  </w:t>
      </w:r>
      <w:r>
        <w:rPr>
          <w:rStyle w:val="6"/>
        </w:rPr>
        <w:t>categories(category_id int primary key, category_name varchar(100)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0 rows affected (0.06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create table customers(customer_id int primary key, name varchar(20),email varchar(40),phone_no int(10));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0 rows affected, 1 warning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create table books (book_id int primary key,title varchar(100),author varchar(30),category_id int, constraint fk_categories foreign key (category_id) references categories(category_id));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0 rows affected (0.02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create table borrows (borrow_id int primary key, customer_id int,book_id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int, borrow_date date,return_date date,constraint fk_customers foreign key(customer_id)references customers(customer_id),constraint fk_books foreign key(book_id)references books(book_id));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0 rows affected (0.03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INSERTING  &amp; SELECTING VALUES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categories (category_id,category_name) values (1,'fiction');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categories (category_id,category_name) values (2,'Non-fiction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categories 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| category_id | category_name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 xml:space="preserve">1 | fiction </w:t>
      </w:r>
      <w:r>
        <w:t xml:space="preserve">    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 xml:space="preserve">2 | Non-fiction </w:t>
      </w:r>
      <w:r>
        <w:t xml:space="preserve">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 rows in set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customers (customer_id,name,email,phone_no) values (1,'John Doe','johndoe@gmail.com','0789653732');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customers (customer_id,name,email,phone_no) values (2,'Jane be','janebe@gmail.com','0789653452');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customers;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customer_id | name </w:t>
      </w:r>
      <w:r>
        <w:t xml:space="preserve">    </w:t>
      </w:r>
      <w:r>
        <w:rPr>
          <w:rStyle w:val="6"/>
        </w:rPr>
        <w:t xml:space="preserve">| email </w:t>
      </w:r>
      <w:r>
        <w:t xml:space="preserve">            </w:t>
      </w:r>
      <w:r>
        <w:rPr>
          <w:rStyle w:val="6"/>
        </w:rPr>
        <w:t>| phone_no</w:t>
      </w:r>
      <w:r>
        <w:t xml:space="preserve">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>1 | John Doe | johndoe@gmail.com | 789653732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>2 | Jane be</w:t>
      </w:r>
      <w:r>
        <w:t xml:space="preserve">  </w:t>
      </w:r>
      <w:r>
        <w:rPr>
          <w:rStyle w:val="6"/>
        </w:rPr>
        <w:t>| janebe@gmail.com</w:t>
      </w:r>
      <w:r>
        <w:t xml:space="preserve">  </w:t>
      </w:r>
      <w:r>
        <w:rPr>
          <w:rStyle w:val="6"/>
        </w:rPr>
        <w:t>| 789653452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 rows in set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books(book_id,title,author,category_id) values (1,'TOXICITY','Future',2);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books;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+---------+----------+--------+-------------+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| book_id | title</w:t>
      </w:r>
      <w:r>
        <w:t xml:space="preserve">    </w:t>
      </w:r>
      <w:r>
        <w:rPr>
          <w:rStyle w:val="6"/>
        </w:rPr>
        <w:t>| author | category_id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+---------+----------+--------+-------------+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</w:t>
      </w:r>
      <w:r>
        <w:rPr>
          <w:rStyle w:val="6"/>
        </w:rPr>
        <w:t xml:space="preserve">1 | TOXICITY | Future | </w:t>
      </w:r>
      <w:r>
        <w:t xml:space="preserve">          </w:t>
      </w:r>
      <w:r>
        <w:rPr>
          <w:rStyle w:val="6"/>
        </w:rPr>
        <w:t>2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+---------+----------+--------+-------------+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 row in set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borrows(borrow_id,customer_id,book_id,borrow_date,return_date) values (1,1,1,'2020-02-02','2020-03-02');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borrows;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+-----------+-------------+---------+-------------+-------------+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| borrow_id | customer_id | book_id | borrow_date | return_date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+-----------+-------------+---------+-------------+-------------+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</w:t>
      </w:r>
      <w:r>
        <w:rPr>
          <w:rStyle w:val="6"/>
        </w:rPr>
        <w:t xml:space="preserve">1 | </w:t>
      </w:r>
      <w:r>
        <w:t xml:space="preserve">          </w:t>
      </w:r>
      <w:r>
        <w:rPr>
          <w:rStyle w:val="6"/>
        </w:rPr>
        <w:t xml:space="preserve">1 | </w:t>
      </w:r>
      <w:r>
        <w:t xml:space="preserve">      </w:t>
      </w:r>
      <w:r>
        <w:rPr>
          <w:rStyle w:val="6"/>
        </w:rPr>
        <w:t>1 | 2020-02-02</w:t>
      </w:r>
      <w:r>
        <w:t xml:space="preserve">  </w:t>
      </w:r>
      <w:r>
        <w:rPr>
          <w:rStyle w:val="6"/>
        </w:rPr>
        <w:t>| 2020-03-02</w:t>
      </w:r>
      <w:r>
        <w:t xml:space="preserve">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+-----------+-------------+---------+-------------+-------------+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 row in set (0.00 sec)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UPDATING VALUES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update customer set email ='doejohn@gmail.com' where customer_id=1;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ERROR 1146 (42S02): Table 'library_system.customer' doesn't exist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update customers set email ='doejohn@gmail.com' where customer_id=1;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(0.01 sec)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Rows matched: 1</w:t>
      </w:r>
      <w:r>
        <w:t xml:space="preserve">  </w:t>
      </w:r>
      <w:r>
        <w:rPr>
          <w:rStyle w:val="6"/>
        </w:rPr>
        <w:t>Changed: 1</w:t>
      </w:r>
      <w:r>
        <w:t xml:space="preserve">  </w:t>
      </w:r>
      <w:r>
        <w:rPr>
          <w:rStyle w:val="6"/>
        </w:rPr>
        <w:t>Warnings: 0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customers;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customer_id | name </w:t>
      </w:r>
      <w:r>
        <w:t xml:space="preserve">    </w:t>
      </w:r>
      <w:r>
        <w:rPr>
          <w:rStyle w:val="6"/>
        </w:rPr>
        <w:t xml:space="preserve">| email </w:t>
      </w:r>
      <w:r>
        <w:t xml:space="preserve">            </w:t>
      </w:r>
      <w:r>
        <w:rPr>
          <w:rStyle w:val="6"/>
        </w:rPr>
        <w:t>| phone_no</w:t>
      </w:r>
      <w:r>
        <w:t xml:space="preserve">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>1 | John Doe | doejohn@gmail.com | 789653732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</w:t>
      </w:r>
      <w:r>
        <w:t xml:space="preserve">          </w:t>
      </w:r>
      <w:r>
        <w:rPr>
          <w:rStyle w:val="6"/>
        </w:rPr>
        <w:t>2 | Jane be</w:t>
      </w:r>
      <w:r>
        <w:t xml:space="preserve">  </w:t>
      </w:r>
      <w:r>
        <w:rPr>
          <w:rStyle w:val="6"/>
        </w:rPr>
        <w:t>| janebe@gmail.com</w:t>
      </w:r>
      <w:r>
        <w:t xml:space="preserve">  </w:t>
      </w:r>
      <w:r>
        <w:rPr>
          <w:rStyle w:val="6"/>
        </w:rPr>
        <w:t>| 789653452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+-------------+----------+-------------------+-----------+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 rows in set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DELETING VALUES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delete from borrows where customer_id =1;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(0.01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* from borrows;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Empty set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c.name,b.borrow_date,b.return_date from borrows b join customers c on b.customer_id=c.customer_id;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Empty set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insert into borrows(borrow_id,customer_id,book_id,borrow_date,return_date) values (1,1,1,'2020-02-02','2020-03-02');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JOINS AND VIEWS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mysql&gt; select c.name,b.borrow_date,b.return_date from borrows b join customers c on b.customer_id=c.customer_id;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| name </w:t>
      </w:r>
      <w:r>
        <w:t xml:space="preserve">    </w:t>
      </w:r>
      <w:r>
        <w:rPr>
          <w:rStyle w:val="6"/>
        </w:rPr>
        <w:t>| borrow_date | return_date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| John Doe | 2020-02-02</w:t>
      </w:r>
      <w:r>
        <w:t xml:space="preserve">  </w:t>
      </w:r>
      <w:r>
        <w:rPr>
          <w:rStyle w:val="6"/>
        </w:rPr>
        <w:t>| 2020-03-02</w:t>
      </w:r>
      <w:r>
        <w:t xml:space="preserve">  </w:t>
      </w:r>
      <w:r>
        <w:rPr>
          <w:rStyle w:val="6"/>
        </w:rPr>
        <w:t>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+----------+-------------+-------------+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 row in set (0.00 sec)</w:t>
      </w:r>
    </w:p>
    <w:p>
      <w:pPr>
        <w:pStyle w:val="5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 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FCE5"/>
    <w:rsid w:val="6BE5F0CA"/>
    <w:rsid w:val="76F9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uiPriority w:val="0"/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2024-09-29T23:31:00Z</dcterms:created>
  <dc:creator>Cyusa Bruno Chris</dc:creator>
  <cp:lastModifiedBy>Cyusa Bruno Chris</cp:lastModifiedBy>
  <dcterms:modified xsi:type="dcterms:W3CDTF">2024-09-29T22:01:06Z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