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23018" w:rsidRDefault="0000000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Below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the detailed information about the feature:</w:t>
      </w:r>
    </w:p>
    <w:p w14:paraId="00000002" w14:textId="77777777" w:rsidR="00923018" w:rsidRDefault="00923018"/>
    <w:p w14:paraId="00000003" w14:textId="77777777" w:rsidR="0092301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New Car Detail:</w:t>
      </w:r>
    </w:p>
    <w:p w14:paraId="00000004" w14:textId="77777777" w:rsidR="00923018" w:rsidRDefault="009230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 (integer):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Ignition type.</w:t>
      </w:r>
    </w:p>
    <w:p w14:paraId="00000006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ft (string): </w:t>
      </w:r>
      <w:r>
        <w:rPr>
          <w:rFonts w:ascii="Times New Roman" w:eastAsia="Times New Roman" w:hAnsi="Times New Roman" w:cs="Times New Roman"/>
          <w:sz w:val="28"/>
          <w:szCs w:val="28"/>
        </w:rPr>
        <w:t>Fuel type (e.g., Petrol).</w:t>
      </w:r>
    </w:p>
    <w:p w14:paraId="00000007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(string): </w:t>
      </w:r>
      <w:r>
        <w:rPr>
          <w:rFonts w:ascii="Times New Roman" w:eastAsia="Times New Roman" w:hAnsi="Times New Roman" w:cs="Times New Roman"/>
          <w:sz w:val="28"/>
          <w:szCs w:val="28"/>
        </w:rPr>
        <w:t>Body type (e.g., Hatchback).</w:t>
      </w:r>
    </w:p>
    <w:p w14:paraId="00000008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km (string)</w:t>
      </w:r>
      <w:r>
        <w:rPr>
          <w:rFonts w:ascii="Times New Roman" w:eastAsia="Times New Roman" w:hAnsi="Times New Roman" w:cs="Times New Roman"/>
          <w:sz w:val="28"/>
          <w:szCs w:val="28"/>
        </w:rPr>
        <w:t>: Kilometers driven.</w:t>
      </w:r>
    </w:p>
    <w:p w14:paraId="00000009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transmission (string):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Transmission type (e.g., Manual).</w:t>
      </w:r>
    </w:p>
    <w:p w14:paraId="0000000A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ownerNo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(i</w:t>
      </w:r>
      <w:r>
        <w:rPr>
          <w:rFonts w:ascii="Times New Roman" w:eastAsia="Times New Roman" w:hAnsi="Times New Roman" w:cs="Times New Roman"/>
          <w:sz w:val="28"/>
          <w:szCs w:val="28"/>
        </w:rPr>
        <w:t>nteger): Number of previous owners.</w:t>
      </w:r>
    </w:p>
    <w:p w14:paraId="0000000B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owner (string):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Ownership details.</w:t>
      </w:r>
    </w:p>
    <w:p w14:paraId="0000000C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(string</w:t>
      </w:r>
      <w:r>
        <w:rPr>
          <w:rFonts w:ascii="Times New Roman" w:eastAsia="Times New Roman" w:hAnsi="Times New Roman" w:cs="Times New Roman"/>
          <w:sz w:val="28"/>
          <w:szCs w:val="28"/>
        </w:rPr>
        <w:t>): Original Equipment Manufacturer (e.g., Maruti).</w:t>
      </w:r>
    </w:p>
    <w:p w14:paraId="0000000D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(string):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Car model (e.g., Maruti Celerio).</w:t>
      </w:r>
    </w:p>
    <w:p w14:paraId="0000000E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modelYear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(integer): Year of car manufacture.</w:t>
      </w:r>
    </w:p>
    <w:p w14:paraId="0000000F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centralVari</w:t>
      </w:r>
      <w:r>
        <w:rPr>
          <w:rFonts w:ascii="Times New Roman" w:eastAsia="Times New Roman" w:hAnsi="Times New Roman" w:cs="Times New Roman"/>
          <w:sz w:val="28"/>
          <w:szCs w:val="28"/>
        </w:rPr>
        <w:t>antId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(integer): Central variant ID.</w:t>
      </w:r>
    </w:p>
    <w:p w14:paraId="00000010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variantNam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(string): Variant name.</w:t>
      </w:r>
    </w:p>
    <w:p w14:paraId="00000011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price (strin</w:t>
      </w:r>
      <w:r>
        <w:rPr>
          <w:rFonts w:ascii="Times New Roman" w:eastAsia="Times New Roman" w:hAnsi="Times New Roman" w:cs="Times New Roman"/>
          <w:sz w:val="28"/>
          <w:szCs w:val="28"/>
        </w:rPr>
        <w:t>g): Price of the used car.</w:t>
      </w:r>
    </w:p>
    <w:p w14:paraId="00000012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priceActual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(string): Actual price (if available).</w:t>
      </w:r>
    </w:p>
    <w:p w14:paraId="00000013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priceSaving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(string): Price saving information (if available).</w:t>
      </w:r>
    </w:p>
    <w:p w14:paraId="00000014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priceFixedT</w:t>
      </w:r>
      <w:r>
        <w:rPr>
          <w:rFonts w:ascii="Times New Roman" w:eastAsia="Times New Roman" w:hAnsi="Times New Roman" w:cs="Times New Roman"/>
          <w:sz w:val="28"/>
          <w:szCs w:val="28"/>
        </w:rPr>
        <w:t>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(string): Fixed price details.</w:t>
      </w:r>
    </w:p>
    <w:p w14:paraId="00000015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trendingText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(dictionary): Trending car information.</w:t>
      </w:r>
    </w:p>
    <w:p w14:paraId="00000016" w14:textId="77777777" w:rsidR="00923018" w:rsidRDefault="009230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92301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New Car Overview:</w:t>
      </w:r>
    </w:p>
    <w:p w14:paraId="00000018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heading (string):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Car overview heading.</w:t>
      </w:r>
    </w:p>
    <w:p w14:paraId="00000019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top (list of dictionaries):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Top details, including keys like registration year, insurance validity, fuel type, etc.</w:t>
      </w:r>
    </w:p>
    <w:p w14:paraId="0000001A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bottomData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(None):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Additional bottom data (currently not available).</w:t>
      </w:r>
    </w:p>
    <w:p w14:paraId="0000001B" w14:textId="77777777" w:rsidR="0092301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New Car Feature:</w:t>
      </w:r>
    </w:p>
    <w:p w14:paraId="0000001C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heading (string):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Features heading.</w:t>
      </w:r>
    </w:p>
    <w:p w14:paraId="0000001D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top (list of strings):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Top features.</w:t>
      </w:r>
    </w:p>
    <w:p w14:paraId="0000001E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(list of dictionaries):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Detailed feature information categorized by comfort, interior, exterior, safety, etc.</w:t>
      </w:r>
    </w:p>
    <w:p w14:paraId="0000001F" w14:textId="77777777" w:rsidR="00923018" w:rsidRDefault="009230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20" w14:textId="77777777" w:rsidR="0092301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New Car Specs:</w:t>
      </w:r>
    </w:p>
    <w:p w14:paraId="00000021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heading (string):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Specifications heading.</w:t>
      </w:r>
    </w:p>
    <w:p w14:paraId="00000022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top (list of dictionaries): </w:t>
      </w:r>
      <w:r>
        <w:rPr>
          <w:rFonts w:ascii="Times New Roman" w:eastAsia="Times New Roman" w:hAnsi="Times New Roman" w:cs="Times New Roman"/>
          <w:sz w:val="28"/>
          <w:szCs w:val="28"/>
        </w:rPr>
        <w:t>Top specifications like mileage, engine, max power, torque, etc.</w:t>
      </w:r>
    </w:p>
    <w:p w14:paraId="00000023" w14:textId="77777777" w:rsidR="0092301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(list of dictionaries):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Detailed engine and transmission information, dimensions, capacity, and miscellaneous details.</w:t>
      </w:r>
    </w:p>
    <w:sectPr w:rsidR="00923018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57575" w14:textId="77777777" w:rsidR="008349A7" w:rsidRDefault="008349A7">
      <w:pPr>
        <w:spacing w:after="0" w:line="240" w:lineRule="auto"/>
      </w:pPr>
      <w:r>
        <w:separator/>
      </w:r>
    </w:p>
  </w:endnote>
  <w:endnote w:type="continuationSeparator" w:id="0">
    <w:p w14:paraId="75CDFD7B" w14:textId="77777777" w:rsidR="008349A7" w:rsidRDefault="0083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77799" w14:textId="77777777" w:rsidR="008349A7" w:rsidRDefault="008349A7">
      <w:pPr>
        <w:spacing w:after="0" w:line="240" w:lineRule="auto"/>
      </w:pPr>
      <w:r>
        <w:separator/>
      </w:r>
    </w:p>
  </w:footnote>
  <w:footnote w:type="continuationSeparator" w:id="0">
    <w:p w14:paraId="415B068C" w14:textId="77777777" w:rsidR="008349A7" w:rsidRDefault="00834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4" w14:textId="77777777" w:rsidR="009230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44"/>
        <w:szCs w:val="44"/>
      </w:rPr>
    </w:pPr>
    <w:r>
      <w:rPr>
        <w:b/>
        <w:color w:val="000000"/>
        <w:sz w:val="44"/>
        <w:szCs w:val="44"/>
      </w:rPr>
      <w:t>Feature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18"/>
    <w:rsid w:val="00523387"/>
    <w:rsid w:val="008349A7"/>
    <w:rsid w:val="00923018"/>
    <w:rsid w:val="00A8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47000-5431-4F4D-AC55-2AFC0848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82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54"/>
  </w:style>
  <w:style w:type="paragraph" w:styleId="Footer">
    <w:name w:val="footer"/>
    <w:basedOn w:val="Normal"/>
    <w:link w:val="FooterChar"/>
    <w:uiPriority w:val="99"/>
    <w:unhideWhenUsed/>
    <w:rsid w:val="00A82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christopher</cp:lastModifiedBy>
  <cp:revision>3</cp:revision>
  <dcterms:created xsi:type="dcterms:W3CDTF">2025-04-24T13:20:00Z</dcterms:created>
  <dcterms:modified xsi:type="dcterms:W3CDTF">2025-04-25T12:57:00Z</dcterms:modified>
</cp:coreProperties>
</file>