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CF9CA" w14:textId="2632B46F" w:rsidR="009242B3" w:rsidRDefault="003E0320" w:rsidP="00C12443">
      <w:pPr>
        <w:pStyle w:val="Title"/>
        <w:jc w:val="center"/>
        <w:rPr>
          <w:lang w:val="nb-NO"/>
        </w:rPr>
      </w:pPr>
      <w:r>
        <w:rPr>
          <w:lang w:val="nb-NO"/>
        </w:rPr>
        <w:t>Veiledning til å laste ned Kubenmon</w:t>
      </w:r>
      <w:r w:rsidR="00C12443">
        <w:rPr>
          <w:noProof/>
          <w:lang w:val="nb-NO"/>
        </w:rPr>
        <w:drawing>
          <wp:inline distT="0" distB="0" distL="0" distR="0" wp14:anchorId="7525D4EB" wp14:editId="5293CE22">
            <wp:extent cx="4362450" cy="3037628"/>
            <wp:effectExtent l="0" t="0" r="0" b="0"/>
            <wp:docPr id="839189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660" cy="3039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A6AE1" w14:textId="77777777" w:rsidR="00C12443" w:rsidRDefault="00C12443" w:rsidP="00C12443">
      <w:pPr>
        <w:rPr>
          <w:lang w:val="nb-NO"/>
        </w:rPr>
      </w:pPr>
    </w:p>
    <w:p w14:paraId="17E166E7" w14:textId="77777777" w:rsidR="00C12443" w:rsidRDefault="00C12443" w:rsidP="00C12443">
      <w:pPr>
        <w:rPr>
          <w:lang w:val="nb-NO"/>
        </w:rPr>
      </w:pPr>
    </w:p>
    <w:p w14:paraId="43519A99" w14:textId="77777777" w:rsidR="00C12443" w:rsidRDefault="00C12443" w:rsidP="00C12443">
      <w:pPr>
        <w:rPr>
          <w:lang w:val="nb-NO"/>
        </w:rPr>
      </w:pPr>
    </w:p>
    <w:p w14:paraId="448A2B81" w14:textId="77777777" w:rsidR="00C12443" w:rsidRDefault="00C12443" w:rsidP="00C12443">
      <w:pPr>
        <w:rPr>
          <w:lang w:val="nb-NO"/>
        </w:rPr>
      </w:pPr>
    </w:p>
    <w:p w14:paraId="237CE8D9" w14:textId="66092042" w:rsidR="00C12443" w:rsidRPr="00C12443" w:rsidRDefault="00C12443" w:rsidP="00C12443">
      <w:pPr>
        <w:rPr>
          <w:lang w:val="nb-NO"/>
        </w:rPr>
      </w:pPr>
      <w:r>
        <w:rPr>
          <w:lang w:val="nb-NO"/>
        </w:rPr>
        <w:t xml:space="preserve">1: Start med å gå til </w:t>
      </w:r>
      <w:r w:rsidR="00EB65D6">
        <w:rPr>
          <w:lang w:val="nb-NO"/>
        </w:rPr>
        <w:t>nettleser</w:t>
      </w:r>
    </w:p>
    <w:sectPr w:rsidR="00C12443" w:rsidRPr="00C12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320"/>
    <w:rsid w:val="003E0320"/>
    <w:rsid w:val="007837F6"/>
    <w:rsid w:val="009242B3"/>
    <w:rsid w:val="00A239E1"/>
    <w:rsid w:val="00C12443"/>
    <w:rsid w:val="00C26828"/>
    <w:rsid w:val="00EB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1D9CC"/>
  <w15:chartTrackingRefBased/>
  <w15:docId w15:val="{51CF1365-EBC8-4626-8F4B-3DEC6E9E4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03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32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Ihsan Matre-Alim</dc:creator>
  <cp:keywords/>
  <dc:description/>
  <cp:lastModifiedBy>Christopher Ihsan Matre-Alim</cp:lastModifiedBy>
  <cp:revision>4</cp:revision>
  <dcterms:created xsi:type="dcterms:W3CDTF">2023-05-02T21:46:00Z</dcterms:created>
  <dcterms:modified xsi:type="dcterms:W3CDTF">2023-05-02T21:47:00Z</dcterms:modified>
</cp:coreProperties>
</file>