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5F201" w14:textId="434AC8F1" w:rsidR="00094557" w:rsidRPr="00694EDB" w:rsidRDefault="007949A7" w:rsidP="007949A7">
      <w:pPr>
        <w:jc w:val="center"/>
        <w:rPr>
          <w:b/>
          <w:sz w:val="36"/>
        </w:rPr>
      </w:pPr>
      <w:r w:rsidRPr="00694EDB">
        <w:rPr>
          <w:b/>
          <w:sz w:val="36"/>
        </w:rPr>
        <w:t xml:space="preserve">Kasadya Ning </w:t>
      </w:r>
      <w:proofErr w:type="spellStart"/>
      <w:r w:rsidRPr="00694EDB">
        <w:rPr>
          <w:b/>
          <w:sz w:val="36"/>
        </w:rPr>
        <w:t>Taknaa</w:t>
      </w:r>
      <w:proofErr w:type="spellEnd"/>
      <w:r w:rsidRPr="00694EDB">
        <w:rPr>
          <w:b/>
          <w:sz w:val="36"/>
        </w:rPr>
        <w:t xml:space="preserve"> Chords by </w:t>
      </w:r>
      <w:proofErr w:type="spellStart"/>
      <w:r w:rsidRPr="00694EDB">
        <w:rPr>
          <w:b/>
          <w:sz w:val="36"/>
        </w:rPr>
        <w:t>Misc</w:t>
      </w:r>
      <w:proofErr w:type="spellEnd"/>
      <w:r w:rsidRPr="00694EDB">
        <w:rPr>
          <w:b/>
          <w:sz w:val="36"/>
        </w:rPr>
        <w:t xml:space="preserve"> Christmas</w:t>
      </w:r>
    </w:p>
    <w:p w14:paraId="6A47BF89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Kasadya Ning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Taknaa</w:t>
      </w:r>
      <w:proofErr w:type="spellEnd"/>
    </w:p>
    <w:p w14:paraId="5D8BDC96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</w:p>
    <w:p w14:paraId="599A3CF5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[Intro]</w:t>
      </w:r>
    </w:p>
    <w:p w14:paraId="0D217460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Dm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gramStart"/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proofErr w:type="gramEnd"/>
    </w:p>
    <w:p w14:paraId="577A3388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</w:p>
    <w:p w14:paraId="0617CC24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[Chorus]</w:t>
      </w:r>
    </w:p>
    <w:p w14:paraId="59FF2B7C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</w:p>
    <w:p w14:paraId="2D342CE8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Kasadya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ning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takn</w:t>
      </w:r>
      <w:bookmarkStart w:id="0" w:name="_GoBack"/>
      <w:bookmarkEnd w:id="0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dapit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sa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kahimayaan</w:t>
      </w:r>
      <w:proofErr w:type="spellEnd"/>
    </w:p>
    <w:p w14:paraId="45AB9999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633049D6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Mao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ra'y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atong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nakita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ang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panagway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masanagon</w:t>
      </w:r>
      <w:proofErr w:type="spellEnd"/>
    </w:p>
    <w:p w14:paraId="4E8D8CFA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Dm</w:t>
      </w:r>
    </w:p>
    <w:p w14:paraId="276644CA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Bulahan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ug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bulahan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ang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tagbalay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giawitan</w:t>
      </w:r>
      <w:proofErr w:type="spellEnd"/>
    </w:p>
    <w:p w14:paraId="1969B76D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07AE935D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Awit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halandumon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sa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tanang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Pasko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magmalipayon</w:t>
      </w:r>
      <w:proofErr w:type="spellEnd"/>
    </w:p>
    <w:p w14:paraId="4F580431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</w:p>
    <w:p w14:paraId="7EA5A87C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[Verse]</w:t>
      </w:r>
    </w:p>
    <w:p w14:paraId="343D9156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G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C</w:t>
      </w:r>
    </w:p>
    <w:p w14:paraId="38FD667C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Bag-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tuig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, bag-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kinabuhi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,</w:t>
      </w:r>
    </w:p>
    <w:p w14:paraId="6C517F82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0D957D9D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Duyog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sa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atong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pagbati</w:t>
      </w:r>
      <w:proofErr w:type="spellEnd"/>
    </w:p>
    <w:p w14:paraId="3B00AC5A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Dm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23E0DB01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Atong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awiton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ug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atong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laylayon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,</w:t>
      </w:r>
    </w:p>
    <w:p w14:paraId="043E74D5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B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</w:p>
    <w:p w14:paraId="6B14BD15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Aron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magmalipayon</w:t>
      </w:r>
      <w:proofErr w:type="spellEnd"/>
    </w:p>
    <w:p w14:paraId="15A6C731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</w:p>
    <w:p w14:paraId="3A346051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[Chorus]</w:t>
      </w:r>
    </w:p>
    <w:p w14:paraId="065FE224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</w:p>
    <w:p w14:paraId="277322F8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Kasadya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ning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taknaa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dapit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sa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kahimayaan</w:t>
      </w:r>
      <w:proofErr w:type="spellEnd"/>
    </w:p>
    <w:p w14:paraId="07115E29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40560B1C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Mao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ra'y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atong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nakita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ang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panagway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masanagon</w:t>
      </w:r>
      <w:proofErr w:type="spellEnd"/>
    </w:p>
    <w:p w14:paraId="3FF4FE33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Dm</w:t>
      </w:r>
    </w:p>
    <w:p w14:paraId="34C8B9E1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Bulahan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ug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bulahan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, ang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tagbalay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giawitan</w:t>
      </w:r>
      <w:proofErr w:type="spellEnd"/>
    </w:p>
    <w:p w14:paraId="138FADEE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E</w:t>
      </w:r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          </w:t>
      </w:r>
      <w:r w:rsidRPr="007949A7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17"/>
          <w:lang w:eastAsia="en-PH"/>
        </w:rPr>
        <w:t>Am</w:t>
      </w:r>
    </w:p>
    <w:p w14:paraId="0A1037FD" w14:textId="77777777" w:rsidR="007949A7" w:rsidRPr="007949A7" w:rsidRDefault="007949A7" w:rsidP="007949A7">
      <w:pPr>
        <w:spacing w:after="0"/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</w:pP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Awit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nga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halandumon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sa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tanang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Pasko</w:t>
      </w:r>
      <w:proofErr w:type="spellEnd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 xml:space="preserve"> </w:t>
      </w:r>
      <w:proofErr w:type="spellStart"/>
      <w:r w:rsidRPr="007949A7">
        <w:rPr>
          <w:rFonts w:ascii="Courier New" w:eastAsia="Times New Roman" w:hAnsi="Courier New" w:cs="Courier New"/>
          <w:color w:val="000000" w:themeColor="text1"/>
          <w:sz w:val="28"/>
          <w:szCs w:val="17"/>
          <w:lang w:eastAsia="en-PH"/>
        </w:rPr>
        <w:t>magmalipayon</w:t>
      </w:r>
      <w:proofErr w:type="spellEnd"/>
    </w:p>
    <w:p w14:paraId="270B9713" w14:textId="77777777" w:rsidR="007949A7" w:rsidRPr="007949A7" w:rsidRDefault="007949A7" w:rsidP="007949A7">
      <w:pPr>
        <w:rPr>
          <w:sz w:val="24"/>
        </w:rPr>
      </w:pPr>
    </w:p>
    <w:sectPr w:rsidR="007949A7" w:rsidRPr="007949A7" w:rsidSect="007949A7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5"/>
    <w:rsid w:val="00094557"/>
    <w:rsid w:val="00514515"/>
    <w:rsid w:val="00694EDB"/>
    <w:rsid w:val="007949A7"/>
    <w:rsid w:val="007A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6404"/>
  <w15:chartTrackingRefBased/>
  <w15:docId w15:val="{72A8D7D1-6AB3-4579-BA90-8D35FB69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9A7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79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2025-12-30T12:42:00Z</dcterms:created>
  <dcterms:modified xsi:type="dcterms:W3CDTF">2025-12-30T21:41:00Z</dcterms:modified>
</cp:coreProperties>
</file>