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6A207" w14:textId="774B4FB2" w:rsidR="00F709C3" w:rsidRDefault="0070761F" w:rsidP="00F709C3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proofErr w:type="spellStart"/>
      <w:r>
        <w:rPr>
          <w:rFonts w:ascii="Arial" w:hAnsi="Arial" w:cs="Arial"/>
          <w:b/>
          <w:sz w:val="24"/>
          <w:szCs w:val="40"/>
          <w:lang w:val="en-US"/>
        </w:rPr>
        <w:t>Gugmang</w:t>
      </w:r>
      <w:proofErr w:type="spellEnd"/>
      <w:r>
        <w:rPr>
          <w:rFonts w:ascii="Arial" w:hAnsi="Arial" w:cs="Arial"/>
          <w:b/>
          <w:sz w:val="24"/>
          <w:szCs w:val="40"/>
          <w:lang w:val="en-US"/>
        </w:rPr>
        <w:t xml:space="preserve"> Way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Sukod</w:t>
      </w:r>
      <w:proofErr w:type="spellEnd"/>
    </w:p>
    <w:p w14:paraId="1F3D6557" w14:textId="11656FE2" w:rsidR="0070761F" w:rsidRDefault="0070761F" w:rsidP="00F709C3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</w:p>
    <w:p w14:paraId="34A7A10A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Mo O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,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Walay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Sukod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1DD9D666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Pag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Antos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Ug Pag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Pakamatay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Nagdan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-ag Sa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Kaluwasan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4902D1C2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Gihiusa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Kalibutan</w:t>
      </w:r>
      <w:proofErr w:type="spellEnd"/>
    </w:p>
    <w:p w14:paraId="0C35DCFE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Pinaagi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Pagkabanhaw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096BA3C4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Katinaw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O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</w:p>
    <w:p w14:paraId="01763F1E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Gibati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Sa Among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Dughan</w:t>
      </w:r>
      <w:proofErr w:type="spellEnd"/>
    </w:p>
    <w:p w14:paraId="30601C1E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Dugo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Ug Ang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Lawas</w:t>
      </w:r>
      <w:proofErr w:type="spellEnd"/>
    </w:p>
    <w:p w14:paraId="722389E8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Nag Dag-ag Sa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Kaluwasan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586E7AE9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Gihigugma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Mga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Makasasala</w:t>
      </w:r>
      <w:proofErr w:type="spellEnd"/>
    </w:p>
    <w:p w14:paraId="216E14FD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Pinaagi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Pagkabanhaw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1727E74F" w14:textId="420AB226" w:rsid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2F61295B" w14:textId="56778046" w:rsidR="0070761F" w:rsidRPr="0070761F" w:rsidRDefault="0070761F" w:rsidP="0070761F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70761F">
        <w:rPr>
          <w:rFonts w:ascii="Arial" w:hAnsi="Arial" w:cs="Arial"/>
          <w:b/>
          <w:color w:val="000000" w:themeColor="text1"/>
          <w:sz w:val="24"/>
          <w:lang w:val="en-US"/>
        </w:rPr>
        <w:t>Chorus:</w:t>
      </w:r>
    </w:p>
    <w:p w14:paraId="70E17A6B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Salamat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sa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</w:p>
    <w:p w14:paraId="152247F8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Kasing-kasing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Patuhupa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Ipaambit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Ta Sa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Kalibutan</w:t>
      </w:r>
      <w:proofErr w:type="spellEnd"/>
    </w:p>
    <w:p w14:paraId="5F2FBA8D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Maghigugmaay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Kitang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Tanan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,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Gihiusa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Kalibutan</w:t>
      </w:r>
      <w:proofErr w:type="spellEnd"/>
    </w:p>
    <w:p w14:paraId="45149BAC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Pinaagi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Pagkabanhaw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42A4F744" w14:textId="77777777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67902CED" w14:textId="0E8F707C" w:rsidR="0070761F" w:rsidRPr="0070761F" w:rsidRDefault="0070761F" w:rsidP="0070761F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70761F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</w:p>
    <w:p w14:paraId="7B81EA32" w14:textId="21187344" w:rsidR="0070761F" w:rsidRPr="0070761F" w:rsidRDefault="0070761F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Gihiusa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Kalibutan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Pinaagi</w:t>
      </w:r>
      <w:bookmarkStart w:id="0" w:name="_GoBack"/>
      <w:bookmarkEnd w:id="0"/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70761F">
        <w:rPr>
          <w:rFonts w:ascii="Arial" w:hAnsi="Arial" w:cs="Arial"/>
          <w:color w:val="000000" w:themeColor="text1"/>
          <w:sz w:val="24"/>
          <w:lang w:val="en-US"/>
        </w:rPr>
        <w:t>Pagkabanhaw</w:t>
      </w:r>
      <w:proofErr w:type="spellEnd"/>
      <w:r w:rsidRPr="0070761F">
        <w:rPr>
          <w:rFonts w:ascii="Arial" w:hAnsi="Arial" w:cs="Arial"/>
          <w:color w:val="000000" w:themeColor="text1"/>
          <w:sz w:val="24"/>
          <w:lang w:val="en-US"/>
        </w:rPr>
        <w:t>.</w:t>
      </w:r>
    </w:p>
    <w:sectPr w:rsidR="0070761F" w:rsidRPr="0070761F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17EDD"/>
    <w:rsid w:val="00532596"/>
    <w:rsid w:val="0070761F"/>
    <w:rsid w:val="00741512"/>
    <w:rsid w:val="007A0CD4"/>
    <w:rsid w:val="00A82C48"/>
    <w:rsid w:val="00B2028F"/>
    <w:rsid w:val="00B51B51"/>
    <w:rsid w:val="00DE6E14"/>
    <w:rsid w:val="00F7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13</cp:revision>
  <dcterms:created xsi:type="dcterms:W3CDTF">2025-12-30T12:09:00Z</dcterms:created>
  <dcterms:modified xsi:type="dcterms:W3CDTF">2026-01-06T11:02:00Z</dcterms:modified>
</cp:coreProperties>
</file>