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2AB16C" w14:textId="320824D2" w:rsidR="00517EDD" w:rsidRDefault="00F709C3" w:rsidP="00517EDD">
      <w:pPr>
        <w:jc w:val="center"/>
        <w:rPr>
          <w:rFonts w:ascii="Arial" w:hAnsi="Arial" w:cs="Arial"/>
          <w:b/>
          <w:sz w:val="24"/>
          <w:szCs w:val="40"/>
          <w:lang w:val="en-US"/>
        </w:rPr>
      </w:pPr>
      <w:proofErr w:type="spellStart"/>
      <w:r>
        <w:rPr>
          <w:rFonts w:ascii="Arial" w:hAnsi="Arial" w:cs="Arial"/>
          <w:b/>
          <w:sz w:val="24"/>
          <w:szCs w:val="40"/>
          <w:lang w:val="en-US"/>
        </w:rPr>
        <w:t>Gugma</w:t>
      </w:r>
      <w:proofErr w:type="spellEnd"/>
      <w:r>
        <w:rPr>
          <w:rFonts w:ascii="Arial" w:hAnsi="Arial" w:cs="Arial"/>
          <w:b/>
          <w:sz w:val="24"/>
          <w:szCs w:val="40"/>
          <w:lang w:val="en-US"/>
        </w:rPr>
        <w:t xml:space="preserve"> Ug </w:t>
      </w:r>
      <w:proofErr w:type="spellStart"/>
      <w:r>
        <w:rPr>
          <w:rFonts w:ascii="Arial" w:hAnsi="Arial" w:cs="Arial"/>
          <w:b/>
          <w:sz w:val="24"/>
          <w:szCs w:val="40"/>
          <w:lang w:val="en-US"/>
        </w:rPr>
        <w:t>Kahayag</w:t>
      </w:r>
      <w:proofErr w:type="spellEnd"/>
    </w:p>
    <w:p w14:paraId="7D795F28" w14:textId="34447DB0" w:rsidR="00F709C3" w:rsidRDefault="00F709C3" w:rsidP="00517EDD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378D7B79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Ako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Tawo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Nga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Minugna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Ginoo</w:t>
      </w:r>
      <w:proofErr w:type="spellEnd"/>
    </w:p>
    <w:p w14:paraId="49C6ABFF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Ako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Kaalam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Nga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Gimugna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Alang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Tanan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Kung Wala Pa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Ako</w:t>
      </w:r>
      <w:proofErr w:type="spellEnd"/>
    </w:p>
    <w:p w14:paraId="65C123B6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Walay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Kahayag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Nga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Mudan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-ag Kay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Ako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Tawo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Mubati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Ug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Maoy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Iwag</w:t>
      </w:r>
      <w:proofErr w:type="spellEnd"/>
    </w:p>
    <w:p w14:paraId="3D83E14C" w14:textId="49FA7446" w:rsid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284B8755" w14:textId="66824088" w:rsidR="00F709C3" w:rsidRPr="00F709C3" w:rsidRDefault="00F709C3" w:rsidP="00F709C3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F709C3">
        <w:rPr>
          <w:rFonts w:ascii="Arial" w:hAnsi="Arial" w:cs="Arial"/>
          <w:b/>
          <w:color w:val="000000" w:themeColor="text1"/>
          <w:sz w:val="24"/>
          <w:lang w:val="en-US"/>
        </w:rPr>
        <w:t>Chorus</w:t>
      </w:r>
      <w:r>
        <w:rPr>
          <w:rFonts w:ascii="Arial" w:hAnsi="Arial" w:cs="Arial"/>
          <w:b/>
          <w:color w:val="000000" w:themeColor="text1"/>
          <w:sz w:val="24"/>
          <w:lang w:val="en-US"/>
        </w:rPr>
        <w:t>:</w:t>
      </w:r>
    </w:p>
    <w:p w14:paraId="0766F4D5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Ginoo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tudlui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ako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sa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dalan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sa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kinabuhi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Aron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kahayag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akong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masinati</w:t>
      </w:r>
      <w:proofErr w:type="spellEnd"/>
    </w:p>
    <w:p w14:paraId="13CB4927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Kawang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Tanan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Kon Ang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Dili Puy-</w:t>
      </w:r>
      <w:proofErr w:type="gramStart"/>
      <w:r w:rsidRPr="00F709C3">
        <w:rPr>
          <w:rFonts w:ascii="Arial" w:hAnsi="Arial" w:cs="Arial"/>
          <w:color w:val="000000" w:themeColor="text1"/>
          <w:sz w:val="24"/>
          <w:lang w:val="en-US"/>
        </w:rPr>
        <w:t>an</w:t>
      </w:r>
      <w:proofErr w:type="gram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Kay Ang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Ginoo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>,</w:t>
      </w:r>
    </w:p>
    <w:p w14:paraId="78C2125D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Gugma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Ug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Kahayag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Kalibutan</w:t>
      </w:r>
      <w:proofErr w:type="spellEnd"/>
    </w:p>
    <w:p w14:paraId="484778A3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78EBF2FB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Sama Sa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Adlaw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Nga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Mudan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-ag Sa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Kabuntagon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Sama Sa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Bulan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Ug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Bituon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Nga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Iwag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Kagabhion</w:t>
      </w:r>
      <w:proofErr w:type="spellEnd"/>
    </w:p>
    <w:p w14:paraId="0ED58B5C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Ginoo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Gayud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Maoy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Kahayag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Kinabuhi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Tugkaron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Ta Aron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Sudnon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Mga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Mithi</w:t>
      </w:r>
      <w:proofErr w:type="spellEnd"/>
    </w:p>
    <w:p w14:paraId="31500BC9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6B4D4214" w14:textId="00373F5D" w:rsidR="00F709C3" w:rsidRPr="00F709C3" w:rsidRDefault="00F709C3" w:rsidP="00F709C3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F709C3">
        <w:rPr>
          <w:rFonts w:ascii="Arial" w:hAnsi="Arial" w:cs="Arial"/>
          <w:b/>
          <w:color w:val="000000" w:themeColor="text1"/>
          <w:sz w:val="24"/>
          <w:lang w:val="en-US"/>
        </w:rPr>
        <w:t>Repeat Chorus</w:t>
      </w:r>
    </w:p>
    <w:p w14:paraId="0DECD9B4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5268792D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Kasing-kasing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Mo Ko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Anaa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Ginoo</w:t>
      </w:r>
      <w:proofErr w:type="spellEnd"/>
    </w:p>
    <w:p w14:paraId="0CFD8253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Way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Pagdumot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,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Kayugot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Nga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Muhari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Dughan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Mo</w:t>
      </w:r>
    </w:p>
    <w:p w14:paraId="747D6EDC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Mga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Kalipay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Kalinaw</w:t>
      </w:r>
      <w:proofErr w:type="spellEnd"/>
    </w:p>
    <w:p w14:paraId="0B12DD6B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Ug Puno Sa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Pagpasaylo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Mga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Panalangin</w:t>
      </w:r>
      <w:proofErr w:type="spellEnd"/>
      <w:r w:rsidRPr="00F709C3">
        <w:rPr>
          <w:rFonts w:ascii="Arial" w:hAnsi="Arial" w:cs="Arial"/>
          <w:color w:val="000000" w:themeColor="text1"/>
          <w:sz w:val="24"/>
          <w:lang w:val="en-US"/>
        </w:rPr>
        <w:t xml:space="preserve"> Pun-on Ka Sa </w:t>
      </w:r>
      <w:proofErr w:type="spellStart"/>
      <w:r w:rsidRPr="00F709C3">
        <w:rPr>
          <w:rFonts w:ascii="Arial" w:hAnsi="Arial" w:cs="Arial"/>
          <w:color w:val="000000" w:themeColor="text1"/>
          <w:sz w:val="24"/>
          <w:lang w:val="en-US"/>
        </w:rPr>
        <w:t>Ginoo</w:t>
      </w:r>
      <w:proofErr w:type="spellEnd"/>
    </w:p>
    <w:p w14:paraId="6DC51022" w14:textId="77777777" w:rsidR="00F709C3" w:rsidRPr="00F709C3" w:rsidRDefault="00F709C3" w:rsidP="00F709C3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4296A207" w14:textId="45AF491E" w:rsidR="00F709C3" w:rsidRPr="00F709C3" w:rsidRDefault="00F709C3" w:rsidP="00F709C3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bookmarkStart w:id="0" w:name="_GoBack"/>
      <w:bookmarkEnd w:id="0"/>
      <w:r w:rsidRPr="00F709C3">
        <w:rPr>
          <w:rFonts w:ascii="Arial" w:hAnsi="Arial" w:cs="Arial"/>
          <w:b/>
          <w:color w:val="000000" w:themeColor="text1"/>
          <w:sz w:val="24"/>
          <w:lang w:val="en-US"/>
        </w:rPr>
        <w:t>Repeat Chorus</w:t>
      </w:r>
    </w:p>
    <w:sectPr w:rsidR="00F709C3" w:rsidRPr="00F709C3" w:rsidSect="00532596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F"/>
    <w:rsid w:val="00042536"/>
    <w:rsid w:val="00094557"/>
    <w:rsid w:val="00485287"/>
    <w:rsid w:val="004D1DB8"/>
    <w:rsid w:val="00517EDD"/>
    <w:rsid w:val="00532596"/>
    <w:rsid w:val="00741512"/>
    <w:rsid w:val="007A0CD4"/>
    <w:rsid w:val="00A82C48"/>
    <w:rsid w:val="00B2028F"/>
    <w:rsid w:val="00B51B51"/>
    <w:rsid w:val="00DE6E14"/>
    <w:rsid w:val="00F7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C56F"/>
  <w15:chartTrackingRefBased/>
  <w15:docId w15:val="{1660EB9D-6D5D-4D36-9830-FB78C94A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596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53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12</cp:revision>
  <dcterms:created xsi:type="dcterms:W3CDTF">2025-12-30T12:09:00Z</dcterms:created>
  <dcterms:modified xsi:type="dcterms:W3CDTF">2026-01-06T10:49:00Z</dcterms:modified>
</cp:coreProperties>
</file>