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81EA32" w14:textId="7DB046F1" w:rsidR="0070761F" w:rsidRDefault="00960A74" w:rsidP="0070761F">
      <w:pPr>
        <w:jc w:val="center"/>
        <w:rPr>
          <w:rFonts w:ascii="Arial" w:hAnsi="Arial" w:cs="Arial"/>
          <w:b/>
          <w:sz w:val="24"/>
          <w:szCs w:val="40"/>
          <w:lang w:val="en-US"/>
        </w:rPr>
      </w:pPr>
      <w:r>
        <w:rPr>
          <w:rFonts w:ascii="Arial" w:hAnsi="Arial" w:cs="Arial"/>
          <w:b/>
          <w:sz w:val="24"/>
          <w:szCs w:val="40"/>
          <w:lang w:val="en-US"/>
        </w:rPr>
        <w:t>Here I Am Lord</w:t>
      </w:r>
    </w:p>
    <w:p w14:paraId="6E9E8D8D" w14:textId="53A939C1" w:rsidR="00960A74" w:rsidRDefault="00960A74" w:rsidP="0070761F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1B022735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I, The Lord </w:t>
      </w:r>
      <w:proofErr w:type="gramStart"/>
      <w:r w:rsidRPr="00960A74">
        <w:rPr>
          <w:rFonts w:ascii="Arial" w:hAnsi="Arial" w:cs="Arial"/>
          <w:color w:val="000000" w:themeColor="text1"/>
          <w:sz w:val="24"/>
          <w:lang w:val="en-US"/>
        </w:rPr>
        <w:t>Of</w:t>
      </w:r>
      <w:proofErr w:type="gramEnd"/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 Sea And Sky,</w:t>
      </w:r>
    </w:p>
    <w:p w14:paraId="3CA6D1E7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>I Have Heard My People Cry.</w:t>
      </w:r>
    </w:p>
    <w:p w14:paraId="66CF66DA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All Who Dwell </w:t>
      </w:r>
      <w:proofErr w:type="gramStart"/>
      <w:r w:rsidRPr="00960A74">
        <w:rPr>
          <w:rFonts w:ascii="Arial" w:hAnsi="Arial" w:cs="Arial"/>
          <w:color w:val="000000" w:themeColor="text1"/>
          <w:sz w:val="24"/>
          <w:lang w:val="en-US"/>
        </w:rPr>
        <w:t>In</w:t>
      </w:r>
      <w:proofErr w:type="gramEnd"/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 Dark And Sin</w:t>
      </w:r>
    </w:p>
    <w:p w14:paraId="3DA9B487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>My Hand Will Save.</w:t>
      </w:r>
    </w:p>
    <w:p w14:paraId="327F7822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I Who Made Stars </w:t>
      </w:r>
      <w:proofErr w:type="gramStart"/>
      <w:r w:rsidRPr="00960A74">
        <w:rPr>
          <w:rFonts w:ascii="Arial" w:hAnsi="Arial" w:cs="Arial"/>
          <w:color w:val="000000" w:themeColor="text1"/>
          <w:sz w:val="24"/>
          <w:lang w:val="en-US"/>
        </w:rPr>
        <w:t>Of</w:t>
      </w:r>
      <w:proofErr w:type="gramEnd"/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 Night,</w:t>
      </w:r>
    </w:p>
    <w:p w14:paraId="5F308911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>I Will Make Their Darkness Bright.</w:t>
      </w:r>
    </w:p>
    <w:p w14:paraId="64072D69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Who Will Bear My Light </w:t>
      </w:r>
      <w:proofErr w:type="gramStart"/>
      <w:r w:rsidRPr="00960A74">
        <w:rPr>
          <w:rFonts w:ascii="Arial" w:hAnsi="Arial" w:cs="Arial"/>
          <w:color w:val="000000" w:themeColor="text1"/>
          <w:sz w:val="24"/>
          <w:lang w:val="en-US"/>
        </w:rPr>
        <w:t>To</w:t>
      </w:r>
      <w:proofErr w:type="gramEnd"/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 Them?</w:t>
      </w:r>
    </w:p>
    <w:p w14:paraId="026605FE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>Whom Shall I Send?</w:t>
      </w:r>
    </w:p>
    <w:p w14:paraId="1F008385" w14:textId="5DD6C511" w:rsid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135304A8" w14:textId="13BE741C" w:rsidR="00960A74" w:rsidRPr="00960A74" w:rsidRDefault="00960A74" w:rsidP="00960A74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b/>
          <w:color w:val="000000" w:themeColor="text1"/>
          <w:sz w:val="24"/>
          <w:lang w:val="en-US"/>
        </w:rPr>
        <w:t>Chorus</w:t>
      </w:r>
      <w:r>
        <w:rPr>
          <w:rFonts w:ascii="Arial" w:hAnsi="Arial" w:cs="Arial"/>
          <w:b/>
          <w:color w:val="000000" w:themeColor="text1"/>
          <w:sz w:val="24"/>
          <w:lang w:val="en-US"/>
        </w:rPr>
        <w:t>:</w:t>
      </w:r>
      <w:bookmarkStart w:id="0" w:name="_GoBack"/>
      <w:bookmarkEnd w:id="0"/>
    </w:p>
    <w:p w14:paraId="71C2392B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>Here I Am, Lord. Is It I, Lord?</w:t>
      </w:r>
    </w:p>
    <w:p w14:paraId="43180BC6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I Have Heard You Calling </w:t>
      </w:r>
      <w:proofErr w:type="gramStart"/>
      <w:r w:rsidRPr="00960A74">
        <w:rPr>
          <w:rFonts w:ascii="Arial" w:hAnsi="Arial" w:cs="Arial"/>
          <w:color w:val="000000" w:themeColor="text1"/>
          <w:sz w:val="24"/>
          <w:lang w:val="en-US"/>
        </w:rPr>
        <w:t>In</w:t>
      </w:r>
      <w:proofErr w:type="gramEnd"/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 The Night.</w:t>
      </w:r>
    </w:p>
    <w:p w14:paraId="0C888D2A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>I Will Go, Lord, If You Lead Me</w:t>
      </w:r>
    </w:p>
    <w:p w14:paraId="6D9C3CC0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I Will Hold Your People </w:t>
      </w:r>
      <w:proofErr w:type="gramStart"/>
      <w:r w:rsidRPr="00960A74">
        <w:rPr>
          <w:rFonts w:ascii="Arial" w:hAnsi="Arial" w:cs="Arial"/>
          <w:color w:val="000000" w:themeColor="text1"/>
          <w:sz w:val="24"/>
          <w:lang w:val="en-US"/>
        </w:rPr>
        <w:t>In</w:t>
      </w:r>
      <w:proofErr w:type="gramEnd"/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 My Heart.</w:t>
      </w:r>
    </w:p>
    <w:p w14:paraId="1DD3904E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5853D23B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I, The Lord </w:t>
      </w:r>
      <w:proofErr w:type="gramStart"/>
      <w:r w:rsidRPr="00960A74">
        <w:rPr>
          <w:rFonts w:ascii="Arial" w:hAnsi="Arial" w:cs="Arial"/>
          <w:color w:val="000000" w:themeColor="text1"/>
          <w:sz w:val="24"/>
          <w:lang w:val="en-US"/>
        </w:rPr>
        <w:t>Of</w:t>
      </w:r>
      <w:proofErr w:type="gramEnd"/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 Snow And Rain,</w:t>
      </w:r>
    </w:p>
    <w:p w14:paraId="22B50FBB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>I Have Borne My People's Pain.</w:t>
      </w:r>
    </w:p>
    <w:p w14:paraId="17293ACC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I Have Wept </w:t>
      </w:r>
      <w:proofErr w:type="gramStart"/>
      <w:r w:rsidRPr="00960A74">
        <w:rPr>
          <w:rFonts w:ascii="Arial" w:hAnsi="Arial" w:cs="Arial"/>
          <w:color w:val="000000" w:themeColor="text1"/>
          <w:sz w:val="24"/>
          <w:lang w:val="en-US"/>
        </w:rPr>
        <w:t>For</w:t>
      </w:r>
      <w:proofErr w:type="gramEnd"/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 Love Of Them</w:t>
      </w:r>
    </w:p>
    <w:p w14:paraId="23C170FD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>They Turn Away.</w:t>
      </w:r>
    </w:p>
    <w:p w14:paraId="4F185B52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I Will Break Their Hearts </w:t>
      </w:r>
      <w:proofErr w:type="gramStart"/>
      <w:r w:rsidRPr="00960A74">
        <w:rPr>
          <w:rFonts w:ascii="Arial" w:hAnsi="Arial" w:cs="Arial"/>
          <w:color w:val="000000" w:themeColor="text1"/>
          <w:sz w:val="24"/>
          <w:lang w:val="en-US"/>
        </w:rPr>
        <w:t>Of</w:t>
      </w:r>
      <w:proofErr w:type="gramEnd"/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 Stone,</w:t>
      </w:r>
    </w:p>
    <w:p w14:paraId="74744894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Give Them Hearts </w:t>
      </w:r>
      <w:proofErr w:type="gramStart"/>
      <w:r w:rsidRPr="00960A74">
        <w:rPr>
          <w:rFonts w:ascii="Arial" w:hAnsi="Arial" w:cs="Arial"/>
          <w:color w:val="000000" w:themeColor="text1"/>
          <w:sz w:val="24"/>
          <w:lang w:val="en-US"/>
        </w:rPr>
        <w:t>For</w:t>
      </w:r>
      <w:proofErr w:type="gramEnd"/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 Love Alone,</w:t>
      </w:r>
    </w:p>
    <w:p w14:paraId="2C115645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I Will Speak My Word </w:t>
      </w:r>
      <w:proofErr w:type="gramStart"/>
      <w:r w:rsidRPr="00960A74">
        <w:rPr>
          <w:rFonts w:ascii="Arial" w:hAnsi="Arial" w:cs="Arial"/>
          <w:color w:val="000000" w:themeColor="text1"/>
          <w:sz w:val="24"/>
          <w:lang w:val="en-US"/>
        </w:rPr>
        <w:t>To</w:t>
      </w:r>
      <w:proofErr w:type="gramEnd"/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 Them.</w:t>
      </w:r>
    </w:p>
    <w:p w14:paraId="30275C53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Whom Shall I Send? </w:t>
      </w:r>
    </w:p>
    <w:p w14:paraId="710DAC06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2F8386E0" w14:textId="37909104" w:rsidR="00960A74" w:rsidRDefault="00960A74" w:rsidP="00960A74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b/>
          <w:color w:val="000000" w:themeColor="text1"/>
          <w:sz w:val="24"/>
          <w:lang w:val="en-US"/>
        </w:rPr>
        <w:t>Repeat Chorus</w:t>
      </w:r>
    </w:p>
    <w:p w14:paraId="40181EB8" w14:textId="785F51A1" w:rsidR="00960A74" w:rsidRDefault="00960A74" w:rsidP="00960A74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</w:p>
    <w:p w14:paraId="7BCB970E" w14:textId="4C6EE0CE" w:rsidR="00960A74" w:rsidRDefault="00960A74" w:rsidP="00960A74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</w:p>
    <w:p w14:paraId="54B32E41" w14:textId="79025145" w:rsidR="00960A74" w:rsidRDefault="00960A74" w:rsidP="00960A74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</w:p>
    <w:p w14:paraId="68F4C637" w14:textId="77777777" w:rsidR="00960A74" w:rsidRPr="00960A74" w:rsidRDefault="00960A74" w:rsidP="00960A74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</w:p>
    <w:p w14:paraId="63DA10D2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I, The Lord </w:t>
      </w:r>
      <w:proofErr w:type="gramStart"/>
      <w:r w:rsidRPr="00960A74">
        <w:rPr>
          <w:rFonts w:ascii="Arial" w:hAnsi="Arial" w:cs="Arial"/>
          <w:color w:val="000000" w:themeColor="text1"/>
          <w:sz w:val="24"/>
          <w:lang w:val="en-US"/>
        </w:rPr>
        <w:t>Of</w:t>
      </w:r>
      <w:proofErr w:type="gramEnd"/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 Wind And Flame,</w:t>
      </w:r>
    </w:p>
    <w:p w14:paraId="3FC43323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I Will Tend </w:t>
      </w:r>
      <w:proofErr w:type="gramStart"/>
      <w:r w:rsidRPr="00960A74">
        <w:rPr>
          <w:rFonts w:ascii="Arial" w:hAnsi="Arial" w:cs="Arial"/>
          <w:color w:val="000000" w:themeColor="text1"/>
          <w:sz w:val="24"/>
          <w:lang w:val="en-US"/>
        </w:rPr>
        <w:t>The</w:t>
      </w:r>
      <w:proofErr w:type="gramEnd"/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 Poor And Lame.</w:t>
      </w:r>
    </w:p>
    <w:p w14:paraId="64EAA04D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I Will Set A Feast </w:t>
      </w:r>
      <w:proofErr w:type="gramStart"/>
      <w:r w:rsidRPr="00960A74">
        <w:rPr>
          <w:rFonts w:ascii="Arial" w:hAnsi="Arial" w:cs="Arial"/>
          <w:color w:val="000000" w:themeColor="text1"/>
          <w:sz w:val="24"/>
          <w:lang w:val="en-US"/>
        </w:rPr>
        <w:t>For</w:t>
      </w:r>
      <w:proofErr w:type="gramEnd"/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 Them,</w:t>
      </w:r>
    </w:p>
    <w:p w14:paraId="18149AF8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>My Hand Will Save.</w:t>
      </w:r>
    </w:p>
    <w:p w14:paraId="6989CC45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>Finest Bread I Will Provide,</w:t>
      </w:r>
    </w:p>
    <w:p w14:paraId="666E6B66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>Till Their Hearts Be Satisfied.</w:t>
      </w:r>
    </w:p>
    <w:p w14:paraId="351B1D52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I Will Give My Life </w:t>
      </w:r>
      <w:proofErr w:type="gramStart"/>
      <w:r w:rsidRPr="00960A74">
        <w:rPr>
          <w:rFonts w:ascii="Arial" w:hAnsi="Arial" w:cs="Arial"/>
          <w:color w:val="000000" w:themeColor="text1"/>
          <w:sz w:val="24"/>
          <w:lang w:val="en-US"/>
        </w:rPr>
        <w:t>To</w:t>
      </w:r>
      <w:proofErr w:type="gramEnd"/>
      <w:r w:rsidRPr="00960A74">
        <w:rPr>
          <w:rFonts w:ascii="Arial" w:hAnsi="Arial" w:cs="Arial"/>
          <w:color w:val="000000" w:themeColor="text1"/>
          <w:sz w:val="24"/>
          <w:lang w:val="en-US"/>
        </w:rPr>
        <w:t xml:space="preserve"> Them.</w:t>
      </w:r>
    </w:p>
    <w:p w14:paraId="6C409087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color w:val="000000" w:themeColor="text1"/>
          <w:sz w:val="24"/>
          <w:lang w:val="en-US"/>
        </w:rPr>
        <w:t>Whom Shall I Send?</w:t>
      </w:r>
    </w:p>
    <w:p w14:paraId="03F57EA9" w14:textId="77777777" w:rsidR="00960A74" w:rsidRPr="00960A74" w:rsidRDefault="00960A74" w:rsidP="00960A74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1E1991BC" w14:textId="2B27F938" w:rsidR="00960A74" w:rsidRPr="00960A74" w:rsidRDefault="00960A74" w:rsidP="00960A74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  <w:r w:rsidRPr="00960A74">
        <w:rPr>
          <w:rFonts w:ascii="Arial" w:hAnsi="Arial" w:cs="Arial"/>
          <w:b/>
          <w:color w:val="000000" w:themeColor="text1"/>
          <w:sz w:val="24"/>
          <w:lang w:val="en-US"/>
        </w:rPr>
        <w:t>Repeat Chorus</w:t>
      </w:r>
    </w:p>
    <w:sectPr w:rsidR="00960A74" w:rsidRPr="00960A74" w:rsidSect="00960A74">
      <w:pgSz w:w="12240" w:h="15840"/>
      <w:pgMar w:top="720" w:right="720" w:bottom="720" w:left="720" w:header="720" w:footer="720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8F"/>
    <w:rsid w:val="00042536"/>
    <w:rsid w:val="00094557"/>
    <w:rsid w:val="00485287"/>
    <w:rsid w:val="004D1DB8"/>
    <w:rsid w:val="00517EDD"/>
    <w:rsid w:val="00532596"/>
    <w:rsid w:val="0070761F"/>
    <w:rsid w:val="00741512"/>
    <w:rsid w:val="007A0CD4"/>
    <w:rsid w:val="00960A74"/>
    <w:rsid w:val="00A82C48"/>
    <w:rsid w:val="00B2028F"/>
    <w:rsid w:val="00B51B51"/>
    <w:rsid w:val="00DE6E14"/>
    <w:rsid w:val="00F7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C56F"/>
  <w15:chartTrackingRefBased/>
  <w15:docId w15:val="{1660EB9D-6D5D-4D36-9830-FB78C94A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596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ighju">
    <w:name w:val="ighju"/>
    <w:basedOn w:val="DefaultParagraphFont"/>
    <w:rsid w:val="00532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14</cp:revision>
  <dcterms:created xsi:type="dcterms:W3CDTF">2025-12-30T12:09:00Z</dcterms:created>
  <dcterms:modified xsi:type="dcterms:W3CDTF">2026-01-06T11:08:00Z</dcterms:modified>
</cp:coreProperties>
</file>