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CCDB86" w14:textId="39DD3A10" w:rsidR="00C84319" w:rsidRDefault="0066086D" w:rsidP="00C84319">
      <w:pPr>
        <w:jc w:val="center"/>
        <w:rPr>
          <w:rFonts w:ascii="Arial" w:hAnsi="Arial" w:cs="Arial"/>
          <w:b/>
          <w:sz w:val="24"/>
          <w:szCs w:val="40"/>
          <w:lang w:val="en-US"/>
        </w:rPr>
      </w:pPr>
      <w:r>
        <w:rPr>
          <w:rFonts w:ascii="Arial" w:hAnsi="Arial" w:cs="Arial"/>
          <w:b/>
          <w:sz w:val="24"/>
          <w:szCs w:val="40"/>
          <w:lang w:val="en-US"/>
        </w:rPr>
        <w:t xml:space="preserve">Sa </w:t>
      </w:r>
      <w:proofErr w:type="spellStart"/>
      <w:r>
        <w:rPr>
          <w:rFonts w:ascii="Arial" w:hAnsi="Arial" w:cs="Arial"/>
          <w:b/>
          <w:sz w:val="24"/>
          <w:szCs w:val="40"/>
          <w:lang w:val="en-US"/>
        </w:rPr>
        <w:t>Kanya</w:t>
      </w:r>
      <w:proofErr w:type="spellEnd"/>
    </w:p>
    <w:p w14:paraId="77094A61" w14:textId="3A7771E3" w:rsidR="0066086D" w:rsidRDefault="0066086D" w:rsidP="00C84319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</w:p>
    <w:p w14:paraId="6B396828" w14:textId="77777777" w:rsidR="0066086D" w:rsidRDefault="0066086D" w:rsidP="0066086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Mayroon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Akong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Sasabihin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Sa Iyo</w:t>
      </w:r>
    </w:p>
    <w:p w14:paraId="127FF914" w14:textId="14B7D37F" w:rsidR="0066086D" w:rsidRPr="0066086D" w:rsidRDefault="0066086D" w:rsidP="0066086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Na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Ibig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Sana’y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Aawitin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Ko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Ito’y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Tungkol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Buhay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Mundong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Ito</w:t>
      </w:r>
    </w:p>
    <w:p w14:paraId="528330CF" w14:textId="145DA924" w:rsidR="0066086D" w:rsidRDefault="0066086D" w:rsidP="0066086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Ang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Buhay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Na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Ibinigay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Ng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Diyos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Para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Sayo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</w:p>
    <w:p w14:paraId="682E7F0D" w14:textId="011BB399" w:rsidR="0066086D" w:rsidRDefault="0066086D" w:rsidP="0066086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1EC5AE34" w14:textId="26B1869D" w:rsidR="0066086D" w:rsidRPr="0066086D" w:rsidRDefault="0066086D" w:rsidP="0066086D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  <w:r w:rsidRPr="0066086D">
        <w:rPr>
          <w:rFonts w:ascii="Arial" w:hAnsi="Arial" w:cs="Arial"/>
          <w:b/>
          <w:color w:val="000000" w:themeColor="text1"/>
          <w:sz w:val="24"/>
          <w:lang w:val="en-US"/>
        </w:rPr>
        <w:t>Chorus</w:t>
      </w:r>
    </w:p>
    <w:p w14:paraId="0DF4460D" w14:textId="77777777" w:rsidR="0066086D" w:rsidRPr="0066086D" w:rsidRDefault="0066086D" w:rsidP="0066086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Kanya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Mayroong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Kabuluhan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Iyong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Buhay</w:t>
      </w:r>
      <w:proofErr w:type="spellEnd"/>
    </w:p>
    <w:p w14:paraId="6F3013D2" w14:textId="77777777" w:rsidR="0066086D" w:rsidRPr="0066086D" w:rsidRDefault="0066086D" w:rsidP="0066086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Kanya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May Pag-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asa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,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Nabibilang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Na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Tunay</w:t>
      </w:r>
      <w:proofErr w:type="spellEnd"/>
    </w:p>
    <w:p w14:paraId="22755AD9" w14:textId="5ACCFFAC" w:rsidR="0066086D" w:rsidRDefault="0066086D" w:rsidP="0066086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Kanya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May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Kaligtas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Ako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,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Ika’y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Mananampalataya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br/>
        <w:t xml:space="preserve">Sa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Kanya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May Pag-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asa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>,</w:t>
      </w:r>
      <w:r w:rsidRPr="0066086D">
        <w:rPr>
          <w:rFonts w:ascii="Arial" w:hAnsi="Arial" w:cs="Arial"/>
          <w:color w:val="000000" w:themeColor="text1"/>
          <w:sz w:val="24"/>
          <w:lang w:val="en-US"/>
        </w:rPr>
        <w:br/>
        <w:t xml:space="preserve">Sa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Kanya</w:t>
      </w:r>
      <w:proofErr w:type="spellEnd"/>
    </w:p>
    <w:p w14:paraId="05793D2F" w14:textId="77777777" w:rsidR="0066086D" w:rsidRPr="0066086D" w:rsidRDefault="0066086D" w:rsidP="0066086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0B2AFE8B" w14:textId="77777777" w:rsidR="0066086D" w:rsidRPr="0066086D" w:rsidRDefault="0066086D" w:rsidP="0066086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Umaga’t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Maghapon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Ika’y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Litong-lito</w:t>
      </w:r>
      <w:proofErr w:type="spellEnd"/>
    </w:p>
    <w:p w14:paraId="0B73C775" w14:textId="77777777" w:rsidR="0066086D" w:rsidRPr="0066086D" w:rsidRDefault="0066086D" w:rsidP="0066086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Mga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Pangyayaring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Naririnig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Mo</w:t>
      </w:r>
    </w:p>
    <w:p w14:paraId="73B78661" w14:textId="77777777" w:rsidR="0066086D" w:rsidRPr="0066086D" w:rsidRDefault="0066086D" w:rsidP="0066086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Minsan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Ay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Naitatanong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Mo Sa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Sarili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Mo</w:t>
      </w:r>
    </w:p>
    <w:p w14:paraId="62AB1DE3" w14:textId="77777777" w:rsidR="0066086D" w:rsidRPr="0066086D" w:rsidRDefault="0066086D" w:rsidP="0066086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Kung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Saan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Patungo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Buhay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Mundong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Ito</w:t>
      </w:r>
    </w:p>
    <w:p w14:paraId="59A687F9" w14:textId="77777777" w:rsidR="0066086D" w:rsidRPr="0066086D" w:rsidRDefault="0066086D" w:rsidP="0066086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Inuubos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Mo Ang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Oras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Trabaho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Mo</w:t>
      </w:r>
    </w:p>
    <w:p w14:paraId="64BB349F" w14:textId="77777777" w:rsidR="0066086D" w:rsidRPr="0066086D" w:rsidRDefault="0066086D" w:rsidP="0066086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Upang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Ika’y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Lalong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Umasenso</w:t>
      </w:r>
      <w:proofErr w:type="spellEnd"/>
    </w:p>
    <w:p w14:paraId="7CDE9771" w14:textId="77777777" w:rsidR="0066086D" w:rsidRPr="0066086D" w:rsidRDefault="0066086D" w:rsidP="0066086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Kailangang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Madala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Mo Sa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Mundong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Ito</w:t>
      </w:r>
    </w:p>
    <w:p w14:paraId="0264C889" w14:textId="172CE36F" w:rsidR="0066086D" w:rsidRDefault="0066086D" w:rsidP="0066086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66086D">
        <w:rPr>
          <w:rFonts w:ascii="Arial" w:hAnsi="Arial" w:cs="Arial"/>
          <w:color w:val="000000" w:themeColor="text1"/>
          <w:sz w:val="24"/>
          <w:lang w:val="en-US"/>
        </w:rPr>
        <w:t>Ang Lahat Ng Pag-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ibig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At </w:t>
      </w:r>
      <w:proofErr w:type="spellStart"/>
      <w:r w:rsidRPr="0066086D">
        <w:rPr>
          <w:rFonts w:ascii="Arial" w:hAnsi="Arial" w:cs="Arial"/>
          <w:color w:val="000000" w:themeColor="text1"/>
          <w:sz w:val="24"/>
          <w:lang w:val="en-US"/>
        </w:rPr>
        <w:t>Kayamanan</w:t>
      </w:r>
      <w:proofErr w:type="spellEnd"/>
      <w:r w:rsidRPr="0066086D">
        <w:rPr>
          <w:rFonts w:ascii="Arial" w:hAnsi="Arial" w:cs="Arial"/>
          <w:color w:val="000000" w:themeColor="text1"/>
          <w:sz w:val="24"/>
          <w:lang w:val="en-US"/>
        </w:rPr>
        <w:t xml:space="preserve"> Mo</w:t>
      </w:r>
    </w:p>
    <w:p w14:paraId="301DC502" w14:textId="03860164" w:rsidR="0066086D" w:rsidRDefault="0066086D" w:rsidP="0066086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1358D4AE" w14:textId="1DFF543D" w:rsidR="0066086D" w:rsidRPr="0066086D" w:rsidRDefault="0066086D" w:rsidP="0066086D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  <w:r w:rsidRPr="0066086D">
        <w:rPr>
          <w:rFonts w:ascii="Arial" w:hAnsi="Arial" w:cs="Arial"/>
          <w:b/>
          <w:color w:val="000000" w:themeColor="text1"/>
          <w:sz w:val="24"/>
          <w:lang w:val="en-US"/>
        </w:rPr>
        <w:t>Repeat Chorus</w:t>
      </w:r>
      <w:bookmarkStart w:id="0" w:name="_GoBack"/>
      <w:bookmarkEnd w:id="0"/>
    </w:p>
    <w:sectPr w:rsidR="0066086D" w:rsidRPr="0066086D" w:rsidSect="00C84319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8F"/>
    <w:rsid w:val="00042536"/>
    <w:rsid w:val="00094557"/>
    <w:rsid w:val="00485287"/>
    <w:rsid w:val="004D1DB8"/>
    <w:rsid w:val="00517EDD"/>
    <w:rsid w:val="00532596"/>
    <w:rsid w:val="0066086D"/>
    <w:rsid w:val="0070761F"/>
    <w:rsid w:val="00741512"/>
    <w:rsid w:val="007A0CD4"/>
    <w:rsid w:val="00960A74"/>
    <w:rsid w:val="00A82C48"/>
    <w:rsid w:val="00B2028F"/>
    <w:rsid w:val="00B51B51"/>
    <w:rsid w:val="00C84319"/>
    <w:rsid w:val="00DE6E14"/>
    <w:rsid w:val="00F7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C56F"/>
  <w15:chartTrackingRefBased/>
  <w15:docId w15:val="{1660EB9D-6D5D-4D36-9830-FB78C94A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596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ighju">
    <w:name w:val="ighju"/>
    <w:basedOn w:val="DefaultParagraphFont"/>
    <w:rsid w:val="00532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16</cp:revision>
  <dcterms:created xsi:type="dcterms:W3CDTF">2025-12-30T12:09:00Z</dcterms:created>
  <dcterms:modified xsi:type="dcterms:W3CDTF">2026-01-06T11:32:00Z</dcterms:modified>
</cp:coreProperties>
</file>