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05226" w14:textId="77777777" w:rsidR="002D35A9" w:rsidRDefault="00646245">
      <w:pPr>
        <w:spacing w:before="100" w:beforeAutospacing="1" w:after="100" w:afterAutospacing="1"/>
        <w:jc w:val="center"/>
        <w:outlineLvl w:val="1"/>
        <w:divId w:val="1921480349"/>
        <w:rPr>
          <w:rFonts w:ascii="Calibri" w:eastAsia="Times New Roman" w:hAnsi="Calibri" w:cs="Calibri"/>
          <w:b/>
          <w:bCs/>
          <w:color w:val="00236F"/>
          <w:kern w:val="36"/>
          <w:sz w:val="60"/>
          <w:szCs w:val="60"/>
          <w:lang w:val="fr-FR"/>
        </w:rPr>
      </w:pPr>
      <w:r>
        <w:rPr>
          <w:rFonts w:ascii="Calibri" w:eastAsia="Times New Roman" w:hAnsi="Calibri" w:cs="Calibri"/>
          <w:b/>
          <w:bCs/>
          <w:color w:val="00236F"/>
          <w:kern w:val="36"/>
          <w:sz w:val="60"/>
          <w:szCs w:val="60"/>
          <w:lang w:val="fr-FR"/>
        </w:rPr>
        <w:t>DOCUMENT D'ESSAI DU LOGICIEL</w:t>
      </w:r>
    </w:p>
    <w:p w14:paraId="1DFC3161" w14:textId="77777777" w:rsidR="002D35A9" w:rsidRDefault="00646245">
      <w:pPr>
        <w:pStyle w:val="subtitle1"/>
        <w:jc w:val="center"/>
        <w:divId w:val="1921480349"/>
        <w:rPr>
          <w:rFonts w:ascii="Calibri" w:hAnsi="Calibri" w:cs="Calibri"/>
          <w:lang w:val="fr-FR"/>
        </w:rPr>
      </w:pPr>
      <w:r>
        <w:rPr>
          <w:rFonts w:ascii="Calibri" w:hAnsi="Calibri" w:cs="Calibri"/>
          <w:lang w:val="fr-FR"/>
        </w:rPr>
        <w:t>ETUGEST — Simulations de test pour tous les profils utilisateurs et eleves</w:t>
      </w:r>
    </w:p>
    <w:p w14:paraId="6EFF2B34" w14:textId="77777777" w:rsidR="002D35A9" w:rsidRDefault="00646245">
      <w:pPr>
        <w:pStyle w:val="meta1"/>
        <w:jc w:val="center"/>
        <w:divId w:val="1921480349"/>
        <w:rPr>
          <w:rFonts w:ascii="Calibri" w:hAnsi="Calibri" w:cs="Calibri"/>
          <w:lang w:val="fr-FR"/>
        </w:rPr>
      </w:pPr>
      <w:r>
        <w:rPr>
          <w:rFonts w:ascii="Calibri" w:hAnsi="Calibri" w:cs="Calibri"/>
          <w:lang w:val="fr-FR"/>
        </w:rPr>
        <w:t>Plan de recette / tests d'acceptation utilisateurs (UAT)</w:t>
      </w:r>
      <w:r>
        <w:rPr>
          <w:rFonts w:ascii="Calibri" w:hAnsi="Calibri" w:cs="Calibri"/>
          <w:lang w:val="fr-FR"/>
        </w:rPr>
        <w:br/>
        <w:t>Version 1.0</w:t>
      </w:r>
    </w:p>
    <w:p w14:paraId="4E296958"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1. Objectif du document</w:t>
      </w:r>
    </w:p>
    <w:p w14:paraId="25BB2DC3" w14:textId="77777777" w:rsidR="002D35A9" w:rsidRDefault="00646245">
      <w:pPr>
        <w:pStyle w:val="NormalWeb"/>
        <w:rPr>
          <w:rFonts w:ascii="Calibri" w:hAnsi="Calibri" w:cs="Calibri"/>
          <w:color w:val="1A1A1A"/>
          <w:sz w:val="22"/>
          <w:szCs w:val="22"/>
          <w:lang w:val="fr-FR"/>
        </w:rPr>
      </w:pPr>
      <w:r>
        <w:rPr>
          <w:rFonts w:ascii="Calibri" w:hAnsi="Calibri" w:cs="Calibri"/>
          <w:color w:val="1A1A1A"/>
          <w:sz w:val="22"/>
          <w:szCs w:val="22"/>
          <w:lang w:val="fr-FR"/>
        </w:rPr>
        <w:t xml:space="preserve">Ce document fournit un ensemble de scenarios de test ("simulations") permettant de verifier, pour chaque profil d'utilisateur de l'application ETUGEST, que les fonctionnalites accessibles se comportent correctement de bout en bout avec des donnees reelles. Chaque scenario indique les etapes a suivre, le resultat attendu, et une colonne "Resultat" a completer (OK / KO / Commentaire) lors de la recette. </w:t>
      </w:r>
    </w:p>
    <w:p w14:paraId="18D74EAF" w14:textId="77777777" w:rsidR="002D35A9" w:rsidRDefault="00646245">
      <w:pPr>
        <w:shd w:val="clear" w:color="auto" w:fill="F2F4F6"/>
        <w:divId w:val="353968031"/>
        <w:rPr>
          <w:rFonts w:ascii="Calibri" w:eastAsia="Times New Roman" w:hAnsi="Calibri" w:cs="Calibri"/>
          <w:color w:val="1A1A1A"/>
          <w:sz w:val="20"/>
          <w:szCs w:val="20"/>
          <w:lang w:val="fr-FR"/>
        </w:rPr>
      </w:pPr>
      <w:r>
        <w:rPr>
          <w:rFonts w:ascii="Calibri" w:eastAsia="Times New Roman" w:hAnsi="Calibri" w:cs="Calibri"/>
          <w:color w:val="1A1A1A"/>
          <w:sz w:val="20"/>
          <w:szCs w:val="20"/>
          <w:lang w:val="fr-FR"/>
        </w:rPr>
        <w:t xml:space="preserve">Ce document a ete etabli a la suite d'un audit complet du code et de la navigation de l'application, qui a permis d'identifier et de corriger 19 pages jusque-la inaccessibles (erreurs techniques). La section 10 recapitule ces corrections a titre de tracabilite. </w:t>
      </w:r>
    </w:p>
    <w:p w14:paraId="16F255EF"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2. Comptes de test disponibles</w:t>
      </w:r>
    </w:p>
    <w:tbl>
      <w:tblPr>
        <w:tblW w:w="5000" w:type="pct"/>
        <w:tblCellMar>
          <w:top w:w="15" w:type="dxa"/>
          <w:left w:w="15" w:type="dxa"/>
          <w:bottom w:w="15" w:type="dxa"/>
          <w:right w:w="15" w:type="dxa"/>
        </w:tblCellMar>
        <w:tblLook w:val="04A0" w:firstRow="1" w:lastRow="0" w:firstColumn="1" w:lastColumn="0" w:noHBand="0" w:noVBand="1"/>
      </w:tblPr>
      <w:tblGrid>
        <w:gridCol w:w="1559"/>
        <w:gridCol w:w="2480"/>
        <w:gridCol w:w="1102"/>
        <w:gridCol w:w="1353"/>
        <w:gridCol w:w="2562"/>
      </w:tblGrid>
      <w:tr w:rsidR="002D35A9" w14:paraId="1A244B97" w14:textId="77777777">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9D77ACD"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Role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A8F0788"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Email</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C20A5F4"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Mot de passe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B8B484B"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Etablissement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9617077"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Notes</w:t>
            </w:r>
          </w:p>
        </w:tc>
      </w:tr>
      <w:tr w:rsidR="002D35A9" w14:paraId="737882EF"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D74A8D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Super 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F7DF06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superadmin@holyflame.com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7DB24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super123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2E4E6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D8286C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Gere tous les etablissements de la plateforme</w:t>
            </w:r>
          </w:p>
        </w:tc>
      </w:tr>
      <w:tr w:rsidR="002D35A9" w14:paraId="3754B8E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1440F7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B1175B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admin@holyflame.com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7DE87B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admin123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0A1A5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HolyFlame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1A1CD7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Acces complet a l'etablissement</w:t>
            </w:r>
          </w:p>
        </w:tc>
      </w:tr>
      <w:tr w:rsidR="002D35A9" w14:paraId="6EC613E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46723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Secretaire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198E71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secretaire@holyflame.com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1E7781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secret123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7F7C0E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HolyFlame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B166E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Gestion des eleves et inscriptions</w:t>
            </w:r>
          </w:p>
        </w:tc>
      </w:tr>
      <w:tr w:rsidR="002D35A9" w14:paraId="22F9749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F61FD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Tresorier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02F76D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tresorier@holyflame.com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7EF98E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tresor123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DC9E4F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HolyFlame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5615B5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Gestion financiere</w:t>
            </w:r>
          </w:p>
        </w:tc>
      </w:tr>
      <w:tr w:rsidR="002D35A9" w14:paraId="4045520A"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F9AA5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Enseignant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3092A1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enseignant@holyflame.com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19FB32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ens123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6A9BFD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HolyFlame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9320DB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Doit avoir des autorisations matiere/classe pour saisir des notes</w:t>
            </w:r>
          </w:p>
        </w:tc>
      </w:tr>
      <w:tr w:rsidR="002D35A9" w14:paraId="49194D4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692FB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57358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eleve@holyflame.com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0AE280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eleve123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443860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HolyFlame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7914A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Compte rattache a l'eleve KONAN Amara</w:t>
            </w:r>
          </w:p>
        </w:tc>
      </w:tr>
      <w:tr w:rsidR="002D35A9" w14:paraId="79341B7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AB6646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3605F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 creer)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9023C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 creer)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DB89E8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HolyFlame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A6345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Voir encadre ci-dessous</w:t>
            </w:r>
          </w:p>
        </w:tc>
      </w:tr>
    </w:tbl>
    <w:p w14:paraId="5F0EA747" w14:textId="77777777" w:rsidR="002D35A9" w:rsidRDefault="00646245">
      <w:pPr>
        <w:shd w:val="clear" w:color="auto" w:fill="FFF3CD"/>
        <w:divId w:val="1799300763"/>
        <w:rPr>
          <w:rFonts w:ascii="Calibri" w:eastAsia="Times New Roman" w:hAnsi="Calibri" w:cs="Calibri"/>
          <w:color w:val="1A1A1A"/>
          <w:sz w:val="20"/>
          <w:szCs w:val="20"/>
          <w:lang w:val="fr-FR"/>
        </w:rPr>
      </w:pPr>
      <w:r>
        <w:rPr>
          <w:rStyle w:val="lev"/>
          <w:rFonts w:ascii="Calibri" w:eastAsia="Times New Roman" w:hAnsi="Calibri" w:cs="Calibri"/>
          <w:color w:val="1A1A1A"/>
          <w:sz w:val="20"/>
          <w:szCs w:val="20"/>
          <w:lang w:val="fr-FR"/>
        </w:rPr>
        <w:t>Limite connue :</w:t>
      </w:r>
      <w:r>
        <w:rPr>
          <w:rFonts w:ascii="Calibri" w:eastAsia="Times New Roman" w:hAnsi="Calibri" w:cs="Calibri"/>
          <w:color w:val="1A1A1A"/>
          <w:sz w:val="20"/>
          <w:szCs w:val="20"/>
          <w:lang w:val="fr-FR"/>
        </w:rPr>
        <w:t xml:space="preserve"> il n'existe pas encore de formulaire d'auto-inscription pour les comptes Parent. Pour tester le Portail Parent, un administrateur doit creer manuellement un compte avec le role </w:t>
      </w:r>
      <w:r>
        <w:rPr>
          <w:rStyle w:val="CodeHTML"/>
          <w:color w:val="1A1A1A"/>
          <w:lang w:val="fr-FR"/>
        </w:rPr>
        <w:t>PARENT</w:t>
      </w:r>
      <w:r>
        <w:rPr>
          <w:rFonts w:ascii="Calibri" w:eastAsia="Times New Roman" w:hAnsi="Calibri" w:cs="Calibri"/>
          <w:color w:val="1A1A1A"/>
          <w:sz w:val="20"/>
          <w:szCs w:val="20"/>
          <w:lang w:val="fr-FR"/>
        </w:rPr>
        <w:t xml:space="preserve"> (via un acces base de donnees ou une evolution future de "Gestion des roles") dont l'email correspond exactement au champ "Email du parent" d'un eleve existant. </w:t>
      </w:r>
    </w:p>
    <w:p w14:paraId="50344328"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3. Methodologie</w:t>
      </w:r>
    </w:p>
    <w:p w14:paraId="000132BF" w14:textId="77777777" w:rsidR="002D35A9" w:rsidRDefault="00646245">
      <w:pPr>
        <w:numPr>
          <w:ilvl w:val="0"/>
          <w:numId w:val="1"/>
        </w:numPr>
        <w:spacing w:before="100" w:beforeAutospacing="1" w:after="100" w:afterAutospacing="1"/>
        <w:rPr>
          <w:rFonts w:ascii="Calibri" w:eastAsia="Times New Roman" w:hAnsi="Calibri" w:cs="Calibri"/>
          <w:color w:val="1A1A1A"/>
          <w:sz w:val="22"/>
          <w:szCs w:val="22"/>
          <w:lang w:val="fr-FR"/>
        </w:rPr>
      </w:pPr>
      <w:r>
        <w:rPr>
          <w:rFonts w:ascii="Calibri" w:eastAsia="Times New Roman" w:hAnsi="Calibri" w:cs="Calibri"/>
          <w:color w:val="1A1A1A"/>
          <w:sz w:val="22"/>
          <w:szCs w:val="22"/>
          <w:lang w:val="fr-FR"/>
        </w:rPr>
        <w:t xml:space="preserve">Se connecter sur </w:t>
      </w:r>
      <w:r>
        <w:rPr>
          <w:rStyle w:val="CodeHTML"/>
          <w:color w:val="1A1A1A"/>
          <w:lang w:val="fr-FR"/>
        </w:rPr>
        <w:t>http://localhost:8080/login</w:t>
      </w:r>
      <w:r>
        <w:rPr>
          <w:rFonts w:ascii="Calibri" w:eastAsia="Times New Roman" w:hAnsi="Calibri" w:cs="Calibri"/>
          <w:color w:val="1A1A1A"/>
          <w:sz w:val="22"/>
          <w:szCs w:val="22"/>
          <w:lang w:val="fr-FR"/>
        </w:rPr>
        <w:t xml:space="preserve"> (ou l'URL de l'environnement de recette) avec le compte correspondant au scenario.</w:t>
      </w:r>
    </w:p>
    <w:p w14:paraId="49047B5D" w14:textId="77777777" w:rsidR="002D35A9" w:rsidRDefault="00646245">
      <w:pPr>
        <w:numPr>
          <w:ilvl w:val="0"/>
          <w:numId w:val="1"/>
        </w:numPr>
        <w:spacing w:before="100" w:beforeAutospacing="1" w:after="100" w:afterAutospacing="1"/>
        <w:rPr>
          <w:rFonts w:ascii="Calibri" w:eastAsia="Times New Roman" w:hAnsi="Calibri" w:cs="Calibri"/>
          <w:color w:val="1A1A1A"/>
          <w:sz w:val="22"/>
          <w:szCs w:val="22"/>
          <w:lang w:val="fr-FR"/>
        </w:rPr>
      </w:pPr>
      <w:r>
        <w:rPr>
          <w:rFonts w:ascii="Calibri" w:eastAsia="Times New Roman" w:hAnsi="Calibri" w:cs="Calibri"/>
          <w:color w:val="1A1A1A"/>
          <w:sz w:val="22"/>
          <w:szCs w:val="22"/>
          <w:lang w:val="fr-FR"/>
        </w:rPr>
        <w:t>Suivre les etapes dans l'ordre indique.</w:t>
      </w:r>
    </w:p>
    <w:p w14:paraId="4BFD7E8B" w14:textId="77777777" w:rsidR="002D35A9" w:rsidRDefault="00646245">
      <w:pPr>
        <w:numPr>
          <w:ilvl w:val="0"/>
          <w:numId w:val="1"/>
        </w:numPr>
        <w:spacing w:before="100" w:beforeAutospacing="1" w:after="100" w:afterAutospacing="1"/>
        <w:rPr>
          <w:rFonts w:ascii="Calibri" w:eastAsia="Times New Roman" w:hAnsi="Calibri" w:cs="Calibri"/>
          <w:color w:val="1A1A1A"/>
          <w:sz w:val="22"/>
          <w:szCs w:val="22"/>
          <w:lang w:val="fr-FR"/>
        </w:rPr>
      </w:pPr>
      <w:r>
        <w:rPr>
          <w:rFonts w:ascii="Calibri" w:eastAsia="Times New Roman" w:hAnsi="Calibri" w:cs="Calibri"/>
          <w:color w:val="1A1A1A"/>
          <w:sz w:val="22"/>
          <w:szCs w:val="22"/>
          <w:lang w:val="fr-FR"/>
        </w:rPr>
        <w:t>Comparer le resultat observe au resultat attendu.</w:t>
      </w:r>
    </w:p>
    <w:p w14:paraId="56EC8771" w14:textId="77777777" w:rsidR="002D35A9" w:rsidRDefault="00646245">
      <w:pPr>
        <w:numPr>
          <w:ilvl w:val="0"/>
          <w:numId w:val="1"/>
        </w:numPr>
        <w:spacing w:before="100" w:beforeAutospacing="1" w:after="100" w:afterAutospacing="1"/>
        <w:rPr>
          <w:rFonts w:ascii="Calibri" w:eastAsia="Times New Roman" w:hAnsi="Calibri" w:cs="Calibri"/>
          <w:color w:val="1A1A1A"/>
          <w:sz w:val="22"/>
          <w:szCs w:val="22"/>
          <w:lang w:val="fr-FR"/>
        </w:rPr>
      </w:pPr>
      <w:r>
        <w:rPr>
          <w:rFonts w:ascii="Calibri" w:eastAsia="Times New Roman" w:hAnsi="Calibri" w:cs="Calibri"/>
          <w:color w:val="1A1A1A"/>
          <w:sz w:val="22"/>
          <w:szCs w:val="22"/>
          <w:lang w:val="fr-FR"/>
        </w:rPr>
        <w:t>Noter OK, KO ou un commentaire dans la derniere colonne.</w:t>
      </w:r>
    </w:p>
    <w:p w14:paraId="4B14D7F0" w14:textId="77777777" w:rsidR="002D35A9" w:rsidRDefault="00646245">
      <w:pPr>
        <w:numPr>
          <w:ilvl w:val="0"/>
          <w:numId w:val="1"/>
        </w:numPr>
        <w:spacing w:before="100" w:beforeAutospacing="1" w:after="100" w:afterAutospacing="1"/>
        <w:rPr>
          <w:rFonts w:ascii="Calibri" w:eastAsia="Times New Roman" w:hAnsi="Calibri" w:cs="Calibri"/>
          <w:color w:val="1A1A1A"/>
          <w:sz w:val="22"/>
          <w:szCs w:val="22"/>
          <w:lang w:val="fr-FR"/>
        </w:rPr>
      </w:pPr>
      <w:r>
        <w:rPr>
          <w:rFonts w:ascii="Calibri" w:eastAsia="Times New Roman" w:hAnsi="Calibri" w:cs="Calibri"/>
          <w:color w:val="1A1A1A"/>
          <w:sz w:val="22"/>
          <w:szCs w:val="22"/>
          <w:lang w:val="fr-FR"/>
        </w:rPr>
        <w:t>Se deconnecter avant de passer au profil suivant.</w:t>
      </w:r>
    </w:p>
    <w:p w14:paraId="79ACDC83"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4. Simulations — Super Administrateur</w:t>
      </w:r>
    </w:p>
    <w:tbl>
      <w:tblPr>
        <w:tblW w:w="5000" w:type="pct"/>
        <w:tblCellMar>
          <w:top w:w="15" w:type="dxa"/>
          <w:left w:w="15" w:type="dxa"/>
          <w:bottom w:w="15" w:type="dxa"/>
          <w:right w:w="15" w:type="dxa"/>
        </w:tblCellMar>
        <w:tblLook w:val="04A0" w:firstRow="1" w:lastRow="0" w:firstColumn="1" w:lastColumn="0" w:noHBand="0" w:noVBand="1"/>
      </w:tblPr>
      <w:tblGrid>
        <w:gridCol w:w="362"/>
        <w:gridCol w:w="1578"/>
        <w:gridCol w:w="3250"/>
        <w:gridCol w:w="2960"/>
        <w:gridCol w:w="906"/>
      </w:tblGrid>
      <w:tr w:rsidR="002D35A9" w14:paraId="4544A388"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79494FB"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A246A15"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20655B7"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812F5CB"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A6C3BF3"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3A171640"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542727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12E4C2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Connexion et acces au tableau de bord</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2D011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 connecter avec superadmin@holyflame.com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18F7F5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Redirection vers </w:t>
            </w:r>
            <w:r>
              <w:rPr>
                <w:rStyle w:val="CodeHTML"/>
                <w:color w:val="1A1A1A"/>
              </w:rPr>
              <w:t>/super-admin</w:t>
            </w:r>
            <w:r>
              <w:rPr>
                <w:rFonts w:ascii="Calibri" w:eastAsia="Times New Roman" w:hAnsi="Calibri" w:cs="Calibri"/>
                <w:color w:val="1A1A1A"/>
                <w:sz w:val="19"/>
                <w:szCs w:val="19"/>
              </w:rPr>
              <w:t>, tableau de bord affichant la liste reelle des etablissements et les statistiques globales (nb etablissements, nb eleves, nb utilisateurs)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913DD20" w14:textId="77777777" w:rsidR="002D35A9" w:rsidRDefault="002D35A9">
            <w:pPr>
              <w:spacing w:before="150" w:after="270"/>
              <w:rPr>
                <w:rFonts w:ascii="Calibri" w:eastAsia="Times New Roman" w:hAnsi="Calibri" w:cs="Calibri"/>
                <w:color w:val="1A1A1A"/>
                <w:sz w:val="19"/>
                <w:szCs w:val="19"/>
              </w:rPr>
            </w:pPr>
          </w:p>
        </w:tc>
      </w:tr>
      <w:tr w:rsidR="002D35A9" w14:paraId="7DAE93E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2BD783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9BA474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Creation d'un 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A4C379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"Nouvel Etablissement", remplir nom/ville/type + creer un compte administrateur associe, valider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FD97C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nouvel etablissement apparait dans la liste avec son code d'acces genere ; le compte admin peut ensuite se connecter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B4E47D" w14:textId="77777777" w:rsidR="002D35A9" w:rsidRDefault="002D35A9">
            <w:pPr>
              <w:spacing w:before="150" w:after="270"/>
              <w:rPr>
                <w:rFonts w:ascii="Calibri" w:eastAsia="Times New Roman" w:hAnsi="Calibri" w:cs="Calibri"/>
                <w:color w:val="1A1A1A"/>
                <w:sz w:val="19"/>
                <w:szCs w:val="19"/>
              </w:rPr>
            </w:pPr>
          </w:p>
        </w:tc>
      </w:tr>
      <w:tr w:rsidR="002D35A9" w14:paraId="6D5F3EC0"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D6C245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BACBF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Suspension d'un 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1306D1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"Suspendre" sur un etablissement actif</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9D616C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statut passe a SUSPENDU (badge orange)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5356B3A" w14:textId="77777777" w:rsidR="002D35A9" w:rsidRDefault="002D35A9">
            <w:pPr>
              <w:spacing w:before="150" w:after="270"/>
              <w:rPr>
                <w:rFonts w:ascii="Calibri" w:eastAsia="Times New Roman" w:hAnsi="Calibri" w:cs="Calibri"/>
                <w:color w:val="1A1A1A"/>
                <w:sz w:val="19"/>
                <w:szCs w:val="19"/>
              </w:rPr>
            </w:pPr>
          </w:p>
        </w:tc>
      </w:tr>
      <w:tr w:rsidR="002D35A9" w14:paraId="341C55F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9F72BC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A5878F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Reactivation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F24A02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"Activer" sur l'etablissement suspendu</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B21A40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statut repasse a ACTIF (badge vert)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9E9DE5" w14:textId="77777777" w:rsidR="002D35A9" w:rsidRDefault="002D35A9">
            <w:pPr>
              <w:spacing w:before="150" w:after="270"/>
              <w:rPr>
                <w:rFonts w:ascii="Calibri" w:eastAsia="Times New Roman" w:hAnsi="Calibri" w:cs="Calibri"/>
                <w:color w:val="1A1A1A"/>
                <w:sz w:val="19"/>
                <w:szCs w:val="19"/>
              </w:rPr>
            </w:pPr>
          </w:p>
        </w:tc>
      </w:tr>
      <w:tr w:rsidR="002D35A9" w14:paraId="60BAA2FF"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1B0DF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F4AFA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Suppression (corbeille)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C026B9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"Supprimer" sur un etablissement de test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3E71B6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L'etablissement disparait de la liste principale et apparait dans la section "Corbeille"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4126507" w14:textId="77777777" w:rsidR="002D35A9" w:rsidRDefault="002D35A9">
            <w:pPr>
              <w:spacing w:before="150" w:after="270"/>
              <w:rPr>
                <w:rFonts w:ascii="Calibri" w:eastAsia="Times New Roman" w:hAnsi="Calibri" w:cs="Calibri"/>
                <w:color w:val="1A1A1A"/>
                <w:sz w:val="19"/>
                <w:szCs w:val="19"/>
              </w:rPr>
            </w:pPr>
          </w:p>
        </w:tc>
      </w:tr>
      <w:tr w:rsidR="002D35A9" w14:paraId="7C85C8D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0BE83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AD8DFE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Restauration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D114FF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la Corbeille, cliquer "Restaurer"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C34B9E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L'etablissement redevient ACTIF et reapparait dans la liste principale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DCC953C" w14:textId="77777777" w:rsidR="002D35A9" w:rsidRDefault="002D35A9">
            <w:pPr>
              <w:spacing w:before="150" w:after="270"/>
              <w:rPr>
                <w:rFonts w:ascii="Calibri" w:eastAsia="Times New Roman" w:hAnsi="Calibri" w:cs="Calibri"/>
                <w:color w:val="1A1A1A"/>
                <w:sz w:val="19"/>
                <w:szCs w:val="19"/>
              </w:rPr>
            </w:pPr>
          </w:p>
        </w:tc>
      </w:tr>
    </w:tbl>
    <w:p w14:paraId="33766966"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5. Simulations — Administrateur</w:t>
      </w:r>
    </w:p>
    <w:tbl>
      <w:tblPr>
        <w:tblW w:w="5000" w:type="pct"/>
        <w:tblCellMar>
          <w:top w:w="15" w:type="dxa"/>
          <w:left w:w="15" w:type="dxa"/>
          <w:bottom w:w="15" w:type="dxa"/>
          <w:right w:w="15" w:type="dxa"/>
        </w:tblCellMar>
        <w:tblLook w:val="04A0" w:firstRow="1" w:lastRow="0" w:firstColumn="1" w:lastColumn="0" w:noHBand="0" w:noVBand="1"/>
      </w:tblPr>
      <w:tblGrid>
        <w:gridCol w:w="433"/>
        <w:gridCol w:w="1529"/>
        <w:gridCol w:w="2615"/>
        <w:gridCol w:w="3545"/>
        <w:gridCol w:w="934"/>
      </w:tblGrid>
      <w:tr w:rsidR="002D35A9" w14:paraId="4416EAE9"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0B6359C"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9338D6B"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9C5235A"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AEA1998"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1E4DDA0"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42AD6B7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3ED7C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BE96DD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Tableau de bord</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27F54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 connecter avec admin@holyflame.com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F9574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Redirection vers </w:t>
            </w:r>
            <w:r>
              <w:rPr>
                <w:rStyle w:val="CodeHTML"/>
                <w:color w:val="1A1A1A"/>
              </w:rPr>
              <w:t>/dashboard</w:t>
            </w:r>
            <w:r>
              <w:rPr>
                <w:rFonts w:ascii="Calibri" w:eastAsia="Times New Roman" w:hAnsi="Calibri" w:cs="Calibri"/>
                <w:color w:val="1A1A1A"/>
                <w:sz w:val="19"/>
                <w:szCs w:val="19"/>
              </w:rPr>
              <w:t xml:space="preserve"> avec les statistiques reelles de l'etablissement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096C26B" w14:textId="77777777" w:rsidR="002D35A9" w:rsidRDefault="002D35A9">
            <w:pPr>
              <w:spacing w:before="150" w:after="270"/>
              <w:rPr>
                <w:rFonts w:ascii="Calibri" w:eastAsia="Times New Roman" w:hAnsi="Calibri" w:cs="Calibri"/>
                <w:color w:val="1A1A1A"/>
                <w:sz w:val="19"/>
                <w:szCs w:val="19"/>
              </w:rPr>
            </w:pPr>
          </w:p>
        </w:tc>
      </w:tr>
      <w:tr w:rsidR="002D35A9" w14:paraId="739AD48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200CA5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35E323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Recherche globale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FB9F31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Utiliser la barre de recherche (icone loupe), taper un nom d'eleve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AFF4F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Page </w:t>
            </w:r>
            <w:r>
              <w:rPr>
                <w:rStyle w:val="CodeHTML"/>
                <w:color w:val="1A1A1A"/>
              </w:rPr>
              <w:t>/recherche</w:t>
            </w:r>
            <w:r>
              <w:rPr>
                <w:rFonts w:ascii="Calibri" w:eastAsia="Times New Roman" w:hAnsi="Calibri" w:cs="Calibri"/>
                <w:color w:val="1A1A1A"/>
                <w:sz w:val="19"/>
                <w:szCs w:val="19"/>
              </w:rPr>
              <w:t xml:space="preserve"> affichant les eleves/personnels/classes/matieres correspondants ; le clic sur un eleve ouvre sa fiche de modification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855EE11" w14:textId="77777777" w:rsidR="002D35A9" w:rsidRDefault="002D35A9">
            <w:pPr>
              <w:spacing w:before="150" w:after="270"/>
              <w:rPr>
                <w:rFonts w:ascii="Calibri" w:eastAsia="Times New Roman" w:hAnsi="Calibri" w:cs="Calibri"/>
                <w:color w:val="1A1A1A"/>
                <w:sz w:val="19"/>
                <w:szCs w:val="19"/>
              </w:rPr>
            </w:pPr>
          </w:p>
        </w:tc>
      </w:tr>
      <w:tr w:rsidR="002D35A9" w14:paraId="3FF063E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D7E40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654E31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Journal d'activite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199132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"Rapports" (</w:t>
            </w:r>
            <w:r>
              <w:rPr>
                <w:rStyle w:val="CodeHTML"/>
                <w:color w:val="1A1A1A"/>
              </w:rPr>
              <w:t>/journal</w:t>
            </w:r>
            <w:r>
              <w:rPr>
                <w:rFonts w:ascii="Calibri" w:eastAsia="Times New Roman" w:hAnsi="Calibri" w:cs="Calibri"/>
                <w:color w:val="1A1A1A"/>
                <w:sz w:val="19"/>
                <w:szCs w:val="19"/>
              </w:rPr>
              <w:t>) depuis le menu</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8803CD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chronologique des actions reelles effectuees dans l'application, filtrable par module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AAB1278" w14:textId="77777777" w:rsidR="002D35A9" w:rsidRDefault="002D35A9">
            <w:pPr>
              <w:spacing w:before="150" w:after="270"/>
              <w:rPr>
                <w:rFonts w:ascii="Calibri" w:eastAsia="Times New Roman" w:hAnsi="Calibri" w:cs="Calibri"/>
                <w:color w:val="1A1A1A"/>
                <w:sz w:val="19"/>
                <w:szCs w:val="19"/>
              </w:rPr>
            </w:pPr>
          </w:p>
        </w:tc>
      </w:tr>
      <w:tr w:rsidR="002D35A9" w14:paraId="195EAA5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4366F3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7563F7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Gestion des classes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2CD9CF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"Gestion des Classes", creer une classe "6eme C", la modifier, puis tenter de la supprimer alors qu'elle contient des eleves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50A5B7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Creation et modification reussies ; la suppression est bloquee avec un message explicite tant que des eleves y sont rattaches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9638128" w14:textId="77777777" w:rsidR="002D35A9" w:rsidRDefault="002D35A9">
            <w:pPr>
              <w:spacing w:before="150" w:after="270"/>
              <w:rPr>
                <w:rFonts w:ascii="Calibri" w:eastAsia="Times New Roman" w:hAnsi="Calibri" w:cs="Calibri"/>
                <w:color w:val="1A1A1A"/>
                <w:sz w:val="19"/>
                <w:szCs w:val="19"/>
              </w:rPr>
            </w:pPr>
          </w:p>
        </w:tc>
      </w:tr>
      <w:tr w:rsidR="002D35A9" w14:paraId="5AE097D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BA423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78A498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Gestion des matieres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33F0A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"Matieres", creer une matiere de test, tenter de la supprimer alors qu'elle a des notes associees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A3EF0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Creation reussie ; suppression bloquee avec message explicite si des notes existent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A1536B5" w14:textId="77777777" w:rsidR="002D35A9" w:rsidRDefault="002D35A9">
            <w:pPr>
              <w:spacing w:before="150" w:after="270"/>
              <w:rPr>
                <w:rFonts w:ascii="Calibri" w:eastAsia="Times New Roman" w:hAnsi="Calibri" w:cs="Calibri"/>
                <w:color w:val="1A1A1A"/>
                <w:sz w:val="19"/>
                <w:szCs w:val="19"/>
              </w:rPr>
            </w:pPr>
          </w:p>
        </w:tc>
      </w:tr>
      <w:tr w:rsidR="002D35A9" w14:paraId="5A23968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52D138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6</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D5208E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Suppression avec conflit reel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F2BE22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Tenter de supprimer un membre du personnel qui possede un contrat, conge ou salaire enregistre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190BFE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Page "Suppression impossible" affichee (au lieu d'une erreur technique), avec un lien de retour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91EB571" w14:textId="77777777" w:rsidR="002D35A9" w:rsidRDefault="002D35A9">
            <w:pPr>
              <w:spacing w:before="150" w:after="270"/>
              <w:rPr>
                <w:rFonts w:ascii="Calibri" w:eastAsia="Times New Roman" w:hAnsi="Calibri" w:cs="Calibri"/>
                <w:color w:val="1A1A1A"/>
                <w:sz w:val="19"/>
                <w:szCs w:val="19"/>
              </w:rPr>
            </w:pPr>
          </w:p>
        </w:tc>
      </w:tr>
      <w:tr w:rsidR="002D35A9" w14:paraId="5BC2038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2538BA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210C6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Fiche eleve — modification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0E5FF5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Secretariat, cliquer le crayon "Modifier" sur un eleve, changer son adresse, enregistrer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80CB4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Redirection vers Secretariat, la nouvelle adresse est bien enregistree en base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2031824" w14:textId="77777777" w:rsidR="002D35A9" w:rsidRDefault="002D35A9">
            <w:pPr>
              <w:spacing w:before="150" w:after="270"/>
              <w:rPr>
                <w:rFonts w:ascii="Calibri" w:eastAsia="Times New Roman" w:hAnsi="Calibri" w:cs="Calibri"/>
                <w:color w:val="1A1A1A"/>
                <w:sz w:val="19"/>
                <w:szCs w:val="19"/>
              </w:rPr>
            </w:pPr>
          </w:p>
        </w:tc>
      </w:tr>
      <w:tr w:rsidR="002D35A9" w14:paraId="0C182F2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D0D515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F5680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Bulletins — vue de liste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BA4484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"Bulletins" depuis le menu, filtrer par classe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74C78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des eleves de la classe avec un lien "Voir le bulletin" fonctionnel vers chaque bulletin reel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31808D8" w14:textId="77777777" w:rsidR="002D35A9" w:rsidRDefault="002D35A9">
            <w:pPr>
              <w:spacing w:before="150" w:after="270"/>
              <w:rPr>
                <w:rFonts w:ascii="Calibri" w:eastAsia="Times New Roman" w:hAnsi="Calibri" w:cs="Calibri"/>
                <w:color w:val="1A1A1A"/>
                <w:sz w:val="19"/>
                <w:szCs w:val="19"/>
              </w:rPr>
            </w:pPr>
          </w:p>
        </w:tc>
      </w:tr>
      <w:tr w:rsidR="002D35A9" w14:paraId="6385FE8B"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6D56EC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07244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Impression de bulletins en lot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E069D4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Bulletins, cliquer "Impression par classe", choisir une classe et un trimestre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CD0B4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Un bulletin complet (notes, moyenne, rang, mention) est genere pour chaque eleve de la classe, pret a imprimer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B35A19E" w14:textId="77777777" w:rsidR="002D35A9" w:rsidRDefault="002D35A9">
            <w:pPr>
              <w:spacing w:before="150" w:after="270"/>
              <w:rPr>
                <w:rFonts w:ascii="Calibri" w:eastAsia="Times New Roman" w:hAnsi="Calibri" w:cs="Calibri"/>
                <w:color w:val="1A1A1A"/>
                <w:sz w:val="19"/>
                <w:szCs w:val="19"/>
              </w:rPr>
            </w:pPr>
          </w:p>
        </w:tc>
      </w:tr>
      <w:tr w:rsidR="002D35A9" w14:paraId="0CE2F67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682F3A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8CA7A1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Communication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ABA296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"Communication", envoyer un message a "Tous les parents"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2D25F7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message apparait dans l'historique avec le nombre reel de destinataires (emails parents non vides)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BA4D096" w14:textId="77777777" w:rsidR="002D35A9" w:rsidRDefault="002D35A9">
            <w:pPr>
              <w:spacing w:before="150" w:after="270"/>
              <w:rPr>
                <w:rFonts w:ascii="Calibri" w:eastAsia="Times New Roman" w:hAnsi="Calibri" w:cs="Calibri"/>
                <w:color w:val="1A1A1A"/>
                <w:sz w:val="19"/>
                <w:szCs w:val="19"/>
              </w:rPr>
            </w:pPr>
          </w:p>
        </w:tc>
      </w:tr>
      <w:tr w:rsidR="002D35A9" w14:paraId="00935A2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16034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87AE2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Archives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530EA6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"Archives", archiver un document (categorie + fichier), puis le telecharger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09D624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document apparait dans la liste et le telechargement restitue le fichier original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0CF6CF3" w14:textId="77777777" w:rsidR="002D35A9" w:rsidRDefault="002D35A9">
            <w:pPr>
              <w:spacing w:before="150" w:after="270"/>
              <w:rPr>
                <w:rFonts w:ascii="Calibri" w:eastAsia="Times New Roman" w:hAnsi="Calibri" w:cs="Calibri"/>
                <w:color w:val="1A1A1A"/>
                <w:sz w:val="19"/>
                <w:szCs w:val="19"/>
              </w:rPr>
            </w:pPr>
          </w:p>
        </w:tc>
      </w:tr>
      <w:tr w:rsidR="002D35A9" w14:paraId="277C12D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FF5722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62893D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Inventaire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DBD60E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"Inventaire", ajouter un article avec quantite et valeur unitaire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53AAD5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L'article apparait dans le tableau, la "Valeur totale" est recalculee automatiquement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719E53D" w14:textId="77777777" w:rsidR="002D35A9" w:rsidRDefault="002D35A9">
            <w:pPr>
              <w:spacing w:before="150" w:after="270"/>
              <w:rPr>
                <w:rFonts w:ascii="Calibri" w:eastAsia="Times New Roman" w:hAnsi="Calibri" w:cs="Calibri"/>
                <w:color w:val="1A1A1A"/>
                <w:sz w:val="19"/>
                <w:szCs w:val="19"/>
              </w:rPr>
            </w:pPr>
          </w:p>
        </w:tc>
      </w:tr>
      <w:tr w:rsidR="002D35A9" w14:paraId="11A9655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DEB154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E9CECF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Suivi pedagogique (Direction)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53C5A5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Ouvrir </w:t>
            </w:r>
            <w:r>
              <w:rPr>
                <w:rStyle w:val="CodeHTML"/>
                <w:color w:val="1A1A1A"/>
              </w:rPr>
              <w:t>/direction/suivi</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7635AF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Tableau reel du taux de saisie des notes par enseignant/matiere/classe (Complet / En cours / Non rempli)</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A5332F" w14:textId="77777777" w:rsidR="002D35A9" w:rsidRDefault="002D35A9">
            <w:pPr>
              <w:spacing w:before="150" w:after="270"/>
              <w:rPr>
                <w:rFonts w:ascii="Calibri" w:eastAsia="Times New Roman" w:hAnsi="Calibri" w:cs="Calibri"/>
                <w:color w:val="1A1A1A"/>
                <w:sz w:val="19"/>
                <w:szCs w:val="19"/>
              </w:rPr>
            </w:pPr>
          </w:p>
        </w:tc>
      </w:tr>
      <w:tr w:rsidR="002D35A9" w14:paraId="467CA48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AA0CD1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5E7A33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Gestion des roles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26D955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Parametres &gt; Roles, changer le role d'un utilisateur de test, le suspendre puis le reactiver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106864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changement est reflete immediatement ; un compte suspendu ne peut plus se connecter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259B4E0" w14:textId="77777777" w:rsidR="002D35A9" w:rsidRDefault="002D35A9">
            <w:pPr>
              <w:spacing w:before="150" w:after="270"/>
              <w:rPr>
                <w:rFonts w:ascii="Calibri" w:eastAsia="Times New Roman" w:hAnsi="Calibri" w:cs="Calibri"/>
                <w:color w:val="1A1A1A"/>
                <w:sz w:val="19"/>
                <w:szCs w:val="19"/>
              </w:rPr>
            </w:pPr>
          </w:p>
        </w:tc>
      </w:tr>
      <w:tr w:rsidR="002D35A9" w14:paraId="46E7CCC0"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6BFCC5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15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7102B6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Signalements de messagerie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5D246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Parametres &gt; Signalements (si un parent a signale un probleme)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A4A0FC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signalement est visible avec motif/description, et peut etre marque "Traite"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4C445F" w14:textId="77777777" w:rsidR="002D35A9" w:rsidRDefault="002D35A9">
            <w:pPr>
              <w:spacing w:before="150" w:after="270"/>
              <w:rPr>
                <w:rFonts w:ascii="Calibri" w:eastAsia="Times New Roman" w:hAnsi="Calibri" w:cs="Calibri"/>
                <w:color w:val="1A1A1A"/>
                <w:sz w:val="19"/>
                <w:szCs w:val="19"/>
              </w:rPr>
            </w:pPr>
          </w:p>
        </w:tc>
      </w:tr>
    </w:tbl>
    <w:p w14:paraId="45A6AC3B"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6. Simulations — Secretaire</w:t>
      </w:r>
    </w:p>
    <w:tbl>
      <w:tblPr>
        <w:tblW w:w="5000" w:type="pct"/>
        <w:tblCellMar>
          <w:top w:w="15" w:type="dxa"/>
          <w:left w:w="15" w:type="dxa"/>
          <w:bottom w:w="15" w:type="dxa"/>
          <w:right w:w="15" w:type="dxa"/>
        </w:tblCellMar>
        <w:tblLook w:val="04A0" w:firstRow="1" w:lastRow="0" w:firstColumn="1" w:lastColumn="0" w:noHBand="0" w:noVBand="1"/>
      </w:tblPr>
      <w:tblGrid>
        <w:gridCol w:w="363"/>
        <w:gridCol w:w="1707"/>
        <w:gridCol w:w="2951"/>
        <w:gridCol w:w="3129"/>
        <w:gridCol w:w="906"/>
      </w:tblGrid>
      <w:tr w:rsidR="002D35A9" w14:paraId="2B5B4155"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62A1C0A"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88285D9"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255A3FD"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A80BF55"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838EFFB"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0B9910EB"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E628D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6BA1E4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Inscription complete d'un nouvel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D28063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Secretariat &gt; "Nouvel eleve" : suivre les 5 etapes (infos personnelles, contacts parents, infos academiques, frais &amp; reglement, pieces jointes), puis "Enregistrer l'inscription"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38290C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L'eleve est cree avec un matricule reel genere, le paiement des frais d'inscription (si saisi) est enregistre et lie au frais reel correspondant, les documents sont uploades reellement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2F9936A" w14:textId="77777777" w:rsidR="002D35A9" w:rsidRDefault="002D35A9">
            <w:pPr>
              <w:spacing w:before="150" w:after="270"/>
              <w:rPr>
                <w:rFonts w:ascii="Calibri" w:eastAsia="Times New Roman" w:hAnsi="Calibri" w:cs="Calibri"/>
                <w:color w:val="1A1A1A"/>
                <w:sz w:val="19"/>
                <w:szCs w:val="19"/>
              </w:rPr>
            </w:pPr>
          </w:p>
        </w:tc>
      </w:tr>
      <w:tr w:rsidR="002D35A9" w14:paraId="3DCC25F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A2ABED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4E741A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Modification d'un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CE627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"Modifier" sur un eleve existant, changer sa classe, enregistrer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6A4049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changement de classe est reellement persiste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50BF6B" w14:textId="77777777" w:rsidR="002D35A9" w:rsidRDefault="002D35A9">
            <w:pPr>
              <w:spacing w:before="150" w:after="270"/>
              <w:rPr>
                <w:rFonts w:ascii="Calibri" w:eastAsia="Times New Roman" w:hAnsi="Calibri" w:cs="Calibri"/>
                <w:color w:val="1A1A1A"/>
                <w:sz w:val="19"/>
                <w:szCs w:val="19"/>
              </w:rPr>
            </w:pPr>
          </w:p>
        </w:tc>
      </w:tr>
      <w:tr w:rsidR="002D35A9" w14:paraId="129975AF"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BD85F9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6D9452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Recherche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3DF22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Rechercher un eleve par nom via la barre de recherche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80BDD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Resultat reel affiche avec lien direct vers la fiche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4FF562A" w14:textId="77777777" w:rsidR="002D35A9" w:rsidRDefault="002D35A9">
            <w:pPr>
              <w:spacing w:before="150" w:after="270"/>
              <w:rPr>
                <w:rFonts w:ascii="Calibri" w:eastAsia="Times New Roman" w:hAnsi="Calibri" w:cs="Calibri"/>
                <w:color w:val="1A1A1A"/>
                <w:sz w:val="19"/>
                <w:szCs w:val="19"/>
              </w:rPr>
            </w:pPr>
          </w:p>
        </w:tc>
      </w:tr>
      <w:tr w:rsidR="002D35A9" w14:paraId="41692BF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44467A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F4A656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Communication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420656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Envoyer un message a une classe specifique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DDE89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Seuls les emails parents de cette classe sont comptabilises comme destinataires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131DFF3" w14:textId="77777777" w:rsidR="002D35A9" w:rsidRDefault="002D35A9">
            <w:pPr>
              <w:spacing w:before="150" w:after="270"/>
              <w:rPr>
                <w:rFonts w:ascii="Calibri" w:eastAsia="Times New Roman" w:hAnsi="Calibri" w:cs="Calibri"/>
                <w:color w:val="1A1A1A"/>
                <w:sz w:val="19"/>
                <w:szCs w:val="19"/>
              </w:rPr>
            </w:pPr>
          </w:p>
        </w:tc>
      </w:tr>
      <w:tr w:rsidR="002D35A9" w14:paraId="6B6DF27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C98A6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0CECD0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Archives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9BA5D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Archiver un document administratif</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636C47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Document reellement stocke et telechargeable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1CA18A" w14:textId="77777777" w:rsidR="002D35A9" w:rsidRDefault="002D35A9">
            <w:pPr>
              <w:spacing w:before="150" w:after="270"/>
              <w:rPr>
                <w:rFonts w:ascii="Calibri" w:eastAsia="Times New Roman" w:hAnsi="Calibri" w:cs="Calibri"/>
                <w:color w:val="1A1A1A"/>
                <w:sz w:val="19"/>
                <w:szCs w:val="19"/>
              </w:rPr>
            </w:pPr>
          </w:p>
        </w:tc>
      </w:tr>
    </w:tbl>
    <w:p w14:paraId="73FB9612"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7. Simulations — Tresorier</w:t>
      </w:r>
    </w:p>
    <w:tbl>
      <w:tblPr>
        <w:tblW w:w="5000" w:type="pct"/>
        <w:tblCellMar>
          <w:top w:w="15" w:type="dxa"/>
          <w:left w:w="15" w:type="dxa"/>
          <w:bottom w:w="15" w:type="dxa"/>
          <w:right w:w="15" w:type="dxa"/>
        </w:tblCellMar>
        <w:tblLook w:val="04A0" w:firstRow="1" w:lastRow="0" w:firstColumn="1" w:lastColumn="0" w:noHBand="0" w:noVBand="1"/>
      </w:tblPr>
      <w:tblGrid>
        <w:gridCol w:w="363"/>
        <w:gridCol w:w="1498"/>
        <w:gridCol w:w="3283"/>
        <w:gridCol w:w="3006"/>
        <w:gridCol w:w="906"/>
      </w:tblGrid>
      <w:tr w:rsidR="002D35A9" w14:paraId="3A7382E2"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5B91E76"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9D25A53"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5E00A9B"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F0397E0"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7E655B9"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3EFDCBF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C70E86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2916CA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Tableau de bord financier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001E80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Se connecter avec tresorier@holyflame.com, ouvrir </w:t>
            </w:r>
            <w:r>
              <w:rPr>
                <w:rStyle w:val="CodeHTML"/>
                <w:color w:val="1A1A1A"/>
              </w:rPr>
              <w:t>/finances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430536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KPI reels (revenus, impayes, depenses, solde), graphique d'evolution reel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CFD5DA2" w14:textId="77777777" w:rsidR="002D35A9" w:rsidRDefault="002D35A9">
            <w:pPr>
              <w:spacing w:before="150" w:after="270"/>
              <w:rPr>
                <w:rFonts w:ascii="Calibri" w:eastAsia="Times New Roman" w:hAnsi="Calibri" w:cs="Calibri"/>
                <w:color w:val="1A1A1A"/>
                <w:sz w:val="19"/>
                <w:szCs w:val="19"/>
              </w:rPr>
            </w:pPr>
          </w:p>
        </w:tc>
      </w:tr>
      <w:tr w:rsidR="002D35A9" w14:paraId="3645AD3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985D05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D957F4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Nouvelle transaction liee a un frais precis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B3FB38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"Nouvelle Transaction", choisir un eleve, un montant, et un "Frais precis" dans la liste deroulante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D851B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Redirection vers un recu de paiement reel affichant le frais lie, le montant et le mode de paiement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6C38803" w14:textId="77777777" w:rsidR="002D35A9" w:rsidRDefault="002D35A9">
            <w:pPr>
              <w:spacing w:before="150" w:after="270"/>
              <w:rPr>
                <w:rFonts w:ascii="Calibri" w:eastAsia="Times New Roman" w:hAnsi="Calibri" w:cs="Calibri"/>
                <w:color w:val="1A1A1A"/>
                <w:sz w:val="19"/>
                <w:szCs w:val="19"/>
              </w:rPr>
            </w:pPr>
          </w:p>
        </w:tc>
      </w:tr>
      <w:tr w:rsidR="002D35A9" w14:paraId="3DEFC39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A12CD7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60B70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Depenses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F596F5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"Tresorerie" &gt; Depenses, consulter le detail par periode (mois/trimestre/annee)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5121FF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Totaux et "Principaux fournisseurs" recalcules reellement selon la periode choisie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36251FB" w14:textId="77777777" w:rsidR="002D35A9" w:rsidRDefault="002D35A9">
            <w:pPr>
              <w:spacing w:before="150" w:after="270"/>
              <w:rPr>
                <w:rFonts w:ascii="Calibri" w:eastAsia="Times New Roman" w:hAnsi="Calibri" w:cs="Calibri"/>
                <w:color w:val="1A1A1A"/>
                <w:sz w:val="19"/>
                <w:szCs w:val="19"/>
              </w:rPr>
            </w:pPr>
          </w:p>
        </w:tc>
      </w:tr>
      <w:tr w:rsidR="002D35A9" w14:paraId="328A29F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22EE3D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BE7E8E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Rappels de paiement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ADFB7E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Finances, cliquer "Envoyer Rappels Automatiques"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39F9AD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Les eleves en dessous du seuil de paiement sont marques rappeles (aucun email reel n'est envoye, SMTP non configure — message explicite affiche)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D034C11" w14:textId="77777777" w:rsidR="002D35A9" w:rsidRDefault="002D35A9">
            <w:pPr>
              <w:spacing w:before="150" w:after="270"/>
              <w:rPr>
                <w:rFonts w:ascii="Calibri" w:eastAsia="Times New Roman" w:hAnsi="Calibri" w:cs="Calibri"/>
                <w:color w:val="1A1A1A"/>
                <w:sz w:val="19"/>
                <w:szCs w:val="19"/>
              </w:rPr>
            </w:pPr>
          </w:p>
        </w:tc>
      </w:tr>
    </w:tbl>
    <w:p w14:paraId="79784031"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8. Simulations — Enseignant</w:t>
      </w:r>
    </w:p>
    <w:tbl>
      <w:tblPr>
        <w:tblW w:w="5000" w:type="pct"/>
        <w:tblCellMar>
          <w:top w:w="15" w:type="dxa"/>
          <w:left w:w="15" w:type="dxa"/>
          <w:bottom w:w="15" w:type="dxa"/>
          <w:right w:w="15" w:type="dxa"/>
        </w:tblCellMar>
        <w:tblLook w:val="04A0" w:firstRow="1" w:lastRow="0" w:firstColumn="1" w:lastColumn="0" w:noHBand="0" w:noVBand="1"/>
      </w:tblPr>
      <w:tblGrid>
        <w:gridCol w:w="362"/>
        <w:gridCol w:w="1340"/>
        <w:gridCol w:w="3517"/>
        <w:gridCol w:w="2931"/>
        <w:gridCol w:w="906"/>
      </w:tblGrid>
      <w:tr w:rsidR="002D35A9" w14:paraId="10C64A7D"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5438DBE"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BA161E7"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935B761"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CC8E39E"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1D12D5E"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0F8DBC3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22460F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A9EA5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Tableau de bord enseignant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98F949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 connecter avec enseignant@holyflame.com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44483A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Redirection vers </w:t>
            </w:r>
            <w:r>
              <w:rPr>
                <w:rStyle w:val="CodeHTML"/>
                <w:color w:val="1A1A1A"/>
              </w:rPr>
              <w:t>/tableau-enseignant</w:t>
            </w:r>
            <w:r>
              <w:rPr>
                <w:rFonts w:ascii="Calibri" w:eastAsia="Times New Roman" w:hAnsi="Calibri" w:cs="Calibri"/>
                <w:color w:val="1A1A1A"/>
                <w:sz w:val="19"/>
                <w:szCs w:val="19"/>
              </w:rPr>
              <w:t xml:space="preserve"> : liste reelle des classes et matieres enseignees, compteurs reels (nb classes, nb matieres, nb eleves)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37A8D5C" w14:textId="77777777" w:rsidR="002D35A9" w:rsidRDefault="002D35A9">
            <w:pPr>
              <w:spacing w:before="150" w:after="270"/>
              <w:rPr>
                <w:rFonts w:ascii="Calibri" w:eastAsia="Times New Roman" w:hAnsi="Calibri" w:cs="Calibri"/>
                <w:color w:val="1A1A1A"/>
                <w:sz w:val="19"/>
                <w:szCs w:val="19"/>
              </w:rPr>
            </w:pPr>
          </w:p>
        </w:tc>
      </w:tr>
      <w:tr w:rsidR="002D35A9" w14:paraId="7FC1B8A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B797F5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F17EB4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Mes eleves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3A9CA2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"Eleves" depuis le menu enseignant, filtrer par classe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3BC047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reelle des eleves des classes autorisees uniquement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F043714" w14:textId="77777777" w:rsidR="002D35A9" w:rsidRDefault="002D35A9">
            <w:pPr>
              <w:spacing w:before="150" w:after="270"/>
              <w:rPr>
                <w:rFonts w:ascii="Calibri" w:eastAsia="Times New Roman" w:hAnsi="Calibri" w:cs="Calibri"/>
                <w:color w:val="1A1A1A"/>
                <w:sz w:val="19"/>
                <w:szCs w:val="19"/>
              </w:rPr>
            </w:pPr>
          </w:p>
        </w:tc>
      </w:tr>
      <w:tr w:rsidR="002D35A9" w14:paraId="6072F65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5D6D0D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D15A11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Saisie de notes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1D1CDE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"Saisie des notes", choisir matiere/classe/trimestre/type, saisir des notes pour plusieurs eleves, enregistrer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8D56CB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Notes reellement persistees ; la moyenne de classe, min et max sont recalcules ; tentative de saisie sur une matiere/classe non autorisee refusee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EB77E3D" w14:textId="77777777" w:rsidR="002D35A9" w:rsidRDefault="002D35A9">
            <w:pPr>
              <w:spacing w:before="150" w:after="270"/>
              <w:rPr>
                <w:rFonts w:ascii="Calibri" w:eastAsia="Times New Roman" w:hAnsi="Calibri" w:cs="Calibri"/>
                <w:color w:val="1A1A1A"/>
                <w:sz w:val="19"/>
                <w:szCs w:val="19"/>
              </w:rPr>
            </w:pPr>
          </w:p>
        </w:tc>
      </w:tr>
      <w:tr w:rsidR="002D35A9" w14:paraId="776D40D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561AED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F7D474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Import Excel de notes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42401C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la saisie, importer un fichier Excel (matricule, nom, note)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463FAF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Apercu reel des lignes valides/invalides, puis confirmation qui persiste uniquement les lignes valides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A9EC160" w14:textId="77777777" w:rsidR="002D35A9" w:rsidRDefault="002D35A9">
            <w:pPr>
              <w:spacing w:before="150" w:after="270"/>
              <w:rPr>
                <w:rFonts w:ascii="Calibri" w:eastAsia="Times New Roman" w:hAnsi="Calibri" w:cs="Calibri"/>
                <w:color w:val="1A1A1A"/>
                <w:sz w:val="19"/>
                <w:szCs w:val="19"/>
              </w:rPr>
            </w:pPr>
          </w:p>
        </w:tc>
      </w:tr>
      <w:tr w:rsidR="002D35A9" w14:paraId="0CD0F69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55D3E1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523C50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Examens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849B09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"Examens", planifier un examen, configurer un bareme, corriger une copie eleve par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E08B36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total des points par question s'additionne reellement, la note finale est repercutee sur le releve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ED642E4" w14:textId="77777777" w:rsidR="002D35A9" w:rsidRDefault="002D35A9">
            <w:pPr>
              <w:spacing w:before="150" w:after="270"/>
              <w:rPr>
                <w:rFonts w:ascii="Calibri" w:eastAsia="Times New Roman" w:hAnsi="Calibri" w:cs="Calibri"/>
                <w:color w:val="1A1A1A"/>
                <w:sz w:val="19"/>
                <w:szCs w:val="19"/>
              </w:rPr>
            </w:pPr>
          </w:p>
        </w:tc>
      </w:tr>
      <w:tr w:rsidR="002D35A9" w14:paraId="613CC64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79045C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6</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4D113F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Surveillance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3F6F70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"Surveillance", signaler une absence, creer un programme de cours et le publier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470297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Absence et programme reellement enregistres ; bascule Brouillon/Publie fonctionnelle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DF3136B" w14:textId="77777777" w:rsidR="002D35A9" w:rsidRDefault="002D35A9">
            <w:pPr>
              <w:spacing w:before="150" w:after="270"/>
              <w:rPr>
                <w:rFonts w:ascii="Calibri" w:eastAsia="Times New Roman" w:hAnsi="Calibri" w:cs="Calibri"/>
                <w:color w:val="1A1A1A"/>
                <w:sz w:val="19"/>
                <w:szCs w:val="19"/>
              </w:rPr>
            </w:pPr>
          </w:p>
        </w:tc>
      </w:tr>
      <w:tr w:rsidR="002D35A9" w14:paraId="47CC23D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8EE2B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B9D43C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Bulletins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3EF2E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"Bulletins" (liste), consulter le bulletin d'un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F9632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Bulletin reel avec moyenne, rang et mention corrects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5EBED7" w14:textId="77777777" w:rsidR="002D35A9" w:rsidRDefault="002D35A9">
            <w:pPr>
              <w:spacing w:before="150" w:after="270"/>
              <w:rPr>
                <w:rFonts w:ascii="Calibri" w:eastAsia="Times New Roman" w:hAnsi="Calibri" w:cs="Calibri"/>
                <w:color w:val="1A1A1A"/>
                <w:sz w:val="19"/>
                <w:szCs w:val="19"/>
              </w:rPr>
            </w:pPr>
          </w:p>
        </w:tc>
      </w:tr>
      <w:tr w:rsidR="002D35A9" w14:paraId="2B19C15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D887C0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80AC87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Messagerie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0BA939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"Messagerie" (</w:t>
            </w:r>
            <w:r>
              <w:rPr>
                <w:rStyle w:val="CodeHTML"/>
                <w:color w:val="1A1A1A"/>
              </w:rPr>
              <w:t>/messagerie</w:t>
            </w:r>
            <w:r>
              <w:rPr>
                <w:rFonts w:ascii="Calibri" w:eastAsia="Times New Roman" w:hAnsi="Calibri" w:cs="Calibri"/>
                <w:color w:val="1A1A1A"/>
                <w:sz w:val="19"/>
                <w:szCs w:val="19"/>
              </w:rPr>
              <w:t>), repondre a un message d'un 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0BBFD0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message envoye apparait reellement dans la conversation cote 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E64609" w14:textId="77777777" w:rsidR="002D35A9" w:rsidRDefault="002D35A9">
            <w:pPr>
              <w:spacing w:before="150" w:after="270"/>
              <w:rPr>
                <w:rFonts w:ascii="Calibri" w:eastAsia="Times New Roman" w:hAnsi="Calibri" w:cs="Calibri"/>
                <w:color w:val="1A1A1A"/>
                <w:sz w:val="19"/>
                <w:szCs w:val="19"/>
              </w:rPr>
            </w:pPr>
          </w:p>
        </w:tc>
      </w:tr>
    </w:tbl>
    <w:p w14:paraId="161A893D"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9. Simulations — Parent</w:t>
      </w:r>
    </w:p>
    <w:p w14:paraId="130F94D9" w14:textId="77777777" w:rsidR="002D35A9" w:rsidRDefault="00646245">
      <w:pPr>
        <w:pStyle w:val="NormalWeb"/>
        <w:rPr>
          <w:rFonts w:ascii="Calibri" w:hAnsi="Calibri" w:cs="Calibri"/>
          <w:color w:val="1A1A1A"/>
          <w:sz w:val="22"/>
          <w:szCs w:val="22"/>
          <w:lang w:val="fr-FR"/>
        </w:rPr>
      </w:pPr>
      <w:r>
        <w:rPr>
          <w:rStyle w:val="Accentuation"/>
          <w:rFonts w:ascii="Calibri" w:hAnsi="Calibri" w:cs="Calibri"/>
          <w:color w:val="1A1A1A"/>
          <w:sz w:val="22"/>
          <w:szCs w:val="22"/>
          <w:lang w:val="fr-FR"/>
        </w:rPr>
        <w:t>Necessite un compte PARENT prealablement cree (voir section 2).</w:t>
      </w:r>
    </w:p>
    <w:tbl>
      <w:tblPr>
        <w:tblW w:w="5000" w:type="pct"/>
        <w:tblCellMar>
          <w:top w:w="15" w:type="dxa"/>
          <w:left w:w="15" w:type="dxa"/>
          <w:bottom w:w="15" w:type="dxa"/>
          <w:right w:w="15" w:type="dxa"/>
        </w:tblCellMar>
        <w:tblLook w:val="04A0" w:firstRow="1" w:lastRow="0" w:firstColumn="1" w:lastColumn="0" w:noHBand="0" w:noVBand="1"/>
      </w:tblPr>
      <w:tblGrid>
        <w:gridCol w:w="433"/>
        <w:gridCol w:w="1570"/>
        <w:gridCol w:w="3058"/>
        <w:gridCol w:w="3061"/>
        <w:gridCol w:w="934"/>
      </w:tblGrid>
      <w:tr w:rsidR="002D35A9" w14:paraId="7BDEB43F"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7CDF856"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3BCDB3A"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F330DB2"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4A14665"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A167DA3"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4CAF510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9B5D38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8047E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Rattachement d'un enfant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752E6F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 connecter, cliquer "Ajouter un profil", saisir matricule + date de naissance d'un eleve reel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2739C9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L'enfant apparait sur le tableau de bord "Mes Enfants" avec ses vraies donnees (moyenne, assiduite)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4A7D22" w14:textId="77777777" w:rsidR="002D35A9" w:rsidRDefault="002D35A9">
            <w:pPr>
              <w:spacing w:before="150" w:after="270"/>
              <w:rPr>
                <w:rFonts w:ascii="Calibri" w:eastAsia="Times New Roman" w:hAnsi="Calibri" w:cs="Calibri"/>
                <w:color w:val="1A1A1A"/>
                <w:sz w:val="19"/>
                <w:szCs w:val="19"/>
              </w:rPr>
            </w:pPr>
          </w:p>
        </w:tc>
      </w:tr>
      <w:tr w:rsidR="002D35A9" w14:paraId="6D62513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CC3610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6F8A8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Bulletin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21AC6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la carte enfant, cliquer "Voir Bulletin"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EE03CD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Bulletin reel de l'enfant affiche (acces refuse si l'enfant n'appartient pas au 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B8AF83F" w14:textId="77777777" w:rsidR="002D35A9" w:rsidRDefault="002D35A9">
            <w:pPr>
              <w:spacing w:before="150" w:after="270"/>
              <w:rPr>
                <w:rFonts w:ascii="Calibri" w:eastAsia="Times New Roman" w:hAnsi="Calibri" w:cs="Calibri"/>
                <w:color w:val="1A1A1A"/>
                <w:sz w:val="19"/>
                <w:szCs w:val="19"/>
              </w:rPr>
            </w:pPr>
          </w:p>
        </w:tc>
      </w:tr>
      <w:tr w:rsidR="002D35A9" w14:paraId="4F9C787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FD1A98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960987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Calendrier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9C729D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"Calendrier", basculer entre vues Mois/Semaine/Jour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89DC21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Examens, evenements d'ecole et rappels personnels reels affiches et correctement filtres par vue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72B34FB" w14:textId="77777777" w:rsidR="002D35A9" w:rsidRDefault="002D35A9">
            <w:pPr>
              <w:spacing w:before="150" w:after="270"/>
              <w:rPr>
                <w:rFonts w:ascii="Calibri" w:eastAsia="Times New Roman" w:hAnsi="Calibri" w:cs="Calibri"/>
                <w:color w:val="1A1A1A"/>
                <w:sz w:val="19"/>
                <w:szCs w:val="19"/>
              </w:rPr>
            </w:pPr>
          </w:p>
        </w:tc>
      </w:tr>
      <w:tr w:rsidR="002D35A9" w14:paraId="0105C88A"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0C6740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85E019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Ajout d'un rappel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970D26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le calendrier, ajouter un rappel personnel, puis le supprimer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44A89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rappel apparait puis disparait reellement de la base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D0557CA" w14:textId="77777777" w:rsidR="002D35A9" w:rsidRDefault="002D35A9">
            <w:pPr>
              <w:spacing w:before="150" w:after="270"/>
              <w:rPr>
                <w:rFonts w:ascii="Calibri" w:eastAsia="Times New Roman" w:hAnsi="Calibri" w:cs="Calibri"/>
                <w:color w:val="1A1A1A"/>
                <w:sz w:val="19"/>
                <w:szCs w:val="19"/>
              </w:rPr>
            </w:pPr>
          </w:p>
        </w:tc>
      </w:tr>
      <w:tr w:rsidR="002D35A9" w14:paraId="76315A2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5EAF5D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1E5997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Messagerie — conversation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03E1CB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"Messagerie", envoyer un message a un enseignant reel de la classe de l'enfant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9DF625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Message reellement persiste, visible cote enseignant sur </w:t>
            </w:r>
            <w:r>
              <w:rPr>
                <w:rStyle w:val="CodeHTML"/>
                <w:color w:val="1A1A1A"/>
              </w:rPr>
              <w:t>/messagerie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9CC1AEB" w14:textId="77777777" w:rsidR="002D35A9" w:rsidRDefault="002D35A9">
            <w:pPr>
              <w:spacing w:before="150" w:after="270"/>
              <w:rPr>
                <w:rFonts w:ascii="Calibri" w:eastAsia="Times New Roman" w:hAnsi="Calibri" w:cs="Calibri"/>
                <w:color w:val="1A1A1A"/>
                <w:sz w:val="19"/>
                <w:szCs w:val="19"/>
              </w:rPr>
            </w:pPr>
          </w:p>
        </w:tc>
      </w:tr>
      <w:tr w:rsidR="002D35A9" w14:paraId="392BF27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E5C472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22C45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Messagerie — piece jointe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1D30C4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Envoyer un message avec une piece jointe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8AF55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fichier est reellement stocke, telechargeable via le lien "Ouvrir", et apparait dans "Medias Partages"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F37DC0" w14:textId="77777777" w:rsidR="002D35A9" w:rsidRDefault="002D35A9">
            <w:pPr>
              <w:spacing w:before="150" w:after="270"/>
              <w:rPr>
                <w:rFonts w:ascii="Calibri" w:eastAsia="Times New Roman" w:hAnsi="Calibri" w:cs="Calibri"/>
                <w:color w:val="1A1A1A"/>
                <w:sz w:val="19"/>
                <w:szCs w:val="19"/>
              </w:rPr>
            </w:pPr>
          </w:p>
        </w:tc>
      </w:tr>
      <w:tr w:rsidR="002D35A9" w14:paraId="7DA4216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0260A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7</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443C0B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Signaler un probleme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643F2B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la messagerie, cliquer "Signaler un probleme", choisir un motif, valider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7C3E51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signalement est visible cote administration (Parametres &gt; Signalements)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139B365" w14:textId="77777777" w:rsidR="002D35A9" w:rsidRDefault="002D35A9">
            <w:pPr>
              <w:spacing w:before="150" w:after="270"/>
              <w:rPr>
                <w:rFonts w:ascii="Calibri" w:eastAsia="Times New Roman" w:hAnsi="Calibri" w:cs="Calibri"/>
                <w:color w:val="1A1A1A"/>
                <w:sz w:val="19"/>
                <w:szCs w:val="19"/>
              </w:rPr>
            </w:pPr>
          </w:p>
        </w:tc>
      </w:tr>
      <w:tr w:rsidR="002D35A9" w14:paraId="4556358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CA3367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C6DC51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Suivi Financier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A2F6E0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Ouvrir "Paiements", consulter le detail des frais par enfant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9CFED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Statut exact par ligne de frais (Paye / En attente / En retard) selon les paiements reellement enregistres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9E9B1C8" w14:textId="77777777" w:rsidR="002D35A9" w:rsidRDefault="002D35A9">
            <w:pPr>
              <w:spacing w:before="150" w:after="270"/>
              <w:rPr>
                <w:rFonts w:ascii="Calibri" w:eastAsia="Times New Roman" w:hAnsi="Calibri" w:cs="Calibri"/>
                <w:color w:val="1A1A1A"/>
                <w:sz w:val="19"/>
                <w:szCs w:val="19"/>
              </w:rPr>
            </w:pPr>
          </w:p>
        </w:tc>
      </w:tr>
      <w:tr w:rsidR="002D35A9" w14:paraId="322FCCD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75036C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B52A67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Demande de paiement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CC82CB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"Payer maintenant" sur une ligne non soldee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667750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Un message reel est envoye a l'administration (visible dans la messagerie) demandant la marche a suivre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A00F7D1" w14:textId="77777777" w:rsidR="002D35A9" w:rsidRDefault="002D35A9">
            <w:pPr>
              <w:spacing w:before="150" w:after="270"/>
              <w:rPr>
                <w:rFonts w:ascii="Calibri" w:eastAsia="Times New Roman" w:hAnsi="Calibri" w:cs="Calibri"/>
                <w:color w:val="1A1A1A"/>
                <w:sz w:val="19"/>
                <w:szCs w:val="19"/>
              </w:rPr>
            </w:pPr>
          </w:p>
        </w:tc>
      </w:tr>
      <w:tr w:rsidR="002D35A9" w14:paraId="3B146C2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D22B9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FE0529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Releve annuel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BCD775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"Telecharger Releve Annuel"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4685AE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Page imprimable listant l'ensemble des paiements reels de l'annee, avec le total exact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27484B9" w14:textId="77777777" w:rsidR="002D35A9" w:rsidRDefault="002D35A9">
            <w:pPr>
              <w:spacing w:before="150" w:after="270"/>
              <w:rPr>
                <w:rFonts w:ascii="Calibri" w:eastAsia="Times New Roman" w:hAnsi="Calibri" w:cs="Calibri"/>
                <w:color w:val="1A1A1A"/>
                <w:sz w:val="19"/>
                <w:szCs w:val="19"/>
              </w:rPr>
            </w:pPr>
          </w:p>
        </w:tc>
      </w:tr>
    </w:tbl>
    <w:p w14:paraId="1985B776"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10. Simulations — Eleve</w:t>
      </w:r>
    </w:p>
    <w:tbl>
      <w:tblPr>
        <w:tblW w:w="5000" w:type="pct"/>
        <w:tblCellMar>
          <w:top w:w="15" w:type="dxa"/>
          <w:left w:w="15" w:type="dxa"/>
          <w:bottom w:w="15" w:type="dxa"/>
          <w:right w:w="15" w:type="dxa"/>
        </w:tblCellMar>
        <w:tblLook w:val="04A0" w:firstRow="1" w:lastRow="0" w:firstColumn="1" w:lastColumn="0" w:noHBand="0" w:noVBand="1"/>
      </w:tblPr>
      <w:tblGrid>
        <w:gridCol w:w="362"/>
        <w:gridCol w:w="1743"/>
        <w:gridCol w:w="2748"/>
        <w:gridCol w:w="3297"/>
        <w:gridCol w:w="906"/>
      </w:tblGrid>
      <w:tr w:rsidR="002D35A9" w14:paraId="37507626"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9DBF28C"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5F4C60B"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A5E5E06"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149F7B3"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DB080F8"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0622FE2B"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4D1514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D287AA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Connexion et tableau de bord</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F5E1F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 connecter avec eleve@holyflame.com</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7EA61E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Redirection vers </w:t>
            </w:r>
            <w:r>
              <w:rPr>
                <w:rStyle w:val="CodeHTML"/>
                <w:color w:val="1A1A1A"/>
              </w:rPr>
              <w:t>/portail</w:t>
            </w:r>
            <w:r>
              <w:rPr>
                <w:rFonts w:ascii="Calibri" w:eastAsia="Times New Roman" w:hAnsi="Calibri" w:cs="Calibri"/>
                <w:color w:val="1A1A1A"/>
                <w:sz w:val="19"/>
                <w:szCs w:val="19"/>
              </w:rPr>
              <w:t xml:space="preserve"> : nom, classe et moyenne generale reels affiches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5BB867C" w14:textId="77777777" w:rsidR="002D35A9" w:rsidRDefault="002D35A9">
            <w:pPr>
              <w:spacing w:before="150" w:after="270"/>
              <w:rPr>
                <w:rFonts w:ascii="Calibri" w:eastAsia="Times New Roman" w:hAnsi="Calibri" w:cs="Calibri"/>
                <w:color w:val="1A1A1A"/>
                <w:sz w:val="19"/>
                <w:szCs w:val="19"/>
              </w:rPr>
            </w:pPr>
          </w:p>
        </w:tc>
      </w:tr>
      <w:tr w:rsidR="002D35A9" w14:paraId="6FF95F0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77D772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513AE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Consultation des notes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E4EB0E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Basculer entre Trimestre 1/2/3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BE54BE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Seules les notes publiees (non-brouillon) du trimestre selectionne s'affichent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69CFF42" w14:textId="77777777" w:rsidR="002D35A9" w:rsidRDefault="002D35A9">
            <w:pPr>
              <w:spacing w:before="150" w:after="270"/>
              <w:rPr>
                <w:rFonts w:ascii="Calibri" w:eastAsia="Times New Roman" w:hAnsi="Calibri" w:cs="Calibri"/>
                <w:color w:val="1A1A1A"/>
                <w:sz w:val="19"/>
                <w:szCs w:val="19"/>
              </w:rPr>
            </w:pPr>
          </w:p>
        </w:tc>
      </w:tr>
      <w:tr w:rsidR="002D35A9" w14:paraId="15BBF7B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CBF06B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770F0B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Absences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2D0A28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Consulter la section "Absences"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F9134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Historique reel avec statut Justifiee / Non justifiee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6646D25" w14:textId="77777777" w:rsidR="002D35A9" w:rsidRDefault="002D35A9">
            <w:pPr>
              <w:spacing w:before="150" w:after="270"/>
              <w:rPr>
                <w:rFonts w:ascii="Calibri" w:eastAsia="Times New Roman" w:hAnsi="Calibri" w:cs="Calibri"/>
                <w:color w:val="1A1A1A"/>
                <w:sz w:val="19"/>
                <w:szCs w:val="19"/>
              </w:rPr>
            </w:pPr>
          </w:p>
        </w:tc>
      </w:tr>
      <w:tr w:rsidR="002D35A9" w14:paraId="36122F8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719ED3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ADF50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Annonces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49DE12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Consulter la section "Annonces"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7D3D70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Publications reelles ciblant sa classe ou l'ensemble de l'etablissement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4EC3DF8" w14:textId="77777777" w:rsidR="002D35A9" w:rsidRDefault="002D35A9">
            <w:pPr>
              <w:spacing w:before="150" w:after="270"/>
              <w:rPr>
                <w:rFonts w:ascii="Calibri" w:eastAsia="Times New Roman" w:hAnsi="Calibri" w:cs="Calibri"/>
                <w:color w:val="1A1A1A"/>
                <w:sz w:val="19"/>
                <w:szCs w:val="19"/>
              </w:rPr>
            </w:pPr>
          </w:p>
        </w:tc>
      </w:tr>
      <w:tr w:rsidR="002D35A9" w14:paraId="46634B0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B739F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37C1B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Historique des paiements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0ECB5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Consulter la section "Historique des Paiements"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9C98C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reelle des paiements enregistres pour cet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9F17DC" w14:textId="77777777" w:rsidR="002D35A9" w:rsidRDefault="002D35A9">
            <w:pPr>
              <w:spacing w:before="150" w:after="270"/>
              <w:rPr>
                <w:rFonts w:ascii="Calibri" w:eastAsia="Times New Roman" w:hAnsi="Calibri" w:cs="Calibri"/>
                <w:color w:val="1A1A1A"/>
                <w:sz w:val="19"/>
                <w:szCs w:val="19"/>
              </w:rPr>
            </w:pPr>
          </w:p>
        </w:tc>
      </w:tr>
    </w:tbl>
    <w:p w14:paraId="6A425243"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lastRenderedPageBreak/>
        <w:t>11. Scenarios transverses (bout-en-bout)</w:t>
      </w:r>
    </w:p>
    <w:tbl>
      <w:tblPr>
        <w:tblW w:w="5000" w:type="pct"/>
        <w:tblCellMar>
          <w:top w:w="15" w:type="dxa"/>
          <w:left w:w="15" w:type="dxa"/>
          <w:bottom w:w="15" w:type="dxa"/>
          <w:right w:w="15" w:type="dxa"/>
        </w:tblCellMar>
        <w:tblLook w:val="04A0" w:firstRow="1" w:lastRow="0" w:firstColumn="1" w:lastColumn="0" w:noHBand="0" w:noVBand="1"/>
      </w:tblPr>
      <w:tblGrid>
        <w:gridCol w:w="363"/>
        <w:gridCol w:w="1390"/>
        <w:gridCol w:w="1589"/>
        <w:gridCol w:w="2650"/>
        <w:gridCol w:w="2158"/>
        <w:gridCol w:w="906"/>
      </w:tblGrid>
      <w:tr w:rsidR="002D35A9" w14:paraId="02E06998"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D5AC4D0"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E3D0553"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Scenario</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6022FF9"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Roles impliques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CF72FD0"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Etapes</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1F1F590"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5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A66553A"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2D35A9" w14:paraId="696066C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63F965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076F18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Cycle d'inscription complet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1BBC4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Secretaire puis 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13B90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secretaire inscrit un eleve avec l'email d'un parent reel ; le parent se connecte et rattache l'enfant via "Ajouter un profil"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4AE2BD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L'enfant apparait correctement dans l'espace du parent avec toutes ses donnees reelles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D5B3D2" w14:textId="77777777" w:rsidR="002D35A9" w:rsidRDefault="002D35A9">
            <w:pPr>
              <w:spacing w:before="150" w:after="270"/>
              <w:rPr>
                <w:rFonts w:ascii="Calibri" w:eastAsia="Times New Roman" w:hAnsi="Calibri" w:cs="Calibri"/>
                <w:color w:val="1A1A1A"/>
                <w:sz w:val="19"/>
                <w:szCs w:val="19"/>
              </w:rPr>
            </w:pPr>
          </w:p>
        </w:tc>
      </w:tr>
      <w:tr w:rsidR="002D35A9" w14:paraId="70FD9C1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253412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F62CE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Cycle de notation complet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524C62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Enseignant puis Eleve/Parent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D276C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L'enseignant saisit et publie des notes ; l'eleve et le parent consultent le bulletin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B24458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moyenne et le rang sont identiques des deux cotes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98C2894" w14:textId="77777777" w:rsidR="002D35A9" w:rsidRDefault="002D35A9">
            <w:pPr>
              <w:spacing w:before="150" w:after="270"/>
              <w:rPr>
                <w:rFonts w:ascii="Calibri" w:eastAsia="Times New Roman" w:hAnsi="Calibri" w:cs="Calibri"/>
                <w:color w:val="1A1A1A"/>
                <w:sz w:val="19"/>
                <w:szCs w:val="19"/>
              </w:rPr>
            </w:pPr>
          </w:p>
        </w:tc>
      </w:tr>
      <w:tr w:rsidR="002D35A9" w14:paraId="2C7724F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C5B096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B83D06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Cycle de messagerie complet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ADE535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Parent puis Enseignant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30D1C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Le parent envoie un message avec piece jointe ; l'enseignant repond depuis </w:t>
            </w:r>
            <w:r>
              <w:rPr>
                <w:rStyle w:val="CodeHTML"/>
                <w:color w:val="1A1A1A"/>
              </w:rPr>
              <w:t>/messagerie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1EBB12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Les deux cotes voient la conversation complete et a jour, avec accuse de lecture correct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9F80F7E" w14:textId="77777777" w:rsidR="002D35A9" w:rsidRDefault="002D35A9">
            <w:pPr>
              <w:spacing w:before="150" w:after="270"/>
              <w:rPr>
                <w:rFonts w:ascii="Calibri" w:eastAsia="Times New Roman" w:hAnsi="Calibri" w:cs="Calibri"/>
                <w:color w:val="1A1A1A"/>
                <w:sz w:val="19"/>
                <w:szCs w:val="19"/>
              </w:rPr>
            </w:pPr>
          </w:p>
        </w:tc>
      </w:tr>
      <w:tr w:rsidR="002D35A9" w14:paraId="444023F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1D13F6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379B34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Cycle de paiement complet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DE628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Tresorier puis 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76014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tresorier enregistre un paiement lie a un frais precis ; le parent consulte son Suivi Financier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E1BB19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statut de la ligne de frais passe reellement a "Paye" cote 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7781165" w14:textId="77777777" w:rsidR="002D35A9" w:rsidRDefault="002D35A9">
            <w:pPr>
              <w:spacing w:before="150" w:after="270"/>
              <w:rPr>
                <w:rFonts w:ascii="Calibri" w:eastAsia="Times New Roman" w:hAnsi="Calibri" w:cs="Calibri"/>
                <w:color w:val="1A1A1A"/>
                <w:sz w:val="19"/>
                <w:szCs w:val="19"/>
              </w:rPr>
            </w:pPr>
          </w:p>
        </w:tc>
      </w:tr>
      <w:tr w:rsidR="002D35A9" w14:paraId="7CAD1C5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B161A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EFBF4C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Cycle d'examen complet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E91C53"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Enseignant (x2 : planification et correction)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F08D4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Planifier un examen, configurer le bareme, corriger, publier la note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695AD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note d'examen apparait dans le releve final de l'eleve avec le bon coefficient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AD01B1D" w14:textId="77777777" w:rsidR="002D35A9" w:rsidRDefault="002D35A9">
            <w:pPr>
              <w:spacing w:before="150" w:after="270"/>
              <w:rPr>
                <w:rFonts w:ascii="Calibri" w:eastAsia="Times New Roman" w:hAnsi="Calibri" w:cs="Calibri"/>
                <w:color w:val="1A1A1A"/>
                <w:sz w:val="19"/>
                <w:szCs w:val="19"/>
              </w:rPr>
            </w:pPr>
          </w:p>
        </w:tc>
      </w:tr>
    </w:tbl>
    <w:p w14:paraId="182562FE"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12. Annexe — Corrections apportees lors de cette campagne</w:t>
      </w:r>
    </w:p>
    <w:p w14:paraId="6D536A09" w14:textId="77777777" w:rsidR="002D35A9" w:rsidRDefault="00646245">
      <w:pPr>
        <w:pStyle w:val="NormalWeb"/>
        <w:rPr>
          <w:rFonts w:ascii="Calibri" w:hAnsi="Calibri" w:cs="Calibri"/>
          <w:color w:val="1A1A1A"/>
          <w:sz w:val="22"/>
          <w:szCs w:val="22"/>
          <w:lang w:val="fr-FR"/>
        </w:rPr>
      </w:pPr>
      <w:r>
        <w:rPr>
          <w:rFonts w:ascii="Calibri" w:hAnsi="Calibri" w:cs="Calibri"/>
          <w:color w:val="1A1A1A"/>
          <w:sz w:val="22"/>
          <w:szCs w:val="22"/>
          <w:lang w:val="fr-FR"/>
        </w:rPr>
        <w:t xml:space="preserve">L'audit complet du code et de la navigation a permis d'identifier et de corriger 19 pages qui retournaient une erreur technique (page blanche / erreur serveur) au lieu du contenu attendu. Toutes ont ete reconstruites avec des donnees reelles et testees de bout en bout. </w:t>
      </w:r>
    </w:p>
    <w:tbl>
      <w:tblPr>
        <w:tblW w:w="5000" w:type="pct"/>
        <w:tblCellMar>
          <w:top w:w="15" w:type="dxa"/>
          <w:left w:w="15" w:type="dxa"/>
          <w:bottom w:w="15" w:type="dxa"/>
          <w:right w:w="15" w:type="dxa"/>
        </w:tblCellMar>
        <w:tblLook w:val="04A0" w:firstRow="1" w:lastRow="0" w:firstColumn="1" w:lastColumn="0" w:noHBand="0" w:noVBand="1"/>
      </w:tblPr>
      <w:tblGrid>
        <w:gridCol w:w="2801"/>
        <w:gridCol w:w="6255"/>
      </w:tblGrid>
      <w:tr w:rsidR="002D35A9" w14:paraId="7C353158" w14:textId="77777777">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417CB37"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Page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FDBBED9"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Impact avant correction</w:t>
            </w:r>
          </w:p>
        </w:tc>
      </w:tr>
      <w:tr w:rsidR="002D35A9" w14:paraId="3072D7F0"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FB2E4B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Tableau de bord Enseignant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CFE3CE5"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Tous les enseignants recevaient une erreur a chaque connexion</w:t>
            </w:r>
          </w:p>
        </w:tc>
      </w:tr>
      <w:tr w:rsidR="002D35A9" w14:paraId="3C4C4A9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0D2D54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Portail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4BC18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Tous les eleves recevaient une erreur a chaque connexion</w:t>
            </w:r>
          </w:p>
        </w:tc>
      </w:tr>
      <w:tr w:rsidR="002D35A9" w14:paraId="6E8E91D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5D7122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Tableau de bord Super 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6E0F11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Erreur a chaque connexion super-admin</w:t>
            </w:r>
          </w:p>
        </w:tc>
      </w:tr>
      <w:tr w:rsidR="002D35A9" w14:paraId="6B613D0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7CE62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Suivi Pedagogique (Direction)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9731E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Erreur pour les comptes delegues direction</w:t>
            </w:r>
          </w:p>
        </w:tc>
      </w:tr>
      <w:tr w:rsidR="002D35A9" w14:paraId="1F6D196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C6E5F6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Journal d'activite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14DC43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Lien present dans presque toutes les barres laterales, mais menant a une erreur</w:t>
            </w:r>
          </w:p>
        </w:tc>
      </w:tr>
      <w:tr w:rsidR="002D35A9" w14:paraId="02BC2A5B"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774000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des Bulletins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830C9D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Lien enseignant menant a une erreur</w:t>
            </w:r>
          </w:p>
        </w:tc>
      </w:tr>
      <w:tr w:rsidR="002D35A9" w14:paraId="49FECD9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7B1923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Surveillance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441C4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Lien enseignant menant a une erreur</w:t>
            </w:r>
          </w:p>
        </w:tc>
      </w:tr>
      <w:tr w:rsidR="002D35A9" w14:paraId="181B103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F23098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Recherche globale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E3165C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Barre de recherche presente partout mais non fonctionnelle</w:t>
            </w:r>
          </w:p>
        </w:tc>
      </w:tr>
      <w:tr w:rsidR="002D35A9" w14:paraId="0CEE61E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149BDE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Modification d'un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5085D4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Bouton "Modifier" du Secretariat menant a une erreur</w:t>
            </w:r>
          </w:p>
        </w:tc>
      </w:tr>
      <w:tr w:rsidR="002D35A9" w14:paraId="0075B1B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02DB15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Recu de paiement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3F9C7DF"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Erreur systematique apres tout enregistrement de paiement</w:t>
            </w:r>
          </w:p>
        </w:tc>
      </w:tr>
      <w:tr w:rsidR="002D35A9" w14:paraId="4C4701F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2FB56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Page "Suppression impossible"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74F679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Une seconde erreur technique s'affichait au lieu d'un message clair</w:t>
            </w:r>
          </w:p>
        </w:tc>
      </w:tr>
      <w:tr w:rsidR="002D35A9" w14:paraId="79B0695F"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B2384AC"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Gestion des Classes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CA5A4CE"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Lien present mais menant a une erreur</w:t>
            </w:r>
          </w:p>
        </w:tc>
      </w:tr>
      <w:tr w:rsidR="002D35A9" w14:paraId="0CD8945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FC7492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Impression de bulletins en lot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B4DA5A6"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Fonctionnalite inaccessible</w:t>
            </w:r>
          </w:p>
        </w:tc>
      </w:tr>
      <w:tr w:rsidR="002D35A9" w14:paraId="3CFD3DC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C0A36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Inventaire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84A7F2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Fonctionnalite inaccessible</w:t>
            </w:r>
          </w:p>
        </w:tc>
      </w:tr>
      <w:tr w:rsidR="002D35A9" w14:paraId="38EAF01B"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A370A9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Archives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C9E889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Fonctionnalite inaccessible</w:t>
            </w:r>
          </w:p>
        </w:tc>
      </w:tr>
      <w:tr w:rsidR="002D35A9" w14:paraId="72F0CD5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0A213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Matieres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7A7FF1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Fonctionnalite inaccessible</w:t>
            </w:r>
          </w:p>
        </w:tc>
      </w:tr>
      <w:tr w:rsidR="002D35A9" w14:paraId="40F5E70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B03971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Communication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C75432"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Fonctionnalite inaccessible</w:t>
            </w:r>
          </w:p>
        </w:tc>
      </w:tr>
      <w:tr w:rsidR="002D35A9" w14:paraId="510D313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4AC712D"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des Notes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7E945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Fonctionnalite inaccessible</w:t>
            </w:r>
          </w:p>
        </w:tc>
      </w:tr>
      <w:tr w:rsidR="002D35A9" w14:paraId="1CD230D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2259E2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Gestion des Salles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83177E9"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Page de redirection uniquement (fonctionnalite non encore developpee, page d'attente ajoutee)</w:t>
            </w:r>
          </w:p>
        </w:tc>
      </w:tr>
    </w:tbl>
    <w:p w14:paraId="46A96B92"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13. Donnees nettoyees</w:t>
      </w:r>
    </w:p>
    <w:p w14:paraId="6C909F58" w14:textId="77777777" w:rsidR="002D35A9" w:rsidRDefault="00646245">
      <w:pPr>
        <w:pStyle w:val="NormalWeb"/>
        <w:rPr>
          <w:rFonts w:ascii="Calibri" w:hAnsi="Calibri" w:cs="Calibri"/>
          <w:color w:val="1A1A1A"/>
          <w:sz w:val="22"/>
          <w:szCs w:val="22"/>
          <w:lang w:val="fr-FR"/>
        </w:rPr>
      </w:pPr>
      <w:r>
        <w:rPr>
          <w:rFonts w:ascii="Calibri" w:hAnsi="Calibri" w:cs="Calibri"/>
          <w:color w:val="1A1A1A"/>
          <w:sz w:val="22"/>
          <w:szCs w:val="22"/>
          <w:lang w:val="fr-FR"/>
        </w:rPr>
        <w:t xml:space="preserve">Les donnees de test creees pendant les campagnes de verification (comptes, messages, classes, matieres, articles, absences, notes et paiements de demonstration) ont ete supprimees de la base a l'issue des tests. Un message de conversation reel (non lie aux comptes de test) a ete volontairement conserve car il ne semblait pas etre une donnee de test. </w:t>
      </w:r>
    </w:p>
    <w:p w14:paraId="033DF4F9" w14:textId="77777777" w:rsidR="002D35A9" w:rsidRDefault="00646245">
      <w:pPr>
        <w:pStyle w:val="Titre2"/>
        <w:rPr>
          <w:rFonts w:ascii="Calibri" w:eastAsia="Times New Roman" w:hAnsi="Calibri" w:cs="Calibri"/>
          <w:lang w:val="fr-FR"/>
        </w:rPr>
      </w:pPr>
      <w:r>
        <w:rPr>
          <w:rFonts w:ascii="Calibri" w:eastAsia="Times New Roman" w:hAnsi="Calibri" w:cs="Calibri"/>
          <w:lang w:val="fr-FR"/>
        </w:rPr>
        <w:t>14. Validation</w:t>
      </w:r>
    </w:p>
    <w:tbl>
      <w:tblPr>
        <w:tblW w:w="5000" w:type="pct"/>
        <w:tblCellMar>
          <w:top w:w="15" w:type="dxa"/>
          <w:left w:w="15" w:type="dxa"/>
          <w:bottom w:w="15" w:type="dxa"/>
          <w:right w:w="15" w:type="dxa"/>
        </w:tblCellMar>
        <w:tblLook w:val="04A0" w:firstRow="1" w:lastRow="0" w:firstColumn="1" w:lastColumn="0" w:noHBand="0" w:noVBand="1"/>
      </w:tblPr>
      <w:tblGrid>
        <w:gridCol w:w="3957"/>
        <w:gridCol w:w="1744"/>
        <w:gridCol w:w="1284"/>
        <w:gridCol w:w="2071"/>
      </w:tblGrid>
      <w:tr w:rsidR="002D35A9" w14:paraId="4D20E830" w14:textId="77777777">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AEBADA0"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Role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E70C3AC"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Testeur</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70F614C"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Date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41462D8" w14:textId="77777777" w:rsidR="002D35A9" w:rsidRDefault="00646245">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Signature</w:t>
            </w:r>
          </w:p>
        </w:tc>
      </w:tr>
      <w:tr w:rsidR="002D35A9" w14:paraId="7E9A4C7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2784CB0"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Super 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C22A7D8" w14:textId="77777777" w:rsidR="002D35A9" w:rsidRDefault="002D35A9">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8DF43F" w14:textId="77777777" w:rsidR="002D35A9" w:rsidRDefault="002D35A9">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DFD926" w14:textId="77777777" w:rsidR="002D35A9" w:rsidRDefault="002D35A9">
            <w:pPr>
              <w:spacing w:before="150" w:after="270"/>
              <w:rPr>
                <w:rFonts w:eastAsia="Times New Roman"/>
                <w:sz w:val="20"/>
                <w:szCs w:val="20"/>
              </w:rPr>
            </w:pPr>
          </w:p>
        </w:tc>
      </w:tr>
      <w:tr w:rsidR="002D35A9" w14:paraId="77F7D850"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0752E68"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A81FAEA" w14:textId="77777777" w:rsidR="002D35A9" w:rsidRDefault="002D35A9">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783A026" w14:textId="77777777" w:rsidR="002D35A9" w:rsidRDefault="002D35A9">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FA3BF89" w14:textId="77777777" w:rsidR="002D35A9" w:rsidRDefault="002D35A9">
            <w:pPr>
              <w:spacing w:before="150" w:after="270"/>
              <w:rPr>
                <w:rFonts w:eastAsia="Times New Roman"/>
                <w:sz w:val="20"/>
                <w:szCs w:val="20"/>
              </w:rPr>
            </w:pPr>
          </w:p>
        </w:tc>
      </w:tr>
      <w:tr w:rsidR="002D35A9" w14:paraId="000D8E8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32647A"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Secretaire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45A06A" w14:textId="77777777" w:rsidR="002D35A9" w:rsidRDefault="002D35A9">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C280BB3" w14:textId="77777777" w:rsidR="002D35A9" w:rsidRDefault="002D35A9">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755C259" w14:textId="77777777" w:rsidR="002D35A9" w:rsidRDefault="002D35A9">
            <w:pPr>
              <w:spacing w:before="150" w:after="270"/>
              <w:rPr>
                <w:rFonts w:eastAsia="Times New Roman"/>
                <w:sz w:val="20"/>
                <w:szCs w:val="20"/>
              </w:rPr>
            </w:pPr>
          </w:p>
        </w:tc>
      </w:tr>
      <w:tr w:rsidR="002D35A9" w14:paraId="538BA75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3217B61"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Tresorier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8703C4" w14:textId="77777777" w:rsidR="002D35A9" w:rsidRDefault="002D35A9">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4A86147" w14:textId="77777777" w:rsidR="002D35A9" w:rsidRDefault="002D35A9">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AA8A9ED" w14:textId="77777777" w:rsidR="002D35A9" w:rsidRDefault="002D35A9">
            <w:pPr>
              <w:spacing w:before="150" w:after="270"/>
              <w:rPr>
                <w:rFonts w:eastAsia="Times New Roman"/>
                <w:sz w:val="20"/>
                <w:szCs w:val="20"/>
              </w:rPr>
            </w:pPr>
          </w:p>
        </w:tc>
      </w:tr>
      <w:tr w:rsidR="002D35A9" w14:paraId="35077F9F"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FA07274"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Enseignant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53938C" w14:textId="77777777" w:rsidR="002D35A9" w:rsidRDefault="002D35A9">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503FAB" w14:textId="77777777" w:rsidR="002D35A9" w:rsidRDefault="002D35A9">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A76CD8" w14:textId="77777777" w:rsidR="002D35A9" w:rsidRDefault="002D35A9">
            <w:pPr>
              <w:spacing w:before="150" w:after="270"/>
              <w:rPr>
                <w:rFonts w:eastAsia="Times New Roman"/>
                <w:sz w:val="20"/>
                <w:szCs w:val="20"/>
              </w:rPr>
            </w:pPr>
          </w:p>
        </w:tc>
      </w:tr>
      <w:tr w:rsidR="002D35A9" w14:paraId="3FB01D0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BB7D8D7"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706A764" w14:textId="77777777" w:rsidR="002D35A9" w:rsidRDefault="002D35A9">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55087C3" w14:textId="77777777" w:rsidR="002D35A9" w:rsidRDefault="002D35A9">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D7514E9" w14:textId="77777777" w:rsidR="002D35A9" w:rsidRDefault="002D35A9">
            <w:pPr>
              <w:spacing w:before="150" w:after="270"/>
              <w:rPr>
                <w:rFonts w:eastAsia="Times New Roman"/>
                <w:sz w:val="20"/>
                <w:szCs w:val="20"/>
              </w:rPr>
            </w:pPr>
          </w:p>
        </w:tc>
      </w:tr>
      <w:tr w:rsidR="002D35A9" w14:paraId="5DEB538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255EB5B" w14:textId="77777777" w:rsidR="002D35A9" w:rsidRDefault="00646245">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32F826" w14:textId="77777777" w:rsidR="002D35A9" w:rsidRDefault="002D35A9">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668778" w14:textId="77777777" w:rsidR="002D35A9" w:rsidRDefault="002D35A9">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B67F33D" w14:textId="77777777" w:rsidR="002D35A9" w:rsidRDefault="002D35A9">
            <w:pPr>
              <w:spacing w:before="150" w:after="270"/>
              <w:rPr>
                <w:rFonts w:eastAsia="Times New Roman"/>
                <w:sz w:val="20"/>
                <w:szCs w:val="20"/>
              </w:rPr>
            </w:pPr>
          </w:p>
        </w:tc>
      </w:tr>
    </w:tbl>
    <w:p w14:paraId="27F089A9" w14:textId="77777777" w:rsidR="002D35A9" w:rsidRDefault="002D35A9">
      <w:pPr>
        <w:rPr>
          <w:rFonts w:eastAsia="Times New Roman"/>
        </w:rPr>
      </w:pPr>
    </w:p>
    <w:sectPr w:rsidR="002D35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B4A69"/>
    <w:multiLevelType w:val="multilevel"/>
    <w:tmpl w:val="DFA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33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45"/>
    <w:rsid w:val="002D35A9"/>
    <w:rsid w:val="00646245"/>
    <w:rsid w:val="009F733C"/>
  </w:rsids>
  <m:mathPr>
    <m:mathFont m:val="Cambria Math"/>
    <m:brkBin m:val="before"/>
    <m:brkBinSub m:val="--"/>
    <m:smallFrac m:val="0"/>
    <m:dispDef/>
    <m:lMargin m:val="0"/>
    <m:rMargin m:val="0"/>
    <m:defJc m:val="centerGroup"/>
    <m:wrapIndent m:val="1440"/>
    <m:intLim m:val="subSup"/>
    <m:naryLim m:val="undOvr"/>
  </m:mathPr>
  <w:themeFontLang w:val="fr-T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C8C5D4"/>
  <w15:chartTrackingRefBased/>
  <w15:docId w15:val="{8F723088-FC5F-4041-A11D-12B8162C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TD" w:eastAsia="fr-T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8" w:space="5" w:color="00236F"/>
      </w:pBdr>
      <w:spacing w:before="100" w:beforeAutospacing="1" w:after="100" w:afterAutospacing="1"/>
      <w:outlineLvl w:val="0"/>
    </w:pPr>
    <w:rPr>
      <w:b/>
      <w:bCs/>
      <w:color w:val="00236F"/>
      <w:kern w:val="36"/>
      <w:sz w:val="48"/>
      <w:szCs w:val="48"/>
    </w:rPr>
  </w:style>
  <w:style w:type="paragraph" w:styleId="Titre2">
    <w:name w:val="heading 2"/>
    <w:basedOn w:val="Normal"/>
    <w:link w:val="Titre2Car"/>
    <w:uiPriority w:val="9"/>
    <w:qFormat/>
    <w:pPr>
      <w:pBdr>
        <w:bottom w:val="single" w:sz="6" w:space="2" w:color="C5C5D3"/>
      </w:pBdr>
      <w:spacing w:before="420" w:after="100" w:afterAutospacing="1"/>
      <w:outlineLvl w:val="1"/>
    </w:pPr>
    <w:rPr>
      <w:b/>
      <w:bCs/>
      <w:color w:val="00236F"/>
      <w:sz w:val="32"/>
      <w:szCs w:val="32"/>
    </w:rPr>
  </w:style>
  <w:style w:type="paragraph" w:styleId="Titre3">
    <w:name w:val="heading 3"/>
    <w:basedOn w:val="Normal"/>
    <w:link w:val="Titre3Car"/>
    <w:uiPriority w:val="9"/>
    <w:qFormat/>
    <w:pPr>
      <w:spacing w:before="300" w:after="100" w:afterAutospacing="1"/>
      <w:outlineLvl w:val="2"/>
    </w:pPr>
    <w:rPr>
      <w:b/>
      <w:bCs/>
      <w:color w:val="1E3A8A"/>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19"/>
      <w:szCs w:val="19"/>
      <w:shd w:val="clear" w:color="auto" w:fill="ECEEF0"/>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Sous-titre1">
    <w:name w:val="Sous-titre1"/>
    <w:basedOn w:val="Normal"/>
    <w:pPr>
      <w:spacing w:before="100" w:beforeAutospacing="1" w:after="100" w:afterAutospacing="1"/>
    </w:pPr>
  </w:style>
  <w:style w:type="paragraph" w:customStyle="1" w:styleId="meta">
    <w:name w:val="meta"/>
    <w:basedOn w:val="Normal"/>
    <w:pPr>
      <w:spacing w:before="100" w:beforeAutospacing="1" w:after="100" w:afterAutospacing="1"/>
    </w:pPr>
  </w:style>
  <w:style w:type="paragraph" w:customStyle="1" w:styleId="cover">
    <w:name w:val="cover"/>
    <w:basedOn w:val="Normal"/>
    <w:pPr>
      <w:spacing w:before="1950" w:after="100" w:afterAutospacing="1"/>
      <w:jc w:val="center"/>
    </w:pPr>
  </w:style>
  <w:style w:type="paragraph" w:customStyle="1" w:styleId="page-break">
    <w:name w:val="page-break"/>
    <w:basedOn w:val="Normal"/>
    <w:pPr>
      <w:pageBreakBefore/>
      <w:spacing w:before="100" w:beforeAutospacing="1" w:after="100" w:afterAutospacing="1"/>
    </w:pPr>
  </w:style>
  <w:style w:type="paragraph" w:customStyle="1" w:styleId="note">
    <w:name w:val="note"/>
    <w:basedOn w:val="Normal"/>
    <w:pPr>
      <w:pBdr>
        <w:left w:val="single" w:sz="24" w:space="9" w:color="00236F"/>
      </w:pBdr>
      <w:shd w:val="clear" w:color="auto" w:fill="F2F4F6"/>
      <w:spacing w:before="150" w:after="150"/>
    </w:pPr>
    <w:rPr>
      <w:sz w:val="20"/>
      <w:szCs w:val="20"/>
    </w:rPr>
  </w:style>
  <w:style w:type="paragraph" w:customStyle="1" w:styleId="warn">
    <w:name w:val="warn"/>
    <w:basedOn w:val="Normal"/>
    <w:pPr>
      <w:pBdr>
        <w:left w:val="single" w:sz="24" w:space="9" w:color="B8860B"/>
      </w:pBdr>
      <w:shd w:val="clear" w:color="auto" w:fill="FFF3CD"/>
      <w:spacing w:before="150" w:after="150"/>
    </w:pPr>
    <w:rPr>
      <w:sz w:val="20"/>
      <w:szCs w:val="20"/>
    </w:rPr>
  </w:style>
  <w:style w:type="paragraph" w:customStyle="1" w:styleId="col-num">
    <w:name w:val="col-num"/>
    <w:basedOn w:val="Normal"/>
    <w:pPr>
      <w:spacing w:before="100" w:beforeAutospacing="1" w:after="100" w:afterAutospacing="1"/>
    </w:pPr>
  </w:style>
  <w:style w:type="paragraph" w:customStyle="1" w:styleId="col-res">
    <w:name w:val="col-res"/>
    <w:basedOn w:val="Normal"/>
    <w:pPr>
      <w:spacing w:before="100" w:beforeAutospacing="1" w:after="100" w:afterAutospacing="1"/>
    </w:pPr>
  </w:style>
  <w:style w:type="paragraph" w:customStyle="1" w:styleId="subtitle1">
    <w:name w:val="subtitle1"/>
    <w:basedOn w:val="Normal"/>
    <w:pPr>
      <w:spacing w:before="90" w:after="100" w:afterAutospacing="1"/>
    </w:pPr>
    <w:rPr>
      <w:color w:val="444444"/>
      <w:sz w:val="28"/>
      <w:szCs w:val="28"/>
    </w:rPr>
  </w:style>
  <w:style w:type="paragraph" w:customStyle="1" w:styleId="meta1">
    <w:name w:val="meta1"/>
    <w:basedOn w:val="Normal"/>
    <w:pPr>
      <w:spacing w:before="900" w:after="100" w:afterAutospacing="1"/>
    </w:pPr>
    <w:rPr>
      <w:color w:val="555555"/>
      <w:sz w:val="22"/>
      <w:szCs w:val="22"/>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68031">
      <w:marLeft w:val="0"/>
      <w:marRight w:val="0"/>
      <w:marTop w:val="150"/>
      <w:marBottom w:val="150"/>
      <w:divBdr>
        <w:top w:val="none" w:sz="0" w:space="0" w:color="auto"/>
        <w:left w:val="single" w:sz="24" w:space="9" w:color="00236F"/>
        <w:bottom w:val="none" w:sz="0" w:space="0" w:color="auto"/>
        <w:right w:val="none" w:sz="0" w:space="0" w:color="auto"/>
      </w:divBdr>
    </w:div>
    <w:div w:id="1799300763">
      <w:marLeft w:val="0"/>
      <w:marRight w:val="0"/>
      <w:marTop w:val="150"/>
      <w:marBottom w:val="150"/>
      <w:divBdr>
        <w:top w:val="none" w:sz="0" w:space="0" w:color="auto"/>
        <w:left w:val="single" w:sz="24" w:space="9" w:color="B8860B"/>
        <w:bottom w:val="none" w:sz="0" w:space="0" w:color="auto"/>
        <w:right w:val="none" w:sz="0" w:space="0" w:color="auto"/>
      </w:divBdr>
    </w:div>
    <w:div w:id="1921480349">
      <w:marLeft w:val="0"/>
      <w:marRight w:val="0"/>
      <w:marTop w:val="195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2243</Words>
  <Characters>13445</Characters>
  <Application>Microsoft Office Word</Application>
  <DocSecurity>0</DocSecurity>
  <Lines>769</Lines>
  <Paragraphs>397</Paragraphs>
  <ScaleCrop>false</ScaleCrop>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d'Essai - ETUGEST</dc:title>
  <dc:subject/>
  <dc:creator>Christian</dc:creator>
  <cp:keywords/>
  <dc:description/>
  <cp:lastModifiedBy>Christian</cp:lastModifiedBy>
  <cp:revision>3</cp:revision>
  <dcterms:created xsi:type="dcterms:W3CDTF">2026-07-06T21:43:00Z</dcterms:created>
  <dcterms:modified xsi:type="dcterms:W3CDTF">2026-07-06T21:43:00Z</dcterms:modified>
</cp:coreProperties>
</file>