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ED13C1" w14:textId="77777777" w:rsidR="00E226FF" w:rsidRDefault="002F0993">
      <w:pPr>
        <w:spacing w:before="100" w:beforeAutospacing="1" w:after="100" w:afterAutospacing="1"/>
        <w:jc w:val="center"/>
        <w:outlineLvl w:val="1"/>
        <w:divId w:val="1012491630"/>
        <w:rPr>
          <w:rFonts w:ascii="Calibri" w:eastAsia="Times New Roman" w:hAnsi="Calibri" w:cs="Calibri"/>
          <w:b/>
          <w:bCs/>
          <w:color w:val="00236F"/>
          <w:kern w:val="36"/>
          <w:sz w:val="60"/>
          <w:szCs w:val="60"/>
          <w:lang w:val="fr-FR"/>
        </w:rPr>
      </w:pPr>
      <w:r>
        <w:rPr>
          <w:rFonts w:ascii="Calibri" w:eastAsia="Times New Roman" w:hAnsi="Calibri" w:cs="Calibri"/>
          <w:b/>
          <w:bCs/>
          <w:color w:val="00236F"/>
          <w:kern w:val="36"/>
          <w:sz w:val="60"/>
          <w:szCs w:val="60"/>
          <w:lang w:val="fr-FR"/>
        </w:rPr>
        <w:t>FICHIER DE TEST EXTERNE</w:t>
      </w:r>
    </w:p>
    <w:p w14:paraId="641BACE0" w14:textId="77777777" w:rsidR="00E226FF" w:rsidRDefault="002F0993">
      <w:pPr>
        <w:pStyle w:val="subtitle1"/>
        <w:jc w:val="center"/>
        <w:divId w:val="1012491630"/>
        <w:rPr>
          <w:rFonts w:ascii="Calibri" w:hAnsi="Calibri" w:cs="Calibri"/>
          <w:lang w:val="fr-FR"/>
        </w:rPr>
      </w:pPr>
      <w:r>
        <w:rPr>
          <w:rFonts w:ascii="Calibri" w:hAnsi="Calibri" w:cs="Calibri"/>
          <w:lang w:val="fr-FR"/>
        </w:rPr>
        <w:t>ETUGEST — De la creation d'un etablissement a la generation des documents</w:t>
      </w:r>
    </w:p>
    <w:p w14:paraId="14C3FE72" w14:textId="77777777" w:rsidR="00E226FF" w:rsidRDefault="002F0993">
      <w:pPr>
        <w:pStyle w:val="meta1"/>
        <w:jc w:val="center"/>
        <w:divId w:val="1012491630"/>
        <w:rPr>
          <w:rFonts w:ascii="Calibri" w:hAnsi="Calibri" w:cs="Calibri"/>
          <w:lang w:val="fr-FR"/>
        </w:rPr>
      </w:pPr>
      <w:r>
        <w:rPr>
          <w:rFonts w:ascii="Calibri" w:hAnsi="Calibri" w:cs="Calibri"/>
          <w:lang w:val="fr-FR"/>
        </w:rPr>
        <w:t>Protocole de test complet, etape par etape</w:t>
      </w:r>
      <w:r>
        <w:rPr>
          <w:rFonts w:ascii="Calibri" w:hAnsi="Calibri" w:cs="Calibri"/>
          <w:lang w:val="fr-FR"/>
        </w:rPr>
        <w:br/>
        <w:t>Version 1.0</w:t>
      </w:r>
    </w:p>
    <w:p w14:paraId="3E051290" w14:textId="77777777" w:rsidR="00E226FF" w:rsidRDefault="002F0993">
      <w:pPr>
        <w:pStyle w:val="Titre2"/>
        <w:rPr>
          <w:rFonts w:ascii="Calibri" w:eastAsia="Times New Roman" w:hAnsi="Calibri" w:cs="Calibri"/>
          <w:lang w:val="fr-FR"/>
        </w:rPr>
      </w:pPr>
      <w:r>
        <w:rPr>
          <w:rFonts w:ascii="Calibri" w:eastAsia="Times New Roman" w:hAnsi="Calibri" w:cs="Calibri"/>
          <w:lang w:val="fr-FR"/>
        </w:rPr>
        <w:t>1. Objectif et prerequis</w:t>
      </w:r>
    </w:p>
    <w:p w14:paraId="63A5EC29" w14:textId="77777777" w:rsidR="00E226FF" w:rsidRDefault="002F0993">
      <w:pPr>
        <w:pStyle w:val="NormalWeb"/>
        <w:rPr>
          <w:rFonts w:ascii="Calibri" w:hAnsi="Calibri" w:cs="Calibri"/>
          <w:color w:val="1A1A1A"/>
          <w:sz w:val="22"/>
          <w:szCs w:val="22"/>
          <w:lang w:val="fr-FR"/>
        </w:rPr>
      </w:pPr>
      <w:r>
        <w:rPr>
          <w:rFonts w:ascii="Calibri" w:hAnsi="Calibri" w:cs="Calibri"/>
          <w:color w:val="1A1A1A"/>
          <w:sz w:val="22"/>
          <w:szCs w:val="22"/>
          <w:lang w:val="fr-FR"/>
        </w:rPr>
        <w:t xml:space="preserve">Ce document guide un testeur externe a travers l'integralite du cycle de vie de la plateforme ETUGEST : la creation d'un etablissement, le parametrage complet de tous les points de configuration, la structuration academique, l'inscription des eleves, et la generation de tous les documents reels produits par le systeme. Chaque etape indique l'URL a visiter, les actions a effectuer, et le resultat attendu. Une colonne "Resultat" permet de noter OK / KO au fur et a mesure. </w:t>
      </w:r>
    </w:p>
    <w:p w14:paraId="6F61D688" w14:textId="77777777" w:rsidR="00E226FF" w:rsidRDefault="002F0993">
      <w:pPr>
        <w:shd w:val="clear" w:color="auto" w:fill="F2F4F6"/>
        <w:divId w:val="1517227095"/>
        <w:rPr>
          <w:rFonts w:ascii="Calibri" w:eastAsia="Times New Roman" w:hAnsi="Calibri" w:cs="Calibri"/>
          <w:color w:val="1A1A1A"/>
          <w:sz w:val="20"/>
          <w:szCs w:val="20"/>
          <w:lang w:val="fr-FR"/>
        </w:rPr>
      </w:pPr>
      <w:r>
        <w:rPr>
          <w:rFonts w:ascii="Calibri" w:eastAsia="Times New Roman" w:hAnsi="Calibri" w:cs="Calibri"/>
          <w:color w:val="1A1A1A"/>
          <w:sz w:val="20"/>
          <w:szCs w:val="20"/>
          <w:lang w:val="fr-FR"/>
        </w:rPr>
        <w:t xml:space="preserve">Prerequis : disposer d'un navigateur web et de l'URL de l'environnement de test (remplacer </w:t>
      </w:r>
      <w:r>
        <w:rPr>
          <w:rStyle w:val="CodeHTML"/>
          <w:color w:val="1A1A1A"/>
          <w:lang w:val="fr-FR"/>
        </w:rPr>
        <w:t>[URL]</w:t>
      </w:r>
      <w:r>
        <w:rPr>
          <w:rFonts w:ascii="Calibri" w:eastAsia="Times New Roman" w:hAnsi="Calibri" w:cs="Calibri"/>
          <w:color w:val="1A1A1A"/>
          <w:sz w:val="20"/>
          <w:szCs w:val="20"/>
          <w:lang w:val="fr-FR"/>
        </w:rPr>
        <w:t xml:space="preserve"> par l'adresse reelle, par exemple </w:t>
      </w:r>
      <w:r>
        <w:rPr>
          <w:rStyle w:val="CodeHTML"/>
          <w:color w:val="1A1A1A"/>
          <w:lang w:val="fr-FR"/>
        </w:rPr>
        <w:t>http://localhost:8099</w:t>
      </w:r>
      <w:r>
        <w:rPr>
          <w:rFonts w:ascii="Calibri" w:eastAsia="Times New Roman" w:hAnsi="Calibri" w:cs="Calibri"/>
          <w:color w:val="1A1A1A"/>
          <w:sz w:val="20"/>
          <w:szCs w:val="20"/>
          <w:lang w:val="fr-FR"/>
        </w:rPr>
        <w:t xml:space="preserve">). Aucun compte n'est necessaire pour commencer : la creation d'etablissement est accessible publiquement depuis la page de connexion. </w:t>
      </w:r>
    </w:p>
    <w:p w14:paraId="176FFFFE" w14:textId="77777777" w:rsidR="00E226FF" w:rsidRDefault="002F0993">
      <w:pPr>
        <w:pStyle w:val="Titre2"/>
        <w:rPr>
          <w:rFonts w:ascii="Calibri" w:eastAsia="Times New Roman" w:hAnsi="Calibri" w:cs="Calibri"/>
          <w:lang w:val="fr-FR"/>
        </w:rPr>
      </w:pPr>
      <w:r>
        <w:rPr>
          <w:rFonts w:ascii="Calibri" w:eastAsia="Times New Roman" w:hAnsi="Calibri" w:cs="Calibri"/>
          <w:lang w:val="fr-FR"/>
        </w:rPr>
        <w:t>2. Partie 1 — Creation d'un etablissement</w:t>
      </w:r>
    </w:p>
    <w:p w14:paraId="3EBC6BFF"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2.1 Methode A : Auto-inscription publique (recommandee pour un test externe)</w:t>
      </w:r>
    </w:p>
    <w:tbl>
      <w:tblPr>
        <w:tblW w:w="5000" w:type="pct"/>
        <w:tblCellMar>
          <w:top w:w="15" w:type="dxa"/>
          <w:left w:w="15" w:type="dxa"/>
          <w:bottom w:w="15" w:type="dxa"/>
          <w:right w:w="15" w:type="dxa"/>
        </w:tblCellMar>
        <w:tblLook w:val="04A0" w:firstRow="1" w:lastRow="0" w:firstColumn="1" w:lastColumn="0" w:noHBand="0" w:noVBand="1"/>
      </w:tblPr>
      <w:tblGrid>
        <w:gridCol w:w="368"/>
        <w:gridCol w:w="1554"/>
        <w:gridCol w:w="3505"/>
        <w:gridCol w:w="2736"/>
        <w:gridCol w:w="893"/>
      </w:tblGrid>
      <w:tr w:rsidR="00E226FF" w14:paraId="69219BCE"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D87DC5E"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401DEDF8"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Etape</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73F2B8B"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D765547"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FB26035"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3A0F1E15"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96323C6"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B603905"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Acces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57869B5"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Ouvrir </w:t>
            </w:r>
            <w:r>
              <w:rPr>
                <w:rStyle w:val="CodeHTML"/>
                <w:color w:val="1A1A1A"/>
              </w:rPr>
              <w:t>[URL]/login</w:t>
            </w:r>
            <w:r>
              <w:rPr>
                <w:rFonts w:ascii="Calibri" w:eastAsia="Times New Roman" w:hAnsi="Calibri" w:cs="Calibri"/>
                <w:color w:val="1A1A1A"/>
                <w:sz w:val="19"/>
                <w:szCs w:val="19"/>
              </w:rPr>
              <w:t>, cliquer sur "Enregistrer votre etablissement"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77C0604"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Redirection vers </w:t>
            </w:r>
            <w:r>
              <w:rPr>
                <w:rStyle w:val="CodeHTML"/>
                <w:color w:val="1A1A1A"/>
              </w:rPr>
              <w:t>/inscription-ecole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BFFA950" w14:textId="77777777" w:rsidR="00E226FF" w:rsidRDefault="00E226FF">
            <w:pPr>
              <w:spacing w:before="150" w:after="270"/>
              <w:rPr>
                <w:rFonts w:ascii="Calibri" w:eastAsia="Times New Roman" w:hAnsi="Calibri" w:cs="Calibri"/>
                <w:color w:val="1A1A1A"/>
                <w:sz w:val="19"/>
                <w:szCs w:val="19"/>
              </w:rPr>
            </w:pPr>
          </w:p>
        </w:tc>
      </w:tr>
      <w:tr w:rsidR="00E226FF" w14:paraId="02516E60"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101D20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DE47FC2"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Informations generales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2062E7C"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Renseigner le nom de l'etablissement, la categorie, les niveaux enseignes, l'adresse, l'email et le telephone. Cliquer "Suivant"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232325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Redirection vers l'etape academique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AC352F0" w14:textId="77777777" w:rsidR="00E226FF" w:rsidRDefault="00E226FF">
            <w:pPr>
              <w:spacing w:before="150" w:after="270"/>
              <w:rPr>
                <w:rFonts w:ascii="Calibri" w:eastAsia="Times New Roman" w:hAnsi="Calibri" w:cs="Calibri"/>
                <w:color w:val="1A1A1A"/>
                <w:sz w:val="19"/>
                <w:szCs w:val="19"/>
              </w:rPr>
            </w:pPr>
          </w:p>
        </w:tc>
      </w:tr>
      <w:tr w:rsidR="00E226FF" w14:paraId="2F1B266E"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903FA4C"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8A5E98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Parametres academiques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FFD18E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Renseigner les dates de debut/fin de session, le systeme de notation, le seuil d'assiduite, les regles d'alerte absences et de calcul de retard</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BB064D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L'annee scolaire est calculee automatiquement a partir des dates saisies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919D55D" w14:textId="77777777" w:rsidR="00E226FF" w:rsidRDefault="00E226FF">
            <w:pPr>
              <w:spacing w:before="150" w:after="270"/>
              <w:rPr>
                <w:rFonts w:ascii="Calibri" w:eastAsia="Times New Roman" w:hAnsi="Calibri" w:cs="Calibri"/>
                <w:color w:val="1A1A1A"/>
                <w:sz w:val="19"/>
                <w:szCs w:val="19"/>
              </w:rPr>
            </w:pPr>
          </w:p>
        </w:tc>
      </w:tr>
      <w:tr w:rsidR="00E226FF" w14:paraId="10B22939"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F9E150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E99FAA0"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Identite visuelle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430855E"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Uploader un logo (image), choisir une couleur primaire et la langue du systeme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4795EA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Redirection vers l'etape utilisateurs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F31485F" w14:textId="77777777" w:rsidR="00E226FF" w:rsidRDefault="00E226FF">
            <w:pPr>
              <w:spacing w:before="150" w:after="270"/>
              <w:rPr>
                <w:rFonts w:ascii="Calibri" w:eastAsia="Times New Roman" w:hAnsi="Calibri" w:cs="Calibri"/>
                <w:color w:val="1A1A1A"/>
                <w:sz w:val="19"/>
                <w:szCs w:val="19"/>
              </w:rPr>
            </w:pPr>
          </w:p>
        </w:tc>
      </w:tr>
      <w:tr w:rsidR="00E226FF" w14:paraId="27CA937B"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DE438D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7654E5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Compte administrateur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47C6A2D"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Renseigner le nom complet et l'email de l'administrateur principal, choisir son role (Directeur, Secretaire, Comptable...)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4022E1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Page de confirmation affichant un </w:t>
            </w:r>
            <w:r>
              <w:rPr>
                <w:rStyle w:val="lev"/>
                <w:rFonts w:ascii="Calibri" w:eastAsia="Times New Roman" w:hAnsi="Calibri" w:cs="Calibri"/>
                <w:color w:val="1A1A1A"/>
                <w:sz w:val="19"/>
                <w:szCs w:val="19"/>
              </w:rPr>
              <w:t>code d'acces reel</w:t>
            </w:r>
            <w:r>
              <w:rPr>
                <w:rFonts w:ascii="Calibri" w:eastAsia="Times New Roman" w:hAnsi="Calibri" w:cs="Calibri"/>
                <w:color w:val="1A1A1A"/>
                <w:sz w:val="19"/>
                <w:szCs w:val="19"/>
              </w:rPr>
              <w:t xml:space="preserve"> et un </w:t>
            </w:r>
            <w:r>
              <w:rPr>
                <w:rStyle w:val="lev"/>
                <w:rFonts w:ascii="Calibri" w:eastAsia="Times New Roman" w:hAnsi="Calibri" w:cs="Calibri"/>
                <w:color w:val="1A1A1A"/>
                <w:sz w:val="19"/>
                <w:szCs w:val="19"/>
              </w:rPr>
              <w:t>mot de passe genere reel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2B012B6" w14:textId="77777777" w:rsidR="00E226FF" w:rsidRDefault="00E226FF">
            <w:pPr>
              <w:spacing w:before="150" w:after="270"/>
              <w:rPr>
                <w:rFonts w:ascii="Calibri" w:eastAsia="Times New Roman" w:hAnsi="Calibri" w:cs="Calibri"/>
                <w:color w:val="1A1A1A"/>
                <w:sz w:val="19"/>
                <w:szCs w:val="19"/>
              </w:rPr>
            </w:pPr>
          </w:p>
        </w:tc>
      </w:tr>
      <w:tr w:rsidR="00E226FF" w14:paraId="04AC82D7"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188947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6</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FB4C80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Premiere connexion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56AF88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Se connecter sur </w:t>
            </w:r>
            <w:r>
              <w:rPr>
                <w:rStyle w:val="CodeHTML"/>
                <w:color w:val="1A1A1A"/>
              </w:rPr>
              <w:t>[URL]/login</w:t>
            </w:r>
            <w:r>
              <w:rPr>
                <w:rFonts w:ascii="Calibri" w:eastAsia="Times New Roman" w:hAnsi="Calibri" w:cs="Calibri"/>
                <w:color w:val="1A1A1A"/>
                <w:sz w:val="19"/>
                <w:szCs w:val="19"/>
              </w:rPr>
              <w:t xml:space="preserve"> avec l'email et le mot de passe generes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3CE4006"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Connexion reussie, redirection vers le tableau de bord Administrateur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A7AD0E3" w14:textId="77777777" w:rsidR="00E226FF" w:rsidRDefault="00E226FF">
            <w:pPr>
              <w:spacing w:before="150" w:after="270"/>
              <w:rPr>
                <w:rFonts w:ascii="Calibri" w:eastAsia="Times New Roman" w:hAnsi="Calibri" w:cs="Calibri"/>
                <w:color w:val="1A1A1A"/>
                <w:sz w:val="19"/>
                <w:szCs w:val="19"/>
              </w:rPr>
            </w:pPr>
          </w:p>
        </w:tc>
      </w:tr>
    </w:tbl>
    <w:p w14:paraId="69241492"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2.2 Methode B : Creation par le Super Administrateur</w:t>
      </w:r>
    </w:p>
    <w:tbl>
      <w:tblPr>
        <w:tblW w:w="5000" w:type="pct"/>
        <w:tblCellMar>
          <w:top w:w="15" w:type="dxa"/>
          <w:left w:w="15" w:type="dxa"/>
          <w:bottom w:w="15" w:type="dxa"/>
          <w:right w:w="15" w:type="dxa"/>
        </w:tblCellMar>
        <w:tblLook w:val="04A0" w:firstRow="1" w:lastRow="0" w:firstColumn="1" w:lastColumn="0" w:noHBand="0" w:noVBand="1"/>
      </w:tblPr>
      <w:tblGrid>
        <w:gridCol w:w="365"/>
        <w:gridCol w:w="1133"/>
        <w:gridCol w:w="3825"/>
        <w:gridCol w:w="2840"/>
        <w:gridCol w:w="893"/>
      </w:tblGrid>
      <w:tr w:rsidR="00E226FF" w14:paraId="6DE660BB"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8361429"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DB02AAF"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Etape</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A62417C"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676F795"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D04D82E"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6CF1E027"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A19E83C"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EEF1AD8"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Connexion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5E58A2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Se connecter avec un compte SUPER_ADMIN sur </w:t>
            </w:r>
            <w:r>
              <w:rPr>
                <w:rStyle w:val="CodeHTML"/>
                <w:color w:val="1A1A1A"/>
              </w:rPr>
              <w:t>/super-admin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1F241D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Tableau de bord listant tous les etablissements reels de la plateforme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5D524CE" w14:textId="77777777" w:rsidR="00E226FF" w:rsidRDefault="00E226FF">
            <w:pPr>
              <w:spacing w:before="150" w:after="270"/>
              <w:rPr>
                <w:rFonts w:ascii="Calibri" w:eastAsia="Times New Roman" w:hAnsi="Calibri" w:cs="Calibri"/>
                <w:color w:val="1A1A1A"/>
                <w:sz w:val="19"/>
                <w:szCs w:val="19"/>
              </w:rPr>
            </w:pPr>
          </w:p>
        </w:tc>
      </w:tr>
      <w:tr w:rsidR="00E226FF" w14:paraId="627F3FD1"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63138E6"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960856D"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Creation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6EB9772"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Cliquer "Nouvel Etablissement", remplir nom/ville/type/annee scolaire, puis les identifiants du compte administrateur associe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71D92C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nouvel etablissement apparait immediatement dans la liste avec un code d'acces genere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495D0FC" w14:textId="77777777" w:rsidR="00E226FF" w:rsidRDefault="00E226FF">
            <w:pPr>
              <w:spacing w:before="150" w:after="270"/>
              <w:rPr>
                <w:rFonts w:ascii="Calibri" w:eastAsia="Times New Roman" w:hAnsi="Calibri" w:cs="Calibri"/>
                <w:color w:val="1A1A1A"/>
                <w:sz w:val="19"/>
                <w:szCs w:val="19"/>
              </w:rPr>
            </w:pPr>
          </w:p>
        </w:tc>
      </w:tr>
      <w:tr w:rsidR="00E226FF" w14:paraId="5D7E8CE9"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6C020D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3B807B5"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Verification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60C886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 connecter avec le compte administrateur cree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9DA264C"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Acces au tableau de bord du nouvel etablissement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0FBF8A5" w14:textId="77777777" w:rsidR="00E226FF" w:rsidRDefault="00E226FF">
            <w:pPr>
              <w:spacing w:before="150" w:after="270"/>
              <w:rPr>
                <w:rFonts w:ascii="Calibri" w:eastAsia="Times New Roman" w:hAnsi="Calibri" w:cs="Calibri"/>
                <w:color w:val="1A1A1A"/>
                <w:sz w:val="19"/>
                <w:szCs w:val="19"/>
              </w:rPr>
            </w:pPr>
          </w:p>
        </w:tc>
      </w:tr>
    </w:tbl>
    <w:p w14:paraId="5AF09E9C" w14:textId="77777777" w:rsidR="00E226FF" w:rsidRDefault="002F0993">
      <w:pPr>
        <w:pStyle w:val="Titre2"/>
        <w:rPr>
          <w:rFonts w:ascii="Calibri" w:eastAsia="Times New Roman" w:hAnsi="Calibri" w:cs="Calibri"/>
          <w:lang w:val="fr-FR"/>
        </w:rPr>
      </w:pPr>
      <w:r>
        <w:rPr>
          <w:rFonts w:ascii="Calibri" w:eastAsia="Times New Roman" w:hAnsi="Calibri" w:cs="Calibri"/>
          <w:lang w:val="fr-FR"/>
        </w:rPr>
        <w:t>3. Partie 2 — Parametrage complet (</w:t>
      </w:r>
      <w:r>
        <w:rPr>
          <w:rStyle w:val="CodeHTML"/>
          <w:lang w:val="fr-FR"/>
        </w:rPr>
        <w:t>/parametres</w:t>
      </w:r>
      <w:r>
        <w:rPr>
          <w:rFonts w:ascii="Calibri" w:eastAsia="Times New Roman" w:hAnsi="Calibri" w:cs="Calibri"/>
          <w:lang w:val="fr-FR"/>
        </w:rPr>
        <w:t>)</w:t>
      </w:r>
    </w:p>
    <w:p w14:paraId="5C01B56A" w14:textId="77777777" w:rsidR="00E226FF" w:rsidRDefault="002F0993">
      <w:pPr>
        <w:pStyle w:val="NormalWeb"/>
        <w:rPr>
          <w:rFonts w:ascii="Calibri" w:hAnsi="Calibri" w:cs="Calibri"/>
          <w:color w:val="1A1A1A"/>
          <w:sz w:val="22"/>
          <w:szCs w:val="22"/>
          <w:lang w:val="fr-FR"/>
        </w:rPr>
      </w:pPr>
      <w:r>
        <w:rPr>
          <w:rFonts w:ascii="Calibri" w:hAnsi="Calibri" w:cs="Calibri"/>
          <w:color w:val="1A1A1A"/>
          <w:sz w:val="22"/>
          <w:szCs w:val="22"/>
          <w:lang w:val="fr-FR"/>
        </w:rPr>
        <w:t>Toutes les actions de cette partie s'effectuent connecte en tant qu'Administrateur.</w:t>
      </w:r>
    </w:p>
    <w:p w14:paraId="48998F2E"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3.1 Onglet Etablissement</w:t>
      </w:r>
    </w:p>
    <w:tbl>
      <w:tblPr>
        <w:tblW w:w="5000" w:type="pct"/>
        <w:tblCellMar>
          <w:top w:w="15" w:type="dxa"/>
          <w:left w:w="15" w:type="dxa"/>
          <w:bottom w:w="15" w:type="dxa"/>
          <w:right w:w="15" w:type="dxa"/>
        </w:tblCellMar>
        <w:tblLook w:val="04A0" w:firstRow="1" w:lastRow="0" w:firstColumn="1" w:lastColumn="0" w:noHBand="0" w:noVBand="1"/>
      </w:tblPr>
      <w:tblGrid>
        <w:gridCol w:w="368"/>
        <w:gridCol w:w="1628"/>
        <w:gridCol w:w="2847"/>
        <w:gridCol w:w="3320"/>
        <w:gridCol w:w="893"/>
      </w:tblGrid>
      <w:tr w:rsidR="00E226FF" w14:paraId="4DBD0E7B"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4616B239"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lastRenderedPageBreak/>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FC01EBA"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Point de configuration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867C699"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03AAD55"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6184FDF"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48173938"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8E15F32"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90DEB30"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Informations generales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6046B1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Modifier le nom, l'adresse, la langue systeme, le fuseau horaire, la couleur primaire. Enregistrer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28D960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Les valeurs sont reellement persistees et reapparaissent au rechargement de la page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CC1F66B" w14:textId="77777777" w:rsidR="00E226FF" w:rsidRDefault="00E226FF">
            <w:pPr>
              <w:spacing w:before="150" w:after="270"/>
              <w:rPr>
                <w:rFonts w:ascii="Calibri" w:eastAsia="Times New Roman" w:hAnsi="Calibri" w:cs="Calibri"/>
                <w:color w:val="1A1A1A"/>
                <w:sz w:val="19"/>
                <w:szCs w:val="19"/>
              </w:rPr>
            </w:pPr>
          </w:p>
        </w:tc>
      </w:tr>
      <w:tr w:rsidR="00E226FF" w14:paraId="2D220A72"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DFAE4B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D255CB4"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Logo</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D625AE0"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Uploader un nouveau logo (PNG/JPG)</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1453C62"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logo est reellement stocke et affiche partout ou le logo de l'etablissement apparait (recus, bulletins, cartes d'identite)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82A62EE" w14:textId="77777777" w:rsidR="00E226FF" w:rsidRDefault="00E226FF">
            <w:pPr>
              <w:spacing w:before="150" w:after="270"/>
              <w:rPr>
                <w:rFonts w:ascii="Calibri" w:eastAsia="Times New Roman" w:hAnsi="Calibri" w:cs="Calibri"/>
                <w:color w:val="1A1A1A"/>
                <w:sz w:val="19"/>
                <w:szCs w:val="19"/>
              </w:rPr>
            </w:pPr>
          </w:p>
        </w:tc>
      </w:tr>
      <w:tr w:rsidR="00E226FF" w14:paraId="6C930EDF"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DF783E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B8C934E"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Niveaux d'enseignement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AFBF560"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Cocher les types (Maternelle, Primaire, College, Lycee, Lycee General) puis cliquer "Generer les classes"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F0115D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Les classes standard des niveaux coches sont creees reellement (ex: 6eme, 5eme... pour College)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7B02BF4" w14:textId="77777777" w:rsidR="00E226FF" w:rsidRDefault="00E226FF">
            <w:pPr>
              <w:spacing w:before="150" w:after="270"/>
              <w:rPr>
                <w:rFonts w:ascii="Calibri" w:eastAsia="Times New Roman" w:hAnsi="Calibri" w:cs="Calibri"/>
                <w:color w:val="1A1A1A"/>
                <w:sz w:val="19"/>
                <w:szCs w:val="19"/>
              </w:rPr>
            </w:pPr>
          </w:p>
        </w:tc>
      </w:tr>
      <w:tr w:rsidR="00E226FF" w14:paraId="59E19F1D"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0AE7C0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0D995B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Annee scolaire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651D158"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Modifier l'annee scolaire active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BD8EF78"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La nouvelle annee scolaire est utilisee comme reference pour les classes generees et les frais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C67818B" w14:textId="77777777" w:rsidR="00E226FF" w:rsidRDefault="00E226FF">
            <w:pPr>
              <w:spacing w:before="150" w:after="270"/>
              <w:rPr>
                <w:rFonts w:ascii="Calibri" w:eastAsia="Times New Roman" w:hAnsi="Calibri" w:cs="Calibri"/>
                <w:color w:val="1A1A1A"/>
                <w:sz w:val="19"/>
                <w:szCs w:val="19"/>
              </w:rPr>
            </w:pPr>
          </w:p>
        </w:tc>
      </w:tr>
    </w:tbl>
    <w:p w14:paraId="3FA211D9"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3.2 Onglet Securite</w:t>
      </w:r>
    </w:p>
    <w:tbl>
      <w:tblPr>
        <w:tblW w:w="5000" w:type="pct"/>
        <w:tblCellMar>
          <w:top w:w="15" w:type="dxa"/>
          <w:left w:w="15" w:type="dxa"/>
          <w:bottom w:w="15" w:type="dxa"/>
          <w:right w:w="15" w:type="dxa"/>
        </w:tblCellMar>
        <w:tblLook w:val="04A0" w:firstRow="1" w:lastRow="0" w:firstColumn="1" w:lastColumn="0" w:noHBand="0" w:noVBand="1"/>
      </w:tblPr>
      <w:tblGrid>
        <w:gridCol w:w="368"/>
        <w:gridCol w:w="1615"/>
        <w:gridCol w:w="2866"/>
        <w:gridCol w:w="3314"/>
        <w:gridCol w:w="893"/>
      </w:tblGrid>
      <w:tr w:rsidR="00E226FF" w14:paraId="2967059B"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47938467"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14B43B4"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Point de configuration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F711387"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006F24A"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589FACA"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62D4611A"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04EC63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91689E4"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Changement de mot de passe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0B4B0F2"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Saisir le mot de passe actuel puis un nouveau mot de passe (2 fois)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EF4E178"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mot de passe est reellement modifie ; la reconnexion avec l'ancien mot de passe echoue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37AA338" w14:textId="77777777" w:rsidR="00E226FF" w:rsidRDefault="00E226FF">
            <w:pPr>
              <w:spacing w:before="150" w:after="270"/>
              <w:rPr>
                <w:rFonts w:ascii="Calibri" w:eastAsia="Times New Roman" w:hAnsi="Calibri" w:cs="Calibri"/>
                <w:color w:val="1A1A1A"/>
                <w:sz w:val="19"/>
                <w:szCs w:val="19"/>
              </w:rPr>
            </w:pPr>
          </w:p>
        </w:tc>
      </w:tr>
      <w:tr w:rsidR="00E226FF" w14:paraId="6D7A8097"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89E006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0826714"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Delegation Direction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5B9472E"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Activer la delegation, puis se connecter avec un compte Personnel dont la fonction est DIRECTEUR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FEC6C2D"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Ce compte accede reellement a </w:t>
            </w:r>
            <w:r>
              <w:rPr>
                <w:rStyle w:val="CodeHTML"/>
                <w:color w:val="1A1A1A"/>
              </w:rPr>
              <w:t>/direction/suivi</w:t>
            </w:r>
            <w:r>
              <w:rPr>
                <w:rFonts w:ascii="Calibri" w:eastAsia="Times New Roman" w:hAnsi="Calibri" w:cs="Calibri"/>
                <w:color w:val="1A1A1A"/>
                <w:sz w:val="19"/>
                <w:szCs w:val="19"/>
              </w:rPr>
              <w:t xml:space="preserve"> sans etre Administrateur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BFEEA98" w14:textId="77777777" w:rsidR="00E226FF" w:rsidRDefault="00E226FF">
            <w:pPr>
              <w:spacing w:before="150" w:after="270"/>
              <w:rPr>
                <w:rFonts w:ascii="Calibri" w:eastAsia="Times New Roman" w:hAnsi="Calibri" w:cs="Calibri"/>
                <w:color w:val="1A1A1A"/>
                <w:sz w:val="19"/>
                <w:szCs w:val="19"/>
              </w:rPr>
            </w:pPr>
          </w:p>
        </w:tc>
      </w:tr>
    </w:tbl>
    <w:p w14:paraId="0FA4039D"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3.3 Onglet Frais Scolaires</w:t>
      </w:r>
    </w:p>
    <w:tbl>
      <w:tblPr>
        <w:tblW w:w="5000" w:type="pct"/>
        <w:tblCellMar>
          <w:top w:w="15" w:type="dxa"/>
          <w:left w:w="15" w:type="dxa"/>
          <w:bottom w:w="15" w:type="dxa"/>
          <w:right w:w="15" w:type="dxa"/>
        </w:tblCellMar>
        <w:tblLook w:val="04A0" w:firstRow="1" w:lastRow="0" w:firstColumn="1" w:lastColumn="0" w:noHBand="0" w:noVBand="1"/>
      </w:tblPr>
      <w:tblGrid>
        <w:gridCol w:w="368"/>
        <w:gridCol w:w="1480"/>
        <w:gridCol w:w="2805"/>
        <w:gridCol w:w="3510"/>
        <w:gridCol w:w="893"/>
      </w:tblGrid>
      <w:tr w:rsidR="00E226FF" w14:paraId="3AB965B7"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22B6119"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538C55C"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Point de configuration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DF84CFD"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9AE5568"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00F6C46"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60776C47"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57FDE5E"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582A18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Creation d'un frais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F7B88BE"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Ajouter un frais (designation, type, montant, echeance, niveau cible, obligatoire ou non)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139AC8E"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frais apparait reellement dans la liste et devient disponible partout ou les frais sont selectionnes (inscription, paiements)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C9D7AA9" w14:textId="77777777" w:rsidR="00E226FF" w:rsidRDefault="00E226FF">
            <w:pPr>
              <w:spacing w:before="150" w:after="270"/>
              <w:rPr>
                <w:rFonts w:ascii="Calibri" w:eastAsia="Times New Roman" w:hAnsi="Calibri" w:cs="Calibri"/>
                <w:color w:val="1A1A1A"/>
                <w:sz w:val="19"/>
                <w:szCs w:val="19"/>
              </w:rPr>
            </w:pPr>
          </w:p>
        </w:tc>
      </w:tr>
      <w:tr w:rsidR="00E226FF" w14:paraId="507141BE"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081BEB0"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C7D54D4"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Modification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F2C42A0"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Modifier le montant d'un frais existant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004C67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nouveau montant est repercute sur les futurs calculs de statut de paiement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23EDB56" w14:textId="77777777" w:rsidR="00E226FF" w:rsidRDefault="00E226FF">
            <w:pPr>
              <w:spacing w:before="150" w:after="270"/>
              <w:rPr>
                <w:rFonts w:ascii="Calibri" w:eastAsia="Times New Roman" w:hAnsi="Calibri" w:cs="Calibri"/>
                <w:color w:val="1A1A1A"/>
                <w:sz w:val="19"/>
                <w:szCs w:val="19"/>
              </w:rPr>
            </w:pPr>
          </w:p>
        </w:tc>
      </w:tr>
      <w:tr w:rsidR="00E226FF" w14:paraId="50544AAC"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3F3F30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0BE7D86"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Suppression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6E269CE"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Supprimer un frais non utilise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701BB6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Suppression reelle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880629F" w14:textId="77777777" w:rsidR="00E226FF" w:rsidRDefault="00E226FF">
            <w:pPr>
              <w:spacing w:before="150" w:after="270"/>
              <w:rPr>
                <w:rFonts w:ascii="Calibri" w:eastAsia="Times New Roman" w:hAnsi="Calibri" w:cs="Calibri"/>
                <w:color w:val="1A1A1A"/>
                <w:sz w:val="19"/>
                <w:szCs w:val="19"/>
              </w:rPr>
            </w:pPr>
          </w:p>
        </w:tc>
      </w:tr>
    </w:tbl>
    <w:p w14:paraId="4CC18B50"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3.4 Onglet Autorisations (Personnel &amp; Enseignants)</w:t>
      </w:r>
    </w:p>
    <w:tbl>
      <w:tblPr>
        <w:tblW w:w="5000" w:type="pct"/>
        <w:tblCellMar>
          <w:top w:w="15" w:type="dxa"/>
          <w:left w:w="15" w:type="dxa"/>
          <w:bottom w:w="15" w:type="dxa"/>
          <w:right w:w="15" w:type="dxa"/>
        </w:tblCellMar>
        <w:tblLook w:val="04A0" w:firstRow="1" w:lastRow="0" w:firstColumn="1" w:lastColumn="0" w:noHBand="0" w:noVBand="1"/>
      </w:tblPr>
      <w:tblGrid>
        <w:gridCol w:w="368"/>
        <w:gridCol w:w="1650"/>
        <w:gridCol w:w="3416"/>
        <w:gridCol w:w="2729"/>
        <w:gridCol w:w="893"/>
      </w:tblGrid>
      <w:tr w:rsidR="00E226FF" w14:paraId="72E7BD41"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80A6C4E"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2E9C9ED"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Point de configuration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DF4378D"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D040DBD"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F90039F"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7242CC25"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F54664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3E51281"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Creation de compte enseignant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603AEBD"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Pour un Personnel de fonction ENSEIGNANT ayant un email, cliquer "Creer un compte", definir un mot de passe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653544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Un compte reel de role ENSEIGNANT est cree, utilisable immediatement pour se connecter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5D472BE" w14:textId="77777777" w:rsidR="00E226FF" w:rsidRDefault="00E226FF">
            <w:pPr>
              <w:spacing w:before="150" w:after="270"/>
              <w:rPr>
                <w:rFonts w:ascii="Calibri" w:eastAsia="Times New Roman" w:hAnsi="Calibri" w:cs="Calibri"/>
                <w:color w:val="1A1A1A"/>
                <w:sz w:val="19"/>
                <w:szCs w:val="19"/>
              </w:rPr>
            </w:pPr>
          </w:p>
        </w:tc>
      </w:tr>
      <w:tr w:rsidR="00E226FF" w14:paraId="08B91766"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79EA1A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BAC4108"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Reinitialisation de mot de passe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A47C70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Reinitialiser le mot de passe d'un compte enseignant existant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EABC3A4"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nouveau mot de passe fonctionne reellement a la connexion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E7D51D4" w14:textId="77777777" w:rsidR="00E226FF" w:rsidRDefault="00E226FF">
            <w:pPr>
              <w:spacing w:before="150" w:after="270"/>
              <w:rPr>
                <w:rFonts w:ascii="Calibri" w:eastAsia="Times New Roman" w:hAnsi="Calibri" w:cs="Calibri"/>
                <w:color w:val="1A1A1A"/>
                <w:sz w:val="19"/>
                <w:szCs w:val="19"/>
              </w:rPr>
            </w:pPr>
          </w:p>
        </w:tc>
      </w:tr>
      <w:tr w:rsidR="00E226FF" w14:paraId="16C9B86C"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FC34E51"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2A03DFC"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Code d'acces personnel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876CE1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Definir un code d'acces pour une fiche Personnel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0CDA851"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code est reellement enregistre sur la fiche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CBF0259" w14:textId="77777777" w:rsidR="00E226FF" w:rsidRDefault="00E226FF">
            <w:pPr>
              <w:spacing w:before="150" w:after="270"/>
              <w:rPr>
                <w:rFonts w:ascii="Calibri" w:eastAsia="Times New Roman" w:hAnsi="Calibri" w:cs="Calibri"/>
                <w:color w:val="1A1A1A"/>
                <w:sz w:val="19"/>
                <w:szCs w:val="19"/>
              </w:rPr>
            </w:pPr>
          </w:p>
        </w:tc>
      </w:tr>
      <w:tr w:rsidR="00E226FF" w14:paraId="6ED83FFB"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3B4C18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8713E05"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Suivi de saisie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B6527D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Consulter le tableau de suivi (matiere/classe/statut de saisie des notes) pour chaque enseignant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2B5939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Statuts reels (Complet/En cours/Non rempli) calcules a partir des notes effectivement saisies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AEC85DD" w14:textId="77777777" w:rsidR="00E226FF" w:rsidRDefault="00E226FF">
            <w:pPr>
              <w:spacing w:before="150" w:after="270"/>
              <w:rPr>
                <w:rFonts w:ascii="Calibri" w:eastAsia="Times New Roman" w:hAnsi="Calibri" w:cs="Calibri"/>
                <w:color w:val="1A1A1A"/>
                <w:sz w:val="19"/>
                <w:szCs w:val="19"/>
              </w:rPr>
            </w:pPr>
          </w:p>
        </w:tc>
      </w:tr>
    </w:tbl>
    <w:p w14:paraId="791B7212"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3.5 Gestion des Roles (</w:t>
      </w:r>
      <w:r>
        <w:rPr>
          <w:rStyle w:val="CodeHTML"/>
          <w:lang w:val="fr-FR"/>
        </w:rPr>
        <w:t>/parametres/roles</w:t>
      </w:r>
      <w:r>
        <w:rPr>
          <w:rFonts w:ascii="Calibri" w:eastAsia="Times New Roman" w:hAnsi="Calibri" w:cs="Calibri"/>
          <w:lang w:val="fr-FR"/>
        </w:rPr>
        <w:t>)</w:t>
      </w:r>
    </w:p>
    <w:tbl>
      <w:tblPr>
        <w:tblW w:w="5000" w:type="pct"/>
        <w:tblCellMar>
          <w:top w:w="15" w:type="dxa"/>
          <w:left w:w="15" w:type="dxa"/>
          <w:bottom w:w="15" w:type="dxa"/>
          <w:right w:w="15" w:type="dxa"/>
        </w:tblCellMar>
        <w:tblLook w:val="04A0" w:firstRow="1" w:lastRow="0" w:firstColumn="1" w:lastColumn="0" w:noHBand="0" w:noVBand="1"/>
      </w:tblPr>
      <w:tblGrid>
        <w:gridCol w:w="368"/>
        <w:gridCol w:w="1572"/>
        <w:gridCol w:w="3001"/>
        <w:gridCol w:w="3222"/>
        <w:gridCol w:w="893"/>
      </w:tblGrid>
      <w:tr w:rsidR="00E226FF" w14:paraId="21677BC9"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CF42057"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C897090"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Point de configuration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FB01EAD"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295AEF0"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364E9BC"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1BF3CD33"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A048120"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9DA5775"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Changement de role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859EB24"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Changer le role d'un compte (ex: SECRETAIRE vers TRESORIER)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C9E6A10"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nouveau role s'applique reellement des la prochaine connexion de ce compte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457EB89" w14:textId="77777777" w:rsidR="00E226FF" w:rsidRDefault="00E226FF">
            <w:pPr>
              <w:spacing w:before="150" w:after="270"/>
              <w:rPr>
                <w:rFonts w:ascii="Calibri" w:eastAsia="Times New Roman" w:hAnsi="Calibri" w:cs="Calibri"/>
                <w:color w:val="1A1A1A"/>
                <w:sz w:val="19"/>
                <w:szCs w:val="19"/>
              </w:rPr>
            </w:pPr>
          </w:p>
        </w:tc>
      </w:tr>
      <w:tr w:rsidR="00E226FF" w14:paraId="1D1601A2"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313DC9D"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C0370FD"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Suspension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B1280C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Suspendre un compte actif</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FE387E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Ce compte ne peut plus reellement se connecter tant qu'il n'est pas reactive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6E2279A" w14:textId="77777777" w:rsidR="00E226FF" w:rsidRDefault="00E226FF">
            <w:pPr>
              <w:spacing w:before="150" w:after="270"/>
              <w:rPr>
                <w:rFonts w:ascii="Calibri" w:eastAsia="Times New Roman" w:hAnsi="Calibri" w:cs="Calibri"/>
                <w:color w:val="1A1A1A"/>
                <w:sz w:val="19"/>
                <w:szCs w:val="19"/>
              </w:rPr>
            </w:pPr>
          </w:p>
        </w:tc>
      </w:tr>
      <w:tr w:rsidR="00E226FF" w14:paraId="737FD425"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04970A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C73977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Reactivation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986F0E0"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Reactiver un compte suspendu</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8D374C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La connexion redevient possible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333C100" w14:textId="77777777" w:rsidR="00E226FF" w:rsidRDefault="00E226FF">
            <w:pPr>
              <w:spacing w:before="150" w:after="270"/>
              <w:rPr>
                <w:rFonts w:ascii="Calibri" w:eastAsia="Times New Roman" w:hAnsi="Calibri" w:cs="Calibri"/>
                <w:color w:val="1A1A1A"/>
                <w:sz w:val="19"/>
                <w:szCs w:val="19"/>
              </w:rPr>
            </w:pPr>
          </w:p>
        </w:tc>
      </w:tr>
      <w:tr w:rsidR="00E226FF" w14:paraId="55EE9202"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9FA83A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A99AA4E"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Protections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4277038"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Tenter de modifier son propre role ou de suspendre son propre compte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808CDD1"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Action bloquee avec message explicite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4CC8A9E" w14:textId="77777777" w:rsidR="00E226FF" w:rsidRDefault="00E226FF">
            <w:pPr>
              <w:spacing w:before="150" w:after="270"/>
              <w:rPr>
                <w:rFonts w:ascii="Calibri" w:eastAsia="Times New Roman" w:hAnsi="Calibri" w:cs="Calibri"/>
                <w:color w:val="1A1A1A"/>
                <w:sz w:val="19"/>
                <w:szCs w:val="19"/>
              </w:rPr>
            </w:pPr>
          </w:p>
        </w:tc>
      </w:tr>
    </w:tbl>
    <w:p w14:paraId="3C6442EC"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3.6 Signalements de Messagerie</w:t>
      </w:r>
    </w:p>
    <w:tbl>
      <w:tblPr>
        <w:tblW w:w="5000" w:type="pct"/>
        <w:tblCellMar>
          <w:top w:w="15" w:type="dxa"/>
          <w:left w:w="15" w:type="dxa"/>
          <w:bottom w:w="15" w:type="dxa"/>
          <w:right w:w="15" w:type="dxa"/>
        </w:tblCellMar>
        <w:tblLook w:val="04A0" w:firstRow="1" w:lastRow="0" w:firstColumn="1" w:lastColumn="0" w:noHBand="0" w:noVBand="1"/>
      </w:tblPr>
      <w:tblGrid>
        <w:gridCol w:w="368"/>
        <w:gridCol w:w="1581"/>
        <w:gridCol w:w="3016"/>
        <w:gridCol w:w="3198"/>
        <w:gridCol w:w="893"/>
      </w:tblGrid>
      <w:tr w:rsidR="00E226FF" w14:paraId="11DB1CA8"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D683CA9"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2EC12EF"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Point de configuration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459F3843"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83E293A"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3C0431A"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0A245282"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DE7153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52519E6"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Consultation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B5F544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Ouvrir </w:t>
            </w:r>
            <w:r>
              <w:rPr>
                <w:rStyle w:val="CodeHTML"/>
                <w:color w:val="1A1A1A"/>
              </w:rPr>
              <w:t>/parametres/signalements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33061A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Liste reelle des signalements envoyes par les parents depuis la messagerie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21F69A3" w14:textId="77777777" w:rsidR="00E226FF" w:rsidRDefault="00E226FF">
            <w:pPr>
              <w:spacing w:before="150" w:after="270"/>
              <w:rPr>
                <w:rFonts w:ascii="Calibri" w:eastAsia="Times New Roman" w:hAnsi="Calibri" w:cs="Calibri"/>
                <w:color w:val="1A1A1A"/>
                <w:sz w:val="19"/>
                <w:szCs w:val="19"/>
              </w:rPr>
            </w:pPr>
          </w:p>
        </w:tc>
      </w:tr>
      <w:tr w:rsidR="00E226FF" w14:paraId="7C454664"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E7DF2DD"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0DAC425"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Traitement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3A38F0D"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Marquer un signalement comme "Traite"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4B3D27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statut change reellement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19E984B" w14:textId="77777777" w:rsidR="00E226FF" w:rsidRDefault="00E226FF">
            <w:pPr>
              <w:spacing w:before="150" w:after="270"/>
              <w:rPr>
                <w:rFonts w:ascii="Calibri" w:eastAsia="Times New Roman" w:hAnsi="Calibri" w:cs="Calibri"/>
                <w:color w:val="1A1A1A"/>
                <w:sz w:val="19"/>
                <w:szCs w:val="19"/>
              </w:rPr>
            </w:pPr>
          </w:p>
        </w:tc>
      </w:tr>
    </w:tbl>
    <w:p w14:paraId="08AA5FAB" w14:textId="77777777" w:rsidR="00E226FF" w:rsidRDefault="002F0993">
      <w:pPr>
        <w:pStyle w:val="Titre2"/>
        <w:rPr>
          <w:rFonts w:ascii="Calibri" w:eastAsia="Times New Roman" w:hAnsi="Calibri" w:cs="Calibri"/>
          <w:lang w:val="fr-FR"/>
        </w:rPr>
      </w:pPr>
      <w:r>
        <w:rPr>
          <w:rFonts w:ascii="Calibri" w:eastAsia="Times New Roman" w:hAnsi="Calibri" w:cs="Calibri"/>
          <w:lang w:val="fr-FR"/>
        </w:rPr>
        <w:t>4. Partie 3 — Structuration academique</w:t>
      </w:r>
    </w:p>
    <w:p w14:paraId="0B24E7FC"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4.1 Classes (</w:t>
      </w:r>
      <w:r>
        <w:rPr>
          <w:rStyle w:val="CodeHTML"/>
          <w:lang w:val="fr-FR"/>
        </w:rPr>
        <w:t>/gestion-classes</w:t>
      </w:r>
      <w:r>
        <w:rPr>
          <w:rFonts w:ascii="Calibri" w:eastAsia="Times New Roman" w:hAnsi="Calibri" w:cs="Calibri"/>
          <w:lang w:val="fr-FR"/>
        </w:rPr>
        <w:t>)</w:t>
      </w:r>
    </w:p>
    <w:tbl>
      <w:tblPr>
        <w:tblW w:w="5000" w:type="pct"/>
        <w:tblCellMar>
          <w:top w:w="15" w:type="dxa"/>
          <w:left w:w="15" w:type="dxa"/>
          <w:bottom w:w="15" w:type="dxa"/>
          <w:right w:w="15" w:type="dxa"/>
        </w:tblCellMar>
        <w:tblLook w:val="04A0" w:firstRow="1" w:lastRow="0" w:firstColumn="1" w:lastColumn="0" w:noHBand="0" w:noVBand="1"/>
      </w:tblPr>
      <w:tblGrid>
        <w:gridCol w:w="365"/>
        <w:gridCol w:w="3482"/>
        <w:gridCol w:w="4316"/>
        <w:gridCol w:w="893"/>
      </w:tblGrid>
      <w:tr w:rsidR="00E226FF" w14:paraId="0DB99EF2"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1E45F41"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126F6A3"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ED0A3A1"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5223E38"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36D613E3"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5137106"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5E3B51D"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Creer une classe manuellement (nom, niveau, annee scolaire)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BA813BE"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La classe est reellement creee et disponible partout (inscription, notes, bulletins)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A0A43C1" w14:textId="77777777" w:rsidR="00E226FF" w:rsidRDefault="00E226FF">
            <w:pPr>
              <w:spacing w:before="150" w:after="270"/>
              <w:rPr>
                <w:rFonts w:ascii="Calibri" w:eastAsia="Times New Roman" w:hAnsi="Calibri" w:cs="Calibri"/>
                <w:color w:val="1A1A1A"/>
                <w:sz w:val="19"/>
                <w:szCs w:val="19"/>
              </w:rPr>
            </w:pPr>
          </w:p>
        </w:tc>
      </w:tr>
      <w:tr w:rsidR="00E226FF" w14:paraId="485A535E"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DC5BDF6"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6155FA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Assigner un professeur titulaire (parmi les enseignants reels)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D0483D4"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nom du titulaire apparait reellement sur les bulletins des eleves de cette classe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1425240" w14:textId="77777777" w:rsidR="00E226FF" w:rsidRDefault="00E226FF">
            <w:pPr>
              <w:spacing w:before="150" w:after="270"/>
              <w:rPr>
                <w:rFonts w:ascii="Calibri" w:eastAsia="Times New Roman" w:hAnsi="Calibri" w:cs="Calibri"/>
                <w:color w:val="1A1A1A"/>
                <w:sz w:val="19"/>
                <w:szCs w:val="19"/>
              </w:rPr>
            </w:pPr>
          </w:p>
        </w:tc>
      </w:tr>
      <w:tr w:rsidR="00E226FF" w14:paraId="3E583AFC"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C3D0920"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C93F182"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Tenter de supprimer une classe contenant des eleves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2A4DCB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Suppression bloquee avec message explicite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9B56107" w14:textId="77777777" w:rsidR="00E226FF" w:rsidRDefault="00E226FF">
            <w:pPr>
              <w:spacing w:before="150" w:after="270"/>
              <w:rPr>
                <w:rFonts w:ascii="Calibri" w:eastAsia="Times New Roman" w:hAnsi="Calibri" w:cs="Calibri"/>
                <w:color w:val="1A1A1A"/>
                <w:sz w:val="19"/>
                <w:szCs w:val="19"/>
              </w:rPr>
            </w:pPr>
          </w:p>
        </w:tc>
      </w:tr>
    </w:tbl>
    <w:p w14:paraId="59DBAFAF"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4.2 Matieres (</w:t>
      </w:r>
      <w:r>
        <w:rPr>
          <w:rStyle w:val="CodeHTML"/>
          <w:lang w:val="fr-FR"/>
        </w:rPr>
        <w:t>/matieres</w:t>
      </w:r>
      <w:r>
        <w:rPr>
          <w:rFonts w:ascii="Calibri" w:eastAsia="Times New Roman" w:hAnsi="Calibri" w:cs="Calibri"/>
          <w:lang w:val="fr-FR"/>
        </w:rPr>
        <w:t>)</w:t>
      </w:r>
    </w:p>
    <w:tbl>
      <w:tblPr>
        <w:tblW w:w="5000" w:type="pct"/>
        <w:tblCellMar>
          <w:top w:w="15" w:type="dxa"/>
          <w:left w:w="15" w:type="dxa"/>
          <w:bottom w:w="15" w:type="dxa"/>
          <w:right w:w="15" w:type="dxa"/>
        </w:tblCellMar>
        <w:tblLook w:val="04A0" w:firstRow="1" w:lastRow="0" w:firstColumn="1" w:lastColumn="0" w:noHBand="0" w:noVBand="1"/>
      </w:tblPr>
      <w:tblGrid>
        <w:gridCol w:w="365"/>
        <w:gridCol w:w="2968"/>
        <w:gridCol w:w="4830"/>
        <w:gridCol w:w="893"/>
      </w:tblGrid>
      <w:tr w:rsidR="00E226FF" w14:paraId="5C6D135B"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BEFBA1E"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6C4002B"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8474157"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0A2B0FF"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0C34DA60"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F8C796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B1A3B1D"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Creer une matiere (nom, pole, coefficient, description)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85A8115"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La matiere est reellement disponible pour la saisie de notes et regroupee par pole sur le bulletin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316C94A" w14:textId="77777777" w:rsidR="00E226FF" w:rsidRDefault="00E226FF">
            <w:pPr>
              <w:spacing w:before="150" w:after="270"/>
              <w:rPr>
                <w:rFonts w:ascii="Calibri" w:eastAsia="Times New Roman" w:hAnsi="Calibri" w:cs="Calibri"/>
                <w:color w:val="1A1A1A"/>
                <w:sz w:val="19"/>
                <w:szCs w:val="19"/>
              </w:rPr>
            </w:pPr>
          </w:p>
        </w:tc>
      </w:tr>
      <w:tr w:rsidR="00E226FF" w14:paraId="51C7E893"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2AA5B15"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C75160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Modifier le pole d'une matiere existante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2DB363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 regroupement change reellement sur le prochain bulletin genere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EBB480C" w14:textId="77777777" w:rsidR="00E226FF" w:rsidRDefault="00E226FF">
            <w:pPr>
              <w:spacing w:before="150" w:after="270"/>
              <w:rPr>
                <w:rFonts w:ascii="Calibri" w:eastAsia="Times New Roman" w:hAnsi="Calibri" w:cs="Calibri"/>
                <w:color w:val="1A1A1A"/>
                <w:sz w:val="19"/>
                <w:szCs w:val="19"/>
              </w:rPr>
            </w:pPr>
          </w:p>
        </w:tc>
      </w:tr>
      <w:tr w:rsidR="00E226FF" w14:paraId="634FB72D"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D321EAC"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6CFB36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Tenter de supprimer une matiere ayant des notes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923620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Suppression bloquee avec message explicite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D752D18" w14:textId="77777777" w:rsidR="00E226FF" w:rsidRDefault="00E226FF">
            <w:pPr>
              <w:spacing w:before="150" w:after="270"/>
              <w:rPr>
                <w:rFonts w:ascii="Calibri" w:eastAsia="Times New Roman" w:hAnsi="Calibri" w:cs="Calibri"/>
                <w:color w:val="1A1A1A"/>
                <w:sz w:val="19"/>
                <w:szCs w:val="19"/>
              </w:rPr>
            </w:pPr>
          </w:p>
        </w:tc>
      </w:tr>
    </w:tbl>
    <w:p w14:paraId="043321CD" w14:textId="77777777" w:rsidR="00E226FF" w:rsidRDefault="002F0993">
      <w:pPr>
        <w:pStyle w:val="Titre2"/>
        <w:rPr>
          <w:rFonts w:ascii="Calibri" w:eastAsia="Times New Roman" w:hAnsi="Calibri" w:cs="Calibri"/>
          <w:lang w:val="fr-FR"/>
        </w:rPr>
      </w:pPr>
      <w:r>
        <w:rPr>
          <w:rFonts w:ascii="Calibri" w:eastAsia="Times New Roman" w:hAnsi="Calibri" w:cs="Calibri"/>
          <w:lang w:val="fr-FR"/>
        </w:rPr>
        <w:t>5. Partie 4 — Inscription des eleves et des parents</w:t>
      </w:r>
    </w:p>
    <w:p w14:paraId="38A470E4"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 xml:space="preserve">5.1 Assistant d'inscription eleve (5 etapes, </w:t>
      </w:r>
      <w:r>
        <w:rPr>
          <w:rStyle w:val="CodeHTML"/>
          <w:lang w:val="fr-FR"/>
        </w:rPr>
        <w:t>/secretariat/eleves/nouveau</w:t>
      </w:r>
      <w:r>
        <w:rPr>
          <w:rFonts w:ascii="Calibri" w:eastAsia="Times New Roman" w:hAnsi="Calibri" w:cs="Calibri"/>
          <w:lang w:val="fr-FR"/>
        </w:rPr>
        <w:t>)</w:t>
      </w:r>
    </w:p>
    <w:tbl>
      <w:tblPr>
        <w:tblW w:w="5000" w:type="pct"/>
        <w:tblCellMar>
          <w:top w:w="15" w:type="dxa"/>
          <w:left w:w="15" w:type="dxa"/>
          <w:bottom w:w="15" w:type="dxa"/>
          <w:right w:w="15" w:type="dxa"/>
        </w:tblCellMar>
        <w:tblLook w:val="04A0" w:firstRow="1" w:lastRow="0" w:firstColumn="1" w:lastColumn="0" w:noHBand="0" w:noVBand="1"/>
      </w:tblPr>
      <w:tblGrid>
        <w:gridCol w:w="368"/>
        <w:gridCol w:w="1400"/>
        <w:gridCol w:w="2705"/>
        <w:gridCol w:w="3690"/>
        <w:gridCol w:w="893"/>
      </w:tblGrid>
      <w:tr w:rsidR="00E226FF" w14:paraId="69FD4859"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78BB63E"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5DB3313"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Etape</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54355D7"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340EF33"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D25460E"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68DCDCBA"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4CD6030"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5EFF3D1"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Informations 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16985B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Nom complet, date de naissance, genre, nationalite, adresse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83BDA2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Donnees conservees en session, passage a l'etape 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B2D031A" w14:textId="77777777" w:rsidR="00E226FF" w:rsidRDefault="00E226FF">
            <w:pPr>
              <w:spacing w:before="150" w:after="270"/>
              <w:rPr>
                <w:rFonts w:ascii="Calibri" w:eastAsia="Times New Roman" w:hAnsi="Calibri" w:cs="Calibri"/>
                <w:color w:val="1A1A1A"/>
                <w:sz w:val="19"/>
                <w:szCs w:val="19"/>
              </w:rPr>
            </w:pPr>
          </w:p>
        </w:tc>
      </w:tr>
      <w:tr w:rsidR="00E226FF" w14:paraId="33B122DD"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C0CB511"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E8B43C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Contacts Parents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FB4648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Renseigner separement les informations du Pere ET de la Mere (nom, telephone, profession, email), generer un code d'acces pour chacun, puis le contact d'urgence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681D8E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Les deux profils parents sont geres independamment, chacun avec son propre code d'acces reel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E6AD66F" w14:textId="77777777" w:rsidR="00E226FF" w:rsidRDefault="00E226FF">
            <w:pPr>
              <w:spacing w:before="150" w:after="270"/>
              <w:rPr>
                <w:rFonts w:ascii="Calibri" w:eastAsia="Times New Roman" w:hAnsi="Calibri" w:cs="Calibri"/>
                <w:color w:val="1A1A1A"/>
                <w:sz w:val="19"/>
                <w:szCs w:val="19"/>
              </w:rPr>
            </w:pPr>
          </w:p>
        </w:tc>
      </w:tr>
      <w:tr w:rsidR="00E226FF" w14:paraId="6100664F"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D93372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3B795DC"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Informations Academiques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4FCBF5C"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Choisir la classe, la date d'inscription, l'ecole de provenance, les langues vivantes, les options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F460D3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Donnees reelles conservees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D765DFD" w14:textId="77777777" w:rsidR="00E226FF" w:rsidRDefault="00E226FF">
            <w:pPr>
              <w:spacing w:before="150" w:after="270"/>
              <w:rPr>
                <w:rFonts w:ascii="Calibri" w:eastAsia="Times New Roman" w:hAnsi="Calibri" w:cs="Calibri"/>
                <w:color w:val="1A1A1A"/>
                <w:sz w:val="19"/>
                <w:szCs w:val="19"/>
              </w:rPr>
            </w:pPr>
          </w:p>
        </w:tc>
      </w:tr>
      <w:tr w:rsidR="00E226FF" w14:paraId="1267B7C3"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761D5C4"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F529DB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Frais &amp; Reglement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F794356"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Consulter les frais reels applicables au niveau de la classe choisie, saisir un paiement initial optionnel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A18E32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Montant total des frais calcule reellement a partir des frais configures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7CF2FC0" w14:textId="77777777" w:rsidR="00E226FF" w:rsidRDefault="00E226FF">
            <w:pPr>
              <w:spacing w:before="150" w:after="270"/>
              <w:rPr>
                <w:rFonts w:ascii="Calibri" w:eastAsia="Times New Roman" w:hAnsi="Calibri" w:cs="Calibri"/>
                <w:color w:val="1A1A1A"/>
                <w:sz w:val="19"/>
                <w:szCs w:val="19"/>
              </w:rPr>
            </w:pPr>
          </w:p>
        </w:tc>
      </w:tr>
      <w:tr w:rsidR="00E226FF" w14:paraId="0218F3BA"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001739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2BCCAE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Pieces Justificatives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FC04E8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Uploader acte de naissance, certificat de scolarite, photo d'identite, dossier medical. Cocher les 2 cases de verification. Cliquer "Enregistrer l'inscription"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F91E96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L'eleve est reellement cree avec un matricule genere ; le paiement initial (si saisi) est enregistre et lie au frais reel ; tous les documents sont reellement stockes ; la photo d'identite sera reutilisee sur le bulletin et la carte scolaire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BB53757" w14:textId="77777777" w:rsidR="00E226FF" w:rsidRDefault="00E226FF">
            <w:pPr>
              <w:spacing w:before="150" w:after="270"/>
              <w:rPr>
                <w:rFonts w:ascii="Calibri" w:eastAsia="Times New Roman" w:hAnsi="Calibri" w:cs="Calibri"/>
                <w:color w:val="1A1A1A"/>
                <w:sz w:val="19"/>
                <w:szCs w:val="19"/>
              </w:rPr>
            </w:pPr>
          </w:p>
        </w:tc>
      </w:tr>
    </w:tbl>
    <w:p w14:paraId="124AE85C"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5.2 Auto-inscription Parent via code d'acces (</w:t>
      </w:r>
      <w:r>
        <w:rPr>
          <w:rStyle w:val="CodeHTML"/>
          <w:lang w:val="fr-FR"/>
        </w:rPr>
        <w:t>/inscription-parent</w:t>
      </w:r>
      <w:r>
        <w:rPr>
          <w:rFonts w:ascii="Calibri" w:eastAsia="Times New Roman" w:hAnsi="Calibri" w:cs="Calibri"/>
          <w:lang w:val="fr-FR"/>
        </w:rPr>
        <w:t>)</w:t>
      </w:r>
    </w:p>
    <w:tbl>
      <w:tblPr>
        <w:tblW w:w="5000" w:type="pct"/>
        <w:tblCellMar>
          <w:top w:w="15" w:type="dxa"/>
          <w:left w:w="15" w:type="dxa"/>
          <w:bottom w:w="15" w:type="dxa"/>
          <w:right w:w="15" w:type="dxa"/>
        </w:tblCellMar>
        <w:tblLook w:val="04A0" w:firstRow="1" w:lastRow="0" w:firstColumn="1" w:lastColumn="0" w:noHBand="0" w:noVBand="1"/>
      </w:tblPr>
      <w:tblGrid>
        <w:gridCol w:w="368"/>
        <w:gridCol w:w="1459"/>
        <w:gridCol w:w="2831"/>
        <w:gridCol w:w="3505"/>
        <w:gridCol w:w="893"/>
      </w:tblGrid>
      <w:tr w:rsidR="00E226FF" w14:paraId="65E89712"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EC0D755"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711B46B"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Etape</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D432CDB"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451CD268"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DC0BB91"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0A1F0874"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6F86ED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3C238F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Acces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D10B21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Depuis la page de connexion, cliquer "Creer mon compte avec mon code d'acces"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48D5CC6"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Redirection vers </w:t>
            </w:r>
            <w:r>
              <w:rPr>
                <w:rStyle w:val="CodeHTML"/>
                <w:color w:val="1A1A1A"/>
              </w:rPr>
              <w:t>/inscription-parent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E2CDCCA" w14:textId="77777777" w:rsidR="00E226FF" w:rsidRDefault="00E226FF">
            <w:pPr>
              <w:spacing w:before="150" w:after="270"/>
              <w:rPr>
                <w:rFonts w:ascii="Calibri" w:eastAsia="Times New Roman" w:hAnsi="Calibri" w:cs="Calibri"/>
                <w:color w:val="1A1A1A"/>
                <w:sz w:val="19"/>
                <w:szCs w:val="19"/>
              </w:rPr>
            </w:pPr>
          </w:p>
        </w:tc>
      </w:tr>
      <w:tr w:rsidR="00E226FF" w14:paraId="5896AB19"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394002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FD723AC"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Creation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B806436"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Saisir le code d'acces genere a l'etape 5.1 (Pere ou Mere), choisir un mot de passe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7914694"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Compte PARENT reellement cree, lie a l'email correspondant (Pere ou Mere selon le code utilise)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B4D893D" w14:textId="77777777" w:rsidR="00E226FF" w:rsidRDefault="00E226FF">
            <w:pPr>
              <w:spacing w:before="150" w:after="270"/>
              <w:rPr>
                <w:rFonts w:ascii="Calibri" w:eastAsia="Times New Roman" w:hAnsi="Calibri" w:cs="Calibri"/>
                <w:color w:val="1A1A1A"/>
                <w:sz w:val="19"/>
                <w:szCs w:val="19"/>
              </w:rPr>
            </w:pPr>
          </w:p>
        </w:tc>
      </w:tr>
      <w:tr w:rsidR="00E226FF" w14:paraId="4120A1F9"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72EB1EE"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56CB4C1"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Verification double usage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65F19E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Reutiliser le meme code d'acces une seconde fois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97222FD"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Refus avec message "un compte existe deja"</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AB51CD9" w14:textId="77777777" w:rsidR="00E226FF" w:rsidRDefault="00E226FF">
            <w:pPr>
              <w:spacing w:before="150" w:after="270"/>
              <w:rPr>
                <w:rFonts w:ascii="Calibri" w:eastAsia="Times New Roman" w:hAnsi="Calibri" w:cs="Calibri"/>
                <w:color w:val="1A1A1A"/>
                <w:sz w:val="19"/>
                <w:szCs w:val="19"/>
              </w:rPr>
            </w:pPr>
          </w:p>
        </w:tc>
      </w:tr>
      <w:tr w:rsidR="00E226FF" w14:paraId="1A3DC315"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BF2B1F0"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8A10DE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Connexion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59FC005"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 connecter avec l'email/mot de passe du compte parent cree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C965CE1"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Acces reel au Portail Parent, l'enfant est visible immediatement sur le tableau de bord</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F75EE24" w14:textId="77777777" w:rsidR="00E226FF" w:rsidRDefault="00E226FF">
            <w:pPr>
              <w:spacing w:before="150" w:after="270"/>
              <w:rPr>
                <w:rFonts w:ascii="Calibri" w:eastAsia="Times New Roman" w:hAnsi="Calibri" w:cs="Calibri"/>
                <w:color w:val="1A1A1A"/>
                <w:sz w:val="19"/>
                <w:szCs w:val="19"/>
              </w:rPr>
            </w:pPr>
          </w:p>
        </w:tc>
      </w:tr>
    </w:tbl>
    <w:p w14:paraId="4E71B49A" w14:textId="77777777" w:rsidR="00E226FF" w:rsidRDefault="002F0993">
      <w:pPr>
        <w:pStyle w:val="Titre2"/>
        <w:rPr>
          <w:rFonts w:ascii="Calibri" w:eastAsia="Times New Roman" w:hAnsi="Calibri" w:cs="Calibri"/>
          <w:lang w:val="fr-FR"/>
        </w:rPr>
      </w:pPr>
      <w:r>
        <w:rPr>
          <w:rFonts w:ascii="Calibri" w:eastAsia="Times New Roman" w:hAnsi="Calibri" w:cs="Calibri"/>
          <w:lang w:val="fr-FR"/>
        </w:rPr>
        <w:t>6. Partie 5 — Generation de documents reels</w:t>
      </w:r>
    </w:p>
    <w:p w14:paraId="7B2A45B8"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6.1 Bulletin scolaire individuel</w:t>
      </w:r>
    </w:p>
    <w:tbl>
      <w:tblPr>
        <w:tblW w:w="5000" w:type="pct"/>
        <w:tblCellMar>
          <w:top w:w="15" w:type="dxa"/>
          <w:left w:w="15" w:type="dxa"/>
          <w:bottom w:w="15" w:type="dxa"/>
          <w:right w:w="15" w:type="dxa"/>
        </w:tblCellMar>
        <w:tblLook w:val="04A0" w:firstRow="1" w:lastRow="0" w:firstColumn="1" w:lastColumn="0" w:noHBand="0" w:noVBand="1"/>
      </w:tblPr>
      <w:tblGrid>
        <w:gridCol w:w="365"/>
        <w:gridCol w:w="1221"/>
        <w:gridCol w:w="3431"/>
        <w:gridCol w:w="3146"/>
        <w:gridCol w:w="893"/>
      </w:tblGrid>
      <w:tr w:rsidR="00E226FF" w14:paraId="5D695386"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FC19284"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01E905E"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Etape</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F954BC1"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D87EA46"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233845B"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6E91B228"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CB62BEC"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3BFDA51"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Prealable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227509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Faire saisir des notes reelles (via </w:t>
            </w:r>
            <w:r>
              <w:rPr>
                <w:rStyle w:val="CodeHTML"/>
                <w:color w:val="1A1A1A"/>
              </w:rPr>
              <w:t>/notes/saisie</w:t>
            </w:r>
            <w:r>
              <w:rPr>
                <w:rFonts w:ascii="Calibri" w:eastAsia="Times New Roman" w:hAnsi="Calibri" w:cs="Calibri"/>
                <w:color w:val="1A1A1A"/>
                <w:sz w:val="19"/>
                <w:szCs w:val="19"/>
              </w:rPr>
              <w:t xml:space="preserve">) pour l'eleve dans </w:t>
            </w:r>
            <w:r>
              <w:rPr>
                <w:rFonts w:ascii="Calibri" w:eastAsia="Times New Roman" w:hAnsi="Calibri" w:cs="Calibri"/>
                <w:color w:val="1A1A1A"/>
                <w:sz w:val="19"/>
                <w:szCs w:val="19"/>
              </w:rPr>
              <w:lastRenderedPageBreak/>
              <w:t>plusieurs matieres de poles differents, statut PUBLIE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94C3BD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Notes reellement enregistrees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C9FEE9D" w14:textId="77777777" w:rsidR="00E226FF" w:rsidRDefault="00E226FF">
            <w:pPr>
              <w:spacing w:before="150" w:after="270"/>
              <w:rPr>
                <w:rFonts w:ascii="Calibri" w:eastAsia="Times New Roman" w:hAnsi="Calibri" w:cs="Calibri"/>
                <w:color w:val="1A1A1A"/>
                <w:sz w:val="19"/>
                <w:szCs w:val="19"/>
              </w:rPr>
            </w:pPr>
          </w:p>
        </w:tc>
      </w:tr>
      <w:tr w:rsidR="00E226FF" w14:paraId="5FDC0C37"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66CA06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052F452"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Consultation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973EA9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Ouvrir </w:t>
            </w:r>
            <w:r>
              <w:rPr>
                <w:rStyle w:val="CodeHTML"/>
                <w:color w:val="1A1A1A"/>
              </w:rPr>
              <w:t>/bulletins</w:t>
            </w:r>
            <w:r>
              <w:rPr>
                <w:rFonts w:ascii="Calibri" w:eastAsia="Times New Roman" w:hAnsi="Calibri" w:cs="Calibri"/>
                <w:color w:val="1A1A1A"/>
                <w:sz w:val="19"/>
                <w:szCs w:val="19"/>
              </w:rPr>
              <w:t>, cliquer "Voir le bulletin" pour l'eleve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EFCA0E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Bulletin genere avec les matieres reellement regroupees par pole, moyenne, rang, moyenne de classe, min/max par matiere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CB611F7" w14:textId="77777777" w:rsidR="00E226FF" w:rsidRDefault="00E226FF">
            <w:pPr>
              <w:spacing w:before="150" w:after="270"/>
              <w:rPr>
                <w:rFonts w:ascii="Calibri" w:eastAsia="Times New Roman" w:hAnsi="Calibri" w:cs="Calibri"/>
                <w:color w:val="1A1A1A"/>
                <w:sz w:val="19"/>
                <w:szCs w:val="19"/>
              </w:rPr>
            </w:pPr>
          </w:p>
        </w:tc>
      </w:tr>
      <w:tr w:rsidR="00E226FF" w14:paraId="3A8C13C6"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7CD91DE"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461BD1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Conduite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4A064E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Depuis le bulletin, enregistrer une evaluation de conduite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84C300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La conduite apparait reellement sur le bulletin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DDAB630" w14:textId="77777777" w:rsidR="00E226FF" w:rsidRDefault="00E226FF">
            <w:pPr>
              <w:spacing w:before="150" w:after="270"/>
              <w:rPr>
                <w:rFonts w:ascii="Calibri" w:eastAsia="Times New Roman" w:hAnsi="Calibri" w:cs="Calibri"/>
                <w:color w:val="1A1A1A"/>
                <w:sz w:val="19"/>
                <w:szCs w:val="19"/>
              </w:rPr>
            </w:pPr>
          </w:p>
        </w:tc>
      </w:tr>
      <w:tr w:rsidR="00E226FF" w14:paraId="4EAC53D9"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ADF5F95"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662AA00"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Impression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22097CC"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Cliquer "Imprimer"</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76C1FC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Apercu d'impression propre (menu et barre d'action masques)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A0B4D96" w14:textId="77777777" w:rsidR="00E226FF" w:rsidRDefault="00E226FF">
            <w:pPr>
              <w:spacing w:before="150" w:after="270"/>
              <w:rPr>
                <w:rFonts w:ascii="Calibri" w:eastAsia="Times New Roman" w:hAnsi="Calibri" w:cs="Calibri"/>
                <w:color w:val="1A1A1A"/>
                <w:sz w:val="19"/>
                <w:szCs w:val="19"/>
              </w:rPr>
            </w:pPr>
          </w:p>
        </w:tc>
      </w:tr>
    </w:tbl>
    <w:p w14:paraId="44199C4D"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6.2 Bulletins en lot (impression de classe)</w:t>
      </w:r>
    </w:p>
    <w:tbl>
      <w:tblPr>
        <w:tblW w:w="5000" w:type="pct"/>
        <w:tblCellMar>
          <w:top w:w="15" w:type="dxa"/>
          <w:left w:w="15" w:type="dxa"/>
          <w:bottom w:w="15" w:type="dxa"/>
          <w:right w:w="15" w:type="dxa"/>
        </w:tblCellMar>
        <w:tblLook w:val="04A0" w:firstRow="1" w:lastRow="0" w:firstColumn="1" w:lastColumn="0" w:noHBand="0" w:noVBand="1"/>
      </w:tblPr>
      <w:tblGrid>
        <w:gridCol w:w="365"/>
        <w:gridCol w:w="3660"/>
        <w:gridCol w:w="4138"/>
        <w:gridCol w:w="893"/>
      </w:tblGrid>
      <w:tr w:rsidR="00E226FF" w14:paraId="16B1F2FD"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58E021A"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3F367E6"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BE5D532"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B30B58E"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15B0623E"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3C384B0"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EC6374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Ouvrir </w:t>
            </w:r>
            <w:r>
              <w:rPr>
                <w:rStyle w:val="CodeHTML"/>
                <w:color w:val="1A1A1A"/>
              </w:rPr>
              <w:t>/bulletins/impression</w:t>
            </w:r>
            <w:r>
              <w:rPr>
                <w:rFonts w:ascii="Calibri" w:eastAsia="Times New Roman" w:hAnsi="Calibri" w:cs="Calibri"/>
                <w:color w:val="1A1A1A"/>
                <w:sz w:val="19"/>
                <w:szCs w:val="19"/>
              </w:rPr>
              <w:t>, choisir une classe et un trimestre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5440C8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Un bulletin complet est genere pour chaque eleve reel de la classe, avec rang recalcule pour l'ensemble de la classe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EA1F13C" w14:textId="77777777" w:rsidR="00E226FF" w:rsidRDefault="00E226FF">
            <w:pPr>
              <w:spacing w:before="150" w:after="270"/>
              <w:rPr>
                <w:rFonts w:ascii="Calibri" w:eastAsia="Times New Roman" w:hAnsi="Calibri" w:cs="Calibri"/>
                <w:color w:val="1A1A1A"/>
                <w:sz w:val="19"/>
                <w:szCs w:val="19"/>
              </w:rPr>
            </w:pPr>
          </w:p>
        </w:tc>
      </w:tr>
    </w:tbl>
    <w:p w14:paraId="2AB59707"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6.3 Recu de paiement</w:t>
      </w:r>
    </w:p>
    <w:tbl>
      <w:tblPr>
        <w:tblW w:w="5000" w:type="pct"/>
        <w:tblCellMar>
          <w:top w:w="15" w:type="dxa"/>
          <w:left w:w="15" w:type="dxa"/>
          <w:bottom w:w="15" w:type="dxa"/>
          <w:right w:w="15" w:type="dxa"/>
        </w:tblCellMar>
        <w:tblLook w:val="04A0" w:firstRow="1" w:lastRow="0" w:firstColumn="1" w:lastColumn="0" w:noHBand="0" w:noVBand="1"/>
      </w:tblPr>
      <w:tblGrid>
        <w:gridCol w:w="365"/>
        <w:gridCol w:w="3184"/>
        <w:gridCol w:w="4614"/>
        <w:gridCol w:w="893"/>
      </w:tblGrid>
      <w:tr w:rsidR="00E226FF" w14:paraId="65E84738"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136FAB5B"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E0D844C"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79920F7"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89276E7"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02CB1DC3"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B011E3D"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4F1DD6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Depuis </w:t>
            </w:r>
            <w:r>
              <w:rPr>
                <w:rStyle w:val="CodeHTML"/>
                <w:color w:val="1A1A1A"/>
              </w:rPr>
              <w:t>/finances</w:t>
            </w:r>
            <w:r>
              <w:rPr>
                <w:rFonts w:ascii="Calibri" w:eastAsia="Times New Roman" w:hAnsi="Calibri" w:cs="Calibri"/>
                <w:color w:val="1A1A1A"/>
                <w:sz w:val="19"/>
                <w:szCs w:val="19"/>
              </w:rPr>
              <w:t>, enregistrer une "Nouvelle Transaction" en choisissant un frais precis dans la liste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DC7B10E"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Redirection automatique vers un recu de paiement reel : numero de recu genere, montant, frais lie, mode de paiement, coordonnees reelles de l'etablissement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0E02A80" w14:textId="77777777" w:rsidR="00E226FF" w:rsidRDefault="00E226FF">
            <w:pPr>
              <w:spacing w:before="150" w:after="270"/>
              <w:rPr>
                <w:rFonts w:ascii="Calibri" w:eastAsia="Times New Roman" w:hAnsi="Calibri" w:cs="Calibri"/>
                <w:color w:val="1A1A1A"/>
                <w:sz w:val="19"/>
                <w:szCs w:val="19"/>
              </w:rPr>
            </w:pPr>
          </w:p>
        </w:tc>
      </w:tr>
    </w:tbl>
    <w:p w14:paraId="45416A3A"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6.4 Carte d'identite scolaire</w:t>
      </w:r>
    </w:p>
    <w:tbl>
      <w:tblPr>
        <w:tblW w:w="5000" w:type="pct"/>
        <w:tblCellMar>
          <w:top w:w="15" w:type="dxa"/>
          <w:left w:w="15" w:type="dxa"/>
          <w:bottom w:w="15" w:type="dxa"/>
          <w:right w:w="15" w:type="dxa"/>
        </w:tblCellMar>
        <w:tblLook w:val="04A0" w:firstRow="1" w:lastRow="0" w:firstColumn="1" w:lastColumn="0" w:noHBand="0" w:noVBand="1"/>
      </w:tblPr>
      <w:tblGrid>
        <w:gridCol w:w="365"/>
        <w:gridCol w:w="3071"/>
        <w:gridCol w:w="4727"/>
        <w:gridCol w:w="893"/>
      </w:tblGrid>
      <w:tr w:rsidR="00E226FF" w14:paraId="74908D3C"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995093D"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59055A8"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D32E878"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50D26A6"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1B0D914E"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8873C51"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721E3A4"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Ouvrir </w:t>
            </w:r>
            <w:r>
              <w:rPr>
                <w:rStyle w:val="CodeHTML"/>
                <w:color w:val="1A1A1A"/>
              </w:rPr>
              <w:t>/secretariat/cartes</w:t>
            </w:r>
            <w:r>
              <w:rPr>
                <w:rFonts w:ascii="Calibri" w:eastAsia="Times New Roman" w:hAnsi="Calibri" w:cs="Calibri"/>
                <w:color w:val="1A1A1A"/>
                <w:sz w:val="19"/>
                <w:szCs w:val="19"/>
              </w:rPr>
              <w:t>, rechercher/selectionner un 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A26D9D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Carte recto (photo, nom, classe, matricule, annee scolaire, logo) et verso (reglement, signature du chef </w:t>
            </w:r>
            <w:r>
              <w:rPr>
                <w:rFonts w:ascii="Calibri" w:eastAsia="Times New Roman" w:hAnsi="Calibri" w:cs="Calibri"/>
                <w:color w:val="1A1A1A"/>
                <w:sz w:val="19"/>
                <w:szCs w:val="19"/>
              </w:rPr>
              <w:lastRenderedPageBreak/>
              <w:t>d'etablissement, coordonnees) generees avec les vraies donnees de l'eleve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F8060C8" w14:textId="77777777" w:rsidR="00E226FF" w:rsidRDefault="00E226FF">
            <w:pPr>
              <w:spacing w:before="150" w:after="270"/>
              <w:rPr>
                <w:rFonts w:ascii="Calibri" w:eastAsia="Times New Roman" w:hAnsi="Calibri" w:cs="Calibri"/>
                <w:color w:val="1A1A1A"/>
                <w:sz w:val="19"/>
                <w:szCs w:val="19"/>
              </w:rPr>
            </w:pPr>
          </w:p>
        </w:tc>
      </w:tr>
      <w:tr w:rsidR="00E226FF" w14:paraId="1D0884F6"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28C1D1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445380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Imprimer la carte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E83266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Apercu d'impression propre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86530A9" w14:textId="77777777" w:rsidR="00E226FF" w:rsidRDefault="00E226FF">
            <w:pPr>
              <w:spacing w:before="150" w:after="270"/>
              <w:rPr>
                <w:rFonts w:ascii="Calibri" w:eastAsia="Times New Roman" w:hAnsi="Calibri" w:cs="Calibri"/>
                <w:color w:val="1A1A1A"/>
                <w:sz w:val="19"/>
                <w:szCs w:val="19"/>
              </w:rPr>
            </w:pPr>
          </w:p>
        </w:tc>
      </w:tr>
    </w:tbl>
    <w:p w14:paraId="6AE1825E"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6.5 Relevе annuel de paiements (Portail Parent)</w:t>
      </w:r>
    </w:p>
    <w:tbl>
      <w:tblPr>
        <w:tblW w:w="5000" w:type="pct"/>
        <w:tblCellMar>
          <w:top w:w="15" w:type="dxa"/>
          <w:left w:w="15" w:type="dxa"/>
          <w:bottom w:w="15" w:type="dxa"/>
          <w:right w:w="15" w:type="dxa"/>
        </w:tblCellMar>
        <w:tblLook w:val="04A0" w:firstRow="1" w:lastRow="0" w:firstColumn="1" w:lastColumn="0" w:noHBand="0" w:noVBand="1"/>
      </w:tblPr>
      <w:tblGrid>
        <w:gridCol w:w="365"/>
        <w:gridCol w:w="3235"/>
        <w:gridCol w:w="4563"/>
        <w:gridCol w:w="893"/>
      </w:tblGrid>
      <w:tr w:rsidR="00E226FF" w14:paraId="3EA04144"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8534868"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E0DAC26"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4D921CFF"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96F51C1"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247BEAC4"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4F493C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5D5734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Connecte en Parent, ouvrir "Paiements" puis "Telecharger Releve Annuel"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8B584D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Page imprimable listant l'integralite des paiements reels de l'annee pour tous les enfants du parent, avec total exact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6B763C8" w14:textId="77777777" w:rsidR="00E226FF" w:rsidRDefault="00E226FF">
            <w:pPr>
              <w:spacing w:before="150" w:after="270"/>
              <w:rPr>
                <w:rFonts w:ascii="Calibri" w:eastAsia="Times New Roman" w:hAnsi="Calibri" w:cs="Calibri"/>
                <w:color w:val="1A1A1A"/>
                <w:sz w:val="19"/>
                <w:szCs w:val="19"/>
              </w:rPr>
            </w:pPr>
          </w:p>
        </w:tc>
      </w:tr>
    </w:tbl>
    <w:p w14:paraId="40EA2563"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6.6 Exports Excel</w:t>
      </w:r>
    </w:p>
    <w:tbl>
      <w:tblPr>
        <w:tblW w:w="5000" w:type="pct"/>
        <w:tblCellMar>
          <w:top w:w="15" w:type="dxa"/>
          <w:left w:w="15" w:type="dxa"/>
          <w:bottom w:w="15" w:type="dxa"/>
          <w:right w:w="15" w:type="dxa"/>
        </w:tblCellMar>
        <w:tblLook w:val="04A0" w:firstRow="1" w:lastRow="0" w:firstColumn="1" w:lastColumn="0" w:noHBand="0" w:noVBand="1"/>
      </w:tblPr>
      <w:tblGrid>
        <w:gridCol w:w="365"/>
        <w:gridCol w:w="1233"/>
        <w:gridCol w:w="2643"/>
        <w:gridCol w:w="3922"/>
        <w:gridCol w:w="893"/>
      </w:tblGrid>
      <w:tr w:rsidR="00E226FF" w14:paraId="546847FA"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1A92C0A"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20B7D1D"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Export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0DCB7038"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URL</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09CCE0A"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A99413B"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392A801C"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F9E2FF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2A2F105"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Liste des eleves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00521F0" w14:textId="77777777" w:rsidR="00E226FF" w:rsidRDefault="002F0993">
            <w:pPr>
              <w:spacing w:before="150" w:after="270"/>
              <w:rPr>
                <w:rFonts w:ascii="Calibri" w:eastAsia="Times New Roman" w:hAnsi="Calibri" w:cs="Calibri"/>
                <w:color w:val="1A1A1A"/>
                <w:sz w:val="19"/>
                <w:szCs w:val="19"/>
              </w:rPr>
            </w:pPr>
            <w:r>
              <w:rPr>
                <w:rStyle w:val="CodeHTML"/>
                <w:color w:val="1A1A1A"/>
              </w:rPr>
              <w:t>/export/eleves/excel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FF3B4D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Fichier Excel reel telecharge avec la liste complete des eleves de l'etablissement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36DDFAB" w14:textId="77777777" w:rsidR="00E226FF" w:rsidRDefault="00E226FF">
            <w:pPr>
              <w:spacing w:before="150" w:after="270"/>
              <w:rPr>
                <w:rFonts w:ascii="Calibri" w:eastAsia="Times New Roman" w:hAnsi="Calibri" w:cs="Calibri"/>
                <w:color w:val="1A1A1A"/>
                <w:sz w:val="19"/>
                <w:szCs w:val="19"/>
              </w:rPr>
            </w:pPr>
          </w:p>
        </w:tc>
      </w:tr>
      <w:tr w:rsidR="00E226FF" w14:paraId="6BB6A2C1"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E81759C"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789A76E"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Paiements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6E904EC" w14:textId="77777777" w:rsidR="00E226FF" w:rsidRDefault="002F0993">
            <w:pPr>
              <w:spacing w:before="150" w:after="270"/>
              <w:rPr>
                <w:rFonts w:ascii="Calibri" w:eastAsia="Times New Roman" w:hAnsi="Calibri" w:cs="Calibri"/>
                <w:color w:val="1A1A1A"/>
                <w:sz w:val="19"/>
                <w:szCs w:val="19"/>
              </w:rPr>
            </w:pPr>
            <w:r>
              <w:rPr>
                <w:rStyle w:val="CodeHTML"/>
                <w:color w:val="1A1A1A"/>
              </w:rPr>
              <w:t>/export/paiements/excel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46EA309"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Fichier Excel reel avec l'historique des paiements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37146D1" w14:textId="77777777" w:rsidR="00E226FF" w:rsidRDefault="00E226FF">
            <w:pPr>
              <w:spacing w:before="150" w:after="270"/>
              <w:rPr>
                <w:rFonts w:ascii="Calibri" w:eastAsia="Times New Roman" w:hAnsi="Calibri" w:cs="Calibri"/>
                <w:color w:val="1A1A1A"/>
                <w:sz w:val="19"/>
                <w:szCs w:val="19"/>
              </w:rPr>
            </w:pPr>
          </w:p>
        </w:tc>
      </w:tr>
      <w:tr w:rsidR="00E226FF" w14:paraId="3BF3E197"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88EB65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5F69EC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Notes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136B481" w14:textId="77777777" w:rsidR="00E226FF" w:rsidRDefault="002F0993">
            <w:pPr>
              <w:spacing w:before="150" w:after="270"/>
              <w:rPr>
                <w:rFonts w:ascii="Calibri" w:eastAsia="Times New Roman" w:hAnsi="Calibri" w:cs="Calibri"/>
                <w:color w:val="1A1A1A"/>
                <w:sz w:val="19"/>
                <w:szCs w:val="19"/>
              </w:rPr>
            </w:pPr>
            <w:r>
              <w:rPr>
                <w:rStyle w:val="CodeHTML"/>
                <w:color w:val="1A1A1A"/>
              </w:rPr>
              <w:t>/export/notes/excel</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AB77BEC"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Fichier Excel reel avec les notes saisies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C19FC60" w14:textId="77777777" w:rsidR="00E226FF" w:rsidRDefault="00E226FF">
            <w:pPr>
              <w:spacing w:before="150" w:after="270"/>
              <w:rPr>
                <w:rFonts w:ascii="Calibri" w:eastAsia="Times New Roman" w:hAnsi="Calibri" w:cs="Calibri"/>
                <w:color w:val="1A1A1A"/>
                <w:sz w:val="19"/>
                <w:szCs w:val="19"/>
              </w:rPr>
            </w:pPr>
          </w:p>
        </w:tc>
      </w:tr>
    </w:tbl>
    <w:p w14:paraId="16223B4B" w14:textId="77777777" w:rsidR="00E226FF" w:rsidRDefault="002F0993">
      <w:pPr>
        <w:pStyle w:val="Titre3"/>
        <w:rPr>
          <w:rFonts w:ascii="Calibri" w:eastAsia="Times New Roman" w:hAnsi="Calibri" w:cs="Calibri"/>
          <w:lang w:val="fr-FR"/>
        </w:rPr>
      </w:pPr>
      <w:r>
        <w:rPr>
          <w:rFonts w:ascii="Calibri" w:eastAsia="Times New Roman" w:hAnsi="Calibri" w:cs="Calibri"/>
          <w:lang w:val="fr-FR"/>
        </w:rPr>
        <w:t>6.7 Import Excel de notes</w:t>
      </w:r>
    </w:p>
    <w:tbl>
      <w:tblPr>
        <w:tblW w:w="5000" w:type="pct"/>
        <w:tblCellMar>
          <w:top w:w="15" w:type="dxa"/>
          <w:left w:w="15" w:type="dxa"/>
          <w:bottom w:w="15" w:type="dxa"/>
          <w:right w:w="15" w:type="dxa"/>
        </w:tblCellMar>
        <w:tblLook w:val="04A0" w:firstRow="1" w:lastRow="0" w:firstColumn="1" w:lastColumn="0" w:noHBand="0" w:noVBand="1"/>
      </w:tblPr>
      <w:tblGrid>
        <w:gridCol w:w="365"/>
        <w:gridCol w:w="3836"/>
        <w:gridCol w:w="3962"/>
        <w:gridCol w:w="893"/>
      </w:tblGrid>
      <w:tr w:rsidR="00E226FF" w14:paraId="1C18C84E" w14:textId="77777777">
        <w:tc>
          <w:tcPr>
            <w:tcW w:w="20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A497321"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2ED28C63"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Action</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5E606BCF"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 attendu</w:t>
            </w:r>
          </w:p>
        </w:tc>
        <w:tc>
          <w:tcPr>
            <w:tcW w:w="450" w:type="pct"/>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414C6BB"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Resultat</w:t>
            </w:r>
          </w:p>
        </w:tc>
      </w:tr>
      <w:tr w:rsidR="00E226FF" w14:paraId="14DAC924"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DC9200A"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7DF1951"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 xml:space="preserve">Depuis </w:t>
            </w:r>
            <w:r>
              <w:rPr>
                <w:rStyle w:val="CodeHTML"/>
                <w:color w:val="1A1A1A"/>
              </w:rPr>
              <w:t>/notes/saisie</w:t>
            </w:r>
            <w:r>
              <w:rPr>
                <w:rFonts w:ascii="Calibri" w:eastAsia="Times New Roman" w:hAnsi="Calibri" w:cs="Calibri"/>
                <w:color w:val="1A1A1A"/>
                <w:sz w:val="19"/>
                <w:szCs w:val="19"/>
              </w:rPr>
              <w:t>, importer un fichier Excel (colonnes matricule / nom / note)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4DB11AB"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Apercu reel des lignes valides et invalides (eleve inconnu, note hors barème) avant confirmation</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53418D69" w14:textId="77777777" w:rsidR="00E226FF" w:rsidRDefault="00E226FF">
            <w:pPr>
              <w:spacing w:before="150" w:after="270"/>
              <w:rPr>
                <w:rFonts w:ascii="Calibri" w:eastAsia="Times New Roman" w:hAnsi="Calibri" w:cs="Calibri"/>
                <w:color w:val="1A1A1A"/>
                <w:sz w:val="19"/>
                <w:szCs w:val="19"/>
              </w:rPr>
            </w:pPr>
          </w:p>
        </w:tc>
      </w:tr>
      <w:tr w:rsidR="00E226FF" w14:paraId="780E4D19"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863354F"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100D944"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Confirmer l'import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89BB6B5"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Seules les lignes valides sont reellement enregistrees comme notes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8BD0FA7" w14:textId="77777777" w:rsidR="00E226FF" w:rsidRDefault="00E226FF">
            <w:pPr>
              <w:spacing w:before="150" w:after="270"/>
              <w:rPr>
                <w:rFonts w:ascii="Calibri" w:eastAsia="Times New Roman" w:hAnsi="Calibri" w:cs="Calibri"/>
                <w:color w:val="1A1A1A"/>
                <w:sz w:val="19"/>
                <w:szCs w:val="19"/>
              </w:rPr>
            </w:pPr>
          </w:p>
        </w:tc>
      </w:tr>
    </w:tbl>
    <w:p w14:paraId="57B0AEF4" w14:textId="77777777" w:rsidR="00E226FF" w:rsidRDefault="002F0993">
      <w:pPr>
        <w:pStyle w:val="Titre2"/>
        <w:rPr>
          <w:rFonts w:ascii="Calibri" w:eastAsia="Times New Roman" w:hAnsi="Calibri" w:cs="Calibri"/>
          <w:lang w:val="fr-FR"/>
        </w:rPr>
      </w:pPr>
      <w:r>
        <w:rPr>
          <w:rFonts w:ascii="Calibri" w:eastAsia="Times New Roman" w:hAnsi="Calibri" w:cs="Calibri"/>
          <w:lang w:val="fr-FR"/>
        </w:rPr>
        <w:lastRenderedPageBreak/>
        <w:t>7. Fiche de validation</w:t>
      </w:r>
    </w:p>
    <w:tbl>
      <w:tblPr>
        <w:tblW w:w="5000" w:type="pct"/>
        <w:tblCellMar>
          <w:top w:w="15" w:type="dxa"/>
          <w:left w:w="15" w:type="dxa"/>
          <w:bottom w:w="15" w:type="dxa"/>
          <w:right w:w="15" w:type="dxa"/>
        </w:tblCellMar>
        <w:tblLook w:val="04A0" w:firstRow="1" w:lastRow="0" w:firstColumn="1" w:lastColumn="0" w:noHBand="0" w:noVBand="1"/>
      </w:tblPr>
      <w:tblGrid>
        <w:gridCol w:w="4303"/>
        <w:gridCol w:w="1473"/>
        <w:gridCol w:w="1084"/>
        <w:gridCol w:w="2196"/>
      </w:tblGrid>
      <w:tr w:rsidR="00E226FF" w14:paraId="7222C5A8" w14:textId="77777777">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034BA68"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Partie</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71DFF39B"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Testeur</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37917A9E"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Date</w:t>
            </w:r>
          </w:p>
        </w:tc>
        <w:tc>
          <w:tcPr>
            <w:tcW w:w="0" w:type="auto"/>
            <w:tcBorders>
              <w:top w:val="single" w:sz="6" w:space="0" w:color="B0B0B0"/>
              <w:left w:val="single" w:sz="6" w:space="0" w:color="B0B0B0"/>
              <w:bottom w:val="single" w:sz="6" w:space="0" w:color="B0B0B0"/>
              <w:right w:val="single" w:sz="6" w:space="0" w:color="B0B0B0"/>
            </w:tcBorders>
            <w:shd w:val="clear" w:color="auto" w:fill="DCE1FF"/>
            <w:tcMar>
              <w:top w:w="90" w:type="dxa"/>
              <w:left w:w="120" w:type="dxa"/>
              <w:bottom w:w="90" w:type="dxa"/>
              <w:right w:w="120" w:type="dxa"/>
            </w:tcMar>
            <w:hideMark/>
          </w:tcPr>
          <w:p w14:paraId="6319DC3C" w14:textId="77777777" w:rsidR="00E226FF" w:rsidRDefault="002F0993">
            <w:pPr>
              <w:spacing w:before="150" w:after="270"/>
              <w:rPr>
                <w:rFonts w:ascii="Calibri" w:eastAsia="Times New Roman" w:hAnsi="Calibri" w:cs="Calibri"/>
                <w:b/>
                <w:bCs/>
                <w:color w:val="00236F"/>
                <w:sz w:val="19"/>
                <w:szCs w:val="19"/>
              </w:rPr>
            </w:pPr>
            <w:r>
              <w:rPr>
                <w:rFonts w:ascii="Calibri" w:eastAsia="Times New Roman" w:hAnsi="Calibri" w:cs="Calibri"/>
                <w:b/>
                <w:bCs/>
                <w:color w:val="00236F"/>
                <w:sz w:val="19"/>
                <w:szCs w:val="19"/>
              </w:rPr>
              <w:t>Statut global</w:t>
            </w:r>
          </w:p>
        </w:tc>
      </w:tr>
      <w:tr w:rsidR="00E226FF" w14:paraId="111625A9"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B05B265"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1. Creation etablissement</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499A9FA" w14:textId="77777777" w:rsidR="00E226FF" w:rsidRDefault="00E226FF">
            <w:pPr>
              <w:spacing w:before="150" w:after="270"/>
              <w:rPr>
                <w:rFonts w:ascii="Calibri" w:eastAsia="Times New Roman" w:hAnsi="Calibri" w:cs="Calibri"/>
                <w:color w:val="1A1A1A"/>
                <w:sz w:val="19"/>
                <w:szCs w:val="19"/>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61ABB20" w14:textId="77777777" w:rsidR="00E226FF" w:rsidRDefault="00E226FF">
            <w:pPr>
              <w:spacing w:before="150" w:after="270"/>
              <w:rPr>
                <w:rFonts w:eastAsia="Times New Roman"/>
                <w:sz w:val="20"/>
                <w:szCs w:val="20"/>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A89BC9F" w14:textId="77777777" w:rsidR="00E226FF" w:rsidRDefault="00E226FF">
            <w:pPr>
              <w:spacing w:before="150" w:after="270"/>
              <w:rPr>
                <w:rFonts w:eastAsia="Times New Roman"/>
                <w:sz w:val="20"/>
                <w:szCs w:val="20"/>
              </w:rPr>
            </w:pPr>
          </w:p>
        </w:tc>
      </w:tr>
      <w:tr w:rsidR="00E226FF" w14:paraId="643284CD"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9AF8EA7"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2. Parametrage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7F00505D" w14:textId="77777777" w:rsidR="00E226FF" w:rsidRDefault="00E226FF">
            <w:pPr>
              <w:spacing w:before="150" w:after="270"/>
              <w:rPr>
                <w:rFonts w:ascii="Calibri" w:eastAsia="Times New Roman" w:hAnsi="Calibri" w:cs="Calibri"/>
                <w:color w:val="1A1A1A"/>
                <w:sz w:val="19"/>
                <w:szCs w:val="19"/>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A180CBA" w14:textId="77777777" w:rsidR="00E226FF" w:rsidRDefault="00E226FF">
            <w:pPr>
              <w:spacing w:before="150" w:after="270"/>
              <w:rPr>
                <w:rFonts w:eastAsia="Times New Roman"/>
                <w:sz w:val="20"/>
                <w:szCs w:val="20"/>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17AD08AD" w14:textId="77777777" w:rsidR="00E226FF" w:rsidRDefault="00E226FF">
            <w:pPr>
              <w:spacing w:before="150" w:after="270"/>
              <w:rPr>
                <w:rFonts w:eastAsia="Times New Roman"/>
                <w:sz w:val="20"/>
                <w:szCs w:val="20"/>
              </w:rPr>
            </w:pPr>
          </w:p>
        </w:tc>
      </w:tr>
      <w:tr w:rsidR="00E226FF" w14:paraId="2E9CA188"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11D8FE8"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3. Structuration academique</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6266C2E" w14:textId="77777777" w:rsidR="00E226FF" w:rsidRDefault="00E226FF">
            <w:pPr>
              <w:spacing w:before="150" w:after="270"/>
              <w:rPr>
                <w:rFonts w:ascii="Calibri" w:eastAsia="Times New Roman" w:hAnsi="Calibri" w:cs="Calibri"/>
                <w:color w:val="1A1A1A"/>
                <w:sz w:val="19"/>
                <w:szCs w:val="19"/>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B1103B1" w14:textId="77777777" w:rsidR="00E226FF" w:rsidRDefault="00E226FF">
            <w:pPr>
              <w:spacing w:before="150" w:after="270"/>
              <w:rPr>
                <w:rFonts w:eastAsia="Times New Roman"/>
                <w:sz w:val="20"/>
                <w:szCs w:val="20"/>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6C78096" w14:textId="77777777" w:rsidR="00E226FF" w:rsidRDefault="00E226FF">
            <w:pPr>
              <w:spacing w:before="150" w:after="270"/>
              <w:rPr>
                <w:rFonts w:eastAsia="Times New Roman"/>
                <w:sz w:val="20"/>
                <w:szCs w:val="20"/>
              </w:rPr>
            </w:pPr>
          </w:p>
        </w:tc>
      </w:tr>
      <w:tr w:rsidR="00E226FF" w14:paraId="586BC121"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49EDAA3C"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4. Inscription eleves/parents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DA892BE" w14:textId="77777777" w:rsidR="00E226FF" w:rsidRDefault="00E226FF">
            <w:pPr>
              <w:spacing w:before="150" w:after="270"/>
              <w:rPr>
                <w:rFonts w:ascii="Calibri" w:eastAsia="Times New Roman" w:hAnsi="Calibri" w:cs="Calibri"/>
                <w:color w:val="1A1A1A"/>
                <w:sz w:val="19"/>
                <w:szCs w:val="19"/>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7125FCA" w14:textId="77777777" w:rsidR="00E226FF" w:rsidRDefault="00E226FF">
            <w:pPr>
              <w:spacing w:before="150" w:after="270"/>
              <w:rPr>
                <w:rFonts w:eastAsia="Times New Roman"/>
                <w:sz w:val="20"/>
                <w:szCs w:val="20"/>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6F176E9" w14:textId="77777777" w:rsidR="00E226FF" w:rsidRDefault="00E226FF">
            <w:pPr>
              <w:spacing w:before="150" w:after="270"/>
              <w:rPr>
                <w:rFonts w:eastAsia="Times New Roman"/>
                <w:sz w:val="20"/>
                <w:szCs w:val="20"/>
              </w:rPr>
            </w:pPr>
          </w:p>
        </w:tc>
      </w:tr>
      <w:tr w:rsidR="00E226FF" w14:paraId="5BFD5689" w14:textId="77777777">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38DCEBD3" w14:textId="77777777" w:rsidR="00E226FF" w:rsidRDefault="002F0993">
            <w:pPr>
              <w:spacing w:before="150" w:after="270"/>
              <w:rPr>
                <w:rFonts w:ascii="Calibri" w:eastAsia="Times New Roman" w:hAnsi="Calibri" w:cs="Calibri"/>
                <w:color w:val="1A1A1A"/>
                <w:sz w:val="19"/>
                <w:szCs w:val="19"/>
              </w:rPr>
            </w:pPr>
            <w:r>
              <w:rPr>
                <w:rFonts w:ascii="Calibri" w:eastAsia="Times New Roman" w:hAnsi="Calibri" w:cs="Calibri"/>
                <w:color w:val="1A1A1A"/>
                <w:sz w:val="19"/>
                <w:szCs w:val="19"/>
              </w:rPr>
              <w:t>5. Generation de documents</w:t>
            </w: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0E4FD985" w14:textId="77777777" w:rsidR="00E226FF" w:rsidRDefault="00E226FF">
            <w:pPr>
              <w:spacing w:before="150" w:after="270"/>
              <w:rPr>
                <w:rFonts w:ascii="Calibri" w:eastAsia="Times New Roman" w:hAnsi="Calibri" w:cs="Calibri"/>
                <w:color w:val="1A1A1A"/>
                <w:sz w:val="19"/>
                <w:szCs w:val="19"/>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28586AF5" w14:textId="77777777" w:rsidR="00E226FF" w:rsidRDefault="00E226FF">
            <w:pPr>
              <w:spacing w:before="150" w:after="270"/>
              <w:rPr>
                <w:rFonts w:eastAsia="Times New Roman"/>
                <w:sz w:val="20"/>
                <w:szCs w:val="20"/>
              </w:rPr>
            </w:pPr>
          </w:p>
        </w:tc>
        <w:tc>
          <w:tcPr>
            <w:tcW w:w="0" w:type="auto"/>
            <w:tcBorders>
              <w:top w:val="single" w:sz="6" w:space="0" w:color="B0B0B0"/>
              <w:left w:val="single" w:sz="6" w:space="0" w:color="B0B0B0"/>
              <w:bottom w:val="single" w:sz="6" w:space="0" w:color="B0B0B0"/>
              <w:right w:val="single" w:sz="6" w:space="0" w:color="B0B0B0"/>
            </w:tcBorders>
            <w:tcMar>
              <w:top w:w="90" w:type="dxa"/>
              <w:left w:w="120" w:type="dxa"/>
              <w:bottom w:w="90" w:type="dxa"/>
              <w:right w:w="120" w:type="dxa"/>
            </w:tcMar>
            <w:hideMark/>
          </w:tcPr>
          <w:p w14:paraId="630BEFD9" w14:textId="77777777" w:rsidR="00E226FF" w:rsidRDefault="00E226FF">
            <w:pPr>
              <w:spacing w:before="150" w:after="270"/>
              <w:rPr>
                <w:rFonts w:eastAsia="Times New Roman"/>
                <w:sz w:val="20"/>
                <w:szCs w:val="20"/>
              </w:rPr>
            </w:pPr>
          </w:p>
        </w:tc>
      </w:tr>
    </w:tbl>
    <w:p w14:paraId="20EDA588" w14:textId="77777777" w:rsidR="00E226FF" w:rsidRDefault="00E226FF">
      <w:pPr>
        <w:rPr>
          <w:rFonts w:eastAsia="Times New Roman"/>
        </w:rPr>
      </w:pPr>
    </w:p>
    <w:sectPr w:rsidR="00E226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993"/>
    <w:rsid w:val="002F0993"/>
    <w:rsid w:val="008D09E9"/>
    <w:rsid w:val="00E226FF"/>
  </w:rsids>
  <m:mathPr>
    <m:mathFont m:val="Cambria Math"/>
    <m:brkBin m:val="before"/>
    <m:brkBinSub m:val="--"/>
    <m:smallFrac m:val="0"/>
    <m:dispDef/>
    <m:lMargin m:val="0"/>
    <m:rMargin m:val="0"/>
    <m:defJc m:val="centerGroup"/>
    <m:wrapIndent m:val="1440"/>
    <m:intLim m:val="subSup"/>
    <m:naryLim m:val="undOvr"/>
  </m:mathPr>
  <w:themeFontLang w:val="fr-T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5BB7B8"/>
  <w15:chartTrackingRefBased/>
  <w15:docId w15:val="{7D51FF0E-A9D4-4C8E-9206-7A3850C72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TD" w:eastAsia="fr-T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pBdr>
        <w:bottom w:val="single" w:sz="18" w:space="5" w:color="00236F"/>
      </w:pBdr>
      <w:spacing w:before="100" w:beforeAutospacing="1" w:after="100" w:afterAutospacing="1"/>
      <w:outlineLvl w:val="0"/>
    </w:pPr>
    <w:rPr>
      <w:b/>
      <w:bCs/>
      <w:color w:val="00236F"/>
      <w:kern w:val="36"/>
      <w:sz w:val="48"/>
      <w:szCs w:val="48"/>
    </w:rPr>
  </w:style>
  <w:style w:type="paragraph" w:styleId="Titre2">
    <w:name w:val="heading 2"/>
    <w:basedOn w:val="Normal"/>
    <w:link w:val="Titre2Car"/>
    <w:uiPriority w:val="9"/>
    <w:qFormat/>
    <w:pPr>
      <w:pBdr>
        <w:bottom w:val="single" w:sz="6" w:space="2" w:color="C5C5D3"/>
      </w:pBdr>
      <w:spacing w:before="420" w:after="100" w:afterAutospacing="1"/>
      <w:outlineLvl w:val="1"/>
    </w:pPr>
    <w:rPr>
      <w:b/>
      <w:bCs/>
      <w:color w:val="00236F"/>
      <w:sz w:val="32"/>
      <w:szCs w:val="32"/>
    </w:rPr>
  </w:style>
  <w:style w:type="paragraph" w:styleId="Titre3">
    <w:name w:val="heading 3"/>
    <w:basedOn w:val="Normal"/>
    <w:link w:val="Titre3Car"/>
    <w:uiPriority w:val="9"/>
    <w:qFormat/>
    <w:pPr>
      <w:spacing w:before="300" w:after="100" w:afterAutospacing="1"/>
      <w:outlineLvl w:val="2"/>
    </w:pPr>
    <w:rPr>
      <w:b/>
      <w:bCs/>
      <w:color w:val="1E3A8A"/>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nsolas" w:eastAsiaTheme="minorEastAsia" w:hAnsi="Consolas" w:cs="Courier New" w:hint="default"/>
      <w:sz w:val="19"/>
      <w:szCs w:val="19"/>
      <w:shd w:val="clear" w:color="auto" w:fill="ECEEF0"/>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before="100" w:beforeAutospacing="1" w:after="100" w:afterAutospacing="1"/>
    </w:pPr>
  </w:style>
  <w:style w:type="paragraph" w:customStyle="1" w:styleId="Sous-titre1">
    <w:name w:val="Sous-titre1"/>
    <w:basedOn w:val="Normal"/>
    <w:pPr>
      <w:spacing w:before="100" w:beforeAutospacing="1" w:after="100" w:afterAutospacing="1"/>
    </w:pPr>
  </w:style>
  <w:style w:type="paragraph" w:customStyle="1" w:styleId="meta">
    <w:name w:val="meta"/>
    <w:basedOn w:val="Normal"/>
    <w:pPr>
      <w:spacing w:before="100" w:beforeAutospacing="1" w:after="100" w:afterAutospacing="1"/>
    </w:pPr>
  </w:style>
  <w:style w:type="paragraph" w:customStyle="1" w:styleId="cover">
    <w:name w:val="cover"/>
    <w:basedOn w:val="Normal"/>
    <w:pPr>
      <w:spacing w:before="1950" w:after="100" w:afterAutospacing="1"/>
      <w:jc w:val="center"/>
    </w:pPr>
  </w:style>
  <w:style w:type="paragraph" w:customStyle="1" w:styleId="page-break">
    <w:name w:val="page-break"/>
    <w:basedOn w:val="Normal"/>
    <w:pPr>
      <w:pageBreakBefore/>
      <w:spacing w:before="100" w:beforeAutospacing="1" w:after="100" w:afterAutospacing="1"/>
    </w:pPr>
  </w:style>
  <w:style w:type="paragraph" w:customStyle="1" w:styleId="note">
    <w:name w:val="note"/>
    <w:basedOn w:val="Normal"/>
    <w:pPr>
      <w:pBdr>
        <w:left w:val="single" w:sz="24" w:space="9" w:color="00236F"/>
      </w:pBdr>
      <w:shd w:val="clear" w:color="auto" w:fill="F2F4F6"/>
      <w:spacing w:before="150" w:after="150"/>
    </w:pPr>
    <w:rPr>
      <w:sz w:val="20"/>
      <w:szCs w:val="20"/>
    </w:rPr>
  </w:style>
  <w:style w:type="paragraph" w:customStyle="1" w:styleId="col-num">
    <w:name w:val="col-num"/>
    <w:basedOn w:val="Normal"/>
    <w:pPr>
      <w:spacing w:before="100" w:beforeAutospacing="1" w:after="100" w:afterAutospacing="1"/>
    </w:pPr>
  </w:style>
  <w:style w:type="paragraph" w:customStyle="1" w:styleId="col-res">
    <w:name w:val="col-res"/>
    <w:basedOn w:val="Normal"/>
    <w:pPr>
      <w:spacing w:before="100" w:beforeAutospacing="1" w:after="100" w:afterAutospacing="1"/>
    </w:pPr>
  </w:style>
  <w:style w:type="paragraph" w:customStyle="1" w:styleId="subtitle1">
    <w:name w:val="subtitle1"/>
    <w:basedOn w:val="Normal"/>
    <w:pPr>
      <w:spacing w:before="90" w:after="100" w:afterAutospacing="1"/>
    </w:pPr>
    <w:rPr>
      <w:color w:val="444444"/>
      <w:sz w:val="28"/>
      <w:szCs w:val="28"/>
    </w:rPr>
  </w:style>
  <w:style w:type="paragraph" w:customStyle="1" w:styleId="meta1">
    <w:name w:val="meta1"/>
    <w:basedOn w:val="Normal"/>
    <w:pPr>
      <w:spacing w:before="900" w:after="100" w:afterAutospacing="1"/>
    </w:pPr>
    <w:rPr>
      <w:color w:val="555555"/>
      <w:sz w:val="22"/>
      <w:szCs w:val="22"/>
    </w:rPr>
  </w:style>
  <w:style w:type="paragraph" w:styleId="NormalWeb">
    <w:name w:val="Normal (Web)"/>
    <w:basedOn w:val="Normal"/>
    <w:uiPriority w:val="99"/>
    <w:semiHidden/>
    <w:unhideWhenUsed/>
    <w:pPr>
      <w:spacing w:before="100" w:beforeAutospacing="1" w:after="100" w:afterAutospacing="1"/>
    </w:pPr>
  </w:style>
  <w:style w:type="character" w:styleId="lev">
    <w:name w:val="Strong"/>
    <w:basedOn w:val="Policepardfau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491630">
      <w:marLeft w:val="0"/>
      <w:marRight w:val="0"/>
      <w:marTop w:val="1950"/>
      <w:marBottom w:val="0"/>
      <w:divBdr>
        <w:top w:val="none" w:sz="0" w:space="0" w:color="auto"/>
        <w:left w:val="none" w:sz="0" w:space="0" w:color="auto"/>
        <w:bottom w:val="none" w:sz="0" w:space="0" w:color="auto"/>
        <w:right w:val="none" w:sz="0" w:space="0" w:color="auto"/>
      </w:divBdr>
    </w:div>
    <w:div w:id="1517227095">
      <w:marLeft w:val="0"/>
      <w:marRight w:val="0"/>
      <w:marTop w:val="150"/>
      <w:marBottom w:val="150"/>
      <w:divBdr>
        <w:top w:val="none" w:sz="0" w:space="0" w:color="auto"/>
        <w:left w:val="single" w:sz="24" w:space="9" w:color="00236F"/>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1757</Words>
  <Characters>10325</Characters>
  <Application>Microsoft Office Word</Application>
  <DocSecurity>0</DocSecurity>
  <Lines>613</Lines>
  <Paragraphs>344</Paragraphs>
  <ScaleCrop>false</ScaleCrop>
  <Company/>
  <LinksUpToDate>false</LinksUpToDate>
  <CharactersWithSpaces>11746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Fichier de Test Externe - ETUGEST</dc:title>
  <dc:subject/>
  <dc:creator>Christian</dc:creator>
  <cp:keywords/>
  <dc:description/>
  <cp:lastModifiedBy>Christian</cp:lastModifiedBy>
  <cp:revision>3</cp:revision>
  <dcterms:created xsi:type="dcterms:W3CDTF">2026-07-07T00:27:00Z</dcterms:created>
  <dcterms:modified xsi:type="dcterms:W3CDTF">2026-07-07T00:27:00Z</dcterms:modified>
</cp:coreProperties>
</file>