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BF60" w14:textId="4FA423CB" w:rsidR="009730D2" w:rsidRDefault="000D2E3B" w:rsidP="000D2E3B">
      <w:pPr>
        <w:pStyle w:val="Title"/>
      </w:pPr>
      <w:r>
        <w:t>BIL-Website development kick-off</w:t>
      </w:r>
    </w:p>
    <w:p w14:paraId="66FE03C7" w14:textId="39E3CBC0" w:rsidR="000D2E3B" w:rsidRDefault="000D2E3B" w:rsidP="000D2E3B"/>
    <w:p w14:paraId="730C5226" w14:textId="199CE31A" w:rsidR="000D2E3B" w:rsidRDefault="000D2E3B" w:rsidP="000D2E3B">
      <w:pPr>
        <w:pStyle w:val="Heading1"/>
      </w:pPr>
      <w:r>
        <w:t>Goals</w:t>
      </w:r>
    </w:p>
    <w:p w14:paraId="32C113BE" w14:textId="5EDA3846" w:rsidR="000D2E3B" w:rsidRDefault="000D2E3B" w:rsidP="000D2E3B">
      <w:pPr>
        <w:pStyle w:val="ListParagraph"/>
        <w:numPr>
          <w:ilvl w:val="0"/>
          <w:numId w:val="1"/>
        </w:numPr>
      </w:pPr>
      <w:r>
        <w:t>Set up development environment</w:t>
      </w:r>
    </w:p>
    <w:p w14:paraId="74ADACA5" w14:textId="1C165F94" w:rsidR="000D2E3B" w:rsidRDefault="000D2E3B" w:rsidP="000D2E3B">
      <w:pPr>
        <w:pStyle w:val="ListParagraph"/>
        <w:numPr>
          <w:ilvl w:val="0"/>
          <w:numId w:val="1"/>
        </w:numPr>
      </w:pPr>
      <w:r>
        <w:t>Create Gatsby site</w:t>
      </w:r>
    </w:p>
    <w:p w14:paraId="215D7A46" w14:textId="08A70A07" w:rsidR="00F61033" w:rsidRDefault="00F61033" w:rsidP="000D2E3B">
      <w:pPr>
        <w:pStyle w:val="ListParagraph"/>
        <w:numPr>
          <w:ilvl w:val="0"/>
          <w:numId w:val="1"/>
        </w:numPr>
      </w:pPr>
      <w:r>
        <w:t xml:space="preserve">Figure out </w:t>
      </w:r>
      <w:proofErr w:type="spellStart"/>
      <w:r>
        <w:t>github</w:t>
      </w:r>
      <w:proofErr w:type="spellEnd"/>
      <w:r>
        <w:t xml:space="preserve"> branches</w:t>
      </w:r>
    </w:p>
    <w:p w14:paraId="0B385B94" w14:textId="1B62B17B" w:rsidR="00F61033" w:rsidRDefault="00F61033" w:rsidP="000D2E3B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netlify</w:t>
      </w:r>
      <w:proofErr w:type="spellEnd"/>
    </w:p>
    <w:p w14:paraId="343F70F5" w14:textId="14B3FB2B" w:rsidR="00F61033" w:rsidRDefault="00F61033" w:rsidP="00F61033">
      <w:pPr>
        <w:pStyle w:val="Heading1"/>
      </w:pPr>
      <w:r>
        <w:t>Achieved</w:t>
      </w:r>
    </w:p>
    <w:p w14:paraId="57B76E78" w14:textId="401C6F0D" w:rsidR="00F61033" w:rsidRDefault="00F61033" w:rsidP="00F61033">
      <w:pPr>
        <w:pStyle w:val="ListParagraph"/>
        <w:numPr>
          <w:ilvl w:val="0"/>
          <w:numId w:val="2"/>
        </w:numPr>
      </w:pPr>
      <w:r>
        <w:t xml:space="preserve">Set up development environment </w:t>
      </w:r>
    </w:p>
    <w:p w14:paraId="1DDD093C" w14:textId="4A5FDC8A" w:rsidR="00F61033" w:rsidRDefault="00F61033" w:rsidP="00F61033">
      <w:pPr>
        <w:pStyle w:val="ListParagraph"/>
        <w:numPr>
          <w:ilvl w:val="0"/>
          <w:numId w:val="2"/>
        </w:numPr>
      </w:pPr>
      <w:r>
        <w:t xml:space="preserve">Created a blank Gatsby site </w:t>
      </w:r>
    </w:p>
    <w:p w14:paraId="5A9C7BEA" w14:textId="1DC7D340" w:rsidR="00F61033" w:rsidRDefault="00F61033" w:rsidP="00F61033">
      <w:pPr>
        <w:pStyle w:val="ListParagraph"/>
        <w:numPr>
          <w:ilvl w:val="0"/>
          <w:numId w:val="2"/>
        </w:numPr>
      </w:pPr>
      <w:r>
        <w:t>Pushed the Gatsby site to repo</w:t>
      </w:r>
    </w:p>
    <w:p w14:paraId="1600043C" w14:textId="1982F518" w:rsidR="00F61033" w:rsidRDefault="00F61033" w:rsidP="00F61033">
      <w:pPr>
        <w:pStyle w:val="ListParagraph"/>
        <w:numPr>
          <w:ilvl w:val="0"/>
          <w:numId w:val="2"/>
        </w:numPr>
      </w:pPr>
      <w:r>
        <w:t>Created separate branches for local development</w:t>
      </w:r>
    </w:p>
    <w:p w14:paraId="50015E0D" w14:textId="2CDAC4CF" w:rsidR="00F61033" w:rsidRDefault="00F61033" w:rsidP="00F61033">
      <w:pPr>
        <w:pStyle w:val="ListParagraph"/>
        <w:numPr>
          <w:ilvl w:val="0"/>
          <w:numId w:val="2"/>
        </w:numPr>
      </w:pPr>
      <w:r>
        <w:t xml:space="preserve">Connected </w:t>
      </w:r>
      <w:proofErr w:type="spellStart"/>
      <w:r>
        <w:t>github</w:t>
      </w:r>
      <w:proofErr w:type="spellEnd"/>
      <w:r>
        <w:t xml:space="preserve"> repo to </w:t>
      </w:r>
      <w:proofErr w:type="spellStart"/>
      <w:r>
        <w:t>netlify</w:t>
      </w:r>
      <w:proofErr w:type="spellEnd"/>
    </w:p>
    <w:p w14:paraId="5FBD156F" w14:textId="77777777" w:rsidR="00F61033" w:rsidRPr="00F61033" w:rsidRDefault="00F61033" w:rsidP="00F61033">
      <w:bookmarkStart w:id="0" w:name="_GoBack"/>
      <w:bookmarkEnd w:id="0"/>
    </w:p>
    <w:p w14:paraId="48CFDBFC" w14:textId="77777777" w:rsidR="000D2E3B" w:rsidRPr="000D2E3B" w:rsidRDefault="000D2E3B" w:rsidP="000D2E3B">
      <w:pPr>
        <w:pStyle w:val="Heading1"/>
      </w:pPr>
    </w:p>
    <w:p w14:paraId="2BF19114" w14:textId="77777777" w:rsidR="000D2E3B" w:rsidRPr="000D2E3B" w:rsidRDefault="000D2E3B" w:rsidP="000D2E3B"/>
    <w:sectPr w:rsidR="000D2E3B" w:rsidRPr="000D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2E4"/>
    <w:multiLevelType w:val="hybridMultilevel"/>
    <w:tmpl w:val="991EB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E049E"/>
    <w:multiLevelType w:val="hybridMultilevel"/>
    <w:tmpl w:val="84E01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B"/>
    <w:rsid w:val="000D2E3B"/>
    <w:rsid w:val="00781BEE"/>
    <w:rsid w:val="009730D2"/>
    <w:rsid w:val="00AA0669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7C71CA"/>
  <w15:chartTrackingRefBased/>
  <w15:docId w15:val="{C24127AF-836F-4F5D-B14B-EB0AA07D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859CCFA9DC9488F295B44DBE3225B" ma:contentTypeVersion="9" ma:contentTypeDescription="Create a new document." ma:contentTypeScope="" ma:versionID="80304b1368c421ea0765d7189ba50633">
  <xsd:schema xmlns:xsd="http://www.w3.org/2001/XMLSchema" xmlns:xs="http://www.w3.org/2001/XMLSchema" xmlns:p="http://schemas.microsoft.com/office/2006/metadata/properties" xmlns:ns3="4f05abe9-81f1-4675-bfd8-d523c781dcdb" targetNamespace="http://schemas.microsoft.com/office/2006/metadata/properties" ma:root="true" ma:fieldsID="6963cbb99b241bef2ddc8d2a4cf10ff6" ns3:_="">
    <xsd:import namespace="4f05abe9-81f1-4675-bfd8-d523c781d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5abe9-81f1-4675-bfd8-d523c781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1949B-CA4F-4DEA-B025-8A338730A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05abe9-81f1-4675-bfd8-d523c781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6F81F-F1D1-4F53-A0E7-2C7D575C7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ADE87-F388-452E-BFBF-D6BFD3242C5E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f05abe9-81f1-4675-bfd8-d523c781dc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Gras, Martin</dc:creator>
  <cp:keywords/>
  <dc:description/>
  <cp:lastModifiedBy>Gras, Martin</cp:lastModifiedBy>
  <cp:revision>1</cp:revision>
  <dcterms:created xsi:type="dcterms:W3CDTF">2020-02-04T09:01:00Z</dcterms:created>
  <dcterms:modified xsi:type="dcterms:W3CDTF">2020-02-04T13:16:00Z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0x01010023A859CCFA9DC9488F295B44DBE3225B</vt:lpwstr>
  </property>
</Properties>
</file>