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E2" w:rsidRPr="00DF3BE2" w:rsidRDefault="00DF3BE2" w:rsidP="00DF3BE2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Login History</w:t>
      </w:r>
      <w:bookmarkStart w:id="0" w:name="_GoBack"/>
      <w:bookmarkEnd w:id="0"/>
      <w:r>
        <w:rPr>
          <w:rFonts w:ascii="Arial" w:hAnsi="Arial" w:cs="Arial"/>
          <w:b/>
          <w:sz w:val="32"/>
          <w:szCs w:val="24"/>
        </w:rPr>
        <w:t xml:space="preserve"> 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9"/>
        <w:gridCol w:w="1551"/>
        <w:gridCol w:w="1560"/>
        <w:gridCol w:w="1440"/>
        <w:gridCol w:w="1440"/>
        <w:gridCol w:w="1890"/>
        <w:gridCol w:w="720"/>
        <w:gridCol w:w="2700"/>
      </w:tblGrid>
      <w:tr w:rsidR="006579B7" w:rsidRPr="0056235A" w:rsidTr="006579B7">
        <w:tc>
          <w:tcPr>
            <w:tcW w:w="1569" w:type="dxa"/>
            <w:gridSpan w:val="3"/>
            <w:shd w:val="clear" w:color="auto" w:fill="333333"/>
          </w:tcPr>
          <w:p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7"/>
            <w:shd w:val="clear" w:color="auto" w:fill="333333"/>
            <w:vAlign w:val="center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6579B7">
        <w:trPr>
          <w:trHeight w:val="602"/>
        </w:trPr>
        <w:tc>
          <w:tcPr>
            <w:tcW w:w="12870" w:type="dxa"/>
            <w:gridSpan w:val="10"/>
            <w:shd w:val="clear" w:color="auto" w:fill="333333"/>
            <w:vAlign w:val="center"/>
          </w:tcPr>
          <w:p w:rsidR="006579B7" w:rsidRPr="0056235A" w:rsidRDefault="001E5999" w:rsidP="00537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 History Report</w:t>
            </w:r>
          </w:p>
        </w:tc>
      </w:tr>
      <w:tr w:rsidR="00843BFA" w:rsidRPr="0056235A" w:rsidTr="006579B7">
        <w:trPr>
          <w:trHeight w:val="377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Username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Logout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Logout Type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Program</w:t>
            </w:r>
          </w:p>
        </w:tc>
      </w:tr>
      <w:tr w:rsidR="00843BFA" w:rsidRPr="0056235A" w:rsidTr="006579B7">
        <w:trPr>
          <w:trHeight w:val="300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</w:tr>
      <w:tr w:rsidR="00843BFA" w:rsidRPr="0056235A" w:rsidTr="006579B7">
        <w:trPr>
          <w:trHeight w:val="300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The user’s username</w:t>
            </w:r>
            <w:r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The date and time that the user logged in</w:t>
            </w:r>
            <w:r>
              <w:rPr>
                <w:rFonts w:ascii="Arial" w:hAnsi="Arial" w:cs="Arial"/>
                <w:i/>
                <w:color w:val="E20000"/>
              </w:rPr>
              <w:t>.</w:t>
            </w:r>
            <w:r w:rsidR="006B0D29">
              <w:rPr>
                <w:rFonts w:ascii="Arial" w:hAnsi="Arial" w:cs="Arial"/>
                <w:i/>
                <w:color w:val="E20000"/>
              </w:rPr>
              <w:t xml:space="preserve"> (sorted descending)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The date and time that the user logged out</w:t>
            </w:r>
            <w:r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How the user logged out.  This may be empty because of the user closing out of the site and getting timed out by ASP.NET</w:t>
            </w:r>
            <w:r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The role that the user logged in as.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:rsidR="006579B7" w:rsidRPr="006579B7" w:rsidRDefault="006579B7" w:rsidP="00EF0FD2">
            <w:pPr>
              <w:rPr>
                <w:rFonts w:ascii="Arial" w:hAnsi="Arial" w:cs="Arial"/>
                <w:color w:val="E20000"/>
              </w:rPr>
            </w:pPr>
            <w:r w:rsidRPr="006579B7">
              <w:rPr>
                <w:rFonts w:ascii="Arial" w:hAnsi="Arial" w:cs="Arial"/>
                <w:color w:val="E20000"/>
              </w:rPr>
              <w:t xml:space="preserve">The name </w:t>
            </w:r>
            <w:r w:rsidR="00EF0FD2">
              <w:rPr>
                <w:rFonts w:ascii="Arial" w:hAnsi="Arial" w:cs="Arial"/>
                <w:color w:val="E20000"/>
              </w:rPr>
              <w:t>of</w:t>
            </w:r>
            <w:r w:rsidRPr="006579B7">
              <w:rPr>
                <w:rFonts w:ascii="Arial" w:hAnsi="Arial" w:cs="Arial"/>
                <w:color w:val="E20000"/>
              </w:rPr>
              <w:t xml:space="preserve"> the program that the user logged in under.</w:t>
            </w:r>
          </w:p>
        </w:tc>
      </w:tr>
      <w:tr w:rsidR="006579B7" w:rsidRPr="0056235A" w:rsidTr="006579B7">
        <w:trPr>
          <w:trHeight w:val="602"/>
        </w:trPr>
        <w:tc>
          <w:tcPr>
            <w:tcW w:w="1287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</w:tr>
      <w:tr w:rsidR="00843BFA" w:rsidRPr="0056235A" w:rsidTr="001E599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1E599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175" w:type="dxa"/>
            <w:gridSpan w:val="5"/>
            <w:shd w:val="clear" w:color="auto" w:fill="auto"/>
            <w:vAlign w:val="center"/>
          </w:tcPr>
          <w:p w:rsidR="006579B7" w:rsidRPr="006579B7" w:rsidRDefault="006579B7" w:rsidP="001E5999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:rsidR="006579B7" w:rsidRPr="0056235A" w:rsidRDefault="006579B7" w:rsidP="001E599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579B7" w:rsidRPr="0056235A" w:rsidRDefault="006579B7" w:rsidP="001E599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843BFA" w:rsidRPr="0056235A" w:rsidTr="001E599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5"/>
            <w:shd w:val="clear" w:color="auto" w:fill="auto"/>
            <w:vAlign w:val="bottom"/>
          </w:tcPr>
          <w:p w:rsidR="006579B7" w:rsidRPr="0056235A" w:rsidRDefault="006579B7" w:rsidP="005375B7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:rsidR="006579B7" w:rsidRPr="0056235A" w:rsidRDefault="006579B7" w:rsidP="001E599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579B7" w:rsidRPr="001E5999" w:rsidRDefault="001E5999" w:rsidP="001E5999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EA5EF9" w:rsidRDefault="00EA5EF9" w:rsidP="001E5999">
      <w:pPr>
        <w:rPr>
          <w:rFonts w:ascii="Arial" w:hAnsi="Arial" w:cs="Arial"/>
          <w:b/>
        </w:rPr>
      </w:pPr>
    </w:p>
    <w:p w:rsidR="001E5999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designed to help administrators monitor the login history of users of the Pyramid Model Implementation Data System by displaying a complete audit history of</w:t>
      </w:r>
      <w:r>
        <w:rPr>
          <w:rFonts w:ascii="Arial" w:hAnsi="Arial" w:cs="Arial"/>
        </w:rPr>
        <w:t xml:space="preserve"> user logins and logouts.  Logins only show up in the report if the login time was between the start and end date supplied to the report.</w:t>
      </w: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255"/>
        <w:gridCol w:w="4255"/>
      </w:tblGrid>
      <w:tr w:rsidR="001E5999" w:rsidTr="005375B7">
        <w:tc>
          <w:tcPr>
            <w:tcW w:w="444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425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25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1E5999" w:rsidTr="005375B7">
        <w:tc>
          <w:tcPr>
            <w:tcW w:w="4440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4255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window that determines what logins to show.</w:t>
            </w:r>
          </w:p>
        </w:tc>
      </w:tr>
      <w:tr w:rsidR="001E5999" w:rsidTr="005375B7">
        <w:tc>
          <w:tcPr>
            <w:tcW w:w="4440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4255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forms the end of the window that determines what logins to show.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1D35B9"/>
    <w:rsid w:val="001E5999"/>
    <w:rsid w:val="003B75F7"/>
    <w:rsid w:val="00465D9B"/>
    <w:rsid w:val="0056235A"/>
    <w:rsid w:val="006579B7"/>
    <w:rsid w:val="006B0D29"/>
    <w:rsid w:val="007C2CA9"/>
    <w:rsid w:val="00843BFA"/>
    <w:rsid w:val="00922F7E"/>
    <w:rsid w:val="00DF3BE2"/>
    <w:rsid w:val="00EA5EF9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ADCE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8</cp:revision>
  <dcterms:created xsi:type="dcterms:W3CDTF">2019-07-29T19:33:00Z</dcterms:created>
  <dcterms:modified xsi:type="dcterms:W3CDTF">2019-09-13T19:03:00Z</dcterms:modified>
</cp:coreProperties>
</file>