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线性链表的总结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收获到的知识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一开始认为是非常简单的题目，但是当实际上手编代码的时候就会发现有许多需要注意的点，大概总结如下：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如何读取文件中的信息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如何将读取到的信息（一般是字符串）转化为数组的形式并存储到链表中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如何控制台输入数据并存储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如何对链表中的数据按照某项属性进行排序（本实验选用的是名字的长度）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在4的基础上需要明白：如何交换两个节点的顺序，如何比较属性的大小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如何将两个链表进行合并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根据以上的问题的收获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利用c语言的内置函数进行读取文件和存储文件，以及将自定义的函数进行封装成为一个自建库并且引用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学会利用c语言“string.h”库对字符串进行操作，主要有strdup，strctok，以及sscanf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合理使用可以将字符串按照某个标志分割开，同时创建二维数组存储转化的数据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canf函数在不知道字符串长度的时候遇到空格会自动扫描并且结束，且gets函数因为c版本的更新已经不能使用，本次实验选择使用s_gets函数，该函数可以读取控制台上的数据流并进行保存。同时为了解决在结束输入时会在字符串的最后加入回车键，影响结果。本次实验自定义了去回车函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排序的方法使用最简单的冒泡排序，但是在漫长的debug过程中发现一个问题，那就是本来指向节点的指针会在节点交换后随着节点进行变动，所以在每一次交换后重置指针的指向是非常关键的步骤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交换节点的方式是通过寻找前节点，再分别进行交换。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链表合并的方式有很多种，最初的想法是创建一个新的链表，利用分治的方法拼凑成为一个链表，但因为边界溢出的问题无法解决，最后采取对后一个链表中的所有元素进行遍历，再逐一以压栈的形式编入前节点中，最后再使用一次排序得到最后的结果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具体代码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由于包含多个文件，所以不予展示，在此只附上主函数的部分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#include"list.h"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&lt;cassert&gt;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#include&lt;malloc.h&gt;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warning(disable:4996)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warning(disable:6031)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my_sort(ListL A);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compare(ListL A, ListL B);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char* removeCarriageReturn(const char* str);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//读取txt文件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 L{};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InitList(&amp;L);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 L1{};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InitList(&amp;L1);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//读文件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ans[1000];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read_file("test.txt", ans, &amp;L);</w:t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my_sort(&amp;L);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char* ent = (char*)malloc(sizeof(char) * 1000);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assert(ent);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printf("请输入要添加的元素:\n");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fgets(ent,1000, stdin);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 = removeCarriageReturn(ent);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enter_list(ent, &amp;L1);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//最终存储的链表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 FL1{};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InitList(&amp;FL1);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compare(&amp;L1, &amp;L);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my_sort(&amp;L1);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ListPrint(&amp;L1);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compare(ListL A, ListL B)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 = B-&gt;lengh;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ELL p = B-&gt;first;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0; i &lt; n; i++)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List_push(A, p-&gt;next-&gt;name);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p-&gt;next;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my_sort(ListL A)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(A-&gt;lengh == 0 || A-&gt;lengh == 1)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printf("error\n");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ELL p = A-&gt;first-&gt;next;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 j;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1; i &lt; A-&gt;lengh ; i++)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ELL q = p-&gt;next;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(j = i+1; j &lt; A-&gt;lengh+1; j++)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(p-&gt;n &gt; q-&gt;n)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ListSwap(A, i, j);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ELL temp = 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q;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 = temp;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 = q-&gt;next;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(q == NULL)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p-&gt;next;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 == NULL) break;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char* removeCarriageReturn(const char* str)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len = strlen(str);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char* result = (char*)malloc(len + 1); // 分配足够的内存来存储结果字符串，注意+1 为了添加结尾的 null 字符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j = 0; // 维护结果字符串的当前索引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len; i++)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(str[i] != '\r' &amp;&amp; str[i] != '\n')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result[j] = str[i]; // 将非回车符的字符拷贝到结果字符串中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j++;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result[j] = '\0'; // 结果字符串以 null 字符结尾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result;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总结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部分仍旧存在很大的缺陷，例如没有去重步骤，后续将做改进，同时在实验的过程中我发现，在使用链表时，只有一个尾节点是很繁琐的，因为每次在执行操作的时候都需要从头遍历一边，这样会使程序的时间复杂度大大提高。在便利性和操作难度方面上，我认为应该增加一个头节点指向前一个节点，牺牲空间换取便捷和运行速度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2022010909001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曹浩田</w:t>
      </w:r>
    </w:p>
    <w:p>
      <w:pPr>
        <w:numPr>
          <w:numId w:val="0"/>
        </w:numPr>
        <w:ind w:left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2023.9.20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3F18E0"/>
    <w:multiLevelType w:val="singleLevel"/>
    <w:tmpl w:val="D13F18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E07229"/>
    <w:multiLevelType w:val="singleLevel"/>
    <w:tmpl w:val="D4E0722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5E008E"/>
    <w:multiLevelType w:val="singleLevel"/>
    <w:tmpl w:val="5D5E00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zNmEyYTVlM2Q0MDQzMGUyYjFkNmEzODliOGI5MzkifQ=="/>
  </w:docVars>
  <w:rsids>
    <w:rsidRoot w:val="00172A27"/>
    <w:rsid w:val="5123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2023-09-20T16:29:08Z</dcterms:created>
  <dc:creator>曹浩田</dc:creator>
  <cp:lastModifiedBy>-</cp:lastModifiedBy>
  <dcterms:modified xsi:type="dcterms:W3CDTF">2023-09-20T16:51:29Z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FC889BF14F1D4B16993157B9DE7E1499_12</vt:lpwstr>
  </property>
</Properties>
</file>