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D6" w:rsidRDefault="005A6BD6">
      <w:r>
        <w:t>Dear Prachee</w:t>
      </w:r>
      <w:r w:rsidR="003940EF">
        <w:t>,</w:t>
      </w:r>
    </w:p>
    <w:p w:rsidR="005A6BD6" w:rsidRDefault="007B6308" w:rsidP="007B6308">
      <w:r>
        <w:t>I am Tarun Kumar Chintala,  working as a Program Analytical Trainee in Cognizant. My sister is getting married at the end of this month. As I need to attend the marriage, I request you to process my leave which is of 3 days from 26</w:t>
      </w:r>
      <w:r w:rsidRPr="007B6308">
        <w:rPr>
          <w:vertAlign w:val="superscript"/>
        </w:rPr>
        <w:t>th</w:t>
      </w:r>
      <w:r>
        <w:t xml:space="preserve"> Feb 2020 to 28</w:t>
      </w:r>
      <w:r w:rsidRPr="007B6308">
        <w:rPr>
          <w:vertAlign w:val="superscript"/>
        </w:rPr>
        <w:t>th</w:t>
      </w:r>
      <w:r>
        <w:t xml:space="preserve"> Feb 2020. I will be available on mobile if my presence is needed.</w:t>
      </w:r>
    </w:p>
    <w:p w:rsidR="003940EF" w:rsidRDefault="003940EF" w:rsidP="003940EF">
      <w:pPr>
        <w:spacing w:after="0" w:line="240" w:lineRule="auto"/>
      </w:pPr>
      <w:r>
        <w:t>Thanks a</w:t>
      </w:r>
      <w:bookmarkStart w:id="0" w:name="_GoBack"/>
      <w:bookmarkEnd w:id="0"/>
      <w:r>
        <w:t>nd Regards</w:t>
      </w:r>
    </w:p>
    <w:p w:rsidR="003940EF" w:rsidRDefault="003940EF" w:rsidP="003940EF">
      <w:pPr>
        <w:spacing w:after="0" w:line="240" w:lineRule="auto"/>
      </w:pPr>
      <w:r>
        <w:t>Tarun kumar Chintala,</w:t>
      </w:r>
    </w:p>
    <w:p w:rsidR="003940EF" w:rsidRDefault="003940EF" w:rsidP="003940EF">
      <w:pPr>
        <w:spacing w:line="240" w:lineRule="auto"/>
      </w:pPr>
      <w:r>
        <w:t>895170.</w:t>
      </w:r>
    </w:p>
    <w:sectPr w:rsidR="0039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EF" w:rsidRDefault="003940EF" w:rsidP="003940EF">
      <w:pPr>
        <w:spacing w:after="0" w:line="240" w:lineRule="auto"/>
      </w:pPr>
      <w:r>
        <w:separator/>
      </w:r>
    </w:p>
  </w:endnote>
  <w:endnote w:type="continuationSeparator" w:id="0">
    <w:p w:rsidR="003940EF" w:rsidRDefault="003940EF" w:rsidP="0039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EF" w:rsidRDefault="003940EF" w:rsidP="003940EF">
      <w:pPr>
        <w:spacing w:after="0" w:line="240" w:lineRule="auto"/>
      </w:pPr>
      <w:r>
        <w:separator/>
      </w:r>
    </w:p>
  </w:footnote>
  <w:footnote w:type="continuationSeparator" w:id="0">
    <w:p w:rsidR="003940EF" w:rsidRDefault="003940EF" w:rsidP="00394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D6"/>
    <w:rsid w:val="003940EF"/>
    <w:rsid w:val="005A6BD6"/>
    <w:rsid w:val="007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402A8"/>
  <w15:chartTrackingRefBased/>
  <w15:docId w15:val="{2293ACA2-F587-42B6-A7DE-CA9EB0BA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Chintala, Tarun Kumar (Cognizant)</dc:creator>
  <cp:keywords/>
  <dc:description/>
  <cp:lastModifiedBy>Chintala, Tarun Kumar (Cognizant)</cp:lastModifiedBy>
  <cp:revision>2</cp:revision>
  <dcterms:created xsi:type="dcterms:W3CDTF">2021-02-24T18:10:00Z</dcterms:created>
  <dcterms:modified xsi:type="dcterms:W3CDTF">2021-02-24T18:10:00Z</dcterms:modified>
</cp:coreProperties>
</file>