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99C8" w14:textId="31E871ED" w:rsidR="00FB2779" w:rsidRDefault="00FB2779">
      <w:pPr>
        <w:rPr>
          <w:b/>
          <w:bCs/>
          <w:szCs w:val="21"/>
        </w:rPr>
      </w:pPr>
      <w:r w:rsidRPr="00FB2779">
        <w:rPr>
          <w:rFonts w:hint="eastAsia"/>
          <w:b/>
          <w:bCs/>
          <w:szCs w:val="21"/>
        </w:rPr>
        <w:t>C</w:t>
      </w:r>
      <w:r w:rsidRPr="00FB2779">
        <w:rPr>
          <w:b/>
          <w:bCs/>
          <w:szCs w:val="21"/>
        </w:rPr>
        <w:t xml:space="preserve">ontribution: Yitong Li mainly finish the exercise 1 and Guoqing Liang mainly finish the exercise 2. </w:t>
      </w:r>
    </w:p>
    <w:p w14:paraId="3F3AE41B" w14:textId="4C64BA3F" w:rsidR="00337190" w:rsidRPr="00337190" w:rsidRDefault="00337190">
      <w:pPr>
        <w:rPr>
          <w:b/>
          <w:bCs/>
          <w:szCs w:val="21"/>
        </w:rPr>
      </w:pPr>
      <w:r>
        <w:rPr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>ode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Link：</w:t>
      </w:r>
    </w:p>
    <w:p w14:paraId="3D0FFAF2" w14:textId="10C7F84F" w:rsidR="00144C8D" w:rsidRPr="002A0AF1" w:rsidRDefault="003E42D6">
      <w:pPr>
        <w:rPr>
          <w:b/>
          <w:bCs/>
          <w:sz w:val="44"/>
          <w:szCs w:val="44"/>
        </w:rPr>
      </w:pPr>
      <w:r w:rsidRPr="002A0AF1">
        <w:rPr>
          <w:rFonts w:hint="eastAsia"/>
          <w:b/>
          <w:bCs/>
          <w:sz w:val="44"/>
          <w:szCs w:val="44"/>
        </w:rPr>
        <w:t>E</w:t>
      </w:r>
      <w:r w:rsidRPr="002A0AF1">
        <w:rPr>
          <w:b/>
          <w:bCs/>
          <w:sz w:val="44"/>
          <w:szCs w:val="44"/>
        </w:rPr>
        <w:t>xercise 1:</w:t>
      </w:r>
    </w:p>
    <w:p w14:paraId="245DC0E1" w14:textId="00C2FC4D" w:rsidR="00E81C27" w:rsidRPr="00E81C27" w:rsidRDefault="00E81C27" w:rsidP="00E81C27">
      <w:pPr>
        <w:rPr>
          <w:b/>
          <w:bCs/>
        </w:rPr>
      </w:pPr>
      <w:r w:rsidRPr="00E81C27">
        <w:rPr>
          <w:rFonts w:hint="eastAsia"/>
          <w:b/>
          <w:bCs/>
        </w:rPr>
        <w:t>1</w:t>
      </w:r>
      <w:r w:rsidRPr="00E81C27">
        <w:rPr>
          <w:b/>
          <w:bCs/>
        </w:rPr>
        <w:t>.</w:t>
      </w:r>
    </w:p>
    <w:p w14:paraId="2B82896C" w14:textId="3E0A1894" w:rsidR="003E42D6" w:rsidRDefault="00E81C27" w:rsidP="00E81C27">
      <w:pPr>
        <w:pStyle w:val="a3"/>
        <w:ind w:left="360" w:firstLineChars="0" w:firstLine="0"/>
      </w:pPr>
      <w:r>
        <w:rPr>
          <w:rFonts w:hint="eastAsia"/>
        </w:rPr>
        <w:t>U</w:t>
      </w:r>
      <w:r>
        <w:t>pload my code: lab3_ex1_template.cu to google cloud.</w:t>
      </w:r>
    </w:p>
    <w:p w14:paraId="0D9E1DB5" w14:textId="5A457B8A" w:rsidR="00E81C27" w:rsidRDefault="00E81C27" w:rsidP="00E81C27">
      <w:pPr>
        <w:pStyle w:val="a3"/>
        <w:ind w:left="360" w:firstLineChars="0" w:firstLine="0"/>
      </w:pPr>
      <w:r>
        <w:t>Use the following order to compile:</w:t>
      </w:r>
    </w:p>
    <w:p w14:paraId="7C0B29EC" w14:textId="77777777" w:rsidR="00E81C27" w:rsidRPr="00E81C27" w:rsidRDefault="00E81C27" w:rsidP="00E81C27">
      <w:pPr>
        <w:widowControl/>
        <w:shd w:val="clear" w:color="auto" w:fill="F7F7F7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1C27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E81C27">
        <w:rPr>
          <w:rFonts w:ascii="Courier New" w:eastAsia="宋体" w:hAnsi="Courier New" w:cs="Courier New"/>
          <w:color w:val="000000"/>
          <w:kern w:val="0"/>
          <w:szCs w:val="21"/>
        </w:rPr>
        <w:t>nvcc lab3_ex1_template.cu</w:t>
      </w:r>
    </w:p>
    <w:p w14:paraId="5B0CA68D" w14:textId="53A35920" w:rsidR="00E81C27" w:rsidRDefault="00E81C27" w:rsidP="00E81C27">
      <w:pPr>
        <w:pStyle w:val="a3"/>
        <w:ind w:left="360" w:firstLineChars="0" w:firstLine="0"/>
      </w:pPr>
      <w:r>
        <w:rPr>
          <w:rFonts w:hint="eastAsia"/>
        </w:rPr>
        <w:t>U</w:t>
      </w:r>
      <w:r>
        <w:t>se the following order to run:</w:t>
      </w:r>
    </w:p>
    <w:p w14:paraId="2D8296AF" w14:textId="77777777" w:rsidR="00E81C27" w:rsidRPr="00E81C27" w:rsidRDefault="00E81C27" w:rsidP="00E81C27">
      <w:pPr>
        <w:widowControl/>
        <w:shd w:val="clear" w:color="auto" w:fill="F7F7F7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1C27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E81C27">
        <w:rPr>
          <w:rFonts w:ascii="Courier New" w:eastAsia="宋体" w:hAnsi="Courier New" w:cs="Courier New"/>
          <w:color w:val="000000"/>
          <w:kern w:val="0"/>
          <w:szCs w:val="21"/>
        </w:rPr>
        <w:t xml:space="preserve"> ./a.out </w:t>
      </w:r>
      <w:r w:rsidRPr="00E81C27">
        <w:rPr>
          <w:rFonts w:ascii="Courier New" w:eastAsia="宋体" w:hAnsi="Courier New" w:cs="Courier New"/>
          <w:color w:val="098658"/>
          <w:kern w:val="0"/>
          <w:szCs w:val="21"/>
        </w:rPr>
        <w:t>1024</w:t>
      </w:r>
    </w:p>
    <w:p w14:paraId="3871AA9F" w14:textId="5547C980" w:rsidR="00E81C27" w:rsidRDefault="00E81C27" w:rsidP="00E81C27">
      <w:pPr>
        <w:pStyle w:val="a3"/>
        <w:ind w:left="360" w:firstLineChars="0" w:firstLine="0"/>
      </w:pPr>
      <w:r>
        <w:t>The format is ./a.out datalength</w:t>
      </w:r>
    </w:p>
    <w:p w14:paraId="3A889A3F" w14:textId="3BB5CA3E" w:rsidR="00E81C27" w:rsidRDefault="002754B4" w:rsidP="00E81C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1C805E" wp14:editId="060CDD7E">
            <wp:extent cx="5274310" cy="1358900"/>
            <wp:effectExtent l="0" t="0" r="2540" b="0"/>
            <wp:docPr id="2083373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73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34BB" w14:textId="64E2668D" w:rsidR="00E81C27" w:rsidRPr="00E81C27" w:rsidRDefault="00E81C27" w:rsidP="00E81C27">
      <w:pPr>
        <w:rPr>
          <w:b/>
          <w:bCs/>
        </w:rPr>
      </w:pPr>
      <w:r w:rsidRPr="00E81C27">
        <w:rPr>
          <w:rFonts w:hint="eastAsia"/>
          <w:b/>
          <w:bCs/>
        </w:rPr>
        <w:t>2</w:t>
      </w:r>
      <w:r w:rsidRPr="00E81C27">
        <w:rPr>
          <w:b/>
          <w:bCs/>
        </w:rPr>
        <w:t>.</w:t>
      </w:r>
    </w:p>
    <w:p w14:paraId="7B9EC418" w14:textId="52C7D0D8" w:rsidR="00E81C27" w:rsidRDefault="00E81C27" w:rsidP="00E81C27">
      <w:r>
        <w:rPr>
          <w:rFonts w:hint="eastAsia"/>
        </w:rPr>
        <w:t>(</w:t>
      </w:r>
      <w:r>
        <w:t>1).  N</w:t>
      </w:r>
      <w:r w:rsidR="00BC11B3">
        <w:t xml:space="preserve"> times in1[i] + in2[i]</w:t>
      </w:r>
    </w:p>
    <w:p w14:paraId="5FE34B54" w14:textId="1112243F" w:rsidR="00E81C27" w:rsidRDefault="00E81C27" w:rsidP="00E81C27">
      <w:r>
        <w:rPr>
          <w:rFonts w:hint="eastAsia"/>
        </w:rPr>
        <w:t>(</w:t>
      </w:r>
      <w:r>
        <w:t xml:space="preserve">2). </w:t>
      </w:r>
      <w:r w:rsidR="00BC11B3">
        <w:t xml:space="preserve"> Read the in1[i] and in2[i], 2N</w:t>
      </w:r>
    </w:p>
    <w:p w14:paraId="6542651E" w14:textId="67EA1EC8" w:rsidR="00BC11B3" w:rsidRDefault="00BC11B3" w:rsidP="00E81C27">
      <w:pPr>
        <w:rPr>
          <w:b/>
          <w:bCs/>
        </w:rPr>
      </w:pPr>
      <w:r w:rsidRPr="00BC11B3">
        <w:rPr>
          <w:rFonts w:hint="eastAsia"/>
          <w:b/>
          <w:bCs/>
        </w:rPr>
        <w:t>3</w:t>
      </w:r>
      <w:r w:rsidRPr="00BC11B3">
        <w:rPr>
          <w:b/>
          <w:bCs/>
        </w:rPr>
        <w:t>.</w:t>
      </w:r>
    </w:p>
    <w:p w14:paraId="29892701" w14:textId="4DBAE007" w:rsidR="00BC11B3" w:rsidRDefault="00BC11B3" w:rsidP="00E81C27">
      <w:r w:rsidRPr="00BC11B3">
        <w:rPr>
          <w:rFonts w:hint="eastAsia"/>
        </w:rPr>
        <w:t>(</w:t>
      </w:r>
      <w:r w:rsidRPr="00BC11B3">
        <w:t>1).</w:t>
      </w:r>
      <w:r>
        <w:t xml:space="preserve"> 1024 threads and </w:t>
      </w:r>
      <w:r w:rsidR="008942EA">
        <w:t>(256 + 1024 -1)/256 = 4 blocks</w:t>
      </w:r>
    </w:p>
    <w:p w14:paraId="2614A7E1" w14:textId="6E71C979" w:rsidR="008942EA" w:rsidRDefault="008942EA" w:rsidP="00E81C27">
      <w:r>
        <w:t>TPB = 256, so the number of block</w:t>
      </w:r>
      <w:r>
        <w:rPr>
          <w:rFonts w:hint="eastAsia"/>
        </w:rPr>
        <w:t xml:space="preserve"> </w:t>
      </w:r>
      <w:r>
        <w:t>is 4. For each add operation, use 1 thread to calculate.</w:t>
      </w:r>
    </w:p>
    <w:p w14:paraId="0E346A6E" w14:textId="15F99DA8" w:rsidR="002754B4" w:rsidRDefault="008942EA" w:rsidP="00E81C27">
      <w:r>
        <w:rPr>
          <w:rFonts w:hint="eastAsia"/>
        </w:rPr>
        <w:t>(</w:t>
      </w:r>
      <w:r>
        <w:t>2).</w:t>
      </w:r>
      <w:r w:rsidR="002754B4">
        <w:t xml:space="preserve"> Follow the order:</w:t>
      </w:r>
    </w:p>
    <w:p w14:paraId="0DCE4C7E" w14:textId="77777777" w:rsidR="002754B4" w:rsidRPr="002754B4" w:rsidRDefault="002754B4" w:rsidP="002754B4">
      <w:pPr>
        <w:widowControl/>
        <w:shd w:val="clear" w:color="auto" w:fill="F7F7F7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754B4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/usr/</w:t>
      </w:r>
      <w:r w:rsidRPr="002754B4">
        <w:rPr>
          <w:rFonts w:ascii="Courier New" w:eastAsia="宋体" w:hAnsi="Courier New" w:cs="Courier New"/>
          <w:color w:val="0000FF"/>
          <w:kern w:val="0"/>
          <w:szCs w:val="21"/>
        </w:rPr>
        <w:t>local</w:t>
      </w:r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/cuda-</w:t>
      </w:r>
      <w:r w:rsidRPr="002754B4">
        <w:rPr>
          <w:rFonts w:ascii="Courier New" w:eastAsia="宋体" w:hAnsi="Courier New" w:cs="Courier New"/>
          <w:color w:val="098658"/>
          <w:kern w:val="0"/>
          <w:szCs w:val="21"/>
        </w:rPr>
        <w:t>11</w:t>
      </w:r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 xml:space="preserve">/bin/nv-nsight-cu-cli /content/drive/MyDrive/Assignment2/a.out </w:t>
      </w:r>
      <w:r w:rsidRPr="002754B4">
        <w:rPr>
          <w:rFonts w:ascii="Courier New" w:eastAsia="宋体" w:hAnsi="Courier New" w:cs="Courier New"/>
          <w:color w:val="098658"/>
          <w:kern w:val="0"/>
          <w:szCs w:val="21"/>
        </w:rPr>
        <w:t>1024</w:t>
      </w:r>
    </w:p>
    <w:p w14:paraId="46DC514F" w14:textId="480C7004" w:rsidR="002754B4" w:rsidRPr="002754B4" w:rsidRDefault="002754B4" w:rsidP="00E81C27">
      <w:r>
        <w:t>Get the results.</w:t>
      </w:r>
    </w:p>
    <w:p w14:paraId="43B16713" w14:textId="0BE3A959" w:rsidR="008942EA" w:rsidRDefault="002754B4" w:rsidP="00E81C27">
      <w:r>
        <w:t>According to the screenshot:</w:t>
      </w:r>
    </w:p>
    <w:p w14:paraId="6CDD1837" w14:textId="15DCAFE2" w:rsidR="002754B4" w:rsidRDefault="002754B4" w:rsidP="00E81C27">
      <w:r>
        <w:rPr>
          <w:noProof/>
        </w:rPr>
        <w:drawing>
          <wp:inline distT="0" distB="0" distL="0" distR="0" wp14:anchorId="4E541FA2" wp14:editId="47CE2556">
            <wp:extent cx="5274310" cy="1209675"/>
            <wp:effectExtent l="0" t="0" r="2540" b="9525"/>
            <wp:docPr id="1745444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44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A28" w14:textId="477F24FE" w:rsidR="002754B4" w:rsidRDefault="002754B4" w:rsidP="00E81C27">
      <w:r>
        <w:rPr>
          <w:rFonts w:hint="eastAsia"/>
        </w:rPr>
        <w:t>T</w:t>
      </w:r>
      <w:r>
        <w:t>he Achieved Occupancy is 23.44%</w:t>
      </w:r>
    </w:p>
    <w:p w14:paraId="6A5F916D" w14:textId="3C531F02" w:rsidR="002754B4" w:rsidRPr="002754B4" w:rsidRDefault="002754B4" w:rsidP="00E81C27">
      <w:pPr>
        <w:rPr>
          <w:b/>
          <w:bCs/>
        </w:rPr>
      </w:pPr>
      <w:r w:rsidRPr="002754B4">
        <w:rPr>
          <w:rFonts w:hint="eastAsia"/>
          <w:b/>
          <w:bCs/>
        </w:rPr>
        <w:t>4</w:t>
      </w:r>
      <w:r w:rsidRPr="002754B4">
        <w:rPr>
          <w:b/>
          <w:bCs/>
        </w:rPr>
        <w:t>.</w:t>
      </w:r>
    </w:p>
    <w:p w14:paraId="3DB6BCBB" w14:textId="53784D85" w:rsidR="002754B4" w:rsidRDefault="002754B4" w:rsidP="00E81C27">
      <w:r>
        <w:t>(1). It still work just as the following screenshot:</w:t>
      </w:r>
    </w:p>
    <w:p w14:paraId="01EA5DE0" w14:textId="520862A7" w:rsidR="002754B4" w:rsidRDefault="002754B4" w:rsidP="00E81C27">
      <w:r>
        <w:rPr>
          <w:noProof/>
        </w:rPr>
        <w:lastRenderedPageBreak/>
        <w:drawing>
          <wp:inline distT="0" distB="0" distL="0" distR="0" wp14:anchorId="26BD7C02" wp14:editId="1F3D2730">
            <wp:extent cx="5274310" cy="887730"/>
            <wp:effectExtent l="0" t="0" r="2540" b="7620"/>
            <wp:docPr id="1264983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83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1282" w14:textId="482DD222" w:rsidR="002754B4" w:rsidRDefault="002754B4" w:rsidP="00E81C27">
      <w:r>
        <w:rPr>
          <w:rFonts w:hint="eastAsia"/>
        </w:rPr>
        <w:t>(</w:t>
      </w:r>
      <w:r>
        <w:t>2).</w:t>
      </w:r>
      <w:r w:rsidR="00EB3857">
        <w:t>same as the 3.(1)</w:t>
      </w:r>
    </w:p>
    <w:p w14:paraId="490F7F9F" w14:textId="44BEC834" w:rsidR="002754B4" w:rsidRDefault="00EB3857" w:rsidP="00E81C27">
      <w:r>
        <w:rPr>
          <w:rFonts w:hint="eastAsia"/>
        </w:rPr>
        <w:t>1</w:t>
      </w:r>
      <w:r>
        <w:t>31070 threads</w:t>
      </w:r>
    </w:p>
    <w:p w14:paraId="0CA75CCB" w14:textId="4D0C94D8" w:rsidR="00EB3857" w:rsidRDefault="00EB3857" w:rsidP="00E81C27">
      <w:r>
        <w:rPr>
          <w:rFonts w:hint="eastAsia"/>
        </w:rPr>
        <w:t>(</w:t>
      </w:r>
      <w:r>
        <w:t>256 + 131070 -1 )/256 = 512 blocks</w:t>
      </w:r>
    </w:p>
    <w:p w14:paraId="657E6E6C" w14:textId="72DF1A74" w:rsidR="00EB3857" w:rsidRDefault="00EB3857" w:rsidP="00E81C27">
      <w:r>
        <w:rPr>
          <w:rFonts w:hint="eastAsia"/>
        </w:rPr>
        <w:t>(</w:t>
      </w:r>
      <w:r>
        <w:t>3).as the screenshot:</w:t>
      </w:r>
    </w:p>
    <w:p w14:paraId="41E26A30" w14:textId="78E89178" w:rsidR="00EB3857" w:rsidRDefault="00EB3857" w:rsidP="00E81C27">
      <w:r>
        <w:rPr>
          <w:noProof/>
        </w:rPr>
        <w:drawing>
          <wp:inline distT="0" distB="0" distL="0" distR="0" wp14:anchorId="0D219E16" wp14:editId="5A1C72A1">
            <wp:extent cx="5274310" cy="1758315"/>
            <wp:effectExtent l="0" t="0" r="2540" b="0"/>
            <wp:docPr id="822689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89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673D" w14:textId="7E420CB9" w:rsidR="00EB3857" w:rsidRDefault="00EB3857" w:rsidP="00E81C27">
      <w:r>
        <w:t>The Achieved Occupancy is 77.92%</w:t>
      </w:r>
    </w:p>
    <w:p w14:paraId="5E965D8F" w14:textId="018B5EA8" w:rsidR="00EB3857" w:rsidRDefault="00603DF3" w:rsidP="00E81C27">
      <w:r>
        <w:rPr>
          <w:rFonts w:hint="eastAsia"/>
        </w:rPr>
        <w:t>5</w:t>
      </w:r>
      <w:r>
        <w:t>.</w:t>
      </w:r>
    </w:p>
    <w:p w14:paraId="51DED2F4" w14:textId="2D72DEBA" w:rsidR="00603DF3" w:rsidRDefault="00603DF3" w:rsidP="00E81C27">
      <w:r>
        <w:rPr>
          <w:rFonts w:hint="eastAsia"/>
        </w:rPr>
        <w:t>T</w:t>
      </w:r>
      <w:r>
        <w:t xml:space="preserve">est 8 different length in total. The </w:t>
      </w:r>
      <w:r w:rsidR="005F5BF2">
        <w:t>results are following: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1305"/>
        <w:gridCol w:w="2860"/>
        <w:gridCol w:w="1560"/>
        <w:gridCol w:w="2800"/>
      </w:tblGrid>
      <w:tr w:rsidR="005F5BF2" w:rsidRPr="005F5BF2" w14:paraId="3CDDE35E" w14:textId="77777777" w:rsidTr="005F5BF2">
        <w:trPr>
          <w:trHeight w:val="276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BE76" w14:textId="77777777" w:rsidR="005F5BF2" w:rsidRPr="005F5BF2" w:rsidRDefault="005F5BF2" w:rsidP="005F5B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inputlength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7F45" w14:textId="77777777" w:rsidR="005F5BF2" w:rsidRPr="005F5BF2" w:rsidRDefault="005F5BF2" w:rsidP="005F5B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 copy from host to device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6212" w14:textId="77777777" w:rsidR="005F5BF2" w:rsidRPr="005F5BF2" w:rsidRDefault="005F5BF2" w:rsidP="005F5BF2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5F5BF2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the CUDA kernel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0483" w14:textId="77777777" w:rsidR="005F5BF2" w:rsidRPr="005F5BF2" w:rsidRDefault="005F5BF2" w:rsidP="005F5BF2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5F5BF2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data copy from device to host</w:t>
            </w:r>
          </w:p>
        </w:tc>
      </w:tr>
      <w:tr w:rsidR="005F5BF2" w:rsidRPr="005F5BF2" w14:paraId="480357ED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6C76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A024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0.000233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648A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0.000035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C57E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0.000024</w:t>
            </w:r>
          </w:p>
        </w:tc>
      </w:tr>
      <w:tr w:rsidR="005F5BF2" w:rsidRPr="005F5BF2" w14:paraId="18B4A53A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012E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12A3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0.000218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B149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0.000039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0E98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0.00008</w:t>
            </w:r>
          </w:p>
        </w:tc>
      </w:tr>
      <w:tr w:rsidR="005F5BF2" w:rsidRPr="005F5BF2" w14:paraId="5F3849A7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6AE6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E8AD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0.000508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F6A3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0.000038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9120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0.000444</w:t>
            </w:r>
          </w:p>
        </w:tc>
      </w:tr>
      <w:tr w:rsidR="005F5BF2" w:rsidRPr="005F5BF2" w14:paraId="45E39734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8218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131070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9C99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0.000838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772A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0.000082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8170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0.000855</w:t>
            </w:r>
          </w:p>
        </w:tc>
      </w:tr>
      <w:tr w:rsidR="005F5BF2" w:rsidRPr="005F5BF2" w14:paraId="7C3D96C9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86EC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200500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EE31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0.001025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9B33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0.000043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E5B8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0.001344</w:t>
            </w:r>
          </w:p>
        </w:tc>
      </w:tr>
      <w:tr w:rsidR="005F5BF2" w:rsidRPr="005F5BF2" w14:paraId="3FFE0908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A024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1000588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807C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0.003731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F51A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0.000125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E167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0.005476</w:t>
            </w:r>
          </w:p>
        </w:tc>
      </w:tr>
      <w:tr w:rsidR="005F5BF2" w:rsidRPr="005F5BF2" w14:paraId="21C3E3A6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3EDE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5008462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7EA7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0.017011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8264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0.00049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193C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0.025677</w:t>
            </w:r>
          </w:p>
        </w:tc>
      </w:tr>
      <w:tr w:rsidR="005F5BF2" w:rsidRPr="005F5BF2" w14:paraId="39A6C907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0A67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10005765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0CFA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0.035892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9A87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0.000933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005E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0.051195</w:t>
            </w:r>
          </w:p>
        </w:tc>
      </w:tr>
    </w:tbl>
    <w:p w14:paraId="210FCC5D" w14:textId="77777777" w:rsidR="005F5BF2" w:rsidRDefault="005F5BF2" w:rsidP="00E81C27"/>
    <w:p w14:paraId="1FC763AB" w14:textId="42E75AD1" w:rsidR="005F5BF2" w:rsidRDefault="005F5BF2" w:rsidP="00E81C27">
      <w:pPr>
        <w:rPr>
          <w:rFonts w:asciiTheme="minorEastAsia" w:hAnsiTheme="minorEastAsia"/>
          <w:color w:val="000000"/>
          <w:shd w:val="clear" w:color="auto" w:fill="FFFFFF"/>
        </w:rPr>
      </w:pPr>
      <w:r w:rsidRPr="005F5BF2">
        <w:rPr>
          <w:rFonts w:asciiTheme="minorEastAsia" w:hAnsiTheme="minorEastAsia" w:hint="eastAsia"/>
        </w:rPr>
        <w:t>U</w:t>
      </w:r>
      <w:r w:rsidRPr="005F5BF2">
        <w:rPr>
          <w:rFonts w:asciiTheme="minorEastAsia" w:hAnsiTheme="minorEastAsia"/>
        </w:rPr>
        <w:t xml:space="preserve">se it, I drawn the </w:t>
      </w:r>
      <w:r w:rsidRPr="005F5BF2">
        <w:rPr>
          <w:rFonts w:asciiTheme="minorEastAsia" w:hAnsiTheme="minorEastAsia"/>
          <w:color w:val="000000"/>
          <w:shd w:val="clear" w:color="auto" w:fill="FFFFFF"/>
        </w:rPr>
        <w:t>stacked bar chart:</w:t>
      </w:r>
    </w:p>
    <w:p w14:paraId="7A6CFA5A" w14:textId="2839A145" w:rsidR="002A0AF1" w:rsidRDefault="002A0AF1" w:rsidP="00E81C27">
      <w:pPr>
        <w:rPr>
          <w:rFonts w:asciiTheme="minorEastAsia" w:hAnsiTheme="minorEastAsia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ECA18B" wp14:editId="12359777">
            <wp:extent cx="5274310" cy="3261360"/>
            <wp:effectExtent l="0" t="0" r="2540" b="15240"/>
            <wp:docPr id="11946589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BAE4B23-3858-4462-B0D0-A77A7ED269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BEF52F" w14:textId="77777777" w:rsidR="002A0AF1" w:rsidRDefault="002A0AF1" w:rsidP="00E81C27">
      <w:pPr>
        <w:rPr>
          <w:rFonts w:asciiTheme="minorEastAsia" w:hAnsiTheme="minorEastAsia"/>
          <w:color w:val="000000"/>
          <w:shd w:val="clear" w:color="auto" w:fill="FFFFFF"/>
        </w:rPr>
      </w:pPr>
    </w:p>
    <w:p w14:paraId="670823AC" w14:textId="77777777" w:rsidR="002A0AF1" w:rsidRDefault="002A0AF1" w:rsidP="00E81C27"/>
    <w:p w14:paraId="36FB4EC0" w14:textId="4E4B4FBC" w:rsidR="002A0AF1" w:rsidRPr="002A0AF1" w:rsidRDefault="002A0AF1" w:rsidP="00E81C27">
      <w:pPr>
        <w:rPr>
          <w:b/>
          <w:bCs/>
          <w:sz w:val="44"/>
          <w:szCs w:val="44"/>
        </w:rPr>
      </w:pPr>
      <w:r w:rsidRPr="002A0AF1">
        <w:rPr>
          <w:rFonts w:hint="eastAsia"/>
          <w:b/>
          <w:bCs/>
          <w:sz w:val="44"/>
          <w:szCs w:val="44"/>
        </w:rPr>
        <w:t>Exercise</w:t>
      </w:r>
      <w:r w:rsidRPr="002A0AF1">
        <w:rPr>
          <w:b/>
          <w:bCs/>
          <w:sz w:val="44"/>
          <w:szCs w:val="44"/>
        </w:rPr>
        <w:t xml:space="preserve"> 2</w:t>
      </w:r>
      <w:r w:rsidRPr="002A0AF1">
        <w:rPr>
          <w:rFonts w:hint="eastAsia"/>
          <w:b/>
          <w:bCs/>
          <w:sz w:val="44"/>
          <w:szCs w:val="44"/>
        </w:rPr>
        <w:t>：</w:t>
      </w:r>
    </w:p>
    <w:p w14:paraId="760BC3FD" w14:textId="64FE189C" w:rsidR="002A0AF1" w:rsidRPr="002A0AF1" w:rsidRDefault="002A0AF1" w:rsidP="00816B92">
      <w:pPr>
        <w:widowControl/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</w:pPr>
      <w:r w:rsidRPr="002A0AF1">
        <w:rPr>
          <w:rFonts w:asciiTheme="minorEastAsia" w:hAnsiTheme="minorEastAsia" w:cs="Helvetica" w:hint="eastAsia"/>
          <w:b/>
          <w:bCs/>
          <w:color w:val="000000"/>
          <w:szCs w:val="21"/>
          <w:shd w:val="clear" w:color="auto" w:fill="FFFFFF"/>
        </w:rPr>
        <w:t>1</w:t>
      </w:r>
      <w:r w:rsidRPr="002A0AF1"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  <w:t>.</w:t>
      </w:r>
    </w:p>
    <w:p w14:paraId="60353B14" w14:textId="28483AFD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m</w:t>
      </w:r>
      <w:r w:rsidRPr="002A0AF1">
        <w:rPr>
          <w:rFonts w:asciiTheme="minorEastAsia" w:hAnsiTheme="minorEastAsia"/>
          <w:szCs w:val="21"/>
        </w:rPr>
        <w:t xml:space="preserve">achine </w:t>
      </w:r>
      <w:r w:rsidRPr="002A0AF1">
        <w:rPr>
          <w:rFonts w:asciiTheme="minorEastAsia" w:hAnsiTheme="minorEastAsia" w:hint="eastAsia"/>
          <w:szCs w:val="21"/>
        </w:rPr>
        <w:t>l</w:t>
      </w:r>
      <w:r w:rsidRPr="002A0AF1">
        <w:rPr>
          <w:rFonts w:asciiTheme="minorEastAsia" w:hAnsiTheme="minorEastAsia"/>
          <w:szCs w:val="21"/>
        </w:rPr>
        <w:t>earning</w:t>
      </w:r>
      <w:r w:rsidRPr="002A0AF1">
        <w:rPr>
          <w:rFonts w:asciiTheme="minorEastAsia" w:hAnsiTheme="minorEastAsia" w:hint="eastAsia"/>
          <w:szCs w:val="21"/>
        </w:rPr>
        <w:t>, graphic processing, data science.</w:t>
      </w:r>
    </w:p>
    <w:p w14:paraId="75284AB9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</w:p>
    <w:p w14:paraId="265D17E3" w14:textId="71D1F1C2" w:rsidR="002A0AF1" w:rsidRPr="002A0AF1" w:rsidRDefault="002A0AF1" w:rsidP="00816B92">
      <w:pPr>
        <w:widowControl/>
        <w:rPr>
          <w:rFonts w:asciiTheme="minorEastAsia" w:hAnsiTheme="minorEastAsia"/>
          <w:b/>
          <w:bCs/>
          <w:szCs w:val="21"/>
        </w:rPr>
      </w:pPr>
      <w:r w:rsidRPr="002A0AF1">
        <w:rPr>
          <w:rFonts w:asciiTheme="minorEastAsia" w:hAnsiTheme="minorEastAsia" w:hint="eastAsia"/>
          <w:b/>
          <w:bCs/>
          <w:szCs w:val="21"/>
        </w:rPr>
        <w:t>2</w:t>
      </w:r>
      <w:r w:rsidRPr="002A0AF1">
        <w:rPr>
          <w:rFonts w:asciiTheme="minorEastAsia" w:hAnsiTheme="minorEastAsia"/>
          <w:b/>
          <w:bCs/>
          <w:szCs w:val="21"/>
        </w:rPr>
        <w:t>.</w:t>
      </w:r>
    </w:p>
    <w:p w14:paraId="76769351" w14:textId="0303082B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Addition: numARows * numBColumns * (numAColumns - 1)</w:t>
      </w:r>
    </w:p>
    <w:p w14:paraId="3DFE9318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szCs w:val="21"/>
        </w:rPr>
        <w:t>Multiplication</w:t>
      </w:r>
      <w:r w:rsidRPr="002A0AF1">
        <w:rPr>
          <w:rFonts w:asciiTheme="minorEastAsia" w:hAnsiTheme="minorEastAsia" w:hint="eastAsia"/>
          <w:szCs w:val="21"/>
        </w:rPr>
        <w:t>: numARows * numBColumns * numAColumns</w:t>
      </w:r>
    </w:p>
    <w:p w14:paraId="6A5DE58B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</w:p>
    <w:p w14:paraId="2F3BFFEE" w14:textId="46B19151" w:rsidR="00816B92" w:rsidRPr="002A0AF1" w:rsidRDefault="002A0AF1" w:rsidP="002A0AF1">
      <w:pPr>
        <w:widowControl/>
        <w:ind w:left="-6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  <w:t>3.</w:t>
      </w:r>
    </w:p>
    <w:p w14:paraId="2BD61FA9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numARows *numAColumns*numBRows*numBColumns</w:t>
      </w:r>
    </w:p>
    <w:p w14:paraId="70BAE9AD" w14:textId="13A8D69E" w:rsidR="002A0AF1" w:rsidRPr="002A0AF1" w:rsidRDefault="002A0AF1" w:rsidP="002A0AF1">
      <w:pPr>
        <w:widowControl/>
        <w:jc w:val="left"/>
        <w:rPr>
          <w:rFonts w:asciiTheme="minorEastAsia" w:hAnsiTheme="minorEastAsia"/>
          <w:b/>
          <w:bCs/>
          <w:szCs w:val="21"/>
        </w:rPr>
      </w:pPr>
      <w:r w:rsidRPr="002A0AF1">
        <w:rPr>
          <w:rFonts w:asciiTheme="minorEastAsia" w:hAnsiTheme="minorEastAsia" w:hint="eastAsia"/>
          <w:b/>
          <w:bCs/>
          <w:szCs w:val="21"/>
        </w:rPr>
        <w:t>4</w:t>
      </w:r>
      <w:r w:rsidRPr="002A0AF1">
        <w:rPr>
          <w:rFonts w:asciiTheme="minorEastAsia" w:hAnsiTheme="minorEastAsia"/>
          <w:b/>
          <w:bCs/>
          <w:szCs w:val="21"/>
        </w:rPr>
        <w:t>.</w:t>
      </w:r>
    </w:p>
    <w:p w14:paraId="38048FED" w14:textId="6FF0AEC5" w:rsidR="00816B92" w:rsidRPr="002A0AF1" w:rsidRDefault="002A0AF1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Helvetica"/>
          <w:color w:val="000000"/>
          <w:szCs w:val="21"/>
          <w:shd w:val="clear" w:color="auto" w:fill="FFFFFF"/>
        </w:rPr>
        <w:t>(1).</w:t>
      </w:r>
      <w:r w:rsidR="00816B92"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Blocks = ((256 + 16 - 1)/ 16) * ((256 + 16 - 1)/ 16)  = 256</w:t>
      </w:r>
    </w:p>
    <w:p w14:paraId="22123AD6" w14:textId="77777777" w:rsidR="00816B92" w:rsidRPr="002A0AF1" w:rsidRDefault="00816B92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Threads = Blocks * Grids</w:t>
      </w:r>
      <w:r w:rsidRPr="002A0AF1">
        <w:rPr>
          <w:rFonts w:asciiTheme="minorEastAsia" w:hAnsiTheme="minorEastAsia" w:hint="eastAsia"/>
          <w:szCs w:val="21"/>
        </w:rPr>
        <w:t xml:space="preserve"> = 128 * 128 = 16384</w:t>
      </w:r>
    </w:p>
    <w:p w14:paraId="3067DF03" w14:textId="77777777" w:rsidR="00816B92" w:rsidRPr="002A0AF1" w:rsidRDefault="00816B92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</w:p>
    <w:p w14:paraId="1BE34391" w14:textId="5FEEACCC" w:rsidR="00816B92" w:rsidRPr="002A0AF1" w:rsidRDefault="002A0AF1" w:rsidP="002A0AF1">
      <w:pPr>
        <w:widowControl/>
        <w:ind w:left="-60"/>
        <w:jc w:val="left"/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</w:pPr>
      <w:r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  <w:t>(2).</w:t>
      </w:r>
      <w:r w:rsidR="00816B92" w:rsidRPr="002A0AF1">
        <w:rPr>
          <w:rFonts w:asciiTheme="minorEastAsia" w:hAnsiTheme="minorEastAsia" w:cs="Helvetica" w:hint="eastAsia"/>
          <w:b/>
          <w:bCs/>
          <w:color w:val="000000"/>
          <w:szCs w:val="21"/>
          <w:shd w:val="clear" w:color="auto" w:fill="FFFFFF"/>
        </w:rPr>
        <w:t xml:space="preserve">P </w:t>
      </w:r>
    </w:p>
    <w:p w14:paraId="78A3E478" w14:textId="77777777" w:rsidR="00816B92" w:rsidRPr="002A0AF1" w:rsidRDefault="00816B92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13B5E148" wp14:editId="43904DAA">
            <wp:extent cx="5267325" cy="1129030"/>
            <wp:effectExtent l="0" t="0" r="571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C4C8" w14:textId="77777777" w:rsidR="00816B92" w:rsidRPr="002A0AF1" w:rsidRDefault="00816B92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Achieved Occupancy = 42.82%</w:t>
      </w:r>
    </w:p>
    <w:p w14:paraId="610A09CA" w14:textId="144EDD4C" w:rsidR="00816B92" w:rsidRPr="002A0AF1" w:rsidRDefault="002A0AF1" w:rsidP="00816B92">
      <w:pPr>
        <w:widowControl/>
        <w:ind w:left="-60"/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5</w:t>
      </w:r>
      <w:r>
        <w:rPr>
          <w:rFonts w:asciiTheme="minorEastAsia" w:hAnsiTheme="minorEastAsia"/>
          <w:b/>
          <w:bCs/>
          <w:szCs w:val="21"/>
        </w:rPr>
        <w:t>.</w:t>
      </w:r>
    </w:p>
    <w:p w14:paraId="17D6353D" w14:textId="688E2947" w:rsidR="002A0AF1" w:rsidRPr="002A0AF1" w:rsidRDefault="002A0AF1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(</w:t>
      </w:r>
      <w:r w:rsidRPr="002A0AF1">
        <w:rPr>
          <w:rFonts w:asciiTheme="minorEastAsia" w:hAnsiTheme="minorEastAsia" w:cs="Helvetica"/>
          <w:color w:val="000000"/>
          <w:szCs w:val="21"/>
          <w:shd w:val="clear" w:color="auto" w:fill="FFFFFF"/>
        </w:rPr>
        <w:t>1) Yes</w:t>
      </w:r>
    </w:p>
    <w:p w14:paraId="2B4EBC8A" w14:textId="66E5C57D" w:rsidR="00816B92" w:rsidRPr="002A0AF1" w:rsidRDefault="002A0AF1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Helvetica"/>
          <w:color w:val="000000"/>
          <w:szCs w:val="21"/>
          <w:shd w:val="clear" w:color="auto" w:fill="FFFFFF"/>
        </w:rPr>
        <w:lastRenderedPageBreak/>
        <w:t>(2).</w:t>
      </w:r>
      <w:r w:rsidR="00816B92"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Blocks = ((511 + 16 - 1)/ 16) * ((4094 + 16 - 1)/ 16)  = 8192</w:t>
      </w:r>
    </w:p>
    <w:p w14:paraId="06A3C165" w14:textId="77777777" w:rsidR="00816B92" w:rsidRPr="002A0AF1" w:rsidRDefault="00816B92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Threads = Blocks * Grids = 8192 * 256 = 2097152</w:t>
      </w:r>
    </w:p>
    <w:p w14:paraId="533EE933" w14:textId="77777777" w:rsidR="00816B92" w:rsidRPr="002A0AF1" w:rsidRDefault="00816B92" w:rsidP="00816B92">
      <w:pPr>
        <w:widowControl/>
        <w:jc w:val="left"/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</w:pPr>
    </w:p>
    <w:p w14:paraId="2F853B7F" w14:textId="2CF1B714" w:rsidR="00816B92" w:rsidRPr="002A0AF1" w:rsidRDefault="002A0AF1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cs="Helvetica"/>
          <w:color w:val="000000"/>
          <w:szCs w:val="21"/>
          <w:shd w:val="clear" w:color="auto" w:fill="FFFFFF"/>
        </w:rPr>
        <w:t>(3).</w:t>
      </w:r>
    </w:p>
    <w:p w14:paraId="2548352E" w14:textId="77777777" w:rsidR="00816B92" w:rsidRPr="002A0AF1" w:rsidRDefault="00816B92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120049AE" wp14:editId="3017404D">
            <wp:extent cx="5268595" cy="1183640"/>
            <wp:effectExtent l="0" t="0" r="444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E878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Achieved Occupancy = 99.17%</w:t>
      </w:r>
    </w:p>
    <w:p w14:paraId="3E4FE542" w14:textId="0D770951" w:rsidR="00816B92" w:rsidRPr="002A0AF1" w:rsidRDefault="002A0AF1" w:rsidP="00816B92"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bCs/>
          <w:szCs w:val="21"/>
        </w:rPr>
        <w:t>6.</w:t>
      </w:r>
    </w:p>
    <w:p w14:paraId="1A1AE2FB" w14:textId="77777777" w:rsidR="00816B92" w:rsidRPr="002A0AF1" w:rsidRDefault="00816B92" w:rsidP="00816B92">
      <w:pPr>
        <w:widowControl/>
        <w:jc w:val="center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070A8445" wp14:editId="39810AAE">
            <wp:extent cx="3743325" cy="1276350"/>
            <wp:effectExtent l="0" t="0" r="5715" b="38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6E09" w14:textId="77777777" w:rsidR="00816B92" w:rsidRPr="002A0AF1" w:rsidRDefault="00816B92" w:rsidP="00816B92">
      <w:pPr>
        <w:widowControl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26839738" wp14:editId="214D094D">
            <wp:extent cx="5269230" cy="3138170"/>
            <wp:effectExtent l="0" t="0" r="3810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013F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MatrixSize: Rows and Cols for MatrixA and MatrixB</w:t>
      </w:r>
    </w:p>
    <w:p w14:paraId="7C70ADA4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Time1: data copy from host to device</w:t>
      </w:r>
    </w:p>
    <w:p w14:paraId="09C27207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 xml:space="preserve">Time2: </w:t>
      </w:r>
      <w:r w:rsidRPr="002A0AF1">
        <w:rPr>
          <w:rFonts w:asciiTheme="minorEastAsia" w:hAnsiTheme="minorEastAsia"/>
          <w:szCs w:val="21"/>
        </w:rPr>
        <w:t>the CUDA kernel</w:t>
      </w:r>
    </w:p>
    <w:p w14:paraId="039D3D5B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 xml:space="preserve">Time3: </w:t>
      </w:r>
      <w:r w:rsidRPr="002A0AF1">
        <w:rPr>
          <w:rFonts w:asciiTheme="minorEastAsia" w:hAnsiTheme="minorEastAsia"/>
          <w:szCs w:val="21"/>
        </w:rPr>
        <w:t>data copy from device to host</w:t>
      </w:r>
    </w:p>
    <w:p w14:paraId="4247721F" w14:textId="77777777" w:rsidR="00816B92" w:rsidRPr="002A0AF1" w:rsidRDefault="00816B92" w:rsidP="00816B92">
      <w:pPr>
        <w:widowControl/>
        <w:rPr>
          <w:rFonts w:asciiTheme="minorEastAsia" w:hAnsiTheme="minorEastAsia"/>
          <w:b/>
          <w:bCs/>
          <w:szCs w:val="21"/>
        </w:rPr>
      </w:pPr>
    </w:p>
    <w:p w14:paraId="49F1F397" w14:textId="5825B817" w:rsidR="00816B92" w:rsidRPr="002A0AF1" w:rsidRDefault="002A0AF1" w:rsidP="002A0AF1">
      <w:pPr>
        <w:widowControl/>
        <w:ind w:left="-6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7.</w:t>
      </w:r>
    </w:p>
    <w:p w14:paraId="621ACA03" w14:textId="77777777" w:rsidR="00816B92" w:rsidRPr="002A0AF1" w:rsidRDefault="00816B92" w:rsidP="00816B92">
      <w:pPr>
        <w:widowControl/>
        <w:jc w:val="center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lastRenderedPageBreak/>
        <w:drawing>
          <wp:inline distT="0" distB="0" distL="114300" distR="114300" wp14:anchorId="236A8D2A" wp14:editId="49B654F5">
            <wp:extent cx="3581400" cy="1238250"/>
            <wp:effectExtent l="0" t="0" r="0" b="1143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ACFB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72E60687" wp14:editId="7D956CD7">
            <wp:extent cx="5270500" cy="3133090"/>
            <wp:effectExtent l="0" t="0" r="254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F57E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 xml:space="preserve">Time consumption for all three steps are much shorter after changing datatype from </w:t>
      </w:r>
      <w:r w:rsidRPr="002A0AF1">
        <w:rPr>
          <w:rFonts w:asciiTheme="minorEastAsia" w:hAnsiTheme="minorEastAsia"/>
          <w:szCs w:val="21"/>
        </w:rPr>
        <w:t>‘</w:t>
      </w:r>
      <w:r w:rsidRPr="002A0AF1">
        <w:rPr>
          <w:rFonts w:asciiTheme="minorEastAsia" w:hAnsiTheme="minorEastAsia" w:hint="eastAsia"/>
          <w:szCs w:val="21"/>
        </w:rPr>
        <w:t>double</w:t>
      </w:r>
      <w:r w:rsidRPr="002A0AF1">
        <w:rPr>
          <w:rFonts w:asciiTheme="minorEastAsia" w:hAnsiTheme="minorEastAsia"/>
          <w:szCs w:val="21"/>
        </w:rPr>
        <w:t>’</w:t>
      </w:r>
      <w:r w:rsidRPr="002A0AF1">
        <w:rPr>
          <w:rFonts w:asciiTheme="minorEastAsia" w:hAnsiTheme="minorEastAsia" w:hint="eastAsia"/>
          <w:szCs w:val="21"/>
        </w:rPr>
        <w:t xml:space="preserve"> to </w:t>
      </w:r>
      <w:r w:rsidRPr="002A0AF1">
        <w:rPr>
          <w:rFonts w:asciiTheme="minorEastAsia" w:hAnsiTheme="minorEastAsia"/>
          <w:szCs w:val="21"/>
        </w:rPr>
        <w:t>‘</w:t>
      </w:r>
      <w:r w:rsidRPr="002A0AF1">
        <w:rPr>
          <w:rFonts w:asciiTheme="minorEastAsia" w:hAnsiTheme="minorEastAsia" w:hint="eastAsia"/>
          <w:szCs w:val="21"/>
        </w:rPr>
        <w:t>float</w:t>
      </w:r>
      <w:r w:rsidRPr="002A0AF1">
        <w:rPr>
          <w:rFonts w:asciiTheme="minorEastAsia" w:hAnsiTheme="minorEastAsia"/>
          <w:szCs w:val="21"/>
        </w:rPr>
        <w:t>’</w:t>
      </w:r>
      <w:r w:rsidRPr="002A0AF1">
        <w:rPr>
          <w:rFonts w:asciiTheme="minorEastAsia" w:hAnsiTheme="minorEastAsia" w:hint="eastAsia"/>
          <w:szCs w:val="21"/>
        </w:rPr>
        <w:t>.</w:t>
      </w:r>
    </w:p>
    <w:p w14:paraId="13D2DA96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</w:p>
    <w:p w14:paraId="1B18710E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</w:p>
    <w:p w14:paraId="79216276" w14:textId="77777777" w:rsidR="00816B92" w:rsidRPr="002A0AF1" w:rsidRDefault="00816B92" w:rsidP="00E81C27">
      <w:pPr>
        <w:rPr>
          <w:rFonts w:asciiTheme="minorEastAsia" w:hAnsiTheme="minorEastAsia"/>
          <w:szCs w:val="21"/>
        </w:rPr>
      </w:pPr>
    </w:p>
    <w:sectPr w:rsidR="00816B92" w:rsidRPr="002A0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15BA3" w14:textId="77777777" w:rsidR="00672AA2" w:rsidRDefault="00672AA2" w:rsidP="00816B92">
      <w:r>
        <w:separator/>
      </w:r>
    </w:p>
  </w:endnote>
  <w:endnote w:type="continuationSeparator" w:id="0">
    <w:p w14:paraId="51760EC7" w14:textId="77777777" w:rsidR="00672AA2" w:rsidRDefault="00672AA2" w:rsidP="00816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B764" w14:textId="77777777" w:rsidR="00672AA2" w:rsidRDefault="00672AA2" w:rsidP="00816B92">
      <w:r>
        <w:separator/>
      </w:r>
    </w:p>
  </w:footnote>
  <w:footnote w:type="continuationSeparator" w:id="0">
    <w:p w14:paraId="016A234F" w14:textId="77777777" w:rsidR="00672AA2" w:rsidRDefault="00672AA2" w:rsidP="00816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35F0"/>
    <w:multiLevelType w:val="multilevel"/>
    <w:tmpl w:val="221635F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11B0850"/>
    <w:multiLevelType w:val="hybridMultilevel"/>
    <w:tmpl w:val="AE02F8BC"/>
    <w:lvl w:ilvl="0" w:tplc="8AE6F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0652411">
    <w:abstractNumId w:val="1"/>
  </w:num>
  <w:num w:numId="2" w16cid:durableId="160696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BD"/>
    <w:rsid w:val="00144C8D"/>
    <w:rsid w:val="001A06BD"/>
    <w:rsid w:val="002754B4"/>
    <w:rsid w:val="002A0AF1"/>
    <w:rsid w:val="00337190"/>
    <w:rsid w:val="003E42D6"/>
    <w:rsid w:val="004028BF"/>
    <w:rsid w:val="005F5BF2"/>
    <w:rsid w:val="00603DF3"/>
    <w:rsid w:val="00672AA2"/>
    <w:rsid w:val="00816B92"/>
    <w:rsid w:val="008942EA"/>
    <w:rsid w:val="00BC11B3"/>
    <w:rsid w:val="00E81C27"/>
    <w:rsid w:val="00EB3857"/>
    <w:rsid w:val="00FB2779"/>
    <w:rsid w:val="00FC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A0A81"/>
  <w15:chartTrackingRefBased/>
  <w15:docId w15:val="{BE72C0B8-A2DE-4C7D-9BB2-EFCCE19B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C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6B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6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6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6B92"/>
    <w:rPr>
      <w:sz w:val="18"/>
      <w:szCs w:val="18"/>
    </w:rPr>
  </w:style>
  <w:style w:type="character" w:styleId="a8">
    <w:name w:val="Strong"/>
    <w:basedOn w:val="a0"/>
    <w:qFormat/>
    <w:rsid w:val="00816B9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rouse\GPU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 copy from host to device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131070</c:v>
                </c:pt>
                <c:pt idx="4">
                  <c:v>200500</c:v>
                </c:pt>
                <c:pt idx="5">
                  <c:v>1000588</c:v>
                </c:pt>
                <c:pt idx="6">
                  <c:v>5008462</c:v>
                </c:pt>
                <c:pt idx="7">
                  <c:v>10005765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2.33E-4</c:v>
                </c:pt>
                <c:pt idx="1">
                  <c:v>2.1800000000000001E-4</c:v>
                </c:pt>
                <c:pt idx="2">
                  <c:v>5.0799999999999999E-4</c:v>
                </c:pt>
                <c:pt idx="3">
                  <c:v>8.3799999999999999E-4</c:v>
                </c:pt>
                <c:pt idx="4">
                  <c:v>1.0250000000000001E-3</c:v>
                </c:pt>
                <c:pt idx="5">
                  <c:v>3.7309999999999999E-3</c:v>
                </c:pt>
                <c:pt idx="6">
                  <c:v>1.7010999999999998E-2</c:v>
                </c:pt>
                <c:pt idx="7">
                  <c:v>3.5892E-2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23-4C69-9F17-808EB3C6E6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the CUDA kernel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131070</c:v>
                </c:pt>
                <c:pt idx="4">
                  <c:v>200500</c:v>
                </c:pt>
                <c:pt idx="5">
                  <c:v>1000588</c:v>
                </c:pt>
                <c:pt idx="6">
                  <c:v>5008462</c:v>
                </c:pt>
                <c:pt idx="7">
                  <c:v>10005765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3.4999999999999997E-5</c:v>
                </c:pt>
                <c:pt idx="1">
                  <c:v>3.8999999999999999E-5</c:v>
                </c:pt>
                <c:pt idx="2">
                  <c:v>3.8000000000000002E-5</c:v>
                </c:pt>
                <c:pt idx="3">
                  <c:v>8.2000000000000001E-5</c:v>
                </c:pt>
                <c:pt idx="4">
                  <c:v>4.3000000000000002E-5</c:v>
                </c:pt>
                <c:pt idx="5">
                  <c:v>1.25E-4</c:v>
                </c:pt>
                <c:pt idx="6">
                  <c:v>4.8999999999999998E-4</c:v>
                </c:pt>
                <c:pt idx="7">
                  <c:v>9.3300000000000002E-4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23-4C69-9F17-808EB3C6E6F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data copy from device to host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131070</c:v>
                </c:pt>
                <c:pt idx="4">
                  <c:v>200500</c:v>
                </c:pt>
                <c:pt idx="5">
                  <c:v>1000588</c:v>
                </c:pt>
                <c:pt idx="6">
                  <c:v>5008462</c:v>
                </c:pt>
                <c:pt idx="7">
                  <c:v>10005765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2.4000000000000001E-5</c:v>
                </c:pt>
                <c:pt idx="1">
                  <c:v>8.0000000000000007E-5</c:v>
                </c:pt>
                <c:pt idx="2">
                  <c:v>4.44E-4</c:v>
                </c:pt>
                <c:pt idx="3">
                  <c:v>8.5499999999999997E-4</c:v>
                </c:pt>
                <c:pt idx="4">
                  <c:v>1.3439999999999999E-3</c:v>
                </c:pt>
                <c:pt idx="5">
                  <c:v>5.476E-3</c:v>
                </c:pt>
                <c:pt idx="6">
                  <c:v>2.5676999999999998E-2</c:v>
                </c:pt>
                <c:pt idx="7">
                  <c:v>5.1194999999999997E-2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23-4C69-9F17-808EB3C6E6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111259743"/>
        <c:axId val="1209588687"/>
      </c:barChart>
      <c:catAx>
        <c:axId val="1111259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Length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9588687"/>
        <c:crosses val="autoZero"/>
        <c:auto val="1"/>
        <c:lblAlgn val="ctr"/>
        <c:lblOffset val="100"/>
        <c:noMultiLvlLbl val="0"/>
      </c:catAx>
      <c:valAx>
        <c:axId val="120958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1259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宜桐 李</dc:creator>
  <cp:keywords/>
  <dc:description/>
  <cp:lastModifiedBy>宜桐 李</cp:lastModifiedBy>
  <cp:revision>7</cp:revision>
  <dcterms:created xsi:type="dcterms:W3CDTF">2023-11-18T18:21:00Z</dcterms:created>
  <dcterms:modified xsi:type="dcterms:W3CDTF">2023-11-21T11:02:00Z</dcterms:modified>
</cp:coreProperties>
</file>