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29" w:rsidRDefault="00457154">
      <w:r w:rsidRPr="0045715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4610100</wp:posOffset>
            </wp:positionH>
            <wp:positionV relativeFrom="paragraph">
              <wp:posOffset>-228600</wp:posOffset>
            </wp:positionV>
            <wp:extent cx="5029200" cy="7315200"/>
            <wp:effectExtent l="0" t="0" r="0" b="0"/>
            <wp:wrapSquare wrapText="bothSides"/>
            <wp:docPr id="6" name="Picture 4" descr="chugalug_flier_2013-1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galug_flier_2013-10-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-488950</wp:posOffset>
            </wp:positionH>
            <wp:positionV relativeFrom="paragraph">
              <wp:posOffset>-228600</wp:posOffset>
            </wp:positionV>
            <wp:extent cx="5029200" cy="7315200"/>
            <wp:effectExtent l="0" t="0" r="0" b="0"/>
            <wp:wrapSquare wrapText="bothSides"/>
            <wp:docPr id="5" name="Picture 4" descr="chugalug_flier_2013-1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galug_flier_2013-10-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0929" w:rsidSect="00CE4FC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FC5"/>
    <w:rsid w:val="002268E3"/>
    <w:rsid w:val="00457154"/>
    <w:rsid w:val="00687B57"/>
    <w:rsid w:val="00741973"/>
    <w:rsid w:val="00945CEE"/>
    <w:rsid w:val="00CE4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Lachele Foley</dc:creator>
  <cp:lastModifiedBy>B. Lachele Foley</cp:lastModifiedBy>
  <cp:revision>3</cp:revision>
  <cp:lastPrinted>2013-10-14T19:08:00Z</cp:lastPrinted>
  <dcterms:created xsi:type="dcterms:W3CDTF">2013-10-14T18:04:00Z</dcterms:created>
  <dcterms:modified xsi:type="dcterms:W3CDTF">2013-10-14T20:57:00Z</dcterms:modified>
</cp:coreProperties>
</file>