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822931" w14:textId="64B16416" w:rsidR="007D1D38" w:rsidRDefault="00E23D3A">
      <w:r>
        <w:t>Group Name</w:t>
      </w:r>
      <w:r w:rsidR="00AF0426">
        <w:t xml:space="preserve"> python</w:t>
      </w:r>
      <w:r w:rsidR="00F76F28">
        <w:t xml:space="preserve"> GROUP</w:t>
      </w:r>
    </w:p>
    <w:p w14:paraId="168BBD3B" w14:textId="77777777" w:rsidR="00AC6672" w:rsidRDefault="00E23D3A">
      <w:r>
        <w:t>Project Title</w:t>
      </w:r>
      <w:r w:rsidR="00F76F28">
        <w:t xml:space="preserve"> CALCULATOR APP</w:t>
      </w:r>
    </w:p>
    <w:p w14:paraId="36C9D5ED" w14:textId="09E736AF" w:rsidR="00E23D3A" w:rsidRDefault="009D114A">
      <w:r>
        <w:t xml:space="preserve"> </w:t>
      </w:r>
    </w:p>
    <w:p w14:paraId="7DCCFA47" w14:textId="3BAA7D0A" w:rsidR="00AC6672" w:rsidRDefault="00AC6672">
      <w:r>
        <w:t>IJENMOR ALEX MICHAEL</w:t>
      </w:r>
    </w:p>
    <w:p w14:paraId="06299E89" w14:textId="5751DEA7" w:rsidR="00AC6672" w:rsidRDefault="00AC6672">
      <w:r>
        <w:t>BHU/22/04/09/0102</w:t>
      </w:r>
    </w:p>
    <w:p w14:paraId="05B3A1C6" w14:textId="77777777" w:rsidR="00AC6672" w:rsidRDefault="00AC6672"/>
    <w:p w14:paraId="7AD78F92" w14:textId="6BA12FC9" w:rsidR="00AC6672" w:rsidRDefault="00AC6672">
      <w:r>
        <w:t>SOLOMON EZIJOTA ENITIE</w:t>
      </w:r>
    </w:p>
    <w:p w14:paraId="3AABCB40" w14:textId="72F3A284" w:rsidR="00AC6672" w:rsidRDefault="00AC6672">
      <w:r>
        <w:t>BHU/22/04/09/0018</w:t>
      </w:r>
    </w:p>
    <w:p w14:paraId="1DDC3157" w14:textId="6CAC4B22" w:rsidR="00AC6672" w:rsidRDefault="00AC6672"/>
    <w:p w14:paraId="235D8B82" w14:textId="28CB36E3" w:rsidR="00AC6672" w:rsidRDefault="00AC6672"/>
    <w:p w14:paraId="45B0E3D8" w14:textId="2EFD8EDD" w:rsidR="00E23D3A" w:rsidRDefault="00E23D3A">
      <w:r>
        <w:br w:type="page"/>
      </w:r>
      <w:r w:rsidR="009D114A">
        <w:lastRenderedPageBreak/>
        <w:t xml:space="preserve"> </w:t>
      </w:r>
    </w:p>
    <w:p w14:paraId="6B10357F" w14:textId="1BFF486C" w:rsidR="00E23D3A" w:rsidRDefault="00E23D3A" w:rsidP="00E23D3A">
      <w:pPr>
        <w:jc w:val="center"/>
      </w:pPr>
      <w:r>
        <w:t>Project Description and Screenshots</w:t>
      </w:r>
    </w:p>
    <w:p w14:paraId="5B392DAB" w14:textId="77777777" w:rsidR="00AC6672" w:rsidRDefault="00AC6672" w:rsidP="00E23D3A">
      <w:pPr>
        <w:jc w:val="center"/>
      </w:pPr>
    </w:p>
    <w:p w14:paraId="3B99D73B" w14:textId="77777777" w:rsidR="00AC6672" w:rsidRDefault="00AC6672" w:rsidP="00E23D3A">
      <w:pPr>
        <w:jc w:val="center"/>
      </w:pPr>
    </w:p>
    <w:p w14:paraId="17E2D1AC" w14:textId="1C560417" w:rsidR="00AC6672" w:rsidRDefault="00AC6672" w:rsidP="00E23D3A">
      <w:pPr>
        <w:jc w:val="center"/>
      </w:pPr>
      <w:r>
        <w:t>It is a calculator app which solves simple mathematical problems like addition, subtraction, multiplication and division. The app was created using java</w:t>
      </w:r>
      <w:r w:rsidR="00076582">
        <w:t xml:space="preserve"> for it.</w:t>
      </w:r>
    </w:p>
    <w:p w14:paraId="769063EA" w14:textId="08F41FE0" w:rsidR="00076582" w:rsidRDefault="00314260" w:rsidP="00E23D3A">
      <w:pPr>
        <w:jc w:val="center"/>
      </w:pPr>
      <w:r>
        <w:rPr>
          <w:noProof/>
        </w:rPr>
        <w:drawing>
          <wp:inline distT="0" distB="0" distL="0" distR="0" wp14:anchorId="18777B1E" wp14:editId="79FDA234">
            <wp:extent cx="2623255" cy="272415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lculator - JavaTpoint 7_29_2024 9_48_14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25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6582">
        <w:rPr>
          <w:noProof/>
        </w:rPr>
        <w:drawing>
          <wp:inline distT="0" distB="0" distL="0" distR="0" wp14:anchorId="55CCCE8A" wp14:editId="01043905">
            <wp:extent cx="5731510" cy="2930396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7B867" w14:textId="501BF174" w:rsidR="00076582" w:rsidRDefault="00076582" w:rsidP="00E23D3A">
      <w:pPr>
        <w:jc w:val="center"/>
      </w:pPr>
    </w:p>
    <w:p w14:paraId="3E5AD247" w14:textId="77777777" w:rsidR="00314260" w:rsidRDefault="00314260"/>
    <w:p w14:paraId="3D41C35D" w14:textId="77777777" w:rsidR="00314260" w:rsidRDefault="00314260"/>
    <w:p w14:paraId="1EF08AE6" w14:textId="77777777" w:rsidR="00314260" w:rsidRDefault="00314260"/>
    <w:p w14:paraId="0D0D514E" w14:textId="77777777" w:rsidR="00314260" w:rsidRDefault="00314260"/>
    <w:p w14:paraId="52F4D635" w14:textId="77777777" w:rsidR="00314260" w:rsidRDefault="00314260"/>
    <w:p w14:paraId="15CA83ED" w14:textId="77777777" w:rsidR="00314260" w:rsidRDefault="00314260"/>
    <w:p w14:paraId="1533D851" w14:textId="77777777" w:rsidR="00314260" w:rsidRDefault="00314260"/>
    <w:p w14:paraId="00FE5E44" w14:textId="77777777" w:rsidR="00314260" w:rsidRDefault="00314260"/>
    <w:p w14:paraId="39730B14" w14:textId="77777777" w:rsidR="00314260" w:rsidRDefault="00314260"/>
    <w:p w14:paraId="0D7CD6D6" w14:textId="77777777" w:rsidR="00314260" w:rsidRDefault="00314260"/>
    <w:p w14:paraId="094A8326" w14:textId="77777777" w:rsidR="00314260" w:rsidRDefault="00314260"/>
    <w:p w14:paraId="0A95ED26" w14:textId="77777777" w:rsidR="00314260" w:rsidRDefault="00314260"/>
    <w:p w14:paraId="2C0444C0" w14:textId="77777777" w:rsidR="00314260" w:rsidRDefault="00314260">
      <w:r>
        <w:t>IJENMOR ALEX MICHAEL</w:t>
      </w:r>
    </w:p>
    <w:p w14:paraId="5E9085C8" w14:textId="77777777" w:rsidR="00314260" w:rsidRDefault="00314260">
      <w:r>
        <w:t>BHU/22/04/09/0102</w:t>
      </w:r>
    </w:p>
    <w:p w14:paraId="02EAE0A6" w14:textId="77777777" w:rsidR="00314260" w:rsidRDefault="00314260"/>
    <w:p w14:paraId="07B8E2ED" w14:textId="77777777" w:rsidR="00314260" w:rsidRDefault="00314260"/>
    <w:p w14:paraId="5AE64E6D" w14:textId="77777777" w:rsidR="00314260" w:rsidRDefault="00314260"/>
    <w:p w14:paraId="3EE32FA0" w14:textId="18BABE04" w:rsidR="00AF0426" w:rsidRDefault="00314260" w:rsidP="00AF0426">
      <w:r>
        <w:t xml:space="preserve">  He is the group leader and head developer of the project, he started with resea</w:t>
      </w:r>
      <w:r w:rsidR="004733D7">
        <w:t>rch and started with work on the project</w:t>
      </w:r>
      <w:r w:rsidR="00AF0426">
        <w:t>, we used his pc for the project which led to the actualization of the project which also enable the completion of the project.</w:t>
      </w:r>
      <w:r w:rsidR="00AF0426">
        <w:br w:type="page"/>
      </w:r>
    </w:p>
    <w:p w14:paraId="073D8555" w14:textId="77777777" w:rsidR="00263DD5" w:rsidRDefault="00263DD5" w:rsidP="00263DD5">
      <w:r>
        <w:lastRenderedPageBreak/>
        <w:t xml:space="preserve">                                        SOLOMON EZIJOTA ENITIE</w:t>
      </w:r>
    </w:p>
    <w:p w14:paraId="5E30C64C" w14:textId="77777777" w:rsidR="00263DD5" w:rsidRDefault="00263DD5" w:rsidP="00263DD5">
      <w:r>
        <w:t xml:space="preserve">                                                  BHU/22/04/09/0018</w:t>
      </w:r>
    </w:p>
    <w:p w14:paraId="10344933" w14:textId="77777777" w:rsidR="00263DD5" w:rsidRDefault="00263DD5" w:rsidP="00263DD5"/>
    <w:p w14:paraId="40E8D91B" w14:textId="77777777" w:rsidR="00263DD5" w:rsidRDefault="00263DD5" w:rsidP="00263DD5">
      <w:r>
        <w:t xml:space="preserve">      He also helped with research and development of the project and also bringing critical knowledge of the project which help us to further the project.</w:t>
      </w:r>
      <w:r w:rsidRPr="00AF0426">
        <w:t xml:space="preserve"> </w:t>
      </w:r>
      <w:r>
        <w:t>He was also part of the development and research party of the group who has a broad knowledge of the project and was instrumental in the completion.</w:t>
      </w:r>
      <w:r>
        <w:br w:type="page"/>
      </w:r>
    </w:p>
    <w:p w14:paraId="397086AE" w14:textId="77777777" w:rsidR="00F23AFC" w:rsidRDefault="00F23AFC" w:rsidP="00B61CD0">
      <w:pPr>
        <w:jc w:val="center"/>
        <w:rPr>
          <w:noProof/>
        </w:rPr>
      </w:pPr>
    </w:p>
    <w:p w14:paraId="30087216" w14:textId="61014886" w:rsidR="004733D7" w:rsidRDefault="00F23AFC" w:rsidP="00B61CD0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09482941" wp14:editId="5A52E6E3">
            <wp:extent cx="5686425" cy="6667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lculator-application_ at main · CHUKWU5555555555555_calculator-application - Google Chrome 7_31_2024 7_52_14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3D3A">
        <w:br w:type="page"/>
      </w:r>
    </w:p>
    <w:p w14:paraId="3D170464" w14:textId="4AECB2F0" w:rsidR="00E23D3A" w:rsidRDefault="00E23D3A">
      <w:r>
        <w:lastRenderedPageBreak/>
        <w:br w:type="page"/>
      </w:r>
    </w:p>
    <w:p w14:paraId="3A6A418D" w14:textId="77777777" w:rsidR="004733D7" w:rsidRDefault="004733D7"/>
    <w:p w14:paraId="5E6363CF" w14:textId="7A1CE68D" w:rsidR="00E23D3A" w:rsidRDefault="00E23D3A">
      <w:r>
        <w:br w:type="page"/>
      </w:r>
    </w:p>
    <w:p w14:paraId="25F8DB96" w14:textId="2BB9464B" w:rsidR="00E23D3A" w:rsidRDefault="00E23D3A" w:rsidP="00E23D3A">
      <w:pPr>
        <w:jc w:val="center"/>
      </w:pPr>
    </w:p>
    <w:p w14:paraId="492BE2BD" w14:textId="23F00D80" w:rsidR="00E23D3A" w:rsidRDefault="00E23D3A">
      <w:r>
        <w:br w:type="page"/>
      </w:r>
    </w:p>
    <w:p w14:paraId="12EECE8A" w14:textId="3FF11368" w:rsidR="00E23D3A" w:rsidRPr="00E23D3A" w:rsidRDefault="00E23D3A" w:rsidP="00E23D3A">
      <w:pPr>
        <w:jc w:val="center"/>
      </w:pPr>
    </w:p>
    <w:p w14:paraId="27FB75BB" w14:textId="77777777" w:rsidR="00E23D3A" w:rsidRPr="00E23D3A" w:rsidRDefault="00E23D3A" w:rsidP="00E23D3A">
      <w:pPr>
        <w:jc w:val="center"/>
      </w:pPr>
    </w:p>
    <w:p w14:paraId="6E0F0628" w14:textId="1163C53A" w:rsidR="00E23D3A" w:rsidRPr="00E23D3A" w:rsidRDefault="00E23D3A" w:rsidP="00E23D3A">
      <w:pPr>
        <w:jc w:val="center"/>
      </w:pPr>
    </w:p>
    <w:p w14:paraId="6C32815F" w14:textId="77777777" w:rsidR="00E23D3A" w:rsidRPr="00E23D3A" w:rsidRDefault="00E23D3A" w:rsidP="00E23D3A">
      <w:pPr>
        <w:jc w:val="center"/>
      </w:pPr>
    </w:p>
    <w:p w14:paraId="354F4CA5" w14:textId="77777777" w:rsidR="00E23D3A" w:rsidRPr="00E23D3A" w:rsidRDefault="00E23D3A" w:rsidP="00E23D3A">
      <w:pPr>
        <w:jc w:val="center"/>
      </w:pPr>
    </w:p>
    <w:sectPr w:rsidR="00E23D3A" w:rsidRPr="00E23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E34B4C" w14:textId="77777777" w:rsidR="009948DA" w:rsidRDefault="009948DA" w:rsidP="00263DD5">
      <w:r>
        <w:separator/>
      </w:r>
    </w:p>
  </w:endnote>
  <w:endnote w:type="continuationSeparator" w:id="0">
    <w:p w14:paraId="30D0B4E5" w14:textId="77777777" w:rsidR="009948DA" w:rsidRDefault="009948DA" w:rsidP="00263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22E6BD" w14:textId="77777777" w:rsidR="009948DA" w:rsidRDefault="009948DA" w:rsidP="00263DD5">
      <w:r>
        <w:separator/>
      </w:r>
    </w:p>
  </w:footnote>
  <w:footnote w:type="continuationSeparator" w:id="0">
    <w:p w14:paraId="0864AE1C" w14:textId="77777777" w:rsidR="009948DA" w:rsidRDefault="009948DA" w:rsidP="00263D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D3A"/>
    <w:rsid w:val="00076582"/>
    <w:rsid w:val="00222739"/>
    <w:rsid w:val="00263DD5"/>
    <w:rsid w:val="00314260"/>
    <w:rsid w:val="00431B52"/>
    <w:rsid w:val="004733D7"/>
    <w:rsid w:val="005459B4"/>
    <w:rsid w:val="005471E5"/>
    <w:rsid w:val="00677E7C"/>
    <w:rsid w:val="00705A90"/>
    <w:rsid w:val="007D1D38"/>
    <w:rsid w:val="008649F6"/>
    <w:rsid w:val="009948DA"/>
    <w:rsid w:val="009D114A"/>
    <w:rsid w:val="00AC6672"/>
    <w:rsid w:val="00AF0426"/>
    <w:rsid w:val="00B559BD"/>
    <w:rsid w:val="00B61CD0"/>
    <w:rsid w:val="00BC47D1"/>
    <w:rsid w:val="00C66086"/>
    <w:rsid w:val="00C8668F"/>
    <w:rsid w:val="00D44B6E"/>
    <w:rsid w:val="00E23D3A"/>
    <w:rsid w:val="00EA3D9C"/>
    <w:rsid w:val="00EC2027"/>
    <w:rsid w:val="00F23AFC"/>
    <w:rsid w:val="00F7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F93E8"/>
  <w15:chartTrackingRefBased/>
  <w15:docId w15:val="{43E97C80-CCF0-724F-9EE7-3E609A285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3DD5"/>
  </w:style>
  <w:style w:type="paragraph" w:styleId="Heading1">
    <w:name w:val="heading 1"/>
    <w:basedOn w:val="Normal"/>
    <w:next w:val="Normal"/>
    <w:link w:val="Heading1Char"/>
    <w:uiPriority w:val="9"/>
    <w:qFormat/>
    <w:rsid w:val="00E23D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3D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D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D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D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D3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D3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D3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D3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D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D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D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D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D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D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D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D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D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3D3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D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D3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3D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3D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3D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3D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3D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D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D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3D3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63D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3DD5"/>
  </w:style>
  <w:style w:type="paragraph" w:styleId="Footer">
    <w:name w:val="footer"/>
    <w:basedOn w:val="Normal"/>
    <w:link w:val="FooterChar"/>
    <w:uiPriority w:val="99"/>
    <w:unhideWhenUsed/>
    <w:rsid w:val="00263D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3D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Barka Fori</dc:creator>
  <cp:keywords/>
  <dc:description/>
  <cp:lastModifiedBy>MICHAEL IJENMOR</cp:lastModifiedBy>
  <cp:revision>15</cp:revision>
  <dcterms:created xsi:type="dcterms:W3CDTF">2024-07-29T18:10:00Z</dcterms:created>
  <dcterms:modified xsi:type="dcterms:W3CDTF">2024-07-31T18:54:00Z</dcterms:modified>
</cp:coreProperties>
</file>