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53B66" w14:textId="77777777" w:rsidR="004A6E4E" w:rsidRPr="004A6E4E" w:rsidRDefault="004A6E4E" w:rsidP="00E05E8C">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val="en-CM" w:eastAsia="en-CM"/>
        </w:rPr>
      </w:pPr>
      <w:r w:rsidRPr="004A6E4E">
        <w:rPr>
          <w:rFonts w:ascii="Times New Roman" w:eastAsia="Times New Roman" w:hAnsi="Times New Roman" w:cs="Times New Roman"/>
          <w:b/>
          <w:bCs/>
          <w:kern w:val="36"/>
          <w:sz w:val="32"/>
          <w:szCs w:val="32"/>
          <w:lang w:val="en-CM" w:eastAsia="en-CM"/>
        </w:rPr>
        <w:t>PROJECT PLANNING DOCUMENT</w:t>
      </w:r>
    </w:p>
    <w:p w14:paraId="227FC162" w14:textId="7EACBE7D" w:rsidR="004A6E4E" w:rsidRPr="004A6E4E" w:rsidRDefault="004A6E4E" w:rsidP="00E05E8C">
      <w:pPr>
        <w:spacing w:before="100" w:beforeAutospacing="1" w:after="100" w:afterAutospacing="1" w:line="240" w:lineRule="auto"/>
        <w:jc w:val="both"/>
        <w:outlineLvl w:val="1"/>
        <w:rPr>
          <w:rFonts w:ascii="Times New Roman" w:eastAsia="Times New Roman" w:hAnsi="Times New Roman" w:cs="Times New Roman"/>
          <w:b/>
          <w:bCs/>
          <w:sz w:val="24"/>
          <w:szCs w:val="24"/>
          <w:lang w:val="en-CM" w:eastAsia="en-CM"/>
        </w:rPr>
      </w:pPr>
      <w:r w:rsidRPr="004A6E4E">
        <w:rPr>
          <w:rFonts w:ascii="Times New Roman" w:eastAsia="Times New Roman" w:hAnsi="Times New Roman" w:cs="Times New Roman"/>
          <w:b/>
          <w:bCs/>
          <w:sz w:val="24"/>
          <w:szCs w:val="24"/>
          <w:lang w:val="en-CM" w:eastAsia="en-CM"/>
        </w:rPr>
        <w:t>Maillot Store Retail Management &amp; E-commerce System</w:t>
      </w:r>
    </w:p>
    <w:p w14:paraId="1A2A7E6E" w14:textId="77777777" w:rsidR="004A6E4E" w:rsidRPr="004A6E4E" w:rsidRDefault="004A6E4E" w:rsidP="00E05E8C">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val="en-CM" w:eastAsia="en-CM"/>
        </w:rPr>
      </w:pPr>
      <w:r w:rsidRPr="004A6E4E">
        <w:rPr>
          <w:rFonts w:ascii="Times New Roman" w:eastAsia="Times New Roman" w:hAnsi="Times New Roman" w:cs="Times New Roman"/>
          <w:b/>
          <w:bCs/>
          <w:kern w:val="36"/>
          <w:sz w:val="32"/>
          <w:szCs w:val="32"/>
          <w:lang w:val="en-CM" w:eastAsia="en-CM"/>
        </w:rPr>
        <w:t>Table of Contents</w:t>
      </w:r>
    </w:p>
    <w:p w14:paraId="6B4113C8"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Introduction </w:t>
      </w:r>
    </w:p>
    <w:p w14:paraId="3AA0C6FC"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Business Vision </w:t>
      </w:r>
    </w:p>
    <w:p w14:paraId="44FE779B"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Problem Statement </w:t>
      </w:r>
    </w:p>
    <w:p w14:paraId="713F48C7"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Aim </w:t>
      </w:r>
    </w:p>
    <w:p w14:paraId="23D7E179"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Objectives </w:t>
      </w:r>
    </w:p>
    <w:p w14:paraId="2BF19714"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Project Scope </w:t>
      </w:r>
    </w:p>
    <w:p w14:paraId="6E3DB5FA"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Stakeholder Analysis </w:t>
      </w:r>
    </w:p>
    <w:p w14:paraId="507B1E3F"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Business Requirements </w:t>
      </w:r>
    </w:p>
    <w:p w14:paraId="1E443C6B"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Functional Overview </w:t>
      </w:r>
    </w:p>
    <w:p w14:paraId="3ACE8D11"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Project Assumptions </w:t>
      </w:r>
    </w:p>
    <w:p w14:paraId="2106A7DC"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Project Constraints </w:t>
      </w:r>
    </w:p>
    <w:p w14:paraId="17625EDE"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Risks and Mitigation Strategies </w:t>
      </w:r>
    </w:p>
    <w:p w14:paraId="33DE2A1D"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Project Deliverables </w:t>
      </w:r>
    </w:p>
    <w:p w14:paraId="6D026E9A"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Success Criteria </w:t>
      </w:r>
    </w:p>
    <w:p w14:paraId="115A0282"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Development Methodology </w:t>
      </w:r>
    </w:p>
    <w:p w14:paraId="451EF2BE"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Project Timeline </w:t>
      </w:r>
    </w:p>
    <w:p w14:paraId="4F5341BB" w14:textId="77777777" w:rsidR="004A6E4E" w:rsidRPr="004A6E4E" w:rsidRDefault="004A6E4E" w:rsidP="00E05E8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Conclusion</w:t>
      </w:r>
    </w:p>
    <w:p w14:paraId="35A1DEBC" w14:textId="77777777" w:rsidR="004A6E4E" w:rsidRPr="00E05E8C" w:rsidRDefault="004A6E4E" w:rsidP="00E05E8C">
      <w:pPr>
        <w:pStyle w:val="Heading1"/>
        <w:jc w:val="both"/>
        <w:rPr>
          <w:sz w:val="32"/>
          <w:szCs w:val="32"/>
        </w:rPr>
      </w:pPr>
      <w:r w:rsidRPr="00E05E8C">
        <w:rPr>
          <w:sz w:val="32"/>
          <w:szCs w:val="32"/>
        </w:rPr>
        <w:t>Introduction</w:t>
      </w:r>
    </w:p>
    <w:p w14:paraId="1DEA9DC1" w14:textId="77777777" w:rsidR="004A6E4E" w:rsidRPr="00E05E8C" w:rsidRDefault="004A6E4E" w:rsidP="00E05E8C">
      <w:pPr>
        <w:pStyle w:val="Heading2"/>
        <w:jc w:val="both"/>
        <w:rPr>
          <w:sz w:val="24"/>
          <w:szCs w:val="24"/>
        </w:rPr>
      </w:pPr>
      <w:r w:rsidRPr="00E05E8C">
        <w:rPr>
          <w:sz w:val="24"/>
          <w:szCs w:val="24"/>
        </w:rPr>
        <w:t>1.1 Project Overview</w:t>
      </w:r>
    </w:p>
    <w:p w14:paraId="4CB2A538" w14:textId="77777777" w:rsidR="004A6E4E" w:rsidRPr="00E05E8C" w:rsidRDefault="004A6E4E" w:rsidP="00E05E8C">
      <w:pPr>
        <w:pStyle w:val="NormalWeb"/>
        <w:jc w:val="both"/>
      </w:pPr>
      <w:r w:rsidRPr="00E05E8C">
        <w:t>Maillot Store is a sports merchandise retailer specialising in football jerseys, basketball jerseys, and sports accessories. The business currently operates through a physical store while also serving customers through WhatsApp and phone calls. Product inventory, sales, and purchases are primarily managed using Microsoft Excel, resulting in manual processes that become increasingly difficult to maintain as the business grows.</w:t>
      </w:r>
    </w:p>
    <w:p w14:paraId="7C792058" w14:textId="77777777" w:rsidR="004A6E4E" w:rsidRPr="00E05E8C" w:rsidRDefault="004A6E4E" w:rsidP="00E05E8C">
      <w:pPr>
        <w:pStyle w:val="NormalWeb"/>
        <w:jc w:val="both"/>
      </w:pPr>
      <w:r w:rsidRPr="00E05E8C">
        <w:t xml:space="preserve">This project proposes the development of the </w:t>
      </w:r>
      <w:r w:rsidRPr="00E05E8C">
        <w:rPr>
          <w:rStyle w:val="Strong"/>
        </w:rPr>
        <w:t>Maillot Store Retail Management &amp; E-commerce System</w:t>
      </w:r>
      <w:r w:rsidRPr="00E05E8C">
        <w:t>, a centralized platform that integrates online shopping, physical store operations, inventory management, influencer marketing, order processing, and business reporting into a single system.</w:t>
      </w:r>
    </w:p>
    <w:p w14:paraId="4DDAC95A" w14:textId="77777777" w:rsidR="004A6E4E" w:rsidRPr="00E05E8C" w:rsidRDefault="004A6E4E" w:rsidP="00E05E8C">
      <w:pPr>
        <w:pStyle w:val="NormalWeb"/>
        <w:jc w:val="both"/>
      </w:pPr>
      <w:r w:rsidRPr="00E05E8C">
        <w:t>The proposed solution will enable customers to purchase products online or through existing sales channels while providing administrators with efficient tools for managing products, inventory, orders, customers, influencers, payments, and reports.</w:t>
      </w:r>
    </w:p>
    <w:p w14:paraId="75FF34FB" w14:textId="77777777" w:rsidR="004A6E4E" w:rsidRPr="00E05E8C" w:rsidRDefault="004A6E4E" w:rsidP="00E05E8C">
      <w:pPr>
        <w:jc w:val="both"/>
        <w:rPr>
          <w:rFonts w:ascii="Times New Roman" w:hAnsi="Times New Roman" w:cs="Times New Roman"/>
          <w:sz w:val="24"/>
          <w:szCs w:val="24"/>
          <w:lang w:val="en-CM" w:eastAsia="en-CM"/>
        </w:rPr>
      </w:pPr>
    </w:p>
    <w:p w14:paraId="3E26F3AB" w14:textId="0B55CF52" w:rsidR="004A6E4E" w:rsidRPr="004A6E4E" w:rsidRDefault="004A6E4E" w:rsidP="00E05E8C">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val="en-CM" w:eastAsia="en-CM"/>
        </w:rPr>
      </w:pPr>
      <w:r w:rsidRPr="004A6E4E">
        <w:rPr>
          <w:rFonts w:ascii="Times New Roman" w:eastAsia="Times New Roman" w:hAnsi="Times New Roman" w:cs="Times New Roman"/>
          <w:b/>
          <w:bCs/>
          <w:kern w:val="36"/>
          <w:sz w:val="32"/>
          <w:szCs w:val="32"/>
          <w:lang w:val="en-CM" w:eastAsia="en-CM"/>
        </w:rPr>
        <w:t>Business Vision</w:t>
      </w:r>
    </w:p>
    <w:p w14:paraId="775EAA1B" w14:textId="77777777" w:rsidR="004A6E4E" w:rsidRPr="004A6E4E" w:rsidRDefault="004A6E4E" w:rsidP="00E05E8C">
      <w:pPr>
        <w:spacing w:before="100" w:beforeAutospacing="1" w:after="100" w:afterAutospacing="1" w:line="240" w:lineRule="auto"/>
        <w:jc w:val="both"/>
        <w:outlineLvl w:val="1"/>
        <w:rPr>
          <w:rFonts w:ascii="Times New Roman" w:eastAsia="Times New Roman" w:hAnsi="Times New Roman" w:cs="Times New Roman"/>
          <w:b/>
          <w:bCs/>
          <w:sz w:val="24"/>
          <w:szCs w:val="24"/>
          <w:lang w:val="en-CM" w:eastAsia="en-CM"/>
        </w:rPr>
      </w:pPr>
      <w:r w:rsidRPr="004A6E4E">
        <w:rPr>
          <w:rFonts w:ascii="Times New Roman" w:eastAsia="Times New Roman" w:hAnsi="Times New Roman" w:cs="Times New Roman"/>
          <w:b/>
          <w:bCs/>
          <w:sz w:val="24"/>
          <w:szCs w:val="24"/>
          <w:lang w:val="en-CM" w:eastAsia="en-CM"/>
        </w:rPr>
        <w:t>2.1 Vision Statement</w:t>
      </w:r>
    </w:p>
    <w:p w14:paraId="05B0B67D" w14:textId="77777777" w:rsidR="004A6E4E" w:rsidRPr="004A6E4E" w:rsidRDefault="004A6E4E" w:rsidP="00E05E8C">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To establish Maillot Store as a modern sports merchandise retailer by providing customers with a seamless shopping experience across physical and digital channels while improving operational efficiency through an integrated retail management system.</w:t>
      </w:r>
    </w:p>
    <w:p w14:paraId="67558371" w14:textId="77777777" w:rsidR="004A6E4E" w:rsidRPr="004A6E4E" w:rsidRDefault="004A6E4E" w:rsidP="00E05E8C">
      <w:pPr>
        <w:spacing w:before="100" w:beforeAutospacing="1" w:after="100" w:afterAutospacing="1" w:line="240" w:lineRule="auto"/>
        <w:jc w:val="both"/>
        <w:outlineLvl w:val="1"/>
        <w:rPr>
          <w:rFonts w:ascii="Times New Roman" w:eastAsia="Times New Roman" w:hAnsi="Times New Roman" w:cs="Times New Roman"/>
          <w:b/>
          <w:bCs/>
          <w:sz w:val="24"/>
          <w:szCs w:val="24"/>
          <w:lang w:val="en-CM" w:eastAsia="en-CM"/>
        </w:rPr>
      </w:pPr>
      <w:r w:rsidRPr="004A6E4E">
        <w:rPr>
          <w:rFonts w:ascii="Times New Roman" w:eastAsia="Times New Roman" w:hAnsi="Times New Roman" w:cs="Times New Roman"/>
          <w:b/>
          <w:bCs/>
          <w:sz w:val="24"/>
          <w:szCs w:val="24"/>
          <w:lang w:val="en-CM" w:eastAsia="en-CM"/>
        </w:rPr>
        <w:t>2.2 Business Goals</w:t>
      </w:r>
    </w:p>
    <w:p w14:paraId="56A0826E" w14:textId="77777777" w:rsidR="004A6E4E" w:rsidRPr="004A6E4E" w:rsidRDefault="004A6E4E" w:rsidP="00E05E8C">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The proposed system aims to:</w:t>
      </w:r>
    </w:p>
    <w:p w14:paraId="66B8A3E1" w14:textId="77777777" w:rsidR="004A6E4E" w:rsidRPr="004A6E4E" w:rsidRDefault="004A6E4E" w:rsidP="00E05E8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Improve customer shopping experience. </w:t>
      </w:r>
    </w:p>
    <w:p w14:paraId="5473DA7C" w14:textId="77777777" w:rsidR="004A6E4E" w:rsidRPr="004A6E4E" w:rsidRDefault="004A6E4E" w:rsidP="00E05E8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Centralize business operations. </w:t>
      </w:r>
    </w:p>
    <w:p w14:paraId="7B91A886" w14:textId="77777777" w:rsidR="004A6E4E" w:rsidRPr="004A6E4E" w:rsidRDefault="004A6E4E" w:rsidP="00E05E8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Increase online sales. </w:t>
      </w:r>
    </w:p>
    <w:p w14:paraId="1DFB28F3" w14:textId="77777777" w:rsidR="004A6E4E" w:rsidRPr="004A6E4E" w:rsidRDefault="004A6E4E" w:rsidP="00E05E8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Improve inventory accuracy. </w:t>
      </w:r>
    </w:p>
    <w:p w14:paraId="475EA6F4" w14:textId="77777777" w:rsidR="004A6E4E" w:rsidRPr="004A6E4E" w:rsidRDefault="004A6E4E" w:rsidP="00E05E8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Automate influencer commission management. </w:t>
      </w:r>
    </w:p>
    <w:p w14:paraId="1537ACB8" w14:textId="77777777" w:rsidR="004A6E4E" w:rsidRPr="004A6E4E" w:rsidRDefault="004A6E4E" w:rsidP="00E05E8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Reduce manual record keeping. </w:t>
      </w:r>
    </w:p>
    <w:p w14:paraId="13E9CCAA" w14:textId="77777777" w:rsidR="004A6E4E" w:rsidRPr="004A6E4E" w:rsidRDefault="004A6E4E" w:rsidP="00E05E8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Provide business insights through reports and analytics. </w:t>
      </w:r>
    </w:p>
    <w:p w14:paraId="0B5D439E" w14:textId="77777777" w:rsidR="004A6E4E" w:rsidRPr="004A6E4E" w:rsidRDefault="004A6E4E" w:rsidP="00E05E8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Support future business expansion.</w:t>
      </w:r>
    </w:p>
    <w:p w14:paraId="5150FAB0" w14:textId="77777777" w:rsidR="004A6E4E" w:rsidRPr="004A6E4E" w:rsidRDefault="004A6E4E" w:rsidP="00E05E8C">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val="en-CM" w:eastAsia="en-CM"/>
        </w:rPr>
      </w:pPr>
      <w:r w:rsidRPr="004A6E4E">
        <w:rPr>
          <w:rFonts w:ascii="Times New Roman" w:eastAsia="Times New Roman" w:hAnsi="Times New Roman" w:cs="Times New Roman"/>
          <w:b/>
          <w:bCs/>
          <w:kern w:val="36"/>
          <w:sz w:val="32"/>
          <w:szCs w:val="32"/>
          <w:lang w:val="en-CM" w:eastAsia="en-CM"/>
        </w:rPr>
        <w:t>Problem Statement</w:t>
      </w:r>
    </w:p>
    <w:p w14:paraId="2AAE0DBA" w14:textId="77777777" w:rsidR="004A6E4E" w:rsidRPr="004A6E4E" w:rsidRDefault="004A6E4E" w:rsidP="00E05E8C">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Maillot Store currently relies heavily on manual processes and Microsoft Excel to manage inventory, sales, and purchases. Although customers can place orders through WhatsApp and phone calls, there is no centralized system for managing online and offline operations.</w:t>
      </w:r>
    </w:p>
    <w:p w14:paraId="72515F99" w14:textId="77777777" w:rsidR="004A6E4E" w:rsidRPr="004A6E4E" w:rsidRDefault="004A6E4E" w:rsidP="00E05E8C">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The existing approach presents several challenges, including:</w:t>
      </w:r>
    </w:p>
    <w:p w14:paraId="36CD7847" w14:textId="77777777" w:rsidR="004A6E4E" w:rsidRPr="004A6E4E" w:rsidRDefault="004A6E4E" w:rsidP="00E05E8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Manual inventory management. </w:t>
      </w:r>
    </w:p>
    <w:p w14:paraId="038C13D6" w14:textId="77777777" w:rsidR="004A6E4E" w:rsidRPr="004A6E4E" w:rsidRDefault="004A6E4E" w:rsidP="00E05E8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Time-consuming sales recording. </w:t>
      </w:r>
    </w:p>
    <w:p w14:paraId="2FE1BCA1" w14:textId="77777777" w:rsidR="004A6E4E" w:rsidRPr="004A6E4E" w:rsidRDefault="004A6E4E" w:rsidP="00E05E8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Difficulty tracking stock levels. </w:t>
      </w:r>
    </w:p>
    <w:p w14:paraId="020E35B3" w14:textId="77777777" w:rsidR="004A6E4E" w:rsidRPr="004A6E4E" w:rsidRDefault="004A6E4E" w:rsidP="00E05E8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Manual calculation of influencer commissions. </w:t>
      </w:r>
    </w:p>
    <w:p w14:paraId="762EB2E5" w14:textId="77777777" w:rsidR="004A6E4E" w:rsidRPr="004A6E4E" w:rsidRDefault="004A6E4E" w:rsidP="00E05E8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Limited reporting capabilities. </w:t>
      </w:r>
    </w:p>
    <w:p w14:paraId="7891F519" w14:textId="77777777" w:rsidR="004A6E4E" w:rsidRPr="004A6E4E" w:rsidRDefault="004A6E4E" w:rsidP="00E05E8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Lack of integrated online shopping. </w:t>
      </w:r>
    </w:p>
    <w:p w14:paraId="1274C53C" w14:textId="77777777" w:rsidR="004A6E4E" w:rsidRPr="004A6E4E" w:rsidRDefault="004A6E4E" w:rsidP="00E05E8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Difficulty monitoring business performance. </w:t>
      </w:r>
    </w:p>
    <w:p w14:paraId="24BF39BC" w14:textId="77777777" w:rsidR="004A6E4E" w:rsidRPr="004A6E4E" w:rsidRDefault="004A6E4E" w:rsidP="00E05E8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Increased risk of data inconsistency and human error. </w:t>
      </w:r>
    </w:p>
    <w:p w14:paraId="571697D8" w14:textId="77777777" w:rsidR="004A6E4E" w:rsidRPr="004A6E4E" w:rsidRDefault="004A6E4E" w:rsidP="00E05E8C">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These challenges limit operational efficiency and make it difficult for the business to scale effectively.</w:t>
      </w:r>
    </w:p>
    <w:p w14:paraId="631548DD" w14:textId="77777777" w:rsidR="004A6E4E" w:rsidRPr="00E05E8C" w:rsidRDefault="004A6E4E" w:rsidP="00E05E8C">
      <w:pPr>
        <w:pStyle w:val="Heading1"/>
        <w:jc w:val="both"/>
        <w:rPr>
          <w:sz w:val="32"/>
          <w:szCs w:val="32"/>
        </w:rPr>
      </w:pPr>
      <w:r w:rsidRPr="00E05E8C">
        <w:rPr>
          <w:sz w:val="32"/>
          <w:szCs w:val="32"/>
        </w:rPr>
        <w:t>Aim</w:t>
      </w:r>
    </w:p>
    <w:p w14:paraId="42993AA6" w14:textId="77777777" w:rsidR="004A6E4E" w:rsidRPr="00E05E8C" w:rsidRDefault="004A6E4E" w:rsidP="00E05E8C">
      <w:pPr>
        <w:pStyle w:val="Heading2"/>
        <w:jc w:val="both"/>
        <w:rPr>
          <w:sz w:val="24"/>
          <w:szCs w:val="24"/>
        </w:rPr>
      </w:pPr>
      <w:r w:rsidRPr="00E05E8C">
        <w:rPr>
          <w:sz w:val="24"/>
          <w:szCs w:val="24"/>
        </w:rPr>
        <w:t>4.1 Project Aim</w:t>
      </w:r>
    </w:p>
    <w:p w14:paraId="0B6BCF85" w14:textId="77777777" w:rsidR="004A6E4E" w:rsidRPr="00E05E8C" w:rsidRDefault="004A6E4E" w:rsidP="00E05E8C">
      <w:pPr>
        <w:pStyle w:val="NormalWeb"/>
        <w:jc w:val="both"/>
      </w:pPr>
      <w:r w:rsidRPr="00E05E8C">
        <w:t>To design and develop an integrated retail management and e-commerce system that streamlines Maillot Store's business operations by combining online shopping, physical store management, inventory control, influencer management, and business reporting into a single platform.</w:t>
      </w:r>
    </w:p>
    <w:p w14:paraId="5D8968CD" w14:textId="77777777" w:rsidR="004A6E4E" w:rsidRPr="004A6E4E" w:rsidRDefault="004A6E4E" w:rsidP="00E05E8C">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val="en-CM" w:eastAsia="en-CM"/>
        </w:rPr>
      </w:pPr>
      <w:r w:rsidRPr="004A6E4E">
        <w:rPr>
          <w:rFonts w:ascii="Times New Roman" w:eastAsia="Times New Roman" w:hAnsi="Times New Roman" w:cs="Times New Roman"/>
          <w:b/>
          <w:bCs/>
          <w:kern w:val="36"/>
          <w:sz w:val="32"/>
          <w:szCs w:val="32"/>
          <w:lang w:val="en-CM" w:eastAsia="en-CM"/>
        </w:rPr>
        <w:t>Objectives</w:t>
      </w:r>
    </w:p>
    <w:p w14:paraId="7B867309" w14:textId="77777777" w:rsidR="004A6E4E" w:rsidRPr="004A6E4E" w:rsidRDefault="004A6E4E" w:rsidP="00E05E8C">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The objectives of the project are to:</w:t>
      </w:r>
    </w:p>
    <w:p w14:paraId="6FF8160E" w14:textId="77777777" w:rsidR="004A6E4E" w:rsidRPr="004A6E4E" w:rsidRDefault="004A6E4E" w:rsidP="00E05E8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Develop a responsive e-commerce website. </w:t>
      </w:r>
    </w:p>
    <w:p w14:paraId="1B73059C" w14:textId="77777777" w:rsidR="004A6E4E" w:rsidRPr="004A6E4E" w:rsidRDefault="004A6E4E" w:rsidP="00E05E8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Support both guest checkout and registered customer accounts. </w:t>
      </w:r>
    </w:p>
    <w:p w14:paraId="26AAE227" w14:textId="77777777" w:rsidR="004A6E4E" w:rsidRPr="004A6E4E" w:rsidRDefault="004A6E4E" w:rsidP="00E05E8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Manage products, categories, brands, sizes, colours, and editions. </w:t>
      </w:r>
    </w:p>
    <w:p w14:paraId="04B2B9A7" w14:textId="77777777" w:rsidR="004A6E4E" w:rsidRPr="004A6E4E" w:rsidRDefault="004A6E4E" w:rsidP="00E05E8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Manage inventory automatically. </w:t>
      </w:r>
    </w:p>
    <w:p w14:paraId="5788FA15" w14:textId="77777777" w:rsidR="004A6E4E" w:rsidRPr="004A6E4E" w:rsidRDefault="004A6E4E" w:rsidP="00E05E8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Support online and physical shop sales. </w:t>
      </w:r>
    </w:p>
    <w:p w14:paraId="3CEEDD3B" w14:textId="77777777" w:rsidR="004A6E4E" w:rsidRPr="004A6E4E" w:rsidRDefault="004A6E4E" w:rsidP="00E05E8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Support WhatsApp-assisted ordering. </w:t>
      </w:r>
    </w:p>
    <w:p w14:paraId="32AA05F6" w14:textId="77777777" w:rsidR="004A6E4E" w:rsidRPr="004A6E4E" w:rsidRDefault="004A6E4E" w:rsidP="00E05E8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Manage influencer registration and commissions. </w:t>
      </w:r>
    </w:p>
    <w:p w14:paraId="3FB38CED" w14:textId="77777777" w:rsidR="004A6E4E" w:rsidRPr="004A6E4E" w:rsidRDefault="004A6E4E" w:rsidP="00E05E8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Generate business reports. </w:t>
      </w:r>
    </w:p>
    <w:p w14:paraId="663242C7" w14:textId="77777777" w:rsidR="004A6E4E" w:rsidRPr="004A6E4E" w:rsidRDefault="004A6E4E" w:rsidP="00E05E8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Improve customer experience. </w:t>
      </w:r>
    </w:p>
    <w:p w14:paraId="3138AE9A" w14:textId="77777777" w:rsidR="004A6E4E" w:rsidRPr="004A6E4E" w:rsidRDefault="004A6E4E" w:rsidP="00E05E8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Support future business growth.</w:t>
      </w:r>
    </w:p>
    <w:p w14:paraId="6BC1B06E" w14:textId="77777777" w:rsidR="004A6E4E" w:rsidRPr="00E05E8C" w:rsidRDefault="004A6E4E" w:rsidP="00E05E8C">
      <w:pPr>
        <w:pStyle w:val="Heading1"/>
        <w:jc w:val="both"/>
        <w:rPr>
          <w:sz w:val="32"/>
          <w:szCs w:val="32"/>
        </w:rPr>
      </w:pPr>
      <w:r w:rsidRPr="00E05E8C">
        <w:rPr>
          <w:sz w:val="32"/>
          <w:szCs w:val="32"/>
        </w:rPr>
        <w:t>Project Scope</w:t>
      </w:r>
    </w:p>
    <w:p w14:paraId="009A69EB" w14:textId="77777777" w:rsidR="004A6E4E" w:rsidRPr="00E05E8C" w:rsidRDefault="004A6E4E" w:rsidP="00E05E8C">
      <w:pPr>
        <w:pStyle w:val="NormalWeb"/>
        <w:jc w:val="both"/>
      </w:pPr>
      <w:r w:rsidRPr="00E05E8C">
        <w:t>The proposed system will include:</w:t>
      </w:r>
    </w:p>
    <w:p w14:paraId="3EDE1CE2" w14:textId="77777777" w:rsidR="004A6E4E" w:rsidRPr="00E05E8C" w:rsidRDefault="004A6E4E" w:rsidP="00E05E8C">
      <w:pPr>
        <w:pStyle w:val="Heading3"/>
        <w:jc w:val="both"/>
        <w:rPr>
          <w:rFonts w:ascii="Times New Roman" w:hAnsi="Times New Roman" w:cs="Times New Roman"/>
        </w:rPr>
      </w:pPr>
      <w:r w:rsidRPr="00E05E8C">
        <w:rPr>
          <w:rFonts w:ascii="Times New Roman" w:hAnsi="Times New Roman" w:cs="Times New Roman"/>
        </w:rPr>
        <w:t>Public Website</w:t>
      </w:r>
    </w:p>
    <w:p w14:paraId="6A06F300" w14:textId="77777777" w:rsidR="004A6E4E" w:rsidRPr="00E05E8C" w:rsidRDefault="004A6E4E" w:rsidP="00E05E8C">
      <w:pPr>
        <w:numPr>
          <w:ilvl w:val="0"/>
          <w:numId w:val="5"/>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Home </w:t>
      </w:r>
    </w:p>
    <w:p w14:paraId="27A537B2" w14:textId="77777777" w:rsidR="004A6E4E" w:rsidRPr="00E05E8C" w:rsidRDefault="004A6E4E" w:rsidP="00E05E8C">
      <w:pPr>
        <w:numPr>
          <w:ilvl w:val="0"/>
          <w:numId w:val="5"/>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Shop </w:t>
      </w:r>
    </w:p>
    <w:p w14:paraId="08566256" w14:textId="77777777" w:rsidR="004A6E4E" w:rsidRPr="00E05E8C" w:rsidRDefault="004A6E4E" w:rsidP="00E05E8C">
      <w:pPr>
        <w:numPr>
          <w:ilvl w:val="0"/>
          <w:numId w:val="5"/>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Categories </w:t>
      </w:r>
    </w:p>
    <w:p w14:paraId="75073955" w14:textId="77777777" w:rsidR="004A6E4E" w:rsidRPr="00E05E8C" w:rsidRDefault="004A6E4E" w:rsidP="00E05E8C">
      <w:pPr>
        <w:numPr>
          <w:ilvl w:val="0"/>
          <w:numId w:val="5"/>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Product Details </w:t>
      </w:r>
    </w:p>
    <w:p w14:paraId="312F65A5" w14:textId="77777777" w:rsidR="004A6E4E" w:rsidRPr="00E05E8C" w:rsidRDefault="004A6E4E" w:rsidP="00E05E8C">
      <w:pPr>
        <w:numPr>
          <w:ilvl w:val="0"/>
          <w:numId w:val="5"/>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Promotions </w:t>
      </w:r>
    </w:p>
    <w:p w14:paraId="025B36D9" w14:textId="77777777" w:rsidR="004A6E4E" w:rsidRPr="00E05E8C" w:rsidRDefault="004A6E4E" w:rsidP="00E05E8C">
      <w:pPr>
        <w:numPr>
          <w:ilvl w:val="0"/>
          <w:numId w:val="5"/>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About Us </w:t>
      </w:r>
    </w:p>
    <w:p w14:paraId="0053D663" w14:textId="77777777" w:rsidR="004A6E4E" w:rsidRPr="00E05E8C" w:rsidRDefault="004A6E4E" w:rsidP="00E05E8C">
      <w:pPr>
        <w:numPr>
          <w:ilvl w:val="0"/>
          <w:numId w:val="5"/>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Contact Us </w:t>
      </w:r>
    </w:p>
    <w:p w14:paraId="2B54463F" w14:textId="77777777" w:rsidR="004A6E4E" w:rsidRPr="00E05E8C" w:rsidRDefault="004A6E4E" w:rsidP="00E05E8C">
      <w:pPr>
        <w:pStyle w:val="Heading3"/>
        <w:jc w:val="both"/>
        <w:rPr>
          <w:rFonts w:ascii="Times New Roman" w:hAnsi="Times New Roman" w:cs="Times New Roman"/>
        </w:rPr>
      </w:pPr>
      <w:r w:rsidRPr="00E05E8C">
        <w:rPr>
          <w:rFonts w:ascii="Times New Roman" w:hAnsi="Times New Roman" w:cs="Times New Roman"/>
        </w:rPr>
        <w:t>Customer Portal</w:t>
      </w:r>
    </w:p>
    <w:p w14:paraId="5B17A4CA" w14:textId="77777777" w:rsidR="004A6E4E" w:rsidRPr="00E05E8C" w:rsidRDefault="004A6E4E" w:rsidP="00E05E8C">
      <w:pPr>
        <w:numPr>
          <w:ilvl w:val="0"/>
          <w:numId w:val="6"/>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Registration </w:t>
      </w:r>
    </w:p>
    <w:p w14:paraId="3519B505" w14:textId="77777777" w:rsidR="004A6E4E" w:rsidRPr="00E05E8C" w:rsidRDefault="004A6E4E" w:rsidP="00E05E8C">
      <w:pPr>
        <w:numPr>
          <w:ilvl w:val="0"/>
          <w:numId w:val="6"/>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Login </w:t>
      </w:r>
    </w:p>
    <w:p w14:paraId="36426047" w14:textId="77777777" w:rsidR="004A6E4E" w:rsidRPr="00E05E8C" w:rsidRDefault="004A6E4E" w:rsidP="00E05E8C">
      <w:pPr>
        <w:numPr>
          <w:ilvl w:val="0"/>
          <w:numId w:val="6"/>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Dashboard </w:t>
      </w:r>
    </w:p>
    <w:p w14:paraId="2B744701" w14:textId="77777777" w:rsidR="004A6E4E" w:rsidRPr="00E05E8C" w:rsidRDefault="004A6E4E" w:rsidP="00E05E8C">
      <w:pPr>
        <w:numPr>
          <w:ilvl w:val="0"/>
          <w:numId w:val="6"/>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Orders </w:t>
      </w:r>
    </w:p>
    <w:p w14:paraId="26D4C895" w14:textId="77777777" w:rsidR="004A6E4E" w:rsidRPr="00E05E8C" w:rsidRDefault="004A6E4E" w:rsidP="00E05E8C">
      <w:pPr>
        <w:numPr>
          <w:ilvl w:val="0"/>
          <w:numId w:val="6"/>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Wishlist </w:t>
      </w:r>
    </w:p>
    <w:p w14:paraId="4C1FC017" w14:textId="77777777" w:rsidR="004A6E4E" w:rsidRPr="00E05E8C" w:rsidRDefault="004A6E4E" w:rsidP="00E05E8C">
      <w:pPr>
        <w:numPr>
          <w:ilvl w:val="0"/>
          <w:numId w:val="6"/>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Addresses </w:t>
      </w:r>
    </w:p>
    <w:p w14:paraId="79190287" w14:textId="77777777" w:rsidR="004A6E4E" w:rsidRPr="00E05E8C" w:rsidRDefault="004A6E4E" w:rsidP="00E05E8C">
      <w:pPr>
        <w:numPr>
          <w:ilvl w:val="0"/>
          <w:numId w:val="6"/>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Notifications </w:t>
      </w:r>
    </w:p>
    <w:p w14:paraId="4F82DC85" w14:textId="77777777" w:rsidR="004A6E4E" w:rsidRPr="00E05E8C" w:rsidRDefault="004A6E4E" w:rsidP="00E05E8C">
      <w:pPr>
        <w:numPr>
          <w:ilvl w:val="0"/>
          <w:numId w:val="6"/>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Order Tracking </w:t>
      </w:r>
    </w:p>
    <w:p w14:paraId="6A52AE4F" w14:textId="77777777" w:rsidR="004A6E4E" w:rsidRPr="00E05E8C" w:rsidRDefault="004A6E4E" w:rsidP="00E05E8C">
      <w:pPr>
        <w:pStyle w:val="Heading3"/>
        <w:jc w:val="both"/>
        <w:rPr>
          <w:rFonts w:ascii="Times New Roman" w:hAnsi="Times New Roman" w:cs="Times New Roman"/>
        </w:rPr>
      </w:pPr>
      <w:r w:rsidRPr="00E05E8C">
        <w:rPr>
          <w:rFonts w:ascii="Times New Roman" w:hAnsi="Times New Roman" w:cs="Times New Roman"/>
        </w:rPr>
        <w:t>Influencer Portal</w:t>
      </w:r>
    </w:p>
    <w:p w14:paraId="00F5FE4B" w14:textId="77777777" w:rsidR="004A6E4E" w:rsidRPr="00E05E8C" w:rsidRDefault="004A6E4E" w:rsidP="00E05E8C">
      <w:pPr>
        <w:numPr>
          <w:ilvl w:val="0"/>
          <w:numId w:val="7"/>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Registration </w:t>
      </w:r>
    </w:p>
    <w:p w14:paraId="782944CE" w14:textId="77777777" w:rsidR="004A6E4E" w:rsidRPr="00E05E8C" w:rsidRDefault="004A6E4E" w:rsidP="00E05E8C">
      <w:pPr>
        <w:numPr>
          <w:ilvl w:val="0"/>
          <w:numId w:val="7"/>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Dashboard </w:t>
      </w:r>
    </w:p>
    <w:p w14:paraId="62419091" w14:textId="77777777" w:rsidR="004A6E4E" w:rsidRPr="00E05E8C" w:rsidRDefault="004A6E4E" w:rsidP="00E05E8C">
      <w:pPr>
        <w:numPr>
          <w:ilvl w:val="0"/>
          <w:numId w:val="7"/>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Referral Links </w:t>
      </w:r>
    </w:p>
    <w:p w14:paraId="0853E81D" w14:textId="77777777" w:rsidR="004A6E4E" w:rsidRPr="00E05E8C" w:rsidRDefault="004A6E4E" w:rsidP="00E05E8C">
      <w:pPr>
        <w:numPr>
          <w:ilvl w:val="0"/>
          <w:numId w:val="7"/>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Sales History </w:t>
      </w:r>
    </w:p>
    <w:p w14:paraId="15FC676C" w14:textId="77777777" w:rsidR="004A6E4E" w:rsidRPr="00E05E8C" w:rsidRDefault="004A6E4E" w:rsidP="00E05E8C">
      <w:pPr>
        <w:numPr>
          <w:ilvl w:val="0"/>
          <w:numId w:val="7"/>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Commission Management </w:t>
      </w:r>
    </w:p>
    <w:p w14:paraId="0F184745" w14:textId="77777777" w:rsidR="004A6E4E" w:rsidRPr="00E05E8C" w:rsidRDefault="004A6E4E" w:rsidP="00E05E8C">
      <w:pPr>
        <w:numPr>
          <w:ilvl w:val="0"/>
          <w:numId w:val="7"/>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Withdrawal Requests </w:t>
      </w:r>
    </w:p>
    <w:p w14:paraId="3172DBEA" w14:textId="77777777" w:rsidR="004A6E4E" w:rsidRPr="00E05E8C" w:rsidRDefault="004A6E4E" w:rsidP="00E05E8C">
      <w:pPr>
        <w:pStyle w:val="Heading3"/>
        <w:jc w:val="both"/>
        <w:rPr>
          <w:rFonts w:ascii="Times New Roman" w:hAnsi="Times New Roman" w:cs="Times New Roman"/>
        </w:rPr>
      </w:pPr>
      <w:r w:rsidRPr="00E05E8C">
        <w:rPr>
          <w:rFonts w:ascii="Times New Roman" w:hAnsi="Times New Roman" w:cs="Times New Roman"/>
        </w:rPr>
        <w:t>Administration Portal</w:t>
      </w:r>
    </w:p>
    <w:p w14:paraId="1E6B5C2D" w14:textId="77777777" w:rsidR="004A6E4E" w:rsidRPr="00E05E8C" w:rsidRDefault="004A6E4E" w:rsidP="00E05E8C">
      <w:pPr>
        <w:numPr>
          <w:ilvl w:val="0"/>
          <w:numId w:val="8"/>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Dashboard </w:t>
      </w:r>
    </w:p>
    <w:p w14:paraId="17BBFEB8" w14:textId="77777777" w:rsidR="004A6E4E" w:rsidRPr="00E05E8C" w:rsidRDefault="004A6E4E" w:rsidP="00E05E8C">
      <w:pPr>
        <w:numPr>
          <w:ilvl w:val="0"/>
          <w:numId w:val="8"/>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Product Management </w:t>
      </w:r>
    </w:p>
    <w:p w14:paraId="2227A08D" w14:textId="77777777" w:rsidR="004A6E4E" w:rsidRPr="00E05E8C" w:rsidRDefault="004A6E4E" w:rsidP="00E05E8C">
      <w:pPr>
        <w:numPr>
          <w:ilvl w:val="0"/>
          <w:numId w:val="8"/>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Inventory Management </w:t>
      </w:r>
    </w:p>
    <w:p w14:paraId="6547148A" w14:textId="77777777" w:rsidR="004A6E4E" w:rsidRPr="00E05E8C" w:rsidRDefault="004A6E4E" w:rsidP="00E05E8C">
      <w:pPr>
        <w:numPr>
          <w:ilvl w:val="0"/>
          <w:numId w:val="8"/>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Customer Management </w:t>
      </w:r>
    </w:p>
    <w:p w14:paraId="72EBF1BC" w14:textId="77777777" w:rsidR="004A6E4E" w:rsidRPr="00E05E8C" w:rsidRDefault="004A6E4E" w:rsidP="00E05E8C">
      <w:pPr>
        <w:numPr>
          <w:ilvl w:val="0"/>
          <w:numId w:val="8"/>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Influencer Management </w:t>
      </w:r>
    </w:p>
    <w:p w14:paraId="60A59FF2" w14:textId="77777777" w:rsidR="004A6E4E" w:rsidRPr="00E05E8C" w:rsidRDefault="004A6E4E" w:rsidP="00E05E8C">
      <w:pPr>
        <w:numPr>
          <w:ilvl w:val="0"/>
          <w:numId w:val="8"/>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Order Management </w:t>
      </w:r>
    </w:p>
    <w:p w14:paraId="4CF6016C" w14:textId="77777777" w:rsidR="004A6E4E" w:rsidRPr="00E05E8C" w:rsidRDefault="004A6E4E" w:rsidP="00E05E8C">
      <w:pPr>
        <w:numPr>
          <w:ilvl w:val="0"/>
          <w:numId w:val="8"/>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Payment Management </w:t>
      </w:r>
    </w:p>
    <w:p w14:paraId="14A16567" w14:textId="77777777" w:rsidR="004A6E4E" w:rsidRPr="00E05E8C" w:rsidRDefault="004A6E4E" w:rsidP="00E05E8C">
      <w:pPr>
        <w:numPr>
          <w:ilvl w:val="0"/>
          <w:numId w:val="8"/>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Reports </w:t>
      </w:r>
    </w:p>
    <w:p w14:paraId="0EBBD9BE" w14:textId="77777777" w:rsidR="004A6E4E" w:rsidRPr="00E05E8C" w:rsidRDefault="004A6E4E" w:rsidP="00E05E8C">
      <w:pPr>
        <w:numPr>
          <w:ilvl w:val="0"/>
          <w:numId w:val="8"/>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 xml:space="preserve">Website Content Management </w:t>
      </w:r>
    </w:p>
    <w:p w14:paraId="579CFFC6" w14:textId="77777777" w:rsidR="004A6E4E" w:rsidRPr="00E05E8C" w:rsidRDefault="004A6E4E" w:rsidP="00E05E8C">
      <w:pPr>
        <w:numPr>
          <w:ilvl w:val="0"/>
          <w:numId w:val="8"/>
        </w:numPr>
        <w:spacing w:before="100" w:beforeAutospacing="1" w:after="100" w:afterAutospacing="1" w:line="240" w:lineRule="auto"/>
        <w:jc w:val="both"/>
        <w:rPr>
          <w:rFonts w:ascii="Times New Roman" w:hAnsi="Times New Roman" w:cs="Times New Roman"/>
          <w:sz w:val="24"/>
          <w:szCs w:val="24"/>
        </w:rPr>
      </w:pPr>
      <w:r w:rsidRPr="00E05E8C">
        <w:rPr>
          <w:rFonts w:ascii="Times New Roman" w:hAnsi="Times New Roman" w:cs="Times New Roman"/>
          <w:sz w:val="24"/>
          <w:szCs w:val="24"/>
        </w:rPr>
        <w:t>System Settings</w:t>
      </w:r>
    </w:p>
    <w:p w14:paraId="74A2F33E" w14:textId="77777777" w:rsidR="004A6E4E" w:rsidRPr="00E05E8C" w:rsidRDefault="004A6E4E" w:rsidP="00E05E8C">
      <w:pPr>
        <w:pStyle w:val="Heading1"/>
        <w:jc w:val="both"/>
        <w:rPr>
          <w:sz w:val="32"/>
          <w:szCs w:val="32"/>
        </w:rPr>
      </w:pPr>
      <w:r w:rsidRPr="00E05E8C">
        <w:rPr>
          <w:sz w:val="32"/>
          <w:szCs w:val="32"/>
        </w:rPr>
        <w:t>Stakeholder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9"/>
        <w:gridCol w:w="4281"/>
      </w:tblGrid>
      <w:tr w:rsidR="004A6E4E" w:rsidRPr="00E05E8C" w14:paraId="11559E0D" w14:textId="77777777" w:rsidTr="004A6E4E">
        <w:trPr>
          <w:tblHeader/>
          <w:tblCellSpacing w:w="15" w:type="dxa"/>
        </w:trPr>
        <w:tc>
          <w:tcPr>
            <w:tcW w:w="0" w:type="auto"/>
            <w:vAlign w:val="center"/>
            <w:hideMark/>
          </w:tcPr>
          <w:p w14:paraId="2A5A86A4" w14:textId="77777777" w:rsidR="004A6E4E" w:rsidRPr="00E05E8C" w:rsidRDefault="004A6E4E" w:rsidP="00E05E8C">
            <w:pPr>
              <w:jc w:val="both"/>
              <w:rPr>
                <w:rFonts w:ascii="Times New Roman" w:hAnsi="Times New Roman" w:cs="Times New Roman"/>
                <w:b/>
                <w:bCs/>
                <w:sz w:val="24"/>
                <w:szCs w:val="24"/>
              </w:rPr>
            </w:pPr>
            <w:r w:rsidRPr="00E05E8C">
              <w:rPr>
                <w:rFonts w:ascii="Times New Roman" w:hAnsi="Times New Roman" w:cs="Times New Roman"/>
                <w:b/>
                <w:bCs/>
                <w:sz w:val="24"/>
                <w:szCs w:val="24"/>
              </w:rPr>
              <w:t>Stakeholder</w:t>
            </w:r>
          </w:p>
        </w:tc>
        <w:tc>
          <w:tcPr>
            <w:tcW w:w="0" w:type="auto"/>
            <w:vAlign w:val="center"/>
            <w:hideMark/>
          </w:tcPr>
          <w:p w14:paraId="6DEBFCFE" w14:textId="77777777" w:rsidR="004A6E4E" w:rsidRPr="00E05E8C" w:rsidRDefault="004A6E4E" w:rsidP="00E05E8C">
            <w:pPr>
              <w:jc w:val="both"/>
              <w:rPr>
                <w:rFonts w:ascii="Times New Roman" w:hAnsi="Times New Roman" w:cs="Times New Roman"/>
                <w:b/>
                <w:bCs/>
                <w:sz w:val="24"/>
                <w:szCs w:val="24"/>
              </w:rPr>
            </w:pPr>
            <w:r w:rsidRPr="00E05E8C">
              <w:rPr>
                <w:rFonts w:ascii="Times New Roman" w:hAnsi="Times New Roman" w:cs="Times New Roman"/>
                <w:b/>
                <w:bCs/>
                <w:sz w:val="24"/>
                <w:szCs w:val="24"/>
              </w:rPr>
              <w:t>Responsibility</w:t>
            </w:r>
          </w:p>
        </w:tc>
      </w:tr>
      <w:tr w:rsidR="004A6E4E" w:rsidRPr="00E05E8C" w14:paraId="04E92E3F" w14:textId="77777777" w:rsidTr="004A6E4E">
        <w:trPr>
          <w:tblCellSpacing w:w="15" w:type="dxa"/>
        </w:trPr>
        <w:tc>
          <w:tcPr>
            <w:tcW w:w="0" w:type="auto"/>
            <w:vAlign w:val="center"/>
            <w:hideMark/>
          </w:tcPr>
          <w:p w14:paraId="1C9D2347"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Shop Owner</w:t>
            </w:r>
          </w:p>
        </w:tc>
        <w:tc>
          <w:tcPr>
            <w:tcW w:w="0" w:type="auto"/>
            <w:vAlign w:val="center"/>
            <w:hideMark/>
          </w:tcPr>
          <w:p w14:paraId="535F2A5E"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Business management and decision making</w:t>
            </w:r>
          </w:p>
        </w:tc>
      </w:tr>
      <w:tr w:rsidR="004A6E4E" w:rsidRPr="00E05E8C" w14:paraId="08683368" w14:textId="77777777" w:rsidTr="004A6E4E">
        <w:trPr>
          <w:tblCellSpacing w:w="15" w:type="dxa"/>
        </w:trPr>
        <w:tc>
          <w:tcPr>
            <w:tcW w:w="0" w:type="auto"/>
            <w:vAlign w:val="center"/>
            <w:hideMark/>
          </w:tcPr>
          <w:p w14:paraId="009FCF0D"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System Administrator</w:t>
            </w:r>
          </w:p>
        </w:tc>
        <w:tc>
          <w:tcPr>
            <w:tcW w:w="0" w:type="auto"/>
            <w:vAlign w:val="center"/>
            <w:hideMark/>
          </w:tcPr>
          <w:p w14:paraId="0DD6E6FD"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System configuration and maintenance</w:t>
            </w:r>
          </w:p>
        </w:tc>
      </w:tr>
      <w:tr w:rsidR="004A6E4E" w:rsidRPr="00E05E8C" w14:paraId="48D27072" w14:textId="77777777" w:rsidTr="004A6E4E">
        <w:trPr>
          <w:tblCellSpacing w:w="15" w:type="dxa"/>
        </w:trPr>
        <w:tc>
          <w:tcPr>
            <w:tcW w:w="0" w:type="auto"/>
            <w:vAlign w:val="center"/>
            <w:hideMark/>
          </w:tcPr>
          <w:p w14:paraId="2088E44D"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Staff</w:t>
            </w:r>
          </w:p>
        </w:tc>
        <w:tc>
          <w:tcPr>
            <w:tcW w:w="0" w:type="auto"/>
            <w:vAlign w:val="center"/>
            <w:hideMark/>
          </w:tcPr>
          <w:p w14:paraId="3EAB330E"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Process sales and manage inventory</w:t>
            </w:r>
          </w:p>
        </w:tc>
      </w:tr>
      <w:tr w:rsidR="004A6E4E" w:rsidRPr="00E05E8C" w14:paraId="21CF5887" w14:textId="77777777" w:rsidTr="004A6E4E">
        <w:trPr>
          <w:tblCellSpacing w:w="15" w:type="dxa"/>
        </w:trPr>
        <w:tc>
          <w:tcPr>
            <w:tcW w:w="0" w:type="auto"/>
            <w:vAlign w:val="center"/>
            <w:hideMark/>
          </w:tcPr>
          <w:p w14:paraId="4C30AB2B"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Customers</w:t>
            </w:r>
          </w:p>
        </w:tc>
        <w:tc>
          <w:tcPr>
            <w:tcW w:w="0" w:type="auto"/>
            <w:vAlign w:val="center"/>
            <w:hideMark/>
          </w:tcPr>
          <w:p w14:paraId="02235DBA"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Purchase products and track orders</w:t>
            </w:r>
          </w:p>
        </w:tc>
      </w:tr>
      <w:tr w:rsidR="004A6E4E" w:rsidRPr="00E05E8C" w14:paraId="5577269A" w14:textId="77777777" w:rsidTr="004A6E4E">
        <w:trPr>
          <w:tblCellSpacing w:w="15" w:type="dxa"/>
        </w:trPr>
        <w:tc>
          <w:tcPr>
            <w:tcW w:w="0" w:type="auto"/>
            <w:vAlign w:val="center"/>
            <w:hideMark/>
          </w:tcPr>
          <w:p w14:paraId="2A83F01D"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Influencers</w:t>
            </w:r>
          </w:p>
        </w:tc>
        <w:tc>
          <w:tcPr>
            <w:tcW w:w="0" w:type="auto"/>
            <w:vAlign w:val="center"/>
            <w:hideMark/>
          </w:tcPr>
          <w:p w14:paraId="229F5471"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Promote products and earn commissions</w:t>
            </w:r>
          </w:p>
        </w:tc>
      </w:tr>
      <w:tr w:rsidR="004A6E4E" w:rsidRPr="00E05E8C" w14:paraId="302BC471" w14:textId="77777777" w:rsidTr="004A6E4E">
        <w:trPr>
          <w:tblCellSpacing w:w="15" w:type="dxa"/>
        </w:trPr>
        <w:tc>
          <w:tcPr>
            <w:tcW w:w="0" w:type="auto"/>
            <w:vAlign w:val="center"/>
            <w:hideMark/>
          </w:tcPr>
          <w:p w14:paraId="5710BA96"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Delivery Partners</w:t>
            </w:r>
          </w:p>
        </w:tc>
        <w:tc>
          <w:tcPr>
            <w:tcW w:w="0" w:type="auto"/>
            <w:vAlign w:val="center"/>
            <w:hideMark/>
          </w:tcPr>
          <w:p w14:paraId="37D2E1C3"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Deliver customer orders</w:t>
            </w:r>
          </w:p>
        </w:tc>
      </w:tr>
    </w:tbl>
    <w:p w14:paraId="5C4D7537" w14:textId="66FB3B95" w:rsidR="00B724F2" w:rsidRPr="00E05E8C" w:rsidRDefault="00B724F2" w:rsidP="00E05E8C">
      <w:pPr>
        <w:jc w:val="both"/>
        <w:rPr>
          <w:rFonts w:ascii="Times New Roman" w:hAnsi="Times New Roman" w:cs="Times New Roman"/>
          <w:sz w:val="24"/>
          <w:szCs w:val="24"/>
        </w:rPr>
      </w:pPr>
    </w:p>
    <w:p w14:paraId="4A594666" w14:textId="77777777" w:rsidR="004A6E4E" w:rsidRPr="004A6E4E" w:rsidRDefault="004A6E4E" w:rsidP="00E05E8C">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val="en-CM" w:eastAsia="en-CM"/>
        </w:rPr>
      </w:pPr>
      <w:r w:rsidRPr="004A6E4E">
        <w:rPr>
          <w:rFonts w:ascii="Times New Roman" w:eastAsia="Times New Roman" w:hAnsi="Times New Roman" w:cs="Times New Roman"/>
          <w:b/>
          <w:bCs/>
          <w:kern w:val="36"/>
          <w:sz w:val="32"/>
          <w:szCs w:val="32"/>
          <w:lang w:val="en-CM" w:eastAsia="en-CM"/>
        </w:rPr>
        <w:t>Business Requirements</w:t>
      </w:r>
    </w:p>
    <w:p w14:paraId="5DEE99CF" w14:textId="77777777" w:rsidR="004A6E4E" w:rsidRPr="004A6E4E" w:rsidRDefault="004A6E4E" w:rsidP="00E05E8C">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The business requires a system capable of:</w:t>
      </w:r>
    </w:p>
    <w:p w14:paraId="258F837A" w14:textId="77777777" w:rsidR="004A6E4E" w:rsidRPr="004A6E4E" w:rsidRDefault="004A6E4E" w:rsidP="00E05E8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Managing products. </w:t>
      </w:r>
    </w:p>
    <w:p w14:paraId="0DB39AAB" w14:textId="77777777" w:rsidR="004A6E4E" w:rsidRPr="004A6E4E" w:rsidRDefault="004A6E4E" w:rsidP="00E05E8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Managing inventory. </w:t>
      </w:r>
    </w:p>
    <w:p w14:paraId="3E414034" w14:textId="77777777" w:rsidR="004A6E4E" w:rsidRPr="004A6E4E" w:rsidRDefault="004A6E4E" w:rsidP="00E05E8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Managing online orders. </w:t>
      </w:r>
    </w:p>
    <w:p w14:paraId="6848D990" w14:textId="77777777" w:rsidR="004A6E4E" w:rsidRPr="004A6E4E" w:rsidRDefault="004A6E4E" w:rsidP="00E05E8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Managing walk-in sales. </w:t>
      </w:r>
    </w:p>
    <w:p w14:paraId="4DCF5EE0" w14:textId="77777777" w:rsidR="004A6E4E" w:rsidRPr="004A6E4E" w:rsidRDefault="004A6E4E" w:rsidP="00E05E8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Managing WhatsApp orders. </w:t>
      </w:r>
    </w:p>
    <w:p w14:paraId="277790FE" w14:textId="77777777" w:rsidR="004A6E4E" w:rsidRPr="004A6E4E" w:rsidRDefault="004A6E4E" w:rsidP="00E05E8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Tracking customer orders. </w:t>
      </w:r>
    </w:p>
    <w:p w14:paraId="31021D0B" w14:textId="77777777" w:rsidR="004A6E4E" w:rsidRPr="004A6E4E" w:rsidRDefault="004A6E4E" w:rsidP="00E05E8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Managing influencer commissions. </w:t>
      </w:r>
    </w:p>
    <w:p w14:paraId="3920EE63" w14:textId="77777777" w:rsidR="004A6E4E" w:rsidRPr="004A6E4E" w:rsidRDefault="004A6E4E" w:rsidP="00E05E8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Supporting multiple payment methods. </w:t>
      </w:r>
    </w:p>
    <w:p w14:paraId="3F661911" w14:textId="77777777" w:rsidR="004A6E4E" w:rsidRPr="004A6E4E" w:rsidRDefault="004A6E4E" w:rsidP="00E05E8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Managing reports. </w:t>
      </w:r>
    </w:p>
    <w:p w14:paraId="4ADC777E" w14:textId="77777777" w:rsidR="004A6E4E" w:rsidRPr="004A6E4E" w:rsidRDefault="004A6E4E" w:rsidP="00E05E8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Managing website content. </w:t>
      </w:r>
    </w:p>
    <w:p w14:paraId="06E10035" w14:textId="77777777" w:rsidR="004A6E4E" w:rsidRPr="004A6E4E" w:rsidRDefault="004A6E4E" w:rsidP="00E05E8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Supporting future expansion.</w:t>
      </w:r>
    </w:p>
    <w:p w14:paraId="5D178B12" w14:textId="77777777" w:rsidR="004A6E4E" w:rsidRPr="004A6E4E" w:rsidRDefault="004A6E4E" w:rsidP="00E05E8C">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val="en-CM" w:eastAsia="en-CM"/>
        </w:rPr>
      </w:pPr>
      <w:r w:rsidRPr="004A6E4E">
        <w:rPr>
          <w:rFonts w:ascii="Times New Roman" w:eastAsia="Times New Roman" w:hAnsi="Times New Roman" w:cs="Times New Roman"/>
          <w:b/>
          <w:bCs/>
          <w:kern w:val="36"/>
          <w:sz w:val="32"/>
          <w:szCs w:val="32"/>
          <w:lang w:val="en-CM" w:eastAsia="en-CM"/>
        </w:rPr>
        <w:t>Functional Overview</w:t>
      </w:r>
    </w:p>
    <w:p w14:paraId="6B3F1830" w14:textId="77777777" w:rsidR="004A6E4E" w:rsidRPr="004A6E4E" w:rsidRDefault="004A6E4E" w:rsidP="00E05E8C">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The proposed system will consist of the following major modules:</w:t>
      </w:r>
    </w:p>
    <w:p w14:paraId="6E8FE3CB" w14:textId="77777777" w:rsidR="004A6E4E" w:rsidRPr="004A6E4E" w:rsidRDefault="004A6E4E" w:rsidP="00E05E8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Authentication &amp; Authorization </w:t>
      </w:r>
    </w:p>
    <w:p w14:paraId="2122D46A" w14:textId="77777777" w:rsidR="004A6E4E" w:rsidRPr="004A6E4E" w:rsidRDefault="004A6E4E" w:rsidP="00E05E8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Customer Management </w:t>
      </w:r>
    </w:p>
    <w:p w14:paraId="503BAF1D" w14:textId="77777777" w:rsidR="004A6E4E" w:rsidRPr="004A6E4E" w:rsidRDefault="004A6E4E" w:rsidP="00E05E8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Product Management </w:t>
      </w:r>
    </w:p>
    <w:p w14:paraId="1CB9C5C0" w14:textId="77777777" w:rsidR="004A6E4E" w:rsidRPr="004A6E4E" w:rsidRDefault="004A6E4E" w:rsidP="00E05E8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Inventory Management </w:t>
      </w:r>
    </w:p>
    <w:p w14:paraId="1DE424E7" w14:textId="77777777" w:rsidR="004A6E4E" w:rsidRPr="004A6E4E" w:rsidRDefault="004A6E4E" w:rsidP="00E05E8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Order Management </w:t>
      </w:r>
    </w:p>
    <w:p w14:paraId="546876B4" w14:textId="77777777" w:rsidR="004A6E4E" w:rsidRPr="004A6E4E" w:rsidRDefault="004A6E4E" w:rsidP="00E05E8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Influencer Management </w:t>
      </w:r>
    </w:p>
    <w:p w14:paraId="469EA77D" w14:textId="77777777" w:rsidR="004A6E4E" w:rsidRPr="004A6E4E" w:rsidRDefault="004A6E4E" w:rsidP="00E05E8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Payment Management </w:t>
      </w:r>
    </w:p>
    <w:p w14:paraId="4F8C46EB" w14:textId="77777777" w:rsidR="004A6E4E" w:rsidRPr="004A6E4E" w:rsidRDefault="004A6E4E" w:rsidP="00E05E8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Delivery Management </w:t>
      </w:r>
    </w:p>
    <w:p w14:paraId="53897D69" w14:textId="77777777" w:rsidR="004A6E4E" w:rsidRPr="004A6E4E" w:rsidRDefault="004A6E4E" w:rsidP="00E05E8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Content Management </w:t>
      </w:r>
    </w:p>
    <w:p w14:paraId="5C9D0F64" w14:textId="77777777" w:rsidR="004A6E4E" w:rsidRPr="004A6E4E" w:rsidRDefault="004A6E4E" w:rsidP="00E05E8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Reporting &amp; Analytics </w:t>
      </w:r>
    </w:p>
    <w:p w14:paraId="10645EE6" w14:textId="77777777" w:rsidR="004A6E4E" w:rsidRPr="004A6E4E" w:rsidRDefault="004A6E4E" w:rsidP="00E05E8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System Administration</w:t>
      </w:r>
    </w:p>
    <w:p w14:paraId="3707EF49" w14:textId="77777777" w:rsidR="004A6E4E" w:rsidRPr="004A6E4E" w:rsidRDefault="004A6E4E" w:rsidP="00E05E8C">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val="en-CM" w:eastAsia="en-CM"/>
        </w:rPr>
      </w:pPr>
      <w:r w:rsidRPr="004A6E4E">
        <w:rPr>
          <w:rFonts w:ascii="Times New Roman" w:eastAsia="Times New Roman" w:hAnsi="Times New Roman" w:cs="Times New Roman"/>
          <w:b/>
          <w:bCs/>
          <w:kern w:val="36"/>
          <w:sz w:val="32"/>
          <w:szCs w:val="32"/>
          <w:lang w:val="en-CM" w:eastAsia="en-CM"/>
        </w:rPr>
        <w:t>Project Assumptions</w:t>
      </w:r>
    </w:p>
    <w:p w14:paraId="467383E2" w14:textId="77777777" w:rsidR="004A6E4E" w:rsidRPr="004A6E4E" w:rsidRDefault="004A6E4E" w:rsidP="00E05E8C">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The project assumes that:</w:t>
      </w:r>
    </w:p>
    <w:p w14:paraId="58975010" w14:textId="77777777" w:rsidR="004A6E4E" w:rsidRPr="004A6E4E" w:rsidRDefault="004A6E4E" w:rsidP="00E05E8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Internet connectivity will be available. </w:t>
      </w:r>
    </w:p>
    <w:p w14:paraId="3FE76348" w14:textId="77777777" w:rsidR="004A6E4E" w:rsidRPr="004A6E4E" w:rsidRDefault="004A6E4E" w:rsidP="00E05E8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Customers have access to smartphones or computers. </w:t>
      </w:r>
    </w:p>
    <w:p w14:paraId="2AD8A975" w14:textId="77777777" w:rsidR="004A6E4E" w:rsidRPr="004A6E4E" w:rsidRDefault="004A6E4E" w:rsidP="00E05E8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Payment providers will remain available. </w:t>
      </w:r>
    </w:p>
    <w:p w14:paraId="54E9C159" w14:textId="77777777" w:rsidR="004A6E4E" w:rsidRPr="004A6E4E" w:rsidRDefault="004A6E4E" w:rsidP="00E05E8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Delivery services will continue operating. </w:t>
      </w:r>
    </w:p>
    <w:p w14:paraId="26AB56FD" w14:textId="77777777" w:rsidR="004A6E4E" w:rsidRPr="004A6E4E" w:rsidRDefault="004A6E4E" w:rsidP="00E05E8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Administrators will receive basic system training. </w:t>
      </w:r>
    </w:p>
    <w:p w14:paraId="1634F1B8" w14:textId="77777777" w:rsidR="004A6E4E" w:rsidRPr="004A6E4E" w:rsidRDefault="004A6E4E" w:rsidP="00E05E8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Product information will be maintained accurately.</w:t>
      </w:r>
    </w:p>
    <w:p w14:paraId="1FDF95EB" w14:textId="77777777" w:rsidR="004A6E4E" w:rsidRPr="004A6E4E" w:rsidRDefault="004A6E4E" w:rsidP="00E05E8C">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val="en-CM" w:eastAsia="en-CM"/>
        </w:rPr>
      </w:pPr>
      <w:r w:rsidRPr="004A6E4E">
        <w:rPr>
          <w:rFonts w:ascii="Times New Roman" w:eastAsia="Times New Roman" w:hAnsi="Times New Roman" w:cs="Times New Roman"/>
          <w:b/>
          <w:bCs/>
          <w:kern w:val="36"/>
          <w:sz w:val="32"/>
          <w:szCs w:val="32"/>
          <w:lang w:val="en-CM" w:eastAsia="en-CM"/>
        </w:rPr>
        <w:t>Project Constraints</w:t>
      </w:r>
    </w:p>
    <w:p w14:paraId="5F870B2C" w14:textId="77777777" w:rsidR="004A6E4E" w:rsidRPr="004A6E4E" w:rsidRDefault="004A6E4E" w:rsidP="00E05E8C">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Potential project constraints include:</w:t>
      </w:r>
    </w:p>
    <w:p w14:paraId="5AC476AB" w14:textId="77777777" w:rsidR="004A6E4E" w:rsidRPr="004A6E4E" w:rsidRDefault="004A6E4E" w:rsidP="00E05E8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Internet dependency. </w:t>
      </w:r>
    </w:p>
    <w:p w14:paraId="3E09563D" w14:textId="77777777" w:rsidR="004A6E4E" w:rsidRPr="004A6E4E" w:rsidRDefault="004A6E4E" w:rsidP="00E05E8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Third-party payment service availability. </w:t>
      </w:r>
    </w:p>
    <w:p w14:paraId="073E2D04" w14:textId="77777777" w:rsidR="004A6E4E" w:rsidRPr="004A6E4E" w:rsidRDefault="004A6E4E" w:rsidP="00E05E8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Delivery partner availability. </w:t>
      </w:r>
    </w:p>
    <w:p w14:paraId="7751B789" w14:textId="77777777" w:rsidR="004A6E4E" w:rsidRPr="004A6E4E" w:rsidRDefault="004A6E4E" w:rsidP="00E05E8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Budget limitations. </w:t>
      </w:r>
    </w:p>
    <w:p w14:paraId="14FAEEBF" w14:textId="77777777" w:rsidR="004A6E4E" w:rsidRPr="004A6E4E" w:rsidRDefault="004A6E4E" w:rsidP="00E05E8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Time constraints. </w:t>
      </w:r>
    </w:p>
    <w:p w14:paraId="79A5BF1E" w14:textId="77777777" w:rsidR="004A6E4E" w:rsidRPr="004A6E4E" w:rsidRDefault="004A6E4E" w:rsidP="00E05E8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Future changes in business requirements.</w:t>
      </w:r>
    </w:p>
    <w:p w14:paraId="24CAC0D4" w14:textId="77777777" w:rsidR="004A6E4E" w:rsidRPr="00E05E8C" w:rsidRDefault="004A6E4E" w:rsidP="00E05E8C">
      <w:pPr>
        <w:pStyle w:val="Heading1"/>
        <w:jc w:val="both"/>
        <w:rPr>
          <w:sz w:val="32"/>
          <w:szCs w:val="32"/>
        </w:rPr>
      </w:pPr>
      <w:r w:rsidRPr="00E05E8C">
        <w:rPr>
          <w:sz w:val="32"/>
          <w:szCs w:val="32"/>
        </w:rPr>
        <w:t>Risks and Mitigation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5034"/>
      </w:tblGrid>
      <w:tr w:rsidR="004A6E4E" w:rsidRPr="00E05E8C" w14:paraId="0CFB9EA1" w14:textId="77777777" w:rsidTr="004A6E4E">
        <w:trPr>
          <w:tblHeader/>
          <w:tblCellSpacing w:w="15" w:type="dxa"/>
        </w:trPr>
        <w:tc>
          <w:tcPr>
            <w:tcW w:w="0" w:type="auto"/>
            <w:vAlign w:val="center"/>
            <w:hideMark/>
          </w:tcPr>
          <w:p w14:paraId="11544861" w14:textId="77777777" w:rsidR="004A6E4E" w:rsidRPr="00E05E8C" w:rsidRDefault="004A6E4E" w:rsidP="00E05E8C">
            <w:pPr>
              <w:jc w:val="both"/>
              <w:rPr>
                <w:rFonts w:ascii="Times New Roman" w:hAnsi="Times New Roman" w:cs="Times New Roman"/>
                <w:b/>
                <w:bCs/>
                <w:sz w:val="24"/>
                <w:szCs w:val="24"/>
              </w:rPr>
            </w:pPr>
            <w:r w:rsidRPr="00E05E8C">
              <w:rPr>
                <w:rFonts w:ascii="Times New Roman" w:hAnsi="Times New Roman" w:cs="Times New Roman"/>
                <w:b/>
                <w:bCs/>
                <w:sz w:val="24"/>
                <w:szCs w:val="24"/>
              </w:rPr>
              <w:t>Risk</w:t>
            </w:r>
          </w:p>
        </w:tc>
        <w:tc>
          <w:tcPr>
            <w:tcW w:w="0" w:type="auto"/>
            <w:vAlign w:val="center"/>
            <w:hideMark/>
          </w:tcPr>
          <w:p w14:paraId="69697007" w14:textId="77777777" w:rsidR="004A6E4E" w:rsidRPr="00E05E8C" w:rsidRDefault="004A6E4E" w:rsidP="00E05E8C">
            <w:pPr>
              <w:jc w:val="both"/>
              <w:rPr>
                <w:rFonts w:ascii="Times New Roman" w:hAnsi="Times New Roman" w:cs="Times New Roman"/>
                <w:b/>
                <w:bCs/>
                <w:sz w:val="24"/>
                <w:szCs w:val="24"/>
              </w:rPr>
            </w:pPr>
            <w:r w:rsidRPr="00E05E8C">
              <w:rPr>
                <w:rFonts w:ascii="Times New Roman" w:hAnsi="Times New Roman" w:cs="Times New Roman"/>
                <w:b/>
                <w:bCs/>
                <w:sz w:val="24"/>
                <w:szCs w:val="24"/>
              </w:rPr>
              <w:t>Mitigation</w:t>
            </w:r>
          </w:p>
        </w:tc>
      </w:tr>
      <w:tr w:rsidR="004A6E4E" w:rsidRPr="00E05E8C" w14:paraId="1A2431D2" w14:textId="77777777" w:rsidTr="004A6E4E">
        <w:trPr>
          <w:tblCellSpacing w:w="15" w:type="dxa"/>
        </w:trPr>
        <w:tc>
          <w:tcPr>
            <w:tcW w:w="0" w:type="auto"/>
            <w:vAlign w:val="center"/>
            <w:hideMark/>
          </w:tcPr>
          <w:p w14:paraId="2C01310D"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Internet outage</w:t>
            </w:r>
          </w:p>
        </w:tc>
        <w:tc>
          <w:tcPr>
            <w:tcW w:w="0" w:type="auto"/>
            <w:vAlign w:val="center"/>
            <w:hideMark/>
          </w:tcPr>
          <w:p w14:paraId="44C379CB"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Temporary offline procedures</w:t>
            </w:r>
          </w:p>
        </w:tc>
      </w:tr>
      <w:tr w:rsidR="004A6E4E" w:rsidRPr="00E05E8C" w14:paraId="7668E8CE" w14:textId="77777777" w:rsidTr="004A6E4E">
        <w:trPr>
          <w:tblCellSpacing w:w="15" w:type="dxa"/>
        </w:trPr>
        <w:tc>
          <w:tcPr>
            <w:tcW w:w="0" w:type="auto"/>
            <w:vAlign w:val="center"/>
            <w:hideMark/>
          </w:tcPr>
          <w:p w14:paraId="79980D4B"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Stock inaccuracies</w:t>
            </w:r>
          </w:p>
        </w:tc>
        <w:tc>
          <w:tcPr>
            <w:tcW w:w="0" w:type="auto"/>
            <w:vAlign w:val="center"/>
            <w:hideMark/>
          </w:tcPr>
          <w:p w14:paraId="5942E570"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Automatic inventory updates</w:t>
            </w:r>
          </w:p>
        </w:tc>
      </w:tr>
      <w:tr w:rsidR="004A6E4E" w:rsidRPr="00E05E8C" w14:paraId="606E8E90" w14:textId="77777777" w:rsidTr="004A6E4E">
        <w:trPr>
          <w:tblCellSpacing w:w="15" w:type="dxa"/>
        </w:trPr>
        <w:tc>
          <w:tcPr>
            <w:tcW w:w="0" w:type="auto"/>
            <w:vAlign w:val="center"/>
            <w:hideMark/>
          </w:tcPr>
          <w:p w14:paraId="31B80EFD"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Payment failures</w:t>
            </w:r>
          </w:p>
        </w:tc>
        <w:tc>
          <w:tcPr>
            <w:tcW w:w="0" w:type="auto"/>
            <w:vAlign w:val="center"/>
            <w:hideMark/>
          </w:tcPr>
          <w:p w14:paraId="7D23C5F7"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Multiple payment methods</w:t>
            </w:r>
          </w:p>
        </w:tc>
      </w:tr>
      <w:tr w:rsidR="004A6E4E" w:rsidRPr="00E05E8C" w14:paraId="55E40ED0" w14:textId="77777777" w:rsidTr="004A6E4E">
        <w:trPr>
          <w:tblCellSpacing w:w="15" w:type="dxa"/>
        </w:trPr>
        <w:tc>
          <w:tcPr>
            <w:tcW w:w="0" w:type="auto"/>
            <w:vAlign w:val="center"/>
            <w:hideMark/>
          </w:tcPr>
          <w:p w14:paraId="0C6011A4"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Data loss</w:t>
            </w:r>
          </w:p>
        </w:tc>
        <w:tc>
          <w:tcPr>
            <w:tcW w:w="0" w:type="auto"/>
            <w:vAlign w:val="center"/>
            <w:hideMark/>
          </w:tcPr>
          <w:p w14:paraId="5C91868F"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Automated backups</w:t>
            </w:r>
          </w:p>
        </w:tc>
      </w:tr>
      <w:tr w:rsidR="004A6E4E" w:rsidRPr="00E05E8C" w14:paraId="76B57C44" w14:textId="77777777" w:rsidTr="004A6E4E">
        <w:trPr>
          <w:tblCellSpacing w:w="15" w:type="dxa"/>
        </w:trPr>
        <w:tc>
          <w:tcPr>
            <w:tcW w:w="0" w:type="auto"/>
            <w:vAlign w:val="center"/>
            <w:hideMark/>
          </w:tcPr>
          <w:p w14:paraId="29192CDD"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Unauthorized access</w:t>
            </w:r>
          </w:p>
        </w:tc>
        <w:tc>
          <w:tcPr>
            <w:tcW w:w="0" w:type="auto"/>
            <w:vAlign w:val="center"/>
            <w:hideMark/>
          </w:tcPr>
          <w:p w14:paraId="45DAD1F5"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Strong authentication and role-based access control</w:t>
            </w:r>
          </w:p>
        </w:tc>
      </w:tr>
      <w:tr w:rsidR="004A6E4E" w:rsidRPr="00E05E8C" w14:paraId="05D1BC6F" w14:textId="77777777" w:rsidTr="004A6E4E">
        <w:trPr>
          <w:tblCellSpacing w:w="15" w:type="dxa"/>
        </w:trPr>
        <w:tc>
          <w:tcPr>
            <w:tcW w:w="0" w:type="auto"/>
            <w:vAlign w:val="center"/>
            <w:hideMark/>
          </w:tcPr>
          <w:p w14:paraId="2B6D3BDC"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Business growth</w:t>
            </w:r>
          </w:p>
        </w:tc>
        <w:tc>
          <w:tcPr>
            <w:tcW w:w="0" w:type="auto"/>
            <w:vAlign w:val="center"/>
            <w:hideMark/>
          </w:tcPr>
          <w:p w14:paraId="189E23D7" w14:textId="77777777" w:rsidR="004A6E4E" w:rsidRPr="00E05E8C" w:rsidRDefault="004A6E4E" w:rsidP="00E05E8C">
            <w:pPr>
              <w:jc w:val="both"/>
              <w:rPr>
                <w:rFonts w:ascii="Times New Roman" w:hAnsi="Times New Roman" w:cs="Times New Roman"/>
                <w:sz w:val="24"/>
                <w:szCs w:val="24"/>
              </w:rPr>
            </w:pPr>
            <w:r w:rsidRPr="00E05E8C">
              <w:rPr>
                <w:rFonts w:ascii="Times New Roman" w:hAnsi="Times New Roman" w:cs="Times New Roman"/>
                <w:sz w:val="24"/>
                <w:szCs w:val="24"/>
              </w:rPr>
              <w:t>Scalable system architecture</w:t>
            </w:r>
          </w:p>
        </w:tc>
      </w:tr>
    </w:tbl>
    <w:p w14:paraId="4F29AC67" w14:textId="28F0E677" w:rsidR="004A6E4E" w:rsidRPr="00E05E8C" w:rsidRDefault="004A6E4E" w:rsidP="00E05E8C">
      <w:pPr>
        <w:jc w:val="both"/>
        <w:rPr>
          <w:rFonts w:ascii="Times New Roman" w:hAnsi="Times New Roman" w:cs="Times New Roman"/>
          <w:sz w:val="24"/>
          <w:szCs w:val="24"/>
        </w:rPr>
      </w:pPr>
    </w:p>
    <w:p w14:paraId="46CBB018" w14:textId="77777777" w:rsidR="004A6E4E" w:rsidRPr="004A6E4E" w:rsidRDefault="004A6E4E" w:rsidP="00E05E8C">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val="en-CM" w:eastAsia="en-CM"/>
        </w:rPr>
      </w:pPr>
      <w:r w:rsidRPr="004A6E4E">
        <w:rPr>
          <w:rFonts w:ascii="Times New Roman" w:eastAsia="Times New Roman" w:hAnsi="Times New Roman" w:cs="Times New Roman"/>
          <w:b/>
          <w:bCs/>
          <w:kern w:val="36"/>
          <w:sz w:val="32"/>
          <w:szCs w:val="32"/>
          <w:lang w:val="en-CM" w:eastAsia="en-CM"/>
        </w:rPr>
        <w:t>Project Deliverables</w:t>
      </w:r>
    </w:p>
    <w:p w14:paraId="0F2F6FC0" w14:textId="77777777" w:rsidR="004A6E4E" w:rsidRPr="004A6E4E" w:rsidRDefault="004A6E4E" w:rsidP="00E05E8C">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The project will deliver:</w:t>
      </w:r>
    </w:p>
    <w:p w14:paraId="29DEC2DD" w14:textId="77777777" w:rsidR="004A6E4E" w:rsidRPr="004A6E4E" w:rsidRDefault="004A6E4E" w:rsidP="00E05E8C">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Responsive e-commerce website. </w:t>
      </w:r>
    </w:p>
    <w:p w14:paraId="61E64EE8" w14:textId="77777777" w:rsidR="004A6E4E" w:rsidRPr="004A6E4E" w:rsidRDefault="004A6E4E" w:rsidP="00E05E8C">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Retail management system. </w:t>
      </w:r>
    </w:p>
    <w:p w14:paraId="5B6E0414" w14:textId="77777777" w:rsidR="004A6E4E" w:rsidRPr="004A6E4E" w:rsidRDefault="004A6E4E" w:rsidP="00E05E8C">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Customer portal. </w:t>
      </w:r>
    </w:p>
    <w:p w14:paraId="269F5F64" w14:textId="77777777" w:rsidR="004A6E4E" w:rsidRPr="004A6E4E" w:rsidRDefault="004A6E4E" w:rsidP="00E05E8C">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Influencer portal. </w:t>
      </w:r>
    </w:p>
    <w:p w14:paraId="4B1B36ED" w14:textId="77777777" w:rsidR="004A6E4E" w:rsidRPr="004A6E4E" w:rsidRDefault="004A6E4E" w:rsidP="00E05E8C">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Administration portal. </w:t>
      </w:r>
    </w:p>
    <w:p w14:paraId="6E16F364" w14:textId="77777777" w:rsidR="004A6E4E" w:rsidRPr="004A6E4E" w:rsidRDefault="004A6E4E" w:rsidP="00E05E8C">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Inventory management system. </w:t>
      </w:r>
    </w:p>
    <w:p w14:paraId="0184469B" w14:textId="77777777" w:rsidR="004A6E4E" w:rsidRPr="004A6E4E" w:rsidRDefault="004A6E4E" w:rsidP="00E05E8C">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Reporting dashboard. </w:t>
      </w:r>
    </w:p>
    <w:p w14:paraId="4A9564C7" w14:textId="77777777" w:rsidR="004A6E4E" w:rsidRPr="004A6E4E" w:rsidRDefault="004A6E4E" w:rsidP="00E05E8C">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System documentation. </w:t>
      </w:r>
    </w:p>
    <w:p w14:paraId="6047F02C" w14:textId="77777777" w:rsidR="004A6E4E" w:rsidRPr="004A6E4E" w:rsidRDefault="004A6E4E" w:rsidP="00E05E8C">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 xml:space="preserve">User manual. </w:t>
      </w:r>
    </w:p>
    <w:p w14:paraId="42D5B109" w14:textId="77777777" w:rsidR="004A6E4E" w:rsidRPr="004A6E4E" w:rsidRDefault="004A6E4E" w:rsidP="00E05E8C">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4A6E4E">
        <w:rPr>
          <w:rFonts w:ascii="Times New Roman" w:eastAsia="Times New Roman" w:hAnsi="Times New Roman" w:cs="Times New Roman"/>
          <w:sz w:val="24"/>
          <w:szCs w:val="24"/>
          <w:lang w:val="en-CM" w:eastAsia="en-CM"/>
        </w:rPr>
        <w:t>Deployment package.</w:t>
      </w:r>
    </w:p>
    <w:p w14:paraId="5C4D9502" w14:textId="77777777" w:rsidR="00E05E8C" w:rsidRPr="00E05E8C" w:rsidRDefault="00E05E8C" w:rsidP="00E05E8C">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val="en-CM" w:eastAsia="en-CM"/>
        </w:rPr>
      </w:pPr>
      <w:r w:rsidRPr="00E05E8C">
        <w:rPr>
          <w:rFonts w:ascii="Times New Roman" w:eastAsia="Times New Roman" w:hAnsi="Times New Roman" w:cs="Times New Roman"/>
          <w:b/>
          <w:bCs/>
          <w:kern w:val="36"/>
          <w:sz w:val="32"/>
          <w:szCs w:val="32"/>
          <w:lang w:val="en-CM" w:eastAsia="en-CM"/>
        </w:rPr>
        <w:t>Success Criteria</w:t>
      </w:r>
    </w:p>
    <w:p w14:paraId="275A54E8" w14:textId="77777777" w:rsidR="00E05E8C" w:rsidRPr="00E05E8C" w:rsidRDefault="00E05E8C" w:rsidP="00E05E8C">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The project will be considered successful if it:</w:t>
      </w:r>
    </w:p>
    <w:p w14:paraId="4F780054" w14:textId="77777777" w:rsidR="00E05E8C" w:rsidRPr="00E05E8C" w:rsidRDefault="00E05E8C" w:rsidP="00E05E8C">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Supports online and offline sales. </w:t>
      </w:r>
    </w:p>
    <w:p w14:paraId="49B16B42" w14:textId="77777777" w:rsidR="00E05E8C" w:rsidRPr="00E05E8C" w:rsidRDefault="00E05E8C" w:rsidP="00E05E8C">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Automates inventory management. </w:t>
      </w:r>
    </w:p>
    <w:p w14:paraId="366CAD87" w14:textId="77777777" w:rsidR="00E05E8C" w:rsidRPr="00E05E8C" w:rsidRDefault="00E05E8C" w:rsidP="00E05E8C">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Calculates influencer commissions accurately. </w:t>
      </w:r>
    </w:p>
    <w:p w14:paraId="0249D2C3" w14:textId="77777777" w:rsidR="00E05E8C" w:rsidRPr="00E05E8C" w:rsidRDefault="00E05E8C" w:rsidP="00E05E8C">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Provides real-time business reports. </w:t>
      </w:r>
    </w:p>
    <w:p w14:paraId="65273796" w14:textId="77777777" w:rsidR="00E05E8C" w:rsidRPr="00E05E8C" w:rsidRDefault="00E05E8C" w:rsidP="00E05E8C">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Improves customer experience. </w:t>
      </w:r>
    </w:p>
    <w:p w14:paraId="2C8C70E7" w14:textId="77777777" w:rsidR="00E05E8C" w:rsidRPr="00E05E8C" w:rsidRDefault="00E05E8C" w:rsidP="00E05E8C">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Reduces manual record keeping. </w:t>
      </w:r>
    </w:p>
    <w:p w14:paraId="22D41E9E" w14:textId="77777777" w:rsidR="00E05E8C" w:rsidRPr="00E05E8C" w:rsidRDefault="00E05E8C" w:rsidP="00E05E8C">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Supports future business growth. </w:t>
      </w:r>
    </w:p>
    <w:p w14:paraId="3EA75EED" w14:textId="77777777" w:rsidR="00E05E8C" w:rsidRPr="00E05E8C" w:rsidRDefault="00E05E8C" w:rsidP="00E05E8C">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Operates securely and reliably.</w:t>
      </w:r>
    </w:p>
    <w:p w14:paraId="35734DF7" w14:textId="77777777" w:rsidR="00E05E8C" w:rsidRPr="00E05E8C" w:rsidRDefault="00E05E8C" w:rsidP="00E05E8C">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val="en-CM" w:eastAsia="en-CM"/>
        </w:rPr>
      </w:pPr>
      <w:r w:rsidRPr="00E05E8C">
        <w:rPr>
          <w:rFonts w:ascii="Times New Roman" w:eastAsia="Times New Roman" w:hAnsi="Times New Roman" w:cs="Times New Roman"/>
          <w:b/>
          <w:bCs/>
          <w:kern w:val="36"/>
          <w:sz w:val="32"/>
          <w:szCs w:val="32"/>
          <w:lang w:val="en-CM" w:eastAsia="en-CM"/>
        </w:rPr>
        <w:t>Development Methodology</w:t>
      </w:r>
    </w:p>
    <w:p w14:paraId="2382DD9D" w14:textId="77777777" w:rsidR="00E05E8C" w:rsidRPr="00E05E8C" w:rsidRDefault="00E05E8C" w:rsidP="00E05E8C">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The project will follow a structured software development process consisting of:</w:t>
      </w:r>
    </w:p>
    <w:p w14:paraId="6E7CA48D" w14:textId="77777777" w:rsidR="00E05E8C" w:rsidRPr="00E05E8C" w:rsidRDefault="00E05E8C" w:rsidP="00E05E8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Business Discovery </w:t>
      </w:r>
    </w:p>
    <w:p w14:paraId="3EC1B13B" w14:textId="77777777" w:rsidR="00E05E8C" w:rsidRPr="00E05E8C" w:rsidRDefault="00E05E8C" w:rsidP="00E05E8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Project Planning </w:t>
      </w:r>
    </w:p>
    <w:p w14:paraId="27B8EF97" w14:textId="77777777" w:rsidR="00E05E8C" w:rsidRPr="00E05E8C" w:rsidRDefault="00E05E8C" w:rsidP="00E05E8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Software Requirements Specification (SRS) </w:t>
      </w:r>
    </w:p>
    <w:p w14:paraId="7CCC2E72" w14:textId="77777777" w:rsidR="00E05E8C" w:rsidRPr="00E05E8C" w:rsidRDefault="00E05E8C" w:rsidP="00E05E8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System Design (SDD) </w:t>
      </w:r>
    </w:p>
    <w:p w14:paraId="401ECD44" w14:textId="77777777" w:rsidR="00E05E8C" w:rsidRPr="00E05E8C" w:rsidRDefault="00E05E8C" w:rsidP="00E05E8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Client Functional Overview </w:t>
      </w:r>
    </w:p>
    <w:p w14:paraId="78B57B4C" w14:textId="77777777" w:rsidR="00E05E8C" w:rsidRPr="00E05E8C" w:rsidRDefault="00E05E8C" w:rsidP="00E05E8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User Interface Design </w:t>
      </w:r>
    </w:p>
    <w:p w14:paraId="65480B64" w14:textId="77777777" w:rsidR="00E05E8C" w:rsidRPr="00E05E8C" w:rsidRDefault="00E05E8C" w:rsidP="00E05E8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System Development </w:t>
      </w:r>
    </w:p>
    <w:p w14:paraId="17E9F40A" w14:textId="77777777" w:rsidR="00E05E8C" w:rsidRPr="00E05E8C" w:rsidRDefault="00E05E8C" w:rsidP="00E05E8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Testing </w:t>
      </w:r>
    </w:p>
    <w:p w14:paraId="0543EF04" w14:textId="77777777" w:rsidR="00E05E8C" w:rsidRPr="00E05E8C" w:rsidRDefault="00E05E8C" w:rsidP="00E05E8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 xml:space="preserve">Deployment </w:t>
      </w:r>
    </w:p>
    <w:p w14:paraId="1A351597" w14:textId="77777777" w:rsidR="00E05E8C" w:rsidRPr="00E05E8C" w:rsidRDefault="00E05E8C" w:rsidP="00E05E8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E05E8C">
        <w:rPr>
          <w:rFonts w:ascii="Times New Roman" w:eastAsia="Times New Roman" w:hAnsi="Times New Roman" w:cs="Times New Roman"/>
          <w:sz w:val="24"/>
          <w:szCs w:val="24"/>
          <w:lang w:val="en-CM" w:eastAsia="en-CM"/>
        </w:rPr>
        <w:t>Maintenance</w:t>
      </w:r>
    </w:p>
    <w:p w14:paraId="24FB46F0" w14:textId="77777777" w:rsidR="00E05E8C" w:rsidRPr="00E05E8C" w:rsidRDefault="00E05E8C" w:rsidP="00E05E8C">
      <w:pPr>
        <w:pStyle w:val="Heading1"/>
        <w:jc w:val="both"/>
        <w:rPr>
          <w:sz w:val="32"/>
          <w:szCs w:val="32"/>
        </w:rPr>
      </w:pPr>
      <w:r w:rsidRPr="00E05E8C">
        <w:rPr>
          <w:sz w:val="32"/>
          <w:szCs w:val="32"/>
        </w:rPr>
        <w:t>Project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9"/>
        <w:gridCol w:w="4035"/>
      </w:tblGrid>
      <w:tr w:rsidR="00E05E8C" w:rsidRPr="00E05E8C" w14:paraId="53388DFA" w14:textId="77777777" w:rsidTr="00E05E8C">
        <w:trPr>
          <w:tblHeader/>
          <w:tblCellSpacing w:w="15" w:type="dxa"/>
        </w:trPr>
        <w:tc>
          <w:tcPr>
            <w:tcW w:w="0" w:type="auto"/>
            <w:vAlign w:val="center"/>
            <w:hideMark/>
          </w:tcPr>
          <w:p w14:paraId="56DD3C8E" w14:textId="77777777" w:rsidR="00E05E8C" w:rsidRPr="00E05E8C" w:rsidRDefault="00E05E8C" w:rsidP="00E05E8C">
            <w:pPr>
              <w:jc w:val="both"/>
              <w:rPr>
                <w:rFonts w:ascii="Times New Roman" w:hAnsi="Times New Roman" w:cs="Times New Roman"/>
                <w:b/>
                <w:bCs/>
                <w:sz w:val="24"/>
                <w:szCs w:val="24"/>
              </w:rPr>
            </w:pPr>
            <w:r w:rsidRPr="00E05E8C">
              <w:rPr>
                <w:rFonts w:ascii="Times New Roman" w:hAnsi="Times New Roman" w:cs="Times New Roman"/>
                <w:b/>
                <w:bCs/>
                <w:sz w:val="24"/>
                <w:szCs w:val="24"/>
              </w:rPr>
              <w:t>Phase</w:t>
            </w:r>
          </w:p>
        </w:tc>
        <w:tc>
          <w:tcPr>
            <w:tcW w:w="0" w:type="auto"/>
            <w:vAlign w:val="center"/>
            <w:hideMark/>
          </w:tcPr>
          <w:p w14:paraId="0068E57D" w14:textId="77777777" w:rsidR="00E05E8C" w:rsidRPr="00E05E8C" w:rsidRDefault="00E05E8C" w:rsidP="00E05E8C">
            <w:pPr>
              <w:jc w:val="both"/>
              <w:rPr>
                <w:rFonts w:ascii="Times New Roman" w:hAnsi="Times New Roman" w:cs="Times New Roman"/>
                <w:b/>
                <w:bCs/>
                <w:sz w:val="24"/>
                <w:szCs w:val="24"/>
              </w:rPr>
            </w:pPr>
            <w:r w:rsidRPr="00E05E8C">
              <w:rPr>
                <w:rFonts w:ascii="Times New Roman" w:hAnsi="Times New Roman" w:cs="Times New Roman"/>
                <w:b/>
                <w:bCs/>
                <w:sz w:val="24"/>
                <w:szCs w:val="24"/>
              </w:rPr>
              <w:t>Description</w:t>
            </w:r>
          </w:p>
        </w:tc>
      </w:tr>
      <w:tr w:rsidR="00E05E8C" w:rsidRPr="00E05E8C" w14:paraId="0D33B9BF" w14:textId="77777777" w:rsidTr="00E05E8C">
        <w:trPr>
          <w:tblCellSpacing w:w="15" w:type="dxa"/>
        </w:trPr>
        <w:tc>
          <w:tcPr>
            <w:tcW w:w="0" w:type="auto"/>
            <w:vAlign w:val="center"/>
            <w:hideMark/>
          </w:tcPr>
          <w:p w14:paraId="3BAB980C"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Business Discovery</w:t>
            </w:r>
          </w:p>
        </w:tc>
        <w:tc>
          <w:tcPr>
            <w:tcW w:w="0" w:type="auto"/>
            <w:vAlign w:val="center"/>
            <w:hideMark/>
          </w:tcPr>
          <w:p w14:paraId="40F4DF9F"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Understand business processes</w:t>
            </w:r>
          </w:p>
        </w:tc>
      </w:tr>
      <w:tr w:rsidR="00E05E8C" w:rsidRPr="00E05E8C" w14:paraId="53743758" w14:textId="77777777" w:rsidTr="00E05E8C">
        <w:trPr>
          <w:tblCellSpacing w:w="15" w:type="dxa"/>
        </w:trPr>
        <w:tc>
          <w:tcPr>
            <w:tcW w:w="0" w:type="auto"/>
            <w:vAlign w:val="center"/>
            <w:hideMark/>
          </w:tcPr>
          <w:p w14:paraId="146985D8"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Planning</w:t>
            </w:r>
          </w:p>
        </w:tc>
        <w:tc>
          <w:tcPr>
            <w:tcW w:w="0" w:type="auto"/>
            <w:vAlign w:val="center"/>
            <w:hideMark/>
          </w:tcPr>
          <w:p w14:paraId="2F405E73"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Define scope and objectives</w:t>
            </w:r>
          </w:p>
        </w:tc>
      </w:tr>
      <w:tr w:rsidR="00E05E8C" w:rsidRPr="00E05E8C" w14:paraId="1541FA22" w14:textId="77777777" w:rsidTr="00E05E8C">
        <w:trPr>
          <w:tblCellSpacing w:w="15" w:type="dxa"/>
        </w:trPr>
        <w:tc>
          <w:tcPr>
            <w:tcW w:w="0" w:type="auto"/>
            <w:vAlign w:val="center"/>
            <w:hideMark/>
          </w:tcPr>
          <w:p w14:paraId="2C7C1572"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Requirements Analysis</w:t>
            </w:r>
          </w:p>
        </w:tc>
        <w:tc>
          <w:tcPr>
            <w:tcW w:w="0" w:type="auto"/>
            <w:vAlign w:val="center"/>
            <w:hideMark/>
          </w:tcPr>
          <w:p w14:paraId="2F4F6E29"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Prepare the SRS</w:t>
            </w:r>
          </w:p>
        </w:tc>
      </w:tr>
      <w:tr w:rsidR="00E05E8C" w:rsidRPr="00E05E8C" w14:paraId="3C1471DF" w14:textId="77777777" w:rsidTr="00E05E8C">
        <w:trPr>
          <w:tblCellSpacing w:w="15" w:type="dxa"/>
        </w:trPr>
        <w:tc>
          <w:tcPr>
            <w:tcW w:w="0" w:type="auto"/>
            <w:vAlign w:val="center"/>
            <w:hideMark/>
          </w:tcPr>
          <w:p w14:paraId="1F2598A9"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System Design</w:t>
            </w:r>
          </w:p>
        </w:tc>
        <w:tc>
          <w:tcPr>
            <w:tcW w:w="0" w:type="auto"/>
            <w:vAlign w:val="center"/>
            <w:hideMark/>
          </w:tcPr>
          <w:p w14:paraId="005E489D"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Design the architecture and database</w:t>
            </w:r>
          </w:p>
        </w:tc>
      </w:tr>
      <w:tr w:rsidR="00E05E8C" w:rsidRPr="00E05E8C" w14:paraId="6BC6A10B" w14:textId="77777777" w:rsidTr="00E05E8C">
        <w:trPr>
          <w:tblCellSpacing w:w="15" w:type="dxa"/>
        </w:trPr>
        <w:tc>
          <w:tcPr>
            <w:tcW w:w="0" w:type="auto"/>
            <w:vAlign w:val="center"/>
            <w:hideMark/>
          </w:tcPr>
          <w:p w14:paraId="776152C0"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Client Review</w:t>
            </w:r>
          </w:p>
        </w:tc>
        <w:tc>
          <w:tcPr>
            <w:tcW w:w="0" w:type="auto"/>
            <w:vAlign w:val="center"/>
            <w:hideMark/>
          </w:tcPr>
          <w:p w14:paraId="6BB076B3"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Obtain approval of the proposed solution</w:t>
            </w:r>
          </w:p>
        </w:tc>
      </w:tr>
      <w:tr w:rsidR="00E05E8C" w:rsidRPr="00E05E8C" w14:paraId="290B67B8" w14:textId="77777777" w:rsidTr="00E05E8C">
        <w:trPr>
          <w:tblCellSpacing w:w="15" w:type="dxa"/>
        </w:trPr>
        <w:tc>
          <w:tcPr>
            <w:tcW w:w="0" w:type="auto"/>
            <w:vAlign w:val="center"/>
            <w:hideMark/>
          </w:tcPr>
          <w:p w14:paraId="3E1D121D"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Development</w:t>
            </w:r>
          </w:p>
        </w:tc>
        <w:tc>
          <w:tcPr>
            <w:tcW w:w="0" w:type="auto"/>
            <w:vAlign w:val="center"/>
            <w:hideMark/>
          </w:tcPr>
          <w:p w14:paraId="7C4CCAC2"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Build the system</w:t>
            </w:r>
          </w:p>
        </w:tc>
      </w:tr>
      <w:tr w:rsidR="00E05E8C" w:rsidRPr="00E05E8C" w14:paraId="0BF313B4" w14:textId="77777777" w:rsidTr="00E05E8C">
        <w:trPr>
          <w:tblCellSpacing w:w="15" w:type="dxa"/>
        </w:trPr>
        <w:tc>
          <w:tcPr>
            <w:tcW w:w="0" w:type="auto"/>
            <w:vAlign w:val="center"/>
            <w:hideMark/>
          </w:tcPr>
          <w:p w14:paraId="3596BF68"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Testing</w:t>
            </w:r>
          </w:p>
        </w:tc>
        <w:tc>
          <w:tcPr>
            <w:tcW w:w="0" w:type="auto"/>
            <w:vAlign w:val="center"/>
            <w:hideMark/>
          </w:tcPr>
          <w:p w14:paraId="7339D025"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Verify functionality and performance</w:t>
            </w:r>
          </w:p>
        </w:tc>
      </w:tr>
      <w:tr w:rsidR="00E05E8C" w:rsidRPr="00E05E8C" w14:paraId="1531E239" w14:textId="77777777" w:rsidTr="00E05E8C">
        <w:trPr>
          <w:tblCellSpacing w:w="15" w:type="dxa"/>
        </w:trPr>
        <w:tc>
          <w:tcPr>
            <w:tcW w:w="0" w:type="auto"/>
            <w:vAlign w:val="center"/>
            <w:hideMark/>
          </w:tcPr>
          <w:p w14:paraId="0747A867"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Deployment</w:t>
            </w:r>
          </w:p>
        </w:tc>
        <w:tc>
          <w:tcPr>
            <w:tcW w:w="0" w:type="auto"/>
            <w:vAlign w:val="center"/>
            <w:hideMark/>
          </w:tcPr>
          <w:p w14:paraId="631419E2"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Launch the system</w:t>
            </w:r>
          </w:p>
        </w:tc>
      </w:tr>
      <w:tr w:rsidR="00E05E8C" w:rsidRPr="00E05E8C" w14:paraId="078E7DE6" w14:textId="77777777" w:rsidTr="00E05E8C">
        <w:trPr>
          <w:tblCellSpacing w:w="15" w:type="dxa"/>
        </w:trPr>
        <w:tc>
          <w:tcPr>
            <w:tcW w:w="0" w:type="auto"/>
            <w:vAlign w:val="center"/>
            <w:hideMark/>
          </w:tcPr>
          <w:p w14:paraId="35C0667F"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Maintenance</w:t>
            </w:r>
          </w:p>
        </w:tc>
        <w:tc>
          <w:tcPr>
            <w:tcW w:w="0" w:type="auto"/>
            <w:vAlign w:val="center"/>
            <w:hideMark/>
          </w:tcPr>
          <w:p w14:paraId="3128DC0C" w14:textId="77777777" w:rsidR="00E05E8C" w:rsidRPr="00E05E8C" w:rsidRDefault="00E05E8C" w:rsidP="00E05E8C">
            <w:pPr>
              <w:jc w:val="both"/>
              <w:rPr>
                <w:rFonts w:ascii="Times New Roman" w:hAnsi="Times New Roman" w:cs="Times New Roman"/>
                <w:sz w:val="24"/>
                <w:szCs w:val="24"/>
              </w:rPr>
            </w:pPr>
            <w:r w:rsidRPr="00E05E8C">
              <w:rPr>
                <w:rFonts w:ascii="Times New Roman" w:hAnsi="Times New Roman" w:cs="Times New Roman"/>
                <w:sz w:val="24"/>
                <w:szCs w:val="24"/>
              </w:rPr>
              <w:t>Ongoing improvements and support</w:t>
            </w:r>
          </w:p>
        </w:tc>
      </w:tr>
    </w:tbl>
    <w:p w14:paraId="3CC63BB9" w14:textId="50ACB262" w:rsidR="004A6E4E" w:rsidRPr="00E05E8C" w:rsidRDefault="004A6E4E" w:rsidP="00E05E8C">
      <w:pPr>
        <w:jc w:val="both"/>
        <w:rPr>
          <w:rFonts w:ascii="Times New Roman" w:hAnsi="Times New Roman" w:cs="Times New Roman"/>
          <w:sz w:val="24"/>
          <w:szCs w:val="24"/>
        </w:rPr>
      </w:pPr>
    </w:p>
    <w:p w14:paraId="4D7A70FB" w14:textId="77777777" w:rsidR="00E05E8C" w:rsidRPr="00E05E8C" w:rsidRDefault="00E05E8C" w:rsidP="00E05E8C">
      <w:pPr>
        <w:pStyle w:val="Heading1"/>
        <w:jc w:val="both"/>
        <w:rPr>
          <w:sz w:val="32"/>
          <w:szCs w:val="32"/>
        </w:rPr>
      </w:pPr>
      <w:r w:rsidRPr="00E05E8C">
        <w:rPr>
          <w:sz w:val="32"/>
          <w:szCs w:val="32"/>
        </w:rPr>
        <w:t>Conclusion</w:t>
      </w:r>
    </w:p>
    <w:p w14:paraId="6D4D31CF" w14:textId="77777777" w:rsidR="00E05E8C" w:rsidRPr="00E05E8C" w:rsidRDefault="00E05E8C" w:rsidP="00E05E8C">
      <w:pPr>
        <w:pStyle w:val="NormalWeb"/>
        <w:jc w:val="both"/>
      </w:pPr>
      <w:r w:rsidRPr="00E05E8C">
        <w:t xml:space="preserve">The proposed </w:t>
      </w:r>
      <w:r w:rsidRPr="00E05E8C">
        <w:rPr>
          <w:rStyle w:val="Strong"/>
          <w:rFonts w:eastAsiaTheme="majorEastAsia"/>
        </w:rPr>
        <w:t>Maillot Store Retail Management &amp; E-commerce System</w:t>
      </w:r>
      <w:r w:rsidRPr="00E05E8C">
        <w:t xml:space="preserve"> will modernize the business by integrating online shopping, physical store operations, inventory management, influencer marketing, payment processing, and reporting into a single platform. By replacing manual Excel-based processes with an integrated digital solution, the system will improve operational efficiency, enhance the customer experience, support informed decision-making, and provide a scalable foundation for future business growth.</w:t>
      </w:r>
    </w:p>
    <w:p w14:paraId="0C442F40" w14:textId="77777777" w:rsidR="00E05E8C" w:rsidRPr="00E05E8C" w:rsidRDefault="00E05E8C" w:rsidP="00E05E8C">
      <w:pPr>
        <w:jc w:val="both"/>
        <w:rPr>
          <w:rFonts w:ascii="Times New Roman" w:hAnsi="Times New Roman" w:cs="Times New Roman"/>
          <w:sz w:val="24"/>
          <w:szCs w:val="24"/>
        </w:rPr>
      </w:pPr>
    </w:p>
    <w:sectPr w:rsidR="00E05E8C" w:rsidRPr="00E05E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54FAA"/>
    <w:multiLevelType w:val="multilevel"/>
    <w:tmpl w:val="F8CA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F4966"/>
    <w:multiLevelType w:val="multilevel"/>
    <w:tmpl w:val="4438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F2FE2"/>
    <w:multiLevelType w:val="multilevel"/>
    <w:tmpl w:val="4202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47913"/>
    <w:multiLevelType w:val="multilevel"/>
    <w:tmpl w:val="52D2D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D2734D"/>
    <w:multiLevelType w:val="multilevel"/>
    <w:tmpl w:val="4768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0616D"/>
    <w:multiLevelType w:val="multilevel"/>
    <w:tmpl w:val="D968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14343"/>
    <w:multiLevelType w:val="multilevel"/>
    <w:tmpl w:val="3D26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A1533"/>
    <w:multiLevelType w:val="multilevel"/>
    <w:tmpl w:val="0B7C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B43C71"/>
    <w:multiLevelType w:val="multilevel"/>
    <w:tmpl w:val="D17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D46B5"/>
    <w:multiLevelType w:val="multilevel"/>
    <w:tmpl w:val="B4A4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A64AE"/>
    <w:multiLevelType w:val="multilevel"/>
    <w:tmpl w:val="658C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D0BDE"/>
    <w:multiLevelType w:val="multilevel"/>
    <w:tmpl w:val="F462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D1787A"/>
    <w:multiLevelType w:val="multilevel"/>
    <w:tmpl w:val="4366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DD0BCB"/>
    <w:multiLevelType w:val="multilevel"/>
    <w:tmpl w:val="2F36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81CF2"/>
    <w:multiLevelType w:val="multilevel"/>
    <w:tmpl w:val="5124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8"/>
  </w:num>
  <w:num w:numId="4">
    <w:abstractNumId w:val="11"/>
  </w:num>
  <w:num w:numId="5">
    <w:abstractNumId w:val="0"/>
  </w:num>
  <w:num w:numId="6">
    <w:abstractNumId w:val="9"/>
  </w:num>
  <w:num w:numId="7">
    <w:abstractNumId w:val="4"/>
  </w:num>
  <w:num w:numId="8">
    <w:abstractNumId w:val="13"/>
  </w:num>
  <w:num w:numId="9">
    <w:abstractNumId w:val="2"/>
  </w:num>
  <w:num w:numId="10">
    <w:abstractNumId w:val="6"/>
  </w:num>
  <w:num w:numId="11">
    <w:abstractNumId w:val="5"/>
  </w:num>
  <w:num w:numId="12">
    <w:abstractNumId w:val="14"/>
  </w:num>
  <w:num w:numId="13">
    <w:abstractNumId w:val="10"/>
  </w:num>
  <w:num w:numId="14">
    <w:abstractNumId w:val="1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DF2"/>
    <w:rsid w:val="003A41D8"/>
    <w:rsid w:val="004A6E4E"/>
    <w:rsid w:val="00B11DF2"/>
    <w:rsid w:val="00B724F2"/>
    <w:rsid w:val="00C11474"/>
    <w:rsid w:val="00E05E8C"/>
    <w:rsid w:val="00E30849"/>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CEABE"/>
  <w15:chartTrackingRefBased/>
  <w15:docId w15:val="{6B8688D4-2260-41AB-9ACD-483851DD0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A6E4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CM" w:eastAsia="en-CM"/>
    </w:rPr>
  </w:style>
  <w:style w:type="paragraph" w:styleId="Heading2">
    <w:name w:val="heading 2"/>
    <w:basedOn w:val="Normal"/>
    <w:link w:val="Heading2Char"/>
    <w:uiPriority w:val="9"/>
    <w:qFormat/>
    <w:rsid w:val="004A6E4E"/>
    <w:pPr>
      <w:spacing w:before="100" w:beforeAutospacing="1" w:after="100" w:afterAutospacing="1" w:line="240" w:lineRule="auto"/>
      <w:outlineLvl w:val="1"/>
    </w:pPr>
    <w:rPr>
      <w:rFonts w:ascii="Times New Roman" w:eastAsia="Times New Roman" w:hAnsi="Times New Roman" w:cs="Times New Roman"/>
      <w:b/>
      <w:bCs/>
      <w:sz w:val="36"/>
      <w:szCs w:val="36"/>
      <w:lang w:val="en-CM" w:eastAsia="en-CM"/>
    </w:rPr>
  </w:style>
  <w:style w:type="paragraph" w:styleId="Heading3">
    <w:name w:val="heading 3"/>
    <w:basedOn w:val="Normal"/>
    <w:next w:val="Normal"/>
    <w:link w:val="Heading3Char"/>
    <w:uiPriority w:val="9"/>
    <w:semiHidden/>
    <w:unhideWhenUsed/>
    <w:qFormat/>
    <w:rsid w:val="004A6E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E4E"/>
    <w:rPr>
      <w:rFonts w:ascii="Times New Roman" w:eastAsia="Times New Roman" w:hAnsi="Times New Roman" w:cs="Times New Roman"/>
      <w:b/>
      <w:bCs/>
      <w:kern w:val="36"/>
      <w:sz w:val="48"/>
      <w:szCs w:val="48"/>
      <w:lang w:val="en-CM" w:eastAsia="en-CM"/>
    </w:rPr>
  </w:style>
  <w:style w:type="character" w:customStyle="1" w:styleId="Heading2Char">
    <w:name w:val="Heading 2 Char"/>
    <w:basedOn w:val="DefaultParagraphFont"/>
    <w:link w:val="Heading2"/>
    <w:uiPriority w:val="9"/>
    <w:rsid w:val="004A6E4E"/>
    <w:rPr>
      <w:rFonts w:ascii="Times New Roman" w:eastAsia="Times New Roman" w:hAnsi="Times New Roman" w:cs="Times New Roman"/>
      <w:b/>
      <w:bCs/>
      <w:sz w:val="36"/>
      <w:szCs w:val="36"/>
      <w:lang w:val="en-CM" w:eastAsia="en-CM"/>
    </w:rPr>
  </w:style>
  <w:style w:type="paragraph" w:styleId="NormalWeb">
    <w:name w:val="Normal (Web)"/>
    <w:basedOn w:val="Normal"/>
    <w:uiPriority w:val="99"/>
    <w:semiHidden/>
    <w:unhideWhenUsed/>
    <w:rsid w:val="004A6E4E"/>
    <w:pPr>
      <w:spacing w:before="100" w:beforeAutospacing="1" w:after="100" w:afterAutospacing="1" w:line="240" w:lineRule="auto"/>
    </w:pPr>
    <w:rPr>
      <w:rFonts w:ascii="Times New Roman" w:eastAsia="Times New Roman" w:hAnsi="Times New Roman" w:cs="Times New Roman"/>
      <w:sz w:val="24"/>
      <w:szCs w:val="24"/>
      <w:lang w:val="en-CM" w:eastAsia="en-CM"/>
    </w:rPr>
  </w:style>
  <w:style w:type="character" w:styleId="Strong">
    <w:name w:val="Strong"/>
    <w:basedOn w:val="DefaultParagraphFont"/>
    <w:uiPriority w:val="22"/>
    <w:qFormat/>
    <w:rsid w:val="004A6E4E"/>
    <w:rPr>
      <w:b/>
      <w:bCs/>
    </w:rPr>
  </w:style>
  <w:style w:type="character" w:customStyle="1" w:styleId="Heading3Char">
    <w:name w:val="Heading 3 Char"/>
    <w:basedOn w:val="DefaultParagraphFont"/>
    <w:link w:val="Heading3"/>
    <w:uiPriority w:val="9"/>
    <w:semiHidden/>
    <w:rsid w:val="004A6E4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09740">
      <w:bodyDiv w:val="1"/>
      <w:marLeft w:val="0"/>
      <w:marRight w:val="0"/>
      <w:marTop w:val="0"/>
      <w:marBottom w:val="0"/>
      <w:divBdr>
        <w:top w:val="none" w:sz="0" w:space="0" w:color="auto"/>
        <w:left w:val="none" w:sz="0" w:space="0" w:color="auto"/>
        <w:bottom w:val="none" w:sz="0" w:space="0" w:color="auto"/>
        <w:right w:val="none" w:sz="0" w:space="0" w:color="auto"/>
      </w:divBdr>
      <w:divsChild>
        <w:div w:id="1405688120">
          <w:marLeft w:val="0"/>
          <w:marRight w:val="0"/>
          <w:marTop w:val="0"/>
          <w:marBottom w:val="0"/>
          <w:divBdr>
            <w:top w:val="none" w:sz="0" w:space="0" w:color="auto"/>
            <w:left w:val="none" w:sz="0" w:space="0" w:color="auto"/>
            <w:bottom w:val="none" w:sz="0" w:space="0" w:color="auto"/>
            <w:right w:val="none" w:sz="0" w:space="0" w:color="auto"/>
          </w:divBdr>
          <w:divsChild>
            <w:div w:id="11758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64867">
      <w:bodyDiv w:val="1"/>
      <w:marLeft w:val="0"/>
      <w:marRight w:val="0"/>
      <w:marTop w:val="0"/>
      <w:marBottom w:val="0"/>
      <w:divBdr>
        <w:top w:val="none" w:sz="0" w:space="0" w:color="auto"/>
        <w:left w:val="none" w:sz="0" w:space="0" w:color="auto"/>
        <w:bottom w:val="none" w:sz="0" w:space="0" w:color="auto"/>
        <w:right w:val="none" w:sz="0" w:space="0" w:color="auto"/>
      </w:divBdr>
    </w:div>
    <w:div w:id="252015062">
      <w:bodyDiv w:val="1"/>
      <w:marLeft w:val="0"/>
      <w:marRight w:val="0"/>
      <w:marTop w:val="0"/>
      <w:marBottom w:val="0"/>
      <w:divBdr>
        <w:top w:val="none" w:sz="0" w:space="0" w:color="auto"/>
        <w:left w:val="none" w:sz="0" w:space="0" w:color="auto"/>
        <w:bottom w:val="none" w:sz="0" w:space="0" w:color="auto"/>
        <w:right w:val="none" w:sz="0" w:space="0" w:color="auto"/>
      </w:divBdr>
    </w:div>
    <w:div w:id="356010179">
      <w:bodyDiv w:val="1"/>
      <w:marLeft w:val="0"/>
      <w:marRight w:val="0"/>
      <w:marTop w:val="0"/>
      <w:marBottom w:val="0"/>
      <w:divBdr>
        <w:top w:val="none" w:sz="0" w:space="0" w:color="auto"/>
        <w:left w:val="none" w:sz="0" w:space="0" w:color="auto"/>
        <w:bottom w:val="none" w:sz="0" w:space="0" w:color="auto"/>
        <w:right w:val="none" w:sz="0" w:space="0" w:color="auto"/>
      </w:divBdr>
    </w:div>
    <w:div w:id="637223669">
      <w:bodyDiv w:val="1"/>
      <w:marLeft w:val="0"/>
      <w:marRight w:val="0"/>
      <w:marTop w:val="0"/>
      <w:marBottom w:val="0"/>
      <w:divBdr>
        <w:top w:val="none" w:sz="0" w:space="0" w:color="auto"/>
        <w:left w:val="none" w:sz="0" w:space="0" w:color="auto"/>
        <w:bottom w:val="none" w:sz="0" w:space="0" w:color="auto"/>
        <w:right w:val="none" w:sz="0" w:space="0" w:color="auto"/>
      </w:divBdr>
    </w:div>
    <w:div w:id="653335800">
      <w:bodyDiv w:val="1"/>
      <w:marLeft w:val="0"/>
      <w:marRight w:val="0"/>
      <w:marTop w:val="0"/>
      <w:marBottom w:val="0"/>
      <w:divBdr>
        <w:top w:val="none" w:sz="0" w:space="0" w:color="auto"/>
        <w:left w:val="none" w:sz="0" w:space="0" w:color="auto"/>
        <w:bottom w:val="none" w:sz="0" w:space="0" w:color="auto"/>
        <w:right w:val="none" w:sz="0" w:space="0" w:color="auto"/>
      </w:divBdr>
    </w:div>
    <w:div w:id="1057508684">
      <w:bodyDiv w:val="1"/>
      <w:marLeft w:val="0"/>
      <w:marRight w:val="0"/>
      <w:marTop w:val="0"/>
      <w:marBottom w:val="0"/>
      <w:divBdr>
        <w:top w:val="none" w:sz="0" w:space="0" w:color="auto"/>
        <w:left w:val="none" w:sz="0" w:space="0" w:color="auto"/>
        <w:bottom w:val="none" w:sz="0" w:space="0" w:color="auto"/>
        <w:right w:val="none" w:sz="0" w:space="0" w:color="auto"/>
      </w:divBdr>
    </w:div>
    <w:div w:id="1136754205">
      <w:bodyDiv w:val="1"/>
      <w:marLeft w:val="0"/>
      <w:marRight w:val="0"/>
      <w:marTop w:val="0"/>
      <w:marBottom w:val="0"/>
      <w:divBdr>
        <w:top w:val="none" w:sz="0" w:space="0" w:color="auto"/>
        <w:left w:val="none" w:sz="0" w:space="0" w:color="auto"/>
        <w:bottom w:val="none" w:sz="0" w:space="0" w:color="auto"/>
        <w:right w:val="none" w:sz="0" w:space="0" w:color="auto"/>
      </w:divBdr>
    </w:div>
    <w:div w:id="1248266401">
      <w:bodyDiv w:val="1"/>
      <w:marLeft w:val="0"/>
      <w:marRight w:val="0"/>
      <w:marTop w:val="0"/>
      <w:marBottom w:val="0"/>
      <w:divBdr>
        <w:top w:val="none" w:sz="0" w:space="0" w:color="auto"/>
        <w:left w:val="none" w:sz="0" w:space="0" w:color="auto"/>
        <w:bottom w:val="none" w:sz="0" w:space="0" w:color="auto"/>
        <w:right w:val="none" w:sz="0" w:space="0" w:color="auto"/>
      </w:divBdr>
    </w:div>
    <w:div w:id="1287127694">
      <w:bodyDiv w:val="1"/>
      <w:marLeft w:val="0"/>
      <w:marRight w:val="0"/>
      <w:marTop w:val="0"/>
      <w:marBottom w:val="0"/>
      <w:divBdr>
        <w:top w:val="none" w:sz="0" w:space="0" w:color="auto"/>
        <w:left w:val="none" w:sz="0" w:space="0" w:color="auto"/>
        <w:bottom w:val="none" w:sz="0" w:space="0" w:color="auto"/>
        <w:right w:val="none" w:sz="0" w:space="0" w:color="auto"/>
      </w:divBdr>
      <w:divsChild>
        <w:div w:id="935602501">
          <w:marLeft w:val="0"/>
          <w:marRight w:val="0"/>
          <w:marTop w:val="0"/>
          <w:marBottom w:val="0"/>
          <w:divBdr>
            <w:top w:val="none" w:sz="0" w:space="0" w:color="auto"/>
            <w:left w:val="none" w:sz="0" w:space="0" w:color="auto"/>
            <w:bottom w:val="none" w:sz="0" w:space="0" w:color="auto"/>
            <w:right w:val="none" w:sz="0" w:space="0" w:color="auto"/>
          </w:divBdr>
          <w:divsChild>
            <w:div w:id="1145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94631">
      <w:bodyDiv w:val="1"/>
      <w:marLeft w:val="0"/>
      <w:marRight w:val="0"/>
      <w:marTop w:val="0"/>
      <w:marBottom w:val="0"/>
      <w:divBdr>
        <w:top w:val="none" w:sz="0" w:space="0" w:color="auto"/>
        <w:left w:val="none" w:sz="0" w:space="0" w:color="auto"/>
        <w:bottom w:val="none" w:sz="0" w:space="0" w:color="auto"/>
        <w:right w:val="none" w:sz="0" w:space="0" w:color="auto"/>
      </w:divBdr>
      <w:divsChild>
        <w:div w:id="1326470682">
          <w:marLeft w:val="0"/>
          <w:marRight w:val="0"/>
          <w:marTop w:val="0"/>
          <w:marBottom w:val="0"/>
          <w:divBdr>
            <w:top w:val="none" w:sz="0" w:space="0" w:color="auto"/>
            <w:left w:val="none" w:sz="0" w:space="0" w:color="auto"/>
            <w:bottom w:val="none" w:sz="0" w:space="0" w:color="auto"/>
            <w:right w:val="none" w:sz="0" w:space="0" w:color="auto"/>
          </w:divBdr>
          <w:divsChild>
            <w:div w:id="108306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1733">
      <w:bodyDiv w:val="1"/>
      <w:marLeft w:val="0"/>
      <w:marRight w:val="0"/>
      <w:marTop w:val="0"/>
      <w:marBottom w:val="0"/>
      <w:divBdr>
        <w:top w:val="none" w:sz="0" w:space="0" w:color="auto"/>
        <w:left w:val="none" w:sz="0" w:space="0" w:color="auto"/>
        <w:bottom w:val="none" w:sz="0" w:space="0" w:color="auto"/>
        <w:right w:val="none" w:sz="0" w:space="0" w:color="auto"/>
      </w:divBdr>
    </w:div>
    <w:div w:id="1533179333">
      <w:bodyDiv w:val="1"/>
      <w:marLeft w:val="0"/>
      <w:marRight w:val="0"/>
      <w:marTop w:val="0"/>
      <w:marBottom w:val="0"/>
      <w:divBdr>
        <w:top w:val="none" w:sz="0" w:space="0" w:color="auto"/>
        <w:left w:val="none" w:sz="0" w:space="0" w:color="auto"/>
        <w:bottom w:val="none" w:sz="0" w:space="0" w:color="auto"/>
        <w:right w:val="none" w:sz="0" w:space="0" w:color="auto"/>
      </w:divBdr>
    </w:div>
    <w:div w:id="1711801650">
      <w:bodyDiv w:val="1"/>
      <w:marLeft w:val="0"/>
      <w:marRight w:val="0"/>
      <w:marTop w:val="0"/>
      <w:marBottom w:val="0"/>
      <w:divBdr>
        <w:top w:val="none" w:sz="0" w:space="0" w:color="auto"/>
        <w:left w:val="none" w:sz="0" w:space="0" w:color="auto"/>
        <w:bottom w:val="none" w:sz="0" w:space="0" w:color="auto"/>
        <w:right w:val="none" w:sz="0" w:space="0" w:color="auto"/>
      </w:divBdr>
    </w:div>
    <w:div w:id="1729373363">
      <w:bodyDiv w:val="1"/>
      <w:marLeft w:val="0"/>
      <w:marRight w:val="0"/>
      <w:marTop w:val="0"/>
      <w:marBottom w:val="0"/>
      <w:divBdr>
        <w:top w:val="none" w:sz="0" w:space="0" w:color="auto"/>
        <w:left w:val="none" w:sz="0" w:space="0" w:color="auto"/>
        <w:bottom w:val="none" w:sz="0" w:space="0" w:color="auto"/>
        <w:right w:val="none" w:sz="0" w:space="0" w:color="auto"/>
      </w:divBdr>
    </w:div>
    <w:div w:id="1769348284">
      <w:bodyDiv w:val="1"/>
      <w:marLeft w:val="0"/>
      <w:marRight w:val="0"/>
      <w:marTop w:val="0"/>
      <w:marBottom w:val="0"/>
      <w:divBdr>
        <w:top w:val="none" w:sz="0" w:space="0" w:color="auto"/>
        <w:left w:val="none" w:sz="0" w:space="0" w:color="auto"/>
        <w:bottom w:val="none" w:sz="0" w:space="0" w:color="auto"/>
        <w:right w:val="none" w:sz="0" w:space="0" w:color="auto"/>
      </w:divBdr>
    </w:div>
    <w:div w:id="1896430095">
      <w:bodyDiv w:val="1"/>
      <w:marLeft w:val="0"/>
      <w:marRight w:val="0"/>
      <w:marTop w:val="0"/>
      <w:marBottom w:val="0"/>
      <w:divBdr>
        <w:top w:val="none" w:sz="0" w:space="0" w:color="auto"/>
        <w:left w:val="none" w:sz="0" w:space="0" w:color="auto"/>
        <w:bottom w:val="none" w:sz="0" w:space="0" w:color="auto"/>
        <w:right w:val="none" w:sz="0" w:space="0" w:color="auto"/>
      </w:divBdr>
    </w:div>
    <w:div w:id="2098095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695</TotalTime>
  <Pages>1</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Tchouani Todjieu Emmanuel Karol</dc:creator>
  <cp:keywords/>
  <dc:description/>
  <cp:lastModifiedBy>Tchouani Todjieu Emmanuel Karol</cp:lastModifiedBy>
  <cp:revision>1</cp:revision>
  <dcterms:created xsi:type="dcterms:W3CDTF">2026-07-28T20:37:00Z</dcterms:created>
  <dcterms:modified xsi:type="dcterms:W3CDTF">2026-07-29T15:04:00Z</dcterms:modified>
</cp:coreProperties>
</file>