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A21D8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  <w:t>SYSTEM DESIGN DOCUMENT (SDD)</w:t>
      </w:r>
    </w:p>
    <w:p w14:paraId="67D144D1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Maillot Store Retail Management &amp; E-commerce System</w:t>
      </w:r>
    </w:p>
    <w:p w14:paraId="6249EE99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02E451EB">
          <v:rect id="_x0000_i1025" style="width:0;height:1.5pt" o:hralign="center" o:hrstd="t" o:hr="t" fillcolor="#a0a0a0" stroked="f"/>
        </w:pict>
      </w:r>
    </w:p>
    <w:p w14:paraId="49535A45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  <w:t>Table of Contents</w:t>
      </w:r>
    </w:p>
    <w:p w14:paraId="1DBAD81E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Introduction </w:t>
      </w:r>
    </w:p>
    <w:p w14:paraId="2401C294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System Architecture </w:t>
      </w:r>
    </w:p>
    <w:p w14:paraId="72926CC6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System Component Design </w:t>
      </w:r>
    </w:p>
    <w:p w14:paraId="7663CCEE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Database Design </w:t>
      </w:r>
    </w:p>
    <w:p w14:paraId="6DB9C0F7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UML Design </w:t>
      </w:r>
    </w:p>
    <w:p w14:paraId="0A2CC356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API Design </w:t>
      </w:r>
    </w:p>
    <w:p w14:paraId="724E7A9A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User Interface Design </w:t>
      </w:r>
    </w:p>
    <w:p w14:paraId="47C26745" w14:textId="77777777" w:rsidR="00D33317" w:rsidRPr="00D33317" w:rsidRDefault="00D33317" w:rsidP="00D33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Deployment &amp; Security Design </w:t>
      </w:r>
    </w:p>
    <w:p w14:paraId="0800AFB1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0C275C32">
          <v:rect id="_x0000_i1026" style="width:0;height:1.5pt" o:hralign="center" o:hrstd="t" o:hr="t" fillcolor="#a0a0a0" stroked="f"/>
        </w:pict>
      </w:r>
    </w:p>
    <w:p w14:paraId="1D60C2D0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  <w:t>Chapter 1 – Introduction</w:t>
      </w:r>
    </w:p>
    <w:p w14:paraId="241E712B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1.1 Purpose</w:t>
      </w:r>
    </w:p>
    <w:p w14:paraId="3EE83CAA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The purpose of this System Design Document (SDD) is to describe the technical design of the </w:t>
      </w:r>
      <w:r w:rsidRPr="00D33317">
        <w:rPr>
          <w:rFonts w:ascii="Times New Roman" w:eastAsia="Times New Roman" w:hAnsi="Times New Roman" w:cs="Times New Roman"/>
          <w:b/>
          <w:bCs/>
          <w:sz w:val="24"/>
          <w:szCs w:val="24"/>
          <w:lang w:eastAsia="en-CM"/>
        </w:rPr>
        <w:t>Maillot Store Retail Management &amp; E-commerce System</w:t>
      </w: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. It provides the architectural, structural, and design specifications required to guide the implementation of the system.</w:t>
      </w:r>
    </w:p>
    <w:p w14:paraId="6E6C0884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This document translates the requirements defined in the Software Requirements Specification (SRS) into a technical solution that developers, designers, testers, and future maintainers can use throughout the software development lifecycle.</w:t>
      </w:r>
    </w:p>
    <w:p w14:paraId="418FAA16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5D08AA01">
          <v:rect id="_x0000_i1027" style="width:0;height:1.5pt" o:hralign="center" o:hrstd="t" o:hr="t" fillcolor="#a0a0a0" stroked="f"/>
        </w:pict>
      </w:r>
    </w:p>
    <w:p w14:paraId="3F7CEAD4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1.2 Scope</w:t>
      </w:r>
    </w:p>
    <w:p w14:paraId="3649A2E1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This document covers the design of:</w:t>
      </w:r>
    </w:p>
    <w:p w14:paraId="41FA5FBD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System Architecture </w:t>
      </w:r>
    </w:p>
    <w:p w14:paraId="3D37B2DF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Software Components </w:t>
      </w:r>
    </w:p>
    <w:p w14:paraId="1CD5ED5B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Database Design </w:t>
      </w:r>
    </w:p>
    <w:p w14:paraId="55FF7574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UML Models </w:t>
      </w:r>
    </w:p>
    <w:p w14:paraId="4449C23A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API Design </w:t>
      </w:r>
    </w:p>
    <w:p w14:paraId="5CACF1CD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User Interface Design </w:t>
      </w:r>
    </w:p>
    <w:p w14:paraId="71C5314B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Security Design </w:t>
      </w:r>
    </w:p>
    <w:p w14:paraId="3500F2B2" w14:textId="77777777" w:rsidR="00D33317" w:rsidRPr="00D33317" w:rsidRDefault="00D33317" w:rsidP="00D33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Deployment Architecture </w:t>
      </w:r>
    </w:p>
    <w:p w14:paraId="006B7899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lastRenderedPageBreak/>
        <w:pict w14:anchorId="306ECFE8">
          <v:rect id="_x0000_i1028" style="width:0;height:1.5pt" o:hralign="center" o:hrstd="t" o:hr="t" fillcolor="#a0a0a0" stroked="f"/>
        </w:pict>
      </w:r>
    </w:p>
    <w:p w14:paraId="35FE4892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1.3 Intended Audience</w:t>
      </w:r>
    </w:p>
    <w:p w14:paraId="7732CB59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This document is intended for:</w:t>
      </w:r>
    </w:p>
    <w:p w14:paraId="72B0177B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Software Developers </w:t>
      </w:r>
    </w:p>
    <w:p w14:paraId="6881B727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System Architects </w:t>
      </w:r>
    </w:p>
    <w:p w14:paraId="535C3B8B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Database Designers </w:t>
      </w:r>
    </w:p>
    <w:p w14:paraId="14651E50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UI/UX Designers </w:t>
      </w:r>
    </w:p>
    <w:p w14:paraId="06489C3D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Quality Assurance Engineers </w:t>
      </w:r>
    </w:p>
    <w:p w14:paraId="2A9E73FA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Project Stakeholders </w:t>
      </w:r>
    </w:p>
    <w:p w14:paraId="1BD410EB" w14:textId="77777777" w:rsidR="00D33317" w:rsidRPr="00D33317" w:rsidRDefault="00D33317" w:rsidP="00D3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Future System Maintainers </w:t>
      </w:r>
    </w:p>
    <w:p w14:paraId="3199CBB5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262AC2E3">
          <v:rect id="_x0000_i1029" style="width:0;height:1.5pt" o:hralign="center" o:hrstd="t" o:hr="t" fillcolor="#a0a0a0" stroked="f"/>
        </w:pict>
      </w:r>
    </w:p>
    <w:p w14:paraId="7428AB67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1.4 References</w:t>
      </w:r>
    </w:p>
    <w:p w14:paraId="574487A7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This document is based on:</w:t>
      </w:r>
    </w:p>
    <w:p w14:paraId="7B14E79C" w14:textId="77777777" w:rsidR="00D33317" w:rsidRPr="00D33317" w:rsidRDefault="00D33317" w:rsidP="00D33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Business Discovery Document </w:t>
      </w:r>
    </w:p>
    <w:p w14:paraId="6C06329F" w14:textId="77777777" w:rsidR="00D33317" w:rsidRPr="00D33317" w:rsidRDefault="00D33317" w:rsidP="00D33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Brand &amp; Business Identity Document </w:t>
      </w:r>
    </w:p>
    <w:p w14:paraId="44D0EDC8" w14:textId="77777777" w:rsidR="00D33317" w:rsidRPr="00D33317" w:rsidRDefault="00D33317" w:rsidP="00D33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Project Planning Document (PPD) </w:t>
      </w:r>
    </w:p>
    <w:p w14:paraId="1E3EDA6A" w14:textId="77777777" w:rsidR="00D33317" w:rsidRPr="00D33317" w:rsidRDefault="00D33317" w:rsidP="00D33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Software Requirements Specification (SRS) </w:t>
      </w:r>
    </w:p>
    <w:p w14:paraId="6C4DD64B" w14:textId="77777777" w:rsidR="00D33317" w:rsidRPr="00D33317" w:rsidRDefault="00D33317" w:rsidP="00D33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Core Platform Project Delivery Methodology </w:t>
      </w:r>
    </w:p>
    <w:p w14:paraId="0122E786" w14:textId="77777777" w:rsidR="00D33317" w:rsidRPr="00D33317" w:rsidRDefault="00D33317" w:rsidP="00D33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Core Platform Engineering Handbook </w:t>
      </w:r>
    </w:p>
    <w:p w14:paraId="33189EED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51833C81">
          <v:rect id="_x0000_i1030" style="width:0;height:1.5pt" o:hralign="center" o:hrstd="t" o:hr="t" fillcolor="#a0a0a0" stroked="f"/>
        </w:pict>
      </w:r>
    </w:p>
    <w:p w14:paraId="5295BA1F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1.5 Document Overview</w:t>
      </w:r>
    </w:p>
    <w:p w14:paraId="55121C4D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The remaining chapters describe the proposed architecture, database structure, UML models, APIs, user interfaces, deployment strategy, and security mechanisms that will be implemented during development.</w:t>
      </w:r>
    </w:p>
    <w:p w14:paraId="32D4A0D2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32B509FD">
          <v:rect id="_x0000_i1031" style="width:0;height:1.5pt" o:hralign="center" o:hrstd="t" o:hr="t" fillcolor="#a0a0a0" stroked="f"/>
        </w:pict>
      </w:r>
    </w:p>
    <w:p w14:paraId="222A72E1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  <w:t>Chapter 2 – System Architecture</w:t>
      </w:r>
    </w:p>
    <w:p w14:paraId="5185EC5E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2.1 Architectural Overview</w:t>
      </w:r>
    </w:p>
    <w:p w14:paraId="19C9A8B1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The Maillot Store Retail Management &amp; E-commerce System shall adopt a modern layered architecture that separates presentation, business logic, and data access responsibilities. This approach improves maintainability, scalability, testability, and future extensibility.</w:t>
      </w:r>
    </w:p>
    <w:p w14:paraId="68596045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The system will consist of the following layers:</w:t>
      </w:r>
    </w:p>
    <w:p w14:paraId="47CF2C54" w14:textId="77777777" w:rsidR="00D33317" w:rsidRPr="00D33317" w:rsidRDefault="00D33317" w:rsidP="00D33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lastRenderedPageBreak/>
        <w:t xml:space="preserve">Presentation Layer </w:t>
      </w:r>
    </w:p>
    <w:p w14:paraId="71E4769E" w14:textId="77777777" w:rsidR="00D33317" w:rsidRPr="00D33317" w:rsidRDefault="00D33317" w:rsidP="00D33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Application Layer </w:t>
      </w:r>
    </w:p>
    <w:p w14:paraId="64A77F03" w14:textId="77777777" w:rsidR="00D33317" w:rsidRPr="00D33317" w:rsidRDefault="00D33317" w:rsidP="00D33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Domain Layer </w:t>
      </w:r>
    </w:p>
    <w:p w14:paraId="08C07A6C" w14:textId="77777777" w:rsidR="00D33317" w:rsidRPr="00D33317" w:rsidRDefault="00D33317" w:rsidP="00D33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Infrastructure Layer </w:t>
      </w:r>
    </w:p>
    <w:p w14:paraId="5B253D07" w14:textId="77777777" w:rsidR="00D33317" w:rsidRPr="00D33317" w:rsidRDefault="00D33317" w:rsidP="00D33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Database Layer </w:t>
      </w:r>
    </w:p>
    <w:p w14:paraId="3EA30D6F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664D02AE">
          <v:rect id="_x0000_i1032" style="width:0;height:1.5pt" o:hralign="center" o:hrstd="t" o:hr="t" fillcolor="#a0a0a0" stroked="f"/>
        </w:pict>
      </w:r>
    </w:p>
    <w:p w14:paraId="104737A4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2.2 High-Level Architecture</w:t>
      </w:r>
    </w:p>
    <w:p w14:paraId="172E39AA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Customers</w:t>
      </w:r>
    </w:p>
    <w:p w14:paraId="6366F33E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Influencers</w:t>
      </w:r>
    </w:p>
    <w:p w14:paraId="7F8E6C1C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Staff</w:t>
      </w:r>
    </w:p>
    <w:p w14:paraId="15D65F2B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Administrators</w:t>
      </w:r>
    </w:p>
    <w:p w14:paraId="5C0DA4CC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│</w:t>
      </w:r>
    </w:p>
    <w:p w14:paraId="12781E73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▼</w:t>
      </w:r>
    </w:p>
    <w:p w14:paraId="2534CA51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Frontend (Next.js)</w:t>
      </w:r>
    </w:p>
    <w:p w14:paraId="7542432A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│</w:t>
      </w:r>
    </w:p>
    <w:p w14:paraId="0A1795E0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▼</w:t>
      </w:r>
    </w:p>
    <w:p w14:paraId="45DD7057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REST API (</w:t>
      </w:r>
      <w:proofErr w:type="spellStart"/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NestJS</w:t>
      </w:r>
      <w:proofErr w:type="spellEnd"/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)</w:t>
      </w:r>
    </w:p>
    <w:p w14:paraId="5B2B9BC3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│</w:t>
      </w:r>
    </w:p>
    <w:p w14:paraId="33035FBB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▼</w:t>
      </w:r>
    </w:p>
    <w:p w14:paraId="237C653F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Application Services</w:t>
      </w:r>
    </w:p>
    <w:p w14:paraId="7644F355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│</w:t>
      </w:r>
    </w:p>
    <w:p w14:paraId="4E37EEBA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▼</w:t>
      </w:r>
    </w:p>
    <w:p w14:paraId="52CE304F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Business Logic</w:t>
      </w:r>
    </w:p>
    <w:p w14:paraId="4B201F44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│</w:t>
      </w:r>
    </w:p>
    <w:p w14:paraId="2A5C4201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▼</w:t>
      </w:r>
    </w:p>
    <w:p w14:paraId="305CF316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Repository Layer</w:t>
      </w:r>
    </w:p>
    <w:p w14:paraId="78E65AD8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│</w:t>
      </w:r>
    </w:p>
    <w:p w14:paraId="38381817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 xml:space="preserve">        ▼</w:t>
      </w:r>
    </w:p>
    <w:p w14:paraId="5B00FB80" w14:textId="77777777" w:rsidR="00D33317" w:rsidRPr="00D33317" w:rsidRDefault="00D33317" w:rsidP="00D33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M"/>
        </w:rPr>
      </w:pPr>
      <w:r w:rsidRPr="00D33317">
        <w:rPr>
          <w:rFonts w:ascii="Courier New" w:eastAsia="Times New Roman" w:hAnsi="Courier New" w:cs="Courier New"/>
          <w:sz w:val="20"/>
          <w:szCs w:val="20"/>
          <w:lang w:eastAsia="en-CM"/>
        </w:rPr>
        <w:t>PostgreSQL Database</w:t>
      </w:r>
    </w:p>
    <w:p w14:paraId="4FBD52D6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336CA9E6">
          <v:rect id="_x0000_i1033" style="width:0;height:1.5pt" o:hralign="center" o:hrstd="t" o:hr="t" fillcolor="#a0a0a0" stroked="f"/>
        </w:pict>
      </w:r>
    </w:p>
    <w:p w14:paraId="2D1FC6D1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2.3 Architectural Principles</w:t>
      </w:r>
    </w:p>
    <w:p w14:paraId="371B090F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The system shall follow:</w:t>
      </w:r>
    </w:p>
    <w:p w14:paraId="233742B7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Clean Architecture </w:t>
      </w:r>
    </w:p>
    <w:p w14:paraId="1A073E26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Modular Design </w:t>
      </w:r>
    </w:p>
    <w:p w14:paraId="22E7FF37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Feature-Based Development </w:t>
      </w:r>
    </w:p>
    <w:p w14:paraId="3936986E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Separation of Concerns </w:t>
      </w:r>
    </w:p>
    <w:p w14:paraId="7E827751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Repository Pattern </w:t>
      </w:r>
    </w:p>
    <w:p w14:paraId="6E2869F1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Dependency Injection </w:t>
      </w:r>
    </w:p>
    <w:p w14:paraId="1F7524C9" w14:textId="77777777" w:rsidR="00D33317" w:rsidRPr="00D33317" w:rsidRDefault="00D33317" w:rsidP="00D33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RESTful API Design </w:t>
      </w:r>
    </w:p>
    <w:p w14:paraId="6C10EB97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6ABEAA7A">
          <v:rect id="_x0000_i1034" style="width:0;height:1.5pt" o:hralign="center" o:hrstd="t" o:hr="t" fillcolor="#a0a0a0" stroked="f"/>
        </w:pict>
      </w:r>
    </w:p>
    <w:p w14:paraId="602ADF03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2.4 Technology Stack</w:t>
      </w:r>
    </w:p>
    <w:p w14:paraId="67BA6A4D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  <w:t>Frontend</w:t>
      </w:r>
    </w:p>
    <w:p w14:paraId="758D019B" w14:textId="77777777" w:rsidR="00D33317" w:rsidRPr="00D33317" w:rsidRDefault="00D33317" w:rsidP="00D33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lastRenderedPageBreak/>
        <w:t xml:space="preserve">Next.js </w:t>
      </w:r>
    </w:p>
    <w:p w14:paraId="3D839E41" w14:textId="77777777" w:rsidR="00D33317" w:rsidRPr="00D33317" w:rsidRDefault="00D33317" w:rsidP="00D33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React </w:t>
      </w:r>
    </w:p>
    <w:p w14:paraId="7D5B02B2" w14:textId="77777777" w:rsidR="00D33317" w:rsidRPr="00D33317" w:rsidRDefault="00D33317" w:rsidP="00D33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TypeScript </w:t>
      </w:r>
    </w:p>
    <w:p w14:paraId="278353C3" w14:textId="77777777" w:rsidR="00D33317" w:rsidRPr="00D33317" w:rsidRDefault="00D33317" w:rsidP="00D33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Tailwind CSS </w:t>
      </w:r>
    </w:p>
    <w:p w14:paraId="7431254C" w14:textId="77777777" w:rsidR="00D33317" w:rsidRPr="00D33317" w:rsidRDefault="00D33317" w:rsidP="00D33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proofErr w:type="spellStart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shadcn</w:t>
      </w:r>
      <w:proofErr w:type="spellEnd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/</w:t>
      </w:r>
      <w:proofErr w:type="spellStart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ui</w:t>
      </w:r>
      <w:proofErr w:type="spellEnd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 </w:t>
      </w:r>
    </w:p>
    <w:p w14:paraId="1C70BD10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  <w:t>Backend</w:t>
      </w:r>
    </w:p>
    <w:p w14:paraId="2C11CA62" w14:textId="77777777" w:rsidR="00D33317" w:rsidRPr="00D33317" w:rsidRDefault="00D33317" w:rsidP="00D33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proofErr w:type="spellStart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NestJS</w:t>
      </w:r>
      <w:proofErr w:type="spellEnd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 </w:t>
      </w:r>
    </w:p>
    <w:p w14:paraId="418DD496" w14:textId="77777777" w:rsidR="00D33317" w:rsidRPr="00D33317" w:rsidRDefault="00D33317" w:rsidP="00D33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TypeScript </w:t>
      </w:r>
    </w:p>
    <w:p w14:paraId="7921672A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  <w:t>Database</w:t>
      </w:r>
    </w:p>
    <w:p w14:paraId="117FACF3" w14:textId="77777777" w:rsidR="00D33317" w:rsidRPr="00D33317" w:rsidRDefault="00D33317" w:rsidP="00D333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PostgreSQL </w:t>
      </w:r>
    </w:p>
    <w:p w14:paraId="6A1A8EF6" w14:textId="77777777" w:rsidR="00D33317" w:rsidRPr="00D33317" w:rsidRDefault="00D33317" w:rsidP="00D333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Prisma ORM </w:t>
      </w:r>
    </w:p>
    <w:p w14:paraId="17EB6569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  <w:t>Documentation</w:t>
      </w:r>
    </w:p>
    <w:p w14:paraId="3C9E3227" w14:textId="77777777" w:rsidR="00D33317" w:rsidRPr="00D33317" w:rsidRDefault="00D33317" w:rsidP="00D33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Swagger (</w:t>
      </w:r>
      <w:proofErr w:type="spellStart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OpenAPI</w:t>
      </w:r>
      <w:proofErr w:type="spellEnd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) </w:t>
      </w:r>
    </w:p>
    <w:p w14:paraId="1BF6E72D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27"/>
          <w:szCs w:val="27"/>
          <w:lang w:eastAsia="en-CM"/>
        </w:rPr>
        <w:t>Deployment</w:t>
      </w:r>
    </w:p>
    <w:p w14:paraId="6A0F5720" w14:textId="77777777" w:rsidR="00D33317" w:rsidRPr="00D33317" w:rsidRDefault="00D33317" w:rsidP="00D33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Docker </w:t>
      </w:r>
    </w:p>
    <w:p w14:paraId="698E6627" w14:textId="77777777" w:rsidR="00D33317" w:rsidRPr="00D33317" w:rsidRDefault="00D33317" w:rsidP="00D33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Nginx </w:t>
      </w:r>
    </w:p>
    <w:p w14:paraId="16F1C5DB" w14:textId="77777777" w:rsidR="00D33317" w:rsidRPr="00D33317" w:rsidRDefault="00D33317" w:rsidP="00D33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proofErr w:type="spellStart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Vercel</w:t>
      </w:r>
      <w:proofErr w:type="spellEnd"/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 (Frontend) </w:t>
      </w:r>
    </w:p>
    <w:p w14:paraId="5440144F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2F9F06ED">
          <v:rect id="_x0000_i1035" style="width:0;height:1.5pt" o:hralign="center" o:hrstd="t" o:hr="t" fillcolor="#a0a0a0" stroked="f"/>
        </w:pict>
      </w:r>
    </w:p>
    <w:p w14:paraId="39580BEB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M"/>
        </w:rPr>
        <w:t>Chapter 3 – System Component Design</w:t>
      </w:r>
    </w:p>
    <w:p w14:paraId="01CDFB76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3.1 System Modules</w:t>
      </w:r>
    </w:p>
    <w:p w14:paraId="56347D1C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The proposed system consists of the following modules:</w:t>
      </w:r>
    </w:p>
    <w:p w14:paraId="36B09190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Authentication </w:t>
      </w:r>
    </w:p>
    <w:p w14:paraId="2ECD0B7E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Customer Management </w:t>
      </w:r>
    </w:p>
    <w:p w14:paraId="0B3EB3DF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Product Management </w:t>
      </w:r>
    </w:p>
    <w:p w14:paraId="7F873658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Inventory Management </w:t>
      </w:r>
    </w:p>
    <w:p w14:paraId="013CC0FD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Order Management </w:t>
      </w:r>
    </w:p>
    <w:p w14:paraId="12C4567F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Payment Management </w:t>
      </w:r>
    </w:p>
    <w:p w14:paraId="1136FC8A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Delivery Management </w:t>
      </w:r>
    </w:p>
    <w:p w14:paraId="0582F42B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Influencer Management </w:t>
      </w:r>
    </w:p>
    <w:p w14:paraId="0BDDD008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Reporting &amp; Analytics </w:t>
      </w:r>
    </w:p>
    <w:p w14:paraId="578279CA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Content Management </w:t>
      </w:r>
    </w:p>
    <w:p w14:paraId="43872964" w14:textId="77777777" w:rsidR="00D33317" w:rsidRPr="00D33317" w:rsidRDefault="00D33317" w:rsidP="00D33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Administration </w:t>
      </w:r>
    </w:p>
    <w:p w14:paraId="334BABCF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02D98E90">
          <v:rect id="_x0000_i1036" style="width:0;height:1.5pt" o:hralign="center" o:hrstd="t" o:hr="t" fillcolor="#a0a0a0" stroked="f"/>
        </w:pict>
      </w:r>
    </w:p>
    <w:p w14:paraId="790AECCD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lastRenderedPageBreak/>
        <w:t>3.2 Authentication Module</w:t>
      </w:r>
    </w:p>
    <w:p w14:paraId="332B750D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253641E0" w14:textId="77777777" w:rsidR="00D33317" w:rsidRPr="00D33317" w:rsidRDefault="00D33317" w:rsidP="00D33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Login </w:t>
      </w:r>
    </w:p>
    <w:p w14:paraId="2D89F329" w14:textId="77777777" w:rsidR="00D33317" w:rsidRPr="00D33317" w:rsidRDefault="00D33317" w:rsidP="00D33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Registration </w:t>
      </w:r>
    </w:p>
    <w:p w14:paraId="20423BFF" w14:textId="77777777" w:rsidR="00D33317" w:rsidRPr="00D33317" w:rsidRDefault="00D33317" w:rsidP="00D33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Password Reset </w:t>
      </w:r>
    </w:p>
    <w:p w14:paraId="28045FC8" w14:textId="77777777" w:rsidR="00D33317" w:rsidRPr="00D33317" w:rsidRDefault="00D33317" w:rsidP="00D33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Session Management </w:t>
      </w:r>
    </w:p>
    <w:p w14:paraId="4ADB53B2" w14:textId="77777777" w:rsidR="00D33317" w:rsidRPr="00D33317" w:rsidRDefault="00D33317" w:rsidP="00D33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Role-Based Access Control </w:t>
      </w:r>
    </w:p>
    <w:p w14:paraId="5B26BDE9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6F3EE355">
          <v:rect id="_x0000_i1037" style="width:0;height:1.5pt" o:hralign="center" o:hrstd="t" o:hr="t" fillcolor="#a0a0a0" stroked="f"/>
        </w:pict>
      </w:r>
    </w:p>
    <w:p w14:paraId="78508336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3.3 Customer Module</w:t>
      </w:r>
    </w:p>
    <w:p w14:paraId="43C69A37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35170387" w14:textId="77777777" w:rsidR="00D33317" w:rsidRPr="00D33317" w:rsidRDefault="00D33317" w:rsidP="00D33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Customer Profiles </w:t>
      </w:r>
    </w:p>
    <w:p w14:paraId="4EEF19D3" w14:textId="77777777" w:rsidR="00D33317" w:rsidRPr="00D33317" w:rsidRDefault="00D33317" w:rsidP="00D33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Addresses </w:t>
      </w:r>
    </w:p>
    <w:p w14:paraId="45BE8DF1" w14:textId="77777777" w:rsidR="00D33317" w:rsidRPr="00D33317" w:rsidRDefault="00D33317" w:rsidP="00D33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Order History </w:t>
      </w:r>
    </w:p>
    <w:p w14:paraId="3A582BAC" w14:textId="77777777" w:rsidR="00D33317" w:rsidRPr="00D33317" w:rsidRDefault="00D33317" w:rsidP="00D33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Account Settings </w:t>
      </w:r>
    </w:p>
    <w:p w14:paraId="63902625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5AA4167C">
          <v:rect id="_x0000_i1038" style="width:0;height:1.5pt" o:hralign="center" o:hrstd="t" o:hr="t" fillcolor="#a0a0a0" stroked="f"/>
        </w:pict>
      </w:r>
    </w:p>
    <w:p w14:paraId="2C145047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3.4 Product Module</w:t>
      </w:r>
    </w:p>
    <w:p w14:paraId="225890C8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3AB70C18" w14:textId="77777777" w:rsidR="00D33317" w:rsidRPr="00D33317" w:rsidRDefault="00D33317" w:rsidP="00D33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Products </w:t>
      </w:r>
    </w:p>
    <w:p w14:paraId="1B57BA7B" w14:textId="77777777" w:rsidR="00D33317" w:rsidRPr="00D33317" w:rsidRDefault="00D33317" w:rsidP="00D33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Categories </w:t>
      </w:r>
    </w:p>
    <w:p w14:paraId="0F99B849" w14:textId="77777777" w:rsidR="00D33317" w:rsidRPr="00D33317" w:rsidRDefault="00D33317" w:rsidP="00D33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Brands </w:t>
      </w:r>
    </w:p>
    <w:p w14:paraId="173F7375" w14:textId="77777777" w:rsidR="00D33317" w:rsidRPr="00D33317" w:rsidRDefault="00D33317" w:rsidP="00D33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Variants </w:t>
      </w:r>
    </w:p>
    <w:p w14:paraId="783D060C" w14:textId="77777777" w:rsidR="00D33317" w:rsidRPr="00D33317" w:rsidRDefault="00D33317" w:rsidP="00D33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Images </w:t>
      </w:r>
    </w:p>
    <w:p w14:paraId="581E038D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63FF8576">
          <v:rect id="_x0000_i1039" style="width:0;height:1.5pt" o:hralign="center" o:hrstd="t" o:hr="t" fillcolor="#a0a0a0" stroked="f"/>
        </w:pict>
      </w:r>
    </w:p>
    <w:p w14:paraId="127B288B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3.5 Inventory Module</w:t>
      </w:r>
    </w:p>
    <w:p w14:paraId="19CF1AB0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393FA2A3" w14:textId="77777777" w:rsidR="00D33317" w:rsidRPr="00D33317" w:rsidRDefault="00D33317" w:rsidP="00D33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Stock </w:t>
      </w:r>
    </w:p>
    <w:p w14:paraId="594F12BE" w14:textId="77777777" w:rsidR="00D33317" w:rsidRPr="00D33317" w:rsidRDefault="00D33317" w:rsidP="00D33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Stock Movement </w:t>
      </w:r>
    </w:p>
    <w:p w14:paraId="498EE075" w14:textId="77777777" w:rsidR="00D33317" w:rsidRPr="00D33317" w:rsidRDefault="00D33317" w:rsidP="00D33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Low Stock Alerts </w:t>
      </w:r>
    </w:p>
    <w:p w14:paraId="0945D5C1" w14:textId="77777777" w:rsidR="00D33317" w:rsidRPr="00D33317" w:rsidRDefault="00D33317" w:rsidP="00D33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Inventory Adjustments </w:t>
      </w:r>
    </w:p>
    <w:p w14:paraId="5725FA25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5CAFE7B7">
          <v:rect id="_x0000_i1040" style="width:0;height:1.5pt" o:hralign="center" o:hrstd="t" o:hr="t" fillcolor="#a0a0a0" stroked="f"/>
        </w:pict>
      </w:r>
    </w:p>
    <w:p w14:paraId="66FA3DA6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3.6 Order Module</w:t>
      </w:r>
    </w:p>
    <w:p w14:paraId="291BEBD6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lastRenderedPageBreak/>
        <w:t>Responsible for:</w:t>
      </w:r>
    </w:p>
    <w:p w14:paraId="2F33451D" w14:textId="77777777" w:rsidR="00D33317" w:rsidRPr="00D33317" w:rsidRDefault="00D33317" w:rsidP="00D33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Website Orders </w:t>
      </w:r>
    </w:p>
    <w:p w14:paraId="5CEF313D" w14:textId="77777777" w:rsidR="00D33317" w:rsidRPr="00D33317" w:rsidRDefault="00D33317" w:rsidP="00D33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Walk-in Orders </w:t>
      </w:r>
    </w:p>
    <w:p w14:paraId="5F40EAD8" w14:textId="77777777" w:rsidR="00D33317" w:rsidRPr="00D33317" w:rsidRDefault="00D33317" w:rsidP="00D33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WhatsApp Orders </w:t>
      </w:r>
    </w:p>
    <w:p w14:paraId="587E39B5" w14:textId="77777777" w:rsidR="00D33317" w:rsidRPr="00D33317" w:rsidRDefault="00D33317" w:rsidP="00D33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Phone Orders </w:t>
      </w:r>
    </w:p>
    <w:p w14:paraId="7D78BB67" w14:textId="77777777" w:rsidR="00D33317" w:rsidRPr="00D33317" w:rsidRDefault="00D33317" w:rsidP="00D33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Order Tracking </w:t>
      </w:r>
    </w:p>
    <w:p w14:paraId="1BBA58C7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63594E3D">
          <v:rect id="_x0000_i1041" style="width:0;height:1.5pt" o:hralign="center" o:hrstd="t" o:hr="t" fillcolor="#a0a0a0" stroked="f"/>
        </w:pict>
      </w:r>
    </w:p>
    <w:p w14:paraId="56EC9598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3.7 Payment Module</w:t>
      </w:r>
    </w:p>
    <w:p w14:paraId="4D33D71D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58D046C8" w14:textId="77777777" w:rsidR="00D33317" w:rsidRPr="00D33317" w:rsidRDefault="00D33317" w:rsidP="00D33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Payment Processing </w:t>
      </w:r>
    </w:p>
    <w:p w14:paraId="493838ED" w14:textId="77777777" w:rsidR="00D33317" w:rsidRPr="00D33317" w:rsidRDefault="00D33317" w:rsidP="00D33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Payment Verification </w:t>
      </w:r>
    </w:p>
    <w:p w14:paraId="0CECC6E0" w14:textId="77777777" w:rsidR="00D33317" w:rsidRPr="00D33317" w:rsidRDefault="00D33317" w:rsidP="00D33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Payment History </w:t>
      </w:r>
    </w:p>
    <w:p w14:paraId="72962CA1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741B768A">
          <v:rect id="_x0000_i1042" style="width:0;height:1.5pt" o:hralign="center" o:hrstd="t" o:hr="t" fillcolor="#a0a0a0" stroked="f"/>
        </w:pict>
      </w:r>
    </w:p>
    <w:p w14:paraId="063B119B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3.8 Delivery Module</w:t>
      </w:r>
    </w:p>
    <w:p w14:paraId="231F1731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7AC968E5" w14:textId="77777777" w:rsidR="00D33317" w:rsidRPr="00D33317" w:rsidRDefault="00D33317" w:rsidP="00D333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Delivery Information </w:t>
      </w:r>
    </w:p>
    <w:p w14:paraId="1BCA1EF1" w14:textId="77777777" w:rsidR="00D33317" w:rsidRPr="00D33317" w:rsidRDefault="00D33317" w:rsidP="00D333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Delivery Status </w:t>
      </w:r>
    </w:p>
    <w:p w14:paraId="3411BFDE" w14:textId="77777777" w:rsidR="00D33317" w:rsidRPr="00D33317" w:rsidRDefault="00D33317" w:rsidP="00D333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Delivery Tracking </w:t>
      </w:r>
    </w:p>
    <w:p w14:paraId="27FA89F5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5C9F7A0D">
          <v:rect id="_x0000_i1043" style="width:0;height:1.5pt" o:hralign="center" o:hrstd="t" o:hr="t" fillcolor="#a0a0a0" stroked="f"/>
        </w:pict>
      </w:r>
    </w:p>
    <w:p w14:paraId="518B3B78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3.9 Influencer Module</w:t>
      </w:r>
    </w:p>
    <w:p w14:paraId="65753EA9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5DF1D1F4" w14:textId="77777777" w:rsidR="00D33317" w:rsidRPr="00D33317" w:rsidRDefault="00D33317" w:rsidP="00D333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Referral Links </w:t>
      </w:r>
    </w:p>
    <w:p w14:paraId="21106173" w14:textId="77777777" w:rsidR="00D33317" w:rsidRPr="00D33317" w:rsidRDefault="00D33317" w:rsidP="00D333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Commission Calculation </w:t>
      </w:r>
    </w:p>
    <w:p w14:paraId="0C772A29" w14:textId="77777777" w:rsidR="00D33317" w:rsidRPr="00D33317" w:rsidRDefault="00D33317" w:rsidP="00D333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Withdrawal Requests </w:t>
      </w:r>
    </w:p>
    <w:p w14:paraId="52990EE8" w14:textId="77777777" w:rsidR="00D33317" w:rsidRPr="00D33317" w:rsidRDefault="00D33317" w:rsidP="00D333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Sales Tracking </w:t>
      </w:r>
    </w:p>
    <w:p w14:paraId="54DDB3F8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6D1A308B">
          <v:rect id="_x0000_i1044" style="width:0;height:1.5pt" o:hralign="center" o:hrstd="t" o:hr="t" fillcolor="#a0a0a0" stroked="f"/>
        </w:pict>
      </w:r>
    </w:p>
    <w:p w14:paraId="584E1B31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3.10 Reporting Module</w:t>
      </w:r>
    </w:p>
    <w:p w14:paraId="4776086F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162E57CE" w14:textId="77777777" w:rsidR="00D33317" w:rsidRPr="00D33317" w:rsidRDefault="00D33317" w:rsidP="00D33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Sales Reports </w:t>
      </w:r>
    </w:p>
    <w:p w14:paraId="0AEB2646" w14:textId="77777777" w:rsidR="00D33317" w:rsidRPr="00D33317" w:rsidRDefault="00D33317" w:rsidP="00D33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Inventory Reports </w:t>
      </w:r>
    </w:p>
    <w:p w14:paraId="7A27F3E3" w14:textId="77777777" w:rsidR="00D33317" w:rsidRPr="00D33317" w:rsidRDefault="00D33317" w:rsidP="00D33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Customer Reports </w:t>
      </w:r>
    </w:p>
    <w:p w14:paraId="69C44EF6" w14:textId="77777777" w:rsidR="00D33317" w:rsidRPr="00D33317" w:rsidRDefault="00D33317" w:rsidP="00D33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lastRenderedPageBreak/>
        <w:t xml:space="preserve">Commission Reports </w:t>
      </w:r>
    </w:p>
    <w:p w14:paraId="2B162B2E" w14:textId="77777777" w:rsidR="00D33317" w:rsidRPr="00D33317" w:rsidRDefault="00FB5A5E" w:rsidP="00D33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pict w14:anchorId="20C52CF3">
          <v:rect id="_x0000_i1045" style="width:0;height:1.5pt" o:hralign="center" o:hrstd="t" o:hr="t" fillcolor="#a0a0a0" stroked="f"/>
        </w:pict>
      </w:r>
    </w:p>
    <w:p w14:paraId="0C834833" w14:textId="77777777" w:rsidR="00D33317" w:rsidRPr="00D33317" w:rsidRDefault="00D33317" w:rsidP="00D33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</w:pPr>
      <w:r w:rsidRPr="00D33317">
        <w:rPr>
          <w:rFonts w:ascii="Times New Roman" w:eastAsia="Times New Roman" w:hAnsi="Times New Roman" w:cs="Times New Roman"/>
          <w:b/>
          <w:bCs/>
          <w:sz w:val="36"/>
          <w:szCs w:val="36"/>
          <w:lang w:eastAsia="en-CM"/>
        </w:rPr>
        <w:t>3.11 Administration Module</w:t>
      </w:r>
    </w:p>
    <w:p w14:paraId="237580C1" w14:textId="77777777" w:rsidR="00D33317" w:rsidRPr="00D33317" w:rsidRDefault="00D33317" w:rsidP="00D3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Responsible for:</w:t>
      </w:r>
    </w:p>
    <w:p w14:paraId="6DD936BD" w14:textId="77777777" w:rsidR="00D33317" w:rsidRPr="00D33317" w:rsidRDefault="00D33317" w:rsidP="00D33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Users </w:t>
      </w:r>
    </w:p>
    <w:p w14:paraId="4115ED91" w14:textId="77777777" w:rsidR="00D33317" w:rsidRPr="00D33317" w:rsidRDefault="00D33317" w:rsidP="00D33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Roles </w:t>
      </w:r>
    </w:p>
    <w:p w14:paraId="0147A5BA" w14:textId="77777777" w:rsidR="00D33317" w:rsidRPr="00D33317" w:rsidRDefault="00D33317" w:rsidP="00D33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Permissions </w:t>
      </w:r>
    </w:p>
    <w:p w14:paraId="34AD8013" w14:textId="77777777" w:rsidR="00D33317" w:rsidRPr="00D33317" w:rsidRDefault="00D33317" w:rsidP="00D33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Settings </w:t>
      </w:r>
    </w:p>
    <w:p w14:paraId="7F1738E2" w14:textId="77777777" w:rsidR="00D33317" w:rsidRPr="00D33317" w:rsidRDefault="00D33317" w:rsidP="00D33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M"/>
        </w:rPr>
      </w:pPr>
      <w:r w:rsidRPr="00D33317">
        <w:rPr>
          <w:rFonts w:ascii="Times New Roman" w:eastAsia="Times New Roman" w:hAnsi="Times New Roman" w:cs="Times New Roman"/>
          <w:sz w:val="24"/>
          <w:szCs w:val="24"/>
          <w:lang w:eastAsia="en-CM"/>
        </w:rPr>
        <w:t>Audit Logs</w:t>
      </w:r>
    </w:p>
    <w:p w14:paraId="7DE3809F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Chapter 4 – UML Design</w:t>
      </w:r>
    </w:p>
    <w:p w14:paraId="1BCA55FD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4.1 Overview</w:t>
      </w:r>
    </w:p>
    <w:p w14:paraId="3C519910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Unified </w:t>
      </w:r>
      <w:proofErr w:type="spellStart"/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Modeling</w:t>
      </w:r>
      <w:proofErr w:type="spellEnd"/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Language (UML) diagrams provide a visual representation of the proposed system and describe its structure, behaviour, and interactions.</w:t>
      </w:r>
    </w:p>
    <w:p w14:paraId="2169BF99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diagrams contained in this chapter support the implementation of the system by providing a clear understanding of the relationships between users, business processes, software components, and data.</w:t>
      </w:r>
    </w:p>
    <w:p w14:paraId="70E820AD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56A53F93">
          <v:rect id="_x0000_i1046" style="width:0;height:1.5pt" o:hralign="center" o:hrstd="t" o:hr="t" fillcolor="#a0a0a0" stroked="f"/>
        </w:pict>
      </w:r>
    </w:p>
    <w:p w14:paraId="143A93B9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4.2 Entity Relationship Diagram (ERD)</w:t>
      </w:r>
    </w:p>
    <w:p w14:paraId="2641D1E3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Entity Relationship Diagram (ERD) illustrates the logical structure of the database and the relationships between entities.</w:t>
      </w:r>
    </w:p>
    <w:p w14:paraId="461DB55A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The detailed database model, including entities, relationships, constraints, and attributes, is documented in the </w:t>
      </w:r>
      <w:r w:rsidRPr="00FB5A5E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Database Design Document (DBD)</w:t>
      </w: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CC306E6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ERD shall be included as an appendix or referenced from the DBD.</w:t>
      </w:r>
    </w:p>
    <w:p w14:paraId="60EC9126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1C84C24C">
          <v:rect id="_x0000_i1047" style="width:0;height:1.5pt" o:hralign="center" o:hrstd="t" o:hr="t" fillcolor="#a0a0a0" stroked="f"/>
        </w:pict>
      </w:r>
    </w:p>
    <w:p w14:paraId="6E8958B6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4.3 Class Diagram</w:t>
      </w:r>
    </w:p>
    <w:p w14:paraId="261D2C44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Class Diagram represents the object-oriented structure of the application.</w:t>
      </w:r>
    </w:p>
    <w:p w14:paraId="4837E0C7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It identifies:</w:t>
      </w:r>
    </w:p>
    <w:p w14:paraId="22B7155A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Classes </w:t>
      </w:r>
    </w:p>
    <w:p w14:paraId="64BAD61D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Attributes </w:t>
      </w:r>
    </w:p>
    <w:p w14:paraId="6EB50E1E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 xml:space="preserve">Methods </w:t>
      </w:r>
    </w:p>
    <w:p w14:paraId="32EB9135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Relationships </w:t>
      </w:r>
    </w:p>
    <w:p w14:paraId="122E5EEC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Associations </w:t>
      </w:r>
    </w:p>
    <w:p w14:paraId="17FC2DD9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Inheritance </w:t>
      </w:r>
    </w:p>
    <w:p w14:paraId="40779474" w14:textId="77777777" w:rsidR="00FB5A5E" w:rsidRPr="00FB5A5E" w:rsidRDefault="00FB5A5E" w:rsidP="00FB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Composition </w:t>
      </w:r>
    </w:p>
    <w:p w14:paraId="46870FF0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Class Diagram serves as the blueprint for implementing the application's domain layer.</w:t>
      </w:r>
    </w:p>
    <w:p w14:paraId="467B564F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C1E938F">
          <v:rect id="_x0000_i1048" style="width:0;height:1.5pt" o:hralign="center" o:hrstd="t" o:hr="t" fillcolor="#a0a0a0" stroked="f"/>
        </w:pict>
      </w:r>
    </w:p>
    <w:p w14:paraId="04AAF2AA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4.4 Use Case Diagram</w:t>
      </w:r>
    </w:p>
    <w:p w14:paraId="2D2C0EB1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Use Case Diagram illustrates the interactions between system users and the application.</w:t>
      </w:r>
    </w:p>
    <w:p w14:paraId="0E3C7937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primary actors include:</w:t>
      </w:r>
    </w:p>
    <w:p w14:paraId="4102EF73" w14:textId="77777777" w:rsidR="00FB5A5E" w:rsidRPr="00FB5A5E" w:rsidRDefault="00FB5A5E" w:rsidP="00FB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Visitor </w:t>
      </w:r>
    </w:p>
    <w:p w14:paraId="28A8D8A9" w14:textId="77777777" w:rsidR="00FB5A5E" w:rsidRPr="00FB5A5E" w:rsidRDefault="00FB5A5E" w:rsidP="00FB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</w:t>
      </w:r>
    </w:p>
    <w:p w14:paraId="708C829D" w14:textId="77777777" w:rsidR="00FB5A5E" w:rsidRPr="00FB5A5E" w:rsidRDefault="00FB5A5E" w:rsidP="00FB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</w:t>
      </w:r>
    </w:p>
    <w:p w14:paraId="597BBC37" w14:textId="77777777" w:rsidR="00FB5A5E" w:rsidRPr="00FB5A5E" w:rsidRDefault="00FB5A5E" w:rsidP="00FB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Staff </w:t>
      </w:r>
    </w:p>
    <w:p w14:paraId="7AF07B7E" w14:textId="77777777" w:rsidR="00FB5A5E" w:rsidRPr="00FB5A5E" w:rsidRDefault="00FB5A5E" w:rsidP="00FB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Administrator </w:t>
      </w:r>
    </w:p>
    <w:p w14:paraId="76BE9817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diagram identifies the major system functions available to each actor.</w:t>
      </w:r>
    </w:p>
    <w:p w14:paraId="08DDAC5C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C0FA666">
          <v:rect id="_x0000_i1049" style="width:0;height:1.5pt" o:hralign="center" o:hrstd="t" o:hr="t" fillcolor="#a0a0a0" stroked="f"/>
        </w:pict>
      </w:r>
    </w:p>
    <w:p w14:paraId="3B29FE98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4.5 Activity Diagrams</w:t>
      </w:r>
    </w:p>
    <w:p w14:paraId="5518D766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Activity Diagrams describe the workflow of major business processes within the application.</w:t>
      </w:r>
    </w:p>
    <w:p w14:paraId="350C3727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following workflows shall be modelled:</w:t>
      </w:r>
    </w:p>
    <w:p w14:paraId="30AC9781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Registration </w:t>
      </w:r>
    </w:p>
    <w:p w14:paraId="683CFC83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Login </w:t>
      </w:r>
    </w:p>
    <w:p w14:paraId="06B026D4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Purchase </w:t>
      </w:r>
    </w:p>
    <w:p w14:paraId="2ECE4272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Guest Checkout </w:t>
      </w:r>
    </w:p>
    <w:p w14:paraId="39D7E86E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Processing </w:t>
      </w:r>
    </w:p>
    <w:p w14:paraId="2AFC95B6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Payment Processing </w:t>
      </w:r>
    </w:p>
    <w:p w14:paraId="3708211D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Inventory Update </w:t>
      </w:r>
    </w:p>
    <w:p w14:paraId="4DEB1FA4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Commission Calculation </w:t>
      </w:r>
    </w:p>
    <w:p w14:paraId="5029A2B4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Commission Withdrawal </w:t>
      </w:r>
    </w:p>
    <w:p w14:paraId="6853C235" w14:textId="77777777" w:rsidR="00FB5A5E" w:rsidRPr="00FB5A5E" w:rsidRDefault="00FB5A5E" w:rsidP="00FB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Management </w:t>
      </w:r>
    </w:p>
    <w:p w14:paraId="704E5DE4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F6F5B89">
          <v:rect id="_x0000_i1050" style="width:0;height:1.5pt" o:hralign="center" o:hrstd="t" o:hr="t" fillcolor="#a0a0a0" stroked="f"/>
        </w:pict>
      </w:r>
    </w:p>
    <w:p w14:paraId="0974F096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4.6 Sequence Diagrams</w:t>
      </w:r>
    </w:p>
    <w:p w14:paraId="663E6E9A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>Sequence Diagrams describe the interaction between system components during key business operations.</w:t>
      </w:r>
    </w:p>
    <w:p w14:paraId="0425E80F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following interactions shall be modelled:</w:t>
      </w:r>
    </w:p>
    <w:p w14:paraId="3D444052" w14:textId="77777777" w:rsidR="00FB5A5E" w:rsidRPr="00FB5A5E" w:rsidRDefault="00FB5A5E" w:rsidP="00FB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User Authentication </w:t>
      </w:r>
    </w:p>
    <w:p w14:paraId="7E645E74" w14:textId="77777777" w:rsidR="00FB5A5E" w:rsidRPr="00FB5A5E" w:rsidRDefault="00FB5A5E" w:rsidP="00FB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Checkout </w:t>
      </w:r>
    </w:p>
    <w:p w14:paraId="6B889215" w14:textId="77777777" w:rsidR="00FB5A5E" w:rsidRPr="00FB5A5E" w:rsidRDefault="00FB5A5E" w:rsidP="00FB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Payment Processing </w:t>
      </w:r>
    </w:p>
    <w:p w14:paraId="715918E7" w14:textId="77777777" w:rsidR="00FB5A5E" w:rsidRPr="00FB5A5E" w:rsidRDefault="00FB5A5E" w:rsidP="00FB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Inventory Update </w:t>
      </w:r>
    </w:p>
    <w:p w14:paraId="021D37B4" w14:textId="77777777" w:rsidR="00FB5A5E" w:rsidRPr="00FB5A5E" w:rsidRDefault="00FB5A5E" w:rsidP="00FB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Referral Commission Processing </w:t>
      </w:r>
    </w:p>
    <w:p w14:paraId="35EEA984" w14:textId="77777777" w:rsidR="00FB5A5E" w:rsidRPr="00FB5A5E" w:rsidRDefault="00FB5A5E" w:rsidP="00FB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Fulfilment </w:t>
      </w:r>
    </w:p>
    <w:p w14:paraId="1FE9FE7B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1E1797B9">
          <v:rect id="_x0000_i1051" style="width:0;height:1.5pt" o:hralign="center" o:hrstd="t" o:hr="t" fillcolor="#a0a0a0" stroked="f"/>
        </w:pict>
      </w:r>
    </w:p>
    <w:p w14:paraId="6ED470C6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4.7 UML Design Summary</w:t>
      </w:r>
    </w:p>
    <w:p w14:paraId="66F74FB1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UML diagrams collectively provide a visual representation of the proposed solution and support communication between stakeholders, designers, developers, and testers throughout the development lifecycle.</w:t>
      </w:r>
    </w:p>
    <w:p w14:paraId="38B92B91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0A245EEA">
          <v:rect id="_x0000_i1052" style="width:0;height:1.5pt" o:hralign="center" o:hrstd="t" o:hr="t" fillcolor="#a0a0a0" stroked="f"/>
        </w:pict>
      </w:r>
    </w:p>
    <w:p w14:paraId="32C93397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Chapter 5 – API Design</w:t>
      </w:r>
    </w:p>
    <w:p w14:paraId="6BCD007E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5.1 Overview</w:t>
      </w:r>
    </w:p>
    <w:p w14:paraId="3298DD6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backend shall expose RESTful APIs to enable communication between the frontend application and the server.</w:t>
      </w:r>
    </w:p>
    <w:p w14:paraId="2D72AD8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APIs shall follow REST architectural principles and exchange data using JSON.</w:t>
      </w:r>
    </w:p>
    <w:p w14:paraId="23781093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059EE28">
          <v:rect id="_x0000_i1053" style="width:0;height:1.5pt" o:hralign="center" o:hrstd="t" o:hr="t" fillcolor="#a0a0a0" stroked="f"/>
        </w:pict>
      </w:r>
    </w:p>
    <w:p w14:paraId="5020ACE5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5.2 API Architecture</w:t>
      </w:r>
    </w:p>
    <w:p w14:paraId="1095B0B3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API architecture shall follow a layered design consisting of:</w:t>
      </w:r>
    </w:p>
    <w:p w14:paraId="59A87EE5" w14:textId="77777777" w:rsidR="00FB5A5E" w:rsidRPr="00FB5A5E" w:rsidRDefault="00FB5A5E" w:rsidP="00FB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Controllers </w:t>
      </w:r>
    </w:p>
    <w:p w14:paraId="3018F60D" w14:textId="77777777" w:rsidR="00FB5A5E" w:rsidRPr="00FB5A5E" w:rsidRDefault="00FB5A5E" w:rsidP="00FB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Services </w:t>
      </w:r>
    </w:p>
    <w:p w14:paraId="48A428EA" w14:textId="77777777" w:rsidR="00FB5A5E" w:rsidRPr="00FB5A5E" w:rsidRDefault="00FB5A5E" w:rsidP="00FB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Repositories </w:t>
      </w:r>
    </w:p>
    <w:p w14:paraId="5CC26AD4" w14:textId="77777777" w:rsidR="00FB5A5E" w:rsidRPr="00FB5A5E" w:rsidRDefault="00FB5A5E" w:rsidP="00FB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Database Layer </w:t>
      </w:r>
    </w:p>
    <w:p w14:paraId="29892E5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This separation improves maintainability, scalability, and testability.</w:t>
      </w:r>
    </w:p>
    <w:p w14:paraId="0EC3ABF5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05124263">
          <v:rect id="_x0000_i1054" style="width:0;height:1.5pt" o:hralign="center" o:hrstd="t" o:hr="t" fillcolor="#a0a0a0" stroked="f"/>
        </w:pict>
      </w:r>
    </w:p>
    <w:p w14:paraId="03A87C25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5.3 API Modules</w:t>
      </w:r>
    </w:p>
    <w:p w14:paraId="71AF5C5F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>The API shall be organised into the following functional modules:</w:t>
      </w:r>
    </w:p>
    <w:p w14:paraId="6F77ACE8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Authentication API </w:t>
      </w:r>
    </w:p>
    <w:p w14:paraId="5D313EFC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API </w:t>
      </w:r>
    </w:p>
    <w:p w14:paraId="454A2961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API </w:t>
      </w:r>
    </w:p>
    <w:p w14:paraId="4922544A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Inventory API </w:t>
      </w:r>
    </w:p>
    <w:p w14:paraId="450883DB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Supplier API </w:t>
      </w:r>
    </w:p>
    <w:p w14:paraId="72B754C1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Purchase API </w:t>
      </w:r>
    </w:p>
    <w:p w14:paraId="7E3B550A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API </w:t>
      </w:r>
    </w:p>
    <w:p w14:paraId="453A543F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Payment API </w:t>
      </w:r>
    </w:p>
    <w:p w14:paraId="69BED937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Delivery API </w:t>
      </w:r>
    </w:p>
    <w:p w14:paraId="599FF523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API </w:t>
      </w:r>
    </w:p>
    <w:p w14:paraId="688C179B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Notification API </w:t>
      </w:r>
    </w:p>
    <w:p w14:paraId="6172719E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Reporting API </w:t>
      </w:r>
    </w:p>
    <w:p w14:paraId="7E7DB235" w14:textId="77777777" w:rsidR="00FB5A5E" w:rsidRPr="00FB5A5E" w:rsidRDefault="00FB5A5E" w:rsidP="00FB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Administration API </w:t>
      </w:r>
    </w:p>
    <w:p w14:paraId="372A861A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88978E1">
          <v:rect id="_x0000_i1055" style="width:0;height:1.5pt" o:hralign="center" o:hrstd="t" o:hr="t" fillcolor="#a0a0a0" stroked="f"/>
        </w:pict>
      </w:r>
    </w:p>
    <w:p w14:paraId="75676E2E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5.4 Authentication Strategy</w:t>
      </w:r>
    </w:p>
    <w:p w14:paraId="1BFAD9A4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API shall implement secure authentication using JSON Web Tokens (JWT).</w:t>
      </w:r>
    </w:p>
    <w:p w14:paraId="017C370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Authenticated users shall only access resources permitted by their assigned roles through Role-Based Access Control (RBAC).</w:t>
      </w:r>
    </w:p>
    <w:p w14:paraId="1557E834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CEF09F5">
          <v:rect id="_x0000_i1056" style="width:0;height:1.5pt" o:hralign="center" o:hrstd="t" o:hr="t" fillcolor="#a0a0a0" stroked="f"/>
        </w:pict>
      </w:r>
    </w:p>
    <w:p w14:paraId="6873D281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5.5 API Documentation</w:t>
      </w:r>
    </w:p>
    <w:p w14:paraId="3E5F8C5F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All API endpoints shall be documented using the </w:t>
      </w:r>
      <w:proofErr w:type="spellStart"/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OpenAPI</w:t>
      </w:r>
      <w:proofErr w:type="spellEnd"/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Specification through Swagger.</w:t>
      </w:r>
    </w:p>
    <w:p w14:paraId="7298F113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Swagger documentation shall serve as the primary reference for API consumers and developers.</w:t>
      </w:r>
    </w:p>
    <w:p w14:paraId="70655A90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95DDB04">
          <v:rect id="_x0000_i1057" style="width:0;height:1.5pt" o:hralign="center" o:hrstd="t" o:hr="t" fillcolor="#a0a0a0" stroked="f"/>
        </w:pict>
      </w:r>
    </w:p>
    <w:p w14:paraId="7B503F78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5.6 Error Handling</w:t>
      </w:r>
    </w:p>
    <w:p w14:paraId="509FD3DB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API shall provide standardized responses for successful and failed requests.</w:t>
      </w:r>
    </w:p>
    <w:p w14:paraId="1E8F5CBD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Responses shall include appropriate HTTP status codes and meaningful error messages to assist client applications in handling exceptions.</w:t>
      </w:r>
    </w:p>
    <w:p w14:paraId="7CE592E0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0A7E837">
          <v:rect id="_x0000_i1058" style="width:0;height:1.5pt" o:hralign="center" o:hrstd="t" o:hr="t" fillcolor="#a0a0a0" stroked="f"/>
        </w:pict>
      </w:r>
    </w:p>
    <w:p w14:paraId="0E40A1E0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5.7 API Versioning</w:t>
      </w:r>
    </w:p>
    <w:p w14:paraId="608EC3A6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API versioning shall be supported to ensure backward compatibility as the system evolves.</w:t>
      </w:r>
    </w:p>
    <w:p w14:paraId="5FF496C3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>Future versions shall not disrupt existing client integrations.</w:t>
      </w:r>
    </w:p>
    <w:p w14:paraId="4548A06A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48475ED">
          <v:rect id="_x0000_i1059" style="width:0;height:1.5pt" o:hralign="center" o:hrstd="t" o:hr="t" fillcolor="#a0a0a0" stroked="f"/>
        </w:pict>
      </w:r>
    </w:p>
    <w:p w14:paraId="0E3ED9BA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Chapter 6 – User Interface Design</w:t>
      </w:r>
    </w:p>
    <w:p w14:paraId="1C337888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6.1 Overview</w:t>
      </w:r>
    </w:p>
    <w:p w14:paraId="7DA3C993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user interface shall provide a responsive, intuitive, and consistent experience across desktop, tablet, and mobile devices.</w:t>
      </w:r>
    </w:p>
    <w:p w14:paraId="0F791A3F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detailed visual designs will be produced during the UI/UX Design phase.</w:t>
      </w:r>
    </w:p>
    <w:p w14:paraId="33F09085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08ACC6D0">
          <v:rect id="_x0000_i1060" style="width:0;height:1.5pt" o:hralign="center" o:hrstd="t" o:hr="t" fillcolor="#a0a0a0" stroked="f"/>
        </w:pict>
      </w:r>
    </w:p>
    <w:p w14:paraId="2EE5098C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6.2 Public Website</w:t>
      </w:r>
    </w:p>
    <w:p w14:paraId="23AC016C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public website shall provide:</w:t>
      </w:r>
    </w:p>
    <w:p w14:paraId="18BF639A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Home </w:t>
      </w:r>
    </w:p>
    <w:p w14:paraId="015CDCD9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Shop </w:t>
      </w:r>
    </w:p>
    <w:p w14:paraId="62911266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Categories </w:t>
      </w:r>
    </w:p>
    <w:p w14:paraId="727BBB47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Details </w:t>
      </w:r>
    </w:p>
    <w:p w14:paraId="0FCC9180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Search </w:t>
      </w:r>
    </w:p>
    <w:p w14:paraId="35F694F9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Promotions </w:t>
      </w:r>
    </w:p>
    <w:p w14:paraId="4FBDD425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About Us </w:t>
      </w:r>
    </w:p>
    <w:p w14:paraId="4080786B" w14:textId="77777777" w:rsidR="00FB5A5E" w:rsidRPr="00FB5A5E" w:rsidRDefault="00FB5A5E" w:rsidP="00FB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Contact Us </w:t>
      </w:r>
    </w:p>
    <w:p w14:paraId="1B9866B5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753D880">
          <v:rect id="_x0000_i1061" style="width:0;height:1.5pt" o:hralign="center" o:hrstd="t" o:hr="t" fillcolor="#a0a0a0" stroked="f"/>
        </w:pict>
      </w:r>
    </w:p>
    <w:p w14:paraId="40A8EC52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6.3 Customer Portal</w:t>
      </w:r>
    </w:p>
    <w:p w14:paraId="2B7ED2F7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customer portal shall provide:</w:t>
      </w:r>
    </w:p>
    <w:p w14:paraId="3B702B04" w14:textId="77777777" w:rsidR="00FB5A5E" w:rsidRPr="00FB5A5E" w:rsidRDefault="00FB5A5E" w:rsidP="00FB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Dashboard </w:t>
      </w:r>
    </w:p>
    <w:p w14:paraId="592F17C3" w14:textId="77777777" w:rsidR="00FB5A5E" w:rsidRPr="00FB5A5E" w:rsidRDefault="00FB5A5E" w:rsidP="00FB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Profile </w:t>
      </w:r>
    </w:p>
    <w:p w14:paraId="7EAF6F79" w14:textId="77777777" w:rsidR="00FB5A5E" w:rsidRPr="00FB5A5E" w:rsidRDefault="00FB5A5E" w:rsidP="00FB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Addresses </w:t>
      </w:r>
    </w:p>
    <w:p w14:paraId="2B547AC8" w14:textId="77777777" w:rsidR="00FB5A5E" w:rsidRPr="00FB5A5E" w:rsidRDefault="00FB5A5E" w:rsidP="00FB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Orders </w:t>
      </w:r>
    </w:p>
    <w:p w14:paraId="62F70E04" w14:textId="77777777" w:rsidR="00FB5A5E" w:rsidRPr="00FB5A5E" w:rsidRDefault="00FB5A5E" w:rsidP="00FB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Tracking </w:t>
      </w:r>
    </w:p>
    <w:p w14:paraId="3AE1949B" w14:textId="77777777" w:rsidR="00FB5A5E" w:rsidRPr="00FB5A5E" w:rsidRDefault="00FB5A5E" w:rsidP="00FB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Notifications </w:t>
      </w:r>
    </w:p>
    <w:p w14:paraId="7B0EE063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16A59685">
          <v:rect id="_x0000_i1062" style="width:0;height:1.5pt" o:hralign="center" o:hrstd="t" o:hr="t" fillcolor="#a0a0a0" stroked="f"/>
        </w:pict>
      </w:r>
    </w:p>
    <w:p w14:paraId="04C32D41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6.4 Influencer Portal</w:t>
      </w:r>
    </w:p>
    <w:p w14:paraId="4EABD0AF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influencer portal shall provide:</w:t>
      </w:r>
    </w:p>
    <w:p w14:paraId="30719AA6" w14:textId="77777777" w:rsidR="00FB5A5E" w:rsidRPr="00FB5A5E" w:rsidRDefault="00FB5A5E" w:rsidP="00FB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 xml:space="preserve">Dashboard </w:t>
      </w:r>
    </w:p>
    <w:p w14:paraId="11469A50" w14:textId="77777777" w:rsidR="00FB5A5E" w:rsidRPr="00FB5A5E" w:rsidRDefault="00FB5A5E" w:rsidP="00FB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Referral Links </w:t>
      </w:r>
    </w:p>
    <w:p w14:paraId="5C9AB7E4" w14:textId="77777777" w:rsidR="00FB5A5E" w:rsidRPr="00FB5A5E" w:rsidRDefault="00FB5A5E" w:rsidP="00FB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Sales </w:t>
      </w:r>
    </w:p>
    <w:p w14:paraId="368D94F3" w14:textId="77777777" w:rsidR="00FB5A5E" w:rsidRPr="00FB5A5E" w:rsidRDefault="00FB5A5E" w:rsidP="00FB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Commission Wallet </w:t>
      </w:r>
    </w:p>
    <w:p w14:paraId="7097F010" w14:textId="77777777" w:rsidR="00FB5A5E" w:rsidRPr="00FB5A5E" w:rsidRDefault="00FB5A5E" w:rsidP="00FB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Withdrawal Requests </w:t>
      </w:r>
    </w:p>
    <w:p w14:paraId="0FE18216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98C34FF">
          <v:rect id="_x0000_i1063" style="width:0;height:1.5pt" o:hralign="center" o:hrstd="t" o:hr="t" fillcolor="#a0a0a0" stroked="f"/>
        </w:pict>
      </w:r>
    </w:p>
    <w:p w14:paraId="59484B99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6.5 Administration Portal</w:t>
      </w:r>
    </w:p>
    <w:p w14:paraId="458922F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administration portal shall provide:</w:t>
      </w:r>
    </w:p>
    <w:p w14:paraId="390F5DA2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Dashboard </w:t>
      </w:r>
    </w:p>
    <w:p w14:paraId="1D87EC04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Management </w:t>
      </w:r>
    </w:p>
    <w:p w14:paraId="027618F8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Inventory Management </w:t>
      </w:r>
    </w:p>
    <w:p w14:paraId="07A88876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Management </w:t>
      </w:r>
    </w:p>
    <w:p w14:paraId="6787CA58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Management </w:t>
      </w:r>
    </w:p>
    <w:p w14:paraId="5F6A7AA2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Orders </w:t>
      </w:r>
    </w:p>
    <w:p w14:paraId="12EF8041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Payments </w:t>
      </w:r>
    </w:p>
    <w:p w14:paraId="09180A91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Reports </w:t>
      </w:r>
    </w:p>
    <w:p w14:paraId="7A5A250E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Website Content </w:t>
      </w:r>
    </w:p>
    <w:p w14:paraId="6F4C75C1" w14:textId="77777777" w:rsidR="00FB5A5E" w:rsidRPr="00FB5A5E" w:rsidRDefault="00FB5A5E" w:rsidP="00FB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System Settings </w:t>
      </w:r>
    </w:p>
    <w:p w14:paraId="634E6E10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42D9FBD2">
          <v:rect id="_x0000_i1064" style="width:0;height:1.5pt" o:hralign="center" o:hrstd="t" o:hr="t" fillcolor="#a0a0a0" stroked="f"/>
        </w:pict>
      </w:r>
    </w:p>
    <w:p w14:paraId="52E14CE1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6.6 Responsive Design</w:t>
      </w:r>
    </w:p>
    <w:p w14:paraId="284F3140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interface shall adapt to different screen sizes while maintaining usability and consistency across supported devices.</w:t>
      </w:r>
    </w:p>
    <w:p w14:paraId="0121321B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F9E7152">
          <v:rect id="_x0000_i1065" style="width:0;height:1.5pt" o:hralign="center" o:hrstd="t" o:hr="t" fillcolor="#a0a0a0" stroked="f"/>
        </w:pict>
      </w:r>
    </w:p>
    <w:p w14:paraId="718BDEB7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Chapter 7 – Security Design</w:t>
      </w:r>
    </w:p>
    <w:p w14:paraId="1DEC196E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7.1 Overview</w:t>
      </w:r>
    </w:p>
    <w:p w14:paraId="05985539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Security shall be incorporated throughout the application to protect user information, business data, and system resources.</w:t>
      </w:r>
    </w:p>
    <w:p w14:paraId="400A3164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C6E1BF3">
          <v:rect id="_x0000_i1066" style="width:0;height:1.5pt" o:hralign="center" o:hrstd="t" o:hr="t" fillcolor="#a0a0a0" stroked="f"/>
        </w:pict>
      </w:r>
    </w:p>
    <w:p w14:paraId="6215A051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7.2 Authentication</w:t>
      </w:r>
    </w:p>
    <w:p w14:paraId="72B43F34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system shall authenticate users using secure credentials and JSON Web Tokens (JWT).</w:t>
      </w:r>
    </w:p>
    <w:p w14:paraId="07E9B0CB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73305DA">
          <v:rect id="_x0000_i1067" style="width:0;height:1.5pt" o:hralign="center" o:hrstd="t" o:hr="t" fillcolor="#a0a0a0" stroked="f"/>
        </w:pict>
      </w:r>
    </w:p>
    <w:p w14:paraId="2B301BD0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lastRenderedPageBreak/>
        <w:t>7.3 Authorization</w:t>
      </w:r>
    </w:p>
    <w:p w14:paraId="6FA7B9A6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Role-Based Access Control (RBAC) shall restrict access to system resources according to assigned user roles.</w:t>
      </w:r>
    </w:p>
    <w:p w14:paraId="108A1343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B746E76">
          <v:rect id="_x0000_i1068" style="width:0;height:1.5pt" o:hralign="center" o:hrstd="t" o:hr="t" fillcolor="#a0a0a0" stroked="f"/>
        </w:pict>
      </w:r>
    </w:p>
    <w:p w14:paraId="1C11B1DB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7.4 Password Security</w:t>
      </w:r>
    </w:p>
    <w:p w14:paraId="6DE0E11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Passwords shall be securely hashed before storage.</w:t>
      </w:r>
    </w:p>
    <w:p w14:paraId="67283AF2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Plain-text passwords shall never be stored in the database.</w:t>
      </w:r>
    </w:p>
    <w:p w14:paraId="0D6A3F0B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CBE7EC8">
          <v:rect id="_x0000_i1069" style="width:0;height:1.5pt" o:hralign="center" o:hrstd="t" o:hr="t" fillcolor="#a0a0a0" stroked="f"/>
        </w:pict>
      </w:r>
    </w:p>
    <w:p w14:paraId="40013667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7.5 Communication Security</w:t>
      </w:r>
    </w:p>
    <w:p w14:paraId="0990EA1C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All communication between clients and servers shall use HTTPS encryption.</w:t>
      </w:r>
    </w:p>
    <w:p w14:paraId="1771DBBD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312974C">
          <v:rect id="_x0000_i1070" style="width:0;height:1.5pt" o:hralign="center" o:hrstd="t" o:hr="t" fillcolor="#a0a0a0" stroked="f"/>
        </w:pict>
      </w:r>
    </w:p>
    <w:p w14:paraId="0607918B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7.6 Input Validation</w:t>
      </w:r>
    </w:p>
    <w:p w14:paraId="6B67379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All user input shall be validated on both the client and server sides to reduce the risk of invalid or malicious data.</w:t>
      </w:r>
    </w:p>
    <w:p w14:paraId="71CCA19A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1B4313E1">
          <v:rect id="_x0000_i1071" style="width:0;height:1.5pt" o:hralign="center" o:hrstd="t" o:hr="t" fillcolor="#a0a0a0" stroked="f"/>
        </w:pict>
      </w:r>
    </w:p>
    <w:p w14:paraId="526073A0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7.7 Audit Logging</w:t>
      </w:r>
    </w:p>
    <w:p w14:paraId="5940A381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Administrative and security-related activities shall be recorded in audit logs to support monitoring and accountability.</w:t>
      </w:r>
    </w:p>
    <w:p w14:paraId="1FCD78A9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775E6D56">
          <v:rect id="_x0000_i1072" style="width:0;height:1.5pt" o:hralign="center" o:hrstd="t" o:hr="t" fillcolor="#a0a0a0" stroked="f"/>
        </w:pict>
      </w:r>
    </w:p>
    <w:p w14:paraId="289ABB58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7.8 Backup and Recovery</w:t>
      </w:r>
    </w:p>
    <w:p w14:paraId="5311F18A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Regular database backups shall be performed to protect against accidental data loss and support disaster recovery.</w:t>
      </w:r>
    </w:p>
    <w:p w14:paraId="726C1B6A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7C956AD5">
          <v:rect id="_x0000_i1073" style="width:0;height:1.5pt" o:hralign="center" o:hrstd="t" o:hr="t" fillcolor="#a0a0a0" stroked="f"/>
        </w:pict>
      </w:r>
    </w:p>
    <w:p w14:paraId="38649B02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Chapter 8 – Deployment Design</w:t>
      </w:r>
    </w:p>
    <w:p w14:paraId="069B6BFB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8.1 Overview</w:t>
      </w:r>
    </w:p>
    <w:p w14:paraId="138A1DE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>The system shall be deployed using a modern web architecture that supports scalability, security, and maintainability.</w:t>
      </w:r>
    </w:p>
    <w:p w14:paraId="34A9F6B8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0B30717B">
          <v:rect id="_x0000_i1074" style="width:0;height:1.5pt" o:hralign="center" o:hrstd="t" o:hr="t" fillcolor="#a0a0a0" stroked="f"/>
        </w:pict>
      </w:r>
    </w:p>
    <w:p w14:paraId="776AB57A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8.2 Deployment Architecture</w:t>
      </w:r>
    </w:p>
    <w:p w14:paraId="53C0F1D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production environment shall consist of:</w:t>
      </w:r>
    </w:p>
    <w:p w14:paraId="2C0AD44C" w14:textId="77777777" w:rsidR="00FB5A5E" w:rsidRPr="00FB5A5E" w:rsidRDefault="00FB5A5E" w:rsidP="00FB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Next.js Frontend </w:t>
      </w:r>
    </w:p>
    <w:p w14:paraId="367F1F82" w14:textId="77777777" w:rsidR="00FB5A5E" w:rsidRPr="00FB5A5E" w:rsidRDefault="00FB5A5E" w:rsidP="00FB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NestJS</w:t>
      </w:r>
      <w:proofErr w:type="spellEnd"/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Backend </w:t>
      </w:r>
    </w:p>
    <w:p w14:paraId="45E88509" w14:textId="77777777" w:rsidR="00FB5A5E" w:rsidRPr="00FB5A5E" w:rsidRDefault="00FB5A5E" w:rsidP="00FB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PostgreSQL Database </w:t>
      </w:r>
    </w:p>
    <w:p w14:paraId="044476B3" w14:textId="77777777" w:rsidR="00FB5A5E" w:rsidRPr="00FB5A5E" w:rsidRDefault="00FB5A5E" w:rsidP="00FB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Prisma ORM </w:t>
      </w:r>
    </w:p>
    <w:p w14:paraId="518A6EFE" w14:textId="77777777" w:rsidR="00FB5A5E" w:rsidRPr="00FB5A5E" w:rsidRDefault="00FB5A5E" w:rsidP="00FB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Nginx Reverse Proxy </w:t>
      </w:r>
    </w:p>
    <w:p w14:paraId="46D0E86E" w14:textId="77777777" w:rsidR="00FB5A5E" w:rsidRPr="00FB5A5E" w:rsidRDefault="00FB5A5E" w:rsidP="00FB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Docker Containers </w:t>
      </w:r>
    </w:p>
    <w:p w14:paraId="57719BDA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5C7E3826">
          <v:rect id="_x0000_i1075" style="width:0;height:1.5pt" o:hralign="center" o:hrstd="t" o:hr="t" fillcolor="#a0a0a0" stroked="f"/>
        </w:pict>
      </w:r>
    </w:p>
    <w:p w14:paraId="3C74D682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8.3 Environment Configuration</w:t>
      </w:r>
    </w:p>
    <w:p w14:paraId="69560AAC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Application configuration shall be managed through environment variables.</w:t>
      </w:r>
    </w:p>
    <w:p w14:paraId="24E45356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Sensitive information such as API keys, database credentials, and JWT secrets shall not be stored in source code.</w:t>
      </w:r>
    </w:p>
    <w:p w14:paraId="665DBE77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713CFA0B">
          <v:rect id="_x0000_i1076" style="width:0;height:1.5pt" o:hralign="center" o:hrstd="t" o:hr="t" fillcolor="#a0a0a0" stroked="f"/>
        </w:pict>
      </w:r>
    </w:p>
    <w:p w14:paraId="3560CC39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8.4 Production Environment</w:t>
      </w:r>
    </w:p>
    <w:p w14:paraId="5D877D3F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production deployment shall provide:</w:t>
      </w:r>
    </w:p>
    <w:p w14:paraId="31DCD239" w14:textId="77777777" w:rsidR="00FB5A5E" w:rsidRPr="00FB5A5E" w:rsidRDefault="00FB5A5E" w:rsidP="00FB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HTTPS </w:t>
      </w:r>
    </w:p>
    <w:p w14:paraId="7F79A39A" w14:textId="77777777" w:rsidR="00FB5A5E" w:rsidRPr="00FB5A5E" w:rsidRDefault="00FB5A5E" w:rsidP="00FB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Automatic Backups </w:t>
      </w:r>
    </w:p>
    <w:p w14:paraId="78865569" w14:textId="77777777" w:rsidR="00FB5A5E" w:rsidRPr="00FB5A5E" w:rsidRDefault="00FB5A5E" w:rsidP="00FB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Monitoring </w:t>
      </w:r>
    </w:p>
    <w:p w14:paraId="548790C2" w14:textId="77777777" w:rsidR="00FB5A5E" w:rsidRPr="00FB5A5E" w:rsidRDefault="00FB5A5E" w:rsidP="00FB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Logging </w:t>
      </w:r>
    </w:p>
    <w:p w14:paraId="6FC946CE" w14:textId="77777777" w:rsidR="00FB5A5E" w:rsidRPr="00FB5A5E" w:rsidRDefault="00FB5A5E" w:rsidP="00FB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Error Tracking </w:t>
      </w:r>
    </w:p>
    <w:p w14:paraId="17AE2EFF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4B517BF2">
          <v:rect id="_x0000_i1077" style="width:0;height:1.5pt" o:hralign="center" o:hrstd="t" o:hr="t" fillcolor="#a0a0a0" stroked="f"/>
        </w:pict>
      </w:r>
    </w:p>
    <w:p w14:paraId="104D9E51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8.5 Scalability</w:t>
      </w:r>
    </w:p>
    <w:p w14:paraId="0CBF4D50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deployment architecture shall support future expansion through:</w:t>
      </w:r>
    </w:p>
    <w:p w14:paraId="2205BF45" w14:textId="77777777" w:rsidR="00FB5A5E" w:rsidRPr="00FB5A5E" w:rsidRDefault="00FB5A5E" w:rsidP="00FB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Horizontal application scaling </w:t>
      </w:r>
    </w:p>
    <w:p w14:paraId="51877F4D" w14:textId="77777777" w:rsidR="00FB5A5E" w:rsidRPr="00FB5A5E" w:rsidRDefault="00FB5A5E" w:rsidP="00FB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Database optimisation </w:t>
      </w:r>
    </w:p>
    <w:p w14:paraId="562B8084" w14:textId="77777777" w:rsidR="00FB5A5E" w:rsidRPr="00FB5A5E" w:rsidRDefault="00FB5A5E" w:rsidP="00FB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Load balancing </w:t>
      </w:r>
    </w:p>
    <w:p w14:paraId="5DEE3619" w14:textId="77777777" w:rsidR="00FB5A5E" w:rsidRPr="00FB5A5E" w:rsidRDefault="00FB5A5E" w:rsidP="00FB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Cloud deployment </w:t>
      </w:r>
    </w:p>
    <w:p w14:paraId="169E3760" w14:textId="77777777" w:rsidR="00FB5A5E" w:rsidRPr="00FB5A5E" w:rsidRDefault="00FB5A5E" w:rsidP="00FB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CDN integration for static assets </w:t>
      </w:r>
    </w:p>
    <w:p w14:paraId="4EBF0CA1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pict w14:anchorId="100CC7D0">
          <v:rect id="_x0000_i1078" style="width:0;height:1.5pt" o:hralign="center" o:hrstd="t" o:hr="t" fillcolor="#a0a0a0" stroked="f"/>
        </w:pict>
      </w:r>
    </w:p>
    <w:p w14:paraId="12546385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8.6 Deployment Summary</w:t>
      </w:r>
    </w:p>
    <w:p w14:paraId="4A7A8F6D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proposed deployment architecture provides a secure, scalable, and maintainable foundation for hosting the Maillot Store Retail Management &amp; E-commerce System in a production environment while supporting future business growth.</w:t>
      </w:r>
    </w:p>
    <w:p w14:paraId="5ADD2595" w14:textId="77777777" w:rsidR="00FB5A5E" w:rsidRPr="00FB5A5E" w:rsidRDefault="00FB5A5E" w:rsidP="00FB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555A2252">
          <v:rect id="_x0000_i1079" style="width:0;height:1.5pt" o:hralign="center" o:hrstd="t" o:hr="t" fillcolor="#a0a0a0" stroked="f"/>
        </w:pict>
      </w:r>
    </w:p>
    <w:p w14:paraId="70F7AEED" w14:textId="77777777" w:rsidR="00FB5A5E" w:rsidRPr="00FB5A5E" w:rsidRDefault="00FB5A5E" w:rsidP="00FB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B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Conclusion</w:t>
      </w:r>
    </w:p>
    <w:p w14:paraId="68FEA638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System Design Document (SDD) defines the technical architecture of the Maillot Store Retail Management &amp; E-commerce System and provides the design specifications required for implementation. Together with the Software Requirements Specification (SRS) and Database Design Document (DBD), it establishes a complete technical blueprint for the system.</w:t>
      </w:r>
    </w:p>
    <w:p w14:paraId="0C3B9062" w14:textId="77777777" w:rsidR="00FB5A5E" w:rsidRPr="00FB5A5E" w:rsidRDefault="00FB5A5E" w:rsidP="00FB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B5A5E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architecture emphasises modularity, scalability, security, and maintainability, ensuring that the solution can support current business operations while accommodating future growth and enhancements.</w:t>
      </w:r>
    </w:p>
    <w:p w14:paraId="3F767A0A" w14:textId="77777777" w:rsidR="00F408D9" w:rsidRDefault="00F408D9"/>
    <w:sectPr w:rsidR="00F40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2532"/>
    <w:multiLevelType w:val="multilevel"/>
    <w:tmpl w:val="6BB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5F0D"/>
    <w:multiLevelType w:val="multilevel"/>
    <w:tmpl w:val="8AE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76C8"/>
    <w:multiLevelType w:val="multilevel"/>
    <w:tmpl w:val="32C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D4725"/>
    <w:multiLevelType w:val="multilevel"/>
    <w:tmpl w:val="25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0B8A"/>
    <w:multiLevelType w:val="multilevel"/>
    <w:tmpl w:val="D59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04337"/>
    <w:multiLevelType w:val="multilevel"/>
    <w:tmpl w:val="B3E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833D2"/>
    <w:multiLevelType w:val="multilevel"/>
    <w:tmpl w:val="629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96277"/>
    <w:multiLevelType w:val="multilevel"/>
    <w:tmpl w:val="57B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B75E9"/>
    <w:multiLevelType w:val="multilevel"/>
    <w:tmpl w:val="63A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A5843"/>
    <w:multiLevelType w:val="multilevel"/>
    <w:tmpl w:val="B3E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7119A"/>
    <w:multiLevelType w:val="multilevel"/>
    <w:tmpl w:val="F17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97DD0"/>
    <w:multiLevelType w:val="multilevel"/>
    <w:tmpl w:val="C49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62D5C"/>
    <w:multiLevelType w:val="multilevel"/>
    <w:tmpl w:val="CEF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8352B"/>
    <w:multiLevelType w:val="multilevel"/>
    <w:tmpl w:val="BF0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374AC"/>
    <w:multiLevelType w:val="multilevel"/>
    <w:tmpl w:val="7E7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C3FBD"/>
    <w:multiLevelType w:val="multilevel"/>
    <w:tmpl w:val="CC9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8199F"/>
    <w:multiLevelType w:val="multilevel"/>
    <w:tmpl w:val="4F2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F13B1"/>
    <w:multiLevelType w:val="multilevel"/>
    <w:tmpl w:val="369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9411D"/>
    <w:multiLevelType w:val="multilevel"/>
    <w:tmpl w:val="89F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1303E"/>
    <w:multiLevelType w:val="multilevel"/>
    <w:tmpl w:val="E500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651DB"/>
    <w:multiLevelType w:val="multilevel"/>
    <w:tmpl w:val="0F0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77B6A"/>
    <w:multiLevelType w:val="multilevel"/>
    <w:tmpl w:val="E3B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F3E35"/>
    <w:multiLevelType w:val="multilevel"/>
    <w:tmpl w:val="877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F7851"/>
    <w:multiLevelType w:val="multilevel"/>
    <w:tmpl w:val="FDBA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7477F1"/>
    <w:multiLevelType w:val="multilevel"/>
    <w:tmpl w:val="67E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A1692"/>
    <w:multiLevelType w:val="multilevel"/>
    <w:tmpl w:val="4AE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D0123"/>
    <w:multiLevelType w:val="multilevel"/>
    <w:tmpl w:val="B10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F1557"/>
    <w:multiLevelType w:val="multilevel"/>
    <w:tmpl w:val="C4BE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537D9"/>
    <w:multiLevelType w:val="multilevel"/>
    <w:tmpl w:val="7C8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17ABD"/>
    <w:multiLevelType w:val="multilevel"/>
    <w:tmpl w:val="E84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B6FB7"/>
    <w:multiLevelType w:val="multilevel"/>
    <w:tmpl w:val="19F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63412"/>
    <w:multiLevelType w:val="multilevel"/>
    <w:tmpl w:val="AB3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A2BBA"/>
    <w:multiLevelType w:val="multilevel"/>
    <w:tmpl w:val="7C9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C221E"/>
    <w:multiLevelType w:val="multilevel"/>
    <w:tmpl w:val="196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41B82"/>
    <w:multiLevelType w:val="multilevel"/>
    <w:tmpl w:val="275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8"/>
  </w:num>
  <w:num w:numId="3">
    <w:abstractNumId w:val="12"/>
  </w:num>
  <w:num w:numId="4">
    <w:abstractNumId w:val="5"/>
  </w:num>
  <w:num w:numId="5">
    <w:abstractNumId w:val="19"/>
  </w:num>
  <w:num w:numId="6">
    <w:abstractNumId w:val="29"/>
  </w:num>
  <w:num w:numId="7">
    <w:abstractNumId w:val="8"/>
  </w:num>
  <w:num w:numId="8">
    <w:abstractNumId w:val="22"/>
  </w:num>
  <w:num w:numId="9">
    <w:abstractNumId w:val="16"/>
  </w:num>
  <w:num w:numId="10">
    <w:abstractNumId w:val="18"/>
  </w:num>
  <w:num w:numId="11">
    <w:abstractNumId w:val="7"/>
  </w:num>
  <w:num w:numId="12">
    <w:abstractNumId w:val="9"/>
  </w:num>
  <w:num w:numId="13">
    <w:abstractNumId w:val="13"/>
  </w:num>
  <w:num w:numId="14">
    <w:abstractNumId w:val="15"/>
  </w:num>
  <w:num w:numId="15">
    <w:abstractNumId w:val="4"/>
  </w:num>
  <w:num w:numId="16">
    <w:abstractNumId w:val="20"/>
  </w:num>
  <w:num w:numId="17">
    <w:abstractNumId w:val="21"/>
  </w:num>
  <w:num w:numId="18">
    <w:abstractNumId w:val="10"/>
  </w:num>
  <w:num w:numId="19">
    <w:abstractNumId w:val="34"/>
  </w:num>
  <w:num w:numId="20">
    <w:abstractNumId w:val="11"/>
  </w:num>
  <w:num w:numId="21">
    <w:abstractNumId w:val="0"/>
  </w:num>
  <w:num w:numId="22">
    <w:abstractNumId w:val="32"/>
  </w:num>
  <w:num w:numId="23">
    <w:abstractNumId w:val="27"/>
  </w:num>
  <w:num w:numId="24">
    <w:abstractNumId w:val="2"/>
  </w:num>
  <w:num w:numId="25">
    <w:abstractNumId w:val="1"/>
  </w:num>
  <w:num w:numId="26">
    <w:abstractNumId w:val="3"/>
  </w:num>
  <w:num w:numId="27">
    <w:abstractNumId w:val="31"/>
  </w:num>
  <w:num w:numId="28">
    <w:abstractNumId w:val="17"/>
  </w:num>
  <w:num w:numId="29">
    <w:abstractNumId w:val="25"/>
  </w:num>
  <w:num w:numId="30">
    <w:abstractNumId w:val="6"/>
  </w:num>
  <w:num w:numId="31">
    <w:abstractNumId w:val="14"/>
  </w:num>
  <w:num w:numId="32">
    <w:abstractNumId w:val="30"/>
  </w:num>
  <w:num w:numId="33">
    <w:abstractNumId w:val="24"/>
  </w:num>
  <w:num w:numId="34">
    <w:abstractNumId w:val="26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17"/>
    <w:rsid w:val="003A41D8"/>
    <w:rsid w:val="00C11474"/>
    <w:rsid w:val="00D33317"/>
    <w:rsid w:val="00F408D9"/>
    <w:rsid w:val="00FB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DCC5"/>
  <w15:chartTrackingRefBased/>
  <w15:docId w15:val="{B9BF7AF5-FABA-41B4-913A-D2E4A26F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M"/>
    </w:rPr>
  </w:style>
  <w:style w:type="paragraph" w:styleId="Heading2">
    <w:name w:val="heading 2"/>
    <w:basedOn w:val="Normal"/>
    <w:link w:val="Heading2Char"/>
    <w:uiPriority w:val="9"/>
    <w:qFormat/>
    <w:rsid w:val="00D33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M"/>
    </w:rPr>
  </w:style>
  <w:style w:type="paragraph" w:styleId="Heading3">
    <w:name w:val="heading 3"/>
    <w:basedOn w:val="Normal"/>
    <w:link w:val="Heading3Char"/>
    <w:uiPriority w:val="9"/>
    <w:qFormat/>
    <w:rsid w:val="00D33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17"/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character" w:customStyle="1" w:styleId="Heading2Char">
    <w:name w:val="Heading 2 Char"/>
    <w:basedOn w:val="DefaultParagraphFont"/>
    <w:link w:val="Heading2"/>
    <w:uiPriority w:val="9"/>
    <w:rsid w:val="00D33317"/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character" w:customStyle="1" w:styleId="Heading3Char">
    <w:name w:val="Heading 3 Char"/>
    <w:basedOn w:val="DefaultParagraphFont"/>
    <w:link w:val="Heading3"/>
    <w:uiPriority w:val="9"/>
    <w:rsid w:val="00D33317"/>
    <w:rPr>
      <w:rFonts w:ascii="Times New Roman" w:eastAsia="Times New Roman" w:hAnsi="Times New Roman" w:cs="Times New Roman"/>
      <w:b/>
      <w:bCs/>
      <w:sz w:val="27"/>
      <w:szCs w:val="27"/>
      <w:lang w:val="en-CM" w:eastAsia="en-CM"/>
    </w:rPr>
  </w:style>
  <w:style w:type="paragraph" w:styleId="NormalWeb">
    <w:name w:val="Normal (Web)"/>
    <w:basedOn w:val="Normal"/>
    <w:uiPriority w:val="99"/>
    <w:semiHidden/>
    <w:unhideWhenUsed/>
    <w:rsid w:val="00D3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M"/>
    </w:rPr>
  </w:style>
  <w:style w:type="character" w:styleId="Strong">
    <w:name w:val="Strong"/>
    <w:basedOn w:val="DefaultParagraphFont"/>
    <w:uiPriority w:val="22"/>
    <w:qFormat/>
    <w:rsid w:val="00D333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M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317"/>
    <w:rPr>
      <w:rFonts w:ascii="Courier New" w:eastAsia="Times New Roman" w:hAnsi="Courier New" w:cs="Courier New"/>
      <w:sz w:val="20"/>
      <w:szCs w:val="20"/>
      <w:lang w:val="en-CM" w:eastAsia="en-CM"/>
    </w:rPr>
  </w:style>
  <w:style w:type="character" w:styleId="HTMLCode">
    <w:name w:val="HTML Code"/>
    <w:basedOn w:val="DefaultParagraphFont"/>
    <w:uiPriority w:val="99"/>
    <w:semiHidden/>
    <w:unhideWhenUsed/>
    <w:rsid w:val="00D33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3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37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3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Tchouani Todjieu Emmanuel Karol</dc:creator>
  <cp:keywords/>
  <dc:description/>
  <cp:lastModifiedBy>Tchouani Todjieu Emmanuel Karol</cp:lastModifiedBy>
  <cp:revision>2</cp:revision>
  <dcterms:created xsi:type="dcterms:W3CDTF">2026-07-29T15:58:00Z</dcterms:created>
  <dcterms:modified xsi:type="dcterms:W3CDTF">2026-07-30T11:16:00Z</dcterms:modified>
</cp:coreProperties>
</file>