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546EA" w14:textId="77777777" w:rsidR="002F049F" w:rsidRPr="002F049F" w:rsidRDefault="002F049F" w:rsidP="002F049F">
      <w:pPr>
        <w:spacing w:before="100" w:beforeAutospacing="1" w:after="100" w:afterAutospacing="1"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CM" w:eastAsia="en-CM"/>
        </w:rPr>
        <w:t>SOLUTION PROPOSAL</w:t>
      </w:r>
    </w:p>
    <w:p w14:paraId="3F4E3A47" w14:textId="77777777" w:rsidR="002F049F" w:rsidRPr="002F049F" w:rsidRDefault="002F049F" w:rsidP="002F049F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>Maillot Store Retail Management &amp; E-commerce System</w:t>
      </w:r>
    </w:p>
    <w:p w14:paraId="6D59AD1B" w14:textId="51F39CB8" w:rsidR="002F049F" w:rsidRPr="002F049F" w:rsidRDefault="002F049F" w:rsidP="002F049F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>Version:</w:t>
      </w: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1.0</w:t>
      </w:r>
    </w:p>
    <w:p w14:paraId="2452E84F" w14:textId="77777777" w:rsidR="002F049F" w:rsidRPr="002F049F" w:rsidRDefault="002F049F" w:rsidP="002F049F">
      <w:pPr>
        <w:spacing w:before="100" w:beforeAutospacing="1" w:after="100" w:afterAutospacing="1" w:line="276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CM" w:eastAsia="en-CM"/>
        </w:rPr>
        <w:t>1. Executive Summary</w:t>
      </w:r>
    </w:p>
    <w:p w14:paraId="1BA6F026" w14:textId="77777777" w:rsidR="002F049F" w:rsidRPr="002F049F" w:rsidRDefault="002F049F" w:rsidP="002F049F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Maillot Store currently manages most of its business operations using manual processes and Microsoft Excel. As the business grows, these methods become more time-consuming, increase the risk of errors, and make it difficult to efficiently manage inventory, customer orders, influencer commissions, and business reporting.</w:t>
      </w:r>
    </w:p>
    <w:p w14:paraId="33933F79" w14:textId="1B3A1353" w:rsidR="002F049F" w:rsidRPr="002F049F" w:rsidRDefault="002F049F" w:rsidP="002F049F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To address these challenges, we propose the development of a </w:t>
      </w:r>
      <w:r w:rsidRPr="002F049F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>Retail Management &amp; E-commerce System</w:t>
      </w: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that will centralize both physical and online store operations into a single platform. The system will improve operational efficiency, enhance customer experience, and provide a scalable foundation for future business growth.</w:t>
      </w:r>
    </w:p>
    <w:p w14:paraId="32F6CFA9" w14:textId="77777777" w:rsidR="002F049F" w:rsidRPr="002F049F" w:rsidRDefault="002F049F" w:rsidP="002F049F">
      <w:pPr>
        <w:spacing w:before="100" w:beforeAutospacing="1" w:after="100" w:afterAutospacing="1" w:line="276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CM" w:eastAsia="en-CM"/>
        </w:rPr>
        <w:t>2. Business Challenges</w:t>
      </w:r>
    </w:p>
    <w:p w14:paraId="418963E8" w14:textId="77777777" w:rsidR="002F049F" w:rsidRPr="002F049F" w:rsidRDefault="002F049F" w:rsidP="002F049F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The proposed solution addresses the following business challenges:</w:t>
      </w:r>
    </w:p>
    <w:p w14:paraId="4ECA8922" w14:textId="77777777" w:rsidR="002F049F" w:rsidRPr="002F049F" w:rsidRDefault="002F049F" w:rsidP="002F049F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Manual inventory management using Excel. </w:t>
      </w:r>
    </w:p>
    <w:p w14:paraId="4AFBACA0" w14:textId="77777777" w:rsidR="002F049F" w:rsidRPr="002F049F" w:rsidRDefault="002F049F" w:rsidP="002F049F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Limited visibility into stock availability. </w:t>
      </w:r>
    </w:p>
    <w:p w14:paraId="341A56B5" w14:textId="77777777" w:rsidR="002F049F" w:rsidRPr="002F049F" w:rsidRDefault="002F049F" w:rsidP="002F049F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Difficulty managing online and offline sales together. </w:t>
      </w:r>
    </w:p>
    <w:p w14:paraId="717D3CC3" w14:textId="77777777" w:rsidR="002F049F" w:rsidRPr="002F049F" w:rsidRDefault="002F049F" w:rsidP="002F049F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Manual tracking of influencer commissions. </w:t>
      </w:r>
    </w:p>
    <w:p w14:paraId="6C90EAF7" w14:textId="77777777" w:rsidR="002F049F" w:rsidRPr="002F049F" w:rsidRDefault="002F049F" w:rsidP="002F049F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Limited reporting for business decision-making. </w:t>
      </w:r>
    </w:p>
    <w:p w14:paraId="0E92F5C0" w14:textId="77777777" w:rsidR="002F049F" w:rsidRPr="002F049F" w:rsidRDefault="002F049F" w:rsidP="002F049F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Time-consuming order management. </w:t>
      </w:r>
    </w:p>
    <w:p w14:paraId="5F903003" w14:textId="03BD7395" w:rsidR="002F049F" w:rsidRPr="002F049F" w:rsidRDefault="002F049F" w:rsidP="002F049F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Lack of centralized customer information. </w:t>
      </w:r>
    </w:p>
    <w:p w14:paraId="398ECF5D" w14:textId="77777777" w:rsidR="002F049F" w:rsidRPr="002F049F" w:rsidRDefault="002F049F" w:rsidP="002F049F">
      <w:pPr>
        <w:spacing w:before="100" w:beforeAutospacing="1" w:after="100" w:afterAutospacing="1" w:line="276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CM" w:eastAsia="en-CM"/>
        </w:rPr>
        <w:t>3. Proposed Solution</w:t>
      </w:r>
    </w:p>
    <w:p w14:paraId="36B5E852" w14:textId="77777777" w:rsidR="002F049F" w:rsidRPr="002F049F" w:rsidRDefault="002F049F" w:rsidP="002F049F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The proposed solution is a web-based Retail Management &amp; E-commerce System that enables Maillot Store to manage its day-to-day operations from a single platform.</w:t>
      </w:r>
    </w:p>
    <w:p w14:paraId="7B9E5AD7" w14:textId="77777777" w:rsidR="002F049F" w:rsidRPr="002F049F" w:rsidRDefault="002F049F" w:rsidP="002F049F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The system will support:</w:t>
      </w:r>
    </w:p>
    <w:p w14:paraId="050FEE22" w14:textId="77777777" w:rsidR="002F049F" w:rsidRPr="002F049F" w:rsidRDefault="002F049F" w:rsidP="002F049F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Physical shop sales </w:t>
      </w:r>
    </w:p>
    <w:p w14:paraId="4F2F43ED" w14:textId="77777777" w:rsidR="002F049F" w:rsidRPr="002F049F" w:rsidRDefault="002F049F" w:rsidP="002F049F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Online shopping </w:t>
      </w:r>
    </w:p>
    <w:p w14:paraId="634DB011" w14:textId="77777777" w:rsidR="002F049F" w:rsidRPr="002F049F" w:rsidRDefault="002F049F" w:rsidP="002F049F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WhatsApp-assisted orders </w:t>
      </w:r>
    </w:p>
    <w:p w14:paraId="36685544" w14:textId="77777777" w:rsidR="002F049F" w:rsidRPr="002F049F" w:rsidRDefault="002F049F" w:rsidP="002F049F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Phone-assisted orders </w:t>
      </w:r>
    </w:p>
    <w:p w14:paraId="5B9BEA6B" w14:textId="77777777" w:rsidR="002F049F" w:rsidRPr="002F049F" w:rsidRDefault="002F049F" w:rsidP="002F049F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Inventory management </w:t>
      </w:r>
    </w:p>
    <w:p w14:paraId="077CE71D" w14:textId="77777777" w:rsidR="002F049F" w:rsidRPr="002F049F" w:rsidRDefault="002F049F" w:rsidP="002F049F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Customer management </w:t>
      </w:r>
    </w:p>
    <w:p w14:paraId="5DBAE7A6" w14:textId="77777777" w:rsidR="002F049F" w:rsidRPr="002F049F" w:rsidRDefault="002F049F" w:rsidP="002F049F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Influencer programme </w:t>
      </w:r>
    </w:p>
    <w:p w14:paraId="6655BA45" w14:textId="77777777" w:rsidR="002F049F" w:rsidRPr="002F049F" w:rsidRDefault="002F049F" w:rsidP="002F049F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Payment management </w:t>
      </w:r>
    </w:p>
    <w:p w14:paraId="01D7E9A6" w14:textId="77777777" w:rsidR="002F049F" w:rsidRPr="002F049F" w:rsidRDefault="002F049F" w:rsidP="002F049F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Delivery tracking </w:t>
      </w:r>
    </w:p>
    <w:p w14:paraId="532B2D17" w14:textId="77777777" w:rsidR="002F049F" w:rsidRPr="002F049F" w:rsidRDefault="002F049F" w:rsidP="002F049F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Business reporting </w:t>
      </w:r>
    </w:p>
    <w:p w14:paraId="3A6DB682" w14:textId="77777777" w:rsidR="002F049F" w:rsidRPr="002F049F" w:rsidRDefault="002F049F" w:rsidP="002F049F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Website content management </w:t>
      </w:r>
    </w:p>
    <w:p w14:paraId="682B302B" w14:textId="41E78080" w:rsidR="002F049F" w:rsidRPr="002F049F" w:rsidRDefault="002F049F" w:rsidP="002F049F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The solution is designed to improve operational efficiency while providing customers with a modern online shopping experience.</w:t>
      </w:r>
    </w:p>
    <w:p w14:paraId="5BE3E0D9" w14:textId="77777777" w:rsidR="002F049F" w:rsidRPr="002F049F" w:rsidRDefault="002F049F" w:rsidP="002F049F">
      <w:pPr>
        <w:spacing w:before="100" w:beforeAutospacing="1" w:after="100" w:afterAutospacing="1" w:line="276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CM" w:eastAsia="en-CM"/>
        </w:rPr>
        <w:t>4. Proposed System Modules</w:t>
      </w:r>
    </w:p>
    <w:p w14:paraId="5035CF01" w14:textId="77777777" w:rsidR="002F049F" w:rsidRPr="002F049F" w:rsidRDefault="002F049F" w:rsidP="002F049F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The proposed system will include the following modules.</w:t>
      </w:r>
    </w:p>
    <w:p w14:paraId="3B5341F7" w14:textId="77777777" w:rsidR="002F049F" w:rsidRPr="002F049F" w:rsidRDefault="002F049F" w:rsidP="002F049F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>Customer Portal</w:t>
      </w:r>
    </w:p>
    <w:p w14:paraId="04166A17" w14:textId="77777777" w:rsidR="002F049F" w:rsidRPr="002F049F" w:rsidRDefault="002F049F" w:rsidP="002F049F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Browse products </w:t>
      </w:r>
    </w:p>
    <w:p w14:paraId="6AF0A129" w14:textId="77777777" w:rsidR="002F049F" w:rsidRPr="002F049F" w:rsidRDefault="002F049F" w:rsidP="002F049F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Search and filter products </w:t>
      </w:r>
    </w:p>
    <w:p w14:paraId="2C639390" w14:textId="77777777" w:rsidR="002F049F" w:rsidRPr="002F049F" w:rsidRDefault="002F049F" w:rsidP="002F049F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View product details </w:t>
      </w:r>
    </w:p>
    <w:p w14:paraId="0320C3EC" w14:textId="77777777" w:rsidR="002F049F" w:rsidRPr="002F049F" w:rsidRDefault="002F049F" w:rsidP="002F049F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Add products to cart </w:t>
      </w:r>
    </w:p>
    <w:p w14:paraId="1B08E896" w14:textId="77777777" w:rsidR="002F049F" w:rsidRPr="002F049F" w:rsidRDefault="002F049F" w:rsidP="002F049F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Guest checkout </w:t>
      </w:r>
    </w:p>
    <w:p w14:paraId="3FCF90A5" w14:textId="77777777" w:rsidR="002F049F" w:rsidRPr="002F049F" w:rsidRDefault="002F049F" w:rsidP="002F049F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Customer registration </w:t>
      </w:r>
    </w:p>
    <w:p w14:paraId="18ECE5BB" w14:textId="77777777" w:rsidR="002F049F" w:rsidRPr="002F049F" w:rsidRDefault="002F049F" w:rsidP="002F049F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Order tracking </w:t>
      </w:r>
    </w:p>
    <w:p w14:paraId="5335FDF7" w14:textId="77777777" w:rsidR="002F049F" w:rsidRPr="002F049F" w:rsidRDefault="002F049F" w:rsidP="002F049F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Order history </w:t>
      </w:r>
    </w:p>
    <w:p w14:paraId="585A13C7" w14:textId="0285A39F" w:rsidR="002F049F" w:rsidRPr="002F049F" w:rsidRDefault="002F049F" w:rsidP="002F049F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Address management </w:t>
      </w:r>
    </w:p>
    <w:p w14:paraId="12B59C93" w14:textId="77777777" w:rsidR="002F049F" w:rsidRPr="002F049F" w:rsidRDefault="002F049F" w:rsidP="002F049F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>Influencer Portal</w:t>
      </w:r>
    </w:p>
    <w:p w14:paraId="5C4480BA" w14:textId="77777777" w:rsidR="002F049F" w:rsidRPr="002F049F" w:rsidRDefault="002F049F" w:rsidP="002F049F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Influencer registration </w:t>
      </w:r>
    </w:p>
    <w:p w14:paraId="4B0B4ACB" w14:textId="77777777" w:rsidR="002F049F" w:rsidRPr="002F049F" w:rsidRDefault="002F049F" w:rsidP="002F049F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Referral links </w:t>
      </w:r>
    </w:p>
    <w:p w14:paraId="0B4124D1" w14:textId="77777777" w:rsidR="002F049F" w:rsidRPr="002F049F" w:rsidRDefault="002F049F" w:rsidP="002F049F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Commission tracking </w:t>
      </w:r>
    </w:p>
    <w:p w14:paraId="5D2E1BF3" w14:textId="77777777" w:rsidR="002F049F" w:rsidRPr="002F049F" w:rsidRDefault="002F049F" w:rsidP="002F049F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Withdrawal requests </w:t>
      </w:r>
    </w:p>
    <w:p w14:paraId="23FA9A08" w14:textId="4791CAA7" w:rsidR="002F049F" w:rsidRPr="002F049F" w:rsidRDefault="002F049F" w:rsidP="002F049F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Sales history </w:t>
      </w:r>
    </w:p>
    <w:p w14:paraId="5FF3D981" w14:textId="77777777" w:rsidR="002F049F" w:rsidRPr="002F049F" w:rsidRDefault="002F049F" w:rsidP="002F049F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>Product Management</w:t>
      </w:r>
    </w:p>
    <w:p w14:paraId="28EC1756" w14:textId="77777777" w:rsidR="002F049F" w:rsidRPr="002F049F" w:rsidRDefault="002F049F" w:rsidP="002F049F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Products </w:t>
      </w:r>
    </w:p>
    <w:p w14:paraId="0448002F" w14:textId="77777777" w:rsidR="002F049F" w:rsidRPr="002F049F" w:rsidRDefault="002F049F" w:rsidP="002F049F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Categories </w:t>
      </w:r>
    </w:p>
    <w:p w14:paraId="593BB88E" w14:textId="77777777" w:rsidR="002F049F" w:rsidRPr="002F049F" w:rsidRDefault="002F049F" w:rsidP="002F049F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Brands </w:t>
      </w:r>
    </w:p>
    <w:p w14:paraId="6324033D" w14:textId="77777777" w:rsidR="002F049F" w:rsidRPr="002F049F" w:rsidRDefault="002F049F" w:rsidP="002F049F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Product variants </w:t>
      </w:r>
    </w:p>
    <w:p w14:paraId="63940C22" w14:textId="57E81DAC" w:rsidR="002F049F" w:rsidRPr="002F049F" w:rsidRDefault="002F049F" w:rsidP="002F049F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Product images </w:t>
      </w:r>
    </w:p>
    <w:p w14:paraId="41A24D4B" w14:textId="77777777" w:rsidR="002F049F" w:rsidRPr="002F049F" w:rsidRDefault="002F049F" w:rsidP="002F049F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>Inventory Management</w:t>
      </w:r>
    </w:p>
    <w:p w14:paraId="0A7C0107" w14:textId="77777777" w:rsidR="002F049F" w:rsidRPr="002F049F" w:rsidRDefault="002F049F" w:rsidP="002F049F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Stock management </w:t>
      </w:r>
    </w:p>
    <w:p w14:paraId="524027A8" w14:textId="77777777" w:rsidR="002F049F" w:rsidRPr="002F049F" w:rsidRDefault="002F049F" w:rsidP="002F049F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Stock movements </w:t>
      </w:r>
    </w:p>
    <w:p w14:paraId="023E4821" w14:textId="77777777" w:rsidR="002F049F" w:rsidRPr="002F049F" w:rsidRDefault="002F049F" w:rsidP="002F049F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Low stock alerts </w:t>
      </w:r>
    </w:p>
    <w:p w14:paraId="2A61C347" w14:textId="77777777" w:rsidR="002F049F" w:rsidRPr="002F049F" w:rsidRDefault="002F049F" w:rsidP="002F049F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Damaged products </w:t>
      </w:r>
    </w:p>
    <w:p w14:paraId="5AB0902E" w14:textId="113A1842" w:rsidR="002F049F" w:rsidRPr="002F049F" w:rsidRDefault="002F049F" w:rsidP="002F049F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Lost products </w:t>
      </w:r>
    </w:p>
    <w:p w14:paraId="429813A5" w14:textId="77777777" w:rsidR="002F049F" w:rsidRPr="002F049F" w:rsidRDefault="002F049F" w:rsidP="002F049F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>Supplier &amp; Purchase Management</w:t>
      </w:r>
    </w:p>
    <w:p w14:paraId="5F368019" w14:textId="77777777" w:rsidR="002F049F" w:rsidRPr="002F049F" w:rsidRDefault="002F049F" w:rsidP="002F049F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Supplier records </w:t>
      </w:r>
    </w:p>
    <w:p w14:paraId="48DD3325" w14:textId="77777777" w:rsidR="002F049F" w:rsidRPr="002F049F" w:rsidRDefault="002F049F" w:rsidP="002F049F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Purchase records </w:t>
      </w:r>
    </w:p>
    <w:p w14:paraId="3F2C1FE7" w14:textId="74F7C332" w:rsidR="002F049F" w:rsidRPr="002F049F" w:rsidRDefault="002F049F" w:rsidP="002F049F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Purchase history </w:t>
      </w:r>
    </w:p>
    <w:p w14:paraId="1AD0BF2E" w14:textId="77777777" w:rsidR="002F049F" w:rsidRPr="002F049F" w:rsidRDefault="002F049F" w:rsidP="002F049F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>Order Management</w:t>
      </w:r>
    </w:p>
    <w:p w14:paraId="55430E84" w14:textId="77777777" w:rsidR="002F049F" w:rsidRPr="002F049F" w:rsidRDefault="002F049F" w:rsidP="002F049F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Website orders </w:t>
      </w:r>
    </w:p>
    <w:p w14:paraId="0890D0BF" w14:textId="77777777" w:rsidR="002F049F" w:rsidRPr="002F049F" w:rsidRDefault="002F049F" w:rsidP="002F049F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Walk-in sales </w:t>
      </w:r>
    </w:p>
    <w:p w14:paraId="36A4ED5A" w14:textId="77777777" w:rsidR="002F049F" w:rsidRPr="002F049F" w:rsidRDefault="002F049F" w:rsidP="002F049F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WhatsApp orders </w:t>
      </w:r>
    </w:p>
    <w:p w14:paraId="703277D9" w14:textId="77777777" w:rsidR="002F049F" w:rsidRPr="002F049F" w:rsidRDefault="002F049F" w:rsidP="002F049F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Phone orders </w:t>
      </w:r>
    </w:p>
    <w:p w14:paraId="5E852E61" w14:textId="6D3C55BE" w:rsidR="002F049F" w:rsidRPr="002F049F" w:rsidRDefault="002F049F" w:rsidP="002F049F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Order tracking </w:t>
      </w:r>
    </w:p>
    <w:p w14:paraId="365117A8" w14:textId="77777777" w:rsidR="002F049F" w:rsidRPr="002F049F" w:rsidRDefault="002F049F" w:rsidP="002F049F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>Payment Management</w:t>
      </w:r>
    </w:p>
    <w:p w14:paraId="60054865" w14:textId="77777777" w:rsidR="002F049F" w:rsidRPr="002F049F" w:rsidRDefault="002F049F" w:rsidP="002F049F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Supported payment methods:</w:t>
      </w:r>
    </w:p>
    <w:p w14:paraId="45B725A8" w14:textId="77777777" w:rsidR="002F049F" w:rsidRPr="002F049F" w:rsidRDefault="002F049F" w:rsidP="002F049F">
      <w:pPr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MTN Mobile Money </w:t>
      </w:r>
    </w:p>
    <w:p w14:paraId="2830D804" w14:textId="6ECC9B79" w:rsidR="002F049F" w:rsidRPr="002F049F" w:rsidRDefault="002F049F" w:rsidP="002F049F">
      <w:pPr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Orange Money </w:t>
      </w:r>
    </w:p>
    <w:p w14:paraId="32F87844" w14:textId="2A1505F9" w:rsidR="002F049F" w:rsidRPr="002F049F" w:rsidRDefault="002F049F" w:rsidP="002F049F">
      <w:pPr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Cash Before Delivery </w:t>
      </w:r>
    </w:p>
    <w:p w14:paraId="012A92A9" w14:textId="77777777" w:rsidR="002F049F" w:rsidRPr="002F049F" w:rsidRDefault="002F049F" w:rsidP="002F049F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>Delivery Management</w:t>
      </w:r>
    </w:p>
    <w:p w14:paraId="59491B95" w14:textId="77777777" w:rsidR="002F049F" w:rsidRPr="002F049F" w:rsidRDefault="002F049F" w:rsidP="002F049F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Delivery tracking </w:t>
      </w:r>
    </w:p>
    <w:p w14:paraId="64B41A30" w14:textId="77777777" w:rsidR="002F049F" w:rsidRPr="002F049F" w:rsidRDefault="002F049F" w:rsidP="002F049F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Delivery status updates </w:t>
      </w:r>
    </w:p>
    <w:p w14:paraId="5EEE612A" w14:textId="445654CE" w:rsidR="002F049F" w:rsidRPr="002F049F" w:rsidRDefault="002F049F" w:rsidP="002F049F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Third-party delivery management </w:t>
      </w:r>
    </w:p>
    <w:p w14:paraId="7A1264CB" w14:textId="77777777" w:rsidR="002F049F" w:rsidRPr="002F049F" w:rsidRDefault="002F049F" w:rsidP="002F049F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>Reporting &amp; Analytics</w:t>
      </w:r>
    </w:p>
    <w:p w14:paraId="2EB1A619" w14:textId="77777777" w:rsidR="002F049F" w:rsidRPr="002F049F" w:rsidRDefault="002F049F" w:rsidP="002F049F">
      <w:pPr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Sales reports </w:t>
      </w:r>
    </w:p>
    <w:p w14:paraId="703DEBB7" w14:textId="77777777" w:rsidR="002F049F" w:rsidRPr="002F049F" w:rsidRDefault="002F049F" w:rsidP="002F049F">
      <w:pPr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Inventory reports </w:t>
      </w:r>
    </w:p>
    <w:p w14:paraId="1288B522" w14:textId="77777777" w:rsidR="002F049F" w:rsidRPr="002F049F" w:rsidRDefault="002F049F" w:rsidP="002F049F">
      <w:pPr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Customer reports </w:t>
      </w:r>
    </w:p>
    <w:p w14:paraId="21999153" w14:textId="77777777" w:rsidR="002F049F" w:rsidRPr="002F049F" w:rsidRDefault="002F049F" w:rsidP="002F049F">
      <w:pPr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Influencer reports </w:t>
      </w:r>
    </w:p>
    <w:p w14:paraId="230974C5" w14:textId="74FF5835" w:rsidR="002F049F" w:rsidRPr="002F049F" w:rsidRDefault="002F049F" w:rsidP="002F049F">
      <w:pPr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Revenue reports </w:t>
      </w:r>
    </w:p>
    <w:p w14:paraId="3CD167E8" w14:textId="77777777" w:rsidR="002F049F" w:rsidRPr="002F049F" w:rsidRDefault="002F049F" w:rsidP="002F049F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>Administration</w:t>
      </w:r>
    </w:p>
    <w:p w14:paraId="488C0DEA" w14:textId="77777777" w:rsidR="002F049F" w:rsidRPr="002F049F" w:rsidRDefault="002F049F" w:rsidP="002F049F">
      <w:pPr>
        <w:numPr>
          <w:ilvl w:val="0"/>
          <w:numId w:val="1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Dashboard </w:t>
      </w:r>
    </w:p>
    <w:p w14:paraId="3FFEB3A8" w14:textId="77777777" w:rsidR="002F049F" w:rsidRPr="002F049F" w:rsidRDefault="002F049F" w:rsidP="002F049F">
      <w:pPr>
        <w:numPr>
          <w:ilvl w:val="0"/>
          <w:numId w:val="1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User management </w:t>
      </w:r>
    </w:p>
    <w:p w14:paraId="293F1238" w14:textId="77777777" w:rsidR="002F049F" w:rsidRPr="002F049F" w:rsidRDefault="002F049F" w:rsidP="002F049F">
      <w:pPr>
        <w:numPr>
          <w:ilvl w:val="0"/>
          <w:numId w:val="1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Roles &amp; permissions </w:t>
      </w:r>
    </w:p>
    <w:p w14:paraId="73AAAE2E" w14:textId="77777777" w:rsidR="002F049F" w:rsidRPr="002F049F" w:rsidRDefault="002F049F" w:rsidP="002F049F">
      <w:pPr>
        <w:numPr>
          <w:ilvl w:val="0"/>
          <w:numId w:val="1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Website content management </w:t>
      </w:r>
    </w:p>
    <w:p w14:paraId="0955E4CB" w14:textId="4D29BF4E" w:rsidR="002F049F" w:rsidRPr="002F049F" w:rsidRDefault="002F049F" w:rsidP="002F049F">
      <w:pPr>
        <w:numPr>
          <w:ilvl w:val="0"/>
          <w:numId w:val="1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System settings </w:t>
      </w:r>
    </w:p>
    <w:p w14:paraId="3F37061B" w14:textId="77777777" w:rsidR="002F049F" w:rsidRPr="002F049F" w:rsidRDefault="002F049F" w:rsidP="002F049F">
      <w:pPr>
        <w:spacing w:before="100" w:beforeAutospacing="1" w:after="100" w:afterAutospacing="1" w:line="276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CM" w:eastAsia="en-CM"/>
        </w:rPr>
        <w:t>5. System Users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4110"/>
      </w:tblGrid>
      <w:tr w:rsidR="002F049F" w:rsidRPr="002F049F" w14:paraId="635E76CF" w14:textId="77777777" w:rsidTr="002F049F">
        <w:trPr>
          <w:tblHeader/>
          <w:tblCellSpacing w:w="15" w:type="dxa"/>
          <w:jc w:val="center"/>
        </w:trPr>
        <w:tc>
          <w:tcPr>
            <w:tcW w:w="2644" w:type="dxa"/>
            <w:vAlign w:val="center"/>
            <w:hideMark/>
          </w:tcPr>
          <w:p w14:paraId="3CF202CA" w14:textId="77777777" w:rsidR="002F049F" w:rsidRPr="002F049F" w:rsidRDefault="002F049F" w:rsidP="002F049F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M" w:eastAsia="en-CM"/>
              </w:rPr>
            </w:pPr>
            <w:r w:rsidRPr="002F04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M" w:eastAsia="en-CM"/>
              </w:rPr>
              <w:t>User</w:t>
            </w:r>
          </w:p>
        </w:tc>
        <w:tc>
          <w:tcPr>
            <w:tcW w:w="4065" w:type="dxa"/>
            <w:vAlign w:val="center"/>
            <w:hideMark/>
          </w:tcPr>
          <w:p w14:paraId="2B61D614" w14:textId="77777777" w:rsidR="002F049F" w:rsidRPr="002F049F" w:rsidRDefault="002F049F" w:rsidP="002F049F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M" w:eastAsia="en-CM"/>
              </w:rPr>
            </w:pPr>
            <w:r w:rsidRPr="002F04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M" w:eastAsia="en-CM"/>
              </w:rPr>
              <w:t>Primary Responsibility</w:t>
            </w:r>
          </w:p>
        </w:tc>
      </w:tr>
      <w:tr w:rsidR="002F049F" w:rsidRPr="002F049F" w14:paraId="6ED93FBC" w14:textId="77777777" w:rsidTr="002F049F">
        <w:trPr>
          <w:tblCellSpacing w:w="15" w:type="dxa"/>
          <w:jc w:val="center"/>
        </w:trPr>
        <w:tc>
          <w:tcPr>
            <w:tcW w:w="2644" w:type="dxa"/>
            <w:vAlign w:val="center"/>
            <w:hideMark/>
          </w:tcPr>
          <w:p w14:paraId="3A00D038" w14:textId="77777777" w:rsidR="002F049F" w:rsidRPr="002F049F" w:rsidRDefault="002F049F" w:rsidP="002F049F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CM" w:eastAsia="en-CM"/>
              </w:rPr>
            </w:pPr>
            <w:r w:rsidRPr="002F049F">
              <w:rPr>
                <w:rFonts w:ascii="Times New Roman" w:eastAsia="Times New Roman" w:hAnsi="Times New Roman" w:cs="Times New Roman"/>
                <w:sz w:val="24"/>
                <w:szCs w:val="24"/>
                <w:lang w:val="en-CM" w:eastAsia="en-CM"/>
              </w:rPr>
              <w:t>Visitor</w:t>
            </w:r>
          </w:p>
        </w:tc>
        <w:tc>
          <w:tcPr>
            <w:tcW w:w="4065" w:type="dxa"/>
            <w:vAlign w:val="center"/>
            <w:hideMark/>
          </w:tcPr>
          <w:p w14:paraId="4C40D932" w14:textId="77777777" w:rsidR="002F049F" w:rsidRPr="002F049F" w:rsidRDefault="002F049F" w:rsidP="002F049F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CM" w:eastAsia="en-CM"/>
              </w:rPr>
            </w:pPr>
            <w:r w:rsidRPr="002F049F">
              <w:rPr>
                <w:rFonts w:ascii="Times New Roman" w:eastAsia="Times New Roman" w:hAnsi="Times New Roman" w:cs="Times New Roman"/>
                <w:sz w:val="24"/>
                <w:szCs w:val="24"/>
                <w:lang w:val="en-CM" w:eastAsia="en-CM"/>
              </w:rPr>
              <w:t>Browse products and promotions</w:t>
            </w:r>
          </w:p>
        </w:tc>
      </w:tr>
      <w:tr w:rsidR="002F049F" w:rsidRPr="002F049F" w14:paraId="07ED3751" w14:textId="77777777" w:rsidTr="002F049F">
        <w:trPr>
          <w:tblCellSpacing w:w="15" w:type="dxa"/>
          <w:jc w:val="center"/>
        </w:trPr>
        <w:tc>
          <w:tcPr>
            <w:tcW w:w="2644" w:type="dxa"/>
            <w:vAlign w:val="center"/>
            <w:hideMark/>
          </w:tcPr>
          <w:p w14:paraId="1F6EF0B5" w14:textId="77777777" w:rsidR="002F049F" w:rsidRPr="002F049F" w:rsidRDefault="002F049F" w:rsidP="002F049F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CM" w:eastAsia="en-CM"/>
              </w:rPr>
            </w:pPr>
            <w:r w:rsidRPr="002F049F">
              <w:rPr>
                <w:rFonts w:ascii="Times New Roman" w:eastAsia="Times New Roman" w:hAnsi="Times New Roman" w:cs="Times New Roman"/>
                <w:sz w:val="24"/>
                <w:szCs w:val="24"/>
                <w:lang w:val="en-CM" w:eastAsia="en-CM"/>
              </w:rPr>
              <w:t>Customer</w:t>
            </w:r>
          </w:p>
        </w:tc>
        <w:tc>
          <w:tcPr>
            <w:tcW w:w="4065" w:type="dxa"/>
            <w:vAlign w:val="center"/>
            <w:hideMark/>
          </w:tcPr>
          <w:p w14:paraId="7E150852" w14:textId="77777777" w:rsidR="002F049F" w:rsidRPr="002F049F" w:rsidRDefault="002F049F" w:rsidP="002F049F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CM" w:eastAsia="en-CM"/>
              </w:rPr>
            </w:pPr>
            <w:r w:rsidRPr="002F049F">
              <w:rPr>
                <w:rFonts w:ascii="Times New Roman" w:eastAsia="Times New Roman" w:hAnsi="Times New Roman" w:cs="Times New Roman"/>
                <w:sz w:val="24"/>
                <w:szCs w:val="24"/>
                <w:lang w:val="en-CM" w:eastAsia="en-CM"/>
              </w:rPr>
              <w:t>Purchase products and track orders</w:t>
            </w:r>
          </w:p>
        </w:tc>
      </w:tr>
      <w:tr w:rsidR="002F049F" w:rsidRPr="002F049F" w14:paraId="2FEEB7BD" w14:textId="77777777" w:rsidTr="002F049F">
        <w:trPr>
          <w:tblCellSpacing w:w="15" w:type="dxa"/>
          <w:jc w:val="center"/>
        </w:trPr>
        <w:tc>
          <w:tcPr>
            <w:tcW w:w="2644" w:type="dxa"/>
            <w:vAlign w:val="center"/>
            <w:hideMark/>
          </w:tcPr>
          <w:p w14:paraId="326FC5EA" w14:textId="77777777" w:rsidR="002F049F" w:rsidRPr="002F049F" w:rsidRDefault="002F049F" w:rsidP="002F049F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CM" w:eastAsia="en-CM"/>
              </w:rPr>
            </w:pPr>
            <w:r w:rsidRPr="002F049F">
              <w:rPr>
                <w:rFonts w:ascii="Times New Roman" w:eastAsia="Times New Roman" w:hAnsi="Times New Roman" w:cs="Times New Roman"/>
                <w:sz w:val="24"/>
                <w:szCs w:val="24"/>
                <w:lang w:val="en-CM" w:eastAsia="en-CM"/>
              </w:rPr>
              <w:t>Influencer</w:t>
            </w:r>
          </w:p>
        </w:tc>
        <w:tc>
          <w:tcPr>
            <w:tcW w:w="4065" w:type="dxa"/>
            <w:vAlign w:val="center"/>
            <w:hideMark/>
          </w:tcPr>
          <w:p w14:paraId="05087149" w14:textId="77777777" w:rsidR="002F049F" w:rsidRPr="002F049F" w:rsidRDefault="002F049F" w:rsidP="002F049F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CM" w:eastAsia="en-CM"/>
              </w:rPr>
            </w:pPr>
            <w:r w:rsidRPr="002F049F">
              <w:rPr>
                <w:rFonts w:ascii="Times New Roman" w:eastAsia="Times New Roman" w:hAnsi="Times New Roman" w:cs="Times New Roman"/>
                <w:sz w:val="24"/>
                <w:szCs w:val="24"/>
                <w:lang w:val="en-CM" w:eastAsia="en-CM"/>
              </w:rPr>
              <w:t>Promote products and earn commissions</w:t>
            </w:r>
          </w:p>
        </w:tc>
      </w:tr>
      <w:tr w:rsidR="002F049F" w:rsidRPr="002F049F" w14:paraId="3F1F1AE8" w14:textId="77777777" w:rsidTr="002F049F">
        <w:trPr>
          <w:tblCellSpacing w:w="15" w:type="dxa"/>
          <w:jc w:val="center"/>
        </w:trPr>
        <w:tc>
          <w:tcPr>
            <w:tcW w:w="2644" w:type="dxa"/>
            <w:vAlign w:val="center"/>
            <w:hideMark/>
          </w:tcPr>
          <w:p w14:paraId="740BACAB" w14:textId="77777777" w:rsidR="002F049F" w:rsidRPr="002F049F" w:rsidRDefault="002F049F" w:rsidP="002F049F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CM" w:eastAsia="en-CM"/>
              </w:rPr>
            </w:pPr>
            <w:r w:rsidRPr="002F049F">
              <w:rPr>
                <w:rFonts w:ascii="Times New Roman" w:eastAsia="Times New Roman" w:hAnsi="Times New Roman" w:cs="Times New Roman"/>
                <w:sz w:val="24"/>
                <w:szCs w:val="24"/>
                <w:lang w:val="en-CM" w:eastAsia="en-CM"/>
              </w:rPr>
              <w:t>Staff</w:t>
            </w:r>
          </w:p>
        </w:tc>
        <w:tc>
          <w:tcPr>
            <w:tcW w:w="4065" w:type="dxa"/>
            <w:vAlign w:val="center"/>
            <w:hideMark/>
          </w:tcPr>
          <w:p w14:paraId="7EEC023F" w14:textId="77777777" w:rsidR="002F049F" w:rsidRPr="002F049F" w:rsidRDefault="002F049F" w:rsidP="002F049F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CM" w:eastAsia="en-CM"/>
              </w:rPr>
            </w:pPr>
            <w:r w:rsidRPr="002F049F">
              <w:rPr>
                <w:rFonts w:ascii="Times New Roman" w:eastAsia="Times New Roman" w:hAnsi="Times New Roman" w:cs="Times New Roman"/>
                <w:sz w:val="24"/>
                <w:szCs w:val="24"/>
                <w:lang w:val="en-CM" w:eastAsia="en-CM"/>
              </w:rPr>
              <w:t>Process sales and manage inventory</w:t>
            </w:r>
          </w:p>
        </w:tc>
      </w:tr>
      <w:tr w:rsidR="002F049F" w:rsidRPr="002F049F" w14:paraId="294AC925" w14:textId="77777777" w:rsidTr="002F049F">
        <w:trPr>
          <w:tblCellSpacing w:w="15" w:type="dxa"/>
          <w:jc w:val="center"/>
        </w:trPr>
        <w:tc>
          <w:tcPr>
            <w:tcW w:w="2644" w:type="dxa"/>
            <w:vAlign w:val="center"/>
            <w:hideMark/>
          </w:tcPr>
          <w:p w14:paraId="2757FF0A" w14:textId="77777777" w:rsidR="002F049F" w:rsidRPr="002F049F" w:rsidRDefault="002F049F" w:rsidP="002F049F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CM" w:eastAsia="en-CM"/>
              </w:rPr>
            </w:pPr>
            <w:r w:rsidRPr="002F049F">
              <w:rPr>
                <w:rFonts w:ascii="Times New Roman" w:eastAsia="Times New Roman" w:hAnsi="Times New Roman" w:cs="Times New Roman"/>
                <w:sz w:val="24"/>
                <w:szCs w:val="24"/>
                <w:lang w:val="en-CM" w:eastAsia="en-CM"/>
              </w:rPr>
              <w:t>Administrator</w:t>
            </w:r>
          </w:p>
        </w:tc>
        <w:tc>
          <w:tcPr>
            <w:tcW w:w="4065" w:type="dxa"/>
            <w:vAlign w:val="center"/>
            <w:hideMark/>
          </w:tcPr>
          <w:p w14:paraId="75DFE46B" w14:textId="77777777" w:rsidR="002F049F" w:rsidRPr="002F049F" w:rsidRDefault="002F049F" w:rsidP="002F049F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CM" w:eastAsia="en-CM"/>
              </w:rPr>
            </w:pPr>
            <w:r w:rsidRPr="002F049F">
              <w:rPr>
                <w:rFonts w:ascii="Times New Roman" w:eastAsia="Times New Roman" w:hAnsi="Times New Roman" w:cs="Times New Roman"/>
                <w:sz w:val="24"/>
                <w:szCs w:val="24"/>
                <w:lang w:val="en-CM" w:eastAsia="en-CM"/>
              </w:rPr>
              <w:t>Manage the entire business system</w:t>
            </w:r>
          </w:p>
        </w:tc>
      </w:tr>
    </w:tbl>
    <w:p w14:paraId="3513560D" w14:textId="1CD7885A" w:rsidR="002F049F" w:rsidRPr="002F049F" w:rsidRDefault="002F049F" w:rsidP="002F049F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</w:p>
    <w:p w14:paraId="41D900BF" w14:textId="77777777" w:rsidR="002F049F" w:rsidRPr="002F049F" w:rsidRDefault="002F049F" w:rsidP="002F049F">
      <w:pPr>
        <w:spacing w:before="100" w:beforeAutospacing="1" w:after="100" w:afterAutospacing="1" w:line="276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CM" w:eastAsia="en-CM"/>
        </w:rPr>
        <w:t>6. Business Benefits</w:t>
      </w:r>
    </w:p>
    <w:p w14:paraId="3CFE78ED" w14:textId="77777777" w:rsidR="002F049F" w:rsidRPr="002F049F" w:rsidRDefault="002F049F" w:rsidP="002F049F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The proposed solution will provide the following benefits:</w:t>
      </w:r>
    </w:p>
    <w:p w14:paraId="0971F843" w14:textId="77777777" w:rsidR="002F049F" w:rsidRPr="002F049F" w:rsidRDefault="002F049F" w:rsidP="002F049F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Centralized business management. </w:t>
      </w:r>
    </w:p>
    <w:p w14:paraId="744DE5D9" w14:textId="77777777" w:rsidR="002F049F" w:rsidRPr="002F049F" w:rsidRDefault="002F049F" w:rsidP="002F049F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Improved inventory accuracy. </w:t>
      </w:r>
    </w:p>
    <w:p w14:paraId="6B77A8EB" w14:textId="77777777" w:rsidR="002F049F" w:rsidRPr="002F049F" w:rsidRDefault="002F049F" w:rsidP="002F049F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Faster order processing. </w:t>
      </w:r>
    </w:p>
    <w:p w14:paraId="68983F92" w14:textId="77777777" w:rsidR="002F049F" w:rsidRPr="002F049F" w:rsidRDefault="002F049F" w:rsidP="002F049F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Better customer experience. </w:t>
      </w:r>
    </w:p>
    <w:p w14:paraId="33CBBC26" w14:textId="77777777" w:rsidR="002F049F" w:rsidRPr="002F049F" w:rsidRDefault="002F049F" w:rsidP="002F049F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Increased online sales opportunities. </w:t>
      </w:r>
    </w:p>
    <w:p w14:paraId="29FDDE2A" w14:textId="77777777" w:rsidR="002F049F" w:rsidRPr="002F049F" w:rsidRDefault="002F049F" w:rsidP="002F049F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Automated influencer commission management. </w:t>
      </w:r>
    </w:p>
    <w:p w14:paraId="0B40BB5E" w14:textId="77777777" w:rsidR="002F049F" w:rsidRPr="002F049F" w:rsidRDefault="002F049F" w:rsidP="002F049F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Better business reporting. </w:t>
      </w:r>
    </w:p>
    <w:p w14:paraId="4D60AAE9" w14:textId="77777777" w:rsidR="002F049F" w:rsidRPr="002F049F" w:rsidRDefault="002F049F" w:rsidP="002F049F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Reduced manual work. </w:t>
      </w:r>
    </w:p>
    <w:p w14:paraId="10899B77" w14:textId="77777777" w:rsidR="002F049F" w:rsidRPr="002F049F" w:rsidRDefault="002F049F" w:rsidP="002F049F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Improved business decision-making. </w:t>
      </w:r>
    </w:p>
    <w:p w14:paraId="39A0819F" w14:textId="1F377425" w:rsidR="002F049F" w:rsidRPr="002F049F" w:rsidRDefault="002F049F" w:rsidP="002F049F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A scalable platform for future expansion. </w:t>
      </w:r>
    </w:p>
    <w:p w14:paraId="5D9974CC" w14:textId="77777777" w:rsidR="002F049F" w:rsidRPr="002F049F" w:rsidRDefault="002F049F" w:rsidP="002F049F">
      <w:pPr>
        <w:spacing w:before="100" w:beforeAutospacing="1" w:after="100" w:afterAutospacing="1" w:line="276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CM" w:eastAsia="en-CM"/>
        </w:rPr>
        <w:t>7. Version 1 Scope</w:t>
      </w:r>
    </w:p>
    <w:p w14:paraId="63228D40" w14:textId="77777777" w:rsidR="002F049F" w:rsidRPr="002F049F" w:rsidRDefault="002F049F" w:rsidP="002F049F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The first version of the system will include:</w:t>
      </w:r>
    </w:p>
    <w:p w14:paraId="3F91B39B" w14:textId="77777777" w:rsidR="002F049F" w:rsidRPr="002F049F" w:rsidRDefault="002F049F" w:rsidP="002F049F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Segoe UI Emoji" w:eastAsia="Times New Roman" w:hAnsi="Segoe UI Emoji" w:cs="Segoe UI Emoji"/>
          <w:sz w:val="24"/>
          <w:szCs w:val="24"/>
          <w:lang w:val="en-CM" w:eastAsia="en-CM"/>
        </w:rPr>
        <w:t>✔</w:t>
      </w: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Responsive e-commerce website</w:t>
      </w:r>
    </w:p>
    <w:p w14:paraId="53A4159A" w14:textId="77777777" w:rsidR="002F049F" w:rsidRPr="002F049F" w:rsidRDefault="002F049F" w:rsidP="002F049F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Segoe UI Emoji" w:eastAsia="Times New Roman" w:hAnsi="Segoe UI Emoji" w:cs="Segoe UI Emoji"/>
          <w:sz w:val="24"/>
          <w:szCs w:val="24"/>
          <w:lang w:val="en-CM" w:eastAsia="en-CM"/>
        </w:rPr>
        <w:t>✔</w:t>
      </w: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Customer portal</w:t>
      </w:r>
    </w:p>
    <w:p w14:paraId="58DD9C0C" w14:textId="77777777" w:rsidR="002F049F" w:rsidRPr="002F049F" w:rsidRDefault="002F049F" w:rsidP="002F049F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Segoe UI Emoji" w:eastAsia="Times New Roman" w:hAnsi="Segoe UI Emoji" w:cs="Segoe UI Emoji"/>
          <w:sz w:val="24"/>
          <w:szCs w:val="24"/>
          <w:lang w:val="en-CM" w:eastAsia="en-CM"/>
        </w:rPr>
        <w:t>✔</w:t>
      </w: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Influencer portal</w:t>
      </w:r>
    </w:p>
    <w:p w14:paraId="48B84FCD" w14:textId="77777777" w:rsidR="002F049F" w:rsidRPr="002F049F" w:rsidRDefault="002F049F" w:rsidP="002F049F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Segoe UI Emoji" w:eastAsia="Times New Roman" w:hAnsi="Segoe UI Emoji" w:cs="Segoe UI Emoji"/>
          <w:sz w:val="24"/>
          <w:szCs w:val="24"/>
          <w:lang w:val="en-CM" w:eastAsia="en-CM"/>
        </w:rPr>
        <w:t>✔</w:t>
      </w: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Product management</w:t>
      </w:r>
    </w:p>
    <w:p w14:paraId="61DA4456" w14:textId="77777777" w:rsidR="002F049F" w:rsidRPr="002F049F" w:rsidRDefault="002F049F" w:rsidP="002F049F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Segoe UI Emoji" w:eastAsia="Times New Roman" w:hAnsi="Segoe UI Emoji" w:cs="Segoe UI Emoji"/>
          <w:sz w:val="24"/>
          <w:szCs w:val="24"/>
          <w:lang w:val="en-CM" w:eastAsia="en-CM"/>
        </w:rPr>
        <w:t>✔</w:t>
      </w: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Inventory management</w:t>
      </w:r>
    </w:p>
    <w:p w14:paraId="0D7C816B" w14:textId="77777777" w:rsidR="002F049F" w:rsidRPr="002F049F" w:rsidRDefault="002F049F" w:rsidP="002F049F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Segoe UI Emoji" w:eastAsia="Times New Roman" w:hAnsi="Segoe UI Emoji" w:cs="Segoe UI Emoji"/>
          <w:sz w:val="24"/>
          <w:szCs w:val="24"/>
          <w:lang w:val="en-CM" w:eastAsia="en-CM"/>
        </w:rPr>
        <w:t>✔</w:t>
      </w: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Supplier &amp; purchase management</w:t>
      </w:r>
    </w:p>
    <w:p w14:paraId="7C7DA81B" w14:textId="77777777" w:rsidR="002F049F" w:rsidRPr="002F049F" w:rsidRDefault="002F049F" w:rsidP="002F049F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Segoe UI Emoji" w:eastAsia="Times New Roman" w:hAnsi="Segoe UI Emoji" w:cs="Segoe UI Emoji"/>
          <w:sz w:val="24"/>
          <w:szCs w:val="24"/>
          <w:lang w:val="en-CM" w:eastAsia="en-CM"/>
        </w:rPr>
        <w:t>✔</w:t>
      </w: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Order management</w:t>
      </w:r>
    </w:p>
    <w:p w14:paraId="7BA70386" w14:textId="77777777" w:rsidR="002F049F" w:rsidRPr="002F049F" w:rsidRDefault="002F049F" w:rsidP="002F049F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Segoe UI Emoji" w:eastAsia="Times New Roman" w:hAnsi="Segoe UI Emoji" w:cs="Segoe UI Emoji"/>
          <w:sz w:val="24"/>
          <w:szCs w:val="24"/>
          <w:lang w:val="en-CM" w:eastAsia="en-CM"/>
        </w:rPr>
        <w:t>✔</w:t>
      </w: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Payment management</w:t>
      </w:r>
    </w:p>
    <w:p w14:paraId="513F254A" w14:textId="77777777" w:rsidR="002F049F" w:rsidRPr="002F049F" w:rsidRDefault="002F049F" w:rsidP="002F049F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Segoe UI Emoji" w:eastAsia="Times New Roman" w:hAnsi="Segoe UI Emoji" w:cs="Segoe UI Emoji"/>
          <w:sz w:val="24"/>
          <w:szCs w:val="24"/>
          <w:lang w:val="en-CM" w:eastAsia="en-CM"/>
        </w:rPr>
        <w:t>✔</w:t>
      </w: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Delivery management</w:t>
      </w:r>
    </w:p>
    <w:p w14:paraId="7E865A3A" w14:textId="77777777" w:rsidR="002F049F" w:rsidRPr="002F049F" w:rsidRDefault="002F049F" w:rsidP="002F049F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Segoe UI Emoji" w:eastAsia="Times New Roman" w:hAnsi="Segoe UI Emoji" w:cs="Segoe UI Emoji"/>
          <w:sz w:val="24"/>
          <w:szCs w:val="24"/>
          <w:lang w:val="en-CM" w:eastAsia="en-CM"/>
        </w:rPr>
        <w:t>✔</w:t>
      </w: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Reporting &amp; analytics</w:t>
      </w:r>
    </w:p>
    <w:p w14:paraId="034054D1" w14:textId="77777777" w:rsidR="002F049F" w:rsidRPr="002F049F" w:rsidRDefault="002F049F" w:rsidP="002F049F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Segoe UI Emoji" w:eastAsia="Times New Roman" w:hAnsi="Segoe UI Emoji" w:cs="Segoe UI Emoji"/>
          <w:sz w:val="24"/>
          <w:szCs w:val="24"/>
          <w:lang w:val="en-CM" w:eastAsia="en-CM"/>
        </w:rPr>
        <w:t>✔</w:t>
      </w: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Website content management</w:t>
      </w:r>
    </w:p>
    <w:p w14:paraId="65B968E8" w14:textId="31E615D8" w:rsidR="002F049F" w:rsidRPr="002F049F" w:rsidRDefault="002F049F" w:rsidP="002F049F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Segoe UI Emoji" w:eastAsia="Times New Roman" w:hAnsi="Segoe UI Emoji" w:cs="Segoe UI Emoji"/>
          <w:sz w:val="24"/>
          <w:szCs w:val="24"/>
          <w:lang w:val="en-CM" w:eastAsia="en-CM"/>
        </w:rPr>
        <w:t>✔</w:t>
      </w: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Administration dashboard</w:t>
      </w:r>
    </w:p>
    <w:p w14:paraId="14FA8B4A" w14:textId="77777777" w:rsidR="002F049F" w:rsidRPr="002F049F" w:rsidRDefault="002F049F" w:rsidP="002F049F">
      <w:pPr>
        <w:spacing w:before="100" w:beforeAutospacing="1" w:after="100" w:afterAutospacing="1" w:line="276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CM" w:eastAsia="en-CM"/>
        </w:rPr>
        <w:t>Conclusion</w:t>
      </w:r>
    </w:p>
    <w:p w14:paraId="6ABE44C9" w14:textId="77777777" w:rsidR="002F049F" w:rsidRPr="002F049F" w:rsidRDefault="002F049F" w:rsidP="002F049F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2F049F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The proposed Maillot Store Retail Management &amp; E-commerce System provides a modern, centralized solution for managing physical and online retail operations. By integrating inventory, sales, customer management, influencer marketing, payments, deliveries, and reporting into a single platform, the system will improve efficiency, enhance customer satisfaction, and support the long-term growth of Maillot Store.</w:t>
      </w:r>
    </w:p>
    <w:p w14:paraId="2CD0B88F" w14:textId="77777777" w:rsidR="00707803" w:rsidRPr="002F049F" w:rsidRDefault="00707803" w:rsidP="002F049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707803" w:rsidRPr="002F04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268EE"/>
    <w:multiLevelType w:val="multilevel"/>
    <w:tmpl w:val="9778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A474E"/>
    <w:multiLevelType w:val="multilevel"/>
    <w:tmpl w:val="9AE0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01AE4"/>
    <w:multiLevelType w:val="multilevel"/>
    <w:tmpl w:val="8ACC1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B0624"/>
    <w:multiLevelType w:val="multilevel"/>
    <w:tmpl w:val="966C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B3EBE"/>
    <w:multiLevelType w:val="multilevel"/>
    <w:tmpl w:val="82A2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B00709"/>
    <w:multiLevelType w:val="multilevel"/>
    <w:tmpl w:val="2BB0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7A5F4D"/>
    <w:multiLevelType w:val="multilevel"/>
    <w:tmpl w:val="D0F2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DB31E7"/>
    <w:multiLevelType w:val="multilevel"/>
    <w:tmpl w:val="4884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CA24A4"/>
    <w:multiLevelType w:val="multilevel"/>
    <w:tmpl w:val="BEB8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9C047A"/>
    <w:multiLevelType w:val="multilevel"/>
    <w:tmpl w:val="D4E4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B41F4E"/>
    <w:multiLevelType w:val="multilevel"/>
    <w:tmpl w:val="73F4F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0201AE"/>
    <w:multiLevelType w:val="multilevel"/>
    <w:tmpl w:val="5D30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3D574A"/>
    <w:multiLevelType w:val="multilevel"/>
    <w:tmpl w:val="128C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4D1E8D"/>
    <w:multiLevelType w:val="multilevel"/>
    <w:tmpl w:val="5B66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4"/>
  </w:num>
  <w:num w:numId="3">
    <w:abstractNumId w:val="11"/>
  </w:num>
  <w:num w:numId="4">
    <w:abstractNumId w:val="9"/>
  </w:num>
  <w:num w:numId="5">
    <w:abstractNumId w:val="7"/>
  </w:num>
  <w:num w:numId="6">
    <w:abstractNumId w:val="3"/>
  </w:num>
  <w:num w:numId="7">
    <w:abstractNumId w:val="5"/>
  </w:num>
  <w:num w:numId="8">
    <w:abstractNumId w:val="6"/>
  </w:num>
  <w:num w:numId="9">
    <w:abstractNumId w:val="10"/>
  </w:num>
  <w:num w:numId="10">
    <w:abstractNumId w:val="2"/>
  </w:num>
  <w:num w:numId="11">
    <w:abstractNumId w:val="8"/>
  </w:num>
  <w:num w:numId="12">
    <w:abstractNumId w:val="0"/>
  </w:num>
  <w:num w:numId="13">
    <w:abstractNumId w:val="13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49F"/>
    <w:rsid w:val="002F049F"/>
    <w:rsid w:val="003A41D8"/>
    <w:rsid w:val="00707803"/>
    <w:rsid w:val="00C11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1E6FD"/>
  <w15:chartTrackingRefBased/>
  <w15:docId w15:val="{AC5611E1-1ABC-478A-9A20-95D2313C7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04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CM" w:eastAsia="en-CM"/>
    </w:rPr>
  </w:style>
  <w:style w:type="paragraph" w:styleId="Heading2">
    <w:name w:val="heading 2"/>
    <w:basedOn w:val="Normal"/>
    <w:link w:val="Heading2Char"/>
    <w:uiPriority w:val="9"/>
    <w:qFormat/>
    <w:rsid w:val="002F04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CM" w:eastAsia="en-CM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49F"/>
    <w:rPr>
      <w:rFonts w:ascii="Times New Roman" w:eastAsia="Times New Roman" w:hAnsi="Times New Roman" w:cs="Times New Roman"/>
      <w:b/>
      <w:bCs/>
      <w:kern w:val="36"/>
      <w:sz w:val="48"/>
      <w:szCs w:val="48"/>
      <w:lang w:val="en-CM" w:eastAsia="en-CM"/>
    </w:rPr>
  </w:style>
  <w:style w:type="character" w:customStyle="1" w:styleId="Heading2Char">
    <w:name w:val="Heading 2 Char"/>
    <w:basedOn w:val="DefaultParagraphFont"/>
    <w:link w:val="Heading2"/>
    <w:uiPriority w:val="9"/>
    <w:rsid w:val="002F049F"/>
    <w:rPr>
      <w:rFonts w:ascii="Times New Roman" w:eastAsia="Times New Roman" w:hAnsi="Times New Roman" w:cs="Times New Roman"/>
      <w:b/>
      <w:bCs/>
      <w:sz w:val="36"/>
      <w:szCs w:val="36"/>
      <w:lang w:val="en-CM" w:eastAsia="en-CM"/>
    </w:rPr>
  </w:style>
  <w:style w:type="paragraph" w:styleId="NormalWeb">
    <w:name w:val="Normal (Web)"/>
    <w:basedOn w:val="Normal"/>
    <w:uiPriority w:val="99"/>
    <w:semiHidden/>
    <w:unhideWhenUsed/>
    <w:rsid w:val="002F04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M" w:eastAsia="en-CM"/>
    </w:rPr>
  </w:style>
  <w:style w:type="character" w:styleId="Strong">
    <w:name w:val="Strong"/>
    <w:basedOn w:val="DefaultParagraphFont"/>
    <w:uiPriority w:val="22"/>
    <w:qFormat/>
    <w:rsid w:val="002F04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396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51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8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652</Words>
  <Characters>3718</Characters>
  <Application>Microsoft Office Word</Application>
  <DocSecurity>0</DocSecurity>
  <Lines>30</Lines>
  <Paragraphs>8</Paragraphs>
  <ScaleCrop>false</ScaleCrop>
  <Company/>
  <LinksUpToDate>false</LinksUpToDate>
  <CharactersWithSpaces>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Tchouani Todjieu Emmanuel Karol</dc:creator>
  <cp:keywords/>
  <dc:description/>
  <cp:lastModifiedBy>Tchouani Todjieu Emmanuel Karol</cp:lastModifiedBy>
  <cp:revision>1</cp:revision>
  <dcterms:created xsi:type="dcterms:W3CDTF">2026-07-30T11:34:00Z</dcterms:created>
  <dcterms:modified xsi:type="dcterms:W3CDTF">2026-07-30T11:42:00Z</dcterms:modified>
</cp:coreProperties>
</file>