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2A162424" w:rsidR="00625AF7" w:rsidRPr="00F4184F" w:rsidRDefault="007A409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Chung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636FFE2E" w:rsidR="00625AF7" w:rsidRPr="00F46C59" w:rsidRDefault="00181961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9E0630">
              <w:rPr>
                <w:rFonts w:ascii="Times New Roman" w:hAnsi="Times New Roman" w:cs="Times New Roman"/>
                <w:sz w:val="26"/>
                <w:szCs w:val="26"/>
              </w:rPr>
              <w:t>0221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5BDE4580" w:rsidR="00625AF7" w:rsidRPr="00F46C59" w:rsidRDefault="00A44CDB" w:rsidP="006440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6A37C5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26F5869E" w:rsidR="00625AF7" w:rsidRPr="00F46C59" w:rsidRDefault="00A44CDB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33258FDE" w:rsidR="00625AF7" w:rsidRPr="00F46C59" w:rsidRDefault="002950DC" w:rsidP="0064403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A44CDB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6A37C5">
              <w:rPr>
                <w:rFonts w:ascii="Times New Roman" w:hAnsi="Times New Roman" w:cs="Times New Roman"/>
                <w:sz w:val="26"/>
                <w:szCs w:val="26"/>
              </w:rPr>
              <w:t>/04</w:t>
            </w:r>
            <w:r w:rsidR="002A00B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7C49AAF2" w:rsidR="00625AF7" w:rsidRPr="00F46C59" w:rsidRDefault="002A00B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2F4F979" w:rsidR="00625AF7" w:rsidRPr="00F46C59" w:rsidRDefault="002A00B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E6E9D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49BA8A3" w:rsidR="00625AF7" w:rsidRPr="00F46C59" w:rsidRDefault="00C1275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E063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5E661C5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76E344B0" w14:textId="406C06B7" w:rsidR="00A44CDB" w:rsidRPr="00A44CDB" w:rsidRDefault="00A44CDB" w:rsidP="00A44CD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44C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DSA: Stack, Queue</w:t>
            </w:r>
          </w:p>
          <w:p w14:paraId="7580E7E5" w14:textId="2C208B56" w:rsidR="00A44CDB" w:rsidRDefault="00A44CDB" w:rsidP="00A44CD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Java collection framework</w:t>
            </w:r>
          </w:p>
          <w:p w14:paraId="778E38B5" w14:textId="11279D5C" w:rsidR="00A44CDB" w:rsidRDefault="00A44CDB" w:rsidP="00A44CD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kiếm</w:t>
            </w:r>
            <w:proofErr w:type="spellEnd"/>
          </w:p>
          <w:p w14:paraId="74C18DDB" w14:textId="77777777" w:rsidR="00746550" w:rsidRDefault="00A44CDB" w:rsidP="00A44CD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xếp</w:t>
            </w:r>
            <w:proofErr w:type="spellEnd"/>
          </w:p>
          <w:p w14:paraId="5E798241" w14:textId="0C733FDC" w:rsidR="00A44CDB" w:rsidRPr="006901F2" w:rsidRDefault="00A44CDB" w:rsidP="00A44CDB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&amp; Debug</w:t>
            </w:r>
          </w:p>
        </w:tc>
        <w:tc>
          <w:tcPr>
            <w:tcW w:w="5235" w:type="dxa"/>
          </w:tcPr>
          <w:p w14:paraId="7686D4E6" w14:textId="34411C21" w:rsidR="00560478" w:rsidRPr="00F46C59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quiz,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thực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51455C68" w:rsidR="00514973" w:rsidRPr="008B6D47" w:rsidRDefault="00A44CDB" w:rsidP="0064403A">
            <w:pPr>
              <w:pStyle w:val="Heading3"/>
              <w:numPr>
                <w:ilvl w:val="0"/>
                <w:numId w:val="5"/>
              </w:numPr>
              <w:shd w:val="clear" w:color="auto" w:fill="FFFFFF"/>
              <w:spacing w:before="30" w:after="150"/>
              <w:ind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ascii="Times New Roman" w:eastAsia="Noto Serif" w:hAnsi="Times New Roman" w:cs="Times New Roman"/>
                <w:b w:val="0"/>
                <w:bCs w:val="0"/>
                <w:color w:val="FF0000"/>
              </w:rPr>
              <w:t>Xử</w:t>
            </w:r>
            <w:proofErr w:type="spellEnd"/>
            <w:r>
              <w:rPr>
                <w:rFonts w:ascii="Times New Roman" w:eastAsia="Noto Serif" w:hAnsi="Times New Roman" w:cs="Times New Roman"/>
                <w:b w:val="0"/>
                <w:bCs w:val="0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Noto Serif" w:hAnsi="Times New Roman" w:cs="Times New Roman"/>
                <w:b w:val="0"/>
                <w:bCs w:val="0"/>
                <w:color w:val="FF0000"/>
              </w:rPr>
              <w:t>lý</w:t>
            </w:r>
            <w:proofErr w:type="spellEnd"/>
            <w:r>
              <w:rPr>
                <w:rFonts w:ascii="Times New Roman" w:eastAsia="Noto Serif" w:hAnsi="Times New Roman" w:cs="Times New Roman"/>
                <w:b w:val="0"/>
                <w:bCs w:val="0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Noto Serif" w:hAnsi="Times New Roman" w:cs="Times New Roman"/>
                <w:b w:val="0"/>
                <w:bCs w:val="0"/>
                <w:color w:val="FF0000"/>
              </w:rPr>
              <w:t>ngoại</w:t>
            </w:r>
            <w:proofErr w:type="spellEnd"/>
            <w:r>
              <w:rPr>
                <w:rFonts w:ascii="Times New Roman" w:eastAsia="Noto Serif" w:hAnsi="Times New Roman" w:cs="Times New Roman"/>
                <w:b w:val="0"/>
                <w:bCs w:val="0"/>
                <w:color w:val="FF0000"/>
              </w:rPr>
              <w:t xml:space="preserve"> </w:t>
            </w:r>
            <w:proofErr w:type="spellStart"/>
            <w:r>
              <w:rPr>
                <w:rFonts w:ascii="Times New Roman" w:eastAsia="Noto Serif" w:hAnsi="Times New Roman" w:cs="Times New Roman"/>
                <w:b w:val="0"/>
                <w:bCs w:val="0"/>
                <w:color w:val="FF0000"/>
              </w:rPr>
              <w:t>lệ</w:t>
            </w:r>
            <w:proofErr w:type="spellEnd"/>
            <w:r>
              <w:rPr>
                <w:rFonts w:ascii="Times New Roman" w:eastAsia="Noto Serif" w:hAnsi="Times New Roman" w:cs="Times New Roman"/>
                <w:b w:val="0"/>
                <w:bCs w:val="0"/>
                <w:color w:val="FF0000"/>
              </w:rPr>
              <w:t xml:space="preserve"> &amp; debug</w:t>
            </w:r>
          </w:p>
        </w:tc>
        <w:tc>
          <w:tcPr>
            <w:tcW w:w="2910" w:type="dxa"/>
          </w:tcPr>
          <w:p w14:paraId="7674C89F" w14:textId="7424B1A1" w:rsidR="00514973" w:rsidRPr="00F46C59" w:rsidRDefault="00514973" w:rsidP="002A00B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648A36AE" w14:textId="57CC97FB" w:rsidR="00514973" w:rsidRPr="002D4ADE" w:rsidRDefault="00A44CDB" w:rsidP="00F17677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22</w:t>
            </w:r>
            <w:r w:rsidR="006A37C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/04</w:t>
            </w:r>
            <w:r w:rsidR="00A41D3A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/2021</w:t>
            </w:r>
          </w:p>
          <w:p w14:paraId="79418481" w14:textId="2CAF09B8" w:rsidR="00514973" w:rsidRPr="00F46C59" w:rsidRDefault="00514973" w:rsidP="00C1275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0CD941A" w14:textId="77777777" w:rsidR="006901F2" w:rsidRDefault="006901F2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rõ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4AC45C8E" w14:textId="42ACE077" w:rsidR="00625AF7" w:rsidRPr="002D4ADE" w:rsidRDefault="00A41D3A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tất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trong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mỗi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</w:p>
        </w:tc>
        <w:tc>
          <w:tcPr>
            <w:tcW w:w="3615" w:type="dxa"/>
            <w:vAlign w:val="center"/>
          </w:tcPr>
          <w:p w14:paraId="7B5A5636" w14:textId="08E833C5" w:rsidR="00625AF7" w:rsidRPr="002D4ADE" w:rsidRDefault="0064403A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15" w:type="dxa"/>
            <w:vAlign w:val="center"/>
          </w:tcPr>
          <w:p w14:paraId="5493F5B4" w14:textId="475CCD30" w:rsidR="00740792" w:rsidRPr="002D4ADE" w:rsidRDefault="00746550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ở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ngoài</w:t>
            </w:r>
            <w:proofErr w:type="spellEnd"/>
          </w:p>
        </w:tc>
        <w:tc>
          <w:tcPr>
            <w:tcW w:w="3615" w:type="dxa"/>
            <w:vAlign w:val="center"/>
          </w:tcPr>
          <w:p w14:paraId="7562A875" w14:textId="02C341FF" w:rsidR="00625AF7" w:rsidRPr="002D4ADE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2644D63F" w:rsidR="00AE630D" w:rsidRPr="00AE630D" w:rsidRDefault="006901F2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tốt</w:t>
            </w:r>
            <w:proofErr w:type="spellEnd"/>
            <w:r w:rsidR="00B63C53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.</w:t>
            </w:r>
            <w:bookmarkStart w:id="0" w:name="_GoBack"/>
            <w:bookmarkEnd w:id="0"/>
          </w:p>
        </w:tc>
        <w:tc>
          <w:tcPr>
            <w:tcW w:w="2250" w:type="dxa"/>
            <w:vAlign w:val="center"/>
          </w:tcPr>
          <w:p w14:paraId="449804D0" w14:textId="70E7A178" w:rsidR="00625AF7" w:rsidRPr="00F46C59" w:rsidRDefault="00D6162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lý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làm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thực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trao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đổi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thêm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giải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quyết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được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với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bạn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tutor</w:t>
            </w:r>
          </w:p>
        </w:tc>
        <w:tc>
          <w:tcPr>
            <w:tcW w:w="1395" w:type="dxa"/>
            <w:vAlign w:val="center"/>
          </w:tcPr>
          <w:p w14:paraId="16FD6972" w14:textId="54830634" w:rsidR="00625AF7" w:rsidRPr="002D4ADE" w:rsidRDefault="00D6162C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10F25CB9" w:rsidR="00625AF7" w:rsidRPr="002D4ADE" w:rsidRDefault="00D6162C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Tiếp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tục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những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chỗ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chưa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tiếp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được</w:t>
            </w:r>
            <w:proofErr w:type="spellEnd"/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7E204E8E" w:rsidR="00B2034C" w:rsidRPr="009E0630" w:rsidRDefault="009E0630" w:rsidP="00CD2F08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Chú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ý: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Nếu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không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có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khó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khăn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gì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thì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không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cần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ghi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vào</w:t>
            </w:r>
            <w:proofErr w:type="spellEnd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9E0630"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  <w:t>đây</w:t>
            </w:r>
            <w:proofErr w:type="spellEnd"/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F46C59" w14:paraId="7A9679AB" w14:textId="77777777" w:rsidTr="00E620D5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7E9715" w14:textId="3D6ECA9E" w:rsidR="000A4B21" w:rsidRDefault="000A4B21" w:rsidP="000A4B21">
            <w:pPr>
              <w:pStyle w:val="TableParagraph"/>
              <w:numPr>
                <w:ilvl w:val="0"/>
                <w:numId w:val="5"/>
              </w:numPr>
              <w:spacing w:line="237" w:lineRule="exact"/>
              <w:ind w:left="495" w:hanging="135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10 keyword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)</w:t>
            </w:r>
          </w:p>
          <w:p w14:paraId="367707CD" w14:textId="77777777" w:rsidR="000A4B21" w:rsidRDefault="000A4B21" w:rsidP="000A4B2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</w:p>
          <w:p w14:paraId="112C7A67" w14:textId="5706417B" w:rsidR="000061C2" w:rsidRPr="00D6162C" w:rsidRDefault="009E0630" w:rsidP="00B63C53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1.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6A37C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Java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AE630D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2.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901F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for</w:t>
            </w:r>
            <w:r w:rsidR="006A37C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-each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3.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A37C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System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4</w:t>
            </w:r>
            <w:proofErr w:type="gramStart"/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gramEnd"/>
            <w:r w:rsidR="006A37C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Scanner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515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5.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A37C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Long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6. 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proofErr w:type="spellStart"/>
            <w:proofErr w:type="gramStart"/>
            <w:r w:rsidR="006A37C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int</w:t>
            </w:r>
            <w:proofErr w:type="spellEnd"/>
            <w:proofErr w:type="gramEnd"/>
            <w:r w:rsidR="00767E26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7.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A37C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short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8B6D47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901F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8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63065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A37C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double</w:t>
            </w:r>
            <w:r w:rsidR="00080A7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4C351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,</w:t>
            </w:r>
            <w:r w:rsidR="006901F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9</w:t>
            </w:r>
            <w:r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[</w:t>
            </w:r>
            <w:r w:rsidR="006A37C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char</w:t>
            </w:r>
            <w:r w:rsidR="006901F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], 10</w:t>
            </w:r>
            <w:r w:rsidR="000A4B21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.[</w:t>
            </w:r>
            <w:r w:rsidR="006A37C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class</w:t>
            </w:r>
            <w:r w:rsidR="002A00B0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]</w:t>
            </w:r>
            <w:r w:rsidR="00943CB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.</w:t>
            </w:r>
            <w:r w:rsidR="00536C8E" w:rsidRPr="00321035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– </w:t>
            </w:r>
            <w:proofErr w:type="spellStart"/>
            <w:r w:rsidR="00943CB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Nguyễn</w:t>
            </w:r>
            <w:proofErr w:type="spellEnd"/>
            <w:r w:rsidR="00943CB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="00943CB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Thị</w:t>
            </w:r>
            <w:proofErr w:type="spellEnd"/>
            <w:r w:rsidR="00943CBE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Chung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5CEE57E" w:rsidR="000061C2" w:rsidRPr="00D6162C" w:rsidRDefault="00D6162C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D6162C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Tìm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hiểu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tài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liệu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tiếp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thu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lúc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nghe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giảng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rút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ra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thực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hàng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,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bổ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sung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kiến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thức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khi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trao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đổi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với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bạn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  <w:proofErr w:type="spellStart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và</w:t>
            </w:r>
            <w:proofErr w:type="spellEnd"/>
            <w:r w:rsidRPr="000A4B21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tutor</w:t>
            </w:r>
          </w:p>
        </w:tc>
      </w:tr>
    </w:tbl>
    <w:p w14:paraId="28EF8F2A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95410C2" w14:textId="77777777" w:rsidR="002D4ADE" w:rsidRDefault="002D4ADE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 w:rsidR="00501951" w:rsidRPr="00F46C59">
        <w:rPr>
          <w:rFonts w:ascii="Times New Roman" w:hAnsi="Times New Roman" w:cs="Times New Roman"/>
          <w:sz w:val="26"/>
          <w:szCs w:val="26"/>
        </w:rPr>
        <w:lastRenderedPageBreak/>
        <w:t>Kanban</w:t>
      </w:r>
      <w:proofErr w:type="spellEnd"/>
      <w:r w:rsidR="00501951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</w:t>
            </w:r>
            <w:proofErr w:type="spellEnd"/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2D4ADE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Dành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nhiều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thời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gian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từ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4h/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lên</w:t>
            </w:r>
            <w:proofErr w:type="spellEnd"/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6</w:t>
            </w: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h/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ngày</w:t>
            </w:r>
            <w:proofErr w:type="spellEnd"/>
          </w:p>
          <w:p w14:paraId="45EEFFE6" w14:textId="668FEB2E" w:rsidR="00EE4AEB" w:rsidRPr="00F46C59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7D0FD7C2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1652522C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E630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2D4ADE" w:rsidRDefault="002F4D41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thành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tập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2D4ADE" w:rsidRDefault="00D6162C" w:rsidP="00D00FCA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cố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kiến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thức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đã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,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tìm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hiểu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vấn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đề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F46C59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và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cứu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trước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các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proofErr w:type="spellStart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học</w:t>
            </w:r>
            <w:proofErr w:type="spellEnd"/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</w:p>
        </w:tc>
        <w:tc>
          <w:tcPr>
            <w:tcW w:w="2175" w:type="dxa"/>
          </w:tcPr>
          <w:p w14:paraId="336AE8AD" w14:textId="61D32E85" w:rsidR="00625AF7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15</w:t>
            </w:r>
            <w:r w:rsidR="00AC5A75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DC52FE" w14:textId="47BBA676" w:rsidR="00D6162C" w:rsidRPr="002D4ADE" w:rsidRDefault="00AE630D" w:rsidP="0099227E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1F757B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10</w:t>
            </w:r>
            <w:r w:rsidR="00D6162C" w:rsidRPr="002D4ADE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3C8AE" w14:textId="77777777" w:rsidR="001150BA" w:rsidRDefault="001150BA">
      <w:r>
        <w:separator/>
      </w:r>
    </w:p>
  </w:endnote>
  <w:endnote w:type="continuationSeparator" w:id="0">
    <w:p w14:paraId="24681606" w14:textId="77777777" w:rsidR="001150BA" w:rsidRDefault="0011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7D693" w14:textId="77777777" w:rsidR="007A409F" w:rsidRDefault="007A40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224A5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F0741" w14:textId="77777777" w:rsidR="001150BA" w:rsidRDefault="001150BA">
      <w:r>
        <w:separator/>
      </w:r>
    </w:p>
  </w:footnote>
  <w:footnote w:type="continuationSeparator" w:id="0">
    <w:p w14:paraId="54100D4B" w14:textId="77777777" w:rsidR="001150BA" w:rsidRDefault="001150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99E44" w14:textId="77777777" w:rsidR="007A409F" w:rsidRDefault="007A409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57FC9C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F0F80"/>
    <w:rsid w:val="000F1AF8"/>
    <w:rsid w:val="00106E6D"/>
    <w:rsid w:val="001150BA"/>
    <w:rsid w:val="00116AD3"/>
    <w:rsid w:val="00122C41"/>
    <w:rsid w:val="00144BBC"/>
    <w:rsid w:val="00145910"/>
    <w:rsid w:val="00181961"/>
    <w:rsid w:val="00184F79"/>
    <w:rsid w:val="001A5AC8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4E1C"/>
    <w:rsid w:val="003455EC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5AF7"/>
    <w:rsid w:val="00626AC7"/>
    <w:rsid w:val="0063065E"/>
    <w:rsid w:val="00635D9A"/>
    <w:rsid w:val="0064403A"/>
    <w:rsid w:val="0065754B"/>
    <w:rsid w:val="0067599E"/>
    <w:rsid w:val="006901F2"/>
    <w:rsid w:val="00691633"/>
    <w:rsid w:val="006A37C5"/>
    <w:rsid w:val="006B4117"/>
    <w:rsid w:val="006C549A"/>
    <w:rsid w:val="006D05E6"/>
    <w:rsid w:val="006E17BA"/>
    <w:rsid w:val="006E7B81"/>
    <w:rsid w:val="00700328"/>
    <w:rsid w:val="00715C19"/>
    <w:rsid w:val="00740792"/>
    <w:rsid w:val="00746550"/>
    <w:rsid w:val="00767E26"/>
    <w:rsid w:val="0077171C"/>
    <w:rsid w:val="00783A7B"/>
    <w:rsid w:val="007A409F"/>
    <w:rsid w:val="007F4A08"/>
    <w:rsid w:val="00807AFC"/>
    <w:rsid w:val="0082057A"/>
    <w:rsid w:val="008B6515"/>
    <w:rsid w:val="008B6D47"/>
    <w:rsid w:val="008B7E4C"/>
    <w:rsid w:val="008C38A3"/>
    <w:rsid w:val="008D4935"/>
    <w:rsid w:val="009144A1"/>
    <w:rsid w:val="00921FCA"/>
    <w:rsid w:val="00925E52"/>
    <w:rsid w:val="00943CBE"/>
    <w:rsid w:val="00956D77"/>
    <w:rsid w:val="0097124F"/>
    <w:rsid w:val="0099227E"/>
    <w:rsid w:val="00996992"/>
    <w:rsid w:val="009974C4"/>
    <w:rsid w:val="009A4BC3"/>
    <w:rsid w:val="009E0630"/>
    <w:rsid w:val="00A34440"/>
    <w:rsid w:val="00A4121A"/>
    <w:rsid w:val="00A41D3A"/>
    <w:rsid w:val="00A44CDB"/>
    <w:rsid w:val="00A70A07"/>
    <w:rsid w:val="00A70D12"/>
    <w:rsid w:val="00A7653D"/>
    <w:rsid w:val="00AA4271"/>
    <w:rsid w:val="00AA70BD"/>
    <w:rsid w:val="00AB5C9D"/>
    <w:rsid w:val="00AC5A75"/>
    <w:rsid w:val="00AE630D"/>
    <w:rsid w:val="00AF18A2"/>
    <w:rsid w:val="00B17E36"/>
    <w:rsid w:val="00B2034C"/>
    <w:rsid w:val="00B262B3"/>
    <w:rsid w:val="00B405BE"/>
    <w:rsid w:val="00B426B4"/>
    <w:rsid w:val="00B43107"/>
    <w:rsid w:val="00B551F7"/>
    <w:rsid w:val="00B63C53"/>
    <w:rsid w:val="00B8586A"/>
    <w:rsid w:val="00BD1641"/>
    <w:rsid w:val="00BD2A87"/>
    <w:rsid w:val="00BE7827"/>
    <w:rsid w:val="00BF27E9"/>
    <w:rsid w:val="00C007A8"/>
    <w:rsid w:val="00C12750"/>
    <w:rsid w:val="00C2427D"/>
    <w:rsid w:val="00C4330D"/>
    <w:rsid w:val="00C8078A"/>
    <w:rsid w:val="00C87F88"/>
    <w:rsid w:val="00CC0E2E"/>
    <w:rsid w:val="00CD2992"/>
    <w:rsid w:val="00CD2F08"/>
    <w:rsid w:val="00CD5199"/>
    <w:rsid w:val="00CE3DCB"/>
    <w:rsid w:val="00CE6746"/>
    <w:rsid w:val="00CF7FC6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5CEE"/>
    <w:rsid w:val="00E57871"/>
    <w:rsid w:val="00E620D5"/>
    <w:rsid w:val="00E902B5"/>
    <w:rsid w:val="00E9374C"/>
    <w:rsid w:val="00E967D9"/>
    <w:rsid w:val="00EB01AB"/>
    <w:rsid w:val="00ED63C0"/>
    <w:rsid w:val="00EE4AE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;"/>
  <w14:docId w14:val="3E8471FD"/>
  <w15:docId w15:val="{EFDE09FC-CF5C-45CC-AE16-AEDC3519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D5A5D-0FB3-4B45-9A93-B7AB52530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3059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Ngoc Thach</cp:lastModifiedBy>
  <cp:revision>7</cp:revision>
  <dcterms:created xsi:type="dcterms:W3CDTF">2021-03-04T06:44:00Z</dcterms:created>
  <dcterms:modified xsi:type="dcterms:W3CDTF">2021-04-22T03:34:00Z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