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4ED73" w14:textId="5CD3925B" w:rsidR="0015245A" w:rsidRDefault="008F0BD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Mục tiêu:</w:t>
      </w:r>
    </w:p>
    <w:p w14:paraId="3BA2A013" w14:textId="1FD20500" w:rsidR="008F0BD6" w:rsidRPr="002025B1" w:rsidRDefault="00063378" w:rsidP="00063378">
      <w:pPr>
        <w:pStyle w:val="oancuaDanhsac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Đọc chuỗi dữ liệu định dạng </w:t>
      </w:r>
      <w:r w:rsidRPr="00063378">
        <w:rPr>
          <w:rFonts w:ascii="Arial" w:hAnsi="Arial" w:cs="Arial"/>
          <w:color w:val="FF0000"/>
          <w:sz w:val="26"/>
          <w:szCs w:val="26"/>
        </w:rPr>
        <w:t>[ADC_TABLE,0,2591,2485,2360,1801,1700,1626,1580,1533,1476,1442,1403,1346,1088,898,762,610,510,404,327,237,-24]</w:t>
      </w:r>
      <w:r>
        <w:rPr>
          <w:rFonts w:ascii="Arial" w:hAnsi="Arial" w:cs="Arial"/>
          <w:color w:val="FF0000"/>
          <w:sz w:val="26"/>
          <w:szCs w:val="26"/>
        </w:rPr>
        <w:t xml:space="preserve"> </w:t>
      </w:r>
      <w:r>
        <w:rPr>
          <w:rFonts w:ascii="Arial" w:hAnsi="Arial" w:cs="Arial"/>
          <w:color w:val="000000" w:themeColor="text1"/>
          <w:sz w:val="26"/>
          <w:szCs w:val="26"/>
        </w:rPr>
        <w:t>1 lần</w:t>
      </w:r>
      <w:r w:rsidR="00D02015">
        <w:rPr>
          <w:rFonts w:ascii="Arial" w:hAnsi="Arial" w:cs="Arial"/>
          <w:color w:val="000000" w:themeColor="text1"/>
          <w:sz w:val="26"/>
          <w:szCs w:val="26"/>
        </w:rPr>
        <w:t xml:space="preserve"> khi gửi lệnh đọc ADC_TABLE</w:t>
      </w:r>
    </w:p>
    <w:p w14:paraId="571698EE" w14:textId="7E6F6F11" w:rsidR="002025B1" w:rsidRDefault="002025B1" w:rsidP="00063378">
      <w:pPr>
        <w:pStyle w:val="oancuaDanhsac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Tách các số trong khung dữ liệu lưu vào mảng </w:t>
      </w:r>
      <w:r w:rsidR="00E72AA2">
        <w:rPr>
          <w:rFonts w:ascii="Arial" w:hAnsi="Arial" w:cs="Arial"/>
          <w:sz w:val="26"/>
          <w:szCs w:val="26"/>
        </w:rPr>
        <w:t>(*)</w:t>
      </w:r>
    </w:p>
    <w:p w14:paraId="791FE61C" w14:textId="082ECF70" w:rsidR="00A33EAF" w:rsidRPr="008953B1" w:rsidRDefault="00A33EAF" w:rsidP="00063378">
      <w:pPr>
        <w:pStyle w:val="oancuaDanhsach"/>
        <w:numPr>
          <w:ilvl w:val="0"/>
          <w:numId w:val="1"/>
        </w:numPr>
        <w:rPr>
          <w:rFonts w:ascii="Arial" w:hAnsi="Arial" w:cs="Arial"/>
          <w:color w:val="FF000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Đọc chuỗi dữ liệu 2 kênh IN, OUT gửi về với định dạng </w:t>
      </w:r>
      <w:r w:rsidRPr="008953B1">
        <w:rPr>
          <w:rFonts w:ascii="Arial" w:hAnsi="Arial" w:cs="Arial"/>
          <w:color w:val="FF0000"/>
          <w:sz w:val="26"/>
          <w:szCs w:val="26"/>
        </w:rPr>
        <w:t>[xxxx,yyyy]</w:t>
      </w:r>
    </w:p>
    <w:p w14:paraId="06D89DDC" w14:textId="7CD0833F" w:rsidR="00FC231F" w:rsidRDefault="00FC231F" w:rsidP="00063378">
      <w:pPr>
        <w:pStyle w:val="oancuaDanhsac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Tách giá trị, điều chỉnh điện trở kênh tương ứng để 2 giá trị kệnh IN, OUT bám sát giá trị trong mảng (*)</w:t>
      </w:r>
    </w:p>
    <w:p w14:paraId="6647FBF3" w14:textId="551C271D" w:rsidR="00DB7EEF" w:rsidRPr="00063378" w:rsidRDefault="00DB7EEF" w:rsidP="00063378">
      <w:pPr>
        <w:pStyle w:val="oancuaDanhsac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Đọc chuỗi dữ liệu trong ngắt UART, mỗi lần ngắt đọc 1 ký tự, đúng định dạng [asdadadasda] thì mới cho phép xử lý </w:t>
      </w:r>
      <w:r w:rsidR="00050351">
        <w:rPr>
          <w:rFonts w:ascii="Arial" w:hAnsi="Arial" w:cs="Arial"/>
          <w:sz w:val="26"/>
          <w:szCs w:val="26"/>
        </w:rPr>
        <w:t>=&gt; chờ nếu ký tự đầu là ‘[‘ thì mới nhận tiếp</w:t>
      </w:r>
      <w:bookmarkStart w:id="0" w:name="_GoBack"/>
      <w:bookmarkEnd w:id="0"/>
    </w:p>
    <w:sectPr w:rsidR="00DB7EEF" w:rsidRPr="00063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2135A"/>
    <w:multiLevelType w:val="hybridMultilevel"/>
    <w:tmpl w:val="0D9A13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5A"/>
    <w:rsid w:val="00050351"/>
    <w:rsid w:val="00063378"/>
    <w:rsid w:val="0015245A"/>
    <w:rsid w:val="002025B1"/>
    <w:rsid w:val="008953B1"/>
    <w:rsid w:val="008F0BD6"/>
    <w:rsid w:val="00A33EAF"/>
    <w:rsid w:val="00D02015"/>
    <w:rsid w:val="00DB7EEF"/>
    <w:rsid w:val="00E72AA2"/>
    <w:rsid w:val="00FC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1EAA"/>
  <w15:chartTrackingRefBased/>
  <w15:docId w15:val="{7F6D3EE3-6EE4-4657-B5E5-E7704674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63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chung_nguyen</dc:creator>
  <cp:keywords/>
  <dc:description/>
  <cp:lastModifiedBy>chung_nguyen</cp:lastModifiedBy>
  <cp:revision>11</cp:revision>
  <dcterms:created xsi:type="dcterms:W3CDTF">2018-09-24T15:24:00Z</dcterms:created>
  <dcterms:modified xsi:type="dcterms:W3CDTF">2018-09-24T15:31:00Z</dcterms:modified>
</cp:coreProperties>
</file>