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Component Library Template</w:t>
      </w:r>
    </w:p>
    <w:p>
      <w:pPr>
        <w:pStyle w:val="Heading2"/>
        <w:spacing w:after="300"/>
        <w:jc w:val="center"/>
      </w:pPr>
      <w:r>
        <w:t xml:space="preserve">Fill in your product name, copy &amp; paste everything</w:t>
      </w:r>
    </w:p>
    <w:p>
      <w:pPr>
        <w:spacing w:after="100"/>
      </w:pPr>
      <w:r>
        <w:t xml:space="preserve">REPLACE THIS: </w:t>
      </w:r>
    </w:p>
    <w:p>
      <w:pPr>
        <w:spacing w:after="300"/>
        <w:ind w:left="360"/>
      </w:pPr>
      <w:r>
        <w:rPr>
          <w:b/>
          <w:bCs/>
        </w:rPr>
        <w:t xml:space="preserve">[PRODUCT_NAME]</w:t>
      </w:r>
      <w:r>
        <w:t xml:space="preserve"> with your actual product name (e.g., "CleanShopper")</w:t>
      </w:r>
    </w:p>
    <w:p>
      <w:pPr>
        <w:pStyle w:val="Heading1"/>
        <w:spacing w:after="100" w:before="200"/>
      </w:pPr>
      <w:r>
        <w:t xml:space="preserve">STEP 1: SETUP (Copy-Paste Everything Below)</w:t>
      </w:r>
    </w:p>
    <w:p>
      <w:pPr>
        <w:pBdr>
          <w:top w:val="single" w:color="DDDDDD" w:sz="6" w:space="1"/>
          <w:bottom w:val="single" w:color="DDDDDD" w:sz="6" w:space="1"/>
        </w:pBdr>
        <w:spacing w:after="300" w:before="50"/>
        <w:ind w:left="720"/>
      </w:pPr>
      <w:r>
        <w:t xml:space="preserve">npm create vite@latest [PRODUCT_NAME]-app -- --template react-ts
cd [PRODUCT_NAME]-app
npm install
npm install -D tailwindcss postcss autoprefixer
mkdir -p src/components/phase{1,2,3,4,5,6}
mkdir -p .claude
npm run dev</w:t>
      </w:r>
    </w:p>
    <w:p>
      <w:pPr>
        <w:pStyle w:val="Heading1"/>
        <w:spacing w:after="100" w:before="200"/>
      </w:pPr>
      <w:r>
        <w:t xml:space="preserve">STEP 2: CREATE CONFIG FILES</w:t>
      </w:r>
    </w:p>
    <w:p>
      <w:pPr>
        <w:pStyle w:val="Heading2"/>
        <w:spacing w:after="100"/>
      </w:pPr>
      <w:r>
        <w:t xml:space="preserve">File: tailwind.config.ts</w:t>
      </w:r>
    </w:p>
    <w:p>
      <w:pPr>
        <w:pBdr>
          <w:top w:val="single" w:color="DDDDDD" w:sz="6" w:space="1"/>
          <w:bottom w:val="single" w:color="DDDDDD" w:sz="6" w:space="1"/>
        </w:pBdr>
        <w:spacing w:after="200" w:before="50"/>
        <w:ind w:left="720"/>
      </w:pPr>
      <w:r>
        <w:t xml:space="preserve">import type { Config } from 'tailwindcss'
export default {
  content: ['./index.html', './src/**/*.{js,ts,jsx,tsx}'],
  theme: {
    extend: {
      colors: {
        primary: '#2D6A4F',
        'primary-light': '#40916C',
        secondary: '#F5F1E8',
        accent: '#D97706',
        success: '#10D981',
        error: '#F97316',
      },
    },
  },
} satisfies Config</w:t>
      </w:r>
    </w:p>
    <w:p>
      <w:pPr>
        <w:pStyle w:val="Heading2"/>
        <w:spacing w:after="100"/>
      </w:pPr>
      <w:r>
        <w:t xml:space="preserve">File: postcss.config.js</w:t>
      </w:r>
    </w:p>
    <w:p>
      <w:pPr>
        <w:pBdr>
          <w:top w:val="single" w:color="DDDDDD" w:sz="6" w:space="1"/>
          <w:bottom w:val="single" w:color="DDDDDD" w:sz="6" w:space="1"/>
        </w:pBdr>
        <w:spacing w:after="200" w:before="50"/>
        <w:ind w:left="720"/>
      </w:pPr>
      <w:r>
        <w:t xml:space="preserve">export default {
  plugins: {
    tailwindcss: {},
    autoprefixer: {},
  },
}</w:t>
      </w:r>
    </w:p>
    <w:p>
      <w:pPr>
        <w:pStyle w:val="Heading2"/>
        <w:spacing w:after="100"/>
      </w:pPr>
      <w:r>
        <w:t xml:space="preserve">File: vite.config.ts</w:t>
      </w:r>
    </w:p>
    <w:p>
      <w:pPr>
        <w:pBdr>
          <w:top w:val="single" w:color="DDDDDD" w:sz="6" w:space="1"/>
          <w:bottom w:val="single" w:color="DDDDDD" w:sz="6" w:space="1"/>
        </w:pBdr>
        <w:spacing w:after="200" w:before="50"/>
        <w:ind w:left="720"/>
      </w:pPr>
      <w:r>
        <w:t xml:space="preserve">import { defineConfig } from 'vite'
import react from '@vitejs/plugin-react'
export default defineConfig({
  plugins: [react()],
  server: { port: 5173, open: true },
})</w:t>
      </w:r>
    </w:p>
    <w:p>
      <w:pPr>
        <w:pStyle w:val="Heading2"/>
        <w:spacing w:after="100"/>
      </w:pPr>
      <w:r>
        <w:t xml:space="preserve">File: .claude/launch.json</w:t>
      </w:r>
    </w:p>
    <w:p>
      <w:pPr>
        <w:pBdr>
          <w:top w:val="single" w:color="DDDDDD" w:sz="6" w:space="1"/>
          <w:bottom w:val="single" w:color="DDDDDD" w:sz="6" w:space="1"/>
        </w:pBdr>
        <w:spacing w:after="300" w:before="50"/>
        <w:ind w:left="720"/>
      </w:pPr>
      <w:r>
        <w:t xml:space="preserve">{
  "version": "0.0.1",
  "configurations": [
    {
      "name": "vite",
      "runtimeExecutable": "npm",
      "runtimeArgs": ["run", "dev"],
      "port": 5173
    }
  ]
}</w:t>
      </w:r>
    </w:p>
    <w:p>
      <w:pPr>
        <w:pStyle w:val="Heading1"/>
        <w:spacing w:after="100" w:before="200"/>
      </w:pPr>
      <w:r>
        <w:t xml:space="preserve">STEP 3: CREATE PHASE 1 COMPONENTS</w:t>
      </w:r>
    </w:p>
    <w:p>
      <w:pPr>
        <w:pStyle w:val="Heading2"/>
        <w:spacing w:after="100"/>
      </w:pPr>
      <w:r>
        <w:t xml:space="preserve">File: src/components/phase1/Button.tsx</w:t>
      </w:r>
    </w:p>
    <w:p>
      <w:pPr>
        <w:pBdr>
          <w:top w:val="single" w:color="DDDDDD" w:sz="6" w:space="1"/>
          <w:bottom w:val="single" w:color="DDDDDD" w:sz="6" w:space="1"/>
        </w:pBdr>
        <w:spacing w:after="200" w:before="50"/>
        <w:ind w:left="720"/>
      </w:pPr>
      <w:r>
        <w:t xml:space="preserve">import React from 'react'
interface ButtonProps {
  variant?: 'primary' | 'secondary' | 'accent' | 'outline'
  size?: 'sm' | 'md' | 'lg'
  onClick?: () =&gt; void
  children: React.ReactNode
  disabled?: boolean
}
export const Button: React.FC&lt;ButtonProps&gt; = ({
  variant = 'primary',
  size = 'md',
  onClick,
  children,
  disabled = false,
}) =&gt; {
  const variantStyles = {
    primary: 'bg-primary text-white hover:bg-primary-light',
    secondary: 'bg-secondary text-primary',
    accent: 'bg-accent text-white',
    outline: 'border-2 border-primary text-primary',
  }
  const sizeStyles = {
    sm: 'px-md py-sm text-sm',
    md: 'px-lg py-md text-base',
    lg: 'px-xl py-lg text-lg',
  }
  return (
    &lt;button
      onClick={onClick}
      disabled={disabled}
      className={`${variantStyles[variant]} ${sizeStyles[size]} rounded-md font-semibold transition-all disabled:opacity-50 focus:ring-2`}
    &gt;
      {children}
    &lt;/button&gt;
  )
}</w:t>
      </w:r>
    </w:p>
    <w:p>
      <w:pPr>
        <w:pStyle w:val="Heading2"/>
        <w:spacing w:after="100"/>
      </w:pPr>
      <w:r>
        <w:t xml:space="preserve">File: src/components/phase1/Input.tsx</w:t>
      </w:r>
    </w:p>
    <w:p>
      <w:pPr>
        <w:pBdr>
          <w:top w:val="single" w:color="DDDDDD" w:sz="6" w:space="1"/>
          <w:bottom w:val="single" w:color="DDDDDD" w:sz="6" w:space="1"/>
        </w:pBdr>
        <w:spacing w:after="200" w:before="50"/>
        <w:ind w:left="720"/>
      </w:pPr>
      <w:r>
        <w:t xml:space="preserve">import React from 'react'
interface InputProps {
  label?: string
  placeholder?: string
  value?: string
  onChange?: (e: React.ChangeEvent&lt;HTMLInputElement&gt;) =&gt; void
  error?: string
}
export const Input: React.FC&lt;InputProps&gt; = ({
  label,
  placeholder,
  value,
  onChange,
  error,
}) =&gt; (
  &lt;div className="w-full"&gt;
    {label &amp;&amp; &lt;label className="block text-sm font-semibold mb-sm"&gt;{label}&lt;/label&gt;}
    &lt;input
      type="text"
      placeholder={placeholder}
      value={value}
      onChange={onChange}
      className={`w-full px-lg py-md border-2 rounded-md focus:border-primary focus:ring-2 ${error ? 'border-error' : 'border-gray-300'}`}
    /&gt;
    {error &amp;&amp; &lt;p className="text-sm text-error mt-sm"&gt;{error}&lt;/p&gt;}
  &lt;/div&gt;
)</w:t>
      </w:r>
    </w:p>
    <w:p>
      <w:pPr>
        <w:pStyle w:val="Heading2"/>
        <w:spacing w:after="100"/>
      </w:pPr>
      <w:r>
        <w:t xml:space="preserve">File: src/components/phase1/Header.tsx</w:t>
      </w:r>
    </w:p>
    <w:p>
      <w:pPr>
        <w:pBdr>
          <w:top w:val="single" w:color="DDDDDD" w:sz="6" w:space="1"/>
          <w:bottom w:val="single" w:color="DDDDDD" w:sz="6" w:space="1"/>
        </w:pBdr>
        <w:spacing w:after="200" w:before="50"/>
        <w:ind w:left="720"/>
      </w:pPr>
      <w:r>
        <w:t xml:space="preserve">import React from 'react'
export const Header: React.FC = () =&gt; (
  &lt;header className="sticky top-0 z-10 bg-primary text-white px-lg py-md"&gt;
    &lt;div className="flex items-center justify-between"&gt;
      &lt;h1 className="text-2xl font-bold"&gt;[PRODUCT_NAME]&lt;/h1&gt;
      &lt;nav className="flex gap-lg"&gt;
        &lt;a href="#"&gt;Home&lt;/a&gt;
        &lt;a href="#"&gt;Saved&lt;/a&gt;
        &lt;a href="#"&gt;Cart&lt;/a&gt;
      &lt;/nav&gt;
    &lt;/div&gt;
  &lt;/header&gt;
)</w:t>
      </w:r>
    </w:p>
    <w:p>
      <w:pPr>
        <w:pStyle w:val="Heading1"/>
        <w:spacing w:after="100" w:before="200"/>
      </w:pPr>
      <w:r>
        <w:t xml:space="preserve">STEP 4: EXPORT COMPONENTS</w:t>
      </w:r>
    </w:p>
    <w:p>
      <w:pPr>
        <w:pStyle w:val="Heading2"/>
        <w:spacing w:after="100"/>
      </w:pPr>
      <w:r>
        <w:t xml:space="preserve">File: src/components/index.ts</w:t>
      </w:r>
    </w:p>
    <w:p>
      <w:pPr>
        <w:pBdr>
          <w:top w:val="single" w:color="DDDDDD" w:sz="6" w:space="1"/>
          <w:bottom w:val="single" w:color="DDDDDD" w:sz="6" w:space="1"/>
        </w:pBdr>
        <w:spacing w:after="200" w:before="50"/>
        <w:ind w:left="720"/>
      </w:pPr>
      <w:r>
        <w:t xml:space="preserve">export { Button } from './phase1/Button'
export { Input } from './phase1/Input'
export { Header } from './phase1/Header'
export { SearchBar } from './phase1/SearchBar'</w:t>
      </w:r>
    </w:p>
    <w:p>
      <w:pPr>
        <w:pStyle w:val="Heading1"/>
        <w:spacing w:after="100" w:before="200"/>
      </w:pPr>
      <w:r>
        <w:t xml:space="preserve">STEP 5: TEST IN CLAUDE CODE</w:t>
      </w:r>
    </w:p>
    <w:p>
      <w:pPr>
        <w:spacing w:after="200"/>
      </w:pPr>
      <w:r>
        <w:t xml:space="preserve">Open the markdown file IMPLEMENTATION-TEMPLATE.md in Claude Code and paste the component code from Phase 1 into your project. The files are already formatted and ready to use.</w:t>
      </w:r>
    </w:p>
    <w:p>
      <w:pPr>
        <w:pStyle w:val="Heading1"/>
        <w:spacing w:after="100" w:before="200"/>
      </w:pPr>
      <w:r>
        <w:t xml:space="preserve">QUICK CHECKLIST</w:t>
      </w:r>
    </w:p>
    <w:p>
      <w:pPr>
        <w:spacing w:after="50"/>
      </w:pPr>
      <w:r>
        <w:t xml:space="preserve">☐ Replace [PRODUCT_NAME] with your project name</w:t>
      </w:r>
    </w:p>
    <w:p>
      <w:pPr>
        <w:spacing w:after="50"/>
      </w:pPr>
      <w:r>
        <w:t xml:space="preserve">☐ Run all setup commands</w:t>
      </w:r>
    </w:p>
    <w:p>
      <w:pPr>
        <w:spacing w:after="50"/>
      </w:pPr>
      <w:r>
        <w:t xml:space="preserve">☐ Create all config files</w:t>
      </w:r>
    </w:p>
    <w:p>
      <w:pPr>
        <w:spacing w:after="50"/>
      </w:pPr>
      <w:r>
        <w:t xml:space="preserve">☐ Create Phase 1 components</w:t>
      </w:r>
    </w:p>
    <w:p>
      <w:pPr>
        <w:spacing w:after="50"/>
      </w:pPr>
      <w:r>
        <w:t xml:space="preserve">☐ Export from index.ts</w:t>
      </w:r>
    </w:p>
    <w:p>
      <w:pPr>
        <w:spacing w:after="50"/>
      </w:pPr>
      <w:r>
        <w:t xml:space="preserve">☐ Dev server running at localhost:5173</w:t>
      </w:r>
    </w:p>
    <w:p>
      <w:pPr>
        <w:spacing w:after="200"/>
      </w:pPr>
      <w:r>
        <w:t xml:space="preserve">☐ All components visible</w:t>
      </w:r>
    </w:p>
    <w:p>
      <w:pPr>
        <w:spacing w:after="200"/>
      </w:pPr>
      <w:r>
        <w:t xml:space="preserve">That's it! You're ready to build Phase 2-6 following the same pattern.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2026-09-14T00:20:00.635Z</dcterms:created>
  <dcterms:modified xsi:type="dcterms:W3CDTF">2026-09-14T00:20:00.635Z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