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133098" w14:textId="77777777" w:rsidR="001B16FE" w:rsidRPr="00121835" w:rsidRDefault="001B16FE" w:rsidP="001B16FE">
      <w:r w:rsidRPr="00121835">
        <w:t>NIM</w:t>
      </w:r>
      <w:r w:rsidRPr="00121835">
        <w:tab/>
      </w:r>
      <w:r w:rsidRPr="00121835">
        <w:tab/>
        <w:t>: A11.2024.15693</w:t>
      </w:r>
    </w:p>
    <w:p w14:paraId="463C12EE" w14:textId="77777777" w:rsidR="001B16FE" w:rsidRPr="00121835" w:rsidRDefault="001B16FE" w:rsidP="001B16FE">
      <w:r w:rsidRPr="00121835">
        <w:t>Nama</w:t>
      </w:r>
      <w:r w:rsidRPr="00121835">
        <w:tab/>
      </w:r>
      <w:r w:rsidRPr="00121835">
        <w:tab/>
        <w:t>: Zacky Ubaidillah Rachulhaq</w:t>
      </w:r>
    </w:p>
    <w:p w14:paraId="09AF1AE4" w14:textId="77777777" w:rsidR="001B16FE" w:rsidRPr="00121835" w:rsidRDefault="001B16FE" w:rsidP="001B16FE">
      <w:r w:rsidRPr="00121835">
        <w:t>Kelp Kelas</w:t>
      </w:r>
      <w:r w:rsidRPr="00121835">
        <w:tab/>
        <w:t>: A11.4402</w:t>
      </w:r>
    </w:p>
    <w:p w14:paraId="1DA75BEC" w14:textId="77777777" w:rsidR="001B16FE" w:rsidRPr="00121835" w:rsidRDefault="001B16FE" w:rsidP="001B16FE"/>
    <w:p w14:paraId="387E1DF7" w14:textId="77777777" w:rsidR="001B16FE" w:rsidRPr="00121835" w:rsidRDefault="001B16FE" w:rsidP="001B16FE"/>
    <w:p w14:paraId="78AD4C8D" w14:textId="618B1FD8" w:rsidR="001B16FE" w:rsidRDefault="001B16FE" w:rsidP="001B16FE">
      <w:r w:rsidRPr="00121835">
        <w:t>Github</w:t>
      </w:r>
      <w:r w:rsidRPr="00121835">
        <w:tab/>
      </w:r>
      <w:r w:rsidRPr="00121835">
        <w:tab/>
        <w:t xml:space="preserve">: </w:t>
      </w:r>
      <w:hyperlink r:id="rId5" w:history="1">
        <w:r w:rsidR="001E686E" w:rsidRPr="007048C7">
          <w:rPr>
            <w:rStyle w:val="Hyperlink"/>
          </w:rPr>
          <w:t>https://github.com/CHUUL07/Laundry.git</w:t>
        </w:r>
      </w:hyperlink>
    </w:p>
    <w:p w14:paraId="06E928D8" w14:textId="77777777" w:rsidR="001E686E" w:rsidRPr="00121835" w:rsidRDefault="001E686E" w:rsidP="001B16FE"/>
    <w:p w14:paraId="2B5EA693" w14:textId="77777777" w:rsidR="001B16FE" w:rsidRPr="00121835" w:rsidRDefault="001B16FE" w:rsidP="001B16FE">
      <w:r w:rsidRPr="00121835">
        <w:t>Deskripsi Web — Laundry Kampus-In</w:t>
      </w:r>
    </w:p>
    <w:p w14:paraId="692917DD" w14:textId="7952AC47" w:rsidR="001B16FE" w:rsidRPr="00121835" w:rsidRDefault="001B16FE" w:rsidP="001B16FE">
      <w:pPr>
        <w:rPr>
          <w:i/>
          <w:iCs/>
        </w:rPr>
      </w:pPr>
      <w:r w:rsidRPr="00121835">
        <w:t>|</w:t>
      </w:r>
      <w:r w:rsidRPr="00121835">
        <w:tab/>
      </w:r>
      <w:r w:rsidR="00284D6A" w:rsidRPr="00121835">
        <w:rPr>
          <w:i/>
          <w:iCs/>
        </w:rPr>
        <w:t>Web manajemen layanan laundry berbasis Native PHP MVC dengan dark/light mode UI</w:t>
      </w:r>
    </w:p>
    <w:p w14:paraId="6885578B" w14:textId="77777777" w:rsidR="001B16FE" w:rsidRPr="00121835" w:rsidRDefault="001B16FE" w:rsidP="001B16FE">
      <w:pPr>
        <w:rPr>
          <w:i/>
          <w:iCs/>
        </w:rPr>
      </w:pPr>
    </w:p>
    <w:p w14:paraId="34E4A8CE" w14:textId="77777777" w:rsidR="00284D6A" w:rsidRPr="00121835" w:rsidRDefault="00284D6A" w:rsidP="00284D6A">
      <w:r w:rsidRPr="00121835">
        <w:t>Laundry-IN adalah aplikasi web berbasis Native PHP MVC yang dirancang untuk membantu usaha laundry dalam mengelola dan menampilkan katalog layanan secara digital. Aplikasi ini memiliki dua sisi pengguna: publik (pengunjung/umum) dan admin (pemilik laundry).</w:t>
      </w:r>
    </w:p>
    <w:p w14:paraId="432CA3AE" w14:textId="77777777" w:rsidR="00284D6A" w:rsidRPr="00121835" w:rsidRDefault="00284D6A" w:rsidP="00284D6A">
      <w:r w:rsidRPr="00121835">
        <w:t>Fitur Publik</w:t>
      </w:r>
    </w:p>
    <w:p w14:paraId="22901092" w14:textId="77777777" w:rsidR="00284D6A" w:rsidRPr="00121835" w:rsidRDefault="00284D6A" w:rsidP="00284D6A">
      <w:pPr>
        <w:numPr>
          <w:ilvl w:val="0"/>
          <w:numId w:val="3"/>
        </w:numPr>
      </w:pPr>
      <w:r w:rsidRPr="00121835">
        <w:t>Landing page dengan hero section bertema laundry, ilustrasi gambar, dan navigasi sticky dengan efek underline active</w:t>
      </w:r>
    </w:p>
    <w:p w14:paraId="0BD87A06" w14:textId="77777777" w:rsidR="00284D6A" w:rsidRPr="00121835" w:rsidRDefault="00284D6A" w:rsidP="00284D6A">
      <w:pPr>
        <w:numPr>
          <w:ilvl w:val="0"/>
          <w:numId w:val="3"/>
        </w:numPr>
      </w:pPr>
      <w:r w:rsidRPr="00121835">
        <w:t>Katalog layanan ditampilkan dalam bentuk card grid responsif (3 kolom → 2 kolom → 1 kolom di mobile), mengambil data langsung dari database</w:t>
      </w:r>
    </w:p>
    <w:p w14:paraId="0ACDE883" w14:textId="77777777" w:rsidR="00284D6A" w:rsidRPr="00121835" w:rsidRDefault="00284D6A" w:rsidP="00284D6A">
      <w:pPr>
        <w:numPr>
          <w:ilvl w:val="0"/>
          <w:numId w:val="3"/>
        </w:numPr>
      </w:pPr>
      <w:r w:rsidRPr="00121835">
        <w:t>Setiap card menampilkan: nama layanan, badge kategori (Express / Reguler), harga otomatis format Rp, estimasi durasi, dan deskripsi</w:t>
      </w:r>
    </w:p>
    <w:p w14:paraId="185DA323" w14:textId="77777777" w:rsidR="00284D6A" w:rsidRPr="00121835" w:rsidRDefault="00284D6A" w:rsidP="00284D6A">
      <w:pPr>
        <w:numPr>
          <w:ilvl w:val="0"/>
          <w:numId w:val="3"/>
        </w:numPr>
      </w:pPr>
      <w:r w:rsidRPr="00121835">
        <w:t>Dark Mode / Light Mode toggle dengan persistensi localStorage</w:t>
      </w:r>
    </w:p>
    <w:p w14:paraId="5B483C5F" w14:textId="77777777" w:rsidR="00284D6A" w:rsidRPr="00121835" w:rsidRDefault="00284D6A" w:rsidP="00284D6A">
      <w:pPr>
        <w:numPr>
          <w:ilvl w:val="0"/>
          <w:numId w:val="3"/>
        </w:numPr>
      </w:pPr>
      <w:r w:rsidRPr="00121835">
        <w:t>IntersectionObserver untuk update active nav saat scroll</w:t>
      </w:r>
    </w:p>
    <w:p w14:paraId="7D40ED5D" w14:textId="77777777" w:rsidR="00284D6A" w:rsidRPr="00121835" w:rsidRDefault="00284D6A" w:rsidP="00284D6A">
      <w:pPr>
        <w:numPr>
          <w:ilvl w:val="0"/>
          <w:numId w:val="3"/>
        </w:numPr>
      </w:pPr>
      <w:r w:rsidRPr="00121835">
        <w:t>Mobile hamburger menu dengan animasi smooth</w:t>
      </w:r>
    </w:p>
    <w:p w14:paraId="3EDEF55B" w14:textId="77777777" w:rsidR="00284D6A" w:rsidRPr="00121835" w:rsidRDefault="00284D6A" w:rsidP="00284D6A">
      <w:r w:rsidRPr="00121835">
        <w:t>Fitur Admin</w:t>
      </w:r>
    </w:p>
    <w:p w14:paraId="0A77858B" w14:textId="77777777" w:rsidR="00284D6A" w:rsidRPr="00121835" w:rsidRDefault="00284D6A" w:rsidP="00284D6A">
      <w:pPr>
        <w:numPr>
          <w:ilvl w:val="0"/>
          <w:numId w:val="4"/>
        </w:numPr>
      </w:pPr>
      <w:r w:rsidRPr="00121835">
        <w:t>Autentikasi session-based (login/logout) dengan proteksi route via requireAuth()</w:t>
      </w:r>
    </w:p>
    <w:p w14:paraId="264AE50A" w14:textId="77777777" w:rsidR="00284D6A" w:rsidRPr="00121835" w:rsidRDefault="00284D6A" w:rsidP="00284D6A">
      <w:pPr>
        <w:numPr>
          <w:ilvl w:val="0"/>
          <w:numId w:val="4"/>
        </w:numPr>
      </w:pPr>
      <w:r w:rsidRPr="00121835">
        <w:t>Dashboard dengan summary cards (total aktif, express, reguler, arsip) + recent services</w:t>
      </w:r>
    </w:p>
    <w:p w14:paraId="2241654F" w14:textId="77777777" w:rsidR="00284D6A" w:rsidRPr="00121835" w:rsidRDefault="00284D6A" w:rsidP="00284D6A">
      <w:pPr>
        <w:numPr>
          <w:ilvl w:val="0"/>
          <w:numId w:val="4"/>
        </w:numPr>
      </w:pPr>
      <w:r w:rsidRPr="00121835">
        <w:t>CRUD lengkap: Create, Read, Update, dan Soft Delete untuk jenis layanan</w:t>
      </w:r>
    </w:p>
    <w:p w14:paraId="41D855C6" w14:textId="77777777" w:rsidR="00284D6A" w:rsidRPr="00121835" w:rsidRDefault="00284D6A" w:rsidP="00284D6A">
      <w:pPr>
        <w:numPr>
          <w:ilvl w:val="0"/>
          <w:numId w:val="4"/>
        </w:numPr>
      </w:pPr>
      <w:r w:rsidRPr="00121835">
        <w:lastRenderedPageBreak/>
        <w:t>Validasi form dengan pesan error inline dan old input</w:t>
      </w:r>
    </w:p>
    <w:p w14:paraId="235F711C" w14:textId="77777777" w:rsidR="00284D6A" w:rsidRPr="00121835" w:rsidRDefault="00284D6A" w:rsidP="00284D6A">
      <w:pPr>
        <w:numPr>
          <w:ilvl w:val="0"/>
          <w:numId w:val="4"/>
        </w:numPr>
      </w:pPr>
      <w:r w:rsidRPr="00121835">
        <w:t>Flash messages untuk setiap aksi CRUD dengan animasi fade-slide</w:t>
      </w:r>
    </w:p>
    <w:p w14:paraId="1F831365" w14:textId="77777777" w:rsidR="00284D6A" w:rsidRPr="00121835" w:rsidRDefault="00284D6A" w:rsidP="00284D6A">
      <w:pPr>
        <w:numPr>
          <w:ilvl w:val="0"/>
          <w:numId w:val="4"/>
        </w:numPr>
      </w:pPr>
      <w:r w:rsidRPr="00121835">
        <w:t>Konfirmasi modal sebelum hapus untuk mencegah penghapusan tidak sengaja</w:t>
      </w:r>
    </w:p>
    <w:p w14:paraId="028BC377" w14:textId="77777777" w:rsidR="00284D6A" w:rsidRPr="00121835" w:rsidRDefault="00284D6A" w:rsidP="00284D6A">
      <w:pPr>
        <w:numPr>
          <w:ilvl w:val="0"/>
          <w:numId w:val="4"/>
        </w:numPr>
      </w:pPr>
      <w:r w:rsidRPr="00121835">
        <w:t>Arsip &amp; Restore — layanan yang dihapus bisa dipulihkan kapan saja</w:t>
      </w:r>
    </w:p>
    <w:p w14:paraId="46D6616E" w14:textId="77777777" w:rsidR="00284D6A" w:rsidRPr="00121835" w:rsidRDefault="00284D6A" w:rsidP="00284D6A">
      <w:pPr>
        <w:numPr>
          <w:ilvl w:val="0"/>
          <w:numId w:val="4"/>
        </w:numPr>
      </w:pPr>
      <w:r w:rsidRPr="00121835">
        <w:t>CSRF protection di semua form POST</w:t>
      </w:r>
    </w:p>
    <w:p w14:paraId="29649175" w14:textId="77777777" w:rsidR="00284D6A" w:rsidRPr="00121835" w:rsidRDefault="00284D6A" w:rsidP="00284D6A">
      <w:r w:rsidRPr="00121835">
        <w:t>Teknologi</w:t>
      </w:r>
    </w:p>
    <w:tbl>
      <w:tblPr>
        <w:tblW w:w="0" w:type="auto"/>
        <w:tblCellSpacing w:w="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9"/>
        <w:gridCol w:w="8091"/>
      </w:tblGrid>
      <w:tr w:rsidR="00284D6A" w:rsidRPr="00121835" w14:paraId="55DE9A63" w14:textId="77777777">
        <w:trPr>
          <w:tblHeader/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22CED7A" w14:textId="77777777" w:rsidR="00284D6A" w:rsidRPr="00121835" w:rsidRDefault="00284D6A" w:rsidP="00284D6A">
            <w:r w:rsidRPr="00121835">
              <w:t>Stack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09F2F18" w14:textId="77777777" w:rsidR="00284D6A" w:rsidRPr="00121835" w:rsidRDefault="00284D6A" w:rsidP="00284D6A">
            <w:r w:rsidRPr="00121835">
              <w:t>Detail</w:t>
            </w:r>
          </w:p>
        </w:tc>
      </w:tr>
      <w:tr w:rsidR="00284D6A" w:rsidRPr="00121835" w14:paraId="3999A7C3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7D5ACAB" w14:textId="77777777" w:rsidR="00284D6A" w:rsidRPr="00121835" w:rsidRDefault="00284D6A" w:rsidP="00284D6A">
            <w:r w:rsidRPr="00121835">
              <w:t>Arsitektur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B4DFAC2" w14:textId="77777777" w:rsidR="00284D6A" w:rsidRPr="00121835" w:rsidRDefault="00284D6A" w:rsidP="00284D6A">
            <w:r w:rsidRPr="00121835">
              <w:t>Native PHP MVC (tanpa framework)</w:t>
            </w:r>
          </w:p>
        </w:tc>
      </w:tr>
      <w:tr w:rsidR="00284D6A" w:rsidRPr="00121835" w14:paraId="5AE5EE26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6C5C206" w14:textId="77777777" w:rsidR="00284D6A" w:rsidRPr="00121835" w:rsidRDefault="00284D6A" w:rsidP="00284D6A">
            <w:r w:rsidRPr="00121835">
              <w:t>Bahasa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BB14661" w14:textId="77777777" w:rsidR="00284D6A" w:rsidRPr="00121835" w:rsidRDefault="00284D6A" w:rsidP="00284D6A">
            <w:r w:rsidRPr="00121835">
              <w:t>PHP 8.1+</w:t>
            </w:r>
          </w:p>
        </w:tc>
      </w:tr>
      <w:tr w:rsidR="00284D6A" w:rsidRPr="00121835" w14:paraId="596DE98E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1EE0BD6" w14:textId="77777777" w:rsidR="00284D6A" w:rsidRPr="00121835" w:rsidRDefault="00284D6A" w:rsidP="00284D6A">
            <w:r w:rsidRPr="00121835">
              <w:t>Database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448D706" w14:textId="77777777" w:rsidR="00284D6A" w:rsidRPr="00121835" w:rsidRDefault="00284D6A" w:rsidP="00284D6A">
            <w:r w:rsidRPr="00121835">
              <w:t>MariaDB 10.6+ (via XAMPP) — kampusin_db</w:t>
            </w:r>
          </w:p>
        </w:tc>
      </w:tr>
      <w:tr w:rsidR="00284D6A" w:rsidRPr="00121835" w14:paraId="29623209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8A5C766" w14:textId="77777777" w:rsidR="00284D6A" w:rsidRPr="00121835" w:rsidRDefault="00284D6A" w:rsidP="00284D6A">
            <w:r w:rsidRPr="00121835">
              <w:t>DB Driver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ADF7397" w14:textId="77777777" w:rsidR="00284D6A" w:rsidRPr="00121835" w:rsidRDefault="00284D6A" w:rsidP="00284D6A">
            <w:r w:rsidRPr="00121835">
              <w:t>PDO with Prepared Statements</w:t>
            </w:r>
          </w:p>
        </w:tc>
      </w:tr>
      <w:tr w:rsidR="00284D6A" w:rsidRPr="00121835" w14:paraId="34D419B3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726565E" w14:textId="77777777" w:rsidR="00284D6A" w:rsidRPr="00121835" w:rsidRDefault="00284D6A" w:rsidP="00284D6A">
            <w:r w:rsidRPr="00121835">
              <w:t>Frontend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4CC187B" w14:textId="77777777" w:rsidR="00284D6A" w:rsidRPr="00121835" w:rsidRDefault="00284D6A" w:rsidP="00284D6A">
            <w:r w:rsidRPr="00121835">
              <w:t>Vanilla CSS + Vanilla JS</w:t>
            </w:r>
          </w:p>
        </w:tc>
      </w:tr>
      <w:tr w:rsidR="00284D6A" w:rsidRPr="00121835" w14:paraId="0955325A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7EABAE6" w14:textId="77777777" w:rsidR="00284D6A" w:rsidRPr="00121835" w:rsidRDefault="00284D6A" w:rsidP="00284D6A">
            <w:r w:rsidRPr="00121835">
              <w:t>Ikon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310DF5A" w14:textId="77777777" w:rsidR="00284D6A" w:rsidRPr="00121835" w:rsidRDefault="00284D6A" w:rsidP="00284D6A">
            <w:r w:rsidRPr="00121835">
              <w:t>Phosphor Icons 2.1.1 via CDN</w:t>
            </w:r>
          </w:p>
        </w:tc>
      </w:tr>
      <w:tr w:rsidR="00284D6A" w:rsidRPr="00121835" w14:paraId="2DCE293B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4795215" w14:textId="77777777" w:rsidR="00284D6A" w:rsidRPr="00121835" w:rsidRDefault="00284D6A" w:rsidP="00284D6A">
            <w:r w:rsidRPr="00121835">
              <w:t>Tipografi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D4EA99F" w14:textId="77777777" w:rsidR="00284D6A" w:rsidRPr="00121835" w:rsidRDefault="00284D6A" w:rsidP="00284D6A">
            <w:r w:rsidRPr="00121835">
              <w:t>Inter + Poppins (Google Fonts)</w:t>
            </w:r>
          </w:p>
        </w:tc>
      </w:tr>
      <w:tr w:rsidR="00284D6A" w:rsidRPr="00121835" w14:paraId="2AB085D8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910888F" w14:textId="77777777" w:rsidR="00284D6A" w:rsidRPr="00121835" w:rsidRDefault="00284D6A" w:rsidP="00284D6A">
            <w:r w:rsidRPr="00121835">
              <w:t>Desain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A53C4C4" w14:textId="77777777" w:rsidR="00284D6A" w:rsidRPr="00121835" w:rsidRDefault="00284D6A" w:rsidP="00284D6A">
            <w:r w:rsidRPr="00121835">
              <w:t>Dark/Light Mode dengan CSS Custom Properties</w:t>
            </w:r>
          </w:p>
        </w:tc>
      </w:tr>
      <w:tr w:rsidR="00284D6A" w:rsidRPr="00121835" w14:paraId="288CA7EF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single" w:sz="6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10B85DC" w14:textId="77777777" w:rsidR="00284D6A" w:rsidRPr="00121835" w:rsidRDefault="00284D6A" w:rsidP="00284D6A">
            <w:r w:rsidRPr="00121835">
              <w:t>Keamanan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21B3352" w14:textId="77777777" w:rsidR="00284D6A" w:rsidRPr="00121835" w:rsidRDefault="00284D6A" w:rsidP="00284D6A">
            <w:r w:rsidRPr="00121835">
              <w:t>CSRF token, SQL injection prevention (PDO prepared statements), XSS prevention (htmlspecialchars())</w:t>
            </w:r>
          </w:p>
        </w:tc>
      </w:tr>
    </w:tbl>
    <w:p w14:paraId="371338D1" w14:textId="77777777" w:rsidR="00284D6A" w:rsidRPr="00121835" w:rsidRDefault="00284D6A" w:rsidP="00284D6A">
      <w:r w:rsidRPr="00121835">
        <w:t>Desain</w:t>
      </w:r>
    </w:p>
    <w:p w14:paraId="77777E38" w14:textId="7FE700CE" w:rsidR="00284D6A" w:rsidRPr="00121835" w:rsidRDefault="00284D6A" w:rsidP="00284D6A">
      <w:r w:rsidRPr="00121835">
        <w:t>Mengusung tema Dark Mode / Light Mode dengan palet warna teal (#0D9488) sebagai warna primer dan amber (#F59E0B) sebagai aksen. Menggunakan dua tipografi: Poppins untuk judul/heading dan Inter untuk body teks. Seluruh ikon menggunakan Phosphor Icons untuk tampilan yang konsisten dan profesional</w:t>
      </w:r>
      <w:r w:rsidRPr="00121835">
        <w:t>.</w:t>
      </w:r>
    </w:p>
    <w:p w14:paraId="38BAC9E2" w14:textId="55BFA9DF" w:rsidR="001B16FE" w:rsidRPr="00121835" w:rsidRDefault="001B16FE" w:rsidP="001B16FE"/>
    <w:p w14:paraId="70DFB7FF" w14:textId="77777777" w:rsidR="001B16FE" w:rsidRPr="00121835" w:rsidRDefault="001B16FE" w:rsidP="001B16FE"/>
    <w:p w14:paraId="51A29AC3" w14:textId="77777777" w:rsidR="001B16FE" w:rsidRPr="00121835" w:rsidRDefault="001B16FE" w:rsidP="001B16FE"/>
    <w:p w14:paraId="6617FEAF" w14:textId="3BDC8D33" w:rsidR="001B16FE" w:rsidRPr="00121835" w:rsidRDefault="00121835" w:rsidP="001B16FE">
      <w:r>
        <w:rPr>
          <w:noProof/>
        </w:rPr>
        <w:drawing>
          <wp:inline distT="0" distB="0" distL="0" distR="0" wp14:anchorId="4E3CA436" wp14:editId="44592C38">
            <wp:extent cx="5943600" cy="3066415"/>
            <wp:effectExtent l="0" t="0" r="0" b="635"/>
            <wp:docPr id="125931248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66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92633B" w14:textId="77777777" w:rsidR="001B16FE" w:rsidRPr="00121835" w:rsidRDefault="001B16FE" w:rsidP="001B16FE"/>
    <w:p w14:paraId="27F5983D" w14:textId="77777777" w:rsidR="001B16FE" w:rsidRPr="00121835" w:rsidRDefault="001B16FE" w:rsidP="001B16FE"/>
    <w:p w14:paraId="13DE32C8" w14:textId="33C9F6CA" w:rsidR="001B16FE" w:rsidRPr="00121835" w:rsidRDefault="00121835" w:rsidP="001B16FE">
      <w:r>
        <w:rPr>
          <w:noProof/>
        </w:rPr>
        <w:drawing>
          <wp:inline distT="0" distB="0" distL="0" distR="0" wp14:anchorId="28E52825" wp14:editId="74679201">
            <wp:extent cx="5943600" cy="3061335"/>
            <wp:effectExtent l="0" t="0" r="0" b="5715"/>
            <wp:docPr id="36293931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61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4ED53B" w14:textId="77777777" w:rsidR="001B16FE" w:rsidRPr="00121835" w:rsidRDefault="001B16FE" w:rsidP="001B16FE"/>
    <w:p w14:paraId="41572993" w14:textId="77777777" w:rsidR="001B16FE" w:rsidRPr="00121835" w:rsidRDefault="001B16FE" w:rsidP="001B16FE"/>
    <w:p w14:paraId="47E2D0E2" w14:textId="455F45AF" w:rsidR="001B16FE" w:rsidRPr="00121835" w:rsidRDefault="00121835" w:rsidP="001B16FE">
      <w:r>
        <w:rPr>
          <w:noProof/>
        </w:rPr>
        <w:lastRenderedPageBreak/>
        <w:drawing>
          <wp:inline distT="0" distB="0" distL="0" distR="0" wp14:anchorId="7530719E" wp14:editId="24F55FC3">
            <wp:extent cx="5943600" cy="3063875"/>
            <wp:effectExtent l="0" t="0" r="0" b="3175"/>
            <wp:docPr id="320715192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6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7437D4" w14:textId="77777777" w:rsidR="001B16FE" w:rsidRPr="00121835" w:rsidRDefault="001B16FE" w:rsidP="001B16FE"/>
    <w:p w14:paraId="7C8EB606" w14:textId="77777777" w:rsidR="001B16FE" w:rsidRPr="00121835" w:rsidRDefault="001B16FE" w:rsidP="001B16FE"/>
    <w:p w14:paraId="09EA079C" w14:textId="4F40882A" w:rsidR="001B16FE" w:rsidRPr="00121835" w:rsidRDefault="00121835" w:rsidP="001B16FE">
      <w:r>
        <w:rPr>
          <w:noProof/>
        </w:rPr>
        <w:drawing>
          <wp:inline distT="0" distB="0" distL="0" distR="0" wp14:anchorId="3F762DBA" wp14:editId="2D655EDF">
            <wp:extent cx="5943600" cy="3066415"/>
            <wp:effectExtent l="0" t="0" r="0" b="635"/>
            <wp:docPr id="64802055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66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328FDC" w14:textId="77777777" w:rsidR="001B16FE" w:rsidRPr="00121835" w:rsidRDefault="001B16FE" w:rsidP="001B16FE"/>
    <w:p w14:paraId="18C5E0DD" w14:textId="77777777" w:rsidR="001B16FE" w:rsidRPr="00121835" w:rsidRDefault="001B16FE" w:rsidP="001B16FE"/>
    <w:p w14:paraId="7A502E29" w14:textId="021B6409" w:rsidR="001B16FE" w:rsidRPr="00121835" w:rsidRDefault="00121835" w:rsidP="001B16FE">
      <w:r>
        <w:rPr>
          <w:noProof/>
        </w:rPr>
        <w:lastRenderedPageBreak/>
        <w:drawing>
          <wp:inline distT="0" distB="0" distL="0" distR="0" wp14:anchorId="7F9BC009" wp14:editId="7F099350">
            <wp:extent cx="5943600" cy="3053080"/>
            <wp:effectExtent l="0" t="0" r="0" b="0"/>
            <wp:docPr id="1361741895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3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07DDB7" w14:textId="77777777" w:rsidR="001B16FE" w:rsidRPr="00121835" w:rsidRDefault="001B16FE" w:rsidP="001B16FE"/>
    <w:p w14:paraId="55D1BB60" w14:textId="77777777" w:rsidR="001B16FE" w:rsidRPr="00121835" w:rsidRDefault="001B16FE" w:rsidP="001B16FE"/>
    <w:p w14:paraId="6A0E427D" w14:textId="1EFF4EEB" w:rsidR="001B16FE" w:rsidRDefault="00121835" w:rsidP="001B16FE">
      <w:r>
        <w:rPr>
          <w:noProof/>
        </w:rPr>
        <w:drawing>
          <wp:inline distT="0" distB="0" distL="0" distR="0" wp14:anchorId="2A23F8FA" wp14:editId="0445A64D">
            <wp:extent cx="5943600" cy="3063875"/>
            <wp:effectExtent l="0" t="0" r="0" b="3175"/>
            <wp:docPr id="133639129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6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024F01" w14:textId="77777777" w:rsidR="00121835" w:rsidRDefault="00121835" w:rsidP="001B16FE"/>
    <w:p w14:paraId="624AAA30" w14:textId="77777777" w:rsidR="00121835" w:rsidRDefault="00121835" w:rsidP="001B16FE"/>
    <w:p w14:paraId="117B5C6B" w14:textId="3DA8FC43" w:rsidR="00121835" w:rsidRPr="00121835" w:rsidRDefault="00121835" w:rsidP="001B16FE">
      <w:r>
        <w:rPr>
          <w:noProof/>
        </w:rPr>
        <w:lastRenderedPageBreak/>
        <w:drawing>
          <wp:inline distT="0" distB="0" distL="0" distR="0" wp14:anchorId="60764887" wp14:editId="42C114BE">
            <wp:extent cx="5943600" cy="3068955"/>
            <wp:effectExtent l="0" t="0" r="0" b="0"/>
            <wp:docPr id="1013154160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68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19B5D6" w14:textId="77777777" w:rsidR="001B16FE" w:rsidRPr="00121835" w:rsidRDefault="001B16FE" w:rsidP="001B16FE"/>
    <w:p w14:paraId="543ECA22" w14:textId="77777777" w:rsidR="005F3CF7" w:rsidRPr="00121835" w:rsidRDefault="005F3CF7"/>
    <w:sectPr w:rsidR="005F3CF7" w:rsidRPr="001218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91414F"/>
    <w:multiLevelType w:val="multilevel"/>
    <w:tmpl w:val="4E2A0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97447A6"/>
    <w:multiLevelType w:val="multilevel"/>
    <w:tmpl w:val="CCA20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D448A8"/>
    <w:multiLevelType w:val="multilevel"/>
    <w:tmpl w:val="27160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2BF02FA"/>
    <w:multiLevelType w:val="multilevel"/>
    <w:tmpl w:val="B9B04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007407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 w16cid:durableId="103772584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484011243">
    <w:abstractNumId w:val="0"/>
  </w:num>
  <w:num w:numId="4" w16cid:durableId="12940932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6FE"/>
    <w:rsid w:val="00121835"/>
    <w:rsid w:val="001B16FE"/>
    <w:rsid w:val="001E686E"/>
    <w:rsid w:val="00284D6A"/>
    <w:rsid w:val="00324789"/>
    <w:rsid w:val="00465E77"/>
    <w:rsid w:val="005F3CF7"/>
    <w:rsid w:val="00751AB4"/>
    <w:rsid w:val="008838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07614C"/>
  <w15:chartTrackingRefBased/>
  <w15:docId w15:val="{0B96CE24-B8CB-44DE-A2E1-24D52F9595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16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16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16F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16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16F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16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16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16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16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16F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16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16F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16F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16F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16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16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16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16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16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16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16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16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16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16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16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16F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16F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16F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16F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B16F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B16F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CHUUL07/Laundry.git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</Pages>
  <Words>366</Words>
  <Characters>2088</Characters>
  <Application>Microsoft Office Word</Application>
  <DocSecurity>0</DocSecurity>
  <Lines>17</Lines>
  <Paragraphs>4</Paragraphs>
  <ScaleCrop>false</ScaleCrop>
  <Company/>
  <LinksUpToDate>false</LinksUpToDate>
  <CharactersWithSpaces>2450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 LOQ 15</dc:creator>
  <cp:keywords/>
  <dc:description/>
  <cp:lastModifiedBy>Lenovo LOQ 15</cp:lastModifiedBy>
  <cp:revision>5</cp:revision>
  <dcterms:created xsi:type="dcterms:W3CDTF">2026-06-16T15:02:00Z</dcterms:created>
  <dcterms:modified xsi:type="dcterms:W3CDTF">2026-06-16T15:07:00Z</dcterms:modified>
</cp:coreProperties>
</file>