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3560B" w14:textId="77777777" w:rsidR="005506F0" w:rsidRPr="005F6103" w:rsidRDefault="005506F0" w:rsidP="005506F0">
      <w:pPr>
        <w:jc w:val="center"/>
        <w:rPr>
          <w:sz w:val="24"/>
          <w:szCs w:val="24"/>
        </w:rPr>
      </w:pPr>
      <w:bookmarkStart w:id="0" w:name="_Hlk180590569"/>
      <w:r w:rsidRPr="00DD2761">
        <w:rPr>
          <w:sz w:val="24"/>
          <w:szCs w:val="24"/>
        </w:rPr>
        <w:t xml:space="preserve">Практическое занятие </w:t>
      </w:r>
      <w:r>
        <w:rPr>
          <w:sz w:val="24"/>
          <w:szCs w:val="24"/>
        </w:rPr>
        <w:t>9</w:t>
      </w:r>
    </w:p>
    <w:p w14:paraId="3628AE40" w14:textId="77777777" w:rsidR="005506F0" w:rsidRPr="005F6103" w:rsidRDefault="005506F0" w:rsidP="005506F0">
      <w:pPr>
        <w:jc w:val="center"/>
        <w:rPr>
          <w:sz w:val="24"/>
          <w:szCs w:val="24"/>
        </w:rPr>
      </w:pPr>
      <w:bookmarkStart w:id="1" w:name="_Hlk180590556"/>
      <w:r w:rsidRPr="005F6103">
        <w:rPr>
          <w:sz w:val="24"/>
          <w:szCs w:val="24"/>
        </w:rPr>
        <w:t xml:space="preserve">Тема </w:t>
      </w:r>
      <w:r w:rsidRPr="005F6103">
        <w:rPr>
          <w:bCs/>
          <w:iCs/>
          <w:sz w:val="24"/>
          <w:szCs w:val="24"/>
        </w:rPr>
        <w:t>Создать тестовый набор, тест-Case</w:t>
      </w:r>
      <w:r w:rsidRPr="005F6103">
        <w:rPr>
          <w:sz w:val="24"/>
          <w:szCs w:val="24"/>
        </w:rPr>
        <w:t xml:space="preserve"> </w:t>
      </w:r>
    </w:p>
    <w:p w14:paraId="51B1A750" w14:textId="77777777" w:rsidR="005506F0" w:rsidRPr="00DD2761" w:rsidRDefault="005506F0" w:rsidP="005506F0">
      <w:pPr>
        <w:rPr>
          <w:sz w:val="24"/>
          <w:szCs w:val="24"/>
        </w:rPr>
      </w:pPr>
    </w:p>
    <w:p w14:paraId="276C8EA4" w14:textId="77777777" w:rsidR="005506F0" w:rsidRPr="006F512C" w:rsidRDefault="005506F0" w:rsidP="005506F0">
      <w:pPr>
        <w:rPr>
          <w:sz w:val="24"/>
          <w:szCs w:val="24"/>
        </w:rPr>
      </w:pPr>
      <w:r w:rsidRPr="00DD2761">
        <w:rPr>
          <w:sz w:val="24"/>
          <w:szCs w:val="24"/>
        </w:rPr>
        <w:t xml:space="preserve">1 Цель работы </w:t>
      </w:r>
      <w:r>
        <w:rPr>
          <w:sz w:val="24"/>
          <w:szCs w:val="24"/>
        </w:rPr>
        <w:t>Формирование навыка разрабатывать тестовые наборы,</w:t>
      </w:r>
      <w:r w:rsidRPr="005F6103">
        <w:rPr>
          <w:bCs/>
          <w:iCs/>
          <w:sz w:val="24"/>
          <w:szCs w:val="24"/>
        </w:rPr>
        <w:t xml:space="preserve"> тест-Case</w:t>
      </w:r>
      <w:r>
        <w:rPr>
          <w:bCs/>
          <w:iCs/>
          <w:sz w:val="24"/>
          <w:szCs w:val="24"/>
        </w:rPr>
        <w:t>.</w:t>
      </w:r>
    </w:p>
    <w:p w14:paraId="0AA8F69C" w14:textId="77777777" w:rsidR="005506F0" w:rsidRPr="006F512C" w:rsidRDefault="005506F0" w:rsidP="005506F0">
      <w:pPr>
        <w:rPr>
          <w:sz w:val="24"/>
          <w:szCs w:val="24"/>
        </w:rPr>
      </w:pPr>
      <w:r w:rsidRPr="006F512C">
        <w:rPr>
          <w:sz w:val="24"/>
          <w:szCs w:val="24"/>
        </w:rPr>
        <w:t>2 Ход работы.</w:t>
      </w:r>
    </w:p>
    <w:p w14:paraId="0F0967A9" w14:textId="77777777" w:rsidR="005506F0" w:rsidRDefault="005506F0" w:rsidP="005506F0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6F512C">
        <w:rPr>
          <w:sz w:val="24"/>
          <w:szCs w:val="24"/>
        </w:rPr>
        <w:t xml:space="preserve">2.1 </w:t>
      </w:r>
      <w:r>
        <w:rPr>
          <w:bCs/>
          <w:iCs/>
          <w:sz w:val="24"/>
          <w:szCs w:val="24"/>
        </w:rPr>
        <w:t>На платформе 1С:Предприятие разработать ИС по индивидуальной тематике. ИС состоит из 1 Справочника, 1Документ, 1Регистр накопления, 1 Отчет. У Справочника и Документа  установить параметр – Контроль ввода данных.</w:t>
      </w:r>
    </w:p>
    <w:p w14:paraId="76DA7F94" w14:textId="77777777" w:rsidR="005506F0" w:rsidRPr="006F512C" w:rsidRDefault="005506F0" w:rsidP="005506F0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6F512C">
        <w:rPr>
          <w:bCs/>
          <w:iCs/>
          <w:sz w:val="24"/>
          <w:szCs w:val="24"/>
        </w:rPr>
        <w:t xml:space="preserve">2.2 Разработать </w:t>
      </w:r>
      <w:r>
        <w:rPr>
          <w:bCs/>
          <w:iCs/>
          <w:sz w:val="24"/>
          <w:szCs w:val="24"/>
        </w:rPr>
        <w:t xml:space="preserve">3 </w:t>
      </w:r>
      <w:r w:rsidRPr="005F6103">
        <w:rPr>
          <w:bCs/>
          <w:iCs/>
          <w:sz w:val="24"/>
          <w:szCs w:val="24"/>
        </w:rPr>
        <w:t>тест-Case</w:t>
      </w:r>
      <w:r>
        <w:rPr>
          <w:bCs/>
          <w:iCs/>
          <w:sz w:val="24"/>
          <w:szCs w:val="24"/>
        </w:rPr>
        <w:t>:</w:t>
      </w:r>
    </w:p>
    <w:p w14:paraId="375D5205" w14:textId="77777777" w:rsidR="005506F0" w:rsidRDefault="005506F0" w:rsidP="005506F0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 1 тестирование Справочника на не введенное обязательное данное;</w:t>
      </w:r>
    </w:p>
    <w:p w14:paraId="12204A08" w14:textId="77777777" w:rsidR="005506F0" w:rsidRDefault="005506F0" w:rsidP="005506F0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2 тестирование Регистра на заполнение данных;</w:t>
      </w:r>
    </w:p>
    <w:p w14:paraId="7BC4E1EE" w14:textId="77777777" w:rsidR="005506F0" w:rsidRPr="00DD2761" w:rsidRDefault="005506F0" w:rsidP="005506F0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3 тестирование отчета на заполнение данных.</w:t>
      </w:r>
    </w:p>
    <w:p w14:paraId="4B1C5D2C" w14:textId="2BCF9904" w:rsidR="005506F0" w:rsidRDefault="005506F0" w:rsidP="005506F0">
      <w:pPr>
        <w:rPr>
          <w:bCs/>
          <w:iCs/>
          <w:sz w:val="24"/>
          <w:szCs w:val="24"/>
        </w:rPr>
      </w:pPr>
      <w:r>
        <w:rPr>
          <w:sz w:val="24"/>
          <w:szCs w:val="24"/>
        </w:rPr>
        <w:t xml:space="preserve">Шаблон </w:t>
      </w:r>
      <w:r w:rsidRPr="005F6103">
        <w:rPr>
          <w:bCs/>
          <w:iCs/>
          <w:sz w:val="24"/>
          <w:szCs w:val="24"/>
        </w:rPr>
        <w:t>тест-Case</w:t>
      </w:r>
      <w:r>
        <w:rPr>
          <w:bCs/>
          <w:iCs/>
          <w:sz w:val="24"/>
          <w:szCs w:val="24"/>
        </w:rPr>
        <w:t>:</w:t>
      </w:r>
    </w:p>
    <w:p w14:paraId="562DEF7D" w14:textId="77777777" w:rsidR="00F90936" w:rsidRDefault="00F90936" w:rsidP="005506F0">
      <w:pPr>
        <w:rPr>
          <w:bCs/>
          <w:iCs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0" w:type="auto"/>
        <w:tblCellSpacing w:w="0" w:type="dxa"/>
        <w:tblBorders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  <w:insideH w:val="single" w:sz="4" w:space="0" w:color="1F4E78"/>
          <w:insideV w:val="single" w:sz="4" w:space="0" w:color="1F4E78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643"/>
      </w:tblGrid>
      <w:tr w:rsidR="005506F0" w:rsidRPr="005B50D3" w14:paraId="08609F6D" w14:textId="77777777" w:rsidTr="00F90936">
        <w:trPr>
          <w:trHeight w:val="520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F489D" w14:textId="77777777" w:rsidR="005506F0" w:rsidRPr="005B50D3" w:rsidRDefault="005506F0" w:rsidP="00F90936">
            <w:pPr>
              <w:spacing w:before="126"/>
              <w:ind w:left="294" w:right="285" w:firstLine="0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B50D3">
              <w:rPr>
                <w:rFonts w:ascii="Tahoma" w:hAnsi="Tahoma" w:cs="Tahoma"/>
                <w:b/>
                <w:bCs/>
                <w:color w:val="000000"/>
              </w:rPr>
              <w:t>Наименование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016A88" w14:textId="77777777" w:rsidR="005506F0" w:rsidRPr="005B50D3" w:rsidRDefault="005506F0" w:rsidP="00F90936">
            <w:pPr>
              <w:spacing w:before="126"/>
              <w:ind w:left="163" w:right="155"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B50D3">
              <w:rPr>
                <w:rFonts w:ascii="Tahoma" w:hAnsi="Tahoma" w:cs="Tahoma"/>
                <w:b/>
                <w:bCs/>
                <w:color w:val="000000"/>
              </w:rPr>
              <w:t>Описание</w:t>
            </w:r>
          </w:p>
        </w:tc>
      </w:tr>
      <w:tr w:rsidR="005506F0" w:rsidRPr="005B50D3" w14:paraId="62327534" w14:textId="77777777" w:rsidTr="00F90936">
        <w:trPr>
          <w:trHeight w:val="83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D0DF07" w14:textId="77777777" w:rsidR="005506F0" w:rsidRPr="005B50D3" w:rsidRDefault="005506F0" w:rsidP="00F90936">
            <w:pPr>
              <w:spacing w:before="6"/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Наименование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>
              <w:rPr>
                <w:rFonts w:ascii="Tahoma" w:hAnsi="Tahoma" w:cs="Tahoma"/>
                <w:color w:val="000000"/>
              </w:rPr>
              <w:br/>
            </w:r>
            <w:r w:rsidRPr="005B50D3">
              <w:rPr>
                <w:rFonts w:ascii="Tahoma" w:hAnsi="Tahoma" w:cs="Tahoma"/>
                <w:color w:val="000000"/>
              </w:rPr>
              <w:t>проекта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0905DB" w14:textId="3115B7D7" w:rsidR="005506F0" w:rsidRPr="005B50D3" w:rsidRDefault="005506F0" w:rsidP="00F90936">
            <w:pPr>
              <w:ind w:left="93" w:firstLine="0"/>
              <w:rPr>
                <w:rFonts w:ascii="Tahoma" w:hAnsi="Tahoma" w:cs="Tahoma"/>
                <w:sz w:val="24"/>
                <w:szCs w:val="24"/>
              </w:rPr>
            </w:pPr>
            <w:r w:rsidRPr="00EE5645">
              <w:rPr>
                <w:color w:val="000000"/>
                <w:sz w:val="24"/>
                <w:szCs w:val="24"/>
              </w:rPr>
              <w:t>Анализ динамики показателей финансовой отчетности различных предприятий</w:t>
            </w:r>
          </w:p>
        </w:tc>
      </w:tr>
      <w:tr w:rsidR="005506F0" w:rsidRPr="005B50D3" w14:paraId="45CD4620" w14:textId="77777777" w:rsidTr="00F90936">
        <w:trPr>
          <w:trHeight w:val="83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73324" w14:textId="77777777" w:rsidR="005506F0" w:rsidRPr="005B50D3" w:rsidRDefault="005506F0" w:rsidP="00F90936">
            <w:pPr>
              <w:spacing w:before="6"/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Номер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версии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01D175" w14:textId="293A89CD" w:rsidR="005506F0" w:rsidRPr="005B50D3" w:rsidRDefault="005506F0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</w:tr>
      <w:tr w:rsidR="005506F0" w:rsidRPr="005B50D3" w14:paraId="0909FF88" w14:textId="77777777" w:rsidTr="00F90936">
        <w:trPr>
          <w:trHeight w:val="107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08248C" w14:textId="77777777" w:rsidR="005506F0" w:rsidRPr="005B50D3" w:rsidRDefault="005506F0" w:rsidP="00F90936">
            <w:pPr>
              <w:spacing w:before="8"/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Имя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тестера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EF06B" w14:textId="4F70ACDD" w:rsidR="005506F0" w:rsidRPr="005B50D3" w:rsidRDefault="005506F0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Швайгерт Иван</w:t>
            </w:r>
          </w:p>
        </w:tc>
      </w:tr>
      <w:tr w:rsidR="005506F0" w:rsidRPr="005B50D3" w14:paraId="09AF9540" w14:textId="77777777" w:rsidTr="00F90936">
        <w:trPr>
          <w:trHeight w:val="879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CC2E5" w14:textId="77777777" w:rsidR="005506F0" w:rsidRPr="005B50D3" w:rsidRDefault="005506F0" w:rsidP="00F90936">
            <w:pPr>
              <w:ind w:left="70"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Д</w:t>
            </w:r>
            <w:r w:rsidRPr="005B50D3">
              <w:rPr>
                <w:rFonts w:ascii="Tahoma" w:hAnsi="Tahoma" w:cs="Tahoma"/>
                <w:color w:val="000000"/>
              </w:rPr>
              <w:t>аты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ADE51D" w14:textId="77777777" w:rsidR="005506F0" w:rsidRDefault="005506F0" w:rsidP="00F90936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18B435D7" w14:textId="77777777" w:rsidR="005506F0" w:rsidRDefault="005506F0" w:rsidP="00F90936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219EBA2C" w14:textId="77777777" w:rsidR="005506F0" w:rsidRDefault="005506F0" w:rsidP="00F90936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2CF1FE7A" w14:textId="54FE20B0" w:rsidR="005506F0" w:rsidRDefault="005506F0" w:rsidP="00F90936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30.03.2025</w:t>
            </w:r>
          </w:p>
          <w:p w14:paraId="0474126E" w14:textId="77777777" w:rsidR="005506F0" w:rsidRDefault="005506F0" w:rsidP="00F90936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687CAB17" w14:textId="77777777" w:rsidR="005506F0" w:rsidRDefault="005506F0" w:rsidP="00F90936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1BEDB7C4" w14:textId="73F3BBE8" w:rsidR="005506F0" w:rsidRPr="005B50D3" w:rsidRDefault="005506F0" w:rsidP="00F90936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5506F0" w:rsidRPr="005B50D3" w14:paraId="68D0947A" w14:textId="77777777" w:rsidTr="00F90936">
        <w:trPr>
          <w:trHeight w:val="112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D70D2" w14:textId="77777777" w:rsidR="005506F0" w:rsidRPr="005B50D3" w:rsidRDefault="005506F0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Test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Case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#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A88E8C" w14:textId="5669F953" w:rsidR="005506F0" w:rsidRDefault="005506F0" w:rsidP="00F90936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  <w:p w14:paraId="58B5EDA0" w14:textId="77777777" w:rsidR="005506F0" w:rsidRDefault="005506F0" w:rsidP="00F90936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28DE0773" w14:textId="2A715426" w:rsidR="005506F0" w:rsidRPr="005B50D3" w:rsidRDefault="005506F0" w:rsidP="00F90936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5506F0" w:rsidRPr="005B50D3" w14:paraId="243EB7EA" w14:textId="77777777" w:rsidTr="00F90936">
        <w:trPr>
          <w:trHeight w:val="95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DCF406" w14:textId="77777777" w:rsidR="005506F0" w:rsidRPr="005B50D3" w:rsidRDefault="005506F0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</w:t>
            </w:r>
            <w:r w:rsidRPr="005B50D3">
              <w:rPr>
                <w:rFonts w:ascii="Tahoma" w:hAnsi="Tahoma" w:cs="Tahoma"/>
                <w:color w:val="000000"/>
              </w:rPr>
              <w:t>риоритет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теста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(низкий/средний/высокий)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09D703" w14:textId="58872DB2" w:rsidR="005506F0" w:rsidRDefault="005506F0" w:rsidP="00F90936">
            <w:pPr>
              <w:spacing w:before="1" w:line="252" w:lineRule="auto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</w:p>
          <w:p w14:paraId="76FC4354" w14:textId="3A7892EC" w:rsidR="005506F0" w:rsidRDefault="005506F0" w:rsidP="00F90936">
            <w:pPr>
              <w:spacing w:before="1" w:line="252" w:lineRule="auto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Высокий</w:t>
            </w:r>
          </w:p>
          <w:p w14:paraId="64AD0FB2" w14:textId="77777777" w:rsidR="005506F0" w:rsidRDefault="005506F0" w:rsidP="00F90936">
            <w:pPr>
              <w:spacing w:before="1" w:line="252" w:lineRule="auto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</w:p>
          <w:p w14:paraId="13AB0DD7" w14:textId="46AFE33A" w:rsidR="005506F0" w:rsidRPr="005B50D3" w:rsidRDefault="005506F0" w:rsidP="00F90936">
            <w:pPr>
              <w:spacing w:before="1" w:line="252" w:lineRule="auto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5506F0" w:rsidRPr="005B50D3" w14:paraId="6EE9AC8A" w14:textId="77777777" w:rsidTr="00F90936">
        <w:trPr>
          <w:trHeight w:val="838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25870" w14:textId="77777777" w:rsidR="005506F0" w:rsidRPr="005B50D3" w:rsidRDefault="005506F0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Наименование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варианта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B2AED2" w14:textId="37B78F55" w:rsidR="005506F0" w:rsidRPr="005B50D3" w:rsidRDefault="005506F0" w:rsidP="00F90936">
            <w:pPr>
              <w:spacing w:before="4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 w:rsidRPr="005B50D3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 проверка формы авторизации с правильным логином и паролем.</w:t>
            </w:r>
          </w:p>
        </w:tc>
      </w:tr>
      <w:tr w:rsidR="005506F0" w:rsidRPr="005B50D3" w14:paraId="6373388C" w14:textId="77777777" w:rsidTr="00F90936">
        <w:trPr>
          <w:trHeight w:val="840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8D2CE3" w14:textId="0E0284F4" w:rsidR="005506F0" w:rsidRPr="005B50D3" w:rsidRDefault="005506F0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Резюме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испытания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35E966" w14:textId="7C22AA4A" w:rsidR="005506F0" w:rsidRDefault="005506F0" w:rsidP="00F90936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Система должна работать исправно</w:t>
            </w:r>
          </w:p>
          <w:p w14:paraId="63FFB297" w14:textId="18F09FFA" w:rsidR="005506F0" w:rsidRPr="005B50D3" w:rsidRDefault="005506F0" w:rsidP="00F90936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5506F0" w:rsidRPr="005B50D3" w14:paraId="3CCD08CF" w14:textId="77777777" w:rsidTr="00F90936">
        <w:trPr>
          <w:trHeight w:val="96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4D5010" w14:textId="77777777" w:rsidR="005506F0" w:rsidRPr="005B50D3" w:rsidRDefault="005506F0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lastRenderedPageBreak/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Шаги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4C6783" w14:textId="67506ADE" w:rsidR="005506F0" w:rsidRDefault="005506F0" w:rsidP="00F90936">
            <w:pPr>
              <w:spacing w:before="6" w:after="1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1.</w:t>
            </w:r>
            <w:r w:rsidR="00F90936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введите имя</w:t>
            </w:r>
          </w:p>
          <w:p w14:paraId="1320BF70" w14:textId="7F579AA6" w:rsidR="00F90936" w:rsidRDefault="00F90936" w:rsidP="00F90936">
            <w:pPr>
              <w:spacing w:before="6" w:after="1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2.введите возраст</w:t>
            </w:r>
          </w:p>
          <w:p w14:paraId="61F3F070" w14:textId="51E237AD" w:rsidR="005506F0" w:rsidRDefault="00F90936" w:rsidP="00F90936">
            <w:pPr>
              <w:spacing w:before="6" w:after="1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3.введите должность</w:t>
            </w:r>
          </w:p>
          <w:p w14:paraId="6F0563A8" w14:textId="13854453" w:rsidR="005506F0" w:rsidRPr="005B50D3" w:rsidRDefault="005506F0" w:rsidP="00F90936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5506F0" w:rsidRPr="005B50D3" w14:paraId="1C3B6ED6" w14:textId="77777777" w:rsidTr="00F90936">
        <w:trPr>
          <w:trHeight w:val="111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7D2E1" w14:textId="77777777" w:rsidR="005506F0" w:rsidRPr="005B50D3" w:rsidRDefault="005506F0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Тестовые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данные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1D5C29" w14:textId="0749129C" w:rsidR="005506F0" w:rsidRDefault="00F90936" w:rsidP="00F90936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Имя,Возраст,Должность.</w:t>
            </w:r>
          </w:p>
          <w:p w14:paraId="7BEE62D4" w14:textId="77777777" w:rsidR="00F90936" w:rsidRDefault="00F90936" w:rsidP="00F90936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2F1D9074" w14:textId="446543FF" w:rsidR="00F90936" w:rsidRPr="005B50D3" w:rsidRDefault="00F90936" w:rsidP="00F90936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5506F0" w:rsidRPr="005B50D3" w14:paraId="14BC5114" w14:textId="77777777" w:rsidTr="00F90936">
        <w:trPr>
          <w:trHeight w:val="1109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7C02A" w14:textId="77777777" w:rsidR="005506F0" w:rsidRPr="005B50D3" w:rsidRDefault="005506F0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Ожидаемый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>
              <w:rPr>
                <w:rFonts w:ascii="Tahoma" w:hAnsi="Tahoma" w:cs="Tahoma"/>
                <w:color w:val="000000"/>
              </w:rPr>
              <w:br/>
            </w:r>
            <w:r w:rsidRPr="005B50D3">
              <w:rPr>
                <w:rFonts w:ascii="Tahoma" w:hAnsi="Tahoma" w:cs="Tahoma"/>
                <w:color w:val="000000"/>
              </w:rPr>
              <w:t>результат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33DC7B" w14:textId="40E8A59D" w:rsidR="00F90936" w:rsidRPr="005B50D3" w:rsidRDefault="00F90936" w:rsidP="00F90936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Система должна работать без ошибок</w:t>
            </w:r>
          </w:p>
          <w:p w14:paraId="099E30A1" w14:textId="6C36394F" w:rsidR="005506F0" w:rsidRPr="005B50D3" w:rsidRDefault="005506F0" w:rsidP="00F90936">
            <w:pPr>
              <w:spacing w:before="10" w:line="252" w:lineRule="auto"/>
              <w:ind w:right="159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5506F0" w:rsidRPr="005B50D3" w14:paraId="2CB35AE9" w14:textId="77777777" w:rsidTr="00F90936">
        <w:trPr>
          <w:trHeight w:val="1116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7F35C6" w14:textId="77777777" w:rsidR="005506F0" w:rsidRPr="005B50D3" w:rsidRDefault="005506F0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Фактический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>
              <w:rPr>
                <w:rFonts w:ascii="Tahoma" w:hAnsi="Tahoma" w:cs="Tahoma"/>
                <w:color w:val="000000"/>
              </w:rPr>
              <w:br/>
            </w:r>
            <w:r w:rsidRPr="005B50D3">
              <w:rPr>
                <w:rFonts w:ascii="Tahoma" w:hAnsi="Tahoma" w:cs="Tahoma"/>
                <w:color w:val="000000"/>
              </w:rPr>
              <w:t>результат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C0E0A0" w14:textId="2B0543D1" w:rsidR="005506F0" w:rsidRDefault="00F90936" w:rsidP="00F90936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Система не должна выдать ошибку</w:t>
            </w:r>
          </w:p>
          <w:p w14:paraId="1801F8EA" w14:textId="77777777" w:rsidR="00F90936" w:rsidRDefault="00F90936" w:rsidP="00F90936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063EA7AD" w14:textId="7E7635FC" w:rsidR="00F90936" w:rsidRPr="00FD6B68" w:rsidRDefault="00F90936" w:rsidP="00F90936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  <w:lang w:val="en-US"/>
              </w:rPr>
            </w:pPr>
          </w:p>
        </w:tc>
      </w:tr>
      <w:tr w:rsidR="005506F0" w:rsidRPr="005B50D3" w14:paraId="00950F16" w14:textId="77777777" w:rsidTr="00F90936">
        <w:trPr>
          <w:trHeight w:val="691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B365EC" w14:textId="77777777" w:rsidR="005506F0" w:rsidRPr="005B50D3" w:rsidRDefault="005506F0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Предусловия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E34909" w14:textId="742120D0" w:rsidR="005506F0" w:rsidRDefault="00FD6B68" w:rsidP="00F90936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Вход в систему</w:t>
            </w:r>
          </w:p>
          <w:p w14:paraId="07D2F711" w14:textId="51357AFE" w:rsidR="00FD6B68" w:rsidRPr="00FD6B68" w:rsidRDefault="00FD6B68" w:rsidP="00F90936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Ввод данных</w:t>
            </w:r>
          </w:p>
          <w:p w14:paraId="4B72E93C" w14:textId="77777777" w:rsidR="00FD6B68" w:rsidRDefault="00FD6B68" w:rsidP="00F90936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  <w:lang w:val="en-US"/>
              </w:rPr>
            </w:pPr>
          </w:p>
          <w:p w14:paraId="6FF0B678" w14:textId="61195564" w:rsidR="00FD6B68" w:rsidRPr="00FD6B68" w:rsidRDefault="00FD6B68" w:rsidP="00F90936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  <w:lang w:val="en-US"/>
              </w:rPr>
            </w:pPr>
          </w:p>
        </w:tc>
      </w:tr>
      <w:tr w:rsidR="005506F0" w:rsidRPr="005B50D3" w14:paraId="24D1D091" w14:textId="77777777" w:rsidTr="00F90936">
        <w:trPr>
          <w:trHeight w:val="55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706B46" w14:textId="2628C9CB" w:rsidR="005506F0" w:rsidRPr="005B50D3" w:rsidRDefault="005506F0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Постусловия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A85A2A" w14:textId="77777777" w:rsidR="00121F0F" w:rsidRPr="00121F0F" w:rsidRDefault="00121F0F" w:rsidP="00121F0F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Стабильное</w:t>
            </w:r>
          </w:p>
          <w:p w14:paraId="50C15B21" w14:textId="7C546394" w:rsidR="005506F0" w:rsidRPr="005B50D3" w:rsidRDefault="005506F0" w:rsidP="00F90936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5506F0" w:rsidRPr="005B50D3" w14:paraId="72367F3B" w14:textId="77777777" w:rsidTr="00F90936">
        <w:trPr>
          <w:trHeight w:val="67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3B05DF" w14:textId="77777777" w:rsidR="005506F0" w:rsidRPr="005B50D3" w:rsidRDefault="005506F0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Статус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(Pass/Fail)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7B7E4B" w14:textId="61381E48" w:rsidR="005506F0" w:rsidRPr="00F90936" w:rsidRDefault="00F90936" w:rsidP="00F90936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  <w:lang w:val="en-US"/>
              </w:rPr>
            </w:pPr>
            <w:r>
              <w:rPr>
                <w:rFonts w:ascii="Tahoma" w:hAnsi="Tahoma" w:cs="Tahoma"/>
                <w:sz w:val="14"/>
                <w:szCs w:val="14"/>
                <w:lang w:val="en-US"/>
              </w:rPr>
              <w:t>Pass</w:t>
            </w:r>
          </w:p>
          <w:p w14:paraId="135D0286" w14:textId="6E5F84EE" w:rsidR="00F90936" w:rsidRPr="005B50D3" w:rsidRDefault="00F90936" w:rsidP="00F90936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5506F0" w:rsidRPr="005B50D3" w14:paraId="4D47AE58" w14:textId="77777777" w:rsidTr="00F90936">
        <w:trPr>
          <w:trHeight w:val="97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BBEF40" w14:textId="6C315471" w:rsidR="005506F0" w:rsidRPr="005B50D3" w:rsidRDefault="005506F0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Комментарии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D6249E" w14:textId="40EEA02D" w:rsidR="005506F0" w:rsidRPr="005B50D3" w:rsidRDefault="005506F0" w:rsidP="00F90936">
            <w:pPr>
              <w:spacing w:before="4"/>
              <w:ind w:right="159" w:firstLine="0"/>
              <w:rPr>
                <w:rFonts w:ascii="Tahoma" w:hAnsi="Tahoma" w:cs="Tahoma"/>
                <w:i/>
                <w:iCs/>
                <w:sz w:val="14"/>
                <w:szCs w:val="14"/>
              </w:rPr>
            </w:pPr>
          </w:p>
        </w:tc>
      </w:tr>
    </w:tbl>
    <w:p w14:paraId="113F8125" w14:textId="77777777" w:rsidR="00F90936" w:rsidRDefault="00F90936" w:rsidP="005506F0">
      <w:pPr>
        <w:rPr>
          <w:sz w:val="24"/>
          <w:szCs w:val="24"/>
        </w:rPr>
      </w:pPr>
    </w:p>
    <w:p w14:paraId="5240567D" w14:textId="77777777" w:rsidR="00F90936" w:rsidRDefault="00F90936" w:rsidP="005506F0">
      <w:pPr>
        <w:rPr>
          <w:sz w:val="24"/>
          <w:szCs w:val="24"/>
        </w:rPr>
      </w:pPr>
    </w:p>
    <w:tbl>
      <w:tblPr>
        <w:tblW w:w="0" w:type="auto"/>
        <w:tblCellSpacing w:w="0" w:type="dxa"/>
        <w:tblInd w:w="279" w:type="dxa"/>
        <w:tblBorders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  <w:insideH w:val="single" w:sz="4" w:space="0" w:color="1F4E78"/>
          <w:insideV w:val="single" w:sz="4" w:space="0" w:color="1F4E78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643"/>
      </w:tblGrid>
      <w:tr w:rsidR="00F90936" w:rsidRPr="005B50D3" w14:paraId="047ABEFC" w14:textId="77777777" w:rsidTr="00214664">
        <w:trPr>
          <w:trHeight w:val="520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42EE14" w14:textId="77777777" w:rsidR="00F90936" w:rsidRPr="005B50D3" w:rsidRDefault="00F90936" w:rsidP="00F90936">
            <w:pPr>
              <w:spacing w:before="126"/>
              <w:ind w:left="294" w:right="285" w:firstLine="0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B50D3">
              <w:rPr>
                <w:rFonts w:ascii="Tahoma" w:hAnsi="Tahoma" w:cs="Tahoma"/>
                <w:b/>
                <w:bCs/>
                <w:color w:val="000000"/>
              </w:rPr>
              <w:t>Наименование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B4219F" w14:textId="77777777" w:rsidR="00F90936" w:rsidRPr="005B50D3" w:rsidRDefault="00F90936" w:rsidP="00214664">
            <w:pPr>
              <w:spacing w:before="126"/>
              <w:ind w:left="163" w:right="155"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B50D3">
              <w:rPr>
                <w:rFonts w:ascii="Tahoma" w:hAnsi="Tahoma" w:cs="Tahoma"/>
                <w:b/>
                <w:bCs/>
                <w:color w:val="000000"/>
              </w:rPr>
              <w:t>Описание</w:t>
            </w:r>
          </w:p>
        </w:tc>
      </w:tr>
      <w:tr w:rsidR="00F90936" w:rsidRPr="005B50D3" w14:paraId="17DE17D7" w14:textId="77777777" w:rsidTr="00214664">
        <w:trPr>
          <w:trHeight w:val="83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FD8470" w14:textId="77777777" w:rsidR="00F90936" w:rsidRPr="005B50D3" w:rsidRDefault="00F90936" w:rsidP="00F90936">
            <w:pPr>
              <w:spacing w:before="6"/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Наименование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>
              <w:rPr>
                <w:rFonts w:ascii="Tahoma" w:hAnsi="Tahoma" w:cs="Tahoma"/>
                <w:color w:val="000000"/>
              </w:rPr>
              <w:br/>
            </w:r>
            <w:r w:rsidRPr="005B50D3">
              <w:rPr>
                <w:rFonts w:ascii="Tahoma" w:hAnsi="Tahoma" w:cs="Tahoma"/>
                <w:color w:val="000000"/>
              </w:rPr>
              <w:t>проекта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EB40C" w14:textId="77777777" w:rsidR="00F90936" w:rsidRPr="005B50D3" w:rsidRDefault="00F90936" w:rsidP="00214664">
            <w:pPr>
              <w:ind w:left="93" w:firstLine="0"/>
              <w:rPr>
                <w:rFonts w:ascii="Tahoma" w:hAnsi="Tahoma" w:cs="Tahoma"/>
                <w:sz w:val="24"/>
                <w:szCs w:val="24"/>
              </w:rPr>
            </w:pPr>
            <w:r w:rsidRPr="00EE5645">
              <w:rPr>
                <w:color w:val="000000"/>
                <w:sz w:val="24"/>
                <w:szCs w:val="24"/>
              </w:rPr>
              <w:t>Анализ динамики показателей финансовой отчетности различных предприятий</w:t>
            </w:r>
          </w:p>
        </w:tc>
      </w:tr>
      <w:tr w:rsidR="00F90936" w:rsidRPr="005B50D3" w14:paraId="69C54B7F" w14:textId="77777777" w:rsidTr="00214664">
        <w:trPr>
          <w:trHeight w:val="83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4540AA" w14:textId="77777777" w:rsidR="00F90936" w:rsidRPr="005B50D3" w:rsidRDefault="00F90936" w:rsidP="00F90936">
            <w:pPr>
              <w:spacing w:before="6"/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Номер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версии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CE7E06" w14:textId="77777777" w:rsidR="00F90936" w:rsidRPr="005B50D3" w:rsidRDefault="00F90936" w:rsidP="00214664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</w:tr>
      <w:tr w:rsidR="00F90936" w:rsidRPr="005B50D3" w14:paraId="5D7D8BA2" w14:textId="77777777" w:rsidTr="00214664">
        <w:trPr>
          <w:trHeight w:val="107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EE447E" w14:textId="77777777" w:rsidR="00F90936" w:rsidRPr="005B50D3" w:rsidRDefault="00F90936" w:rsidP="00F90936">
            <w:pPr>
              <w:spacing w:before="8"/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Имя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тестера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68231" w14:textId="77777777" w:rsidR="00F90936" w:rsidRPr="005B50D3" w:rsidRDefault="00F90936" w:rsidP="00214664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Швайгерт Иван</w:t>
            </w:r>
          </w:p>
        </w:tc>
      </w:tr>
      <w:tr w:rsidR="00F90936" w:rsidRPr="005B50D3" w14:paraId="7AEF52C1" w14:textId="77777777" w:rsidTr="00214664">
        <w:trPr>
          <w:trHeight w:val="879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2AD07" w14:textId="77777777" w:rsidR="00F90936" w:rsidRPr="005B50D3" w:rsidRDefault="00F90936" w:rsidP="00F90936">
            <w:pPr>
              <w:ind w:left="70"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Д</w:t>
            </w:r>
            <w:r w:rsidRPr="005B50D3">
              <w:rPr>
                <w:rFonts w:ascii="Tahoma" w:hAnsi="Tahoma" w:cs="Tahoma"/>
                <w:color w:val="000000"/>
              </w:rPr>
              <w:t>аты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94C3F4" w14:textId="77777777" w:rsidR="00F90936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0E2E3C63" w14:textId="77777777" w:rsidR="00F90936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1ECF6627" w14:textId="77777777" w:rsidR="00F90936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158EA4E3" w14:textId="77777777" w:rsidR="00F90936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30.03.2025</w:t>
            </w:r>
          </w:p>
          <w:p w14:paraId="1C584D38" w14:textId="77777777" w:rsidR="00F90936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02970C07" w14:textId="77777777" w:rsidR="00F90936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77B5223C" w14:textId="77777777" w:rsidR="00F90936" w:rsidRPr="005B50D3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F90936" w:rsidRPr="005B50D3" w14:paraId="6BC8B809" w14:textId="77777777" w:rsidTr="00214664">
        <w:trPr>
          <w:trHeight w:val="112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6A9BA" w14:textId="77777777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Test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Case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#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EA28E7" w14:textId="1F6B0FEF" w:rsidR="00F90936" w:rsidRDefault="00F90936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2</w:t>
            </w:r>
          </w:p>
          <w:p w14:paraId="192FE1B7" w14:textId="77777777" w:rsidR="00F90936" w:rsidRDefault="00F90936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5CF2DB02" w14:textId="77777777" w:rsidR="00F90936" w:rsidRPr="005B50D3" w:rsidRDefault="00F90936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F90936" w:rsidRPr="005B50D3" w14:paraId="0A952FE0" w14:textId="77777777" w:rsidTr="00214664">
        <w:trPr>
          <w:trHeight w:val="95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492915" w14:textId="77777777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lastRenderedPageBreak/>
              <w:t>П</w:t>
            </w:r>
            <w:r w:rsidRPr="005B50D3">
              <w:rPr>
                <w:rFonts w:ascii="Tahoma" w:hAnsi="Tahoma" w:cs="Tahoma"/>
                <w:color w:val="000000"/>
              </w:rPr>
              <w:t>риоритет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теста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(низкий/средний/высокий)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B9CF31" w14:textId="77777777" w:rsidR="00F90936" w:rsidRDefault="00F90936" w:rsidP="00214664">
            <w:pPr>
              <w:spacing w:before="1" w:line="252" w:lineRule="auto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</w:p>
          <w:p w14:paraId="1E4E45FF" w14:textId="77777777" w:rsidR="00F90936" w:rsidRDefault="00F90936" w:rsidP="00214664">
            <w:pPr>
              <w:spacing w:before="1" w:line="252" w:lineRule="auto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Высокий</w:t>
            </w:r>
          </w:p>
          <w:p w14:paraId="3BE00E25" w14:textId="77777777" w:rsidR="00F90936" w:rsidRDefault="00F90936" w:rsidP="00214664">
            <w:pPr>
              <w:spacing w:before="1" w:line="252" w:lineRule="auto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</w:p>
          <w:p w14:paraId="1D8B785C" w14:textId="77777777" w:rsidR="00F90936" w:rsidRPr="005B50D3" w:rsidRDefault="00F90936" w:rsidP="00214664">
            <w:pPr>
              <w:spacing w:before="1" w:line="252" w:lineRule="auto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F90936" w:rsidRPr="005B50D3" w14:paraId="284D1D17" w14:textId="77777777" w:rsidTr="00214664">
        <w:trPr>
          <w:trHeight w:val="838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5A5EAC" w14:textId="77777777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Наименование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варианта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EEAC19" w14:textId="5322E7BF" w:rsidR="00F90936" w:rsidRPr="005B50D3" w:rsidRDefault="00F90936" w:rsidP="00214664">
            <w:pPr>
              <w:spacing w:before="4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 w:rsidRPr="005B50D3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 проверка формы авторизации с </w:t>
            </w: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не </w:t>
            </w:r>
            <w:r w:rsidRPr="005B50D3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правильным логином и паролем.</w:t>
            </w:r>
          </w:p>
        </w:tc>
      </w:tr>
      <w:tr w:rsidR="00F90936" w:rsidRPr="005B50D3" w14:paraId="10A90A98" w14:textId="77777777" w:rsidTr="00214664">
        <w:trPr>
          <w:trHeight w:val="840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1C550" w14:textId="77777777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Резюме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испытания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DB4C42" w14:textId="77777777" w:rsidR="00F90936" w:rsidRDefault="00F90936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Система должна работать исправно</w:t>
            </w:r>
          </w:p>
          <w:p w14:paraId="0E092A50" w14:textId="77777777" w:rsidR="00F90936" w:rsidRPr="005B50D3" w:rsidRDefault="00F90936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F90936" w:rsidRPr="005B50D3" w14:paraId="6019C94D" w14:textId="77777777" w:rsidTr="00214664">
        <w:trPr>
          <w:trHeight w:val="96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08204B" w14:textId="77777777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Шаги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CBA422" w14:textId="77777777" w:rsidR="00F90936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1.введите имя</w:t>
            </w:r>
          </w:p>
          <w:p w14:paraId="29645963" w14:textId="77777777" w:rsidR="00F90936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2.введите возраст</w:t>
            </w:r>
          </w:p>
          <w:p w14:paraId="09C5E4D0" w14:textId="77777777" w:rsidR="00F90936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3.введите должность</w:t>
            </w:r>
          </w:p>
          <w:p w14:paraId="07E7BBBC" w14:textId="77777777" w:rsidR="00F90936" w:rsidRPr="005B50D3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F90936" w:rsidRPr="005B50D3" w14:paraId="7484B623" w14:textId="77777777" w:rsidTr="00214664">
        <w:trPr>
          <w:trHeight w:val="111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4C7D0B" w14:textId="77777777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Тестовые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данные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65E252" w14:textId="05A45005" w:rsidR="00F90936" w:rsidRDefault="00F90936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Имя, Возраст, Должность.</w:t>
            </w:r>
          </w:p>
          <w:p w14:paraId="24A816AB" w14:textId="77777777" w:rsidR="00F90936" w:rsidRDefault="00F90936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5F7A5E68" w14:textId="77777777" w:rsidR="00F90936" w:rsidRPr="005B50D3" w:rsidRDefault="00F90936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F90936" w:rsidRPr="005B50D3" w14:paraId="40D28CA7" w14:textId="77777777" w:rsidTr="00214664">
        <w:trPr>
          <w:trHeight w:val="1109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4C4E4F" w14:textId="77777777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Ожидаемый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>
              <w:rPr>
                <w:rFonts w:ascii="Tahoma" w:hAnsi="Tahoma" w:cs="Tahoma"/>
                <w:color w:val="000000"/>
              </w:rPr>
              <w:br/>
            </w:r>
            <w:r w:rsidRPr="005B50D3">
              <w:rPr>
                <w:rFonts w:ascii="Tahoma" w:hAnsi="Tahoma" w:cs="Tahoma"/>
                <w:color w:val="000000"/>
              </w:rPr>
              <w:t>результат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64EE42" w14:textId="3D4AD646" w:rsidR="00F90936" w:rsidRPr="005B50D3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 xml:space="preserve">Система должна выдать ошибку о неправильности данных </w:t>
            </w:r>
          </w:p>
          <w:p w14:paraId="0F1557B6" w14:textId="77777777" w:rsidR="00F90936" w:rsidRPr="005B50D3" w:rsidRDefault="00F90936" w:rsidP="00214664">
            <w:pPr>
              <w:spacing w:before="10" w:line="252" w:lineRule="auto"/>
              <w:ind w:right="159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F90936" w:rsidRPr="005B50D3" w14:paraId="226771A5" w14:textId="77777777" w:rsidTr="00214664">
        <w:trPr>
          <w:trHeight w:val="1116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6AAA99" w14:textId="77777777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Фактический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>
              <w:rPr>
                <w:rFonts w:ascii="Tahoma" w:hAnsi="Tahoma" w:cs="Tahoma"/>
                <w:color w:val="000000"/>
              </w:rPr>
              <w:br/>
            </w:r>
            <w:r w:rsidRPr="005B50D3">
              <w:rPr>
                <w:rFonts w:ascii="Tahoma" w:hAnsi="Tahoma" w:cs="Tahoma"/>
                <w:color w:val="000000"/>
              </w:rPr>
              <w:t>результат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72A007" w14:textId="2697AF14" w:rsidR="00F90936" w:rsidRPr="005B50D3" w:rsidRDefault="00F90936" w:rsidP="00F90936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 xml:space="preserve">Система выдаёт ошибку о неправильности данных </w:t>
            </w:r>
          </w:p>
          <w:p w14:paraId="3DE59655" w14:textId="77777777" w:rsidR="00F90936" w:rsidRDefault="00F90936" w:rsidP="00F90936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42DB26F7" w14:textId="77777777" w:rsidR="00F90936" w:rsidRDefault="00F90936" w:rsidP="00F90936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266F99AE" w14:textId="2BC5159E" w:rsidR="00F90936" w:rsidRPr="005B50D3" w:rsidRDefault="00F90936" w:rsidP="00F90936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F90936" w:rsidRPr="005B50D3" w14:paraId="5A3B5199" w14:textId="77777777" w:rsidTr="00214664">
        <w:trPr>
          <w:trHeight w:val="691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7F7AB7" w14:textId="77777777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Предусловия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6206D6" w14:textId="6FF77C26" w:rsidR="00FD6B68" w:rsidRDefault="00FD6B68" w:rsidP="00FD6B68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Вход в систему</w:t>
            </w:r>
            <w:r>
              <w:rPr>
                <w:rFonts w:ascii="Tahoma" w:hAnsi="Tahoma" w:cs="Tahoma"/>
                <w:sz w:val="14"/>
                <w:szCs w:val="14"/>
              </w:rPr>
              <w:t xml:space="preserve"> </w:t>
            </w:r>
          </w:p>
          <w:p w14:paraId="02ACF4F2" w14:textId="0462A895" w:rsidR="00FD6B68" w:rsidRPr="00FD6B68" w:rsidRDefault="00FD6B68" w:rsidP="00FD6B68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 xml:space="preserve">Ввод </w:t>
            </w:r>
            <w:r>
              <w:rPr>
                <w:rFonts w:ascii="Tahoma" w:hAnsi="Tahoma" w:cs="Tahoma"/>
                <w:sz w:val="14"/>
                <w:szCs w:val="14"/>
              </w:rPr>
              <w:t xml:space="preserve"> не правильных </w:t>
            </w:r>
            <w:r>
              <w:rPr>
                <w:rFonts w:ascii="Tahoma" w:hAnsi="Tahoma" w:cs="Tahoma"/>
                <w:sz w:val="14"/>
                <w:szCs w:val="14"/>
              </w:rPr>
              <w:t>данных</w:t>
            </w:r>
          </w:p>
          <w:p w14:paraId="08399050" w14:textId="77777777" w:rsidR="00F90936" w:rsidRDefault="00F90936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3693AC07" w14:textId="77777777" w:rsidR="00FD6B68" w:rsidRPr="005B50D3" w:rsidRDefault="00FD6B68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F90936" w:rsidRPr="005B50D3" w14:paraId="4A328A18" w14:textId="77777777" w:rsidTr="00214664">
        <w:trPr>
          <w:trHeight w:val="55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B6383E" w14:textId="77777777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Постусловия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C669C3" w14:textId="0E96C24A" w:rsidR="00F90936" w:rsidRDefault="00121F0F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Стабильное</w:t>
            </w:r>
          </w:p>
          <w:p w14:paraId="59987E4F" w14:textId="7FF50B7B" w:rsidR="00121F0F" w:rsidRPr="005B50D3" w:rsidRDefault="00121F0F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F90936" w:rsidRPr="005B50D3" w14:paraId="49742EAB" w14:textId="77777777" w:rsidTr="00214664">
        <w:trPr>
          <w:trHeight w:val="67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89C0E" w14:textId="77777777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Статус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(Pass/Fail)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B776B0" w14:textId="77777777" w:rsidR="00F90936" w:rsidRPr="00F90936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  <w:lang w:val="en-US"/>
              </w:rPr>
            </w:pPr>
            <w:r>
              <w:rPr>
                <w:rFonts w:ascii="Tahoma" w:hAnsi="Tahoma" w:cs="Tahoma"/>
                <w:sz w:val="14"/>
                <w:szCs w:val="14"/>
                <w:lang w:val="en-US"/>
              </w:rPr>
              <w:t>Pass</w:t>
            </w:r>
          </w:p>
          <w:p w14:paraId="3E512138" w14:textId="77777777" w:rsidR="00F90936" w:rsidRPr="005B50D3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F90936" w:rsidRPr="005B50D3" w14:paraId="68A3C9A7" w14:textId="77777777" w:rsidTr="00214664">
        <w:trPr>
          <w:trHeight w:val="97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F4159" w14:textId="6EF32495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Комментарии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EAA408" w14:textId="77777777" w:rsidR="00F90936" w:rsidRPr="005B50D3" w:rsidRDefault="00F90936" w:rsidP="00214664">
            <w:pPr>
              <w:spacing w:before="4"/>
              <w:ind w:right="159" w:firstLine="0"/>
              <w:rPr>
                <w:rFonts w:ascii="Tahoma" w:hAnsi="Tahoma" w:cs="Tahoma"/>
                <w:i/>
                <w:iCs/>
                <w:sz w:val="14"/>
                <w:szCs w:val="14"/>
              </w:rPr>
            </w:pPr>
          </w:p>
        </w:tc>
      </w:tr>
    </w:tbl>
    <w:p w14:paraId="51F843DA" w14:textId="24245C39" w:rsidR="005506F0" w:rsidRDefault="00F90936" w:rsidP="005506F0">
      <w:pPr>
        <w:rPr>
          <w:sz w:val="24"/>
          <w:szCs w:val="24"/>
        </w:rPr>
      </w:pPr>
      <w:r>
        <w:rPr>
          <w:sz w:val="24"/>
          <w:szCs w:val="24"/>
        </w:rPr>
        <w:br w:type="textWrapping" w:clear="all"/>
      </w:r>
    </w:p>
    <w:p w14:paraId="21F2B4E6" w14:textId="7712AC40" w:rsidR="00F90936" w:rsidRDefault="00F90936" w:rsidP="00F90936">
      <w:pPr>
        <w:ind w:firstLine="0"/>
        <w:rPr>
          <w:sz w:val="24"/>
          <w:szCs w:val="24"/>
        </w:rPr>
      </w:pPr>
    </w:p>
    <w:p w14:paraId="67C5F62A" w14:textId="77777777" w:rsidR="00F90936" w:rsidRDefault="00F90936" w:rsidP="00F90936">
      <w:pPr>
        <w:rPr>
          <w:sz w:val="24"/>
          <w:szCs w:val="24"/>
        </w:rPr>
      </w:pPr>
    </w:p>
    <w:tbl>
      <w:tblPr>
        <w:tblW w:w="0" w:type="auto"/>
        <w:tblCellSpacing w:w="0" w:type="dxa"/>
        <w:tblInd w:w="279" w:type="dxa"/>
        <w:tblBorders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  <w:insideH w:val="single" w:sz="4" w:space="0" w:color="1F4E78"/>
          <w:insideV w:val="single" w:sz="4" w:space="0" w:color="1F4E78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643"/>
      </w:tblGrid>
      <w:tr w:rsidR="00F90936" w:rsidRPr="005B50D3" w14:paraId="3836707A" w14:textId="77777777" w:rsidTr="00214664">
        <w:trPr>
          <w:trHeight w:val="520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18B57" w14:textId="77777777" w:rsidR="00F90936" w:rsidRPr="005B50D3" w:rsidRDefault="00F90936" w:rsidP="00F90936">
            <w:pPr>
              <w:spacing w:before="126"/>
              <w:ind w:left="294" w:right="285" w:firstLine="0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B50D3">
              <w:rPr>
                <w:rFonts w:ascii="Tahoma" w:hAnsi="Tahoma" w:cs="Tahoma"/>
                <w:b/>
                <w:bCs/>
                <w:color w:val="000000"/>
              </w:rPr>
              <w:t>Наименование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CB5986" w14:textId="77777777" w:rsidR="00F90936" w:rsidRPr="005B50D3" w:rsidRDefault="00F90936" w:rsidP="00214664">
            <w:pPr>
              <w:spacing w:before="126"/>
              <w:ind w:left="163" w:right="155"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B50D3">
              <w:rPr>
                <w:rFonts w:ascii="Tahoma" w:hAnsi="Tahoma" w:cs="Tahoma"/>
                <w:b/>
                <w:bCs/>
                <w:color w:val="000000"/>
              </w:rPr>
              <w:t>Описание</w:t>
            </w:r>
          </w:p>
        </w:tc>
      </w:tr>
      <w:tr w:rsidR="00F90936" w:rsidRPr="005B50D3" w14:paraId="5FBDD8BF" w14:textId="77777777" w:rsidTr="00214664">
        <w:trPr>
          <w:trHeight w:val="83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85C978" w14:textId="77777777" w:rsidR="00F90936" w:rsidRPr="005B50D3" w:rsidRDefault="00F90936" w:rsidP="00F90936">
            <w:pPr>
              <w:spacing w:before="6"/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Наименование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>
              <w:rPr>
                <w:rFonts w:ascii="Tahoma" w:hAnsi="Tahoma" w:cs="Tahoma"/>
                <w:color w:val="000000"/>
              </w:rPr>
              <w:br/>
            </w:r>
            <w:r w:rsidRPr="005B50D3">
              <w:rPr>
                <w:rFonts w:ascii="Tahoma" w:hAnsi="Tahoma" w:cs="Tahoma"/>
                <w:color w:val="000000"/>
              </w:rPr>
              <w:t>проекта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ECF91" w14:textId="77777777" w:rsidR="00F90936" w:rsidRPr="005B50D3" w:rsidRDefault="00F90936" w:rsidP="00214664">
            <w:pPr>
              <w:ind w:left="93" w:firstLine="0"/>
              <w:rPr>
                <w:rFonts w:ascii="Tahoma" w:hAnsi="Tahoma" w:cs="Tahoma"/>
                <w:sz w:val="24"/>
                <w:szCs w:val="24"/>
              </w:rPr>
            </w:pPr>
            <w:r w:rsidRPr="00EE5645">
              <w:rPr>
                <w:color w:val="000000"/>
                <w:sz w:val="24"/>
                <w:szCs w:val="24"/>
              </w:rPr>
              <w:t>Анализ динамики показателей финансовой отчетности различных предприятий</w:t>
            </w:r>
          </w:p>
        </w:tc>
      </w:tr>
      <w:tr w:rsidR="00F90936" w:rsidRPr="005B50D3" w14:paraId="7F63B9B4" w14:textId="77777777" w:rsidTr="00214664">
        <w:trPr>
          <w:trHeight w:val="83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106F5" w14:textId="2FCE3775" w:rsidR="00F90936" w:rsidRPr="005B50D3" w:rsidRDefault="00F90936" w:rsidP="00F90936">
            <w:pPr>
              <w:spacing w:before="6"/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Номер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версии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4AA3D" w14:textId="77777777" w:rsidR="00F90936" w:rsidRPr="005B50D3" w:rsidRDefault="00F90936" w:rsidP="00214664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</w:tr>
      <w:tr w:rsidR="00F90936" w:rsidRPr="005B50D3" w14:paraId="6C1B6A4F" w14:textId="77777777" w:rsidTr="00214664">
        <w:trPr>
          <w:trHeight w:val="107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81C89" w14:textId="46B58758" w:rsidR="00F90936" w:rsidRPr="005B50D3" w:rsidRDefault="00F90936" w:rsidP="00F90936">
            <w:pPr>
              <w:spacing w:before="8"/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lastRenderedPageBreak/>
              <w:t>Имя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тестера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CB8E36" w14:textId="77777777" w:rsidR="00F90936" w:rsidRPr="005B50D3" w:rsidRDefault="00F90936" w:rsidP="00214664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Швайгерт Иван</w:t>
            </w:r>
          </w:p>
        </w:tc>
      </w:tr>
      <w:tr w:rsidR="00F90936" w:rsidRPr="005B50D3" w14:paraId="1336F93A" w14:textId="77777777" w:rsidTr="00214664">
        <w:trPr>
          <w:trHeight w:val="879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CA377B" w14:textId="77777777" w:rsidR="00F90936" w:rsidRPr="005B50D3" w:rsidRDefault="00F90936" w:rsidP="00F90936">
            <w:pPr>
              <w:ind w:left="70"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Д</w:t>
            </w:r>
            <w:r w:rsidRPr="005B50D3">
              <w:rPr>
                <w:rFonts w:ascii="Tahoma" w:hAnsi="Tahoma" w:cs="Tahoma"/>
                <w:color w:val="000000"/>
              </w:rPr>
              <w:t>аты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BF6158" w14:textId="77777777" w:rsidR="00F90936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130649F5" w14:textId="77777777" w:rsidR="00F90936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734FFF70" w14:textId="77777777" w:rsidR="00F90936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5F0757CF" w14:textId="77777777" w:rsidR="00F90936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30.03.2025</w:t>
            </w:r>
          </w:p>
          <w:p w14:paraId="37C07E3C" w14:textId="77777777" w:rsidR="00F90936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6EB79C0F" w14:textId="77777777" w:rsidR="00F90936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14EAEA9B" w14:textId="77777777" w:rsidR="00F90936" w:rsidRPr="005B50D3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F90936" w:rsidRPr="005B50D3" w14:paraId="25427C4D" w14:textId="77777777" w:rsidTr="00214664">
        <w:trPr>
          <w:trHeight w:val="112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03F366" w14:textId="77777777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Test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Case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#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9D54EB" w14:textId="7E3C833F" w:rsidR="00F90936" w:rsidRDefault="00121F0F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3</w:t>
            </w:r>
          </w:p>
          <w:p w14:paraId="4FCF6C13" w14:textId="77777777" w:rsidR="00F90936" w:rsidRDefault="00F90936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6371F149" w14:textId="77777777" w:rsidR="00F90936" w:rsidRPr="005B50D3" w:rsidRDefault="00F90936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F90936" w:rsidRPr="005B50D3" w14:paraId="2E7B58D0" w14:textId="77777777" w:rsidTr="00214664">
        <w:trPr>
          <w:trHeight w:val="95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A75657" w14:textId="77777777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</w:t>
            </w:r>
            <w:r w:rsidRPr="005B50D3">
              <w:rPr>
                <w:rFonts w:ascii="Tahoma" w:hAnsi="Tahoma" w:cs="Tahoma"/>
                <w:color w:val="000000"/>
              </w:rPr>
              <w:t>риоритет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теста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(низкий/средний/высокий)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A7FC34" w14:textId="77777777" w:rsidR="00F90936" w:rsidRDefault="00F90936" w:rsidP="00214664">
            <w:pPr>
              <w:spacing w:before="1" w:line="252" w:lineRule="auto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</w:p>
          <w:p w14:paraId="0F83445E" w14:textId="77777777" w:rsidR="00F90936" w:rsidRDefault="00F90936" w:rsidP="00214664">
            <w:pPr>
              <w:spacing w:before="1" w:line="252" w:lineRule="auto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Высокий</w:t>
            </w:r>
          </w:p>
          <w:p w14:paraId="39E27CBA" w14:textId="77777777" w:rsidR="00F90936" w:rsidRDefault="00F90936" w:rsidP="00214664">
            <w:pPr>
              <w:spacing w:before="1" w:line="252" w:lineRule="auto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</w:p>
          <w:p w14:paraId="40D7B659" w14:textId="77777777" w:rsidR="00F90936" w:rsidRPr="005B50D3" w:rsidRDefault="00F90936" w:rsidP="00214664">
            <w:pPr>
              <w:spacing w:before="1" w:line="252" w:lineRule="auto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F90936" w:rsidRPr="005B50D3" w14:paraId="66409F40" w14:textId="77777777" w:rsidTr="00214664">
        <w:trPr>
          <w:trHeight w:val="838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0AED4B" w14:textId="77777777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Наименование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варианта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3E25E5" w14:textId="25916A41" w:rsidR="00F90936" w:rsidRPr="005B50D3" w:rsidRDefault="00121F0F" w:rsidP="00214664">
            <w:pPr>
              <w:spacing w:before="4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 проверка формы авторизации без данных</w:t>
            </w:r>
          </w:p>
        </w:tc>
      </w:tr>
      <w:tr w:rsidR="00F90936" w:rsidRPr="005B50D3" w14:paraId="7BDF1618" w14:textId="77777777" w:rsidTr="00214664">
        <w:trPr>
          <w:trHeight w:val="840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A4B04" w14:textId="77777777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Резюме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испытания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8CC074" w14:textId="77777777" w:rsidR="00F90936" w:rsidRDefault="00F90936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Система должна работать исправно</w:t>
            </w:r>
          </w:p>
          <w:p w14:paraId="57C00079" w14:textId="77777777" w:rsidR="00F90936" w:rsidRPr="005B50D3" w:rsidRDefault="00F90936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F90936" w:rsidRPr="005B50D3" w14:paraId="1A3FACE7" w14:textId="77777777" w:rsidTr="00214664">
        <w:trPr>
          <w:trHeight w:val="96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F8563" w14:textId="77777777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Шаги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8D0BBE" w14:textId="4ABF10DE" w:rsidR="00F90936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1.</w:t>
            </w:r>
            <w:r w:rsidR="00121F0F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Оставьте поле имя пустым</w:t>
            </w:r>
          </w:p>
          <w:p w14:paraId="15085DA1" w14:textId="3B8E8CE8" w:rsidR="00F90936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2.</w:t>
            </w:r>
            <w:r w:rsidR="00121F0F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 Оставьте поле возраст пустым</w:t>
            </w:r>
          </w:p>
          <w:p w14:paraId="7CFCA8A6" w14:textId="610B1248" w:rsidR="00F90936" w:rsidRDefault="00121F0F" w:rsidP="00214664">
            <w:pPr>
              <w:spacing w:before="6" w:after="1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3. Оставьте поле должность пустым</w:t>
            </w:r>
          </w:p>
          <w:p w14:paraId="03DEED3B" w14:textId="77777777" w:rsidR="00F90936" w:rsidRPr="005B50D3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F90936" w:rsidRPr="005B50D3" w14:paraId="67F32C7C" w14:textId="77777777" w:rsidTr="00214664">
        <w:trPr>
          <w:trHeight w:val="111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D8E3CD" w14:textId="77777777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Тестовые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данные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A7E6B1" w14:textId="77777777" w:rsidR="00F90936" w:rsidRDefault="00F90936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Имя, Возраст, Должность.</w:t>
            </w:r>
          </w:p>
          <w:p w14:paraId="224A0F7C" w14:textId="77777777" w:rsidR="00F90936" w:rsidRDefault="00F90936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0E40D334" w14:textId="77777777" w:rsidR="00F90936" w:rsidRPr="005B50D3" w:rsidRDefault="00F90936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F90936" w:rsidRPr="005B50D3" w14:paraId="724E8E7E" w14:textId="77777777" w:rsidTr="00214664">
        <w:trPr>
          <w:trHeight w:val="1109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FE6C88" w14:textId="77777777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Ожидаемый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>
              <w:rPr>
                <w:rFonts w:ascii="Tahoma" w:hAnsi="Tahoma" w:cs="Tahoma"/>
                <w:color w:val="000000"/>
              </w:rPr>
              <w:br/>
            </w:r>
            <w:r w:rsidRPr="005B50D3">
              <w:rPr>
                <w:rFonts w:ascii="Tahoma" w:hAnsi="Tahoma" w:cs="Tahoma"/>
                <w:color w:val="000000"/>
              </w:rPr>
              <w:t>результат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96954B" w14:textId="6D3A16C5" w:rsidR="00F90936" w:rsidRPr="005B50D3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Система должна выдать</w:t>
            </w:r>
            <w:r w:rsidR="00121F0F">
              <w:rPr>
                <w:rFonts w:ascii="Tahoma" w:hAnsi="Tahoma" w:cs="Tahoma"/>
                <w:sz w:val="14"/>
                <w:szCs w:val="14"/>
              </w:rPr>
              <w:t xml:space="preserve"> ошибку о не введённых данных</w:t>
            </w:r>
          </w:p>
          <w:p w14:paraId="40EA29B3" w14:textId="77777777" w:rsidR="00F90936" w:rsidRPr="005B50D3" w:rsidRDefault="00F90936" w:rsidP="00214664">
            <w:pPr>
              <w:spacing w:before="10" w:line="252" w:lineRule="auto"/>
              <w:ind w:right="159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F90936" w:rsidRPr="005B50D3" w14:paraId="4054C2CF" w14:textId="77777777" w:rsidTr="00214664">
        <w:trPr>
          <w:trHeight w:val="1116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BD6924" w14:textId="77777777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Фактический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>
              <w:rPr>
                <w:rFonts w:ascii="Tahoma" w:hAnsi="Tahoma" w:cs="Tahoma"/>
                <w:color w:val="000000"/>
              </w:rPr>
              <w:br/>
            </w:r>
            <w:r w:rsidRPr="005B50D3">
              <w:rPr>
                <w:rFonts w:ascii="Tahoma" w:hAnsi="Tahoma" w:cs="Tahoma"/>
                <w:color w:val="000000"/>
              </w:rPr>
              <w:t>результат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775D2C" w14:textId="1493F7AE" w:rsidR="00F90936" w:rsidRPr="005B50D3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 xml:space="preserve">Система выдаёт ошибку о </w:t>
            </w:r>
            <w:r w:rsidR="00121F0F">
              <w:rPr>
                <w:rFonts w:ascii="Tahoma" w:hAnsi="Tahoma" w:cs="Tahoma"/>
                <w:sz w:val="14"/>
                <w:szCs w:val="14"/>
              </w:rPr>
              <w:t>не введённых данных</w:t>
            </w:r>
          </w:p>
          <w:p w14:paraId="013E4BB0" w14:textId="77777777" w:rsidR="00F90936" w:rsidRDefault="00F90936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4DEA453A" w14:textId="77777777" w:rsidR="00F90936" w:rsidRDefault="00F90936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2F6E94F2" w14:textId="77777777" w:rsidR="00F90936" w:rsidRPr="005B50D3" w:rsidRDefault="00F90936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F90936" w:rsidRPr="005B50D3" w14:paraId="342A08A1" w14:textId="77777777" w:rsidTr="00214664">
        <w:trPr>
          <w:trHeight w:val="691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C25033" w14:textId="68862B1C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Предусловия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79C996" w14:textId="53377D57" w:rsidR="00F90936" w:rsidRDefault="00FD6B68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Вход в систему</w:t>
            </w:r>
          </w:p>
          <w:p w14:paraId="4F8B7591" w14:textId="77777777" w:rsidR="00FD6B68" w:rsidRPr="005B50D3" w:rsidRDefault="00FD6B68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F90936" w:rsidRPr="005B50D3" w14:paraId="7054E44D" w14:textId="77777777" w:rsidTr="00214664">
        <w:trPr>
          <w:trHeight w:val="55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99D0DE" w14:textId="77777777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Постусловия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2F9F96" w14:textId="5D439599" w:rsidR="00F90936" w:rsidRPr="00121F0F" w:rsidRDefault="00121F0F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Стабильное</w:t>
            </w:r>
          </w:p>
          <w:p w14:paraId="66EEC051" w14:textId="554D0F4D" w:rsidR="00121F0F" w:rsidRPr="00121F0F" w:rsidRDefault="00121F0F" w:rsidP="00214664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  <w:lang w:val="en-US"/>
              </w:rPr>
            </w:pPr>
          </w:p>
        </w:tc>
      </w:tr>
      <w:tr w:rsidR="00F90936" w:rsidRPr="005B50D3" w14:paraId="03C5E85B" w14:textId="77777777" w:rsidTr="00214664">
        <w:trPr>
          <w:trHeight w:val="67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C74800" w14:textId="77777777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Статус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(Pass/Fail)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21DC61" w14:textId="77777777" w:rsidR="00F90936" w:rsidRPr="00F90936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  <w:lang w:val="en-US"/>
              </w:rPr>
            </w:pPr>
            <w:r>
              <w:rPr>
                <w:rFonts w:ascii="Tahoma" w:hAnsi="Tahoma" w:cs="Tahoma"/>
                <w:sz w:val="14"/>
                <w:szCs w:val="14"/>
                <w:lang w:val="en-US"/>
              </w:rPr>
              <w:t>Pass</w:t>
            </w:r>
          </w:p>
          <w:p w14:paraId="21102771" w14:textId="77777777" w:rsidR="00F90936" w:rsidRPr="005B50D3" w:rsidRDefault="00F90936" w:rsidP="00214664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F90936" w:rsidRPr="005B50D3" w14:paraId="4898DFD4" w14:textId="77777777" w:rsidTr="00214664">
        <w:trPr>
          <w:trHeight w:val="97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6F976A" w14:textId="305BF2E1" w:rsidR="00F90936" w:rsidRPr="005B50D3" w:rsidRDefault="00F90936" w:rsidP="00F90936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Комментарии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10ABBB" w14:textId="77777777" w:rsidR="00F90936" w:rsidRPr="005B50D3" w:rsidRDefault="00F90936" w:rsidP="00214664">
            <w:pPr>
              <w:spacing w:before="4"/>
              <w:ind w:right="159" w:firstLine="0"/>
              <w:rPr>
                <w:rFonts w:ascii="Tahoma" w:hAnsi="Tahoma" w:cs="Tahoma"/>
                <w:i/>
                <w:iCs/>
                <w:sz w:val="14"/>
                <w:szCs w:val="14"/>
              </w:rPr>
            </w:pPr>
          </w:p>
        </w:tc>
      </w:tr>
    </w:tbl>
    <w:p w14:paraId="22670525" w14:textId="77777777" w:rsidR="00F90936" w:rsidRPr="00DD2761" w:rsidRDefault="00F90936" w:rsidP="00F90936">
      <w:pPr>
        <w:ind w:firstLine="0"/>
        <w:rPr>
          <w:sz w:val="24"/>
          <w:szCs w:val="24"/>
        </w:rPr>
      </w:pPr>
    </w:p>
    <w:p w14:paraId="3C4FF2E3" w14:textId="77777777" w:rsidR="005506F0" w:rsidRPr="00761A9E" w:rsidRDefault="005506F0" w:rsidP="005506F0">
      <w:pPr>
        <w:rPr>
          <w:sz w:val="24"/>
          <w:szCs w:val="24"/>
        </w:rPr>
      </w:pPr>
      <w:r w:rsidRPr="00DD2761">
        <w:rPr>
          <w:sz w:val="24"/>
          <w:szCs w:val="24"/>
        </w:rPr>
        <w:lastRenderedPageBreak/>
        <w:t>3 Вывод</w:t>
      </w:r>
      <w:r>
        <w:rPr>
          <w:sz w:val="24"/>
          <w:szCs w:val="24"/>
          <w:lang w:val="en-US"/>
        </w:rPr>
        <w:t>:</w:t>
      </w:r>
      <w:r>
        <w:rPr>
          <w:sz w:val="24"/>
          <w:szCs w:val="24"/>
        </w:rPr>
        <w:t xml:space="preserve"> </w:t>
      </w:r>
      <w:bookmarkEnd w:id="0"/>
      <w:bookmarkEnd w:id="1"/>
    </w:p>
    <w:p w14:paraId="5A6C315F" w14:textId="4AAE015E" w:rsidR="00E80BFE" w:rsidRPr="00E80BFE" w:rsidRDefault="00121F0F" w:rsidP="003B0F0D">
      <w:pPr>
        <w:tabs>
          <w:tab w:val="left" w:pos="6096"/>
        </w:tabs>
        <w:rPr>
          <w:sz w:val="28"/>
          <w:szCs w:val="28"/>
        </w:rPr>
      </w:pPr>
      <w:r>
        <w:rPr>
          <w:sz w:val="24"/>
          <w:szCs w:val="24"/>
        </w:rPr>
        <w:t>Сформировал навык разработки тестовых наборов,</w:t>
      </w:r>
      <w:r w:rsidRPr="005F6103">
        <w:rPr>
          <w:bCs/>
          <w:iCs/>
          <w:sz w:val="24"/>
          <w:szCs w:val="24"/>
        </w:rPr>
        <w:t xml:space="preserve"> тест-Case</w:t>
      </w:r>
      <w:r>
        <w:rPr>
          <w:bCs/>
          <w:iCs/>
          <w:sz w:val="24"/>
          <w:szCs w:val="24"/>
        </w:rPr>
        <w:t>.</w:t>
      </w:r>
    </w:p>
    <w:sectPr w:rsidR="00E80BFE" w:rsidRPr="00E80BFE" w:rsidSect="00245C03">
      <w:footerReference w:type="default" r:id="rId8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2944AD98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="00FC13A4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МиМК.09.02.07.9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FC13A4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2944AD98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="00FC13A4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МиМК.09.02.07.9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FC13A4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3503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89583640">
    <w:abstractNumId w:val="11"/>
  </w:num>
  <w:num w:numId="3" w16cid:durableId="1596287451">
    <w:abstractNumId w:val="15"/>
  </w:num>
  <w:num w:numId="4" w16cid:durableId="899557658">
    <w:abstractNumId w:val="6"/>
  </w:num>
  <w:num w:numId="5" w16cid:durableId="1161120412">
    <w:abstractNumId w:val="8"/>
  </w:num>
  <w:num w:numId="6" w16cid:durableId="860051381">
    <w:abstractNumId w:val="2"/>
  </w:num>
  <w:num w:numId="7" w16cid:durableId="914245420">
    <w:abstractNumId w:val="17"/>
  </w:num>
  <w:num w:numId="8" w16cid:durableId="270745062">
    <w:abstractNumId w:val="9"/>
  </w:num>
  <w:num w:numId="9" w16cid:durableId="415640499">
    <w:abstractNumId w:val="7"/>
  </w:num>
  <w:num w:numId="10" w16cid:durableId="1893273712">
    <w:abstractNumId w:val="3"/>
  </w:num>
  <w:num w:numId="11" w16cid:durableId="806355009">
    <w:abstractNumId w:val="12"/>
  </w:num>
  <w:num w:numId="12" w16cid:durableId="1172455026">
    <w:abstractNumId w:val="5"/>
  </w:num>
  <w:num w:numId="13" w16cid:durableId="1358506259">
    <w:abstractNumId w:val="13"/>
  </w:num>
  <w:num w:numId="14" w16cid:durableId="1537506642">
    <w:abstractNumId w:val="14"/>
  </w:num>
  <w:num w:numId="15" w16cid:durableId="1851136237">
    <w:abstractNumId w:val="1"/>
  </w:num>
  <w:num w:numId="16" w16cid:durableId="1785612051">
    <w:abstractNumId w:val="16"/>
  </w:num>
  <w:num w:numId="17" w16cid:durableId="1414354288">
    <w:abstractNumId w:val="18"/>
  </w:num>
  <w:num w:numId="18" w16cid:durableId="1657420926">
    <w:abstractNumId w:val="4"/>
  </w:num>
  <w:num w:numId="19" w16cid:durableId="14513924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21F0F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15DD"/>
    <w:rsid w:val="00223886"/>
    <w:rsid w:val="00233F09"/>
    <w:rsid w:val="00245715"/>
    <w:rsid w:val="00245C03"/>
    <w:rsid w:val="002517AD"/>
    <w:rsid w:val="00286BCF"/>
    <w:rsid w:val="0029506C"/>
    <w:rsid w:val="002A6C64"/>
    <w:rsid w:val="002A70DA"/>
    <w:rsid w:val="002B0E01"/>
    <w:rsid w:val="002B63FC"/>
    <w:rsid w:val="002C055C"/>
    <w:rsid w:val="002D7662"/>
    <w:rsid w:val="002E1DBC"/>
    <w:rsid w:val="002F0023"/>
    <w:rsid w:val="002F7B5C"/>
    <w:rsid w:val="00321754"/>
    <w:rsid w:val="0033337A"/>
    <w:rsid w:val="00344D13"/>
    <w:rsid w:val="0035587C"/>
    <w:rsid w:val="0036204B"/>
    <w:rsid w:val="0036477E"/>
    <w:rsid w:val="00364E7A"/>
    <w:rsid w:val="00366D58"/>
    <w:rsid w:val="0039223E"/>
    <w:rsid w:val="003A67AF"/>
    <w:rsid w:val="003B0F0D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50709B"/>
    <w:rsid w:val="0052762D"/>
    <w:rsid w:val="0053073B"/>
    <w:rsid w:val="00531D78"/>
    <w:rsid w:val="005506F0"/>
    <w:rsid w:val="0056566D"/>
    <w:rsid w:val="00581433"/>
    <w:rsid w:val="005B1350"/>
    <w:rsid w:val="005C1DCD"/>
    <w:rsid w:val="005C51E1"/>
    <w:rsid w:val="00607F5F"/>
    <w:rsid w:val="00613190"/>
    <w:rsid w:val="00635E4D"/>
    <w:rsid w:val="00642EDD"/>
    <w:rsid w:val="00684319"/>
    <w:rsid w:val="0068647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610A5"/>
    <w:rsid w:val="00774ABF"/>
    <w:rsid w:val="007D28DE"/>
    <w:rsid w:val="007E5AFB"/>
    <w:rsid w:val="007E6F15"/>
    <w:rsid w:val="008002BE"/>
    <w:rsid w:val="00817169"/>
    <w:rsid w:val="008178BD"/>
    <w:rsid w:val="0082382A"/>
    <w:rsid w:val="008341BE"/>
    <w:rsid w:val="00836469"/>
    <w:rsid w:val="00841BD2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8E0D49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8359A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439A3"/>
    <w:rsid w:val="00B51431"/>
    <w:rsid w:val="00B53188"/>
    <w:rsid w:val="00B53F14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05B69"/>
    <w:rsid w:val="00C322FF"/>
    <w:rsid w:val="00C44637"/>
    <w:rsid w:val="00C45313"/>
    <w:rsid w:val="00C46F36"/>
    <w:rsid w:val="00C51BB5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37D6C"/>
    <w:rsid w:val="00D53F35"/>
    <w:rsid w:val="00D85D2C"/>
    <w:rsid w:val="00D86CDA"/>
    <w:rsid w:val="00D874E6"/>
    <w:rsid w:val="00D95AAA"/>
    <w:rsid w:val="00DA5CDC"/>
    <w:rsid w:val="00DD4A48"/>
    <w:rsid w:val="00DE125D"/>
    <w:rsid w:val="00DE7826"/>
    <w:rsid w:val="00DF1E34"/>
    <w:rsid w:val="00E138AB"/>
    <w:rsid w:val="00E22DE0"/>
    <w:rsid w:val="00E242FA"/>
    <w:rsid w:val="00E655AC"/>
    <w:rsid w:val="00E67A00"/>
    <w:rsid w:val="00E70D93"/>
    <w:rsid w:val="00E80BFE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47B04"/>
    <w:rsid w:val="00F52381"/>
    <w:rsid w:val="00F5613D"/>
    <w:rsid w:val="00F62A3D"/>
    <w:rsid w:val="00F64844"/>
    <w:rsid w:val="00F87E55"/>
    <w:rsid w:val="00F90936"/>
    <w:rsid w:val="00F933BE"/>
    <w:rsid w:val="00F9628D"/>
    <w:rsid w:val="00FB2C65"/>
    <w:rsid w:val="00FC13A4"/>
    <w:rsid w:val="00FC6BD9"/>
    <w:rsid w:val="00FD3D1E"/>
    <w:rsid w:val="00FD57D4"/>
    <w:rsid w:val="00FD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6B68"/>
    <w:pPr>
      <w:ind w:firstLine="85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9891B9-54C0-4E4E-86A4-70DA6F2D4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349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Студент ИСиП 03</cp:lastModifiedBy>
  <cp:revision>6</cp:revision>
  <cp:lastPrinted>2022-04-06T09:43:00Z</cp:lastPrinted>
  <dcterms:created xsi:type="dcterms:W3CDTF">2024-10-01T08:41:00Z</dcterms:created>
  <dcterms:modified xsi:type="dcterms:W3CDTF">2025-04-02T09:37:00Z</dcterms:modified>
</cp:coreProperties>
</file>