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B5B7" w14:textId="77777777" w:rsidR="00FD100F" w:rsidRPr="00E256D0" w:rsidRDefault="00FD100F" w:rsidP="00FD100F">
      <w:pPr>
        <w:jc w:val="center"/>
        <w:rPr>
          <w:sz w:val="24"/>
          <w:szCs w:val="24"/>
        </w:rPr>
      </w:pPr>
      <w:r w:rsidRPr="00E256D0">
        <w:rPr>
          <w:sz w:val="24"/>
          <w:szCs w:val="24"/>
        </w:rPr>
        <w:t>Практическое занятие 2</w:t>
      </w:r>
    </w:p>
    <w:p w14:paraId="63A71C86" w14:textId="77777777" w:rsidR="00FD100F" w:rsidRPr="00E256D0" w:rsidRDefault="00FD100F" w:rsidP="00FD100F">
      <w:pPr>
        <w:jc w:val="center"/>
        <w:rPr>
          <w:sz w:val="24"/>
          <w:szCs w:val="24"/>
        </w:rPr>
      </w:pPr>
      <w:r w:rsidRPr="00E256D0">
        <w:rPr>
          <w:sz w:val="24"/>
          <w:szCs w:val="24"/>
        </w:rPr>
        <w:t xml:space="preserve">Тема Описание пользователей и заинтересованных лиц </w:t>
      </w:r>
    </w:p>
    <w:p w14:paraId="1CFE2204" w14:textId="77777777" w:rsidR="00FD100F" w:rsidRPr="00E256D0" w:rsidRDefault="00FD100F" w:rsidP="00FD100F">
      <w:pPr>
        <w:rPr>
          <w:sz w:val="24"/>
          <w:szCs w:val="24"/>
        </w:rPr>
      </w:pPr>
    </w:p>
    <w:p w14:paraId="5C6BA50E" w14:textId="77777777" w:rsidR="00FD100F" w:rsidRPr="00E256D0" w:rsidRDefault="00FD100F" w:rsidP="00FD100F">
      <w:pPr>
        <w:rPr>
          <w:sz w:val="24"/>
          <w:szCs w:val="24"/>
        </w:rPr>
      </w:pPr>
      <w:r w:rsidRPr="00E256D0">
        <w:rPr>
          <w:sz w:val="24"/>
          <w:szCs w:val="24"/>
        </w:rPr>
        <w:t xml:space="preserve">1 Цель </w:t>
      </w:r>
      <w:proofErr w:type="gramStart"/>
      <w:r w:rsidRPr="00E256D0">
        <w:rPr>
          <w:sz w:val="24"/>
          <w:szCs w:val="24"/>
        </w:rPr>
        <w:t>работы :</w:t>
      </w:r>
      <w:proofErr w:type="gramEnd"/>
      <w:r w:rsidRPr="00E256D0">
        <w:rPr>
          <w:sz w:val="24"/>
          <w:szCs w:val="24"/>
        </w:rPr>
        <w:t xml:space="preserve"> </w:t>
      </w:r>
      <w:r w:rsidRPr="00E256D0">
        <w:rPr>
          <w:bCs/>
          <w:iCs/>
          <w:sz w:val="24"/>
          <w:szCs w:val="24"/>
        </w:rPr>
        <w:t>Выполнять анализ заинтересованных лиц и пользователей информационной системы в соответствии с техническим заданием</w:t>
      </w:r>
    </w:p>
    <w:p w14:paraId="11385C5E" w14:textId="77777777" w:rsidR="00FD100F" w:rsidRDefault="00FD100F" w:rsidP="00FD100F">
      <w:pPr>
        <w:rPr>
          <w:sz w:val="24"/>
          <w:szCs w:val="24"/>
        </w:rPr>
      </w:pPr>
      <w:r w:rsidRPr="00E256D0">
        <w:rPr>
          <w:sz w:val="24"/>
          <w:szCs w:val="24"/>
        </w:rPr>
        <w:t>2 Ход работы.</w:t>
      </w:r>
    </w:p>
    <w:p w14:paraId="475129DD" w14:textId="77777777" w:rsidR="00FD100F" w:rsidRPr="00FD100F" w:rsidRDefault="00FD100F" w:rsidP="00FD100F">
      <w:pPr>
        <w:pStyle w:val="2"/>
        <w:spacing w:before="0" w:beforeAutospacing="0" w:after="0" w:afterAutospacing="0"/>
        <w:jc w:val="center"/>
        <w:rPr>
          <w:color w:val="000000"/>
          <w:sz w:val="24"/>
          <w:szCs w:val="24"/>
        </w:rPr>
      </w:pPr>
      <w:r w:rsidRPr="00FD100F">
        <w:rPr>
          <w:color w:val="000000"/>
          <w:sz w:val="24"/>
          <w:szCs w:val="24"/>
        </w:rPr>
        <w:t>22. Анализ динамики показателей финансовой отчетности различных предприятий</w:t>
      </w:r>
    </w:p>
    <w:p w14:paraId="0FBFCDEB" w14:textId="77777777" w:rsidR="00FD100F" w:rsidRPr="00FD100F" w:rsidRDefault="00FD100F" w:rsidP="00FD100F">
      <w:pPr>
        <w:pStyle w:val="af0"/>
        <w:rPr>
          <w:color w:val="000000"/>
        </w:rPr>
      </w:pPr>
      <w:r w:rsidRPr="00FD100F">
        <w:rPr>
          <w:i/>
          <w:iCs/>
          <w:color w:val="000000"/>
        </w:rPr>
        <w:t>Описание предметной области</w:t>
      </w:r>
    </w:p>
    <w:p w14:paraId="4C4B608D" w14:textId="77777777" w:rsidR="00FD100F" w:rsidRPr="00FD100F" w:rsidRDefault="00FD100F" w:rsidP="00FD100F">
      <w:pPr>
        <w:pStyle w:val="af0"/>
        <w:rPr>
          <w:color w:val="000000"/>
        </w:rPr>
      </w:pPr>
      <w:r w:rsidRPr="00FD100F">
        <w:rPr>
          <w:color w:val="000000"/>
        </w:rPr>
        <w:t>Вы являетесь руководителем информационно-аналитического центра крупного холдинга. Вашей задачей является отслеживание динамики показателей для предприятий холдинга.</w:t>
      </w:r>
    </w:p>
    <w:p w14:paraId="453558B9" w14:textId="77BF8361" w:rsidR="00FD100F" w:rsidRPr="00FD100F" w:rsidRDefault="00FD100F" w:rsidP="00FD100F">
      <w:pPr>
        <w:pStyle w:val="af0"/>
        <w:rPr>
          <w:color w:val="000000"/>
        </w:rPr>
      </w:pPr>
      <w:r w:rsidRPr="00FD100F">
        <w:rPr>
          <w:color w:val="000000"/>
        </w:rPr>
        <w:t>В структуру холдинга входят несколько предприятий. Каждое предприятие имеет стандартные характеристики (название, реквизиты, телефон, контактное лицо). Работа предприятия может быть оценена следующим образом: в начале каждого отчетного периода на основе финансовой отчетности вычисляется по неким формулам определенный набор показателей. Важность показателей характеризуется некоторыми числовыми константами. Значение каждого показателя измеряется в некоторой системе единиц.</w:t>
      </w:r>
    </w:p>
    <w:p w14:paraId="7A42D40F" w14:textId="77777777" w:rsidR="00FD100F" w:rsidRDefault="00FD100F" w:rsidP="00FD100F">
      <w:pPr>
        <w:rPr>
          <w:sz w:val="24"/>
          <w:szCs w:val="24"/>
          <w:lang w:val="en-US"/>
        </w:rPr>
      </w:pPr>
      <w:r w:rsidRPr="00FD100F">
        <w:rPr>
          <w:sz w:val="24"/>
          <w:szCs w:val="24"/>
        </w:rPr>
        <w:t>2.1 Потенциальные потребители</w:t>
      </w:r>
    </w:p>
    <w:tbl>
      <w:tblPr>
        <w:tblW w:w="90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32"/>
        <w:gridCol w:w="2737"/>
        <w:gridCol w:w="4406"/>
      </w:tblGrid>
      <w:tr w:rsidR="00FD100F" w:rsidRPr="00E256D0" w14:paraId="79D7957E" w14:textId="77777777" w:rsidTr="00330890">
        <w:trPr>
          <w:trHeight w:val="750"/>
        </w:trPr>
        <w:tc>
          <w:tcPr>
            <w:tcW w:w="1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40B60E" w14:textId="77777777" w:rsidR="00FD100F" w:rsidRPr="00E256D0" w:rsidRDefault="00FD100F" w:rsidP="00330890">
            <w:pPr>
              <w:ind w:firstLine="0"/>
              <w:rPr>
                <w:b/>
                <w:bCs/>
                <w:sz w:val="24"/>
                <w:szCs w:val="24"/>
              </w:rPr>
            </w:pPr>
            <w:r w:rsidRPr="00E256D0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95168C" w14:textId="77777777" w:rsidR="00FD100F" w:rsidRPr="00E256D0" w:rsidRDefault="00FD100F" w:rsidP="00330890">
            <w:pPr>
              <w:rPr>
                <w:b/>
                <w:bCs/>
                <w:sz w:val="24"/>
                <w:szCs w:val="24"/>
              </w:rPr>
            </w:pPr>
            <w:r w:rsidRPr="00E256D0">
              <w:rPr>
                <w:b/>
                <w:bCs/>
                <w:sz w:val="24"/>
                <w:szCs w:val="24"/>
              </w:rPr>
              <w:t>Представляет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8EBC39" w14:textId="77777777" w:rsidR="00FD100F" w:rsidRPr="00E256D0" w:rsidRDefault="00FD100F" w:rsidP="00330890">
            <w:pPr>
              <w:rPr>
                <w:b/>
                <w:bCs/>
                <w:sz w:val="24"/>
                <w:szCs w:val="24"/>
              </w:rPr>
            </w:pPr>
            <w:r w:rsidRPr="00E256D0"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FD100F" w:rsidRPr="00E256D0" w14:paraId="6E6A7AAD" w14:textId="77777777" w:rsidTr="00330890">
        <w:trPr>
          <w:trHeight w:val="1284"/>
        </w:trPr>
        <w:tc>
          <w:tcPr>
            <w:tcW w:w="1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E8F0B37" w14:textId="4EFF06CE" w:rsidR="00FD100F" w:rsidRPr="00E256D0" w:rsidRDefault="00FD100F" w:rsidP="00330890">
            <w:pPr>
              <w:ind w:firstLine="0"/>
              <w:rPr>
                <w:sz w:val="24"/>
                <w:szCs w:val="24"/>
              </w:rPr>
            </w:pPr>
            <w:r w:rsidRPr="00FD100F">
              <w:rPr>
                <w:sz w:val="24"/>
                <w:szCs w:val="24"/>
              </w:rPr>
              <w:t>Финансовый аналитик</w:t>
            </w:r>
          </w:p>
        </w:tc>
        <w:tc>
          <w:tcPr>
            <w:tcW w:w="2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AE3458" w14:textId="51E825DD" w:rsidR="00FD100F" w:rsidRPr="00E256D0" w:rsidRDefault="00FD100F" w:rsidP="00330890">
            <w:pPr>
              <w:ind w:firstLine="0"/>
              <w:rPr>
                <w:sz w:val="24"/>
                <w:szCs w:val="24"/>
              </w:rPr>
            </w:pPr>
            <w:r w:rsidRPr="00FD100F">
              <w:rPr>
                <w:sz w:val="24"/>
                <w:szCs w:val="24"/>
              </w:rPr>
              <w:t>Специалисты, занимающиеся анализом финансовой отчетности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1AD502" w14:textId="5DA9F898" w:rsidR="00FD100F" w:rsidRPr="00E256D0" w:rsidRDefault="00FD100F" w:rsidP="00330890">
            <w:pPr>
              <w:ind w:firstLine="0"/>
              <w:rPr>
                <w:sz w:val="24"/>
                <w:szCs w:val="24"/>
              </w:rPr>
            </w:pPr>
            <w:r w:rsidRPr="00FD100F">
              <w:rPr>
                <w:sz w:val="24"/>
                <w:szCs w:val="24"/>
              </w:rPr>
              <w:t>Изучает данные о финансовых показателях, проводит анализ и интерпретирует результаты для дальнейшего принятия бизнес-решений.</w:t>
            </w:r>
          </w:p>
        </w:tc>
      </w:tr>
      <w:tr w:rsidR="00FD100F" w:rsidRPr="00E256D0" w14:paraId="5CF47364" w14:textId="77777777" w:rsidTr="00330890">
        <w:trPr>
          <w:trHeight w:val="1518"/>
        </w:trPr>
        <w:tc>
          <w:tcPr>
            <w:tcW w:w="1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F12D98" w14:textId="60A06EDD" w:rsidR="00FD100F" w:rsidRPr="00E256D0" w:rsidRDefault="00FD100F" w:rsidP="00330890">
            <w:pPr>
              <w:ind w:firstLine="0"/>
              <w:rPr>
                <w:sz w:val="24"/>
                <w:szCs w:val="24"/>
              </w:rPr>
            </w:pPr>
            <w:r w:rsidRPr="00FD100F">
              <w:rPr>
                <w:sz w:val="24"/>
                <w:szCs w:val="24"/>
              </w:rPr>
              <w:t>Менеджер компании</w:t>
            </w:r>
          </w:p>
        </w:tc>
        <w:tc>
          <w:tcPr>
            <w:tcW w:w="2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6EE5AE" w14:textId="1B983B68" w:rsidR="00FD100F" w:rsidRPr="00E256D0" w:rsidRDefault="00FD100F" w:rsidP="00330890">
            <w:pPr>
              <w:ind w:firstLine="0"/>
              <w:rPr>
                <w:sz w:val="24"/>
                <w:szCs w:val="24"/>
              </w:rPr>
            </w:pPr>
            <w:r w:rsidRPr="00FD100F">
              <w:rPr>
                <w:sz w:val="24"/>
                <w:szCs w:val="24"/>
              </w:rPr>
              <w:t>Руководители и менеджеры различных уровней бизнеса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6E064D" w14:textId="0341125A" w:rsidR="00FD100F" w:rsidRPr="00E256D0" w:rsidRDefault="00FD100F" w:rsidP="00330890">
            <w:pPr>
              <w:ind w:firstLine="0"/>
              <w:rPr>
                <w:sz w:val="24"/>
                <w:szCs w:val="24"/>
              </w:rPr>
            </w:pPr>
            <w:r w:rsidRPr="00FD100F">
              <w:rPr>
                <w:sz w:val="24"/>
                <w:szCs w:val="24"/>
              </w:rPr>
              <w:t xml:space="preserve">Использует результаты анализа для оценки эффективности деятельности предприятия, планирования бюджета и стратегического развития.  </w:t>
            </w:r>
          </w:p>
        </w:tc>
      </w:tr>
      <w:tr w:rsidR="00FD100F" w:rsidRPr="00E256D0" w14:paraId="099479B4" w14:textId="77777777" w:rsidTr="00BF7B78">
        <w:trPr>
          <w:trHeight w:val="1029"/>
        </w:trPr>
        <w:tc>
          <w:tcPr>
            <w:tcW w:w="1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8FB9EBE" w14:textId="553C099D" w:rsidR="00FD100F" w:rsidRPr="00E256D0" w:rsidRDefault="00FD100F" w:rsidP="00330890">
            <w:pPr>
              <w:ind w:firstLine="0"/>
              <w:rPr>
                <w:sz w:val="24"/>
                <w:szCs w:val="24"/>
              </w:rPr>
            </w:pPr>
            <w:r w:rsidRPr="00FD100F">
              <w:rPr>
                <w:sz w:val="24"/>
                <w:szCs w:val="24"/>
              </w:rPr>
              <w:t>Инвестор</w:t>
            </w:r>
          </w:p>
        </w:tc>
        <w:tc>
          <w:tcPr>
            <w:tcW w:w="2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05A993" w14:textId="02809146" w:rsidR="00FD100F" w:rsidRPr="00E256D0" w:rsidRDefault="00FD100F" w:rsidP="00330890">
            <w:pPr>
              <w:ind w:firstLine="0"/>
              <w:rPr>
                <w:sz w:val="24"/>
                <w:szCs w:val="24"/>
              </w:rPr>
            </w:pPr>
            <w:r w:rsidRPr="00FD100F">
              <w:rPr>
                <w:sz w:val="24"/>
                <w:szCs w:val="24"/>
              </w:rPr>
              <w:t>Инвесторы и акционеры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C476256" w14:textId="6049B626" w:rsidR="00FD100F" w:rsidRPr="00E256D0" w:rsidRDefault="00FD100F" w:rsidP="00330890">
            <w:pPr>
              <w:ind w:firstLine="0"/>
              <w:rPr>
                <w:sz w:val="24"/>
                <w:szCs w:val="24"/>
              </w:rPr>
            </w:pPr>
            <w:r w:rsidRPr="00FD100F">
              <w:rPr>
                <w:sz w:val="24"/>
                <w:szCs w:val="24"/>
              </w:rPr>
              <w:t>Оценивает финансовые результаты для принятия решений о вложениях и оценке рисков.</w:t>
            </w:r>
          </w:p>
        </w:tc>
      </w:tr>
      <w:tr w:rsidR="00FD100F" w:rsidRPr="00E256D0" w14:paraId="0029D686" w14:textId="77777777" w:rsidTr="00330890">
        <w:trPr>
          <w:trHeight w:val="1359"/>
        </w:trPr>
        <w:tc>
          <w:tcPr>
            <w:tcW w:w="1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00D96A1" w14:textId="5E1E15E3" w:rsidR="00FD100F" w:rsidRPr="00E256D0" w:rsidRDefault="00FD100F" w:rsidP="00330890">
            <w:pPr>
              <w:ind w:firstLine="0"/>
              <w:rPr>
                <w:sz w:val="24"/>
                <w:szCs w:val="24"/>
              </w:rPr>
            </w:pPr>
            <w:r w:rsidRPr="00FD100F">
              <w:rPr>
                <w:sz w:val="24"/>
                <w:szCs w:val="24"/>
              </w:rPr>
              <w:t xml:space="preserve">Аудитор  </w:t>
            </w:r>
          </w:p>
        </w:tc>
        <w:tc>
          <w:tcPr>
            <w:tcW w:w="2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45866B8" w14:textId="4E02BA89" w:rsidR="00FD100F" w:rsidRPr="00E256D0" w:rsidRDefault="00FD100F" w:rsidP="00330890">
            <w:pPr>
              <w:ind w:firstLine="0"/>
              <w:rPr>
                <w:sz w:val="24"/>
                <w:szCs w:val="24"/>
              </w:rPr>
            </w:pPr>
            <w:r w:rsidRPr="00FD100F">
              <w:rPr>
                <w:sz w:val="24"/>
                <w:szCs w:val="24"/>
              </w:rPr>
              <w:t>Специалисты по внутреннему и внешнему аудиту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697E95" w14:textId="56E54638" w:rsidR="00FD100F" w:rsidRPr="00E256D0" w:rsidRDefault="00FD100F" w:rsidP="00330890">
            <w:pPr>
              <w:ind w:firstLine="0"/>
              <w:rPr>
                <w:sz w:val="24"/>
                <w:szCs w:val="24"/>
              </w:rPr>
            </w:pPr>
            <w:r w:rsidRPr="00FD100F">
              <w:rPr>
                <w:sz w:val="24"/>
                <w:szCs w:val="24"/>
              </w:rPr>
              <w:t>Регулярно анализирует финансовую отчетность для обеспечения соответствия нормативным требованиям и оценки достоверности данных.</w:t>
            </w:r>
          </w:p>
        </w:tc>
      </w:tr>
    </w:tbl>
    <w:p w14:paraId="60179597" w14:textId="77777777" w:rsidR="00FD100F" w:rsidRPr="00E256D0" w:rsidRDefault="00FD100F" w:rsidP="00FD100F">
      <w:pPr>
        <w:rPr>
          <w:sz w:val="24"/>
          <w:szCs w:val="24"/>
        </w:rPr>
      </w:pPr>
    </w:p>
    <w:p w14:paraId="23396768" w14:textId="77777777" w:rsidR="00FD100F" w:rsidRDefault="00FD100F" w:rsidP="00FD100F">
      <w:pPr>
        <w:rPr>
          <w:sz w:val="24"/>
          <w:szCs w:val="24"/>
          <w:lang w:val="en-US"/>
        </w:rPr>
      </w:pPr>
    </w:p>
    <w:p w14:paraId="2F11E4C4" w14:textId="77777777" w:rsidR="004203DC" w:rsidRPr="004203DC" w:rsidRDefault="004203DC" w:rsidP="00BF7B78">
      <w:pPr>
        <w:ind w:firstLine="0"/>
        <w:rPr>
          <w:sz w:val="24"/>
          <w:szCs w:val="24"/>
          <w:lang w:val="en-US"/>
        </w:rPr>
      </w:pPr>
    </w:p>
    <w:p w14:paraId="306ACE85" w14:textId="11B45FA0" w:rsidR="004203DC" w:rsidRPr="004203DC" w:rsidRDefault="00FD100F" w:rsidP="004203DC">
      <w:pPr>
        <w:rPr>
          <w:sz w:val="24"/>
          <w:szCs w:val="24"/>
          <w:lang w:val="en-US"/>
        </w:rPr>
      </w:pPr>
      <w:r w:rsidRPr="00FD100F">
        <w:rPr>
          <w:sz w:val="24"/>
          <w:szCs w:val="24"/>
        </w:rPr>
        <w:t>2.2 Заинтересованные лица</w:t>
      </w:r>
    </w:p>
    <w:p w14:paraId="0C819817" w14:textId="77777777" w:rsidR="004203DC" w:rsidRPr="004203DC" w:rsidRDefault="004203DC" w:rsidP="004203DC">
      <w:pPr>
        <w:rPr>
          <w:b/>
          <w:bCs/>
          <w:sz w:val="24"/>
          <w:szCs w:val="24"/>
        </w:rPr>
      </w:pPr>
      <w:r w:rsidRPr="004203DC">
        <w:rPr>
          <w:b/>
          <w:bCs/>
          <w:sz w:val="24"/>
          <w:szCs w:val="24"/>
        </w:rPr>
        <w:t>1. Руководство предприятия (Директор, Заместители):</w:t>
      </w:r>
    </w:p>
    <w:p w14:paraId="62B460AD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lastRenderedPageBreak/>
        <w:t xml:space="preserve">   - Интересы: Повышение финансовой устойчивости, увеличение прибыли, улучшение качества финансового анализа, оптимизация затрат.</w:t>
      </w:r>
    </w:p>
    <w:p w14:paraId="3CEDC123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 - Роль: Инициатор и координатор внедрения аналитических систем, принятие стратегических решений, контроль результатов.</w:t>
      </w:r>
    </w:p>
    <w:p w14:paraId="081731F6" w14:textId="77777777" w:rsidR="004203DC" w:rsidRPr="004203DC" w:rsidRDefault="004203DC" w:rsidP="004203DC">
      <w:pPr>
        <w:rPr>
          <w:sz w:val="24"/>
          <w:szCs w:val="24"/>
        </w:rPr>
      </w:pPr>
    </w:p>
    <w:p w14:paraId="7CE46076" w14:textId="77777777" w:rsidR="004203DC" w:rsidRPr="004203DC" w:rsidRDefault="004203DC" w:rsidP="004203DC">
      <w:pPr>
        <w:rPr>
          <w:b/>
          <w:bCs/>
          <w:sz w:val="24"/>
          <w:szCs w:val="24"/>
        </w:rPr>
      </w:pPr>
      <w:r w:rsidRPr="004203DC">
        <w:rPr>
          <w:b/>
          <w:bCs/>
          <w:sz w:val="24"/>
          <w:szCs w:val="24"/>
        </w:rPr>
        <w:t>2. Финансовый отдел:</w:t>
      </w:r>
    </w:p>
    <w:p w14:paraId="6055949D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 - Интересы: Точное ведение финансовой отчетности, снижение вероятности ошибок, ускорение процесса подготовки отчетов.</w:t>
      </w:r>
    </w:p>
    <w:p w14:paraId="4E332DB7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 - Роль: Участие в настройке финансовых инструментов, проверка корректности данных, формирование отчетности.</w:t>
      </w:r>
    </w:p>
    <w:p w14:paraId="1C6DA7CA" w14:textId="77777777" w:rsidR="004203DC" w:rsidRPr="004203DC" w:rsidRDefault="004203DC" w:rsidP="004203DC">
      <w:pPr>
        <w:rPr>
          <w:sz w:val="24"/>
          <w:szCs w:val="24"/>
        </w:rPr>
      </w:pPr>
    </w:p>
    <w:p w14:paraId="35CAAFD9" w14:textId="77777777" w:rsidR="004203DC" w:rsidRPr="004203DC" w:rsidRDefault="004203DC" w:rsidP="004203DC">
      <w:pPr>
        <w:rPr>
          <w:b/>
          <w:bCs/>
          <w:sz w:val="24"/>
          <w:szCs w:val="24"/>
        </w:rPr>
      </w:pPr>
      <w:r w:rsidRPr="004203DC">
        <w:rPr>
          <w:b/>
          <w:bCs/>
          <w:sz w:val="24"/>
          <w:szCs w:val="24"/>
        </w:rPr>
        <w:t xml:space="preserve">3. </w:t>
      </w:r>
      <w:r w:rsidRPr="004203DC">
        <w:rPr>
          <w:b/>
          <w:bCs/>
          <w:sz w:val="24"/>
          <w:szCs w:val="24"/>
          <w:lang w:val="en-US"/>
        </w:rPr>
        <w:t>IT</w:t>
      </w:r>
      <w:r w:rsidRPr="004203DC">
        <w:rPr>
          <w:b/>
          <w:bCs/>
          <w:sz w:val="24"/>
          <w:szCs w:val="24"/>
        </w:rPr>
        <w:t>-специалисты (Системный администратор, Программист):</w:t>
      </w:r>
    </w:p>
    <w:p w14:paraId="38B3392B" w14:textId="1923E928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 - Интересы: Обеспечение стабильной и безопасной работы аналитических систем, интеграция с другими финансовыми системами.</w:t>
      </w:r>
    </w:p>
    <w:p w14:paraId="4EA4F179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 - Роль: Установка и настройка систем, обеспечение технической поддержки, мониторинг работы.</w:t>
      </w:r>
    </w:p>
    <w:p w14:paraId="28D09A68" w14:textId="77777777" w:rsidR="004203DC" w:rsidRPr="004203DC" w:rsidRDefault="004203DC" w:rsidP="004203DC">
      <w:pPr>
        <w:rPr>
          <w:sz w:val="24"/>
          <w:szCs w:val="24"/>
        </w:rPr>
      </w:pPr>
    </w:p>
    <w:p w14:paraId="65C04D63" w14:textId="77777777" w:rsidR="004203DC" w:rsidRPr="004203DC" w:rsidRDefault="004203DC" w:rsidP="004203DC">
      <w:pPr>
        <w:rPr>
          <w:b/>
          <w:bCs/>
          <w:sz w:val="24"/>
          <w:szCs w:val="24"/>
        </w:rPr>
      </w:pPr>
      <w:r w:rsidRPr="004203DC">
        <w:rPr>
          <w:b/>
          <w:bCs/>
          <w:sz w:val="24"/>
          <w:szCs w:val="24"/>
        </w:rPr>
        <w:t>4. Инвесторы и акционеры:</w:t>
      </w:r>
    </w:p>
    <w:p w14:paraId="1D65C55B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 - Интересы: Оценка финансовых результатов для принятия решений о вложениях и оценке рисков.</w:t>
      </w:r>
    </w:p>
    <w:p w14:paraId="6450E73C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 - Роль: Использование финансовой отчетности для анализа и принятия инвестиционных решений.</w:t>
      </w:r>
    </w:p>
    <w:p w14:paraId="0EC3C4F6" w14:textId="77777777" w:rsidR="004203DC" w:rsidRPr="004203DC" w:rsidRDefault="004203DC" w:rsidP="004203DC">
      <w:pPr>
        <w:rPr>
          <w:sz w:val="24"/>
          <w:szCs w:val="24"/>
        </w:rPr>
      </w:pPr>
    </w:p>
    <w:p w14:paraId="0767D4E2" w14:textId="77777777" w:rsidR="004203DC" w:rsidRPr="004203DC" w:rsidRDefault="004203DC" w:rsidP="004203DC">
      <w:pPr>
        <w:rPr>
          <w:b/>
          <w:bCs/>
          <w:sz w:val="24"/>
          <w:szCs w:val="24"/>
        </w:rPr>
      </w:pPr>
      <w:r w:rsidRPr="004203DC">
        <w:rPr>
          <w:b/>
          <w:bCs/>
          <w:sz w:val="24"/>
          <w:szCs w:val="24"/>
        </w:rPr>
        <w:t>5. Научные сотрудники и исследователи:</w:t>
      </w:r>
    </w:p>
    <w:p w14:paraId="355E8877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 - Интересы: Проведение исследований в области финансов, публикация результатов анализа.</w:t>
      </w:r>
    </w:p>
    <w:p w14:paraId="06A61713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 - Роль: Анализ динамики финансовых показателей, разработка рекомендаций для бизнеса.</w:t>
      </w:r>
    </w:p>
    <w:p w14:paraId="2CCFDF36" w14:textId="77777777" w:rsidR="004203DC" w:rsidRPr="004203DC" w:rsidRDefault="004203DC" w:rsidP="004203DC">
      <w:pPr>
        <w:rPr>
          <w:sz w:val="24"/>
          <w:szCs w:val="24"/>
        </w:rPr>
      </w:pPr>
    </w:p>
    <w:p w14:paraId="3DB2F402" w14:textId="77777777" w:rsidR="004203DC" w:rsidRPr="004203DC" w:rsidRDefault="004203DC" w:rsidP="004203DC">
      <w:pPr>
        <w:rPr>
          <w:b/>
          <w:bCs/>
          <w:sz w:val="24"/>
          <w:szCs w:val="24"/>
        </w:rPr>
      </w:pPr>
      <w:r w:rsidRPr="004203DC">
        <w:rPr>
          <w:b/>
          <w:bCs/>
          <w:sz w:val="24"/>
          <w:szCs w:val="24"/>
        </w:rPr>
        <w:t>6. Студенты и аспиранты:</w:t>
      </w:r>
    </w:p>
    <w:p w14:paraId="1547BEF4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 - Интересы: Изучение финансовой отчетности и методов анализа.</w:t>
      </w:r>
    </w:p>
    <w:p w14:paraId="51D0F753" w14:textId="5C820818" w:rsidR="00FD100F" w:rsidRPr="004203DC" w:rsidRDefault="004203DC" w:rsidP="004203DC">
      <w:pPr>
        <w:rPr>
          <w:sz w:val="24"/>
          <w:szCs w:val="24"/>
          <w:lang w:val="en-US"/>
        </w:rPr>
      </w:pPr>
      <w:r w:rsidRPr="004203DC">
        <w:rPr>
          <w:sz w:val="24"/>
          <w:szCs w:val="24"/>
        </w:rPr>
        <w:t xml:space="preserve">   - Роль: Проведение самостоятельного анализа и подготовка проектов на основе финансовых данных.</w:t>
      </w:r>
    </w:p>
    <w:p w14:paraId="731635D7" w14:textId="6216D483" w:rsidR="004203DC" w:rsidRPr="004203DC" w:rsidRDefault="00FD100F" w:rsidP="004203DC">
      <w:pPr>
        <w:rPr>
          <w:sz w:val="24"/>
          <w:szCs w:val="24"/>
          <w:lang w:val="en-US"/>
        </w:rPr>
      </w:pPr>
      <w:r w:rsidRPr="00FD100F">
        <w:rPr>
          <w:sz w:val="24"/>
          <w:szCs w:val="24"/>
        </w:rPr>
        <w:t>2.3 Пользовательская (программная) среда</w:t>
      </w:r>
    </w:p>
    <w:p w14:paraId="7A5BA06A" w14:textId="20E3990E" w:rsidR="004203DC" w:rsidRPr="004203DC" w:rsidRDefault="004203DC" w:rsidP="004203DC">
      <w:pPr>
        <w:rPr>
          <w:sz w:val="24"/>
          <w:szCs w:val="24"/>
          <w:lang w:val="en-US"/>
        </w:rPr>
      </w:pPr>
      <w:r w:rsidRPr="004203DC">
        <w:rPr>
          <w:sz w:val="24"/>
          <w:szCs w:val="24"/>
        </w:rPr>
        <w:t>В контексте анализа динамики показателей финансовой отчетности различных предприятий можно рассмотреть следующие программные модули и их взаимодействие:</w:t>
      </w:r>
    </w:p>
    <w:p w14:paraId="55D56B58" w14:textId="4DC9CE18" w:rsidR="004203DC" w:rsidRPr="004203DC" w:rsidRDefault="004203DC" w:rsidP="004203DC">
      <w:pPr>
        <w:rPr>
          <w:sz w:val="24"/>
          <w:szCs w:val="24"/>
          <w:lang w:val="en-US"/>
        </w:rPr>
      </w:pPr>
      <w:r w:rsidRPr="004203DC">
        <w:rPr>
          <w:sz w:val="24"/>
          <w:szCs w:val="24"/>
        </w:rPr>
        <w:t>- Модуль сбора данных: обеспечивает автоматизированный сбор финансовых данных из различных источников (бухгалтерских систем, банковских отчетов и др.).</w:t>
      </w:r>
    </w:p>
    <w:p w14:paraId="19CC4748" w14:textId="51F451B3" w:rsidR="004203DC" w:rsidRPr="004203DC" w:rsidRDefault="004203DC" w:rsidP="004203DC">
      <w:pPr>
        <w:rPr>
          <w:sz w:val="24"/>
          <w:szCs w:val="24"/>
          <w:lang w:val="en-US"/>
        </w:rPr>
      </w:pPr>
      <w:r w:rsidRPr="004203DC">
        <w:rPr>
          <w:sz w:val="24"/>
          <w:szCs w:val="24"/>
        </w:rPr>
        <w:t>- Модуль анализа данных: позволяет проводить анализ собранных данных, включая расчеты ключевых финансовых показателей, таких как рентабельность, ликвидность и оборачиваемость активов.</w:t>
      </w:r>
    </w:p>
    <w:p w14:paraId="79E20255" w14:textId="24EF17D8" w:rsidR="004203DC" w:rsidRPr="004203DC" w:rsidRDefault="004203DC" w:rsidP="004203DC">
      <w:pPr>
        <w:rPr>
          <w:sz w:val="24"/>
          <w:szCs w:val="24"/>
          <w:lang w:val="en-US"/>
        </w:rPr>
      </w:pPr>
      <w:r w:rsidRPr="004203DC">
        <w:rPr>
          <w:sz w:val="24"/>
          <w:szCs w:val="24"/>
        </w:rPr>
        <w:t>- Модуль визуализации отчетности: создает графики и диаграммы для наглядного представления результатов анализа, что упрощает восприятие информации.</w:t>
      </w:r>
    </w:p>
    <w:p w14:paraId="6E806399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>- Модуль отчетности: формирует итоговые финансовые отчеты на основе проведенного анализа, включая рекомендации по улучшению финансовых показателей.</w:t>
      </w:r>
    </w:p>
    <w:p w14:paraId="4E79D400" w14:textId="77777777" w:rsidR="004203DC" w:rsidRPr="004203DC" w:rsidRDefault="004203DC" w:rsidP="004203DC">
      <w:pPr>
        <w:rPr>
          <w:sz w:val="24"/>
          <w:szCs w:val="24"/>
        </w:rPr>
      </w:pPr>
    </w:p>
    <w:p w14:paraId="12CECC0E" w14:textId="03728ED1" w:rsidR="004203DC" w:rsidRPr="004203DC" w:rsidRDefault="004203DC" w:rsidP="004203DC">
      <w:pPr>
        <w:rPr>
          <w:sz w:val="24"/>
          <w:szCs w:val="24"/>
          <w:lang w:val="en-US"/>
        </w:rPr>
      </w:pPr>
      <w:r w:rsidRPr="004203DC">
        <w:rPr>
          <w:sz w:val="24"/>
          <w:szCs w:val="24"/>
        </w:rPr>
        <w:t>В данном контексте «Модуль» является программным интерфейсом, и его акторами (внешними системами, взаимодействующими с ним) являются:</w:t>
      </w:r>
    </w:p>
    <w:p w14:paraId="2276F800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>- Модуль сбора данных:</w:t>
      </w:r>
    </w:p>
    <w:p w14:paraId="4914D358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lastRenderedPageBreak/>
        <w:t xml:space="preserve">  - Модуль анализа данных: для передачи собранной информации для дальнейшего анализа.</w:t>
      </w:r>
    </w:p>
    <w:p w14:paraId="7E48D02E" w14:textId="5CDD9721" w:rsidR="004203DC" w:rsidRPr="004203DC" w:rsidRDefault="004203DC" w:rsidP="004203DC">
      <w:pPr>
        <w:rPr>
          <w:sz w:val="24"/>
          <w:szCs w:val="24"/>
          <w:lang w:val="en-US"/>
        </w:rPr>
      </w:pPr>
      <w:r w:rsidRPr="004203DC">
        <w:rPr>
          <w:sz w:val="24"/>
          <w:szCs w:val="24"/>
        </w:rPr>
        <w:t xml:space="preserve">  - Модуль визуализации отчетности: для передачи данных, которые нужно визуализировать.</w:t>
      </w:r>
    </w:p>
    <w:p w14:paraId="4A676A46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>- Модуль анализа данных:</w:t>
      </w:r>
    </w:p>
    <w:p w14:paraId="7C64D91E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- Модуль сбора данных: для получения актуальных данных для анализа.</w:t>
      </w:r>
    </w:p>
    <w:p w14:paraId="0C594146" w14:textId="3BFBB776" w:rsidR="004203DC" w:rsidRPr="004203DC" w:rsidRDefault="004203DC" w:rsidP="004203DC">
      <w:pPr>
        <w:rPr>
          <w:sz w:val="24"/>
          <w:szCs w:val="24"/>
          <w:lang w:val="en-US"/>
        </w:rPr>
      </w:pPr>
      <w:r w:rsidRPr="004203DC">
        <w:rPr>
          <w:sz w:val="24"/>
          <w:szCs w:val="24"/>
        </w:rPr>
        <w:t xml:space="preserve">  - Модуль отчетности: для формирования отчетов на основе результатов анализа.</w:t>
      </w:r>
    </w:p>
    <w:p w14:paraId="5729C18B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>- Модуль визуализации отчетности:</w:t>
      </w:r>
    </w:p>
    <w:p w14:paraId="77F2C44A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- Модуль анализа данных: для получения результатов анализа, которые будут визуализированы.</w:t>
      </w:r>
    </w:p>
    <w:p w14:paraId="28E3CFAD" w14:textId="42BA07FA" w:rsidR="004203DC" w:rsidRPr="004203DC" w:rsidRDefault="004203DC" w:rsidP="004203DC">
      <w:pPr>
        <w:rPr>
          <w:sz w:val="24"/>
          <w:szCs w:val="24"/>
          <w:lang w:val="en-US"/>
        </w:rPr>
      </w:pPr>
      <w:r w:rsidRPr="004203DC">
        <w:rPr>
          <w:sz w:val="24"/>
          <w:szCs w:val="24"/>
        </w:rPr>
        <w:t xml:space="preserve">  - Модуль отчетности: для интеграции визуальных элементов в итоговые отчеты.</w:t>
      </w:r>
    </w:p>
    <w:p w14:paraId="46A2F138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>- Модуль отчетности:</w:t>
      </w:r>
    </w:p>
    <w:p w14:paraId="740CD538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- Модуль анализа данных: для получения итоговых данных, необходимых для формирования отчетов.</w:t>
      </w:r>
    </w:p>
    <w:p w14:paraId="2B5CCA6B" w14:textId="77777777" w:rsidR="004203DC" w:rsidRPr="004203DC" w:rsidRDefault="004203DC" w:rsidP="004203DC">
      <w:pPr>
        <w:rPr>
          <w:sz w:val="24"/>
          <w:szCs w:val="24"/>
        </w:rPr>
      </w:pPr>
      <w:r w:rsidRPr="004203DC">
        <w:rPr>
          <w:sz w:val="24"/>
          <w:szCs w:val="24"/>
        </w:rPr>
        <w:t xml:space="preserve">  - Модуль визуализации отчетности: для добавления графиков и диаграмм в отчеты. </w:t>
      </w:r>
    </w:p>
    <w:p w14:paraId="21CE3521" w14:textId="77777777" w:rsidR="004203DC" w:rsidRPr="004203DC" w:rsidRDefault="004203DC" w:rsidP="004203DC">
      <w:pPr>
        <w:rPr>
          <w:sz w:val="24"/>
          <w:szCs w:val="24"/>
        </w:rPr>
      </w:pPr>
    </w:p>
    <w:p w14:paraId="6C55D5F0" w14:textId="77777777" w:rsidR="00FD100F" w:rsidRPr="004203DC" w:rsidRDefault="00FD100F" w:rsidP="00FD100F">
      <w:pPr>
        <w:rPr>
          <w:sz w:val="24"/>
          <w:szCs w:val="24"/>
        </w:rPr>
      </w:pPr>
      <w:r w:rsidRPr="00FD100F">
        <w:rPr>
          <w:sz w:val="24"/>
          <w:szCs w:val="24"/>
        </w:rPr>
        <w:t>2.4 Основные потребности заинтересованных лиц и пользователей</w:t>
      </w:r>
    </w:p>
    <w:tbl>
      <w:tblPr>
        <w:tblW w:w="90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617"/>
        <w:gridCol w:w="6458"/>
      </w:tblGrid>
      <w:tr w:rsidR="004203DC" w:rsidRPr="001755D8" w14:paraId="75B7480F" w14:textId="77777777" w:rsidTr="00330890">
        <w:trPr>
          <w:trHeight w:val="855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45247B" w14:textId="77777777" w:rsidR="004203DC" w:rsidRPr="001755D8" w:rsidRDefault="004203DC" w:rsidP="00330890">
            <w:r w:rsidRPr="001755D8">
              <w:t>Заинтересованные лица и пользователи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957505" w14:textId="77777777" w:rsidR="004203DC" w:rsidRPr="001755D8" w:rsidRDefault="004203DC" w:rsidP="00330890">
            <w:r w:rsidRPr="001755D8">
              <w:t>Потребности</w:t>
            </w:r>
          </w:p>
        </w:tc>
      </w:tr>
      <w:tr w:rsidR="004203DC" w:rsidRPr="001755D8" w14:paraId="44FB2585" w14:textId="77777777" w:rsidTr="00330890">
        <w:trPr>
          <w:trHeight w:val="1035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546269" w14:textId="40B6D86B" w:rsidR="004203DC" w:rsidRPr="004203DC" w:rsidRDefault="004203DC" w:rsidP="004203DC">
            <w:pPr>
              <w:ind w:firstLine="0"/>
              <w:rPr>
                <w:lang w:val="en-US"/>
              </w:rPr>
            </w:pPr>
            <w:r w:rsidRPr="004203DC">
              <w:rPr>
                <w:lang w:val="en-US"/>
              </w:rPr>
              <w:t>Администрация предприятия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7500C78" w14:textId="452AD2D9" w:rsidR="004203DC" w:rsidRPr="001755D8" w:rsidRDefault="004203DC" w:rsidP="00330890">
            <w:r w:rsidRPr="004203DC">
              <w:t>1. Осуществлять контроль и управление финансовыми показателями предприятия. 2. Внедрять современные технологии для автоматизации финансового анализа и отчетности. 3. Разрабатывать и корректировать финансовую политику на основе анализа данных.</w:t>
            </w:r>
          </w:p>
        </w:tc>
      </w:tr>
      <w:tr w:rsidR="004203DC" w:rsidRPr="001755D8" w14:paraId="5FB18DE3" w14:textId="77777777" w:rsidTr="004203DC">
        <w:trPr>
          <w:trHeight w:val="1246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DB358E" w14:textId="15268B5E" w:rsidR="004203DC" w:rsidRPr="001755D8" w:rsidRDefault="004203DC" w:rsidP="004203DC">
            <w:pPr>
              <w:ind w:firstLine="0"/>
            </w:pPr>
            <w:r w:rsidRPr="004203DC">
              <w:t>Финансовый аналитик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CB4F64" w14:textId="13204442" w:rsidR="004203DC" w:rsidRPr="001755D8" w:rsidRDefault="004203DC" w:rsidP="00330890">
            <w:r w:rsidRPr="004203DC">
              <w:t>1. Проводить глубокий анализ динамики финансовых показателей на основе собранных данных. 2. Готовить прогнозы и рекомендации по улучшению финансовых результатов. 3. Формировать отчеты об изменениях в ключевых показателях эффективности (KPI).</w:t>
            </w:r>
          </w:p>
        </w:tc>
      </w:tr>
      <w:tr w:rsidR="004203DC" w:rsidRPr="001755D8" w14:paraId="6E304116" w14:textId="77777777" w:rsidTr="004203DC">
        <w:trPr>
          <w:trHeight w:val="1450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9D2025" w14:textId="15652034" w:rsidR="004203DC" w:rsidRPr="004203DC" w:rsidRDefault="004203DC" w:rsidP="004203DC">
            <w:pPr>
              <w:ind w:firstLine="0"/>
              <w:rPr>
                <w:lang w:val="en-US"/>
              </w:rPr>
            </w:pPr>
            <w:r w:rsidRPr="004203DC">
              <w:rPr>
                <w:lang w:val="en-US"/>
              </w:rPr>
              <w:t>Бухгалтер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50EA72E" w14:textId="7FC9A0B0" w:rsidR="004203DC" w:rsidRPr="001755D8" w:rsidRDefault="004203DC" w:rsidP="00330890">
            <w:r w:rsidRPr="004203DC">
              <w:t>1. Обеспечивать точность ведения финансового учета и отчетности. 2. Иметь доступ к данным для подготовки регулярных финансовых отчетов. 3. Следить за выполнением финансовых обязательств и сроками отчетности.</w:t>
            </w:r>
          </w:p>
        </w:tc>
      </w:tr>
      <w:tr w:rsidR="004203DC" w:rsidRPr="001755D8" w14:paraId="47707749" w14:textId="77777777" w:rsidTr="004203DC">
        <w:trPr>
          <w:trHeight w:val="1599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3DDDBB" w14:textId="408DE8B1" w:rsidR="004203DC" w:rsidRPr="004203DC" w:rsidRDefault="004203DC" w:rsidP="004203DC">
            <w:pPr>
              <w:ind w:firstLine="0"/>
              <w:rPr>
                <w:lang w:val="en-US"/>
              </w:rPr>
            </w:pPr>
            <w:r w:rsidRPr="004203DC">
              <w:rPr>
                <w:lang w:val="en-US"/>
              </w:rPr>
              <w:t>Руководители подразделений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B8BE7D" w14:textId="265B2BFB" w:rsidR="004203DC" w:rsidRPr="004203DC" w:rsidRDefault="004203DC" w:rsidP="00330890">
            <w:pPr>
              <w:rPr>
                <w:lang w:val="en-US"/>
              </w:rPr>
            </w:pPr>
            <w:r w:rsidRPr="004203DC">
              <w:t xml:space="preserve">1. Оценивать финансовые показатели своих подразделений для эффективного управления ресурсами. 2. Иметь возможность анализировать данные и получать отчеты о доходах и расходах для принятия решений. </w:t>
            </w:r>
            <w:r w:rsidRPr="004203DC">
              <w:rPr>
                <w:lang w:val="en-US"/>
              </w:rPr>
              <w:t>3. Получать рекомендации для оптимизации бюджета подразделений.</w:t>
            </w:r>
          </w:p>
        </w:tc>
      </w:tr>
      <w:tr w:rsidR="004203DC" w:rsidRPr="001755D8" w14:paraId="38613C3D" w14:textId="77777777" w:rsidTr="004203DC">
        <w:trPr>
          <w:trHeight w:val="472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9CF600" w14:textId="1518127F" w:rsidR="004203DC" w:rsidRPr="004203DC" w:rsidRDefault="004203DC" w:rsidP="004203DC">
            <w:pPr>
              <w:ind w:firstLine="0"/>
              <w:rPr>
                <w:lang w:val="en-US"/>
              </w:rPr>
            </w:pPr>
            <w:r w:rsidRPr="004203DC">
              <w:rPr>
                <w:lang w:val="en-US"/>
              </w:rPr>
              <w:t>Инвесторы и акционеры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C25FCD4" w14:textId="17D95C30" w:rsidR="004203DC" w:rsidRPr="001755D8" w:rsidRDefault="004203DC" w:rsidP="00330890">
            <w:r w:rsidRPr="004203DC">
              <w:t>1. Получать актуальную информацию о финансовом состоянии предприятия. 2. Анализировать динамику показателей для оценки рисков и возможностей инвестиций. 3. Иметь доступ к отчетам о финансовых результатах и прогнозах на будущее.</w:t>
            </w:r>
          </w:p>
        </w:tc>
      </w:tr>
    </w:tbl>
    <w:p w14:paraId="6956AAC1" w14:textId="77777777" w:rsidR="004203DC" w:rsidRPr="00BF7B78" w:rsidRDefault="004203DC" w:rsidP="00BF7B78">
      <w:pPr>
        <w:ind w:firstLine="0"/>
        <w:rPr>
          <w:sz w:val="24"/>
          <w:szCs w:val="24"/>
          <w:lang w:val="en-US"/>
        </w:rPr>
      </w:pPr>
    </w:p>
    <w:p w14:paraId="33FD4FA0" w14:textId="77777777" w:rsidR="00FD100F" w:rsidRDefault="00FD100F" w:rsidP="00FD100F">
      <w:pPr>
        <w:rPr>
          <w:sz w:val="24"/>
          <w:szCs w:val="24"/>
          <w:lang w:val="en-US"/>
        </w:rPr>
      </w:pPr>
      <w:r w:rsidRPr="00FD100F">
        <w:rPr>
          <w:sz w:val="24"/>
          <w:szCs w:val="24"/>
        </w:rPr>
        <w:t>3 Выводы</w:t>
      </w:r>
    </w:p>
    <w:p w14:paraId="49CF7C02" w14:textId="77777777" w:rsidR="00BF7B78" w:rsidRPr="009572DC" w:rsidRDefault="00BF7B78" w:rsidP="00BF7B78">
      <w:r w:rsidRPr="00E256D0">
        <w:rPr>
          <w:bCs/>
          <w:iCs/>
          <w:sz w:val="24"/>
          <w:szCs w:val="24"/>
        </w:rPr>
        <w:t>Выпол</w:t>
      </w:r>
      <w:r>
        <w:rPr>
          <w:bCs/>
          <w:iCs/>
          <w:sz w:val="24"/>
          <w:szCs w:val="24"/>
        </w:rPr>
        <w:t>нил</w:t>
      </w:r>
      <w:r w:rsidRPr="00E256D0">
        <w:rPr>
          <w:bCs/>
          <w:iCs/>
          <w:sz w:val="24"/>
          <w:szCs w:val="24"/>
        </w:rPr>
        <w:t xml:space="preserve"> анализ заинтересованных лиц и пользователей информационной системы в соответствии с техническим заданием</w:t>
      </w:r>
    </w:p>
    <w:p w14:paraId="37D52BD3" w14:textId="77777777" w:rsidR="00BF7B78" w:rsidRPr="00E80BFE" w:rsidRDefault="00BF7B78" w:rsidP="00BF7B78">
      <w:pPr>
        <w:tabs>
          <w:tab w:val="left" w:pos="6096"/>
        </w:tabs>
        <w:ind w:firstLine="0"/>
        <w:rPr>
          <w:sz w:val="28"/>
          <w:szCs w:val="28"/>
        </w:rPr>
      </w:pPr>
    </w:p>
    <w:p w14:paraId="5B2C33E3" w14:textId="77777777" w:rsidR="00BF7B78" w:rsidRPr="00BF7B78" w:rsidRDefault="00BF7B78" w:rsidP="00FD100F">
      <w:pPr>
        <w:rPr>
          <w:sz w:val="24"/>
          <w:szCs w:val="24"/>
        </w:rPr>
      </w:pPr>
    </w:p>
    <w:p w14:paraId="5A6C315F" w14:textId="0753313C" w:rsidR="00E80BFE" w:rsidRPr="00E80BFE" w:rsidRDefault="00E80BFE" w:rsidP="00903C63">
      <w:pPr>
        <w:tabs>
          <w:tab w:val="left" w:pos="6096"/>
        </w:tabs>
        <w:ind w:firstLine="0"/>
        <w:rPr>
          <w:sz w:val="28"/>
          <w:szCs w:val="28"/>
        </w:rPr>
      </w:pPr>
    </w:p>
    <w:sectPr w:rsidR="00E80BFE" w:rsidRPr="00E80BFE" w:rsidSect="00245C03">
      <w:footerReference w:type="default" r:id="rId8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6BA64930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BF7B78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BF7B78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022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6BA64930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BF7B78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BF7B78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022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1"/>
  </w:num>
  <w:num w:numId="3" w16cid:durableId="1935164237">
    <w:abstractNumId w:val="15"/>
  </w:num>
  <w:num w:numId="4" w16cid:durableId="1724019671">
    <w:abstractNumId w:val="6"/>
  </w:num>
  <w:num w:numId="5" w16cid:durableId="1557886358">
    <w:abstractNumId w:val="8"/>
  </w:num>
  <w:num w:numId="6" w16cid:durableId="193545811">
    <w:abstractNumId w:val="2"/>
  </w:num>
  <w:num w:numId="7" w16cid:durableId="941649917">
    <w:abstractNumId w:val="17"/>
  </w:num>
  <w:num w:numId="8" w16cid:durableId="1634677223">
    <w:abstractNumId w:val="9"/>
  </w:num>
  <w:num w:numId="9" w16cid:durableId="349334808">
    <w:abstractNumId w:val="7"/>
  </w:num>
  <w:num w:numId="10" w16cid:durableId="840513040">
    <w:abstractNumId w:val="3"/>
  </w:num>
  <w:num w:numId="11" w16cid:durableId="1552426685">
    <w:abstractNumId w:val="12"/>
  </w:num>
  <w:num w:numId="12" w16cid:durableId="1898776909">
    <w:abstractNumId w:val="5"/>
  </w:num>
  <w:num w:numId="13" w16cid:durableId="770662872">
    <w:abstractNumId w:val="13"/>
  </w:num>
  <w:num w:numId="14" w16cid:durableId="765925647">
    <w:abstractNumId w:val="14"/>
  </w:num>
  <w:num w:numId="15" w16cid:durableId="652174264">
    <w:abstractNumId w:val="1"/>
  </w:num>
  <w:num w:numId="16" w16cid:durableId="816146512">
    <w:abstractNumId w:val="16"/>
  </w:num>
  <w:num w:numId="17" w16cid:durableId="295911391">
    <w:abstractNumId w:val="18"/>
  </w:num>
  <w:num w:numId="18" w16cid:durableId="2066945481">
    <w:abstractNumId w:val="4"/>
  </w:num>
  <w:num w:numId="19" w16cid:durableId="889003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C2AEC"/>
    <w:rsid w:val="000D4456"/>
    <w:rsid w:val="000D60CB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0F0D"/>
    <w:rsid w:val="003B270B"/>
    <w:rsid w:val="003C5648"/>
    <w:rsid w:val="003D6535"/>
    <w:rsid w:val="003D6B54"/>
    <w:rsid w:val="003E4619"/>
    <w:rsid w:val="00406A63"/>
    <w:rsid w:val="00413007"/>
    <w:rsid w:val="004203DC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91586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610A5"/>
    <w:rsid w:val="00774ABF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8E0D49"/>
    <w:rsid w:val="00902FA9"/>
    <w:rsid w:val="00903C63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BF7B78"/>
    <w:rsid w:val="00C05B69"/>
    <w:rsid w:val="00C322FF"/>
    <w:rsid w:val="00C44637"/>
    <w:rsid w:val="00C45313"/>
    <w:rsid w:val="00C46F36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D57F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EE0283"/>
    <w:rsid w:val="00F00260"/>
    <w:rsid w:val="00F02628"/>
    <w:rsid w:val="00F113D3"/>
    <w:rsid w:val="00F274BE"/>
    <w:rsid w:val="00F47B04"/>
    <w:rsid w:val="00F52381"/>
    <w:rsid w:val="00F5613D"/>
    <w:rsid w:val="00F62A3D"/>
    <w:rsid w:val="00F64844"/>
    <w:rsid w:val="00F87E55"/>
    <w:rsid w:val="00F933BE"/>
    <w:rsid w:val="00F9628D"/>
    <w:rsid w:val="00FB2C65"/>
    <w:rsid w:val="00FC6BD9"/>
    <w:rsid w:val="00FD100F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851"/>
    </w:pPr>
  </w:style>
  <w:style w:type="paragraph" w:styleId="2">
    <w:name w:val="heading 2"/>
    <w:basedOn w:val="a"/>
    <w:link w:val="20"/>
    <w:uiPriority w:val="9"/>
    <w:qFormat/>
    <w:rsid w:val="00FD100F"/>
    <w:pPr>
      <w:spacing w:before="100" w:beforeAutospacing="1" w:after="100" w:afterAutospacing="1"/>
      <w:ind w:firstLine="0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character" w:customStyle="1" w:styleId="20">
    <w:name w:val="Заголовок 2 Знак"/>
    <w:basedOn w:val="a0"/>
    <w:link w:val="2"/>
    <w:uiPriority w:val="9"/>
    <w:rsid w:val="00FD100F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755</Words>
  <Characters>5734</Characters>
  <Application>Microsoft Office Word</Application>
  <DocSecurity>0</DocSecurity>
  <Lines>47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03</cp:lastModifiedBy>
  <cp:revision>7</cp:revision>
  <cp:lastPrinted>2022-04-06T09:43:00Z</cp:lastPrinted>
  <dcterms:created xsi:type="dcterms:W3CDTF">2024-10-01T08:41:00Z</dcterms:created>
  <dcterms:modified xsi:type="dcterms:W3CDTF">2025-03-25T05:58:00Z</dcterms:modified>
</cp:coreProperties>
</file>