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948.3070866141725" w:top="708.6614173228347" w:left="1440" w:right="1440" w:header="720" w:footer="720"/>
          <w:pgNumType w:start="1"/>
        </w:sectPr>
      </w:pPr>
      <w:bookmarkStart w:colFirst="0" w:colLast="0" w:name="_c2joxddg4wop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Вкладка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employee_id, hire_date AS start_date, NULL AS end_date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WHERE employee_id NOT IN ( SELECT employee_ID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                                  FROM job_history)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employee_id, start_date, end_date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job_history;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COUNT(employee_id) AS count_id, 'current_employees' AS status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WHERE employee_id NOT IN (SELECT employee_id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                               FROM job_history)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COUNT(employee_id) AS count_id, 'fired_employees' AS status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FROM job_history;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COUNT(employee_id) AS count_id, 'current_employees' AS status, job_id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WHERE employee_id NOT IN (SELECT employee_id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                           FROM job_history)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GROUP BY job_id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COUNT(employee_id) AS count_id, 'fired_employees' AS status, job_id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FROM job_history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GROUP BY job_id;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SELECT department_id, COUNT(employee_id) AS count_id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FROM employees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WHERE department_id IN (SELECT department_id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   FROM job_history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   GROUP BY department_id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   HAVING COUNT(department_id)&gt;1)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GROUP BY department_id                   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ORDER BY count_id DESC;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SELECT a.employee_id, a.first_name, a.last_name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FROM employees 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WHERE a.department_id IN(SELECT department_id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     FROM job_history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     WHERE end_date - start_date &lt; 365);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SELECT a.employee_id, a.first_name, a.last_name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FROM employees 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WHERE a.department_id IN(SELECT department_id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     FROM job_history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     WHERE MONTHS_BETWEEN(start_date, end_date)&lt;12);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SELECT a.employee_id, a.first_name, a.last_name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FROM employees 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WHERE a.department_id IN(SELECT department_id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     FROM job_history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     WHERE end_date - start_date &gt; 365);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SELECT a.employee_id, a.first_name, a.last_name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FROM employees 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WHERE a.department_id IN(SELECT department_id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     FROM job_history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     WHERE MONTHS_BETWEEN(end_date, start_date)&gt;12);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SELECT COUNT(a.employee_id) AS count_id, a.department_id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FROM employees 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WHERE a.department_id IN(SELECT department_id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     FROM job_history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     WHERE end_date - start_date &gt; 365)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GROUP BY a.department_id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ORDER BY count_id DESC;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 w14:paraId="0000005A">
      <w:pPr>
        <w:rPr/>
      </w:pPr>
      <w:commentRangeStart w:id="0"/>
      <w:commentRangeStart w:id="1"/>
      <w:r w:rsidDel="00000000" w:rsidR="00000000" w:rsidRPr="00000000">
        <w:rPr>
          <w:rtl w:val="0"/>
        </w:rPr>
        <w:t xml:space="preserve">INSERT INTO employees (employees.employee_id, employees.first_name, employees.last_name, employees.email, employees.phone_number, employees.hire_date, employees.job_id, employees.salary, employees.commission_pct, employees.manager_id, employees.department_id)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VALUES (288, 'Natalya', 'Chigiryova', 'qwert.com', '444.344.8544', SYSDATE, 'IT_PROG', 25000, null, 205, 110);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UPDATE employees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SET department_id=90, salary=30000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WHERE employee_id=288;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10.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DELETE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WHERE last_name = '</w:t>
      </w:r>
      <w:commentRangeStart w:id="2"/>
      <w:r w:rsidDel="00000000" w:rsidR="00000000" w:rsidRPr="00000000">
        <w:rPr>
          <w:rtl w:val="0"/>
        </w:rPr>
        <w:t xml:space="preserve">Chigiryova'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948.3070866141725" w:top="708.6614173228347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Ірина Куратор QA VISION" w:id="0" w:date="2025-06-22T15:28:05Z"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Можна не писати employees. перед кожною назвою поля, але це не помилка.</w:t>
      </w:r>
    </w:p>
  </w:comment>
  <w:comment w:author="Ірина Куратор QA VISION" w:id="1" w:date="2025-06-22T15:28:39Z"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 впевнені у правильному форматі Email?</w:t>
      </w:r>
    </w:p>
  </w:comment>
  <w:comment w:author="Ірина Куратор QA VISION" w:id="2" w:date="2025-06-22T15:29:45Z"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видалить запис, бо спочатку потрібно видалити з дочірньої таблиці - це раз, а 2 - не правильно видаляти по прізвищу - Таких людей може бути декілька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