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2F" w:rsidRDefault="002909C5" w:rsidP="000337BB">
      <w:pPr>
        <w:pStyle w:val="Titre"/>
        <w:jc w:val="center"/>
      </w:pPr>
      <w:r>
        <w:t>Journal de Bord</w:t>
      </w:r>
    </w:p>
    <w:p w:rsidR="000337BB" w:rsidRDefault="000337BB" w:rsidP="000337BB"/>
    <w:p w:rsidR="000337BB" w:rsidRDefault="000337BB" w:rsidP="000337BB">
      <w:r>
        <w:t>08.05.2018 : Début du projet TPI</w:t>
      </w:r>
      <w:r w:rsidR="001720D5">
        <w:t>, entretien avec M. MVENG</w:t>
      </w:r>
    </w:p>
    <w:p w:rsidR="00553087" w:rsidRPr="000337BB" w:rsidRDefault="00553087" w:rsidP="000337BB">
      <w:r>
        <w:t>17.05.2018 : Entretien d’une heure avec monsieur Benzonana, quelque modification a apporté à la documentation (erreurs à régler).</w:t>
      </w:r>
      <w:bookmarkStart w:id="0" w:name="_GoBack"/>
      <w:bookmarkEnd w:id="0"/>
    </w:p>
    <w:sectPr w:rsidR="00553087" w:rsidRPr="000337B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A0C" w:rsidRDefault="005A3A0C" w:rsidP="00377C31">
      <w:pPr>
        <w:spacing w:after="0" w:line="240" w:lineRule="auto"/>
      </w:pPr>
      <w:r>
        <w:separator/>
      </w:r>
    </w:p>
  </w:endnote>
  <w:endnote w:type="continuationSeparator" w:id="0">
    <w:p w:rsidR="005A3A0C" w:rsidRDefault="005A3A0C" w:rsidP="0037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A0C" w:rsidRDefault="005A3A0C" w:rsidP="00377C31">
      <w:pPr>
        <w:spacing w:after="0" w:line="240" w:lineRule="auto"/>
      </w:pPr>
      <w:r>
        <w:separator/>
      </w:r>
    </w:p>
  </w:footnote>
  <w:footnote w:type="continuationSeparator" w:id="0">
    <w:p w:rsidR="005A3A0C" w:rsidRDefault="005A3A0C" w:rsidP="0037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C31" w:rsidRDefault="00377C31">
    <w:pPr>
      <w:pStyle w:val="En-tte"/>
    </w:pPr>
    <w:r>
      <w:t>Camille Heintz</w:t>
    </w:r>
    <w:r>
      <w:tab/>
    </w:r>
    <w:r>
      <w:tab/>
      <w:t>TPI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D1"/>
    <w:rsid w:val="000337BB"/>
    <w:rsid w:val="001720D5"/>
    <w:rsid w:val="002909C5"/>
    <w:rsid w:val="002A17B0"/>
    <w:rsid w:val="002B595B"/>
    <w:rsid w:val="00377C31"/>
    <w:rsid w:val="003E6777"/>
    <w:rsid w:val="00553087"/>
    <w:rsid w:val="005A3A0C"/>
    <w:rsid w:val="00AC2BFB"/>
    <w:rsid w:val="00EA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89AE0"/>
  <w15:chartTrackingRefBased/>
  <w15:docId w15:val="{91E5051E-4C44-4265-89CD-F24B6821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3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77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7C31"/>
  </w:style>
  <w:style w:type="paragraph" w:styleId="Pieddepage">
    <w:name w:val="footer"/>
    <w:basedOn w:val="Normal"/>
    <w:link w:val="PieddepageCar"/>
    <w:uiPriority w:val="99"/>
    <w:unhideWhenUsed/>
    <w:rsid w:val="00377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174</Characters>
  <Application>Microsoft Office Word</Application>
  <DocSecurity>0</DocSecurity>
  <Lines>1</Lines>
  <Paragraphs>1</Paragraphs>
  <ScaleCrop>false</ScaleCrop>
  <Company>CPNV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HEINTZ Camille</dc:creator>
  <cp:keywords/>
  <dc:description/>
  <cp:lastModifiedBy>HEINTZ Camille</cp:lastModifiedBy>
  <cp:revision>6</cp:revision>
  <dcterms:created xsi:type="dcterms:W3CDTF">2018-05-09T07:59:00Z</dcterms:created>
  <dcterms:modified xsi:type="dcterms:W3CDTF">2018-05-17T14:41:00Z</dcterms:modified>
</cp:coreProperties>
</file>